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253220285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Jimmy's Hall': Socialist crusader vs. powers that be" w:history="1">
        <w:r>
          <w:rPr>
            <w:rFonts w:ascii="Arial" w:eastAsia="Arial" w:hAnsi="Arial" w:cs="Arial"/>
            <w:b/>
            <w:color w:val="0077CC"/>
            <w:sz w:val="20"/>
            <w:u w:val="single"/>
          </w:rPr>
          <w:t>'Jimmy's Hall': Socialist crusader vs. powers that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Ohioans deserve more arts, humanities GUEST COLUMN" w:history="1">
        <w:r>
          <w:rPr>
            <w:rFonts w:ascii="Arial" w:eastAsia="Arial" w:hAnsi="Arial" w:cs="Arial"/>
            <w:b/>
            <w:i w:val="0"/>
            <w:color w:val="0077CC"/>
            <w:sz w:val="20"/>
            <w:u w:val="single"/>
          </w:rPr>
          <w:t>Ohioans deserve more arts, humanities GUEST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Jimmy's Hall': Socialist crusader vs. powers that be" w:history="1">
        <w:r>
          <w:rPr>
            <w:rFonts w:ascii="Arial" w:eastAsia="Arial" w:hAnsi="Arial" w:cs="Arial"/>
            <w:b/>
            <w:i w:val="0"/>
            <w:color w:val="0077CC"/>
            <w:sz w:val="20"/>
            <w:u w:val="single"/>
          </w:rPr>
          <w:t>'Jimmy's Hall': Socialist crusader vs. powers that 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oody Allen gives little direction to drowsy 'Cassandra's Dream'" w:history="1">
        <w:r>
          <w:rPr>
            <w:rFonts w:ascii="Arial" w:eastAsia="Arial" w:hAnsi="Arial" w:cs="Arial"/>
            <w:b/>
            <w:i w:val="0"/>
            <w:color w:val="0077CC"/>
            <w:sz w:val="20"/>
            <w:u w:val="single"/>
          </w:rPr>
          <w:t>Woody Allen gives little direction to drowsy 'Cassandra's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Penn. race a bellwether for midterm elections Blue-collar workers who backed Trump stray from GOP vote." w:history="1">
        <w:r>
          <w:rPr>
            <w:rFonts w:ascii="Arial" w:eastAsia="Arial" w:hAnsi="Arial" w:cs="Arial"/>
            <w:b/>
            <w:i w:val="0"/>
            <w:color w:val="0077CC"/>
            <w:sz w:val="20"/>
            <w:u w:val="single"/>
          </w:rPr>
          <w:t>Penn. race a bellwether for midterm elections Blue-collar workers who backed Trump stray from GOP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ettlement saves Pabst , and a celebrated staple at city bars" w:history="1">
        <w:r>
          <w:rPr>
            <w:rFonts w:ascii="Arial" w:eastAsia="Arial" w:hAnsi="Arial" w:cs="Arial"/>
            <w:b/>
            <w:i w:val="0"/>
            <w:color w:val="0077CC"/>
            <w:sz w:val="20"/>
            <w:u w:val="single"/>
          </w:rPr>
          <w:t>Settlement saves Pabst , and a celebrated staple at city bars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enn. race a bellwether for midterm elections Blue-collar workers who backed Trump stray from GOP vote." w:history="1">
        <w:r>
          <w:rPr>
            <w:rFonts w:ascii="Arial" w:eastAsia="Arial" w:hAnsi="Arial" w:cs="Arial"/>
            <w:b/>
            <w:i w:val="0"/>
            <w:color w:val="0077CC"/>
            <w:sz w:val="20"/>
            <w:u w:val="single"/>
          </w:rPr>
          <w:t>Penn. race a bellwether for midterm elections Blue-collar workers who backed Trump stray from GOP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Lamb connecting with Pa. district Democrat faring well in a stronghold for Trump" w:history="1">
        <w:r>
          <w:rPr>
            <w:rFonts w:ascii="Arial" w:eastAsia="Arial" w:hAnsi="Arial" w:cs="Arial"/>
            <w:b/>
            <w:i w:val="0"/>
            <w:color w:val="0077CC"/>
            <w:sz w:val="20"/>
            <w:u w:val="single"/>
          </w:rPr>
          <w:t>Lamb connecting with Pa. district Democrat faring well in a stronghold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Lamb connecting with Pa. district Democrat faring well in a stronghold for Trump" w:history="1">
        <w:r>
          <w:rPr>
            <w:rFonts w:ascii="Arial" w:eastAsia="Arial" w:hAnsi="Arial" w:cs="Arial"/>
            <w:b/>
            <w:i w:val="0"/>
            <w:color w:val="0077CC"/>
            <w:sz w:val="20"/>
            <w:u w:val="single"/>
          </w:rPr>
          <w:t>Lamb connecting with Pa. district Democrat faring well in a stronghold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Penn. race a bellwether for midterm elections Blue-collar workers who backed Trump stray from GOP vote." w:history="1">
        <w:r>
          <w:rPr>
            <w:rFonts w:ascii="Arial" w:eastAsia="Arial" w:hAnsi="Arial" w:cs="Arial"/>
            <w:b/>
            <w:i w:val="0"/>
            <w:color w:val="0077CC"/>
            <w:sz w:val="20"/>
            <w:u w:val="single"/>
          </w:rPr>
          <w:t>Penn. race a bellwether for midterm elections Blue-collar workers who backed Trump stray from GOP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Hurricane Irma shoved Fla. Keys into housing crisis Affordable places to live limited even before storm" w:history="1">
        <w:r>
          <w:rPr>
            <w:rFonts w:ascii="Arial" w:eastAsia="Arial" w:hAnsi="Arial" w:cs="Arial"/>
            <w:b/>
            <w:i w:val="0"/>
            <w:color w:val="0077CC"/>
            <w:sz w:val="20"/>
            <w:u w:val="single"/>
          </w:rPr>
          <w:t>Hurricane Irma shoved Fla. Keys into housing crisis Affordable places to live limited even before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Editorial | Affordable Housing Developers should help" w:history="1">
        <w:r>
          <w:rPr>
            <w:rFonts w:ascii="Arial" w:eastAsia="Arial" w:hAnsi="Arial" w:cs="Arial"/>
            <w:b/>
            <w:i w:val="0"/>
            <w:color w:val="0077CC"/>
            <w:sz w:val="20"/>
            <w:u w:val="single"/>
          </w:rPr>
          <w:t>Editorial | Affordable Housing Developers should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Philly food pantry's growing clientele irks neighbors" w:history="1">
        <w:r>
          <w:rPr>
            <w:rFonts w:ascii="Arial" w:eastAsia="Arial" w:hAnsi="Arial" w:cs="Arial"/>
            <w:b/>
            <w:i w:val="0"/>
            <w:color w:val="0077CC"/>
            <w:sz w:val="20"/>
            <w:u w:val="single"/>
          </w:rPr>
          <w:t>Philly food pantry's growing clientele irks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Can the Democrats harness power of anti-Trump force? FROM THE LEFT" w:history="1">
        <w:r>
          <w:rPr>
            <w:rFonts w:ascii="Arial" w:eastAsia="Arial" w:hAnsi="Arial" w:cs="Arial"/>
            <w:b/>
            <w:i w:val="0"/>
            <w:color w:val="0077CC"/>
            <w:sz w:val="20"/>
            <w:u w:val="single"/>
          </w:rPr>
          <w:t>Can the Democrats harness power of anti-Trump force?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Hurricane Irma shoved Fla. Keys into housing crisis Affordable places to live limited even before storm" w:history="1">
        <w:r>
          <w:rPr>
            <w:rFonts w:ascii="Arial" w:eastAsia="Arial" w:hAnsi="Arial" w:cs="Arial"/>
            <w:b/>
            <w:i w:val="0"/>
            <w:color w:val="0077CC"/>
            <w:sz w:val="20"/>
            <w:u w:val="single"/>
          </w:rPr>
          <w:t>Hurricane Irma shoved Fla. Keys into housing crisis Affordable places to live limited even before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Is a Trump-Putin detente dead? It’s heading that way FROM THE RIGHT" w:history="1">
        <w:r>
          <w:rPr>
            <w:rFonts w:ascii="Arial" w:eastAsia="Arial" w:hAnsi="Arial" w:cs="Arial"/>
            <w:b/>
            <w:i w:val="0"/>
            <w:color w:val="0077CC"/>
            <w:sz w:val="20"/>
            <w:u w:val="single"/>
          </w:rPr>
          <w:t>Is a Trump-Putin detente dead? It’s heading that way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Is a Trump-Putin detente dead? It's heading that way FROM THE RIGHT" w:history="1">
        <w:r>
          <w:rPr>
            <w:rFonts w:ascii="Arial" w:eastAsia="Arial" w:hAnsi="Arial" w:cs="Arial"/>
            <w:b/>
            <w:i w:val="0"/>
            <w:color w:val="0077CC"/>
            <w:sz w:val="20"/>
            <w:u w:val="single"/>
          </w:rPr>
          <w:t>Is a Trump-Putin detente dead? It's heading that way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MAKE 'BAD JOBS' BETTER NOT EVERYONE CAN BE MOVED INTO HIGH-SKILL, HIGH-PAID WORK" w:history="1">
        <w:r>
          <w:rPr>
            <w:rFonts w:ascii="Arial" w:eastAsia="Arial" w:hAnsi="Arial" w:cs="Arial"/>
            <w:b/>
            <w:i w:val="0"/>
            <w:color w:val="0077CC"/>
            <w:sz w:val="20"/>
            <w:u w:val="single"/>
          </w:rPr>
          <w:t>MAKE 'BAD JOBS' BETTER NOT EVERYONE CAN BE MOVED INTO HIGH-SKILL, HIGH-PAID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Can the Democrats harness power of anti-Trump force? FROM THE LEFT" w:history="1">
        <w:r>
          <w:rPr>
            <w:rFonts w:ascii="Arial" w:eastAsia="Arial" w:hAnsi="Arial" w:cs="Arial"/>
            <w:b/>
            <w:i w:val="0"/>
            <w:color w:val="0077CC"/>
            <w:sz w:val="20"/>
            <w:u w:val="single"/>
          </w:rPr>
          <w:t>Can the Democrats harness power of anti-Trump force?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HOW TRUMP CAN AVOID BEING A ONE-TERM PRESIDENT THE PRESIDENT MUST WORK TO EXPAND HIS BASE" w:history="1">
        <w:r>
          <w:rPr>
            <w:rFonts w:ascii="Arial" w:eastAsia="Arial" w:hAnsi="Arial" w:cs="Arial"/>
            <w:b/>
            <w:i w:val="0"/>
            <w:color w:val="0077CC"/>
            <w:sz w:val="20"/>
            <w:u w:val="single"/>
          </w:rPr>
          <w:t>HOW TRUMP CAN AVOID BEING A ONE-TERM PRESIDENT THE PRESIDENT MUST WORK TO EXPAND HIS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How Trump can avoid a single term" w:history="1">
        <w:r>
          <w:rPr>
            <w:rFonts w:ascii="Arial" w:eastAsia="Arial" w:hAnsi="Arial" w:cs="Arial"/>
            <w:b/>
            <w:i w:val="0"/>
            <w:color w:val="0077CC"/>
            <w:sz w:val="20"/>
            <w:u w:val="single"/>
          </w:rPr>
          <w:t>How Trump can avoid a single term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WE WILL WIN BECAUSE WE ARE RIGHT' AS UNITED STEELWORKERS LEADER STEPS DOWN, HE LEAVES A FIGHT UNFINISHED" w:history="1">
        <w:r>
          <w:rPr>
            <w:rFonts w:ascii="Arial" w:eastAsia="Arial" w:hAnsi="Arial" w:cs="Arial"/>
            <w:b/>
            <w:i w:val="0"/>
            <w:color w:val="0077CC"/>
            <w:sz w:val="20"/>
            <w:u w:val="single"/>
          </w:rPr>
          <w:t>'WE WILL WIN BECAUSE WE ARE RIGHT' AS UNITED STEELWORKERS LEADER STEPS DOWN, HE LEAVES A FIGHT UNFINISHED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MERICA SQUEEZED" w:history="1">
        <w:r>
          <w:rPr>
            <w:rFonts w:ascii="Arial" w:eastAsia="Arial" w:hAnsi="Arial" w:cs="Arial"/>
            <w:b/>
            <w:i w:val="0"/>
            <w:color w:val="0077CC"/>
            <w:sz w:val="20"/>
            <w:u w:val="single"/>
          </w:rPr>
          <w:t>AMERICA SQUEEZED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PITTSBURGH'S YOUNG ACTIVISTS CALL FOR CHANGE, SEEK SUPPORT" w:history="1">
        <w:r>
          <w:rPr>
            <w:rFonts w:ascii="Arial" w:eastAsia="Arial" w:hAnsi="Arial" w:cs="Arial"/>
            <w:b/>
            <w:i w:val="0"/>
            <w:color w:val="0077CC"/>
            <w:sz w:val="20"/>
            <w:u w:val="single"/>
          </w:rPr>
          <w:t>PITTSBURGH'S YOUNG ACTIVISTS CALL FOR CHANGE, SEEK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KNOWING SOCIAL SECURITY" w:history="1">
        <w:r>
          <w:rPr>
            <w:rFonts w:ascii="Arial" w:eastAsia="Arial" w:hAnsi="Arial" w:cs="Arial"/>
            <w:b/>
            <w:i w:val="0"/>
            <w:color w:val="0077CC"/>
            <w:sz w:val="20"/>
            <w:u w:val="single"/>
          </w:rPr>
          <w:t>KNOWING SOCIAL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A warm breeze that somehow leaves us cold" w:history="1">
        <w:r>
          <w:rPr>
            <w:rFonts w:ascii="Arial" w:eastAsia="Arial" w:hAnsi="Arial" w:cs="Arial"/>
            <w:b/>
            <w:i w:val="0"/>
            <w:color w:val="0077CC"/>
            <w:sz w:val="20"/>
            <w:u w:val="single"/>
          </w:rPr>
          <w:t>A warm breeze that somehow leaves us cold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Seattle mayor resigns amid abuse allegations Murray continues to deny accusations leveled against him. NEW DETAILS" w:history="1">
        <w:r>
          <w:rPr>
            <w:rFonts w:ascii="Arial" w:eastAsia="Arial" w:hAnsi="Arial" w:cs="Arial"/>
            <w:b/>
            <w:i w:val="0"/>
            <w:color w:val="0077CC"/>
            <w:sz w:val="20"/>
            <w:u w:val="single"/>
          </w:rPr>
          <w:t>Seattle mayor resigns amid abuse allegations Murray continues to deny accusations leveled against him. NEW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Arlington Heights to welcome 18 new affordable supportive housing units" w:history="1">
        <w:r>
          <w:rPr>
            <w:rFonts w:ascii="Arial" w:eastAsia="Arial" w:hAnsi="Arial" w:cs="Arial"/>
            <w:b/>
            <w:i w:val="0"/>
            <w:color w:val="0077CC"/>
            <w:sz w:val="20"/>
            <w:u w:val="single"/>
          </w:rPr>
          <w:t>Arlington Heights to welcome 18 new affordable supportive housing units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A 'nice' against 'mean' face-off" w:history="1">
        <w:r>
          <w:rPr>
            <w:rFonts w:ascii="Arial" w:eastAsia="Arial" w:hAnsi="Arial" w:cs="Arial"/>
            <w:b/>
            <w:i w:val="0"/>
            <w:color w:val="0077CC"/>
            <w:sz w:val="20"/>
            <w:u w:val="single"/>
          </w:rPr>
          <w:t>A 'nice' against 'mean' face-off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Remembering a true, great public servant FOCUS ON OHIO POLITICS" w:history="1">
        <w:r>
          <w:rPr>
            <w:rFonts w:ascii="Arial" w:eastAsia="Arial" w:hAnsi="Arial" w:cs="Arial"/>
            <w:b/>
            <w:i w:val="0"/>
            <w:color w:val="0077CC"/>
            <w:sz w:val="20"/>
            <w:u w:val="single"/>
          </w:rPr>
          <w:t>Remembering a true, great public servant FOCUS ON OHIO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OP AIDE TO FITZGERALD LAUNCHES CAMPAIGN FOR STATE HOUSE SEAT" w:history="1">
        <w:r>
          <w:rPr>
            <w:rFonts w:ascii="Arial" w:eastAsia="Arial" w:hAnsi="Arial" w:cs="Arial"/>
            <w:b/>
            <w:i w:val="0"/>
            <w:color w:val="0077CC"/>
            <w:sz w:val="20"/>
            <w:u w:val="single"/>
          </w:rPr>
          <w:t>TOP AIDE TO FITZGERALD LAUNCHES CAMPAIGN FOR STATE HOUSE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Sneetches' is a punny parable for our era" w:history="1">
        <w:r>
          <w:rPr>
            <w:rFonts w:ascii="Arial" w:eastAsia="Arial" w:hAnsi="Arial" w:cs="Arial"/>
            <w:b/>
            <w:i w:val="0"/>
            <w:color w:val="0077CC"/>
            <w:sz w:val="20"/>
            <w:u w:val="single"/>
          </w:rPr>
          <w:t>'Sneetches' is a punny parable for our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8th District hopefuls debate minimum wage, help for working families" w:history="1">
        <w:r>
          <w:rPr>
            <w:rFonts w:ascii="Arial" w:eastAsia="Arial" w:hAnsi="Arial" w:cs="Arial"/>
            <w:b/>
            <w:i w:val="0"/>
            <w:color w:val="0077CC"/>
            <w:sz w:val="20"/>
            <w:u w:val="single"/>
          </w:rPr>
          <w:t>8th District hopefuls debate minimum wage, help for working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House Democrats ready to fight Trump Earlier pledge to look for common ground reversed. COVERING BOTH SIDES" w:history="1">
        <w:r>
          <w:rPr>
            <w:rFonts w:ascii="Arial" w:eastAsia="Arial" w:hAnsi="Arial" w:cs="Arial"/>
            <w:b/>
            <w:i w:val="0"/>
            <w:color w:val="0077CC"/>
            <w:sz w:val="20"/>
            <w:u w:val="single"/>
          </w:rPr>
          <w:t>House Democrats ready to fight Trump Earlier pledge to look for common ground reversed. COVERING BOTH 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Small business drive aims to support workers" w:history="1">
        <w:r>
          <w:rPr>
            <w:rFonts w:ascii="Arial" w:eastAsia="Arial" w:hAnsi="Arial" w:cs="Arial"/>
            <w:b/>
            <w:i w:val="0"/>
            <w:color w:val="0077CC"/>
            <w:sz w:val="20"/>
            <w:u w:val="single"/>
          </w:rPr>
          <w:t>Small business drive aims to support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Remembering a true, great public servant FOCUS ON OHIO POLITICS" w:history="1">
        <w:r>
          <w:rPr>
            <w:rFonts w:ascii="Arial" w:eastAsia="Arial" w:hAnsi="Arial" w:cs="Arial"/>
            <w:b/>
            <w:i w:val="0"/>
            <w:color w:val="0077CC"/>
            <w:sz w:val="20"/>
            <w:u w:val="single"/>
          </w:rPr>
          <w:t>Remembering a true, great public servant FOCUS ON OHIO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It's thinly disguised war for the ‘Mascots' multitude" w:history="1">
        <w:r>
          <w:rPr>
            <w:rFonts w:ascii="Arial" w:eastAsia="Arial" w:hAnsi="Arial" w:cs="Arial"/>
            <w:b/>
            <w:i w:val="0"/>
            <w:color w:val="0077CC"/>
            <w:sz w:val="20"/>
            <w:u w:val="single"/>
          </w:rPr>
          <w:t>It's thinly disguised war for the ‘Mascots' multitude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Why the midterms were both good and bad for Trump" w:history="1">
        <w:r>
          <w:rPr>
            <w:rFonts w:ascii="Arial" w:eastAsia="Arial" w:hAnsi="Arial" w:cs="Arial"/>
            <w:b/>
            <w:i w:val="0"/>
            <w:color w:val="0077CC"/>
            <w:sz w:val="20"/>
            <w:u w:val="single"/>
          </w:rPr>
          <w:t>Why the midterms were both good and bad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Early line on presidential bid in Pa." w:history="1">
        <w:r>
          <w:rPr>
            <w:rFonts w:ascii="Arial" w:eastAsia="Arial" w:hAnsi="Arial" w:cs="Arial"/>
            <w:b/>
            <w:i w:val="0"/>
            <w:color w:val="0077CC"/>
            <w:sz w:val="20"/>
            <w:u w:val="single"/>
          </w:rPr>
          <w:t>Early line on presidential bid in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Mortensen could be on the road to an Oscar" w:history="1">
        <w:r>
          <w:rPr>
            <w:rFonts w:ascii="Arial" w:eastAsia="Arial" w:hAnsi="Arial" w:cs="Arial"/>
            <w:b/>
            <w:i w:val="0"/>
            <w:color w:val="0077CC"/>
            <w:sz w:val="20"/>
            <w:u w:val="single"/>
          </w:rPr>
          <w:t>Mortensen could be on the road to an Oscar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A LACK OF LOVE" w:history="1">
        <w:r>
          <w:rPr>
            <w:rFonts w:ascii="Arial" w:eastAsia="Arial" w:hAnsi="Arial" w:cs="Arial"/>
            <w:b/>
            <w:i w:val="0"/>
            <w:color w:val="0077CC"/>
            <w:sz w:val="20"/>
            <w:u w:val="single"/>
          </w:rPr>
          <w:t>A LACK OF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White: From hot sauce to hard-boiled fiction The writer behind Doc Ford series serves up Florida flavor in his novels" w:history="1">
        <w:r>
          <w:rPr>
            <w:rFonts w:ascii="Arial" w:eastAsia="Arial" w:hAnsi="Arial" w:cs="Arial"/>
            <w:b/>
            <w:i w:val="0"/>
            <w:color w:val="0077CC"/>
            <w:sz w:val="20"/>
            <w:u w:val="single"/>
          </w:rPr>
          <w:t>White: From hot sauce to hard-boiled fiction The writer behind Doc Ford series serves up Florida flavor in his novels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Springer, Cordray may make race interesting FOCUS ON OHIO POLITICSMy Opinion" w:history="1">
        <w:r>
          <w:rPr>
            <w:rFonts w:ascii="Arial" w:eastAsia="Arial" w:hAnsi="Arial" w:cs="Arial"/>
            <w:b/>
            <w:i w:val="0"/>
            <w:color w:val="0077CC"/>
            <w:sz w:val="20"/>
            <w:u w:val="single"/>
          </w:rPr>
          <w:t>Springer, Cordray may make race interesting FOCUS ON OHIO POLITICSMy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wo weeks of total chaos, and it's just getting worse FROM THE LEFT" w:history="1">
        <w:r>
          <w:rPr>
            <w:rFonts w:ascii="Arial" w:eastAsia="Arial" w:hAnsi="Arial" w:cs="Arial"/>
            <w:b/>
            <w:i w:val="0"/>
            <w:color w:val="0077CC"/>
            <w:sz w:val="20"/>
            <w:u w:val="single"/>
          </w:rPr>
          <w:t>Two weeks of total chaos, and it's just getting worse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MCCLELLAND TARGETS NEW 17TH DISTRICT DEMOCRAT LOST TWICE TO INCUMBENT ROTHFUS" w:history="1">
        <w:r>
          <w:rPr>
            <w:rFonts w:ascii="Arial" w:eastAsia="Arial" w:hAnsi="Arial" w:cs="Arial"/>
            <w:b/>
            <w:i w:val="0"/>
            <w:color w:val="0077CC"/>
            <w:sz w:val="20"/>
            <w:u w:val="single"/>
          </w:rPr>
          <w:t>MCCLELLAND TARGETS NEW 17TH DISTRICT DEMOCRAT LOST TWICE TO INCUMBENT ROTHFUS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Maier exhibit opens in Villa Park" w:history="1">
        <w:r>
          <w:rPr>
            <w:rFonts w:ascii="Arial" w:eastAsia="Arial" w:hAnsi="Arial" w:cs="Arial"/>
            <w:b/>
            <w:i w:val="0"/>
            <w:color w:val="0077CC"/>
            <w:sz w:val="20"/>
            <w:u w:val="single"/>
          </w:rPr>
          <w:t>Maier exhibit opens in Villa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Harder Times Mall vacancies push tax burden onto residents." w:history="1">
        <w:r>
          <w:rPr>
            <w:rFonts w:ascii="Arial" w:eastAsia="Arial" w:hAnsi="Arial" w:cs="Arial"/>
            <w:b/>
            <w:i w:val="0"/>
            <w:color w:val="0077CC"/>
            <w:sz w:val="20"/>
            <w:u w:val="single"/>
          </w:rPr>
          <w:t>Harder Times Mall vacancies push tax burden onto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How to make gentrification better for all" w:history="1">
        <w:r>
          <w:rPr>
            <w:rFonts w:ascii="Arial" w:eastAsia="Arial" w:hAnsi="Arial" w:cs="Arial"/>
            <w:b/>
            <w:i w:val="0"/>
            <w:color w:val="0077CC"/>
            <w:sz w:val="20"/>
            <w:u w:val="single"/>
          </w:rPr>
          <w:t>How to make gentrification better for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Politics, marches dominate summer's last hurrah on Labor Day" w:history="1">
        <w:r>
          <w:rPr>
            <w:rFonts w:ascii="Arial" w:eastAsia="Arial" w:hAnsi="Arial" w:cs="Arial"/>
            <w:b/>
            <w:i w:val="0"/>
            <w:color w:val="0077CC"/>
            <w:sz w:val="20"/>
            <w:u w:val="single"/>
          </w:rPr>
          <w:t>Politics, marches dominate summer's last hurrah on Labor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Springer, Cordray may make race interesting FOCUS ON OHIO POLITICSMy Opinion" w:history="1">
        <w:r>
          <w:rPr>
            <w:rFonts w:ascii="Arial" w:eastAsia="Arial" w:hAnsi="Arial" w:cs="Arial"/>
            <w:b/>
            <w:i w:val="0"/>
            <w:color w:val="0077CC"/>
            <w:sz w:val="20"/>
            <w:u w:val="single"/>
          </w:rPr>
          <w:t>Springer, Cordray may make race interesting FOCUS ON OHIO POLITICSMy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ffordable housing" w:history="1">
        <w:r>
          <w:rPr>
            <w:rFonts w:ascii="Arial" w:eastAsia="Arial" w:hAnsi="Arial" w:cs="Arial"/>
            <w:b/>
            <w:i w:val="0"/>
            <w:color w:val="0077CC"/>
            <w:sz w:val="20"/>
            <w:u w:val="single"/>
          </w:rPr>
          <w:t>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5 movies that got people talking and studios buying" w:history="1">
        <w:r>
          <w:rPr>
            <w:rFonts w:ascii="Arial" w:eastAsia="Arial" w:hAnsi="Arial" w:cs="Arial"/>
            <w:b/>
            <w:i w:val="0"/>
            <w:color w:val="0077CC"/>
            <w:sz w:val="20"/>
            <w:u w:val="single"/>
          </w:rPr>
          <w:t>5 movies that got people talking and studios buying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Charm wins out in funny fact-based comedy ‘Fighting With My Family'" w:history="1">
        <w:r>
          <w:rPr>
            <w:rFonts w:ascii="Arial" w:eastAsia="Arial" w:hAnsi="Arial" w:cs="Arial"/>
            <w:b/>
            <w:i w:val="0"/>
            <w:color w:val="0077CC"/>
            <w:sz w:val="20"/>
            <w:u w:val="single"/>
          </w:rPr>
          <w:t>Charm wins out in funny fact-based comedy ‘Fighting With My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Trump's trade policies will hurt, not help, the Rust Belt FROM THE LEFT" w:history="1">
        <w:r>
          <w:rPr>
            <w:rFonts w:ascii="Arial" w:eastAsia="Arial" w:hAnsi="Arial" w:cs="Arial"/>
            <w:b/>
            <w:i w:val="0"/>
            <w:color w:val="0077CC"/>
            <w:sz w:val="20"/>
            <w:u w:val="single"/>
          </w:rPr>
          <w:t>Trump's trade policies will hurt, not help, the Rust Belt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More than half go for piles of cash" w:history="1">
        <w:r>
          <w:rPr>
            <w:rFonts w:ascii="Arial" w:eastAsia="Arial" w:hAnsi="Arial" w:cs="Arial"/>
            <w:b/>
            <w:i w:val="0"/>
            <w:color w:val="0077CC"/>
            <w:sz w:val="20"/>
            <w:u w:val="single"/>
          </w:rPr>
          <w:t>More than half go for piles of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Ohio still in play for election win Quintessential swing state focus of debate remarks, ad spending. ELECTION 2016" w:history="1">
        <w:r>
          <w:rPr>
            <w:rFonts w:ascii="Arial" w:eastAsia="Arial" w:hAnsi="Arial" w:cs="Arial"/>
            <w:b/>
            <w:i w:val="0"/>
            <w:color w:val="0077CC"/>
            <w:sz w:val="20"/>
            <w:u w:val="single"/>
          </w:rPr>
          <w:t>Ohio still in play for election win Quintessential swing state focus of debate remarks, ad spending.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More': Fun read, and then some" w:history="1">
        <w:r>
          <w:rPr>
            <w:rFonts w:ascii="Arial" w:eastAsia="Arial" w:hAnsi="Arial" w:cs="Arial"/>
            <w:b/>
            <w:i w:val="0"/>
            <w:color w:val="0077CC"/>
            <w:sz w:val="20"/>
            <w:u w:val="single"/>
          </w:rPr>
          <w:t>'More': Fun read, and then some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Marquee event great ad for immigration Final Four squads showcase diversity" w:history="1">
        <w:r>
          <w:rPr>
            <w:rFonts w:ascii="Arial" w:eastAsia="Arial" w:hAnsi="Arial" w:cs="Arial"/>
            <w:b/>
            <w:i w:val="0"/>
            <w:color w:val="0077CC"/>
            <w:sz w:val="20"/>
            <w:u w:val="single"/>
          </w:rPr>
          <w:t>Marquee event great ad for immigration Final Four squads showcase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New factors in play for 4th presidential debate Key issues Warren, Biden, and the rest expected to address." w:history="1">
        <w:r>
          <w:rPr>
            <w:rFonts w:ascii="Arial" w:eastAsia="Arial" w:hAnsi="Arial" w:cs="Arial"/>
            <w:b/>
            <w:i w:val="0"/>
            <w:color w:val="0077CC"/>
            <w:sz w:val="20"/>
            <w:u w:val="single"/>
          </w:rPr>
          <w:t>New factors in play for 4th presidential debate Key issues Warren, Biden, and the rest expected to address.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Democrats need to accept 7 basic truths to revive party FROM THE LEFT" w:history="1">
        <w:r>
          <w:rPr>
            <w:rFonts w:ascii="Arial" w:eastAsia="Arial" w:hAnsi="Arial" w:cs="Arial"/>
            <w:b/>
            <w:i w:val="0"/>
            <w:color w:val="0077CC"/>
            <w:sz w:val="20"/>
            <w:u w:val="single"/>
          </w:rPr>
          <w:t>Democrats need to accept 7 basic truths to revive party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Kasich challengers begin tour 3-day stump aims to counter State of the State address." w:history="1">
        <w:r>
          <w:rPr>
            <w:rFonts w:ascii="Arial" w:eastAsia="Arial" w:hAnsi="Arial" w:cs="Arial"/>
            <w:b/>
            <w:i w:val="0"/>
            <w:color w:val="0077CC"/>
            <w:sz w:val="20"/>
            <w:u w:val="single"/>
          </w:rPr>
          <w:t>Kasich challengers begin tour 3-day stump aims to counter State of the State address.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So long, 23 - the busiest and latest bus route" w:history="1">
        <w:r>
          <w:rPr>
            <w:rFonts w:ascii="Arial" w:eastAsia="Arial" w:hAnsi="Arial" w:cs="Arial"/>
            <w:b/>
            <w:i w:val="0"/>
            <w:color w:val="0077CC"/>
            <w:sz w:val="20"/>
            <w:u w:val="single"/>
          </w:rPr>
          <w:t>So long, 23 - the busiest and latest bus route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Candidates woo voters on the last Saturday before Tuesday mayoral primary" w:history="1">
        <w:r>
          <w:rPr>
            <w:rFonts w:ascii="Arial" w:eastAsia="Arial" w:hAnsi="Arial" w:cs="Arial"/>
            <w:b/>
            <w:i w:val="0"/>
            <w:color w:val="0077CC"/>
            <w:sz w:val="20"/>
            <w:u w:val="single"/>
          </w:rPr>
          <w:t>Candidates woo voters on the last Saturday before Tuesday mayoral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Democrats need to accept 7 basic truths to revive party FROM THE LEFT" w:history="1">
        <w:r>
          <w:rPr>
            <w:rFonts w:ascii="Arial" w:eastAsia="Arial" w:hAnsi="Arial" w:cs="Arial"/>
            <w:b/>
            <w:i w:val="0"/>
            <w:color w:val="0077CC"/>
            <w:sz w:val="20"/>
            <w:u w:val="single"/>
          </w:rPr>
          <w:t>Democrats need to accept 7 basic truths to revive party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Union measure hurts workers nationwide" w:history="1">
        <w:r>
          <w:rPr>
            <w:rFonts w:ascii="Arial" w:eastAsia="Arial" w:hAnsi="Arial" w:cs="Arial"/>
            <w:b/>
            <w:i w:val="0"/>
            <w:color w:val="0077CC"/>
            <w:sz w:val="20"/>
            <w:u w:val="single"/>
          </w:rPr>
          <w:t>Union measure hurts workers nationwide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Key players on Team Trump" w:history="1">
        <w:r>
          <w:rPr>
            <w:rFonts w:ascii="Arial" w:eastAsia="Arial" w:hAnsi="Arial" w:cs="Arial"/>
            <w:b/>
            <w:i w:val="0"/>
            <w:color w:val="0077CC"/>
            <w:sz w:val="20"/>
            <w:u w:val="single"/>
          </w:rPr>
          <w:t>Key players on Team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THE DEMISE OF UNION POWER CORRELATES TO MIDDLE-CLASS WOE" w:history="1">
        <w:r>
          <w:rPr>
            <w:rFonts w:ascii="Arial" w:eastAsia="Arial" w:hAnsi="Arial" w:cs="Arial"/>
            <w:b/>
            <w:i w:val="0"/>
            <w:color w:val="0077CC"/>
            <w:sz w:val="20"/>
            <w:u w:val="single"/>
          </w:rPr>
          <w:t>THE DEMISE OF UNION POWER CORRELATES TO MIDDLE-CLASS WOE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Waitress the Musical' dishes out beautiful score, touching tale" w:history="1">
        <w:r>
          <w:rPr>
            <w:rFonts w:ascii="Arial" w:eastAsia="Arial" w:hAnsi="Arial" w:cs="Arial"/>
            <w:b/>
            <w:i w:val="0"/>
            <w:color w:val="0077CC"/>
            <w:sz w:val="20"/>
            <w:u w:val="single"/>
          </w:rPr>
          <w:t>‘Waitress the Musical' dishes out beautiful score, touching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Cambridge dust-up: Who was wrong?" w:history="1">
        <w:r>
          <w:rPr>
            <w:rFonts w:ascii="Arial" w:eastAsia="Arial" w:hAnsi="Arial" w:cs="Arial"/>
            <w:b/>
            <w:i w:val="0"/>
            <w:color w:val="0077CC"/>
            <w:sz w:val="20"/>
            <w:u w:val="single"/>
          </w:rPr>
          <w:t>Cambridge dust-up: Who was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1 dead, 1 injured as van rams bus stops in Marseille, France" w:history="1">
        <w:r>
          <w:rPr>
            <w:rFonts w:ascii="Arial" w:eastAsia="Arial" w:hAnsi="Arial" w:cs="Arial"/>
            <w:b/>
            <w:i w:val="0"/>
            <w:color w:val="0077CC"/>
            <w:sz w:val="20"/>
            <w:u w:val="single"/>
          </w:rPr>
          <w:t>1 dead, 1 injured as van rams bus stops in Marseille,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Philly activists say &quot;No&quot; to Trump" w:history="1">
        <w:r>
          <w:rPr>
            <w:rFonts w:ascii="Arial" w:eastAsia="Arial" w:hAnsi="Arial" w:cs="Arial"/>
            <w:b/>
            <w:i w:val="0"/>
            <w:color w:val="0077CC"/>
            <w:sz w:val="20"/>
            <w:u w:val="single"/>
          </w:rPr>
          <w:t>Philly activists say "No" to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MOVIE REVIEW" w:history="1">
        <w:r>
          <w:rPr>
            <w:rFonts w:ascii="Arial" w:eastAsia="Arial" w:hAnsi="Arial" w:cs="Arial"/>
            <w:b/>
            <w:i w:val="0"/>
            <w:color w:val="0077CC"/>
            <w:sz w:val="20"/>
            <w:u w:val="single"/>
          </w:rPr>
          <w:t>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Crucial dialogue on race is heightened" w:history="1">
        <w:r>
          <w:rPr>
            <w:rFonts w:ascii="Arial" w:eastAsia="Arial" w:hAnsi="Arial" w:cs="Arial"/>
            <w:b/>
            <w:i w:val="0"/>
            <w:color w:val="0077CC"/>
            <w:sz w:val="20"/>
            <w:u w:val="single"/>
          </w:rPr>
          <w:t>Crucial dialogue on race is heightened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PBS ' ‘Victoria' extravagantly portrays another young queen" w:history="1">
        <w:r>
          <w:rPr>
            <w:rFonts w:ascii="Arial" w:eastAsia="Arial" w:hAnsi="Arial" w:cs="Arial"/>
            <w:b/>
            <w:i w:val="0"/>
            <w:color w:val="0077CC"/>
            <w:sz w:val="20"/>
            <w:u w:val="single"/>
          </w:rPr>
          <w:t>PBS ' ‘Victoria' extravagantly portrays another young queen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 sweet ’n’ salty look at ‘Founder’ Keaton sinks his teeth into story of McDonald’s Kroc MOVIE REVIEW" w:history="1">
        <w:r>
          <w:rPr>
            <w:rFonts w:ascii="Arial" w:eastAsia="Arial" w:hAnsi="Arial" w:cs="Arial"/>
            <w:b/>
            <w:i w:val="0"/>
            <w:color w:val="0077CC"/>
            <w:sz w:val="20"/>
            <w:u w:val="single"/>
          </w:rPr>
          <w:t>A sweet ’n’ salty look at ‘Founder’ Keaton sinks his teeth into story of McDonald’s Kroc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LATINOS WAKE UP TO THE DEMOCRATS' DUPLICITY LIBERALS HAVE TAKEN LATINOS FOR GRANTED AND HAVE NOT DEFENDED THEIR INTERESTS" w:history="1">
        <w:r>
          <w:rPr>
            <w:rFonts w:ascii="Arial" w:eastAsia="Arial" w:hAnsi="Arial" w:cs="Arial"/>
            <w:b/>
            <w:i w:val="0"/>
            <w:color w:val="0077CC"/>
            <w:sz w:val="20"/>
            <w:u w:val="single"/>
          </w:rPr>
          <w:t>LATINOS WAKE UP TO THE DEMOCRATS' DUPLICITY LIBERALS HAVE TAKEN LATINOS FOR GRANTED AND HAVE NOT DEFENDED THEIR INTERESTS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A sweet 'n' salty look at 'Founder' Keaton sinks his teeth into story of McDonald's Kroc MOVIE REVIEW" w:history="1">
        <w:r>
          <w:rPr>
            <w:rFonts w:ascii="Arial" w:eastAsia="Arial" w:hAnsi="Arial" w:cs="Arial"/>
            <w:b/>
            <w:i w:val="0"/>
            <w:color w:val="0077CC"/>
            <w:sz w:val="20"/>
            <w:u w:val="single"/>
          </w:rPr>
          <w:t>A sweet 'n' salty look at 'Founder' Keaton sinks his teeth into story of McDonald's Kroc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Rick Santorum REPUBLICAN QUICK GUIDE:" w:history="1">
        <w:r>
          <w:rPr>
            <w:rFonts w:ascii="Arial" w:eastAsia="Arial" w:hAnsi="Arial" w:cs="Arial"/>
            <w:b/>
            <w:i w:val="0"/>
            <w:color w:val="0077CC"/>
            <w:sz w:val="20"/>
            <w:u w:val="single"/>
          </w:rPr>
          <w:t>Rick Santorum REPUBLICAN QUICK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LATINOS WAKE UP TO THE DEMOCRATS' DUPLICITY LIBERALS HAVE TAKEN LATINOS FOR GRANTED AND HAVE NOT DEFENDED THEIR INTERESTS" w:history="1">
        <w:r>
          <w:rPr>
            <w:rFonts w:ascii="Arial" w:eastAsia="Arial" w:hAnsi="Arial" w:cs="Arial"/>
            <w:b/>
            <w:i w:val="0"/>
            <w:color w:val="0077CC"/>
            <w:sz w:val="20"/>
            <w:u w:val="single"/>
          </w:rPr>
          <w:t>LATINOS WAKE UP TO THE DEMOCRATS' DUPLICITY LIBERALS HAVE TAKEN LATINOS FOR GRANTED AND HAVE NOT DEFENDED THEIR INTERESTS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Founder' is a sweet 'n' salty biopic Keaton sinks his teeth into story of McDonald's Kroc" w:history="1">
        <w:r>
          <w:rPr>
            <w:rFonts w:ascii="Arial" w:eastAsia="Arial" w:hAnsi="Arial" w:cs="Arial"/>
            <w:b/>
            <w:i w:val="0"/>
            <w:color w:val="0077CC"/>
            <w:sz w:val="20"/>
            <w:u w:val="single"/>
          </w:rPr>
          <w:t>'Founder' is a sweet 'n' salty biopic Keaton sinks his teeth into story of McDonald's Kroc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rump tweets spark outrage" w:history="1">
        <w:r>
          <w:rPr>
            <w:rFonts w:ascii="Arial" w:eastAsia="Arial" w:hAnsi="Arial" w:cs="Arial"/>
            <w:b/>
            <w:i w:val="0"/>
            <w:color w:val="0077CC"/>
            <w:sz w:val="20"/>
            <w:u w:val="single"/>
          </w:rPr>
          <w:t>Trump tweets spark outrage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Life lessons from the ‘lady’ on the bus in Cleveland COMMENTARYSmart Mouth" w:history="1">
        <w:r>
          <w:rPr>
            <w:rFonts w:ascii="Arial" w:eastAsia="Arial" w:hAnsi="Arial" w:cs="Arial"/>
            <w:b/>
            <w:i w:val="0"/>
            <w:color w:val="0077CC"/>
            <w:sz w:val="20"/>
            <w:u w:val="single"/>
          </w:rPr>
          <w:t>Life lessons from the ‘lady’ on the bus in Cleveland COMMENTARYSmart Mouth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Life lessons from the 'lady' on the bus in Cleveland COMMENTARYSmart Mouth" w:history="1">
        <w:r>
          <w:rPr>
            <w:rFonts w:ascii="Arial" w:eastAsia="Arial" w:hAnsi="Arial" w:cs="Arial"/>
            <w:b/>
            <w:i w:val="0"/>
            <w:color w:val="0077CC"/>
            <w:sz w:val="20"/>
            <w:u w:val="single"/>
          </w:rPr>
          <w:t>Life lessons from the 'lady' on the bus in Cleveland COMMENTARYSmart Mouth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Pohlads to focus giving on housing issues" w:history="1">
        <w:r>
          <w:rPr>
            <w:rFonts w:ascii="Arial" w:eastAsia="Arial" w:hAnsi="Arial" w:cs="Arial"/>
            <w:b/>
            <w:i w:val="0"/>
            <w:color w:val="0077CC"/>
            <w:sz w:val="20"/>
            <w:u w:val="single"/>
          </w:rPr>
          <w:t>Pohlads to focus giving on housing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Trump tweets spark outrage Outrage: GOP state officials defend Baltimore" w:history="1">
        <w:r>
          <w:rPr>
            <w:rFonts w:ascii="Arial" w:eastAsia="Arial" w:hAnsi="Arial" w:cs="Arial"/>
            <w:b/>
            <w:i w:val="0"/>
            <w:color w:val="0077CC"/>
            <w:sz w:val="20"/>
            <w:u w:val="single"/>
          </w:rPr>
          <w:t>Trump tweets spark outrage Outrage: GOP state officials defend Baltimore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A sweet 'n' salty look at 'Founder' Keaton sinks his teeth into story of McDonald's Kroc MOVIE REVIEW" w:history="1">
        <w:r>
          <w:rPr>
            <w:rFonts w:ascii="Arial" w:eastAsia="Arial" w:hAnsi="Arial" w:cs="Arial"/>
            <w:b/>
            <w:i w:val="0"/>
            <w:color w:val="0077CC"/>
            <w:sz w:val="20"/>
            <w:u w:val="single"/>
          </w:rPr>
          <w:t>A sweet 'n' salty look at 'Founder' Keaton sinks his teeth into story of McDonald's Kroc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Forget conciliation; this turned ugly The president's talk of unity and bipartisanship gave way to a familiar target: Immigrant-bashing." w:history="1">
        <w:r>
          <w:rPr>
            <w:rFonts w:ascii="Arial" w:eastAsia="Arial" w:hAnsi="Arial" w:cs="Arial"/>
            <w:b/>
            <w:i w:val="0"/>
            <w:color w:val="0077CC"/>
            <w:sz w:val="20"/>
            <w:u w:val="single"/>
          </w:rPr>
          <w:t>Forget conciliation; this turned ugly The president's talk of unity and bipartisanship gave way to a familiar target: Immigrant-bashing.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Trump keeps spinning fake policy - media letting him FROM THE LEFT" w:history="1">
        <w:r>
          <w:rPr>
            <w:rFonts w:ascii="Arial" w:eastAsia="Arial" w:hAnsi="Arial" w:cs="Arial"/>
            <w:b/>
            <w:i w:val="0"/>
            <w:color w:val="0077CC"/>
            <w:sz w:val="20"/>
            <w:u w:val="single"/>
          </w:rPr>
          <w:t>Trump keeps spinning fake policy - media letting him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WOULD AMAZON GIVE BACK TO THE COMMUNITY?" w:history="1">
        <w:r>
          <w:rPr>
            <w:rFonts w:ascii="Arial" w:eastAsia="Arial" w:hAnsi="Arial" w:cs="Arial"/>
            <w:b/>
            <w:i w:val="0"/>
            <w:color w:val="0077CC"/>
            <w:sz w:val="20"/>
            <w:u w:val="single"/>
          </w:rPr>
          <w:t>WOULD AMAZON GIVE BACK TO THE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President turns again on 'Dreamer' immigration Allies reject outright DACA change, bash 'Amnesty Don.'" w:history="1">
        <w:r>
          <w:rPr>
            <w:rFonts w:ascii="Arial" w:eastAsia="Arial" w:hAnsi="Arial" w:cs="Arial"/>
            <w:b/>
            <w:i w:val="0"/>
            <w:color w:val="0077CC"/>
            <w:sz w:val="20"/>
            <w:u w:val="single"/>
          </w:rPr>
          <w:t>President turns again on 'Dreamer' immigration Allies reject outright DACA change, bash 'Amnesty Don.'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LOCAL LITERARY EVENTS MARCH ON" w:history="1">
        <w:r>
          <w:rPr>
            <w:rFonts w:ascii="Arial" w:eastAsia="Arial" w:hAnsi="Arial" w:cs="Arial"/>
            <w:b/>
            <w:i w:val="0"/>
            <w:color w:val="0077CC"/>
            <w:sz w:val="20"/>
            <w:u w:val="single"/>
          </w:rPr>
          <w:t>LOCAL LITERARY EVENTS MARCH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Rick Santorum REPUBLICAN" w:history="1">
        <w:r>
          <w:rPr>
            <w:rFonts w:ascii="Arial" w:eastAsia="Arial" w:hAnsi="Arial" w:cs="Arial"/>
            <w:b/>
            <w:i w:val="0"/>
            <w:color w:val="0077CC"/>
            <w:sz w:val="20"/>
            <w:u w:val="single"/>
          </w:rPr>
          <w:t>Rick Santorum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rump keeps spinning fake policy - media letting him FROM THE LEFT" w:history="1">
        <w:r>
          <w:rPr>
            <w:rFonts w:ascii="Arial" w:eastAsia="Arial" w:hAnsi="Arial" w:cs="Arial"/>
            <w:b/>
            <w:i w:val="0"/>
            <w:color w:val="0077CC"/>
            <w:sz w:val="20"/>
            <w:u w:val="single"/>
          </w:rPr>
          <w:t>Trump keeps spinning fake policy - media letting him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Budget deal struck Compromise raises spending, suspends debt ceiling until '21 Budget: Fiscal hawks, some Dems decry deal" w:history="1">
        <w:r>
          <w:rPr>
            <w:rFonts w:ascii="Arial" w:eastAsia="Arial" w:hAnsi="Arial" w:cs="Arial"/>
            <w:b/>
            <w:i w:val="0"/>
            <w:color w:val="0077CC"/>
            <w:sz w:val="20"/>
            <w:u w:val="single"/>
          </w:rPr>
          <w:t>Budget deal struck Compromise raises spending, suspends debt ceiling until '21 Budget: Fiscal hawks, some Dems decry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Moving to the beat of St. Paul's past" w:history="1">
        <w:r>
          <w:rPr>
            <w:rFonts w:ascii="Arial" w:eastAsia="Arial" w:hAnsi="Arial" w:cs="Arial"/>
            <w:b/>
            <w:i w:val="0"/>
            <w:color w:val="0077CC"/>
            <w:sz w:val="20"/>
            <w:u w:val="single"/>
          </w:rPr>
          <w:t>Moving to the beat of St. Paul's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GOP is poised to snatch health care from millions FROM THE LEFT" w:history="1">
        <w:r>
          <w:rPr>
            <w:rFonts w:ascii="Arial" w:eastAsia="Arial" w:hAnsi="Arial" w:cs="Arial"/>
            <w:b/>
            <w:i w:val="0"/>
            <w:color w:val="0077CC"/>
            <w:sz w:val="20"/>
            <w:u w:val="single"/>
          </w:rPr>
          <w:t>GOP is poised to snatch health care from millions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wo SXU students receive $25K from Cuneo Foundation" w:history="1">
        <w:r>
          <w:rPr>
            <w:rFonts w:ascii="Arial" w:eastAsia="Arial" w:hAnsi="Arial" w:cs="Arial"/>
            <w:b/>
            <w:i w:val="0"/>
            <w:color w:val="0077CC"/>
            <w:sz w:val="20"/>
            <w:u w:val="single"/>
          </w:rPr>
          <w:t>Two SXU students receive $25K from Cuneo Foundation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Sarah Gavron's ‘Suffragette' is a feminist passion project" w:history="1">
        <w:r>
          <w:rPr>
            <w:rFonts w:ascii="Arial" w:eastAsia="Arial" w:hAnsi="Arial" w:cs="Arial"/>
            <w:b/>
            <w:i w:val="0"/>
            <w:color w:val="0077CC"/>
            <w:sz w:val="20"/>
            <w:u w:val="single"/>
          </w:rPr>
          <w:t>Sarah Gavron's ‘Suffragette' is a feminist passion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he mayor on the bus Riding on Buttigieg's &quot;Straight to Twitter Express.&quot;" w:history="1">
        <w:r>
          <w:rPr>
            <w:rFonts w:ascii="Arial" w:eastAsia="Arial" w:hAnsi="Arial" w:cs="Arial"/>
            <w:b/>
            <w:i w:val="0"/>
            <w:color w:val="0077CC"/>
            <w:sz w:val="20"/>
            <w:u w:val="single"/>
          </w:rPr>
          <w:t>The mayor on the bus Riding on Buttigieg's "Straight to Twitter Express."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If not Trump in 2020, who? THE FIX" w:history="1">
        <w:r>
          <w:rPr>
            <w:rFonts w:ascii="Arial" w:eastAsia="Arial" w:hAnsi="Arial" w:cs="Arial"/>
            <w:b/>
            <w:i w:val="0"/>
            <w:color w:val="0077CC"/>
            <w:sz w:val="20"/>
            <w:u w:val="single"/>
          </w:rPr>
          <w:t>If not Trump in 2020, who? THE FIX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GOP is poised to snatch health care from millions FROM THE LEFT" w:history="1">
        <w:r>
          <w:rPr>
            <w:rFonts w:ascii="Arial" w:eastAsia="Arial" w:hAnsi="Arial" w:cs="Arial"/>
            <w:b/>
            <w:i w:val="0"/>
            <w:color w:val="0077CC"/>
            <w:sz w:val="20"/>
            <w:u w:val="single"/>
          </w:rPr>
          <w:t>GOP is poised to snatch health care from millions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If not Trump in 2020, who? THE FIX" w:history="1">
        <w:r>
          <w:rPr>
            <w:rFonts w:ascii="Arial" w:eastAsia="Arial" w:hAnsi="Arial" w:cs="Arial"/>
            <w:b/>
            <w:i w:val="0"/>
            <w:color w:val="0077CC"/>
            <w:sz w:val="20"/>
            <w:u w:val="single"/>
          </w:rPr>
          <w:t>If not Trump in 2020, who? THE FIX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An arc from 'young fella' to old fella" w:history="1">
        <w:r>
          <w:rPr>
            <w:rFonts w:ascii="Arial" w:eastAsia="Arial" w:hAnsi="Arial" w:cs="Arial"/>
            <w:b/>
            <w:i w:val="0"/>
            <w:color w:val="0077CC"/>
            <w:sz w:val="20"/>
            <w:u w:val="single"/>
          </w:rPr>
          <w:t>An arc from 'young fella' to old fella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LIFE INSIDE THE (CLASS) BUBBLE" w:history="1">
        <w:r>
          <w:rPr>
            <w:rFonts w:ascii="Arial" w:eastAsia="Arial" w:hAnsi="Arial" w:cs="Arial"/>
            <w:b/>
            <w:i w:val="0"/>
            <w:color w:val="0077CC"/>
            <w:sz w:val="20"/>
            <w:u w:val="single"/>
          </w:rPr>
          <w:t>LIFE INSIDE THE (CLASS) BUBBLE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Women Rally for Trump Montco rally launches national effort to boost female support." w:history="1">
        <w:r>
          <w:rPr>
            <w:rFonts w:ascii="Arial" w:eastAsia="Arial" w:hAnsi="Arial" w:cs="Arial"/>
            <w:b/>
            <w:i w:val="0"/>
            <w:color w:val="0077CC"/>
            <w:sz w:val="20"/>
            <w:u w:val="single"/>
          </w:rPr>
          <w:t>Women Rally for Trump Montco rally launches national effort to boost female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MeToo backlash may give GOP boost Kavanaugh conflict riled conservatives as well" w:history="1">
        <w:r>
          <w:rPr>
            <w:rFonts w:ascii="Arial" w:eastAsia="Arial" w:hAnsi="Arial" w:cs="Arial"/>
            <w:b/>
            <w:i w:val="0"/>
            <w:color w:val="0077CC"/>
            <w:sz w:val="20"/>
            <w:u w:val="single"/>
          </w:rPr>
          <w:t>#MeToo backlash may give GOP boost Kavanaugh conflict riled conservatives as 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Press still struggling on Trump 'stress test'" w:history="1">
        <w:r>
          <w:rPr>
            <w:rFonts w:ascii="Arial" w:eastAsia="Arial" w:hAnsi="Arial" w:cs="Arial"/>
            <w:b/>
            <w:i w:val="0"/>
            <w:color w:val="0077CC"/>
            <w:sz w:val="20"/>
            <w:u w:val="single"/>
          </w:rPr>
          <w:t>Press still struggling on Trump 'stress 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SUNDAY CONVERSATION" w:history="1">
        <w:r>
          <w:rPr>
            <w:rFonts w:ascii="Arial" w:eastAsia="Arial" w:hAnsi="Arial" w:cs="Arial"/>
            <w:b/>
            <w:i w:val="0"/>
            <w:color w:val="0077CC"/>
            <w:sz w:val="20"/>
            <w:u w:val="single"/>
          </w:rPr>
          <w:t>SUNDAY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A VIOLENT CULTURE? THE ROOTS OF RADICALIZATION RUN DEEP" w:history="1">
        <w:r>
          <w:rPr>
            <w:rFonts w:ascii="Arial" w:eastAsia="Arial" w:hAnsi="Arial" w:cs="Arial"/>
            <w:b/>
            <w:i w:val="0"/>
            <w:color w:val="0077CC"/>
            <w:sz w:val="20"/>
            <w:u w:val="single"/>
          </w:rPr>
          <w:t>A VIOLENT CULTURE? THE ROOTS OF RADICALIZATION RUN DEEP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Worldview: New love for Egypt 's military" w:history="1">
        <w:r>
          <w:rPr>
            <w:rFonts w:ascii="Arial" w:eastAsia="Arial" w:hAnsi="Arial" w:cs="Arial"/>
            <w:b/>
            <w:i w:val="0"/>
            <w:color w:val="0077CC"/>
            <w:sz w:val="20"/>
            <w:u w:val="single"/>
          </w:rPr>
          <w:t>Worldview: New love for Egypt 's military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Lady Sovereign starts off hot, then abandons ship" w:history="1">
        <w:r>
          <w:rPr>
            <w:rFonts w:ascii="Arial" w:eastAsia="Arial" w:hAnsi="Arial" w:cs="Arial"/>
            <w:b/>
            <w:i w:val="0"/>
            <w:color w:val="0077CC"/>
            <w:sz w:val="20"/>
            <w:u w:val="single"/>
          </w:rPr>
          <w:t>Lady Sovereign starts off hot, then abandons 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Shutdown avoided as Senate Dems concede Issue of coal miners’ benefits threatened key spending bill" w:history="1">
        <w:r>
          <w:rPr>
            <w:rFonts w:ascii="Arial" w:eastAsia="Arial" w:hAnsi="Arial" w:cs="Arial"/>
            <w:b/>
            <w:i w:val="0"/>
            <w:color w:val="0077CC"/>
            <w:sz w:val="20"/>
            <w:u w:val="single"/>
          </w:rPr>
          <w:t>Shutdown avoided as Senate Dems concede Issue of coal miners’ benefits threatened key spending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SIU grad conjures ‘Abraham Anyhow'" w:history="1">
        <w:r>
          <w:rPr>
            <w:rFonts w:ascii="Arial" w:eastAsia="Arial" w:hAnsi="Arial" w:cs="Arial"/>
            <w:b/>
            <w:i w:val="0"/>
            <w:color w:val="0077CC"/>
            <w:sz w:val="20"/>
            <w:u w:val="single"/>
          </w:rPr>
          <w:t>SIU grad conjures ‘Abraham Anyhow'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idwest primaries test Trump appeal against ‘blue wave'" w:history="1">
        <w:r>
          <w:rPr>
            <w:rFonts w:ascii="Arial" w:eastAsia="Arial" w:hAnsi="Arial" w:cs="Arial"/>
            <w:b/>
            <w:i w:val="0"/>
            <w:color w:val="0077CC"/>
            <w:sz w:val="20"/>
            <w:u w:val="single"/>
          </w:rPr>
          <w:t>Midwest primaries test Trump appeal against ‘blue wave'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GOP's new health care bill is, incredibly, even worse FROM THE LEFT" w:history="1">
        <w:r>
          <w:rPr>
            <w:rFonts w:ascii="Arial" w:eastAsia="Arial" w:hAnsi="Arial" w:cs="Arial"/>
            <w:b/>
            <w:i w:val="0"/>
            <w:color w:val="0077CC"/>
            <w:sz w:val="20"/>
            <w:u w:val="single"/>
          </w:rPr>
          <w:t>GOP's new health care bill is, incredibly, even worse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City tax reform a good deal for rowhouse Philadelphia" w:history="1">
        <w:r>
          <w:rPr>
            <w:rFonts w:ascii="Arial" w:eastAsia="Arial" w:hAnsi="Arial" w:cs="Arial"/>
            <w:b/>
            <w:i w:val="0"/>
            <w:color w:val="0077CC"/>
            <w:sz w:val="20"/>
            <w:u w:val="single"/>
          </w:rPr>
          <w:t>City tax reform a good deal for rowhouse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A 'Crucible' at the holidays? Sadly, the timing is right" w:history="1">
        <w:r>
          <w:rPr>
            <w:rFonts w:ascii="Arial" w:eastAsia="Arial" w:hAnsi="Arial" w:cs="Arial"/>
            <w:b/>
            <w:i w:val="0"/>
            <w:color w:val="0077CC"/>
            <w:sz w:val="20"/>
            <w:u w:val="single"/>
          </w:rPr>
          <w:t>A 'Crucible' at the holidays? Sadly, the timing is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Blue-collar whites rally around Trump Women, Hispanics, blacks, college grads trend toward Clinton. ELECTION 2016" w:history="1">
        <w:r>
          <w:rPr>
            <w:rFonts w:ascii="Arial" w:eastAsia="Arial" w:hAnsi="Arial" w:cs="Arial"/>
            <w:b/>
            <w:i w:val="0"/>
            <w:color w:val="0077CC"/>
            <w:sz w:val="20"/>
            <w:u w:val="single"/>
          </w:rPr>
          <w:t>Blue-collar whites rally around Trump Women, Hispanics, blacks, college grads trend toward Clinton.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AFL-CIO comes to the aid of Strickland Some other labor unions have gone over to Portman. ELECTION 2016" w:history="1">
        <w:r>
          <w:rPr>
            <w:rFonts w:ascii="Arial" w:eastAsia="Arial" w:hAnsi="Arial" w:cs="Arial"/>
            <w:b/>
            <w:i w:val="0"/>
            <w:color w:val="0077CC"/>
            <w:sz w:val="20"/>
            <w:u w:val="single"/>
          </w:rPr>
          <w:t>AFL-CIO comes to the aid of Strickland Some other labor unions have gone over to Portman.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Breaking ground; State housing money bears fruit" w:history="1">
        <w:r>
          <w:rPr>
            <w:rFonts w:ascii="Arial" w:eastAsia="Arial" w:hAnsi="Arial" w:cs="Arial"/>
            <w:b/>
            <w:i w:val="0"/>
            <w:color w:val="0077CC"/>
            <w:sz w:val="20"/>
            <w:u w:val="single"/>
          </w:rPr>
          <w:t>Breaking ground; State housing money bears fruit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Obamacare fail splinters GOP After seven years of assailing health act, Republicans wonder where to go next" w:history="1">
        <w:r>
          <w:rPr>
            <w:rFonts w:ascii="Arial" w:eastAsia="Arial" w:hAnsi="Arial" w:cs="Arial"/>
            <w:b/>
            <w:i w:val="0"/>
            <w:color w:val="0077CC"/>
            <w:sz w:val="20"/>
            <w:u w:val="single"/>
          </w:rPr>
          <w:t>Obamacare fail splinters GOP After seven years of assailing health act, Republicans wonder where to go next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Officials reach tentative deal in N.Y. rent control" w:history="1">
        <w:r>
          <w:rPr>
            <w:rFonts w:ascii="Arial" w:eastAsia="Arial" w:hAnsi="Arial" w:cs="Arial"/>
            <w:b/>
            <w:i w:val="0"/>
            <w:color w:val="0077CC"/>
            <w:sz w:val="20"/>
            <w:u w:val="single"/>
          </w:rPr>
          <w:t>Officials reach tentative deal in N.Y. rent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Why Steve Bannon's strategy for victory just might work" w:history="1">
        <w:r>
          <w:rPr>
            <w:rFonts w:ascii="Arial" w:eastAsia="Arial" w:hAnsi="Arial" w:cs="Arial"/>
            <w:b/>
            <w:i w:val="0"/>
            <w:color w:val="0077CC"/>
            <w:sz w:val="20"/>
            <w:u w:val="single"/>
          </w:rPr>
          <w:t>Why Steve Bannon's strategy for victory just might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Autoworkers' union calls national walkout against GM 46,000 workers to stay out in 1st national UAW strike since 2007; company says it is prepared to negotiate" w:history="1">
        <w:r>
          <w:rPr>
            <w:rFonts w:ascii="Arial" w:eastAsia="Arial" w:hAnsi="Arial" w:cs="Arial"/>
            <w:b/>
            <w:i w:val="0"/>
            <w:color w:val="0077CC"/>
            <w:sz w:val="20"/>
            <w:u w:val="single"/>
          </w:rPr>
          <w:t>Autoworkers' union calls national walkout against GM 46,000 workers to stay out in 1st national UAW strike since 2007; company says it is prepared to negotiate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IRELAND ALTERED THE LANDSLIDE VOTE TO LEGALIZE ABORTION IS LANDMARK" w:history="1">
        <w:r>
          <w:rPr>
            <w:rFonts w:ascii="Arial" w:eastAsia="Arial" w:hAnsi="Arial" w:cs="Arial"/>
            <w:b/>
            <w:i w:val="0"/>
            <w:color w:val="0077CC"/>
            <w:sz w:val="20"/>
            <w:u w:val="single"/>
          </w:rPr>
          <w:t>IRELAND ALTERED THE LANDSLIDE VOTE TO LEGALIZE ABORTION IS LANDMARK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Lowe dishes on Laettner, haters" w:history="1">
        <w:r>
          <w:rPr>
            <w:rFonts w:ascii="Arial" w:eastAsia="Arial" w:hAnsi="Arial" w:cs="Arial"/>
            <w:b/>
            <w:i w:val="0"/>
            <w:color w:val="0077CC"/>
            <w:sz w:val="20"/>
            <w:u w:val="single"/>
          </w:rPr>
          <w:t>Lowe dishes on Laettner, haters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Batavia book program welcomes Lester Munson" w:history="1">
        <w:r>
          <w:rPr>
            <w:rFonts w:ascii="Arial" w:eastAsia="Arial" w:hAnsi="Arial" w:cs="Arial"/>
            <w:b/>
            <w:i w:val="0"/>
            <w:color w:val="0077CC"/>
            <w:sz w:val="20"/>
            <w:u w:val="single"/>
          </w:rPr>
          <w:t>Batavia book program welcomes Lester Munson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Blue Line's growth gains steam" w:history="1">
        <w:r>
          <w:rPr>
            <w:rFonts w:ascii="Arial" w:eastAsia="Arial" w:hAnsi="Arial" w:cs="Arial"/>
            <w:b/>
            <w:i w:val="0"/>
            <w:color w:val="0077CC"/>
            <w:sz w:val="20"/>
            <w:u w:val="single"/>
          </w:rPr>
          <w:t>Blue Line's growth gains steam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Her good deed" w:history="1">
        <w:r>
          <w:rPr>
            <w:rFonts w:ascii="Arial" w:eastAsia="Arial" w:hAnsi="Arial" w:cs="Arial"/>
            <w:b/>
            <w:i w:val="0"/>
            <w:color w:val="0077CC"/>
            <w:sz w:val="20"/>
            <w:u w:val="single"/>
          </w:rPr>
          <w:t>Her good deed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Schulze to give young businesses a chance" w:history="1">
        <w:r>
          <w:rPr>
            <w:rFonts w:ascii="Arial" w:eastAsia="Arial" w:hAnsi="Arial" w:cs="Arial"/>
            <w:b/>
            <w:i w:val="0"/>
            <w:color w:val="0077CC"/>
            <w:sz w:val="20"/>
            <w:u w:val="single"/>
          </w:rPr>
          <w:t>Schulze to give young businesses a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his ‘Spider-Man’ is a high-school hero The non-superhero elements are the film’s highlights. FILM REVIEW" w:history="1">
        <w:r>
          <w:rPr>
            <w:rFonts w:ascii="Arial" w:eastAsia="Arial" w:hAnsi="Arial" w:cs="Arial"/>
            <w:b/>
            <w:i w:val="0"/>
            <w:color w:val="0077CC"/>
            <w:sz w:val="20"/>
            <w:u w:val="single"/>
          </w:rPr>
          <w:t>This ‘Spider-Man’ is a high-school hero The non-superhero elements are the film’s highlights. FILM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Depp is visceral, excellent in 'Black Mass'" w:history="1">
        <w:r>
          <w:rPr>
            <w:rFonts w:ascii="Arial" w:eastAsia="Arial" w:hAnsi="Arial" w:cs="Arial"/>
            <w:b/>
            <w:i w:val="0"/>
            <w:color w:val="0077CC"/>
            <w:sz w:val="20"/>
            <w:u w:val="single"/>
          </w:rPr>
          <w:t>Depp is visceral, excellent in 'Black Mass'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his 'Spider-Man' is a high-school hero The non-superhero elements are the film's highlights. FILM REVIEW" w:history="1">
        <w:r>
          <w:rPr>
            <w:rFonts w:ascii="Arial" w:eastAsia="Arial" w:hAnsi="Arial" w:cs="Arial"/>
            <w:b/>
            <w:i w:val="0"/>
            <w:color w:val="0077CC"/>
            <w:sz w:val="20"/>
            <w:u w:val="single"/>
          </w:rPr>
          <w:t>This 'Spider-Man' is a high-school hero The non-superhero elements are the film's highlights. FILM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Left's Nazi comparisons to conservatives don't float FROM THE RIGHT" w:history="1">
        <w:r>
          <w:rPr>
            <w:rFonts w:ascii="Arial" w:eastAsia="Arial" w:hAnsi="Arial" w:cs="Arial"/>
            <w:b/>
            <w:i w:val="0"/>
            <w:color w:val="0077CC"/>
            <w:sz w:val="20"/>
            <w:u w:val="single"/>
          </w:rPr>
          <w:t>Left's Nazi comparisons to conservatives don't float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We all have a hand in Overbrook market closing" w:history="1">
        <w:r>
          <w:rPr>
            <w:rFonts w:ascii="Arial" w:eastAsia="Arial" w:hAnsi="Arial" w:cs="Arial"/>
            <w:b/>
            <w:i w:val="0"/>
            <w:color w:val="0077CC"/>
            <w:sz w:val="20"/>
            <w:u w:val="single"/>
          </w:rPr>
          <w:t>We all have a hand in Overbrook market closing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HOLIDAY BOOKS" w:history="1">
        <w:r>
          <w:rPr>
            <w:rFonts w:ascii="Arial" w:eastAsia="Arial" w:hAnsi="Arial" w:cs="Arial"/>
            <w:b/>
            <w:i w:val="0"/>
            <w:color w:val="0077CC"/>
            <w:sz w:val="20"/>
            <w:u w:val="single"/>
          </w:rPr>
          <w:t>HOLIDAY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A PIVOTAL PA. COUNTY Trump attends a rally for Barletta tonight in Luzerne, but the region also could be key to his fortunes in 2020." w:history="1">
        <w:r>
          <w:rPr>
            <w:rFonts w:ascii="Arial" w:eastAsia="Arial" w:hAnsi="Arial" w:cs="Arial"/>
            <w:b/>
            <w:i w:val="0"/>
            <w:color w:val="0077CC"/>
            <w:sz w:val="20"/>
            <w:u w:val="single"/>
          </w:rPr>
          <w:t>A PIVOTAL PA. COUNTY Trump attends a rally for Barletta tonight in Luzerne, but the region also could be key to his fortunes in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THE DOWNHILL FLOW" w:history="1">
        <w:r>
          <w:rPr>
            <w:rFonts w:ascii="Arial" w:eastAsia="Arial" w:hAnsi="Arial" w:cs="Arial"/>
            <w:b/>
            <w:i w:val="0"/>
            <w:color w:val="0077CC"/>
            <w:sz w:val="20"/>
            <w:u w:val="single"/>
          </w:rPr>
          <w:t>THE DOWNHILL FLOW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FRANK CAPRA" w:history="1">
        <w:r>
          <w:rPr>
            <w:rFonts w:ascii="Arial" w:eastAsia="Arial" w:hAnsi="Arial" w:cs="Arial"/>
            <w:b/>
            <w:i w:val="0"/>
            <w:color w:val="0077CC"/>
            <w:sz w:val="20"/>
            <w:u w:val="single"/>
          </w:rPr>
          <w:t>FRANK CAPRA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Kenney not doing enough to help city's poor" w:history="1">
        <w:r>
          <w:rPr>
            <w:rFonts w:ascii="Arial" w:eastAsia="Arial" w:hAnsi="Arial" w:cs="Arial"/>
            <w:b/>
            <w:i w:val="0"/>
            <w:color w:val="0077CC"/>
            <w:sz w:val="20"/>
            <w:u w:val="single"/>
          </w:rPr>
          <w:t>Kenney not doing enough to help city's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Good job, Mike D For nearly 50 years, a true public servant." w:history="1">
        <w:r>
          <w:rPr>
            <w:rFonts w:ascii="Arial" w:eastAsia="Arial" w:hAnsi="Arial" w:cs="Arial"/>
            <w:b/>
            <w:i w:val="0"/>
            <w:color w:val="0077CC"/>
            <w:sz w:val="20"/>
            <w:u w:val="single"/>
          </w:rPr>
          <w:t>Good job, Mike D For nearly 50 years, a true public servant.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MONEY (THAT'S WHAT I WANT) A COLUMNIST REWRITES A NEW MOVIE ABOUT STEALING FROM THE BEATLES" w:history="1">
        <w:r>
          <w:rPr>
            <w:rFonts w:ascii="Arial" w:eastAsia="Arial" w:hAnsi="Arial" w:cs="Arial"/>
            <w:b/>
            <w:i w:val="0"/>
            <w:color w:val="0077CC"/>
            <w:sz w:val="20"/>
            <w:u w:val="single"/>
          </w:rPr>
          <w:t>MONEY (THAT'S WHAT I WANT) A COLUMNIST REWRITES A NEW MOVIE ABOUT STEALING FROM THE BEATLES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Stomp' as much fun the fourth time around" w:history="1">
        <w:r>
          <w:rPr>
            <w:rFonts w:ascii="Arial" w:eastAsia="Arial" w:hAnsi="Arial" w:cs="Arial"/>
            <w:b/>
            <w:i w:val="0"/>
            <w:color w:val="0077CC"/>
            <w:sz w:val="20"/>
            <w:u w:val="single"/>
          </w:rPr>
          <w:t>'Stomp' as much fun the fourth time around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NOVEL CENTERS ON VANKA'S GHOST" w:history="1">
        <w:r>
          <w:rPr>
            <w:rFonts w:ascii="Arial" w:eastAsia="Arial" w:hAnsi="Arial" w:cs="Arial"/>
            <w:b/>
            <w:i w:val="0"/>
            <w:color w:val="0077CC"/>
            <w:sz w:val="20"/>
            <w:u w:val="single"/>
          </w:rPr>
          <w:t>NOVEL CENTERS ON VANKA'S GHOST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FHS puts on radio version of 'A Christmas Carol' The classic radio setup will be used for the holiday show." w:history="1">
        <w:r>
          <w:rPr>
            <w:rFonts w:ascii="Arial" w:eastAsia="Arial" w:hAnsi="Arial" w:cs="Arial"/>
            <w:b/>
            <w:i w:val="0"/>
            <w:color w:val="0077CC"/>
            <w:sz w:val="20"/>
            <w:u w:val="single"/>
          </w:rPr>
          <w:t>FHS puts on radio version of 'A Christmas Carol' The classic radio setup will be used for the holiday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wo Philadelphia-area students score prestigious Rhodes Scholarships" w:history="1">
        <w:r>
          <w:rPr>
            <w:rFonts w:ascii="Arial" w:eastAsia="Arial" w:hAnsi="Arial" w:cs="Arial"/>
            <w:b/>
            <w:i w:val="0"/>
            <w:color w:val="0077CC"/>
            <w:sz w:val="20"/>
            <w:u w:val="single"/>
          </w:rPr>
          <w:t>Two Philadelphia-area students score prestigious Rhodes Scholarships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IMMIGRATION CRACKDOWN HITS PARENTS" w:history="1">
        <w:r>
          <w:rPr>
            <w:rFonts w:ascii="Arial" w:eastAsia="Arial" w:hAnsi="Arial" w:cs="Arial"/>
            <w:b/>
            <w:i w:val="0"/>
            <w:color w:val="0077CC"/>
            <w:sz w:val="20"/>
            <w:u w:val="single"/>
          </w:rPr>
          <w:t>IMMIGRATION CRACKDOWN HITS PARENTS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Sitcom laughs abound in Hornby's 'Funny Girl' Swinging '60s London is the backdrop for a beauty on the telly" w:history="1">
        <w:r>
          <w:rPr>
            <w:rFonts w:ascii="Arial" w:eastAsia="Arial" w:hAnsi="Arial" w:cs="Arial"/>
            <w:b/>
            <w:i w:val="0"/>
            <w:color w:val="0077CC"/>
            <w:sz w:val="20"/>
            <w:u w:val="single"/>
          </w:rPr>
          <w:t>Sitcom laughs abound in Hornby's 'Funny Girl' Swinging '60s London is the backdrop for a beauty on the telly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TAXES ON THE WEALTHY THE GOP VS. US" w:history="1">
        <w:r>
          <w:rPr>
            <w:rFonts w:ascii="Arial" w:eastAsia="Arial" w:hAnsi="Arial" w:cs="Arial"/>
            <w:b/>
            <w:i w:val="0"/>
            <w:color w:val="0077CC"/>
            <w:sz w:val="20"/>
            <w:u w:val="single"/>
          </w:rPr>
          <w:t>TAXES ON THE WEALTHY THE GOP VS.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Well, progressives: Who's deplorable now? GUEST COLUMN" w:history="1">
        <w:r>
          <w:rPr>
            <w:rFonts w:ascii="Arial" w:eastAsia="Arial" w:hAnsi="Arial" w:cs="Arial"/>
            <w:b/>
            <w:i w:val="0"/>
            <w:color w:val="0077CC"/>
            <w:sz w:val="20"/>
            <w:u w:val="single"/>
          </w:rPr>
          <w:t>Well, progressives: Who's deplorable now? GUEST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In GOP idea mix, Santorum says it's time to think blue (collar)" w:history="1">
        <w:r>
          <w:rPr>
            <w:rFonts w:ascii="Arial" w:eastAsia="Arial" w:hAnsi="Arial" w:cs="Arial"/>
            <w:b/>
            <w:i w:val="0"/>
            <w:color w:val="0077CC"/>
            <w:sz w:val="20"/>
            <w:u w:val="single"/>
          </w:rPr>
          <w:t>In GOP idea mix, Santorum says it's time to think blue (collar)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Fellow Trump critics, try to hear his voters for a change FROM THE RIGHT" w:history="1">
        <w:r>
          <w:rPr>
            <w:rFonts w:ascii="Arial" w:eastAsia="Arial" w:hAnsi="Arial" w:cs="Arial"/>
            <w:b/>
            <w:i w:val="0"/>
            <w:color w:val="0077CC"/>
            <w:sz w:val="20"/>
            <w:u w:val="single"/>
          </w:rPr>
          <w:t>Fellow Trump critics, try to hear his voters for a change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Old theory can help explain Clinton's loss GUEST COLUMN" w:history="1">
        <w:r>
          <w:rPr>
            <w:rFonts w:ascii="Arial" w:eastAsia="Arial" w:hAnsi="Arial" w:cs="Arial"/>
            <w:b/>
            <w:i w:val="0"/>
            <w:color w:val="0077CC"/>
            <w:sz w:val="20"/>
            <w:u w:val="single"/>
          </w:rPr>
          <w:t>Old theory can help explain Clinton's loss GUEST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Reaffirming unity is the real project of patriotism" w:history="1">
        <w:r>
          <w:rPr>
            <w:rFonts w:ascii="Arial" w:eastAsia="Arial" w:hAnsi="Arial" w:cs="Arial"/>
            <w:b/>
            <w:i w:val="0"/>
            <w:color w:val="0077CC"/>
            <w:sz w:val="20"/>
            <w:u w:val="single"/>
          </w:rPr>
          <w:t>Reaffirming unity is the real project of patriotism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On Your Mind" w:history="1">
        <w:r>
          <w:rPr>
            <w:rFonts w:ascii="Arial" w:eastAsia="Arial" w:hAnsi="Arial" w:cs="Arial"/>
            <w:b/>
            <w:i w:val="0"/>
            <w:color w:val="0077CC"/>
            <w:sz w:val="20"/>
            <w:u w:val="single"/>
          </w:rPr>
          <w:t>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The past as present Roots in Baltimore, church loom large in events marking Pelosi's rise." w:history="1">
        <w:r>
          <w:rPr>
            <w:rFonts w:ascii="Arial" w:eastAsia="Arial" w:hAnsi="Arial" w:cs="Arial"/>
            <w:b/>
            <w:i w:val="0"/>
            <w:color w:val="0077CC"/>
            <w:sz w:val="20"/>
            <w:u w:val="single"/>
          </w:rPr>
          <w:t>The past as present Roots in Baltimore, church loom large in events marking Pelosi's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Brexit" w:history="1">
        <w:r>
          <w:rPr>
            <w:rFonts w:ascii="Arial" w:eastAsia="Arial" w:hAnsi="Arial" w:cs="Arial"/>
            <w:b/>
            <w:i w:val="0"/>
            <w:color w:val="0077CC"/>
            <w:sz w:val="20"/>
            <w:u w:val="single"/>
          </w:rPr>
          <w:t>Brexit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Ex-CEO's reputation affects jury selection Pharmaceuticals executive accused of securities fraud. NEW YORK" w:history="1">
        <w:r>
          <w:rPr>
            <w:rFonts w:ascii="Arial" w:eastAsia="Arial" w:hAnsi="Arial" w:cs="Arial"/>
            <w:b/>
            <w:i w:val="0"/>
            <w:color w:val="0077CC"/>
            <w:sz w:val="20"/>
            <w:u w:val="single"/>
          </w:rPr>
          <w:t>Ex-CEO's reputation affects jury selection Pharmaceuticals executive accused of securities fraud.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STUDENT OPENS FIRE AT NEVADA SCHOOL TWO DEAD, INCLUDE SHOOTERS" w:history="1">
        <w:r>
          <w:rPr>
            <w:rFonts w:ascii="Arial" w:eastAsia="Arial" w:hAnsi="Arial" w:cs="Arial"/>
            <w:b/>
            <w:i w:val="0"/>
            <w:color w:val="0077CC"/>
            <w:sz w:val="20"/>
            <w:u w:val="single"/>
          </w:rPr>
          <w:t>STUDENT OPENS FIRE AT NEVADA SCHOOL TWO DEAD, INCLUDE SHOOTERS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Duncan holds a teacher Q&amp;A" w:history="1">
        <w:r>
          <w:rPr>
            <w:rFonts w:ascii="Arial" w:eastAsia="Arial" w:hAnsi="Arial" w:cs="Arial"/>
            <w:b/>
            <w:i w:val="0"/>
            <w:color w:val="0077CC"/>
            <w:sz w:val="20"/>
            <w:u w:val="single"/>
          </w:rPr>
          <w:t>Duncan holds a teacher Q&amp;A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I, Tonya' competes with winning mix of dark comedy, strong performances" w:history="1">
        <w:r>
          <w:rPr>
            <w:rFonts w:ascii="Arial" w:eastAsia="Arial" w:hAnsi="Arial" w:cs="Arial"/>
            <w:b/>
            <w:i w:val="0"/>
            <w:color w:val="0077CC"/>
            <w:sz w:val="20"/>
            <w:u w:val="single"/>
          </w:rPr>
          <w:t>‘I, Tonya' competes with winning mix of dark comedy, strong performances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GRADUATION REQUIREMENT ALTERED AGAIN NEW LAW WOULD ALLOW SOME STUDENTS TO FINISH HIGH SCHOOL WITHOUT KEYSTONE EXAMS" w:history="1">
        <w:r>
          <w:rPr>
            <w:rFonts w:ascii="Arial" w:eastAsia="Arial" w:hAnsi="Arial" w:cs="Arial"/>
            <w:b/>
            <w:i w:val="0"/>
            <w:color w:val="0077CC"/>
            <w:sz w:val="20"/>
            <w:u w:val="single"/>
          </w:rPr>
          <w:t>GRADUATION REQUIREMENT ALTERED AGAIN NEW LAW WOULD ALLOW SOME STUDENTS TO FINISH HIGH SCHOOL WITHOUT KEYSTONE EXAMS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Outrage is mounting over ' Britain 's Hurricane Katrina' Hundreds march to protest government's response to high-rise inferno" w:history="1">
        <w:r>
          <w:rPr>
            <w:rFonts w:ascii="Arial" w:eastAsia="Arial" w:hAnsi="Arial" w:cs="Arial"/>
            <w:b/>
            <w:i w:val="0"/>
            <w:color w:val="0077CC"/>
            <w:sz w:val="20"/>
            <w:u w:val="single"/>
          </w:rPr>
          <w:t>Outrage is mounting over ' Britain 's Hurricane Katrina' Hundreds march to protest government's response to high-rise inferno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We need a new Democratic Party to rebuild our future FROM THE LEFT" w:history="1">
        <w:r>
          <w:rPr>
            <w:rFonts w:ascii="Arial" w:eastAsia="Arial" w:hAnsi="Arial" w:cs="Arial"/>
            <w:b/>
            <w:i w:val="0"/>
            <w:color w:val="0077CC"/>
            <w:sz w:val="20"/>
            <w:u w:val="single"/>
          </w:rPr>
          <w:t>We need a new Democratic Party to rebuild our future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Outrage is mounting over ‘ Britain ’s Hurricane Katrina’ Hundreds march to protest government’s response to high-rise inferno" w:history="1">
        <w:r>
          <w:rPr>
            <w:rFonts w:ascii="Arial" w:eastAsia="Arial" w:hAnsi="Arial" w:cs="Arial"/>
            <w:b/>
            <w:i w:val="0"/>
            <w:color w:val="0077CC"/>
            <w:sz w:val="20"/>
            <w:u w:val="single"/>
          </w:rPr>
          <w:t>Outrage is mounting over ‘ Britain ’s Hurricane Katrina’ Hundreds march to protest government’s response to high-rise inferno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McCarthy's ‘Tammy' no comedic whammy" w:history="1">
        <w:r>
          <w:rPr>
            <w:rFonts w:ascii="Arial" w:eastAsia="Arial" w:hAnsi="Arial" w:cs="Arial"/>
            <w:b/>
            <w:i w:val="0"/>
            <w:color w:val="0077CC"/>
            <w:sz w:val="20"/>
            <w:u w:val="single"/>
          </w:rPr>
          <w:t>McCarthy's ‘Tammy' no comedic whammy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rump defends tax plan, predicts economic surge Congressional GOP plans to pass major legislation this week." w:history="1">
        <w:r>
          <w:rPr>
            <w:rFonts w:ascii="Arial" w:eastAsia="Arial" w:hAnsi="Arial" w:cs="Arial"/>
            <w:b/>
            <w:i w:val="0"/>
            <w:color w:val="0077CC"/>
            <w:sz w:val="20"/>
            <w:u w:val="single"/>
          </w:rPr>
          <w:t>Trump defends tax plan, predicts economic surge Congressional GOP plans to pass major legislation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ime to change your" w:history="1">
        <w:r>
          <w:rPr>
            <w:rFonts w:ascii="Arial" w:eastAsia="Arial" w:hAnsi="Arial" w:cs="Arial"/>
            <w:b/>
            <w:i w:val="0"/>
            <w:color w:val="0077CC"/>
            <w:sz w:val="20"/>
            <w:u w:val="single"/>
          </w:rPr>
          <w:t>Time to change your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Outrage is mounting over ' Britain 's Hurricane Katrina' Hundreds march to protest government's response to high-rise inferno" w:history="1">
        <w:r>
          <w:rPr>
            <w:rFonts w:ascii="Arial" w:eastAsia="Arial" w:hAnsi="Arial" w:cs="Arial"/>
            <w:b/>
            <w:i w:val="0"/>
            <w:color w:val="0077CC"/>
            <w:sz w:val="20"/>
            <w:u w:val="single"/>
          </w:rPr>
          <w:t>Outrage is mounting over ' Britain 's Hurricane Katrina' Hundreds march to protest government's response to high-rise inferno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Columbia Heights deserves high praise" w:history="1">
        <w:r>
          <w:rPr>
            <w:rFonts w:ascii="Arial" w:eastAsia="Arial" w:hAnsi="Arial" w:cs="Arial"/>
            <w:b/>
            <w:i w:val="0"/>
            <w:color w:val="0077CC"/>
            <w:sz w:val="20"/>
            <w:u w:val="single"/>
          </w:rPr>
          <w:t>Columbia Heights deserves high praise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Bill Clinton seeks one more N.H. comeback" w:history="1">
        <w:r>
          <w:rPr>
            <w:rFonts w:ascii="Arial" w:eastAsia="Arial" w:hAnsi="Arial" w:cs="Arial"/>
            <w:b/>
            <w:i w:val="0"/>
            <w:color w:val="0077CC"/>
            <w:sz w:val="20"/>
            <w:u w:val="single"/>
          </w:rPr>
          <w:t>Bill Clinton seeks one more N.H. comeback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HIGH-PAID MAYOR CONTRITE" w:history="1">
        <w:r>
          <w:rPr>
            <w:rFonts w:ascii="Arial" w:eastAsia="Arial" w:hAnsi="Arial" w:cs="Arial"/>
            <w:b/>
            <w:i w:val="0"/>
            <w:color w:val="0077CC"/>
            <w:sz w:val="20"/>
            <w:u w:val="single"/>
          </w:rPr>
          <w:t>HIGH-PAID MAYOR CONTRITE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Sleazy scheme sounds more like government work" w:history="1">
        <w:r>
          <w:rPr>
            <w:rFonts w:ascii="Arial" w:eastAsia="Arial" w:hAnsi="Arial" w:cs="Arial"/>
            <w:b/>
            <w:i w:val="0"/>
            <w:color w:val="0077CC"/>
            <w:sz w:val="20"/>
            <w:u w:val="single"/>
          </w:rPr>
          <w:t>Sleazy scheme sounds more like government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DIALOUGUE" w:history="1">
        <w:r>
          <w:rPr>
            <w:rFonts w:ascii="Arial" w:eastAsia="Arial" w:hAnsi="Arial" w:cs="Arial"/>
            <w:b/>
            <w:i w:val="0"/>
            <w:color w:val="0077CC"/>
            <w:sz w:val="20"/>
            <w:u w:val="single"/>
          </w:rPr>
          <w:t>DIALOUGUE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President-elect vows to 'bind the wounds' Conciliatory Trump to meet with Obama to talk transition" w:history="1">
        <w:r>
          <w:rPr>
            <w:rFonts w:ascii="Arial" w:eastAsia="Arial" w:hAnsi="Arial" w:cs="Arial"/>
            <w:b/>
            <w:i w:val="0"/>
            <w:color w:val="0077CC"/>
            <w:sz w:val="20"/>
            <w:u w:val="single"/>
          </w:rPr>
          <w:t>President-elect vows to 'bind the wounds' Conciliatory Trump to meet with Obama to talk transition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Trump gets his chance to be the 'greatest jobs president' But whether his proposals will spark growth is debatable" w:history="1">
        <w:r>
          <w:rPr>
            <w:rFonts w:ascii="Arial" w:eastAsia="Arial" w:hAnsi="Arial" w:cs="Arial"/>
            <w:b/>
            <w:i w:val="0"/>
            <w:color w:val="0077CC"/>
            <w:sz w:val="20"/>
            <w:u w:val="single"/>
          </w:rPr>
          <w:t>Trump gets his chance to be the 'greatest jobs president' But whether his proposals will spark growth is debatable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Most doubt GOP bill will cut their taxes, poll says Respondents say plan favors rich, corporations" w:history="1">
        <w:r>
          <w:rPr>
            <w:rFonts w:ascii="Arial" w:eastAsia="Arial" w:hAnsi="Arial" w:cs="Arial"/>
            <w:b/>
            <w:i w:val="0"/>
            <w:color w:val="0077CC"/>
            <w:sz w:val="20"/>
            <w:u w:val="single"/>
          </w:rPr>
          <w:t>Most doubt GOP bill will cut their taxes, poll says Respondents say plan favors rich, corporations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NeverTrumper: He's done 20 good things That said, I'd welcome his impeachment" w:history="1">
        <w:r>
          <w:rPr>
            <w:rFonts w:ascii="Arial" w:eastAsia="Arial" w:hAnsi="Arial" w:cs="Arial"/>
            <w:b/>
            <w:i w:val="0"/>
            <w:color w:val="0077CC"/>
            <w:sz w:val="20"/>
            <w:u w:val="single"/>
          </w:rPr>
          <w:t>#NeverTrumper: He's done 20 good things That said, I'd welcome his impeachment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Most doubt GOP bill will cut their taxes, poll says Respondents say plan favors rich, corporations" w:history="1">
        <w:r>
          <w:rPr>
            <w:rFonts w:ascii="Arial" w:eastAsia="Arial" w:hAnsi="Arial" w:cs="Arial"/>
            <w:b/>
            <w:i w:val="0"/>
            <w:color w:val="0077CC"/>
            <w:sz w:val="20"/>
            <w:u w:val="single"/>
          </w:rPr>
          <w:t>Most doubt GOP bill will cut their taxes, poll says Respondents say plan favors rich, corporations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Appreciating living so much better" w:history="1">
        <w:r>
          <w:rPr>
            <w:rFonts w:ascii="Arial" w:eastAsia="Arial" w:hAnsi="Arial" w:cs="Arial"/>
            <w:b/>
            <w:i w:val="0"/>
            <w:color w:val="0077CC"/>
            <w:sz w:val="20"/>
            <w:u w:val="single"/>
          </w:rPr>
          <w:t>Appreciating living so much better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DOWNTOWN , SWING BACK A STOCKBOY AT GIMBELS IN THE 1950S REMEMBERS THE GLORIES OF DOWNTOWN AT THANKSGIVING" w:history="1">
        <w:r>
          <w:rPr>
            <w:rFonts w:ascii="Arial" w:eastAsia="Arial" w:hAnsi="Arial" w:cs="Arial"/>
            <w:b/>
            <w:i w:val="0"/>
            <w:color w:val="0077CC"/>
            <w:sz w:val="20"/>
            <w:u w:val="single"/>
          </w:rPr>
          <w:t>DOWNTOWN , SWING BACK A STOCKBOY AT GIMBELS IN THE 1950S REMEMBERS THE GLORIES OF DOWNTOWN AT THANKSGIVING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UESDAY READ" w:history="1">
        <w:r>
          <w:rPr>
            <w:rFonts w:ascii="Arial" w:eastAsia="Arial" w:hAnsi="Arial" w:cs="Arial"/>
            <w:b/>
            <w:i w:val="0"/>
            <w:color w:val="0077CC"/>
            <w:sz w:val="20"/>
            <w:u w:val="single"/>
          </w:rPr>
          <w:t>TUESDAY 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Britain counts millions of ballots in Brexit vote Global markets watch as ‘remain’ camp edges up." w:history="1">
        <w:r>
          <w:rPr>
            <w:rFonts w:ascii="Arial" w:eastAsia="Arial" w:hAnsi="Arial" w:cs="Arial"/>
            <w:b/>
            <w:i w:val="0"/>
            <w:color w:val="0077CC"/>
            <w:sz w:val="20"/>
            <w:u w:val="single"/>
          </w:rPr>
          <w:t>Britain counts millions of ballots in Brexit vote Global markets watch as ‘remain’ camp edges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Anti-gay crimes up" w:history="1">
        <w:r>
          <w:rPr>
            <w:rFonts w:ascii="Arial" w:eastAsia="Arial" w:hAnsi="Arial" w:cs="Arial"/>
            <w:b/>
            <w:i w:val="0"/>
            <w:color w:val="0077CC"/>
            <w:sz w:val="20"/>
            <w:u w:val="single"/>
          </w:rPr>
          <w:t>Anti-gay crimes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A 'wholesome' site for school" w:history="1">
        <w:r>
          <w:rPr>
            <w:rFonts w:ascii="Arial" w:eastAsia="Arial" w:hAnsi="Arial" w:cs="Arial"/>
            <w:b/>
            <w:i w:val="0"/>
            <w:color w:val="0077CC"/>
            <w:sz w:val="20"/>
            <w:u w:val="single"/>
          </w:rPr>
          <w:t>A 'wholesome' site for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Britain counts millions of ballots in Brexit vote Global markets watch as 'remain' camp edges up." w:history="1">
        <w:r>
          <w:rPr>
            <w:rFonts w:ascii="Arial" w:eastAsia="Arial" w:hAnsi="Arial" w:cs="Arial"/>
            <w:b/>
            <w:i w:val="0"/>
            <w:color w:val="0077CC"/>
            <w:sz w:val="20"/>
            <w:u w:val="single"/>
          </w:rPr>
          <w:t>Britain counts millions of ballots in Brexit vote Global markets watch as 'remain' camp edges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His photo quest parlayed to politics ‘Forgotten Iowa ’ tableau unearthed Trump’s America" w:history="1">
        <w:r>
          <w:rPr>
            <w:rFonts w:ascii="Arial" w:eastAsia="Arial" w:hAnsi="Arial" w:cs="Arial"/>
            <w:b/>
            <w:i w:val="0"/>
            <w:color w:val="0077CC"/>
            <w:sz w:val="20"/>
            <w:u w:val="single"/>
          </w:rPr>
          <w:t>His photo quest parlayed to politics ‘Forgotten Iowa ’ tableau unearthed Trump’s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Retired prof offers geographer's-eye view of Twin Cities" w:history="1">
        <w:r>
          <w:rPr>
            <w:rFonts w:ascii="Arial" w:eastAsia="Arial" w:hAnsi="Arial" w:cs="Arial"/>
            <w:b/>
            <w:i w:val="0"/>
            <w:color w:val="0077CC"/>
            <w:sz w:val="20"/>
            <w:u w:val="single"/>
          </w:rPr>
          <w:t>Retired prof offers geographer's-eye view of Twin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Jesters are lords of 'The Castle' Fun in fending off corporate invaders at gate" w:history="1">
        <w:r>
          <w:rPr>
            <w:rFonts w:ascii="Arial" w:eastAsia="Arial" w:hAnsi="Arial" w:cs="Arial"/>
            <w:b/>
            <w:i w:val="0"/>
            <w:color w:val="0077CC"/>
            <w:sz w:val="20"/>
            <w:u w:val="single"/>
          </w:rPr>
          <w:t>Jesters are lords of 'The Castle' Fun in fending off corporate invaders at gate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FRENCH PROTESTERS CONTINUE VIOLENCE" w:history="1">
        <w:r>
          <w:rPr>
            <w:rFonts w:ascii="Arial" w:eastAsia="Arial" w:hAnsi="Arial" w:cs="Arial"/>
            <w:b/>
            <w:i w:val="0"/>
            <w:color w:val="0077CC"/>
            <w:sz w:val="20"/>
            <w:u w:val="single"/>
          </w:rPr>
          <w:t>FRENCH PROTESTERS CONTINUE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Why create ‘crisis' on immigration?" w:history="1">
        <w:r>
          <w:rPr>
            <w:rFonts w:ascii="Arial" w:eastAsia="Arial" w:hAnsi="Arial" w:cs="Arial"/>
            <w:b/>
            <w:i w:val="0"/>
            <w:color w:val="0077CC"/>
            <w:sz w:val="20"/>
            <w:u w:val="single"/>
          </w:rPr>
          <w:t>Why create ‘crisis' on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Trump on ticket brings disorder to the GOP House FROM THE LEFT" w:history="1">
        <w:r>
          <w:rPr>
            <w:rFonts w:ascii="Arial" w:eastAsia="Arial" w:hAnsi="Arial" w:cs="Arial"/>
            <w:b/>
            <w:i w:val="0"/>
            <w:color w:val="0077CC"/>
            <w:sz w:val="20"/>
            <w:u w:val="single"/>
          </w:rPr>
          <w:t>Trump on ticket brings disorder to the GOP House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His photo quest parlayed to politics 'Forgotten Iowa ' tableau unearthed Trump's America" w:history="1">
        <w:r>
          <w:rPr>
            <w:rFonts w:ascii="Arial" w:eastAsia="Arial" w:hAnsi="Arial" w:cs="Arial"/>
            <w:b/>
            <w:i w:val="0"/>
            <w:color w:val="0077CC"/>
            <w:sz w:val="20"/>
            <w:u w:val="single"/>
          </w:rPr>
          <w:t>His photo quest parlayed to politics 'Forgotten Iowa ' tableau unearthed Trump's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WHAT A DOLL I ASKED MY PARENTS TO BUY ME A SISTER FOR CHRISTMAS, AND THEY DID, IN A WAY, EXPLAINS AUTHOR LORI JAKIELA" w:history="1">
        <w:r>
          <w:rPr>
            <w:rFonts w:ascii="Arial" w:eastAsia="Arial" w:hAnsi="Arial" w:cs="Arial"/>
            <w:b/>
            <w:i w:val="0"/>
            <w:color w:val="0077CC"/>
            <w:sz w:val="20"/>
            <w:u w:val="single"/>
          </w:rPr>
          <w:t>WHAT A DOLL I ASKED MY PARENTS TO BUY ME A SISTER FOR CHRISTMAS, AND THEY DID, IN A WAY, EXPLAINS AUTHOR LORI JAKIELA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80-unit townhouse plan clears rezoning hurdle $11.5 million development planned on the east side of Brandt Pike." w:history="1">
        <w:r>
          <w:rPr>
            <w:rFonts w:ascii="Arial" w:eastAsia="Arial" w:hAnsi="Arial" w:cs="Arial"/>
            <w:b/>
            <w:i w:val="0"/>
            <w:color w:val="0077CC"/>
            <w:sz w:val="20"/>
            <w:u w:val="single"/>
          </w:rPr>
          <w:t>80-unit townhouse plan clears rezoning hurdle $11.5 million development planned on the east side of Brandt Pike.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FRENCH VIOLENCE GROWS; CHIRAC TALKS TOUGH" w:history="1">
        <w:r>
          <w:rPr>
            <w:rFonts w:ascii="Arial" w:eastAsia="Arial" w:hAnsi="Arial" w:cs="Arial"/>
            <w:b/>
            <w:i w:val="0"/>
            <w:color w:val="0077CC"/>
            <w:sz w:val="20"/>
            <w:u w:val="single"/>
          </w:rPr>
          <w:t>FRENCH VIOLENCE GROWS; CHIRAC TALKS TOUGH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THAT ARTFUL DODGER; MY GUYS SLATS SAYS CLINTON SHOULD PROMOTE HIS MILITARY RECORD" w:history="1">
        <w:r>
          <w:rPr>
            <w:rFonts w:ascii="Arial" w:eastAsia="Arial" w:hAnsi="Arial" w:cs="Arial"/>
            <w:b/>
            <w:i w:val="0"/>
            <w:color w:val="0077CC"/>
            <w:sz w:val="20"/>
            <w:u w:val="single"/>
          </w:rPr>
          <w:t>THAT ARTFUL DODGER; MY GUYS SLATS SAYS CLINTON SHOULD PROMOTE HIS MILITARY RECORD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reviewd in brief" w:history="1">
        <w:r>
          <w:rPr>
            <w:rFonts w:ascii="Arial" w:eastAsia="Arial" w:hAnsi="Arial" w:cs="Arial"/>
            <w:b/>
            <w:i w:val="0"/>
            <w:color w:val="0077CC"/>
            <w:sz w:val="20"/>
            <w:u w:val="single"/>
          </w:rPr>
          <w:t>reviewd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Giant statue in California controversial - and nude Sculptor hopes public will discuss safety of women." w:history="1">
        <w:r>
          <w:rPr>
            <w:rFonts w:ascii="Arial" w:eastAsia="Arial" w:hAnsi="Arial" w:cs="Arial"/>
            <w:b/>
            <w:i w:val="0"/>
            <w:color w:val="0077CC"/>
            <w:sz w:val="20"/>
            <w:u w:val="single"/>
          </w:rPr>
          <w:t>Giant statue in California controversial - and nude Sculptor hopes public will discuss safety of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A HABITAT BY CHOICE" w:history="1">
        <w:r>
          <w:rPr>
            <w:rFonts w:ascii="Arial" w:eastAsia="Arial" w:hAnsi="Arial" w:cs="Arial"/>
            <w:b/>
            <w:i w:val="0"/>
            <w:color w:val="0077CC"/>
            <w:sz w:val="20"/>
            <w:u w:val="single"/>
          </w:rPr>
          <w:t>A HABITAT BY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Sparks fly over trade, Trump in Senate debate Portman, Strickland face off in first of three meetings." w:history="1">
        <w:r>
          <w:rPr>
            <w:rFonts w:ascii="Arial" w:eastAsia="Arial" w:hAnsi="Arial" w:cs="Arial"/>
            <w:b/>
            <w:i w:val="0"/>
            <w:color w:val="0077CC"/>
            <w:sz w:val="20"/>
            <w:u w:val="single"/>
          </w:rPr>
          <w:t>Sparks fly over trade, Trump in Senate debate Portman, Strickland face off in first of three meetings.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Sparks fly over trade, Trump in Senate debate Portman, Strickland face off in first of three meetings." w:history="1">
        <w:r>
          <w:rPr>
            <w:rFonts w:ascii="Arial" w:eastAsia="Arial" w:hAnsi="Arial" w:cs="Arial"/>
            <w:b/>
            <w:i w:val="0"/>
            <w:color w:val="0077CC"/>
            <w:sz w:val="20"/>
            <w:u w:val="single"/>
          </w:rPr>
          <w:t>Sparks fly over trade, Trump in Senate debate Portman, Strickland face off in first of three meetings.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MANUFACTURING" w:history="1">
        <w:r>
          <w:rPr>
            <w:rFonts w:ascii="Arial" w:eastAsia="Arial" w:hAnsi="Arial" w:cs="Arial"/>
            <w:b/>
            <w:i w:val="0"/>
            <w:color w:val="0077CC"/>
            <w:sz w:val="20"/>
            <w:u w:val="single"/>
          </w:rPr>
          <w:t>MANUFACTURING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Give Something Back donates $1.5 million to Lewis University" w:history="1">
        <w:r>
          <w:rPr>
            <w:rFonts w:ascii="Arial" w:eastAsia="Arial" w:hAnsi="Arial" w:cs="Arial"/>
            <w:b/>
            <w:i w:val="0"/>
            <w:color w:val="0077CC"/>
            <w:sz w:val="20"/>
            <w:u w:val="single"/>
          </w:rPr>
          <w:t>Give Something Back donates $1.5 million to Lewis University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God's Pocket': Talents wasted in stylized South Philly tale" w:history="1">
        <w:r>
          <w:rPr>
            <w:rFonts w:ascii="Arial" w:eastAsia="Arial" w:hAnsi="Arial" w:cs="Arial"/>
            <w:b/>
            <w:i w:val="0"/>
            <w:color w:val="0077CC"/>
            <w:sz w:val="20"/>
            <w:u w:val="single"/>
          </w:rPr>
          <w:t>'God's Pocket': Talents wasted in stylized South Philly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Inquirer Editorial: Katie McGinty for the U.S. Senate" w:history="1">
        <w:r>
          <w:rPr>
            <w:rFonts w:ascii="Arial" w:eastAsia="Arial" w:hAnsi="Arial" w:cs="Arial"/>
            <w:b/>
            <w:i w:val="0"/>
            <w:color w:val="0077CC"/>
            <w:sz w:val="20"/>
            <w:u w:val="single"/>
          </w:rPr>
          <w:t>Inquirer Editorial: Katie McGinty for the U.S.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Beloved priest from childhood really a monster" w:history="1">
        <w:r>
          <w:rPr>
            <w:rFonts w:ascii="Arial" w:eastAsia="Arial" w:hAnsi="Arial" w:cs="Arial"/>
            <w:b/>
            <w:i w:val="0"/>
            <w:color w:val="0077CC"/>
            <w:sz w:val="20"/>
            <w:u w:val="single"/>
          </w:rPr>
          <w:t>Beloved priest from childhood really a monster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Dann and Raymond return!" w:history="1">
        <w:r>
          <w:rPr>
            <w:rFonts w:ascii="Arial" w:eastAsia="Arial" w:hAnsi="Arial" w:cs="Arial"/>
            <w:b/>
            <w:i w:val="0"/>
            <w:color w:val="0077CC"/>
            <w:sz w:val="20"/>
            <w:u w:val="single"/>
          </w:rPr>
          <w:t>Dann and Raymond return!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Zeffirelli's 'Pagliacci' revels in visual audacity" w:history="1">
        <w:r>
          <w:rPr>
            <w:rFonts w:ascii="Arial" w:eastAsia="Arial" w:hAnsi="Arial" w:cs="Arial"/>
            <w:b/>
            <w:i w:val="0"/>
            <w:color w:val="0077CC"/>
            <w:sz w:val="20"/>
            <w:u w:val="single"/>
          </w:rPr>
          <w:t>Zeffirelli's 'Pagliacci' revels in visual audacity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Roger Ailes turned news into a lifestyle choice FROM THE LEFT" w:history="1">
        <w:r>
          <w:rPr>
            <w:rFonts w:ascii="Arial" w:eastAsia="Arial" w:hAnsi="Arial" w:cs="Arial"/>
            <w:b/>
            <w:i w:val="0"/>
            <w:color w:val="0077CC"/>
            <w:sz w:val="20"/>
            <w:u w:val="single"/>
          </w:rPr>
          <w:t>Roger Ailes turned news into a lifestyle choice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God's Pocket': Talents wasted in stylized South Philly tale" w:history="1">
        <w:r>
          <w:rPr>
            <w:rFonts w:ascii="Arial" w:eastAsia="Arial" w:hAnsi="Arial" w:cs="Arial"/>
            <w:b/>
            <w:i w:val="0"/>
            <w:color w:val="0077CC"/>
            <w:sz w:val="20"/>
            <w:u w:val="single"/>
          </w:rPr>
          <w:t>'God's Pocket': Talents wasted in stylized South Philly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DISTRICT 53 WILL COME DOWN TO EXPERIENCE STATE REP. ROBERT GODSHALL HAS SPENT 18 YEARS IN HARRISBURG.  DAVID O'BRIEN SAYS HE CAN RELATE TO WORKING-CLASS STRUGGLES." w:history="1">
        <w:r>
          <w:rPr>
            <w:rFonts w:ascii="Arial" w:eastAsia="Arial" w:hAnsi="Arial" w:cs="Arial"/>
            <w:b/>
            <w:i w:val="0"/>
            <w:color w:val="0077CC"/>
            <w:sz w:val="20"/>
            <w:u w:val="single"/>
          </w:rPr>
          <w:t>DISTRICT 53 WILL COME DOWN TO EXPERIENCE STATE REP. ROBERT GODSHALL HAS SPENT 18 YEARS IN HARRISBURG.  DAVID O'BRIEN SAYS HE CAN RELATE TO WORKING-CLASS STRUGGLES.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Michelle Obama, Jill Biden hold S.W. Phila. rally" w:history="1">
        <w:r>
          <w:rPr>
            <w:rFonts w:ascii="Arial" w:eastAsia="Arial" w:hAnsi="Arial" w:cs="Arial"/>
            <w:b/>
            <w:i w:val="0"/>
            <w:color w:val="0077CC"/>
            <w:sz w:val="20"/>
            <w:u w:val="single"/>
          </w:rPr>
          <w:t>Michelle Obama, Jill Biden hold S.W. Phila.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Messaging battle over Medicare Trump's proposed budget cuts put health-care policy at center of 2020 presidential race" w:history="1">
        <w:r>
          <w:rPr>
            <w:rFonts w:ascii="Arial" w:eastAsia="Arial" w:hAnsi="Arial" w:cs="Arial"/>
            <w:b/>
            <w:i w:val="0"/>
            <w:color w:val="0077CC"/>
            <w:sz w:val="20"/>
            <w:u w:val="single"/>
          </w:rPr>
          <w:t>Messaging battle over Medicare Trump's proposed budget cuts put health-care policy at center of 2020 presidential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Inquirer Editorial: Katie McGinty for the U.S. Senate" w:history="1">
        <w:r>
          <w:rPr>
            <w:rFonts w:ascii="Arial" w:eastAsia="Arial" w:hAnsi="Arial" w:cs="Arial"/>
            <w:b/>
            <w:i w:val="0"/>
            <w:color w:val="0077CC"/>
            <w:sz w:val="20"/>
            <w:u w:val="single"/>
          </w:rPr>
          <w:t>Inquirer Editorial: Katie McGinty for the U.S.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SCRANTON , Pa. — Republican John McCain on Monday called for greater oversight of" w:history="1">
        <w:r>
          <w:rPr>
            <w:rFonts w:ascii="Arial" w:eastAsia="Arial" w:hAnsi="Arial" w:cs="Arial"/>
            <w:b/>
            <w:i w:val="0"/>
            <w:color w:val="0077CC"/>
            <w:sz w:val="20"/>
            <w:u w:val="single"/>
          </w:rPr>
          <w:t>SCRANTON , Pa. — Republican John McCain on Monday called for greater oversight 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Biden and mother spend Labor Day in Scranton" w:history="1">
        <w:r>
          <w:rPr>
            <w:rFonts w:ascii="Arial" w:eastAsia="Arial" w:hAnsi="Arial" w:cs="Arial"/>
            <w:b/>
            <w:i w:val="0"/>
            <w:color w:val="0077CC"/>
            <w:sz w:val="20"/>
            <w:u w:val="single"/>
          </w:rPr>
          <w:t>Biden and mother spend Labor Day in Scranton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Even if Trump departs, his movement will not go away FROM THE RIGHT" w:history="1">
        <w:r>
          <w:rPr>
            <w:rFonts w:ascii="Arial" w:eastAsia="Arial" w:hAnsi="Arial" w:cs="Arial"/>
            <w:b/>
            <w:i w:val="0"/>
            <w:color w:val="0077CC"/>
            <w:sz w:val="20"/>
            <w:u w:val="single"/>
          </w:rPr>
          <w:t>Even if Trump departs, his movement will not go away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A Chicago neighborhood battles the endless flow of illegal guns" w:history="1">
        <w:r>
          <w:rPr>
            <w:rFonts w:ascii="Arial" w:eastAsia="Arial" w:hAnsi="Arial" w:cs="Arial"/>
            <w:b/>
            <w:i w:val="0"/>
            <w:color w:val="0077CC"/>
            <w:sz w:val="20"/>
            <w:u w:val="single"/>
          </w:rPr>
          <w:t>A Chicago neighborhood battles the endless flow of illegal guns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Column on Irish pubs rehashes stereotypes" w:history="1">
        <w:r>
          <w:rPr>
            <w:rFonts w:ascii="Arial" w:eastAsia="Arial" w:hAnsi="Arial" w:cs="Arial"/>
            <w:b/>
            <w:i w:val="0"/>
            <w:color w:val="0077CC"/>
            <w:sz w:val="20"/>
            <w:u w:val="single"/>
          </w:rPr>
          <w:t>Column on Irish pubs rehashes stereotypes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THE EPA'S ANTI-COAL AGENDA IS COSTING JOBS" w:history="1">
        <w:r>
          <w:rPr>
            <w:rFonts w:ascii="Arial" w:eastAsia="Arial" w:hAnsi="Arial" w:cs="Arial"/>
            <w:b/>
            <w:i w:val="0"/>
            <w:color w:val="0077CC"/>
            <w:sz w:val="20"/>
            <w:u w:val="single"/>
          </w:rPr>
          <w:t>THE EPA'S ANTI-COAL AGENDA IS COSTING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Could U.S. burn like Paris?" w:history="1">
        <w:r>
          <w:rPr>
            <w:rFonts w:ascii="Arial" w:eastAsia="Arial" w:hAnsi="Arial" w:cs="Arial"/>
            <w:b/>
            <w:i w:val="0"/>
            <w:color w:val="0077CC"/>
            <w:sz w:val="20"/>
            <w:u w:val="single"/>
          </w:rPr>
          <w:t>Could U.S. burn like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Very different visions The conventions clearly demonstrated why the Democratic Party and the Republican Party are still worlds apart." w:history="1">
        <w:r>
          <w:rPr>
            <w:rFonts w:ascii="Arial" w:eastAsia="Arial" w:hAnsi="Arial" w:cs="Arial"/>
            <w:b/>
            <w:i w:val="0"/>
            <w:color w:val="0077CC"/>
            <w:sz w:val="20"/>
            <w:u w:val="single"/>
          </w:rPr>
          <w:t>Very different visions The conventions clearly demonstrated why the Democratic Party and the Republican Party are still worlds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Even if Trump departs, his movement will not go away FROM THE RIGHT" w:history="1">
        <w:r>
          <w:rPr>
            <w:rFonts w:ascii="Arial" w:eastAsia="Arial" w:hAnsi="Arial" w:cs="Arial"/>
            <w:b/>
            <w:i w:val="0"/>
            <w:color w:val="0077CC"/>
            <w:sz w:val="20"/>
            <w:u w:val="single"/>
          </w:rPr>
          <w:t>Even if Trump departs, his movement will not go away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Kaine talks to crowd at Sheet Metal Workers hall in South Philly" w:history="1">
        <w:r>
          <w:rPr>
            <w:rFonts w:ascii="Arial" w:eastAsia="Arial" w:hAnsi="Arial" w:cs="Arial"/>
            <w:b/>
            <w:i w:val="0"/>
            <w:color w:val="0077CC"/>
            <w:sz w:val="20"/>
            <w:u w:val="single"/>
          </w:rPr>
          <w:t>Kaine talks to crowd at Sheet Metal Workers hall in South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Ragin' Cajun' finds humor in real life Audiences can relate to John Morgan's comedy. COMEDY" w:history="1">
        <w:r>
          <w:rPr>
            <w:rFonts w:ascii="Arial" w:eastAsia="Arial" w:hAnsi="Arial" w:cs="Arial"/>
            <w:b/>
            <w:i w:val="0"/>
            <w:color w:val="0077CC"/>
            <w:sz w:val="20"/>
            <w:u w:val="single"/>
          </w:rPr>
          <w:t>'Ragin' Cajun' finds humor in real life Audiences can relate to John Morgan's comedy.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Even if Trump departs, his movement will not go away FROM THE RIGHT" w:history="1">
        <w:r>
          <w:rPr>
            <w:rFonts w:ascii="Arial" w:eastAsia="Arial" w:hAnsi="Arial" w:cs="Arial"/>
            <w:b/>
            <w:i w:val="0"/>
            <w:color w:val="0077CC"/>
            <w:sz w:val="20"/>
            <w:u w:val="single"/>
          </w:rPr>
          <w:t>Even if Trump departs, his movement will not go away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ON SMALL BUSINESS" w:history="1">
        <w:r>
          <w:rPr>
            <w:rFonts w:ascii="Arial" w:eastAsia="Arial" w:hAnsi="Arial" w:cs="Arial"/>
            <w:b/>
            <w:i w:val="0"/>
            <w:color w:val="0077CC"/>
            <w:sz w:val="20"/>
            <w:u w:val="single"/>
          </w:rPr>
          <w:t>ON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PSYCHO KILLERS: WHAT MAKES THEM DO IT THE FBI AGENT BEHIND 'MINDHUNTER' UPDATES HIS SERIAL KILLER PROFILE" w:history="1">
        <w:r>
          <w:rPr>
            <w:rFonts w:ascii="Arial" w:eastAsia="Arial" w:hAnsi="Arial" w:cs="Arial"/>
            <w:b/>
            <w:i w:val="0"/>
            <w:color w:val="0077CC"/>
            <w:sz w:val="20"/>
            <w:u w:val="single"/>
          </w:rPr>
          <w:t>PSYCHO KILLERS: WHAT MAKES THEM DO IT THE FBI AGENT BEHIND 'MINDHUNTER' UPDATES HIS SERIAL KILLER PROFILE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Biden sounds as if he's running With an opening video and a Springsteen tune, he drew cheers at a firefighters' convention." w:history="1">
        <w:r>
          <w:rPr>
            <w:rFonts w:ascii="Arial" w:eastAsia="Arial" w:hAnsi="Arial" w:cs="Arial"/>
            <w:b/>
            <w:i w:val="0"/>
            <w:color w:val="0077CC"/>
            <w:sz w:val="20"/>
            <w:u w:val="single"/>
          </w:rPr>
          <w:t>Biden sounds as if he's running With an opening video and a Springsteen tune, he drew cheers at a firefighters'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Ambition, flaws in Franklin's path to genius" w:history="1">
        <w:r>
          <w:rPr>
            <w:rFonts w:ascii="Arial" w:eastAsia="Arial" w:hAnsi="Arial" w:cs="Arial"/>
            <w:b/>
            <w:i w:val="0"/>
            <w:color w:val="0077CC"/>
            <w:sz w:val="20"/>
            <w:u w:val="single"/>
          </w:rPr>
          <w:t>Ambition, flaws in Franklin's path to genius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CITY'S '2 UP, 2 DOWNS' CREATE 'UNIQUE' LANDSCAPE" w:history="1">
        <w:r>
          <w:rPr>
            <w:rFonts w:ascii="Arial" w:eastAsia="Arial" w:hAnsi="Arial" w:cs="Arial"/>
            <w:b/>
            <w:i w:val="0"/>
            <w:color w:val="0077CC"/>
            <w:sz w:val="20"/>
            <w:u w:val="single"/>
          </w:rPr>
          <w:t>CITY'S '2 UP, 2 DOWNS' CREATE 'UNIQUE' LANDSCAPE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RESCUE ME' GETS BOLD; ' GAME SHOW MARATHON' SHOWS MOLD" w:history="1">
        <w:r>
          <w:rPr>
            <w:rFonts w:ascii="Arial" w:eastAsia="Arial" w:hAnsi="Arial" w:cs="Arial"/>
            <w:b/>
            <w:i w:val="0"/>
            <w:color w:val="0077CC"/>
            <w:sz w:val="20"/>
            <w:u w:val="single"/>
          </w:rPr>
          <w:t>'RESCUE ME' GETS BOLD; ' GAME SHOW MARATHON' SHOWS MOLD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Fetterman v. Stack v. Dean: Will this be a Pa. race to remember? | John Baer" w:history="1">
        <w:r>
          <w:rPr>
            <w:rFonts w:ascii="Arial" w:eastAsia="Arial" w:hAnsi="Arial" w:cs="Arial"/>
            <w:b/>
            <w:i w:val="0"/>
            <w:color w:val="0077CC"/>
            <w:sz w:val="20"/>
            <w:u w:val="single"/>
          </w:rPr>
          <w:t>Fetterman v. Stack v. Dean: Will this be a Pa. race to remember? | John Baer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im Kaine talks to crowd at Sheet Metal Workers hall in South Philly" w:history="1">
        <w:r>
          <w:rPr>
            <w:rFonts w:ascii="Arial" w:eastAsia="Arial" w:hAnsi="Arial" w:cs="Arial"/>
            <w:b/>
            <w:i w:val="0"/>
            <w:color w:val="0077CC"/>
            <w:sz w:val="20"/>
            <w:u w:val="single"/>
          </w:rPr>
          <w:t>Tim Kaine talks to crowd at Sheet Metal Workers hall in South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Drug use inundates Midtown Phillips" w:history="1">
        <w:r>
          <w:rPr>
            <w:rFonts w:ascii="Arial" w:eastAsia="Arial" w:hAnsi="Arial" w:cs="Arial"/>
            <w:b/>
            <w:i w:val="0"/>
            <w:color w:val="0077CC"/>
            <w:sz w:val="20"/>
            <w:u w:val="single"/>
          </w:rPr>
          <w:t>Drug use inundates Midtown Phillips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Delegates change platform to add God and Jerusalem" w:history="1">
        <w:r>
          <w:rPr>
            <w:rFonts w:ascii="Arial" w:eastAsia="Arial" w:hAnsi="Arial" w:cs="Arial"/>
            <w:b/>
            <w:i w:val="0"/>
            <w:color w:val="0077CC"/>
            <w:sz w:val="20"/>
            <w:u w:val="single"/>
          </w:rPr>
          <w:t>Delegates change platform to add God and Jerusalem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Heat is on Romney to catch Obama in Ohio" w:history="1">
        <w:r>
          <w:rPr>
            <w:rFonts w:ascii="Arial" w:eastAsia="Arial" w:hAnsi="Arial" w:cs="Arial"/>
            <w:b/>
            <w:i w:val="0"/>
            <w:color w:val="0077CC"/>
            <w:sz w:val="20"/>
            <w:u w:val="single"/>
          </w:rPr>
          <w:t>Heat is on Romney to catch Obama in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Anxious Dems descend on Iowa" w:history="1">
        <w:r>
          <w:rPr>
            <w:rFonts w:ascii="Arial" w:eastAsia="Arial" w:hAnsi="Arial" w:cs="Arial"/>
            <w:b/>
            <w:i w:val="0"/>
            <w:color w:val="0077CC"/>
            <w:sz w:val="20"/>
            <w:u w:val="single"/>
          </w:rPr>
          <w:t>Anxious Dems descend on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Fiery ‘Deepwater Horizon’ strikes black gold Harrowing tale of the oil rig explosion is carnage done right MOVIE REVIEW" w:history="1">
        <w:r>
          <w:rPr>
            <w:rFonts w:ascii="Arial" w:eastAsia="Arial" w:hAnsi="Arial" w:cs="Arial"/>
            <w:b/>
            <w:i w:val="0"/>
            <w:color w:val="0077CC"/>
            <w:sz w:val="20"/>
            <w:u w:val="single"/>
          </w:rPr>
          <w:t>Fiery ‘Deepwater Horizon’ strikes black gold Harrowing tale of the oil rig explosion is carnage done right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FEAST ON SEVEN FISHES, ITALIAN HOLIDAY TRADITION" w:history="1">
        <w:r>
          <w:rPr>
            <w:rFonts w:ascii="Arial" w:eastAsia="Arial" w:hAnsi="Arial" w:cs="Arial"/>
            <w:b/>
            <w:i w:val="0"/>
            <w:color w:val="0077CC"/>
            <w:sz w:val="20"/>
            <w:u w:val="single"/>
          </w:rPr>
          <w:t>FEAST ON SEVEN FISHES, ITALIAN HOLIDAY TRADITION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Swan song" w:history="1">
        <w:r>
          <w:rPr>
            <w:rFonts w:ascii="Arial" w:eastAsia="Arial" w:hAnsi="Arial" w:cs="Arial"/>
            <w:b/>
            <w:i w:val="0"/>
            <w:color w:val="0077CC"/>
            <w:sz w:val="20"/>
            <w:u w:val="single"/>
          </w:rPr>
          <w:t>Swan song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AMERICANS NEED NOT FEAR THE 'SOCIALIST' LABEL IN EUROPE, SOCIALISM IS SIMPLY PART OF LIFE. AND EUROPE IS NOT VENEZUELA ." w:history="1">
        <w:r>
          <w:rPr>
            <w:rFonts w:ascii="Arial" w:eastAsia="Arial" w:hAnsi="Arial" w:cs="Arial"/>
            <w:b/>
            <w:i w:val="0"/>
            <w:color w:val="0077CC"/>
            <w:sz w:val="20"/>
            <w:u w:val="single"/>
          </w:rPr>
          <w:t>AMERICANS NEED NOT FEAR THE 'SOCIALIST' LABEL IN EUROPE, SOCIALISM IS SIMPLY PART OF LIFE. AND EUROPE IS NOT VENEZUELA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CANDIDATES SEEK TO POLITICIZE ISSUES OF CHINA" w:history="1">
        <w:r>
          <w:rPr>
            <w:rFonts w:ascii="Arial" w:eastAsia="Arial" w:hAnsi="Arial" w:cs="Arial"/>
            <w:b/>
            <w:i w:val="0"/>
            <w:color w:val="0077CC"/>
            <w:sz w:val="20"/>
            <w:u w:val="single"/>
          </w:rPr>
          <w:t>CANDIDATES SEEK TO POLITICIZE ISSUES OF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Fiery 'Deepwater Horizon' strikes black gold Harrowing tale of the oil rig explosion is carnage done right" w:history="1">
        <w:r>
          <w:rPr>
            <w:rFonts w:ascii="Arial" w:eastAsia="Arial" w:hAnsi="Arial" w:cs="Arial"/>
            <w:b/>
            <w:i w:val="0"/>
            <w:color w:val="0077CC"/>
            <w:sz w:val="20"/>
            <w:u w:val="single"/>
          </w:rPr>
          <w:t>Fiery 'Deepwater Horizon' strikes black gold Harrowing tale of the oil rig explosion is carnage done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Clinton shifts the election in her direction with debate FROM THE LEFT" w:history="1">
        <w:r>
          <w:rPr>
            <w:rFonts w:ascii="Arial" w:eastAsia="Arial" w:hAnsi="Arial" w:cs="Arial"/>
            <w:b/>
            <w:i w:val="0"/>
            <w:color w:val="0077CC"/>
            <w:sz w:val="20"/>
            <w:u w:val="single"/>
          </w:rPr>
          <w:t>Clinton shifts the election in her direction with debate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Dominium pulls plug on North Loop apartments" w:history="1">
        <w:r>
          <w:rPr>
            <w:rFonts w:ascii="Arial" w:eastAsia="Arial" w:hAnsi="Arial" w:cs="Arial"/>
            <w:b/>
            <w:i w:val="0"/>
            <w:color w:val="0077CC"/>
            <w:sz w:val="20"/>
            <w:u w:val="single"/>
          </w:rPr>
          <w:t>Dominium pulls plug on North Loop apartments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Fiery 'Deepwater Horizon' strikes black gold Harrowing tale of the oil rig explosion is carnage done right MOVIE REVIEW" w:history="1">
        <w:r>
          <w:rPr>
            <w:rFonts w:ascii="Arial" w:eastAsia="Arial" w:hAnsi="Arial" w:cs="Arial"/>
            <w:b/>
            <w:i w:val="0"/>
            <w:color w:val="0077CC"/>
            <w:sz w:val="20"/>
            <w:u w:val="single"/>
          </w:rPr>
          <w:t>Fiery 'Deepwater Horizon' strikes black gold Harrowing tale of the oil rig explosion is carnage done right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Conservatism can tame reactionaries ANOTHER VIEW" w:history="1">
        <w:r>
          <w:rPr>
            <w:rFonts w:ascii="Arial" w:eastAsia="Arial" w:hAnsi="Arial" w:cs="Arial"/>
            <w:b/>
            <w:i w:val="0"/>
            <w:color w:val="0077CC"/>
            <w:sz w:val="20"/>
            <w:u w:val="single"/>
          </w:rPr>
          <w:t>Conservatism can tame reactionaries ANOTHER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 semi-apologetic 'Mooch' addresses Philly luncheon" w:history="1">
        <w:r>
          <w:rPr>
            <w:rFonts w:ascii="Arial" w:eastAsia="Arial" w:hAnsi="Arial" w:cs="Arial"/>
            <w:b/>
            <w:i w:val="0"/>
            <w:color w:val="0077CC"/>
            <w:sz w:val="20"/>
            <w:u w:val="single"/>
          </w:rPr>
          <w:t>A semi-apologetic 'Mooch' addresses Philly luncheon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Clinton shifts the election in her direction with debate FROM THE LEFT" w:history="1">
        <w:r>
          <w:rPr>
            <w:rFonts w:ascii="Arial" w:eastAsia="Arial" w:hAnsi="Arial" w:cs="Arial"/>
            <w:b/>
            <w:i w:val="0"/>
            <w:color w:val="0077CC"/>
            <w:sz w:val="20"/>
            <w:u w:val="single"/>
          </w:rPr>
          <w:t>Clinton shifts the election in her direction with debate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Now-critical Trump once sang praises of ex-prez Clinton In 2015, he called him the best leader in recent times" w:history="1">
        <w:r>
          <w:rPr>
            <w:rFonts w:ascii="Arial" w:eastAsia="Arial" w:hAnsi="Arial" w:cs="Arial"/>
            <w:b/>
            <w:i w:val="0"/>
            <w:color w:val="0077CC"/>
            <w:sz w:val="20"/>
            <w:u w:val="single"/>
          </w:rPr>
          <w:t>Now-critical Trump once sang praises of ex-prez Clinton In 2015, he called him the best leader in recent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Conservatism can tame reactionaries ANOTHER VIEW" w:history="1">
        <w:r>
          <w:rPr>
            <w:rFonts w:ascii="Arial" w:eastAsia="Arial" w:hAnsi="Arial" w:cs="Arial"/>
            <w:b/>
            <w:i w:val="0"/>
            <w:color w:val="0077CC"/>
            <w:sz w:val="20"/>
            <w:u w:val="single"/>
          </w:rPr>
          <w:t>Conservatism can tame reactionaries ANOTHER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Democrats vanishing everywhere in South La. ’s Landrieu expected to lose runoff to GOP rival." w:history="1">
        <w:r>
          <w:rPr>
            <w:rFonts w:ascii="Arial" w:eastAsia="Arial" w:hAnsi="Arial" w:cs="Arial"/>
            <w:b/>
            <w:i w:val="0"/>
            <w:color w:val="0077CC"/>
            <w:sz w:val="20"/>
            <w:u w:val="single"/>
          </w:rPr>
          <w:t>Democrats vanishing everywhere in South La. ’s Landrieu expected to lose runoff to GOP rival.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THROUGH A DUSTY LENS; CARNEGIE MUSEUM 'S 'PITTSBURGH REVEALED' IS A LONG LOOK BACK AT A WORKING-CLASS; TOWN" w:history="1">
        <w:r>
          <w:rPr>
            <w:rFonts w:ascii="Arial" w:eastAsia="Arial" w:hAnsi="Arial" w:cs="Arial"/>
            <w:b/>
            <w:i w:val="0"/>
            <w:color w:val="0077CC"/>
            <w:sz w:val="20"/>
            <w:u w:val="single"/>
          </w:rPr>
          <w:t>THROUGH A DUSTY LENS; CARNEGIE MUSEUM 'S 'PITTSBURGH REVEALED' IS A LONG LOOK BACK AT A WORKING-CLASS;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White City archaeologist headlines 33rd annual Sampler Lecture Series" w:history="1">
        <w:r>
          <w:rPr>
            <w:rFonts w:ascii="Arial" w:eastAsia="Arial" w:hAnsi="Arial" w:cs="Arial"/>
            <w:b/>
            <w:i w:val="0"/>
            <w:color w:val="0077CC"/>
            <w:sz w:val="20"/>
            <w:u w:val="single"/>
          </w:rPr>
          <w:t>White City archaeologist headlines 33rd annual Sampler Lecture Series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Trump's tax plan is 'yuge' economic bamboozle FROM THE LEFT" w:history="1">
        <w:r>
          <w:rPr>
            <w:rFonts w:ascii="Arial" w:eastAsia="Arial" w:hAnsi="Arial" w:cs="Arial"/>
            <w:b/>
            <w:i w:val="0"/>
            <w:color w:val="0077CC"/>
            <w:sz w:val="20"/>
            <w:u w:val="single"/>
          </w:rPr>
          <w:t>Trump's tax plan is 'yuge' economic bamboozle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Comcast extends service to veterans Those who served and who meet income requirements will be eligible for the Internet Essentials program." w:history="1">
        <w:r>
          <w:rPr>
            <w:rFonts w:ascii="Arial" w:eastAsia="Arial" w:hAnsi="Arial" w:cs="Arial"/>
            <w:b/>
            <w:i w:val="0"/>
            <w:color w:val="0077CC"/>
            <w:sz w:val="20"/>
            <w:u w:val="single"/>
          </w:rPr>
          <w:t>Comcast extends service to veterans Those who served and who meet income requirements will be eligible for the Internet Essentials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Democrats vanishing everywhere in South La. 's Landrieu expected to lose runoff to GOP rival." w:history="1">
        <w:r>
          <w:rPr>
            <w:rFonts w:ascii="Arial" w:eastAsia="Arial" w:hAnsi="Arial" w:cs="Arial"/>
            <w:b/>
            <w:i w:val="0"/>
            <w:color w:val="0077CC"/>
            <w:sz w:val="20"/>
            <w:u w:val="single"/>
          </w:rPr>
          <w:t>Democrats vanishing everywhere in South La. 's Landrieu expected to lose runoff to GOP rival.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Populist movement in Europe is down, not out Despite French vote, forces of change are powerful, experts say" w:history="1">
        <w:r>
          <w:rPr>
            <w:rFonts w:ascii="Arial" w:eastAsia="Arial" w:hAnsi="Arial" w:cs="Arial"/>
            <w:b/>
            <w:i w:val="0"/>
            <w:color w:val="0077CC"/>
            <w:sz w:val="20"/>
            <w:u w:val="single"/>
          </w:rPr>
          <w:t>Populist movement in Europe is down, not out Despite French vote, forces of change are powerful, experts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Hollywood, ESPN and other debacles Elites care more about what peers think than doing their jobs well" w:history="1">
        <w:r>
          <w:rPr>
            <w:rFonts w:ascii="Arial" w:eastAsia="Arial" w:hAnsi="Arial" w:cs="Arial"/>
            <w:b/>
            <w:i w:val="0"/>
            <w:color w:val="0077CC"/>
            <w:sz w:val="20"/>
            <w:u w:val="single"/>
          </w:rPr>
          <w:t>Hollywood, ESPN and other debacles Elites care more about what peers think than doing their jobs 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Mark your calendar Tuesday 5 Wednesday 6 Thursday 7 Friday 8" w:history="1">
        <w:r>
          <w:rPr>
            <w:rFonts w:ascii="Arial" w:eastAsia="Arial" w:hAnsi="Arial" w:cs="Arial"/>
            <w:b/>
            <w:i w:val="0"/>
            <w:color w:val="0077CC"/>
            <w:sz w:val="20"/>
            <w:u w:val="single"/>
          </w:rPr>
          <w:t>Mark your calendar Tuesday 5 Wednesday 6 Thursday 7 Friday 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THE GOP DOES NOTHING TO HELP MOST AMERICANS" w:history="1">
        <w:r>
          <w:rPr>
            <w:rFonts w:ascii="Arial" w:eastAsia="Arial" w:hAnsi="Arial" w:cs="Arial"/>
            <w:b/>
            <w:i w:val="0"/>
            <w:color w:val="0077CC"/>
            <w:sz w:val="20"/>
            <w:u w:val="single"/>
          </w:rPr>
          <w:t>THE GOP DOES NOTHING TO HELP MOST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The bicentennial: Looking at the state's best sports movies" w:history="1">
        <w:r>
          <w:rPr>
            <w:rFonts w:ascii="Arial" w:eastAsia="Arial" w:hAnsi="Arial" w:cs="Arial"/>
            <w:b/>
            <w:i w:val="0"/>
            <w:color w:val="0077CC"/>
            <w:sz w:val="20"/>
            <w:u w:val="single"/>
          </w:rPr>
          <w:t>The bicentennial: Looking at the state's best sports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Trump’s tax plan is ‘yuge’ economic bamboozle FROM THE LEFT" w:history="1">
        <w:r>
          <w:rPr>
            <w:rFonts w:ascii="Arial" w:eastAsia="Arial" w:hAnsi="Arial" w:cs="Arial"/>
            <w:b/>
            <w:i w:val="0"/>
            <w:color w:val="0077CC"/>
            <w:sz w:val="20"/>
            <w:u w:val="single"/>
          </w:rPr>
          <w:t>Trump’s tax plan is ‘yuge’ economic bamboozle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Battle lines drawn over Trump's plan Democrats say cuts may put Social Security, Medicare at risk" w:history="1">
        <w:r>
          <w:rPr>
            <w:rFonts w:ascii="Arial" w:eastAsia="Arial" w:hAnsi="Arial" w:cs="Arial"/>
            <w:b/>
            <w:i w:val="0"/>
            <w:color w:val="0077CC"/>
            <w:sz w:val="20"/>
            <w:u w:val="single"/>
          </w:rPr>
          <w:t>Battle lines drawn over Trump's plan Democrats say cuts may put Social Security, Medicare at risk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Clinton could lose W.Va. in battle she's moved beyond Sanders swears he'll hang on and 'fight for every single vote'" w:history="1">
        <w:r>
          <w:rPr>
            <w:rFonts w:ascii="Arial" w:eastAsia="Arial" w:hAnsi="Arial" w:cs="Arial"/>
            <w:b/>
            <w:i w:val="0"/>
            <w:color w:val="0077CC"/>
            <w:sz w:val="20"/>
            <w:u w:val="single"/>
          </w:rPr>
          <w:t>Clinton could lose W.Va. in battle she's moved beyond Sanders swears he'll hang on and 'fight for every single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INSIDER" w:history="1">
        <w:r>
          <w:rPr>
            <w:rFonts w:ascii="Arial" w:eastAsia="Arial" w:hAnsi="Arial" w:cs="Arial"/>
            <w:b/>
            <w:i w:val="0"/>
            <w:color w:val="0077CC"/>
            <w:sz w:val="20"/>
            <w:u w:val="single"/>
          </w:rPr>
          <w:t>INSIDER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Crowding the rental market" w:history="1">
        <w:r>
          <w:rPr>
            <w:rFonts w:ascii="Arial" w:eastAsia="Arial" w:hAnsi="Arial" w:cs="Arial"/>
            <w:b/>
            <w:i w:val="0"/>
            <w:color w:val="0077CC"/>
            <w:sz w:val="20"/>
            <w:u w:val="single"/>
          </w:rPr>
          <w:t>Crowding the rental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French election foes seek votes on May Day Masked protesters throw firebombs at police in Paris. FRANCE" w:history="1">
        <w:r>
          <w:rPr>
            <w:rFonts w:ascii="Arial" w:eastAsia="Arial" w:hAnsi="Arial" w:cs="Arial"/>
            <w:b/>
            <w:i w:val="0"/>
            <w:color w:val="0077CC"/>
            <w:sz w:val="20"/>
            <w:u w:val="single"/>
          </w:rPr>
          <w:t>French election foes seek votes on May Day Masked protesters throw firebombs at police in Paris.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Affirmative action worth 2nd look, key Dems say" w:history="1">
        <w:r>
          <w:rPr>
            <w:rFonts w:ascii="Arial" w:eastAsia="Arial" w:hAnsi="Arial" w:cs="Arial"/>
            <w:b/>
            <w:i w:val="0"/>
            <w:color w:val="0077CC"/>
            <w:sz w:val="20"/>
            <w:u w:val="single"/>
          </w:rPr>
          <w:t>Affirmative action worth 2nd look, key Dems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Little Voice' an affecting tale The surprising story of a shy singer covers the bases from farce to drama to musical." w:history="1">
        <w:r>
          <w:rPr>
            <w:rFonts w:ascii="Arial" w:eastAsia="Arial" w:hAnsi="Arial" w:cs="Arial"/>
            <w:b/>
            <w:i w:val="0"/>
            <w:color w:val="0077CC"/>
            <w:sz w:val="20"/>
            <w:u w:val="single"/>
          </w:rPr>
          <w:t>'Little Voice' an affecting tale The surprising story of a shy singer covers the bases from farce to drama to musical.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WWII politics intensifies family's American ardor" w:history="1">
        <w:r>
          <w:rPr>
            <w:rFonts w:ascii="Arial" w:eastAsia="Arial" w:hAnsi="Arial" w:cs="Arial"/>
            <w:b/>
            <w:i w:val="0"/>
            <w:color w:val="0077CC"/>
            <w:sz w:val="20"/>
            <w:u w:val="single"/>
          </w:rPr>
          <w:t>WWII politics intensifies family's American ardor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Political opposites don't have to be foes OUR COMMUNITY CONTRIBUTORS" w:history="1">
        <w:r>
          <w:rPr>
            <w:rFonts w:ascii="Arial" w:eastAsia="Arial" w:hAnsi="Arial" w:cs="Arial"/>
            <w:b/>
            <w:i w:val="0"/>
            <w:color w:val="0077CC"/>
            <w:sz w:val="20"/>
            <w:u w:val="single"/>
          </w:rPr>
          <w:t>Political opposites don't have to be foes OUR COMMUNITY CONTRIBUTORS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THE #WHITESAVIORSOWHITE GUIDE TO THE OSCARS" w:history="1">
        <w:r>
          <w:rPr>
            <w:rFonts w:ascii="Arial" w:eastAsia="Arial" w:hAnsi="Arial" w:cs="Arial"/>
            <w:b/>
            <w:i w:val="0"/>
            <w:color w:val="0077CC"/>
            <w:sz w:val="20"/>
            <w:u w:val="single"/>
          </w:rPr>
          <w:t>THE #WHITESAVIORSOWHITE GUIDE TO THE OSCARS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Reviews" w:history="1">
        <w:r>
          <w:rPr>
            <w:rFonts w:ascii="Arial" w:eastAsia="Arial" w:hAnsi="Arial" w:cs="Arial"/>
            <w:b/>
            <w:i w:val="0"/>
            <w:color w:val="0077CC"/>
            <w:sz w:val="20"/>
            <w:u w:val="single"/>
          </w:rPr>
          <w:t>Reviews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Bost, Kelly will battle for Metro East Miller: Kelly, Bost will clash in southern Illinois" w:history="1">
        <w:r>
          <w:rPr>
            <w:rFonts w:ascii="Arial" w:eastAsia="Arial" w:hAnsi="Arial" w:cs="Arial"/>
            <w:b/>
            <w:i w:val="0"/>
            <w:color w:val="0077CC"/>
            <w:sz w:val="20"/>
            <w:u w:val="single"/>
          </w:rPr>
          <w:t>Bost, Kelly will battle for Metro East Miller: Kelly, Bost will clash in southern Illinois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Oddly, it took 43 to properly call out 45 ANOTHER VIEW" w:history="1">
        <w:r>
          <w:rPr>
            <w:rFonts w:ascii="Arial" w:eastAsia="Arial" w:hAnsi="Arial" w:cs="Arial"/>
            <w:b/>
            <w:i w:val="0"/>
            <w:color w:val="0077CC"/>
            <w:sz w:val="20"/>
            <w:u w:val="single"/>
          </w:rPr>
          <w:t>Oddly, it took 43 to properly call out 45 ANOTHER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Presidential candidates target Pennsylvania" w:history="1">
        <w:r>
          <w:rPr>
            <w:rFonts w:ascii="Arial" w:eastAsia="Arial" w:hAnsi="Arial" w:cs="Arial"/>
            <w:b/>
            <w:i w:val="0"/>
            <w:color w:val="0077CC"/>
            <w:sz w:val="20"/>
            <w:u w:val="single"/>
          </w:rPr>
          <w:t>Presidential candidates target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Trump won't win, but don't count on him fading away FROM THE LEFT" w:history="1">
        <w:r>
          <w:rPr>
            <w:rFonts w:ascii="Arial" w:eastAsia="Arial" w:hAnsi="Arial" w:cs="Arial"/>
            <w:b/>
            <w:i w:val="0"/>
            <w:color w:val="0077CC"/>
            <w:sz w:val="20"/>
            <w:u w:val="single"/>
          </w:rPr>
          <w:t>Trump won't win, but don't count on him fading away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READERS WRITE Make civic engagement the result" w:history="1">
        <w:r>
          <w:rPr>
            <w:rFonts w:ascii="Arial" w:eastAsia="Arial" w:hAnsi="Arial" w:cs="Arial"/>
            <w:b/>
            <w:i w:val="0"/>
            <w:color w:val="0077CC"/>
            <w:sz w:val="20"/>
            <w:u w:val="single"/>
          </w:rPr>
          <w:t>READERS WRITE Make civic engagement the result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in the spotlight" w:history="1">
        <w:r>
          <w:rPr>
            <w:rFonts w:ascii="Arial" w:eastAsia="Arial" w:hAnsi="Arial" w:cs="Arial"/>
            <w:b/>
            <w:i w:val="0"/>
            <w:color w:val="0077CC"/>
            <w:sz w:val="20"/>
            <w:u w:val="single"/>
          </w:rPr>
          <w:t>in the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Trump won’t win, but don’t count on him fading away FROM THE LEFT" w:history="1">
        <w:r>
          <w:rPr>
            <w:rFonts w:ascii="Arial" w:eastAsia="Arial" w:hAnsi="Arial" w:cs="Arial"/>
            <w:b/>
            <w:i w:val="0"/>
            <w:color w:val="0077CC"/>
            <w:sz w:val="20"/>
            <w:u w:val="single"/>
          </w:rPr>
          <w:t>Trump won’t win, but don’t count on him fading away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THE PROS AND CONS OF BERNIE 2020 A LOOK AT THE STRENGTHS AND WEAKNESSES OF THE FREQUENTLY UNDERRATED POLITICIAN FROM VERMONT" w:history="1">
        <w:r>
          <w:rPr>
            <w:rFonts w:ascii="Arial" w:eastAsia="Arial" w:hAnsi="Arial" w:cs="Arial"/>
            <w:b/>
            <w:i w:val="0"/>
            <w:color w:val="0077CC"/>
            <w:sz w:val="20"/>
            <w:u w:val="single"/>
          </w:rPr>
          <w:t>THE PROS AND CONS OF BERNIE 2020 A LOOK AT THE STRENGTHS AND WEAKNESSES OF THE FREQUENTLY UNDERRATED POLITICIAN FROM VERMONT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MOVIES | NEW AND NOTEWORTHY" w:history="1">
        <w:r>
          <w:rPr>
            <w:rFonts w:ascii="Arial" w:eastAsia="Arial" w:hAnsi="Arial" w:cs="Arial"/>
            <w:b/>
            <w:i w:val="0"/>
            <w:color w:val="0077CC"/>
            <w:sz w:val="20"/>
            <w:u w:val="single"/>
          </w:rPr>
          <w:t>MOVIES |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It's something in the water From boyhood nature-lover to actor-activist, Mark Ruffalo's life primed him for &quot;Dark Waters.&quot;" w:history="1">
        <w:r>
          <w:rPr>
            <w:rFonts w:ascii="Arial" w:eastAsia="Arial" w:hAnsi="Arial" w:cs="Arial"/>
            <w:b/>
            <w:i w:val="0"/>
            <w:color w:val="0077CC"/>
            <w:sz w:val="20"/>
            <w:u w:val="single"/>
          </w:rPr>
          <w:t>It's something in the water From boyhood nature-lover to actor-activist, Mark Ruffalo's life primed him for "Dark Waters."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ANNE HATHAWAY HAS MONSTROUSLY WEIRD WINNER IN ‘COLOSSAL’ New sci-fi comedy is a very different kind of monster movie MOVIE REVIEW" w:history="1">
        <w:r>
          <w:rPr>
            <w:rFonts w:ascii="Arial" w:eastAsia="Arial" w:hAnsi="Arial" w:cs="Arial"/>
            <w:b/>
            <w:i w:val="0"/>
            <w:color w:val="0077CC"/>
            <w:sz w:val="20"/>
            <w:u w:val="single"/>
          </w:rPr>
          <w:t>ANNE HATHAWAY HAS MONSTROUSLY WEIRD WINNER IN ‘COLOSSAL’ New sci-fi comedy is a very different kind of monster movie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Trump: Opioid traffickers should be put to death" w:history="1">
        <w:r>
          <w:rPr>
            <w:rFonts w:ascii="Arial" w:eastAsia="Arial" w:hAnsi="Arial" w:cs="Arial"/>
            <w:b/>
            <w:i w:val="0"/>
            <w:color w:val="0077CC"/>
            <w:sz w:val="20"/>
            <w:u w:val="single"/>
          </w:rPr>
          <w:t>Trump: Opioid traffickers should be put to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Utah scales back Medicaid expansion Lawmakers defy voters and enact plan that critics say covers fewer people at greater cost" w:history="1">
        <w:r>
          <w:rPr>
            <w:rFonts w:ascii="Arial" w:eastAsia="Arial" w:hAnsi="Arial" w:cs="Arial"/>
            <w:b/>
            <w:i w:val="0"/>
            <w:color w:val="0077CC"/>
            <w:sz w:val="20"/>
            <w:u w:val="single"/>
          </w:rPr>
          <w:t>Utah scales back Medicaid expansion Lawmakers defy voters and enact plan that critics say covers fewer people at greater cost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So why's the new Gallery's marketing campaign lily-white? | Mike Newall" w:history="1">
        <w:r>
          <w:rPr>
            <w:rFonts w:ascii="Arial" w:eastAsia="Arial" w:hAnsi="Arial" w:cs="Arial"/>
            <w:b/>
            <w:i w:val="0"/>
            <w:color w:val="0077CC"/>
            <w:sz w:val="20"/>
            <w:u w:val="single"/>
          </w:rPr>
          <w:t>So why's the new Gallery's marketing campaign lily-white? | Mike Newall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Reader views: education, election and energy ON YOUR MIND" w:history="1">
        <w:r>
          <w:rPr>
            <w:rFonts w:ascii="Arial" w:eastAsia="Arial" w:hAnsi="Arial" w:cs="Arial"/>
            <w:b/>
            <w:i w:val="0"/>
            <w:color w:val="0077CC"/>
            <w:sz w:val="20"/>
            <w:u w:val="single"/>
          </w:rPr>
          <w:t>Reader views: education, election and energy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Outsourced' parenting, from shopping to potty training" w:history="1">
        <w:r>
          <w:rPr>
            <w:rFonts w:ascii="Arial" w:eastAsia="Arial" w:hAnsi="Arial" w:cs="Arial"/>
            <w:b/>
            <w:i w:val="0"/>
            <w:color w:val="0077CC"/>
            <w:sz w:val="20"/>
            <w:u w:val="single"/>
          </w:rPr>
          <w:t>'Outsourced' parenting, from shopping to potty training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Walken, Lauper return to roots" w:history="1">
        <w:r>
          <w:rPr>
            <w:rFonts w:ascii="Arial" w:eastAsia="Arial" w:hAnsi="Arial" w:cs="Arial"/>
            <w:b/>
            <w:i w:val="0"/>
            <w:color w:val="0077CC"/>
            <w:sz w:val="20"/>
            <w:u w:val="single"/>
          </w:rPr>
          <w:t>Walken, Lauper return to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Allergan , Pfizer call off merger Treasury Department rules torpedo proposed $160 billion deal. PHARMACEUTICALS" w:history="1">
        <w:r>
          <w:rPr>
            <w:rFonts w:ascii="Arial" w:eastAsia="Arial" w:hAnsi="Arial" w:cs="Arial"/>
            <w:b/>
            <w:i w:val="0"/>
            <w:color w:val="0077CC"/>
            <w:sz w:val="20"/>
            <w:u w:val="single"/>
          </w:rPr>
          <w:t>Allergan , Pfizer call off merger Treasury Department rules torpedo proposed $160 billion deal. PHARMACEUTICALS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Tea Party sway fizzles as campaigns kick up" w:history="1">
        <w:r>
          <w:rPr>
            <w:rFonts w:ascii="Arial" w:eastAsia="Arial" w:hAnsi="Arial" w:cs="Arial"/>
            <w:b/>
            <w:i w:val="0"/>
            <w:color w:val="0077CC"/>
            <w:sz w:val="20"/>
            <w:u w:val="single"/>
          </w:rPr>
          <w:t>Tea Party sway fizzles as campaigns kick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What they said" w:history="1">
        <w:r>
          <w:rPr>
            <w:rFonts w:ascii="Arial" w:eastAsia="Arial" w:hAnsi="Arial" w:cs="Arial"/>
            <w:b/>
            <w:i w:val="0"/>
            <w:color w:val="0077CC"/>
            <w:sz w:val="20"/>
            <w:u w:val="single"/>
          </w:rPr>
          <w:t>What they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POLICE: MAN THREATENED ALLIGATOR ATTACK" w:history="1">
        <w:r>
          <w:rPr>
            <w:rFonts w:ascii="Arial" w:eastAsia="Arial" w:hAnsi="Arial" w:cs="Arial"/>
            <w:b/>
            <w:i w:val="0"/>
            <w:color w:val="0077CC"/>
            <w:sz w:val="20"/>
            <w:u w:val="single"/>
          </w:rPr>
          <w:t>POLICE: MAN THREATENED ALLIGATOR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HOLIDAY PREVIEW" w:history="1">
        <w:r>
          <w:rPr>
            <w:rFonts w:ascii="Arial" w:eastAsia="Arial" w:hAnsi="Arial" w:cs="Arial"/>
            <w:b/>
            <w:i w:val="0"/>
            <w:color w:val="0077CC"/>
            <w:sz w:val="20"/>
            <w:u w:val="single"/>
          </w:rPr>
          <w:t>HOLIDAY PREVIEW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IS ROMNEY GUTSY ENOUGH TO PICK N.J. GOV. CHRISTIE?" w:history="1">
        <w:r>
          <w:rPr>
            <w:rFonts w:ascii="Arial" w:eastAsia="Arial" w:hAnsi="Arial" w:cs="Arial"/>
            <w:b/>
            <w:i w:val="0"/>
            <w:color w:val="0077CC"/>
            <w:sz w:val="20"/>
            <w:u w:val="single"/>
          </w:rPr>
          <w:t>IS ROMNEY GUTSY ENOUGH TO PICK N.J. GOV. CHRISTIE?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Obama says he'll bring Iowa tactics to Pa. race" w:history="1">
        <w:r>
          <w:rPr>
            <w:rFonts w:ascii="Arial" w:eastAsia="Arial" w:hAnsi="Arial" w:cs="Arial"/>
            <w:b/>
            <w:i w:val="0"/>
            <w:color w:val="0077CC"/>
            <w:sz w:val="20"/>
            <w:u w:val="single"/>
          </w:rPr>
          <w:t>Obama says he'll bring Iowa tactics to Pa.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RENTERS MOBILIZE TO SOLVE GROCERY GAP" w:history="1">
        <w:r>
          <w:rPr>
            <w:rFonts w:ascii="Arial" w:eastAsia="Arial" w:hAnsi="Arial" w:cs="Arial"/>
            <w:b/>
            <w:i w:val="0"/>
            <w:color w:val="0077CC"/>
            <w:sz w:val="20"/>
            <w:u w:val="single"/>
          </w:rPr>
          <w:t>RENTERS MOBILIZE TO SOLVE GROCERY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From inside Trump's base of support comes a memoir FROM THE LEFT" w:history="1">
        <w:r>
          <w:rPr>
            <w:rFonts w:ascii="Arial" w:eastAsia="Arial" w:hAnsi="Arial" w:cs="Arial"/>
            <w:b/>
            <w:i w:val="0"/>
            <w:color w:val="0077CC"/>
            <w:sz w:val="20"/>
            <w:u w:val="single"/>
          </w:rPr>
          <w:t>From inside Trump's base of support comes a memoir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KEEPING RENT ALONG THE LRT WITHIN REACH" w:history="1">
        <w:r>
          <w:rPr>
            <w:rFonts w:ascii="Arial" w:eastAsia="Arial" w:hAnsi="Arial" w:cs="Arial"/>
            <w:b/>
            <w:i w:val="0"/>
            <w:color w:val="0077CC"/>
            <w:sz w:val="20"/>
            <w:u w:val="single"/>
          </w:rPr>
          <w:t>KEEPING RENT ALONG THE LRT WITHIN REACH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From inside Trump’s base of support comes a memoir FROM THE LEFT" w:history="1">
        <w:r>
          <w:rPr>
            <w:rFonts w:ascii="Arial" w:eastAsia="Arial" w:hAnsi="Arial" w:cs="Arial"/>
            <w:b/>
            <w:i w:val="0"/>
            <w:color w:val="0077CC"/>
            <w:sz w:val="20"/>
            <w:u w:val="single"/>
          </w:rPr>
          <w:t>From inside Trump’s base of support comes a memoir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Dems see a failure in Bucks district The suburbs appear increasingly blue, but no candidate seems able to upend GOP's Fitzpatrick." w:history="1">
        <w:r>
          <w:rPr>
            <w:rFonts w:ascii="Arial" w:eastAsia="Arial" w:hAnsi="Arial" w:cs="Arial"/>
            <w:b/>
            <w:i w:val="0"/>
            <w:color w:val="0077CC"/>
            <w:sz w:val="20"/>
            <w:u w:val="single"/>
          </w:rPr>
          <w:t>Dems see a failure in Bucks district The suburbs appear increasingly blue, but no candidate seems able to upend GOP's Fitzpatrick.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Clinton: Help rich or help everyone else Trump team calls her a 'trickle-down globalist.'" w:history="1">
        <w:r>
          <w:rPr>
            <w:rFonts w:ascii="Arial" w:eastAsia="Arial" w:hAnsi="Arial" w:cs="Arial"/>
            <w:b/>
            <w:i w:val="0"/>
            <w:color w:val="0077CC"/>
            <w:sz w:val="20"/>
            <w:u w:val="single"/>
          </w:rPr>
          <w:t>Clinton: Help rich or help everyone else Trump team calls her a 'trickle-down globalist.'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GOP blame game won't win back voters" w:history="1">
        <w:r>
          <w:rPr>
            <w:rFonts w:ascii="Arial" w:eastAsia="Arial" w:hAnsi="Arial" w:cs="Arial"/>
            <w:b/>
            <w:i w:val="0"/>
            <w:color w:val="0077CC"/>
            <w:sz w:val="20"/>
            <w:u w:val="single"/>
          </w:rPr>
          <w:t>GOP blame game won't win back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Suffragette' embodies its message of equality for women" w:history="1">
        <w:r>
          <w:rPr>
            <w:rFonts w:ascii="Arial" w:eastAsia="Arial" w:hAnsi="Arial" w:cs="Arial"/>
            <w:b/>
            <w:i w:val="0"/>
            <w:color w:val="0077CC"/>
            <w:sz w:val="20"/>
            <w:u w:val="single"/>
          </w:rPr>
          <w:t>‘Suffragette' embodies its message of equality for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Why a Stanford grad joined the Trump revolt" w:history="1">
        <w:r>
          <w:rPr>
            <w:rFonts w:ascii="Arial" w:eastAsia="Arial" w:hAnsi="Arial" w:cs="Arial"/>
            <w:b/>
            <w:i w:val="0"/>
            <w:color w:val="0077CC"/>
            <w:sz w:val="20"/>
            <w:u w:val="single"/>
          </w:rPr>
          <w:t>Why a Stanford grad joined the Trump revolt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IN TEXAS : IT'S ESTABLISHED CLINTON CAMPAIGN VERSUS UPSTART OBAMA EFFORT" w:history="1">
        <w:r>
          <w:rPr>
            <w:rFonts w:ascii="Arial" w:eastAsia="Arial" w:hAnsi="Arial" w:cs="Arial"/>
            <w:b/>
            <w:i w:val="0"/>
            <w:color w:val="0077CC"/>
            <w:sz w:val="20"/>
            <w:u w:val="single"/>
          </w:rPr>
          <w:t>IN TEXAS : IT'S ESTABLISHED CLINTON CAMPAIGN VERSUS UPSTART OBAMA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To the Moon' pays loving homage to Jackie Gleason and the male lout" w:history="1">
        <w:r>
          <w:rPr>
            <w:rFonts w:ascii="Arial" w:eastAsia="Arial" w:hAnsi="Arial" w:cs="Arial"/>
            <w:b/>
            <w:i w:val="0"/>
            <w:color w:val="0077CC"/>
            <w:sz w:val="20"/>
            <w:u w:val="single"/>
          </w:rPr>
          <w:t>'To the Moon' pays loving homage to Jackie Gleason and the male lout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An unquestionably funny debut" w:history="1">
        <w:r>
          <w:rPr>
            <w:rFonts w:ascii="Arial" w:eastAsia="Arial" w:hAnsi="Arial" w:cs="Arial"/>
            <w:b/>
            <w:i w:val="0"/>
            <w:color w:val="0077CC"/>
            <w:sz w:val="20"/>
            <w:u w:val="single"/>
          </w:rPr>
          <w:t>An unquestionably funny debut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Warren's identity back under spotlight Newly disclosed form shows her claiming Native American heritage on Texas bar registration card" w:history="1">
        <w:r>
          <w:rPr>
            <w:rFonts w:ascii="Arial" w:eastAsia="Arial" w:hAnsi="Arial" w:cs="Arial"/>
            <w:b/>
            <w:i w:val="0"/>
            <w:color w:val="0077CC"/>
            <w:sz w:val="20"/>
            <w:u w:val="single"/>
          </w:rPr>
          <w:t>Warren's identity back under spotlight Newly disclosed form shows her claiming Native American heritage on Texas bar registration card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Strickland issues apology for comments about Scalia Portman to appear in Washington Twp. as part of RV tour of Ohio . U.S. SENATE RACE" w:history="1">
        <w:r>
          <w:rPr>
            <w:rFonts w:ascii="Arial" w:eastAsia="Arial" w:hAnsi="Arial" w:cs="Arial"/>
            <w:b/>
            <w:i w:val="0"/>
            <w:color w:val="0077CC"/>
            <w:sz w:val="20"/>
            <w:u w:val="single"/>
          </w:rPr>
          <w:t>Strickland issues apology for comments about Scalia Portman to appear in Washington Twp. as part of RV tour of Ohio . U.S. SENATE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A missing father, a mysterious gangster and a spunky gal" w:history="1">
        <w:r>
          <w:rPr>
            <w:rFonts w:ascii="Arial" w:eastAsia="Arial" w:hAnsi="Arial" w:cs="Arial"/>
            <w:b/>
            <w:i w:val="0"/>
            <w:color w:val="0077CC"/>
            <w:sz w:val="20"/>
            <w:u w:val="single"/>
          </w:rPr>
          <w:t>A missing father, a mysterious gangster and a spunky gal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Canadian body parts suspect arrested" w:history="1">
        <w:r>
          <w:rPr>
            <w:rFonts w:ascii="Arial" w:eastAsia="Arial" w:hAnsi="Arial" w:cs="Arial"/>
            <w:b/>
            <w:i w:val="0"/>
            <w:color w:val="0077CC"/>
            <w:sz w:val="20"/>
            <w:u w:val="single"/>
          </w:rPr>
          <w:t>Canadian body parts suspect arrested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Letters / N.J. could use buying power to help reduce property taxes" w:history="1">
        <w:r>
          <w:rPr>
            <w:rFonts w:ascii="Arial" w:eastAsia="Arial" w:hAnsi="Arial" w:cs="Arial"/>
            <w:b/>
            <w:i w:val="0"/>
            <w:color w:val="0077CC"/>
            <w:sz w:val="20"/>
            <w:u w:val="single"/>
          </w:rPr>
          <w:t>Letters / N.J. could use buying power to help reduce property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How O.J. Simpson case led to Trump’s surprising run FROM THE LEFT" w:history="1">
        <w:r>
          <w:rPr>
            <w:rFonts w:ascii="Arial" w:eastAsia="Arial" w:hAnsi="Arial" w:cs="Arial"/>
            <w:b/>
            <w:i w:val="0"/>
            <w:color w:val="0077CC"/>
            <w:sz w:val="20"/>
            <w:u w:val="single"/>
          </w:rPr>
          <w:t>How O.J. Simpson case led to Trump’s surprising run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How O.J. Simpson case led to Trump's surprising run FROM THE LEFT" w:history="1">
        <w:r>
          <w:rPr>
            <w:rFonts w:ascii="Arial" w:eastAsia="Arial" w:hAnsi="Arial" w:cs="Arial"/>
            <w:b/>
            <w:i w:val="0"/>
            <w:color w:val="0077CC"/>
            <w:sz w:val="20"/>
            <w:u w:val="single"/>
          </w:rPr>
          <w:t>How O.J. Simpson case led to Trump's surprising run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Letters: Give third-party presidential candidates some coverage" w:history="1">
        <w:r>
          <w:rPr>
            <w:rFonts w:ascii="Arial" w:eastAsia="Arial" w:hAnsi="Arial" w:cs="Arial"/>
            <w:b/>
            <w:i w:val="0"/>
            <w:color w:val="0077CC"/>
            <w:sz w:val="20"/>
            <w:u w:val="single"/>
          </w:rPr>
          <w:t>Letters: Give third-party presidential candidates some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Books and enrichment Submit your events at dailyherald.com/share -BYLN-" w:history="1">
        <w:r>
          <w:rPr>
            <w:rFonts w:ascii="Arial" w:eastAsia="Arial" w:hAnsi="Arial" w:cs="Arial"/>
            <w:b/>
            <w:i w:val="0"/>
            <w:color w:val="0077CC"/>
            <w:sz w:val="20"/>
            <w:u w:val="single"/>
          </w:rPr>
          <w:t>Books and enrichment Submit your events at dailyherald.com/share -BYLN-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Comedy 'Savage in Limbo' lacks purpose, depth" w:history="1">
        <w:r>
          <w:rPr>
            <w:rFonts w:ascii="Arial" w:eastAsia="Arial" w:hAnsi="Arial" w:cs="Arial"/>
            <w:b/>
            <w:i w:val="0"/>
            <w:color w:val="0077CC"/>
            <w:sz w:val="20"/>
            <w:u w:val="single"/>
          </w:rPr>
          <w:t>Comedy 'Savage in Limbo' lacks purpose, depth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How O.J. Simpson case led to Trump's surprising run FROM THE LEFT" w:history="1">
        <w:r>
          <w:rPr>
            <w:rFonts w:ascii="Arial" w:eastAsia="Arial" w:hAnsi="Arial" w:cs="Arial"/>
            <w:b/>
            <w:i w:val="0"/>
            <w:color w:val="0077CC"/>
            <w:sz w:val="20"/>
            <w:u w:val="single"/>
          </w:rPr>
          <w:t>How O.J. Simpson case led to Trump's surprising run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Town By Town: Fishtown : Hot, hip, affordable alternative to Center City" w:history="1">
        <w:r>
          <w:rPr>
            <w:rFonts w:ascii="Arial" w:eastAsia="Arial" w:hAnsi="Arial" w:cs="Arial"/>
            <w:b/>
            <w:i w:val="0"/>
            <w:color w:val="0077CC"/>
            <w:sz w:val="20"/>
            <w:u w:val="single"/>
          </w:rPr>
          <w:t>Town By Town: Fishtown : Hot, hip, affordable alternative to Center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To the Moon' pays loving homage to Jackie Gleason and the male lout" w:history="1">
        <w:r>
          <w:rPr>
            <w:rFonts w:ascii="Arial" w:eastAsia="Arial" w:hAnsi="Arial" w:cs="Arial"/>
            <w:b/>
            <w:i w:val="0"/>
            <w:color w:val="0077CC"/>
            <w:sz w:val="20"/>
            <w:u w:val="single"/>
          </w:rPr>
          <w:t>'To the Moon' pays loving homage to Jackie Gleason and the male lout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OBAMA LOOKING STRONG IN MARYLAND PRIMARY" w:history="1">
        <w:r>
          <w:rPr>
            <w:rFonts w:ascii="Arial" w:eastAsia="Arial" w:hAnsi="Arial" w:cs="Arial"/>
            <w:b/>
            <w:i w:val="0"/>
            <w:color w:val="0077CC"/>
            <w:sz w:val="20"/>
            <w:u w:val="single"/>
          </w:rPr>
          <w:t>OBAMA LOOKING STRONG IN MARYLAND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Bereft of ideas, Clinton campaign could crumble FROM THE RIGHT" w:history="1">
        <w:r>
          <w:rPr>
            <w:rFonts w:ascii="Arial" w:eastAsia="Arial" w:hAnsi="Arial" w:cs="Arial"/>
            <w:b/>
            <w:i w:val="0"/>
            <w:color w:val="0077CC"/>
            <w:sz w:val="20"/>
            <w:u w:val="single"/>
          </w:rPr>
          <w:t>Bereft of ideas, Clinton campaign could crumble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Further tales of the Northeast" w:history="1">
        <w:r>
          <w:rPr>
            <w:rFonts w:ascii="Arial" w:eastAsia="Arial" w:hAnsi="Arial" w:cs="Arial"/>
            <w:b/>
            <w:i w:val="0"/>
            <w:color w:val="0077CC"/>
            <w:sz w:val="20"/>
            <w:u w:val="single"/>
          </w:rPr>
          <w:t>Further tales of the Northeast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Neighbors fear changing Northeast" w:history="1">
        <w:r>
          <w:rPr>
            <w:rFonts w:ascii="Arial" w:eastAsia="Arial" w:hAnsi="Arial" w:cs="Arial"/>
            <w:b/>
            <w:i w:val="0"/>
            <w:color w:val="0077CC"/>
            <w:sz w:val="20"/>
            <w:u w:val="single"/>
          </w:rPr>
          <w:t>Neighbors fear changing Northeast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MANY 'FACES' CMU INTERNATIONAL FILM FESTIVAL AIMS TO PROVOKE CONTEMPORARY CONVERSATION ABOUT IDENTITY" w:history="1">
        <w:r>
          <w:rPr>
            <w:rFonts w:ascii="Arial" w:eastAsia="Arial" w:hAnsi="Arial" w:cs="Arial"/>
            <w:b/>
            <w:i w:val="0"/>
            <w:color w:val="0077CC"/>
            <w:sz w:val="20"/>
            <w:u w:val="single"/>
          </w:rPr>
          <w:t>MANY 'FACES' CMU INTERNATIONAL FILM FESTIVAL AIMS TO PROVOKE CONTEMPORARY CONVERSATION ABOUT IDENTITY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SANDERS WEIGHS IN ON FETTERMAN, PITTSBURGH POLITICS AND RISING TIDE OF DEMOCRATIC SOCIALISM" w:history="1">
        <w:r>
          <w:rPr>
            <w:rFonts w:ascii="Arial" w:eastAsia="Arial" w:hAnsi="Arial" w:cs="Arial"/>
            <w:b/>
            <w:i w:val="0"/>
            <w:color w:val="0077CC"/>
            <w:sz w:val="20"/>
            <w:u w:val="single"/>
          </w:rPr>
          <w:t>SANDERS WEIGHS IN ON FETTERMAN, PITTSBURGH POLITICS AND RISING TIDE OF DEMOCRATIC SOCIALISM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Absence of true outreach is a big bet for liberalism FROM THE RIGHT" w:history="1">
        <w:r>
          <w:rPr>
            <w:rFonts w:ascii="Arial" w:eastAsia="Arial" w:hAnsi="Arial" w:cs="Arial"/>
            <w:b/>
            <w:i w:val="0"/>
            <w:color w:val="0077CC"/>
            <w:sz w:val="20"/>
            <w:u w:val="single"/>
          </w:rPr>
          <w:t>Absence of true outreach is a big bet for liberalism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Olympics opening now hosted by Lauer TV HIGHLIGHTS" w:history="1">
        <w:r>
          <w:rPr>
            <w:rFonts w:ascii="Arial" w:eastAsia="Arial" w:hAnsi="Arial" w:cs="Arial"/>
            <w:b/>
            <w:i w:val="0"/>
            <w:color w:val="0077CC"/>
            <w:sz w:val="20"/>
            <w:u w:val="single"/>
          </w:rPr>
          <w:t>Olympics opening now hosted by Lauer TV HIGHLIGHTS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Olympics opening now hosted by Lauer TV HIGHLIGHTS" w:history="1">
        <w:r>
          <w:rPr>
            <w:rFonts w:ascii="Arial" w:eastAsia="Arial" w:hAnsi="Arial" w:cs="Arial"/>
            <w:b/>
            <w:i w:val="0"/>
            <w:color w:val="0077CC"/>
            <w:sz w:val="20"/>
            <w:u w:val="single"/>
          </w:rPr>
          <w:t>Olympics opening now hosted by Lauer TV HIGHLIGHTS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Minnesota 's GOP senators propose $900M in tax cuts" w:history="1">
        <w:r>
          <w:rPr>
            <w:rFonts w:ascii="Arial" w:eastAsia="Arial" w:hAnsi="Arial" w:cs="Arial"/>
            <w:b/>
            <w:i w:val="0"/>
            <w:color w:val="0077CC"/>
            <w:sz w:val="20"/>
            <w:u w:val="single"/>
          </w:rPr>
          <w:t>Minnesota 's GOP senators propose $900M in tax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Olympics opening now hosted by Lauer TV HIGHLIGHTS" w:history="1">
        <w:r>
          <w:rPr>
            <w:rFonts w:ascii="Arial" w:eastAsia="Arial" w:hAnsi="Arial" w:cs="Arial"/>
            <w:b/>
            <w:i w:val="0"/>
            <w:color w:val="0077CC"/>
            <w:sz w:val="20"/>
            <w:u w:val="single"/>
          </w:rPr>
          <w:t>Olympics opening now hosted by Lauer TV HIGHLIGHTS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Two Republican candidates are vying for 53rd House seat" w:history="1">
        <w:r>
          <w:rPr>
            <w:rFonts w:ascii="Arial" w:eastAsia="Arial" w:hAnsi="Arial" w:cs="Arial"/>
            <w:b/>
            <w:i w:val="0"/>
            <w:color w:val="0077CC"/>
            <w:sz w:val="20"/>
            <w:u w:val="single"/>
          </w:rPr>
          <w:t>Two Republican candidates are vying for 53rd House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CONSEQUENCES OF CONTEMPT OUTRAGEOUS ATTACKS ON TRUMP RALLY MORE VOTERS TO HIS SIDE" w:history="1">
        <w:r>
          <w:rPr>
            <w:rFonts w:ascii="Arial" w:eastAsia="Arial" w:hAnsi="Arial" w:cs="Arial"/>
            <w:b/>
            <w:i w:val="0"/>
            <w:color w:val="0077CC"/>
            <w:sz w:val="20"/>
            <w:u w:val="single"/>
          </w:rPr>
          <w:t>CONSEQUENCES OF CONTEMPT OUTRAGEOUS ATTACKS ON TRUMP RALLY MORE VOTERS TO HIS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52M may be uninsured after ACA is repealed Budget office analysis predicts many will opt out of buying coverage; Health secretary disputes numbers" w:history="1">
        <w:r>
          <w:rPr>
            <w:rFonts w:ascii="Arial" w:eastAsia="Arial" w:hAnsi="Arial" w:cs="Arial"/>
            <w:b/>
            <w:i w:val="0"/>
            <w:color w:val="0077CC"/>
            <w:sz w:val="20"/>
            <w:u w:val="single"/>
          </w:rPr>
          <w:t>52M may be uninsured after ACA is repealed Budget office analysis predicts many will opt out of buying coverage; Health secretary disputes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Jordan vows floor fight over GOP repeal bill Urbana lawmaker says proposal doesn't fully scrap Obamacare. WASHINGTON BUREAU" w:history="1">
        <w:r>
          <w:rPr>
            <w:rFonts w:ascii="Arial" w:eastAsia="Arial" w:hAnsi="Arial" w:cs="Arial"/>
            <w:b/>
            <w:i w:val="0"/>
            <w:color w:val="0077CC"/>
            <w:sz w:val="20"/>
            <w:u w:val="single"/>
          </w:rPr>
          <w:t>Jordan vows floor fight over GOP repeal bill Urbana lawmaker says proposal doesn't fully scrap Obamacare. WASHINGTON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Olympics opening now hosted by Lauer TV HIGHLIGHTS" w:history="1">
        <w:r>
          <w:rPr>
            <w:rFonts w:ascii="Arial" w:eastAsia="Arial" w:hAnsi="Arial" w:cs="Arial"/>
            <w:b/>
            <w:i w:val="0"/>
            <w:color w:val="0077CC"/>
            <w:sz w:val="20"/>
            <w:u w:val="single"/>
          </w:rPr>
          <w:t>Olympics opening now hosted by Lauer TV HIGHLIGHTS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Oh, 'Brothers': Spare us, Sacha Baron Cohen's comedy is more raunch than romp" w:history="1">
        <w:r>
          <w:rPr>
            <w:rFonts w:ascii="Arial" w:eastAsia="Arial" w:hAnsi="Arial" w:cs="Arial"/>
            <w:b/>
            <w:i w:val="0"/>
            <w:color w:val="0077CC"/>
            <w:sz w:val="20"/>
            <w:u w:val="single"/>
          </w:rPr>
          <w:t>Oh, 'Brothers': Spare us, Sacha Baron Cohen's comedy is more raunch than romp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Jordan vows floor fight over GOP repeal bill Urbana lawmaker says proposal doesn’t fully scrap Obamacare. WASHINGTON BUREAU" w:history="1">
        <w:r>
          <w:rPr>
            <w:rFonts w:ascii="Arial" w:eastAsia="Arial" w:hAnsi="Arial" w:cs="Arial"/>
            <w:b/>
            <w:i w:val="0"/>
            <w:color w:val="0077CC"/>
            <w:sz w:val="20"/>
            <w:u w:val="single"/>
          </w:rPr>
          <w:t>Jordan vows floor fight over GOP repeal bill Urbana lawmaker says proposal doesn’t fully scrap Obamacare. WASHINGTON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A sweet deal or surrender?" w:history="1">
        <w:r>
          <w:rPr>
            <w:rFonts w:ascii="Arial" w:eastAsia="Arial" w:hAnsi="Arial" w:cs="Arial"/>
            <w:b/>
            <w:i w:val="0"/>
            <w:color w:val="0077CC"/>
            <w:sz w:val="20"/>
            <w:u w:val="single"/>
          </w:rPr>
          <w:t>A sweet deal or surrender?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Republican Party has long capitulated to Trumpism FROM THE LEFT" w:history="1">
        <w:r>
          <w:rPr>
            <w:rFonts w:ascii="Arial" w:eastAsia="Arial" w:hAnsi="Arial" w:cs="Arial"/>
            <w:b/>
            <w:i w:val="0"/>
            <w:color w:val="0077CC"/>
            <w:sz w:val="20"/>
            <w:u w:val="single"/>
          </w:rPr>
          <w:t>Republican Party has long capitulated to Trumpism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SESTAK WAS TOO GENEROUS TO THE RICH" w:history="1">
        <w:r>
          <w:rPr>
            <w:rFonts w:ascii="Arial" w:eastAsia="Arial" w:hAnsi="Arial" w:cs="Arial"/>
            <w:b/>
            <w:i w:val="0"/>
            <w:color w:val="0077CC"/>
            <w:sz w:val="20"/>
            <w:u w:val="single"/>
          </w:rPr>
          <w:t>SESTAK WAS TOO GENEROUS TO THE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52M may be uninsured after ACA is repealed Budget office analysis predicts many will opt out of buying coverage; Health secretary disputes numbers" w:history="1">
        <w:r>
          <w:rPr>
            <w:rFonts w:ascii="Arial" w:eastAsia="Arial" w:hAnsi="Arial" w:cs="Arial"/>
            <w:b/>
            <w:i w:val="0"/>
            <w:color w:val="0077CC"/>
            <w:sz w:val="20"/>
            <w:u w:val="single"/>
          </w:rPr>
          <w:t>52M may be uninsured after ACA is repealed Budget office analysis predicts many will opt out of buying coverage; Health secretary disputes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REPUBLICANS GIN UP HATRED TO AVOID TALKING ABOUT POLICY HATE IS HOW REPUBLICANS CHANGE THE SUBJECT FROM POLICY" w:history="1">
        <w:r>
          <w:rPr>
            <w:rFonts w:ascii="Arial" w:eastAsia="Arial" w:hAnsi="Arial" w:cs="Arial"/>
            <w:b/>
            <w:i w:val="0"/>
            <w:color w:val="0077CC"/>
            <w:sz w:val="20"/>
            <w:u w:val="single"/>
          </w:rPr>
          <w:t>REPUBLICANS GIN UP HATRED TO AVOID TALKING ABOUT POLICY HATE IS HOW REPUBLICANS CHANGE THE SUBJECT FROM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Working-class heroes These All-Joes do the grunt work while others get the glory" w:history="1">
        <w:r>
          <w:rPr>
            <w:rFonts w:ascii="Arial" w:eastAsia="Arial" w:hAnsi="Arial" w:cs="Arial"/>
            <w:b/>
            <w:i w:val="0"/>
            <w:color w:val="0077CC"/>
            <w:sz w:val="20"/>
            <w:u w:val="single"/>
          </w:rPr>
          <w:t>Working-class heroes These All-Joes do the grunt work while others get the glory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The worst deal ever' - for Iran" w:history="1">
        <w:r>
          <w:rPr>
            <w:rFonts w:ascii="Arial" w:eastAsia="Arial" w:hAnsi="Arial" w:cs="Arial"/>
            <w:b/>
            <w:i w:val="0"/>
            <w:color w:val="0077CC"/>
            <w:sz w:val="20"/>
            <w:u w:val="single"/>
          </w:rPr>
          <w:t>'The worst deal ever' - for Iran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Message from the RNC: Be very afraid" w:history="1">
        <w:r>
          <w:rPr>
            <w:rFonts w:ascii="Arial" w:eastAsia="Arial" w:hAnsi="Arial" w:cs="Arial"/>
            <w:b/>
            <w:i w:val="0"/>
            <w:color w:val="0077CC"/>
            <w:sz w:val="20"/>
            <w:u w:val="single"/>
          </w:rPr>
          <w:t>Message from the RNC: Be very afraid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Much-touted MS -13 sweep keeps even most basic details secret LAW ENFORCEMENT" w:history="1">
        <w:r>
          <w:rPr>
            <w:rFonts w:ascii="Arial" w:eastAsia="Arial" w:hAnsi="Arial" w:cs="Arial"/>
            <w:b/>
            <w:i w:val="0"/>
            <w:color w:val="0077CC"/>
            <w:sz w:val="20"/>
            <w:u w:val="single"/>
          </w:rPr>
          <w:t>Much-touted MS -13 sweep keeps even most basic details secret LAW ENFORCEMENT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Trump's business career: Plenty to love and hate Astute billionaire left 4 bankruptcies, bitterness in wake." w:history="1">
        <w:r>
          <w:rPr>
            <w:rFonts w:ascii="Arial" w:eastAsia="Arial" w:hAnsi="Arial" w:cs="Arial"/>
            <w:b/>
            <w:i w:val="0"/>
            <w:color w:val="0077CC"/>
            <w:sz w:val="20"/>
            <w:u w:val="single"/>
          </w:rPr>
          <w:t>Trump's business career: Plenty to love and hate Astute billionaire left 4 bankruptcies, bitterness in wake.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DISTRICT 18 DEBATE FEATURES SHARP EXCHANGES BETWEEN CANDIDATES" w:history="1">
        <w:r>
          <w:rPr>
            <w:rFonts w:ascii="Arial" w:eastAsia="Arial" w:hAnsi="Arial" w:cs="Arial"/>
            <w:b/>
            <w:i w:val="0"/>
            <w:color w:val="0077CC"/>
            <w:sz w:val="20"/>
            <w:u w:val="single"/>
          </w:rPr>
          <w:t>DISTRICT 18 DEBATE FEATURES SHARP EXCHANGES BETWEEN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Better ways to do low-income housing" w:history="1">
        <w:r>
          <w:rPr>
            <w:rFonts w:ascii="Arial" w:eastAsia="Arial" w:hAnsi="Arial" w:cs="Arial"/>
            <w:b/>
            <w:i w:val="0"/>
            <w:color w:val="0077CC"/>
            <w:sz w:val="20"/>
            <w:u w:val="single"/>
          </w:rPr>
          <w:t>Better ways to do low-income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Clock ticking on overtime" w:history="1">
        <w:r>
          <w:rPr>
            <w:rFonts w:ascii="Arial" w:eastAsia="Arial" w:hAnsi="Arial" w:cs="Arial"/>
            <w:b/>
            <w:i w:val="0"/>
            <w:color w:val="0077CC"/>
            <w:sz w:val="20"/>
            <w:u w:val="single"/>
          </w:rPr>
          <w:t>Clock ticking on overtime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Cuts are big, but less than feared" w:history="1">
        <w:r>
          <w:rPr>
            <w:rFonts w:ascii="Arial" w:eastAsia="Arial" w:hAnsi="Arial" w:cs="Arial"/>
            <w:b/>
            <w:i w:val="0"/>
            <w:color w:val="0077CC"/>
            <w:sz w:val="20"/>
            <w:u w:val="single"/>
          </w:rPr>
          <w:t>Cuts are big, but less than feared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Of all Trump 's lies, this is biggest" w:history="1">
        <w:r>
          <w:rPr>
            <w:rFonts w:ascii="Arial" w:eastAsia="Arial" w:hAnsi="Arial" w:cs="Arial"/>
            <w:b/>
            <w:i w:val="0"/>
            <w:color w:val="0077CC"/>
            <w:sz w:val="20"/>
            <w:u w:val="single"/>
          </w:rPr>
          <w:t>Of all Trump 's lies, this is biggest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Of all Trump 's lies, this is biggest" w:history="1">
        <w:r>
          <w:rPr>
            <w:rFonts w:ascii="Arial" w:eastAsia="Arial" w:hAnsi="Arial" w:cs="Arial"/>
            <w:b/>
            <w:i w:val="0"/>
            <w:color w:val="0077CC"/>
            <w:sz w:val="20"/>
            <w:u w:val="single"/>
          </w:rPr>
          <w:t>Of all Trump 's lies, this is biggest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THE POWER OF SIMPLE DECENCY REPUBLICANS BEWARE: VOTERS ARE TIRING OF THE CRASSNESS AND CHAOS IN WASHINGTON" w:history="1">
        <w:r>
          <w:rPr>
            <w:rFonts w:ascii="Arial" w:eastAsia="Arial" w:hAnsi="Arial" w:cs="Arial"/>
            <w:b/>
            <w:i w:val="0"/>
            <w:color w:val="0077CC"/>
            <w:sz w:val="20"/>
            <w:u w:val="single"/>
          </w:rPr>
          <w:t>THE POWER OF SIMPLE DECENCY REPUBLICANS BEWARE: VOTERS ARE TIRING OF THE CRASSNESS AND CHAOS IN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A TRUE JOY RIDE" w:history="1">
        <w:r>
          <w:rPr>
            <w:rFonts w:ascii="Arial" w:eastAsia="Arial" w:hAnsi="Arial" w:cs="Arial"/>
            <w:b/>
            <w:i w:val="0"/>
            <w:color w:val="0077CC"/>
            <w:sz w:val="20"/>
            <w:u w:val="single"/>
          </w:rPr>
          <w:t>A TRUE JOY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The truth of Trump's success" w:history="1">
        <w:r>
          <w:rPr>
            <w:rFonts w:ascii="Arial" w:eastAsia="Arial" w:hAnsi="Arial" w:cs="Arial"/>
            <w:b/>
            <w:i w:val="0"/>
            <w:color w:val="0077CC"/>
            <w:sz w:val="20"/>
            <w:u w:val="single"/>
          </w:rPr>
          <w:t>The truth of Trump's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Poet, blues musician to explore social justice issues" w:history="1">
        <w:r>
          <w:rPr>
            <w:rFonts w:ascii="Arial" w:eastAsia="Arial" w:hAnsi="Arial" w:cs="Arial"/>
            <w:b/>
            <w:i w:val="0"/>
            <w:color w:val="0077CC"/>
            <w:sz w:val="20"/>
            <w:u w:val="single"/>
          </w:rPr>
          <w:t>Poet, blues musician to explore social justice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Crime and punishment" w:history="1">
        <w:r>
          <w:rPr>
            <w:rFonts w:ascii="Arial" w:eastAsia="Arial" w:hAnsi="Arial" w:cs="Arial"/>
            <w:b/>
            <w:i w:val="0"/>
            <w:color w:val="0077CC"/>
            <w:sz w:val="20"/>
            <w:u w:val="single"/>
          </w:rPr>
          <w:t>Crime and punishment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Dave Attell has a sordid history on television But you can see him in person this weekend. COMEDY" w:history="1">
        <w:r>
          <w:rPr>
            <w:rFonts w:ascii="Arial" w:eastAsia="Arial" w:hAnsi="Arial" w:cs="Arial"/>
            <w:b/>
            <w:i w:val="0"/>
            <w:color w:val="0077CC"/>
            <w:sz w:val="20"/>
            <w:u w:val="single"/>
          </w:rPr>
          <w:t>Dave Attell has a sordid history on television But you can see him in person this weekend.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What do you get Superman for his 75th anniversary? Two DC comic books and one movie of 'Steel'" w:history="1">
        <w:r>
          <w:rPr>
            <w:rFonts w:ascii="Arial" w:eastAsia="Arial" w:hAnsi="Arial" w:cs="Arial"/>
            <w:b/>
            <w:i w:val="0"/>
            <w:color w:val="0077CC"/>
            <w:sz w:val="20"/>
            <w:u w:val="single"/>
          </w:rPr>
          <w:t>What do you get Superman for his 75th anniversary? Two DC comic books and one movie of 'Steel'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critic's picks" w:history="1">
        <w:r>
          <w:rPr>
            <w:rFonts w:ascii="Arial" w:eastAsia="Arial" w:hAnsi="Arial" w:cs="Arial"/>
            <w:b/>
            <w:i w:val="0"/>
            <w:color w:val="0077CC"/>
            <w:sz w:val="20"/>
            <w:u w:val="single"/>
          </w:rPr>
          <w:t>critic's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If Trump chooses Gingrich, prepare for verbal fireworks FROM THE RIGHT" w:history="1">
        <w:r>
          <w:rPr>
            <w:rFonts w:ascii="Arial" w:eastAsia="Arial" w:hAnsi="Arial" w:cs="Arial"/>
            <w:b/>
            <w:i w:val="0"/>
            <w:color w:val="0077CC"/>
            <w:sz w:val="20"/>
            <w:u w:val="single"/>
          </w:rPr>
          <w:t>If Trump chooses Gingrich, prepare for verbal fireworks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Nostalgia, amnesia - and a will for America to do better FROM THE LEFT" w:history="1">
        <w:r>
          <w:rPr>
            <w:rFonts w:ascii="Arial" w:eastAsia="Arial" w:hAnsi="Arial" w:cs="Arial"/>
            <w:b/>
            <w:i w:val="0"/>
            <w:color w:val="0077CC"/>
            <w:sz w:val="20"/>
            <w:u w:val="single"/>
          </w:rPr>
          <w:t>Nostalgia, amnesia - and a will for America to do better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Nostalgia, amnesia - and a will for America to do better FROM THE LEFT" w:history="1">
        <w:r>
          <w:rPr>
            <w:rFonts w:ascii="Arial" w:eastAsia="Arial" w:hAnsi="Arial" w:cs="Arial"/>
            <w:b/>
            <w:i w:val="0"/>
            <w:color w:val="0077CC"/>
            <w:sz w:val="20"/>
            <w:u w:val="single"/>
          </w:rPr>
          <w:t>Nostalgia, amnesia - and a will for America to do better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TOP 10 JOHN HUGHES MOVIES AS ' BREAKFAST CLUB ' ANNIVERSARY LOOMS, A LOOK BACK AT SOME CLASSICS OF THE 1980S" w:history="1">
        <w:r>
          <w:rPr>
            <w:rFonts w:ascii="Arial" w:eastAsia="Arial" w:hAnsi="Arial" w:cs="Arial"/>
            <w:b/>
            <w:i w:val="0"/>
            <w:color w:val="0077CC"/>
            <w:sz w:val="20"/>
            <w:u w:val="single"/>
          </w:rPr>
          <w:t>TOP 10 JOHN HUGHES MOVIES AS ' BREAKFAST CLUB ' ANNIVERSARY LOOMS, A LOOK BACK AT SOME CLASSICS OF THE 1980S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Mayor Emanuel's critics scurry to find 2015 challenger" w:history="1">
        <w:r>
          <w:rPr>
            <w:rFonts w:ascii="Arial" w:eastAsia="Arial" w:hAnsi="Arial" w:cs="Arial"/>
            <w:b/>
            <w:i w:val="0"/>
            <w:color w:val="0077CC"/>
            <w:sz w:val="20"/>
            <w:u w:val="single"/>
          </w:rPr>
          <w:t>Mayor Emanuel's critics scurry to find 2015 challenger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If Trump chooses Gingrich, prepare for verbal fireworks FROM THE RIGHT" w:history="1">
        <w:r>
          <w:rPr>
            <w:rFonts w:ascii="Arial" w:eastAsia="Arial" w:hAnsi="Arial" w:cs="Arial"/>
            <w:b/>
            <w:i w:val="0"/>
            <w:color w:val="0077CC"/>
            <w:sz w:val="20"/>
            <w:u w:val="single"/>
          </w:rPr>
          <w:t>If Trump chooses Gingrich, prepare for verbal fireworks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Cosmopolitanism can be awfully homogenizing FROM THE RIGHT" w:history="1">
        <w:r>
          <w:rPr>
            <w:rFonts w:ascii="Arial" w:eastAsia="Arial" w:hAnsi="Arial" w:cs="Arial"/>
            <w:b/>
            <w:i w:val="0"/>
            <w:color w:val="0077CC"/>
            <w:sz w:val="20"/>
            <w:u w:val="single"/>
          </w:rPr>
          <w:t>Cosmopolitanism can be awfully homogenizing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If Trump chooses Gingrich, prepare for verbal fireworks FROM THE RIGHT" w:history="1">
        <w:r>
          <w:rPr>
            <w:rFonts w:ascii="Arial" w:eastAsia="Arial" w:hAnsi="Arial" w:cs="Arial"/>
            <w:b/>
            <w:i w:val="0"/>
            <w:color w:val="0077CC"/>
            <w:sz w:val="20"/>
            <w:u w:val="single"/>
          </w:rPr>
          <w:t>If Trump chooses Gingrich, prepare for verbal fireworks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In Britain , spirits sink as ailing alehouses close" w:history="1">
        <w:r>
          <w:rPr>
            <w:rFonts w:ascii="Arial" w:eastAsia="Arial" w:hAnsi="Arial" w:cs="Arial"/>
            <w:b/>
            <w:i w:val="0"/>
            <w:color w:val="0077CC"/>
            <w:sz w:val="20"/>
            <w:u w:val="single"/>
          </w:rPr>
          <w:t>In Britain , spirits sink as ailing alehouses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WILL DEMOCRATS OUT-POPULIST TRUMP IN OHIO ? SHERROD BROWN AND RICHARD CORDRAY COULD PREVAIL BECAUSE OF THEIR PRO-WORKER EVANGELISM" w:history="1">
        <w:r>
          <w:rPr>
            <w:rFonts w:ascii="Arial" w:eastAsia="Arial" w:hAnsi="Arial" w:cs="Arial"/>
            <w:b/>
            <w:i w:val="0"/>
            <w:color w:val="0077CC"/>
            <w:sz w:val="20"/>
            <w:u w:val="single"/>
          </w:rPr>
          <w:t>WILL DEMOCRATS OUT-POPULIST TRUMP IN OHIO ? SHERROD BROWN AND RICHARD CORDRAY COULD PREVAIL BECAUSE OF THEIR PRO-WORKER EVANGELISM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Vandalism mars playground community worked so hard to build" w:history="1">
        <w:r>
          <w:rPr>
            <w:rFonts w:ascii="Arial" w:eastAsia="Arial" w:hAnsi="Arial" w:cs="Arial"/>
            <w:b/>
            <w:i w:val="0"/>
            <w:color w:val="0077CC"/>
            <w:sz w:val="20"/>
            <w:u w:val="single"/>
          </w:rPr>
          <w:t>Vandalism mars playground community worked so hard to build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Inquirer Editorial: Two economies" w:history="1">
        <w:r>
          <w:rPr>
            <w:rFonts w:ascii="Arial" w:eastAsia="Arial" w:hAnsi="Arial" w:cs="Arial"/>
            <w:b/>
            <w:i w:val="0"/>
            <w:color w:val="0077CC"/>
            <w:sz w:val="20"/>
            <w:u w:val="single"/>
          </w:rPr>
          <w:t>Inquirer Editorial: Two economies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Immigration debate needs humanization" w:history="1">
        <w:r>
          <w:rPr>
            <w:rFonts w:ascii="Arial" w:eastAsia="Arial" w:hAnsi="Arial" w:cs="Arial"/>
            <w:b/>
            <w:i w:val="0"/>
            <w:color w:val="0077CC"/>
            <w:sz w:val="20"/>
            <w:u w:val="single"/>
          </w:rPr>
          <w:t>Immigration debate needs humanization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The Supreme Court just dropped a powder keg on the 2016 election -BYLN- By Aaron Blake Washington Post" w:history="1">
        <w:r>
          <w:rPr>
            <w:rFonts w:ascii="Arial" w:eastAsia="Arial" w:hAnsi="Arial" w:cs="Arial"/>
            <w:b/>
            <w:i w:val="0"/>
            <w:color w:val="0077CC"/>
            <w:sz w:val="20"/>
            <w:u w:val="single"/>
          </w:rPr>
          <w:t>The Supreme Court just dropped a powder keg on the 2016 election -BYLN- By Aaron Blake Washington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From Billy Joel, one classy life soundtrack" w:history="1">
        <w:r>
          <w:rPr>
            <w:rFonts w:ascii="Arial" w:eastAsia="Arial" w:hAnsi="Arial" w:cs="Arial"/>
            <w:b/>
            <w:i w:val="0"/>
            <w:color w:val="0077CC"/>
            <w:sz w:val="20"/>
            <w:u w:val="single"/>
          </w:rPr>
          <w:t>From Billy Joel, one classy life soundtrack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Comedies find humor in some serious places" w:history="1">
        <w:r>
          <w:rPr>
            <w:rFonts w:ascii="Arial" w:eastAsia="Arial" w:hAnsi="Arial" w:cs="Arial"/>
            <w:b/>
            <w:i w:val="0"/>
            <w:color w:val="0077CC"/>
            <w:sz w:val="20"/>
            <w:u w:val="single"/>
          </w:rPr>
          <w:t>Comedies find humor in some serious places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Hey, Wall Street, cheer up about cheaper oil prices" w:history="1">
        <w:r>
          <w:rPr>
            <w:rFonts w:ascii="Arial" w:eastAsia="Arial" w:hAnsi="Arial" w:cs="Arial"/>
            <w:b/>
            <w:i w:val="0"/>
            <w:color w:val="0077CC"/>
            <w:sz w:val="20"/>
            <w:u w:val="single"/>
          </w:rPr>
          <w:t>Hey, Wall Street, cheer up about cheaper oil prices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GOP PRIMARIES SERVE HARD-TO-DIGEST NUTS" w:history="1">
        <w:r>
          <w:rPr>
            <w:rFonts w:ascii="Arial" w:eastAsia="Arial" w:hAnsi="Arial" w:cs="Arial"/>
            <w:b/>
            <w:i w:val="0"/>
            <w:color w:val="0077CC"/>
            <w:sz w:val="20"/>
            <w:u w:val="single"/>
          </w:rPr>
          <w:t>GOP PRIMARIES SERVE HARD-TO-DIGEST NUTS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NAFTA talks likely to miss March deadline Trade ministers from U.S. , Canada, Mexico to meet today. NEW DETAILS" w:history="1">
        <w:r>
          <w:rPr>
            <w:rFonts w:ascii="Arial" w:eastAsia="Arial" w:hAnsi="Arial" w:cs="Arial"/>
            <w:b/>
            <w:i w:val="0"/>
            <w:color w:val="0077CC"/>
            <w:sz w:val="20"/>
            <w:u w:val="single"/>
          </w:rPr>
          <w:t>NAFTA talks likely to miss March deadline Trade ministers from U.S. , Canada, Mexico to meet today. NEW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STREETSCAPES" w:history="1">
        <w:r>
          <w:rPr>
            <w:rFonts w:ascii="Arial" w:eastAsia="Arial" w:hAnsi="Arial" w:cs="Arial"/>
            <w:b/>
            <w:i w:val="0"/>
            <w:color w:val="0077CC"/>
            <w:sz w:val="20"/>
            <w:u w:val="single"/>
          </w:rPr>
          <w:t>STREETSCAPES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Couple stay on the move in quest to chart history FROM THE RIGHT" w:history="1">
        <w:r>
          <w:rPr>
            <w:rFonts w:ascii="Arial" w:eastAsia="Arial" w:hAnsi="Arial" w:cs="Arial"/>
            <w:b/>
            <w:i w:val="0"/>
            <w:color w:val="0077CC"/>
            <w:sz w:val="20"/>
            <w:u w:val="single"/>
          </w:rPr>
          <w:t>Couple stay on the move in quest to chart history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HAVES AND HAVE-NOTS TRAPPINGS OF THE PRIVILEGED IS FOCUS OF 'ELEMENO PEA' AT CITY THEATRE" w:history="1">
        <w:r>
          <w:rPr>
            <w:rFonts w:ascii="Arial" w:eastAsia="Arial" w:hAnsi="Arial" w:cs="Arial"/>
            <w:b/>
            <w:i w:val="0"/>
            <w:color w:val="0077CC"/>
            <w:sz w:val="20"/>
            <w:u w:val="single"/>
          </w:rPr>
          <w:t>HAVES AND HAVE-NOTS TRAPPINGS OF THE PRIVILEGED IS FOCUS OF 'ELEMENO PEA' AT CITY THEATRE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COMFY CONGRESS" w:history="1">
        <w:r>
          <w:rPr>
            <w:rFonts w:ascii="Arial" w:eastAsia="Arial" w:hAnsi="Arial" w:cs="Arial"/>
            <w:b/>
            <w:i w:val="0"/>
            <w:color w:val="0077CC"/>
            <w:sz w:val="20"/>
            <w:u w:val="single"/>
          </w:rPr>
          <w:t>COMFY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Pawlenty to hit the road on his book tour" w:history="1">
        <w:r>
          <w:rPr>
            <w:rFonts w:ascii="Arial" w:eastAsia="Arial" w:hAnsi="Arial" w:cs="Arial"/>
            <w:b/>
            <w:i w:val="0"/>
            <w:color w:val="0077CC"/>
            <w:sz w:val="20"/>
            <w:u w:val="single"/>
          </w:rPr>
          <w:t>Pawlenty to hit the road on his book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Trump's appeal to Ventura voters" w:history="1">
        <w:r>
          <w:rPr>
            <w:rFonts w:ascii="Arial" w:eastAsia="Arial" w:hAnsi="Arial" w:cs="Arial"/>
            <w:b/>
            <w:i w:val="0"/>
            <w:color w:val="0077CC"/>
            <w:sz w:val="20"/>
            <w:u w:val="single"/>
          </w:rPr>
          <w:t>Trump's appeal to Ventura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Engage with radicalized youths" w:history="1">
        <w:r>
          <w:rPr>
            <w:rFonts w:ascii="Arial" w:eastAsia="Arial" w:hAnsi="Arial" w:cs="Arial"/>
            <w:b/>
            <w:i w:val="0"/>
            <w:color w:val="0077CC"/>
            <w:sz w:val="20"/>
            <w:u w:val="single"/>
          </w:rPr>
          <w:t>Engage with radicalized youths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NOTABLE DEADLY NIGHTCLUB FIRES" w:history="1">
        <w:r>
          <w:rPr>
            <w:rFonts w:ascii="Arial" w:eastAsia="Arial" w:hAnsi="Arial" w:cs="Arial"/>
            <w:b/>
            <w:i w:val="0"/>
            <w:color w:val="0077CC"/>
            <w:sz w:val="20"/>
            <w:u w:val="single"/>
          </w:rPr>
          <w:t>NOTABLE DEADLY NIGHTCLUB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IN GOP IDEA MIX, SANTORUM SAYS IT'S TIME TO THINK BLUE (COLLAR)" w:history="1">
        <w:r>
          <w:rPr>
            <w:rFonts w:ascii="Arial" w:eastAsia="Arial" w:hAnsi="Arial" w:cs="Arial"/>
            <w:b/>
            <w:i w:val="0"/>
            <w:color w:val="0077CC"/>
            <w:sz w:val="20"/>
            <w:u w:val="single"/>
          </w:rPr>
          <w:t>IN GOP IDEA MIX, SANTORUM SAYS IT'S TIME TO THINK BLUE (COLLAR)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War of identities is defining the divisive election of 2016 FROM THE LEFT" w:history="1">
        <w:r>
          <w:rPr>
            <w:rFonts w:ascii="Arial" w:eastAsia="Arial" w:hAnsi="Arial" w:cs="Arial"/>
            <w:b/>
            <w:i w:val="0"/>
            <w:color w:val="0077CC"/>
            <w:sz w:val="20"/>
            <w:u w:val="single"/>
          </w:rPr>
          <w:t>War of identities is defining the divisive election of 2016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Bunker mentality?" w:history="1">
        <w:r>
          <w:rPr>
            <w:rFonts w:ascii="Arial" w:eastAsia="Arial" w:hAnsi="Arial" w:cs="Arial"/>
            <w:b/>
            <w:i w:val="0"/>
            <w:color w:val="0077CC"/>
            <w:sz w:val="20"/>
            <w:u w:val="single"/>
          </w:rPr>
          <w:t>Bunker mentality?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Weekend picks: Anna, Elsa take to the ice in ‘Frozen' at the Allstate" w:history="1">
        <w:r>
          <w:rPr>
            <w:rFonts w:ascii="Arial" w:eastAsia="Arial" w:hAnsi="Arial" w:cs="Arial"/>
            <w:b/>
            <w:i w:val="0"/>
            <w:color w:val="0077CC"/>
            <w:sz w:val="20"/>
            <w:u w:val="single"/>
          </w:rPr>
          <w:t>Weekend picks: Anna, Elsa take to the ice in ‘Frozen' at the Allstate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Malvern is suddenly hot, and mostly likes it" w:history="1">
        <w:r>
          <w:rPr>
            <w:rFonts w:ascii="Arial" w:eastAsia="Arial" w:hAnsi="Arial" w:cs="Arial"/>
            <w:b/>
            <w:i w:val="0"/>
            <w:color w:val="0077CC"/>
            <w:sz w:val="20"/>
            <w:u w:val="single"/>
          </w:rPr>
          <w:t>Malvern is suddenly hot, and mostly likes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Montgomery" w:history="1">
        <w:r>
          <w:rPr>
            <w:rFonts w:ascii="Arial" w:eastAsia="Arial" w:hAnsi="Arial" w:cs="Arial"/>
            <w:b/>
            <w:i w:val="0"/>
            <w:color w:val="0077CC"/>
            <w:sz w:val="20"/>
            <w:u w:val="single"/>
          </w:rPr>
          <w:t>Montgomery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Steve Bannon's strategy for victory" w:history="1">
        <w:r>
          <w:rPr>
            <w:rFonts w:ascii="Arial" w:eastAsia="Arial" w:hAnsi="Arial" w:cs="Arial"/>
            <w:b/>
            <w:i w:val="0"/>
            <w:color w:val="0077CC"/>
            <w:sz w:val="20"/>
            <w:u w:val="single"/>
          </w:rPr>
          <w:t>Steve Bannon's strategy for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UNITED STEELWORKERS ENDORSE MARK CRITZ" w:history="1">
        <w:r>
          <w:rPr>
            <w:rFonts w:ascii="Arial" w:eastAsia="Arial" w:hAnsi="Arial" w:cs="Arial"/>
            <w:b/>
            <w:i w:val="0"/>
            <w:color w:val="0077CC"/>
            <w:sz w:val="20"/>
            <w:u w:val="single"/>
          </w:rPr>
          <w:t>UNITED STEELWORKERS ENDORSE MARK CRITZ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COMING OF AGE WITH AUTISM IN 'ATYPICAL'" w:history="1">
        <w:r>
          <w:rPr>
            <w:rFonts w:ascii="Arial" w:eastAsia="Arial" w:hAnsi="Arial" w:cs="Arial"/>
            <w:b/>
            <w:i w:val="0"/>
            <w:color w:val="0077CC"/>
            <w:sz w:val="20"/>
            <w:u w:val="single"/>
          </w:rPr>
          <w:t>COMING OF AGE WITH AUTISM IN 'ATYPICAL'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Profiles in courage" w:history="1">
        <w:r>
          <w:rPr>
            <w:rFonts w:ascii="Arial" w:eastAsia="Arial" w:hAnsi="Arial" w:cs="Arial"/>
            <w:b/>
            <w:i w:val="0"/>
            <w:color w:val="0077CC"/>
            <w:sz w:val="20"/>
            <w:u w:val="single"/>
          </w:rPr>
          <w:t>Profiles in courage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Chautauqua events set for summer Free 5-day program will be presented in Centerville High's auditorium." w:history="1">
        <w:r>
          <w:rPr>
            <w:rFonts w:ascii="Arial" w:eastAsia="Arial" w:hAnsi="Arial" w:cs="Arial"/>
            <w:b/>
            <w:i w:val="0"/>
            <w:color w:val="0077CC"/>
            <w:sz w:val="20"/>
            <w:u w:val="single"/>
          </w:rPr>
          <w:t>Chautauqua events set for summer Free 5-day program will be presented in Centerville High's auditorium.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5 movies that got people talking, studios buying PARK CITY , UTAH Sundance Film Festival is over. But USA TODAY’s Patrick Ryan looks back over the offerings to focus on five films that got a lot of buzz during the festivities. SUNDANCE FILM FESTIVAL" w:history="1">
        <w:r>
          <w:rPr>
            <w:rFonts w:ascii="Arial" w:eastAsia="Arial" w:hAnsi="Arial" w:cs="Arial"/>
            <w:b/>
            <w:i w:val="0"/>
            <w:color w:val="0077CC"/>
            <w:sz w:val="20"/>
            <w:u w:val="single"/>
          </w:rPr>
          <w:t>5 movies that got people talking, studios buying PARK CITY , UTAH Sundance Film Festival is over. But USA TODAY’s Patrick Ryan looks back over the offerings to focus on five films that got a lot of buzz during the festivities. SUNDANCE FILM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5 movies that got people talking, studios buying PARK CITY , UTAH Sundance Film Festival is over. But USA TODAY's Patrick Ryan looks back over the offerings to focus on five films that got a lot of buzz during the festivities. SUNDANCE FILM FESTIVAL" w:history="1">
        <w:r>
          <w:rPr>
            <w:rFonts w:ascii="Arial" w:eastAsia="Arial" w:hAnsi="Arial" w:cs="Arial"/>
            <w:b/>
            <w:i w:val="0"/>
            <w:color w:val="0077CC"/>
            <w:sz w:val="20"/>
            <w:u w:val="single"/>
          </w:rPr>
          <w:t>5 movies that got people talking, studios buying PARK CITY , UTAH Sundance Film Festival is over. But USA TODAY's Patrick Ryan looks back over the offerings to focus on five films that got a lot of buzz during the festivities. SUNDANCE FILM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Author says ' America is still killing Emmett Till'" w:history="1">
        <w:r>
          <w:rPr>
            <w:rFonts w:ascii="Arial" w:eastAsia="Arial" w:hAnsi="Arial" w:cs="Arial"/>
            <w:b/>
            <w:i w:val="0"/>
            <w:color w:val="0077CC"/>
            <w:sz w:val="20"/>
            <w:u w:val="single"/>
          </w:rPr>
          <w:t>Author says ' America is still killing Emmett Till'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New tax on development isn't the solution" w:history="1">
        <w:r>
          <w:rPr>
            <w:rFonts w:ascii="Arial" w:eastAsia="Arial" w:hAnsi="Arial" w:cs="Arial"/>
            <w:b/>
            <w:i w:val="0"/>
            <w:color w:val="0077CC"/>
            <w:sz w:val="20"/>
            <w:u w:val="single"/>
          </w:rPr>
          <w:t>New tax on development isn't the 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campaign 2008 FIRST DISTRICT Economy, energy take center stage in congressional race The two major-party candidates have portrayed themselves as ordinary citizens who fit the district's middle-class, rural values." w:history="1">
        <w:r>
          <w:rPr>
            <w:rFonts w:ascii="Arial" w:eastAsia="Arial" w:hAnsi="Arial" w:cs="Arial"/>
            <w:b/>
            <w:i w:val="0"/>
            <w:color w:val="0077CC"/>
            <w:sz w:val="20"/>
            <w:u w:val="single"/>
          </w:rPr>
          <w:t>campaign 2008 FIRST DISTRICT Economy, energy take center stage in congressional race The two major-party candidates have portrayed themselves as ordinary citizens who fit the district's middle-class, rural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Oh, the irony: Trumpism is an import from Europe FROM THE LEFT" w:history="1">
        <w:r>
          <w:rPr>
            <w:rFonts w:ascii="Arial" w:eastAsia="Arial" w:hAnsi="Arial" w:cs="Arial"/>
            <w:b/>
            <w:i w:val="0"/>
            <w:color w:val="0077CC"/>
            <w:sz w:val="20"/>
            <w:u w:val="single"/>
          </w:rPr>
          <w:t>Oh, the irony: Trumpism is an import from Europe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THERE'S SURGING DEMAND FOR CAD TALENT" w:history="1">
        <w:r>
          <w:rPr>
            <w:rFonts w:ascii="Arial" w:eastAsia="Arial" w:hAnsi="Arial" w:cs="Arial"/>
            <w:b/>
            <w:i w:val="0"/>
            <w:color w:val="0077CC"/>
            <w:sz w:val="20"/>
            <w:u w:val="single"/>
          </w:rPr>
          <w:t>THERE'S SURGING DEMAND FOR CAD TALENT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Oh, the irony: Trumpism is an import from Europe FROM THE LEFT" w:history="1">
        <w:r>
          <w:rPr>
            <w:rFonts w:ascii="Arial" w:eastAsia="Arial" w:hAnsi="Arial" w:cs="Arial"/>
            <w:b/>
            <w:i w:val="0"/>
            <w:color w:val="0077CC"/>
            <w:sz w:val="20"/>
            <w:u w:val="single"/>
          </w:rPr>
          <w:t>Oh, the irony: Trumpism is an import from Europe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 American Crime' sharpens its edge for Season 2" w:history="1">
        <w:r>
          <w:rPr>
            <w:rFonts w:ascii="Arial" w:eastAsia="Arial" w:hAnsi="Arial" w:cs="Arial"/>
            <w:b/>
            <w:i w:val="0"/>
            <w:color w:val="0077CC"/>
            <w:sz w:val="20"/>
            <w:u w:val="single"/>
          </w:rPr>
          <w:t>' American Crime' sharpens its edge for Season 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Radio Flyer' cruises to a crash landing" w:history="1">
        <w:r>
          <w:rPr>
            <w:rFonts w:ascii="Arial" w:eastAsia="Arial" w:hAnsi="Arial" w:cs="Arial"/>
            <w:b/>
            <w:i w:val="0"/>
            <w:color w:val="0077CC"/>
            <w:sz w:val="20"/>
            <w:u w:val="single"/>
          </w:rPr>
          <w:t>'Radio Flyer' cruises to a crash landing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January roundtables to feature divisive topic of race relations" w:history="1">
        <w:r>
          <w:rPr>
            <w:rFonts w:ascii="Arial" w:eastAsia="Arial" w:hAnsi="Arial" w:cs="Arial"/>
            <w:b/>
            <w:i w:val="0"/>
            <w:color w:val="0077CC"/>
            <w:sz w:val="20"/>
            <w:u w:val="single"/>
          </w:rPr>
          <w:t>January roundtables to feature divisive topic of race relations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Why harassers' apologies fall flat" w:history="1">
        <w:r>
          <w:rPr>
            <w:rFonts w:ascii="Arial" w:eastAsia="Arial" w:hAnsi="Arial" w:cs="Arial"/>
            <w:b/>
            <w:i w:val="0"/>
            <w:color w:val="0077CC"/>
            <w:sz w:val="20"/>
            <w:u w:val="single"/>
          </w:rPr>
          <w:t>Why harassers' apologies fall flat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Billy Elliot' to depart Chicago two months early" w:history="1">
        <w:r>
          <w:rPr>
            <w:rFonts w:ascii="Arial" w:eastAsia="Arial" w:hAnsi="Arial" w:cs="Arial"/>
            <w:b/>
            <w:i w:val="0"/>
            <w:color w:val="0077CC"/>
            <w:sz w:val="20"/>
            <w:u w:val="single"/>
          </w:rPr>
          <w:t>‘Billy Elliot' to depart Chicago two months early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Democratic donors plot Trump resistance Groups gather, push to broaden financial support for state battles" w:history="1">
        <w:r>
          <w:rPr>
            <w:rFonts w:ascii="Arial" w:eastAsia="Arial" w:hAnsi="Arial" w:cs="Arial"/>
            <w:b/>
            <w:i w:val="0"/>
            <w:color w:val="0077CC"/>
            <w:sz w:val="20"/>
            <w:u w:val="single"/>
          </w:rPr>
          <w:t>Democratic donors plot Trump resistance Groups gather, push to broaden financial support for state battles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Why harassers’ apologies fall flat" w:history="1">
        <w:r>
          <w:rPr>
            <w:rFonts w:ascii="Arial" w:eastAsia="Arial" w:hAnsi="Arial" w:cs="Arial"/>
            <w:b/>
            <w:i w:val="0"/>
            <w:color w:val="0077CC"/>
            <w:sz w:val="20"/>
            <w:u w:val="single"/>
          </w:rPr>
          <w:t>Why harassers’ apologies fall flat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HOT DISH POLITICS" w:history="1">
        <w:r>
          <w:rPr>
            <w:rFonts w:ascii="Arial" w:eastAsia="Arial" w:hAnsi="Arial" w:cs="Arial"/>
            <w:b/>
            <w:i w:val="0"/>
            <w:color w:val="0077CC"/>
            <w:sz w:val="20"/>
            <w:u w:val="single"/>
          </w:rPr>
          <w:t>HOT DISH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GOP finally realizing cost of its long con on Obamacare FROM THE LEFT" w:history="1">
        <w:r>
          <w:rPr>
            <w:rFonts w:ascii="Arial" w:eastAsia="Arial" w:hAnsi="Arial" w:cs="Arial"/>
            <w:b/>
            <w:i w:val="0"/>
            <w:color w:val="0077CC"/>
            <w:sz w:val="20"/>
            <w:u w:val="single"/>
          </w:rPr>
          <w:t>GOP finally realizing cost of its long con on Obamacare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Clinton's Sanders problem, and the Trump wild card FROM THE RIGHT" w:history="1">
        <w:r>
          <w:rPr>
            <w:rFonts w:ascii="Arial" w:eastAsia="Arial" w:hAnsi="Arial" w:cs="Arial"/>
            <w:b/>
            <w:i w:val="0"/>
            <w:color w:val="0077CC"/>
            <w:sz w:val="20"/>
            <w:u w:val="single"/>
          </w:rPr>
          <w:t>Clinton's Sanders problem, and the Trump wild card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City finds McDonald's staff was underpaid at Lake St. location" w:history="1">
        <w:r>
          <w:rPr>
            <w:rFonts w:ascii="Arial" w:eastAsia="Arial" w:hAnsi="Arial" w:cs="Arial"/>
            <w:b/>
            <w:i w:val="0"/>
            <w:color w:val="0077CC"/>
            <w:sz w:val="20"/>
            <w:u w:val="single"/>
          </w:rPr>
          <w:t>City finds McDonald's staff was underpaid at Lake St. location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ON SMALL BUSINESS" w:history="1">
        <w:r>
          <w:rPr>
            <w:rFonts w:ascii="Arial" w:eastAsia="Arial" w:hAnsi="Arial" w:cs="Arial"/>
            <w:b/>
            <w:i w:val="0"/>
            <w:color w:val="0077CC"/>
            <w:sz w:val="20"/>
            <w:u w:val="single"/>
          </w:rPr>
          <w:t>ON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GOP finally realizing cost of its long con on Obamacare FROM THE LEFT" w:history="1">
        <w:r>
          <w:rPr>
            <w:rFonts w:ascii="Arial" w:eastAsia="Arial" w:hAnsi="Arial" w:cs="Arial"/>
            <w:b/>
            <w:i w:val="0"/>
            <w:color w:val="0077CC"/>
            <w:sz w:val="20"/>
            <w:u w:val="single"/>
          </w:rPr>
          <w:t>GOP finally realizing cost of its long con on Obamacare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Alabama tornado adds to Christmas storm woes Dozens homeless, at least 14 killed in outbreak of storms. SEVERE WEATHER" w:history="1">
        <w:r>
          <w:rPr>
            <w:rFonts w:ascii="Arial" w:eastAsia="Arial" w:hAnsi="Arial" w:cs="Arial"/>
            <w:b/>
            <w:i w:val="0"/>
            <w:color w:val="0077CC"/>
            <w:sz w:val="20"/>
            <w:u w:val="single"/>
          </w:rPr>
          <w:t>Alabama tornado adds to Christmas storm woes Dozens homeless, at least 14 killed in outbreak of storms. SEVERE WEATHER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THE 20 BOOKS TO READ THIS SUMMER The season is short, and your suitcase is heavy, so here's a list to help you choose wisely" w:history="1">
        <w:r>
          <w:rPr>
            <w:rFonts w:ascii="Arial" w:eastAsia="Arial" w:hAnsi="Arial" w:cs="Arial"/>
            <w:b/>
            <w:i w:val="0"/>
            <w:color w:val="0077CC"/>
            <w:sz w:val="20"/>
            <w:u w:val="single"/>
          </w:rPr>
          <w:t>THE 20 BOOKS TO READ THIS SUMMER The season is short, and your suitcase is heavy, so here's a list to help you choose wisely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Opposing bigotry does not mean that you own the truth FROM THE RIGHT" w:history="1">
        <w:r>
          <w:rPr>
            <w:rFonts w:ascii="Arial" w:eastAsia="Arial" w:hAnsi="Arial" w:cs="Arial"/>
            <w:b/>
            <w:i w:val="0"/>
            <w:color w:val="0077CC"/>
            <w:sz w:val="20"/>
            <w:u w:val="single"/>
          </w:rPr>
          <w:t>Opposing bigotry does not mean that you own the truth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WORKERS OF THE WORLD (INCLUDING CELEBRITIES), UNITE!" w:history="1">
        <w:r>
          <w:rPr>
            <w:rFonts w:ascii="Arial" w:eastAsia="Arial" w:hAnsi="Arial" w:cs="Arial"/>
            <w:b/>
            <w:i w:val="0"/>
            <w:color w:val="0077CC"/>
            <w:sz w:val="20"/>
            <w:u w:val="single"/>
          </w:rPr>
          <w:t>WORKERS OF THE WORLD (INCLUDING CELEBRITIES), UNITE!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Social media's obsession with work is a job in itself" w:history="1">
        <w:r>
          <w:rPr>
            <w:rFonts w:ascii="Arial" w:eastAsia="Arial" w:hAnsi="Arial" w:cs="Arial"/>
            <w:b/>
            <w:i w:val="0"/>
            <w:color w:val="0077CC"/>
            <w:sz w:val="20"/>
            <w:u w:val="single"/>
          </w:rPr>
          <w:t>Social media's obsession with work is a job in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Presidential norms broken by Obama" w:history="1">
        <w:r>
          <w:rPr>
            <w:rFonts w:ascii="Arial" w:eastAsia="Arial" w:hAnsi="Arial" w:cs="Arial"/>
            <w:b/>
            <w:i w:val="0"/>
            <w:color w:val="0077CC"/>
            <w:sz w:val="20"/>
            <w:u w:val="single"/>
          </w:rPr>
          <w:t>Presidential norms broken by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REVIEWED IN BRIEF" w:history="1">
        <w:r>
          <w:rPr>
            <w:rFonts w:ascii="Arial" w:eastAsia="Arial" w:hAnsi="Arial" w:cs="Arial"/>
            <w:b/>
            <w:i w:val="0"/>
            <w:color w:val="0077CC"/>
            <w:sz w:val="20"/>
            <w:u w:val="single"/>
          </w:rPr>
          <w:t>REVIEWED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The tale of Tonya Harding, where contempt, mockery meet" w:history="1">
        <w:r>
          <w:rPr>
            <w:rFonts w:ascii="Arial" w:eastAsia="Arial" w:hAnsi="Arial" w:cs="Arial"/>
            <w:b/>
            <w:i w:val="0"/>
            <w:color w:val="0077CC"/>
            <w:sz w:val="20"/>
            <w:u w:val="single"/>
          </w:rPr>
          <w:t>The tale of Tonya Harding, where contempt, mockery meet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Proper response to Trump's rise: shame, anger, resistance FROM THE LEFT" w:history="1">
        <w:r>
          <w:rPr>
            <w:rFonts w:ascii="Arial" w:eastAsia="Arial" w:hAnsi="Arial" w:cs="Arial"/>
            <w:b/>
            <w:i w:val="0"/>
            <w:color w:val="0077CC"/>
            <w:sz w:val="20"/>
            <w:u w:val="single"/>
          </w:rPr>
          <w:t>Proper response to Trump's rise: shame, anger, resistance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quot;Crossbones&quot;: Aaarrrr, this pirate drama is no treasure" w:history="1">
        <w:r>
          <w:rPr>
            <w:rFonts w:ascii="Arial" w:eastAsia="Arial" w:hAnsi="Arial" w:cs="Arial"/>
            <w:b/>
            <w:i w:val="0"/>
            <w:color w:val="0077CC"/>
            <w:sz w:val="20"/>
            <w:u w:val="single"/>
          </w:rPr>
          <w:t>"Crossbones": Aaarrrr, this pirate drama is no treasure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Greene" w:history="1">
        <w:r>
          <w:rPr>
            <w:rFonts w:ascii="Arial" w:eastAsia="Arial" w:hAnsi="Arial" w:cs="Arial"/>
            <w:b/>
            <w:i w:val="0"/>
            <w:color w:val="0077CC"/>
            <w:sz w:val="20"/>
            <w:u w:val="single"/>
          </w:rPr>
          <w:t>Greene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I MISS REAGAN PRINCIPLED AND PRACTICAL, HE GOT BIG THINGS DONE" w:history="1">
        <w:r>
          <w:rPr>
            <w:rFonts w:ascii="Arial" w:eastAsia="Arial" w:hAnsi="Arial" w:cs="Arial"/>
            <w:b/>
            <w:i w:val="0"/>
            <w:color w:val="0077CC"/>
            <w:sz w:val="20"/>
            <w:u w:val="single"/>
          </w:rPr>
          <w:t>I MISS REAGAN PRINCIPLED AND PRACTICAL, HE GOT BIG THINGS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MOVIES FOR DEC. 13 WEEKEND MAG" w:history="1">
        <w:r>
          <w:rPr>
            <w:rFonts w:ascii="Arial" w:eastAsia="Arial" w:hAnsi="Arial" w:cs="Arial"/>
            <w:b/>
            <w:i w:val="0"/>
            <w:color w:val="0077CC"/>
            <w:sz w:val="20"/>
            <w:u w:val="single"/>
          </w:rPr>
          <w:t>MOVIES FOR DEC. 13 WEEKEND MAG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ON THE BEAT" w:history="1">
        <w:r>
          <w:rPr>
            <w:rFonts w:ascii="Arial" w:eastAsia="Arial" w:hAnsi="Arial" w:cs="Arial"/>
            <w:b/>
            <w:i w:val="0"/>
            <w:color w:val="0077CC"/>
            <w:sz w:val="20"/>
            <w:u w:val="single"/>
          </w:rPr>
          <w:t>ON THE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Scrappy brothers, screwy woman" w:history="1">
        <w:r>
          <w:rPr>
            <w:rFonts w:ascii="Arial" w:eastAsia="Arial" w:hAnsi="Arial" w:cs="Arial"/>
            <w:b/>
            <w:i w:val="0"/>
            <w:color w:val="0077CC"/>
            <w:sz w:val="20"/>
            <w:u w:val="single"/>
          </w:rPr>
          <w:t>Scrappy brothers, screwy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Political opposites don’t have to be foes OUR COMMUNITY CONTRIBUTORS" w:history="1">
        <w:r>
          <w:rPr>
            <w:rFonts w:ascii="Arial" w:eastAsia="Arial" w:hAnsi="Arial" w:cs="Arial"/>
            <w:b/>
            <w:i w:val="0"/>
            <w:color w:val="0077CC"/>
            <w:sz w:val="20"/>
            <w:u w:val="single"/>
          </w:rPr>
          <w:t>Political opposites don’t have to be foes OUR COMMUNITY CONTRIBUTORS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Obama says he would have beaten Trump President calls Clinton campaign too cautious. POLITICS" w:history="1">
        <w:r>
          <w:rPr>
            <w:rFonts w:ascii="Arial" w:eastAsia="Arial" w:hAnsi="Arial" w:cs="Arial"/>
            <w:b/>
            <w:i w:val="0"/>
            <w:color w:val="0077CC"/>
            <w:sz w:val="20"/>
            <w:u w:val="single"/>
          </w:rPr>
          <w:t>Obama says he would have beaten Trump President calls Clinton campaign too cautious.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WABTEC , ERIE UNION WORKERS PROCEED TO BARGAINING TABLE" w:history="1">
        <w:r>
          <w:rPr>
            <w:rFonts w:ascii="Arial" w:eastAsia="Arial" w:hAnsi="Arial" w:cs="Arial"/>
            <w:b/>
            <w:i w:val="0"/>
            <w:color w:val="0077CC"/>
            <w:sz w:val="20"/>
            <w:u w:val="single"/>
          </w:rPr>
          <w:t>WABTEC , ERIE UNION WORKERS PROCEED TO BARGAINING 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SPRINGSTEEN EXHIBIT HEADED TO PHILLY" w:history="1">
        <w:r>
          <w:rPr>
            <w:rFonts w:ascii="Arial" w:eastAsia="Arial" w:hAnsi="Arial" w:cs="Arial"/>
            <w:b/>
            <w:i w:val="0"/>
            <w:color w:val="0077CC"/>
            <w:sz w:val="20"/>
            <w:u w:val="single"/>
          </w:rPr>
          <w:t>SPRINGSTEEN EXHIBIT HEADED TO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Book celebrates beauty of British cottage garden" w:history="1">
        <w:r>
          <w:rPr>
            <w:rFonts w:ascii="Arial" w:eastAsia="Arial" w:hAnsi="Arial" w:cs="Arial"/>
            <w:b/>
            <w:i w:val="0"/>
            <w:color w:val="0077CC"/>
            <w:sz w:val="20"/>
            <w:u w:val="single"/>
          </w:rPr>
          <w:t>Book celebrates beauty of British cottage garden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WILL PITTSBURGHERS STAND BY WHILE MORE OF OUR HERITAGE IS LEVELED?" w:history="1">
        <w:r>
          <w:rPr>
            <w:rFonts w:ascii="Arial" w:eastAsia="Arial" w:hAnsi="Arial" w:cs="Arial"/>
            <w:b/>
            <w:i w:val="0"/>
            <w:color w:val="0077CC"/>
            <w:sz w:val="20"/>
            <w:u w:val="single"/>
          </w:rPr>
          <w:t>WILL PITTSBURGHERS STAND BY WHILE MORE OF OUR HERITAGE IS LEVELED?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THIS TAX SHIFTING WILL HURT THE AVERAGE PERSON" w:history="1">
        <w:r>
          <w:rPr>
            <w:rFonts w:ascii="Arial" w:eastAsia="Arial" w:hAnsi="Arial" w:cs="Arial"/>
            <w:b/>
            <w:i w:val="0"/>
            <w:color w:val="0077CC"/>
            <w:sz w:val="20"/>
            <w:u w:val="single"/>
          </w:rPr>
          <w:t>THIS TAX SHIFTING WILL HURT THE AVERAGE PERSON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Why suburban lawmakers broke ranks on Illinois budget, tax hike votes" w:history="1">
        <w:r>
          <w:rPr>
            <w:rFonts w:ascii="Arial" w:eastAsia="Arial" w:hAnsi="Arial" w:cs="Arial"/>
            <w:b/>
            <w:i w:val="0"/>
            <w:color w:val="0077CC"/>
            <w:sz w:val="20"/>
            <w:u w:val="single"/>
          </w:rPr>
          <w:t>Why suburban lawmakers broke ranks on Illinois budget, tax hike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Viola Davis takes 'Custody' of a new legal drama Her judge presides over an emotional courtroom saga" w:history="1">
        <w:r>
          <w:rPr>
            <w:rFonts w:ascii="Arial" w:eastAsia="Arial" w:hAnsi="Arial" w:cs="Arial"/>
            <w:b/>
            <w:i w:val="0"/>
            <w:color w:val="0077CC"/>
            <w:sz w:val="20"/>
            <w:u w:val="single"/>
          </w:rPr>
          <w:t>Viola Davis takes 'Custody' of a new legal drama Her judge presides over an emotional courtroom saga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Kasich is learning there’s no more room for nice in GOP FROM THE LEFT" w:history="1">
        <w:r>
          <w:rPr>
            <w:rFonts w:ascii="Arial" w:eastAsia="Arial" w:hAnsi="Arial" w:cs="Arial"/>
            <w:b/>
            <w:i w:val="0"/>
            <w:color w:val="0077CC"/>
            <w:sz w:val="20"/>
            <w:u w:val="single"/>
          </w:rPr>
          <w:t>Kasich is learning there’s no more room for nice in GOP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Kasich is learning there's no more room for nice in GOP FROM THE LEFT" w:history="1">
        <w:r>
          <w:rPr>
            <w:rFonts w:ascii="Arial" w:eastAsia="Arial" w:hAnsi="Arial" w:cs="Arial"/>
            <w:b/>
            <w:i w:val="0"/>
            <w:color w:val="0077CC"/>
            <w:sz w:val="20"/>
            <w:u w:val="single"/>
          </w:rPr>
          <w:t>Kasich is learning there's no more room for nice in GOP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Stand-up air travel? Colombian budget airline might consider it TRAVEL" w:history="1">
        <w:r>
          <w:rPr>
            <w:rFonts w:ascii="Arial" w:eastAsia="Arial" w:hAnsi="Arial" w:cs="Arial"/>
            <w:b/>
            <w:i w:val="0"/>
            <w:color w:val="0077CC"/>
            <w:sz w:val="20"/>
            <w:u w:val="single"/>
          </w:rPr>
          <w:t>Stand-up air travel? Colombian budget airline might consider it TRAVEL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Why some lawmakers broke ranks Income tax hike, balanced budget needed, suburban lawmakers say Broke: A few suburban Democrats rejected raising taxes" w:history="1">
        <w:r>
          <w:rPr>
            <w:rFonts w:ascii="Arial" w:eastAsia="Arial" w:hAnsi="Arial" w:cs="Arial"/>
            <w:b/>
            <w:i w:val="0"/>
            <w:color w:val="0077CC"/>
            <w:sz w:val="20"/>
            <w:u w:val="single"/>
          </w:rPr>
          <w:t>Why some lawmakers broke ranks Income tax hike, balanced budget needed, suburban lawmakers say Broke: A few suburban Democrats rejected raising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Trump: 'Thank you' to blacks who 'didn't come out to vote' President-elect also announces choice for Interior chief." w:history="1">
        <w:r>
          <w:rPr>
            <w:rFonts w:ascii="Arial" w:eastAsia="Arial" w:hAnsi="Arial" w:cs="Arial"/>
            <w:b/>
            <w:i w:val="0"/>
            <w:color w:val="0077CC"/>
            <w:sz w:val="20"/>
            <w:u w:val="single"/>
          </w:rPr>
          <w:t>Trump: 'Thank you' to blacks who 'didn't come out to vote' President-elect also announces choice for Interior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Poll: GOP tax bill favors wealthy Most say overhaul won't help them or economy" w:history="1">
        <w:r>
          <w:rPr>
            <w:rFonts w:ascii="Arial" w:eastAsia="Arial" w:hAnsi="Arial" w:cs="Arial"/>
            <w:b/>
            <w:i w:val="0"/>
            <w:color w:val="0077CC"/>
            <w:sz w:val="20"/>
            <w:u w:val="single"/>
          </w:rPr>
          <w:t>Poll: GOP tax bill favors wealthy Most say overhaul won't help them or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Trump: 'Thank you' to blacks who 'didn't come out to vote' President-elect also announces choice for Interior chief." w:history="1">
        <w:r>
          <w:rPr>
            <w:rFonts w:ascii="Arial" w:eastAsia="Arial" w:hAnsi="Arial" w:cs="Arial"/>
            <w:b/>
            <w:i w:val="0"/>
            <w:color w:val="0077CC"/>
            <w:sz w:val="20"/>
            <w:u w:val="single"/>
          </w:rPr>
          <w:t>Trump: 'Thank you' to blacks who 'didn't come out to vote' President-elect also announces choice for Interior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Changing Skyline: Bringing Bok back" w:history="1">
        <w:r>
          <w:rPr>
            <w:rFonts w:ascii="Arial" w:eastAsia="Arial" w:hAnsi="Arial" w:cs="Arial"/>
            <w:b/>
            <w:i w:val="0"/>
            <w:color w:val="0077CC"/>
            <w:sz w:val="20"/>
            <w:u w:val="single"/>
          </w:rPr>
          <w:t>Changing Skyline: Bringing Bok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Keeping wealth quiet gives millionaire anxiety Dear Abby" w:history="1">
        <w:r>
          <w:rPr>
            <w:rFonts w:ascii="Arial" w:eastAsia="Arial" w:hAnsi="Arial" w:cs="Arial"/>
            <w:b/>
            <w:i w:val="0"/>
            <w:color w:val="0077CC"/>
            <w:sz w:val="20"/>
            <w:u w:val="single"/>
          </w:rPr>
          <w:t>Keeping wealth quiet gives millionaire anxiety Dear Abby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Is Pa. ready for a ban on fracking? Top Democratic hopefuls are leaning in that direction." w:history="1">
        <w:r>
          <w:rPr>
            <w:rFonts w:ascii="Arial" w:eastAsia="Arial" w:hAnsi="Arial" w:cs="Arial"/>
            <w:b/>
            <w:i w:val="0"/>
            <w:color w:val="0077CC"/>
            <w:sz w:val="20"/>
            <w:u w:val="single"/>
          </w:rPr>
          <w:t>Is Pa. ready for a ban on fracking? Top Democratic hopefuls are leaning in that direction.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WHAT COMES AFTER THE 'ENDGAME'" w:history="1">
        <w:r>
          <w:rPr>
            <w:rFonts w:ascii="Arial" w:eastAsia="Arial" w:hAnsi="Arial" w:cs="Arial"/>
            <w:b/>
            <w:i w:val="0"/>
            <w:color w:val="0077CC"/>
            <w:sz w:val="20"/>
            <w:u w:val="single"/>
          </w:rPr>
          <w:t>WHAT COMES AFTER THE 'ENDGAME'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SHIFTING LOYALTIES PROVE SLIPPERY OLD POLITICAL COALITIONS MEAN LITTLE - WHICH MEANS HARD WORK FOR BUSH AND GORE." w:history="1">
        <w:r>
          <w:rPr>
            <w:rFonts w:ascii="Arial" w:eastAsia="Arial" w:hAnsi="Arial" w:cs="Arial"/>
            <w:b/>
            <w:i w:val="0"/>
            <w:color w:val="0077CC"/>
            <w:sz w:val="20"/>
            <w:u w:val="single"/>
          </w:rPr>
          <w:t>SHIFTING LOYALTIES PROVE SLIPPERY OLD POLITICAL COALITIONS MEAN LITTLE - WHICH MEANS HARD WORK FOR BUSH AND GORE.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Fireworks Wednesday': Fascinating comedy of bad manners from Oscar-winning Iranian director" w:history="1">
        <w:r>
          <w:rPr>
            <w:rFonts w:ascii="Arial" w:eastAsia="Arial" w:hAnsi="Arial" w:cs="Arial"/>
            <w:b/>
            <w:i w:val="0"/>
            <w:color w:val="0077CC"/>
            <w:sz w:val="20"/>
            <w:u w:val="single"/>
          </w:rPr>
          <w:t>'Fireworks Wednesday': Fascinating comedy of bad manners from Oscar-winning Iranian director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Montgomery" w:history="1">
        <w:r>
          <w:rPr>
            <w:rFonts w:ascii="Arial" w:eastAsia="Arial" w:hAnsi="Arial" w:cs="Arial"/>
            <w:b/>
            <w:i w:val="0"/>
            <w:color w:val="0077CC"/>
            <w:sz w:val="20"/>
            <w:u w:val="single"/>
          </w:rPr>
          <w:t>Montgomery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Rick Santorum REPUBLICAN QUICK GUIDE:" w:history="1">
        <w:r>
          <w:rPr>
            <w:rFonts w:ascii="Arial" w:eastAsia="Arial" w:hAnsi="Arial" w:cs="Arial"/>
            <w:b/>
            <w:i w:val="0"/>
            <w:color w:val="0077CC"/>
            <w:sz w:val="20"/>
            <w:u w:val="single"/>
          </w:rPr>
          <w:t>Rick Santorum REPUBLICAN QUICK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Stand-up air travel? Colombian budget airline might consider it TRAVEL" w:history="1">
        <w:r>
          <w:rPr>
            <w:rFonts w:ascii="Arial" w:eastAsia="Arial" w:hAnsi="Arial" w:cs="Arial"/>
            <w:b/>
            <w:i w:val="0"/>
            <w:color w:val="0077CC"/>
            <w:sz w:val="20"/>
            <w:u w:val="single"/>
          </w:rPr>
          <w:t>Stand-up air travel? Colombian budget airline might consider it TRAVEL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World &amp; nation in 60 seconds The world The nation" w:history="1">
        <w:r>
          <w:rPr>
            <w:rFonts w:ascii="Arial" w:eastAsia="Arial" w:hAnsi="Arial" w:cs="Arial"/>
            <w:b/>
            <w:i w:val="0"/>
            <w:color w:val="0077CC"/>
            <w:sz w:val="20"/>
            <w:u w:val="single"/>
          </w:rPr>
          <w:t>World &amp; nation in 60 seconds The world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READERS WRITE Bit by bit, losing its qualities" w:history="1">
        <w:r>
          <w:rPr>
            <w:rFonts w:ascii="Arial" w:eastAsia="Arial" w:hAnsi="Arial" w:cs="Arial"/>
            <w:b/>
            <w:i w:val="0"/>
            <w:color w:val="0077CC"/>
            <w:sz w:val="20"/>
            <w:u w:val="single"/>
          </w:rPr>
          <w:t>READERS WRITE Bit by bit, losing its qualities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Legendary stars face off as ‘Game of Thrones' in-laws" w:history="1">
        <w:r>
          <w:rPr>
            <w:rFonts w:ascii="Arial" w:eastAsia="Arial" w:hAnsi="Arial" w:cs="Arial"/>
            <w:b/>
            <w:i w:val="0"/>
            <w:color w:val="0077CC"/>
            <w:sz w:val="20"/>
            <w:u w:val="single"/>
          </w:rPr>
          <w:t>Legendary stars face off as ‘Game of Thrones' in-laws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'Jimmy's Hall': Socialist crusader vs. powers that be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2015 Friday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00</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Jimmy's Hall, Ken Loach's loving dramatization of the life and times of the Irish communist James "Jimmy" Gralton, begins with jumpy black-and-white archival footage of Depression-era New York. The buildings going up, the teeming crowds, the soup kitchen lines.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 to the lush green of County Leitrim, and a country road (is there any other kind?) where a gaggle of folk merrily dance a jig.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they'd be merrier if someone would reopen the old dance hall in Effrinagh - a place where people once gathered not just to step out to airs and reels, but to learn crafts, paint pictures, read poetry. It was what we call a community center now, and the community loved it. The church leaders and the landowners (or "the pastors and the masters," as someone calls them)? Not so much.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 that road comes Jimmy Gralton (Barry Ward), returning home from from 10 years in the States, living and working in the big city. He's asked if he would swing the creaking doors of the hall open again, dust things off, and invite the townspeople in. And he does. But because the talk sometimes turns to politics, to fair wages and saving struggling families from eviction, the local Catholic priest (Jim Norton) and the landed gentry set out to close the place for good.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prolific British filmmaker Loach has long been concerned with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underclass, and he makes no bones about who the hero is here - the handsome, softspoken Jimmy - and who the villains may be.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meetings between the socialist crusader and Father Sheridan aren't simply canned conversations of good vs. evil; the right and earnest against the powerful and wrong. Loach is better than that and his actors are, too. There's humanity here, on all sides, and a gentle wisdom beneath the raging rhetoric.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Irish actor Ward had better watch out. If casting directors stumble on Loach's new film, the dashing star of Jimmy's Hall might find himself rom-comming his way around Hollywood. The reunion of Jimmy and Oonagh (Simone Kirby), the girl he left behind and who went on to marry another in his stead, is full of ache and regret. When they dance, alone, in Jimmy's empty hall, the sparks of true love threaten to burn the whole place down. </w:t>
      </w:r>
    </w:p>
    <w:p>
      <w:pPr>
        <w:pStyle w:val="Normal1"/>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srea@phillynews.com</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215-854-5629@Steven_Rea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2015</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Ohioans deserve more arts, humanities; GUEST COLUMN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2017 Saturday</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made it clear that it plans to eliminate federal funding for both the National Endowment for the Arts and the National Endowment for the Humanities. Together these agencies constitute less than one-tenth of 1 percent of the annual federal budget, but they support a variety of widely used programs across the country, particularly in middle America.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 for example, subsidizes Louisville's Festival of American Music and, in 2016 alone, awarded Ohio arts programs, such as Cincinnati's popular Playhouse in the Park, a total of $682,000. The NEH not only funds state programs in fields like history and civics, it also supports exhibits for all ages in our local museums, websites that promote Ohio heritage tourism, and educator workshops that benefit Ohio's students.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would have Americans believe our society cannot afford such luxuries. With so many Americans facing financial insecurity, is it right that taxpayer dollars should be covering a music festival? Or paying for a history teachers' workshop on recent archaeological discoveries? Why should we fund a public university professor's trip to a foreign library to read old documents in a dead language? And why do kids need live theater when there is plenty to watch on You-Tube?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there is ample evidence that studying things like music, foreign languages, history and art produce a host of practical outcomes that drive successful societies. Think foreign students outperform American students in math and science just because their countries' STEM programs are better? Think again.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successful in STEM fields take secondary language and music instruction very seriously with clear cognitive payoffs in their students' academic performance.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societies that study history don't just know about the past; they develop the intellectual flexibility, expanded perspective, and data-collection skills that enable them to solve today's complex problems. Numerous recent studies have found that fostering such skills in our children increases their ingenuity, self-sufficiency, and attention span, all of which ultimately strengthens our economy.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setting aside such utilitarian justifications for supporting the arts and humanities, these enterprises are essential to human fulfillment.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and do live lives devoid of art, music, theater, and a sense of history or purpose. But they do not do so by choice. Certainly, these are not the lives that rich people choose for themselves.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decision is really about money, then let's be honest about where we stand: the United States is not a poor country and there is no shortage of resources. But automation, digitization, and some good old-fashioned cronyism mean that an ever-smaller number of people capture and control our nation's wealth.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cutting arts and humanities programs, why not invest in America's creative and intellectual potential? ...Why not subsidize arts programming for all Americans so that the next sculptor or novelist or cello virtuoso might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Ohio?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not do it by demanding that the Trump administration not only protect but expand the NEH and the NEA?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 Stoker,Ph.D.,teaches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and directs the Master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ofHumanities Program 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University.</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2017</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1"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'Jimmy's Hall': Socialist crusader vs. powers that be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2015 Friday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00</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Jimmy's Hall, Ken Loach's loving dramatization of the life and times of the Irish communist James "Jimmy" Gralton, begins with jumpy black-and-white archival footage of Depression-era New York. The buildings going up, the teeming crowds, the soup kitchen lines.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 to the lush green of County Leitrim, and a country road (is there any other kind?) where a gaggle of folk merrily dance a jig.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they'd be merrier if someone would reopen the old dance hall in Effrinagh - a place where people once gathered not just to step out to airs and reels, but to learn crafts, paint pictures, read poetry. It was what we call a community center now, and the community loved it. The church leaders and the landowners (or "the pastors and the masters," as someone calls them)? Not so much.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 that road comes Jimmy Gralton (Barry Ward), returning home from from 10 years in the States, living and working in the big city. He's asked if he would swing the creaking doors of the hall open again, dust things off, and invite the townspeople in. And he does. But because the talk sometimes turns to politics, to fair wages and saving struggling families from eviction, the local Catholic priest (Jim Norton) and the landed gentry set out to close the place for good.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prolific British filmmaker Loach has long been concerned with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underclass, and he makes no bones about who the hero is here - the handsome, softspoken Jimmy - and who the villains may be.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meetings between the socialist crusader and Father Sheridan aren't simply canned conversations of good vs. evil; the right and earnest against the powerful and wrong. Loach is better than that and his actors are, too. There's humanity here, on all sides, and a gentle wisdom beneath the raging rhetoric.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Irish actor Ward had better watch out. If casting directors stumble on Loach's new film, the dashing star of Jimmy's Hall might find himself rom-comming his way around Hollywood. The reunion of Jimmy and Oonagh (Simone Kirby), the girl he left behind and who went on to marry another in his stead, is full of ache and regret. When they dance, alone, in Jimmy's empty hall, the sparks of true love threaten to burn the whole place down. </w:t>
      </w:r>
    </w:p>
    <w:p>
      <w:pPr>
        <w:pStyle w:val="Normal3"/>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srea@phillynews.com</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215-854-5629@Steven_Rea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2015</w:t>
      </w:r>
    </w:p>
    <w:p>
      <w:pPr>
        <w:pStyle w:val="Normal3"/>
      </w:pPr>
    </w:p>
    <w:p>
      <w:pPr>
        <w:pStyle w:val="Normal3"/>
        <w:ind w:left="200"/>
        <w:sectPr>
          <w:type w:val="continuous"/>
          <w:pgMar w:top="840" w:right="1000" w:bottom="840" w:left="1000" w:header="400" w:footer="400"/>
          <w:pgNumType w:fmt="decimal"/>
          <w:cols w:space="720"/>
        </w:sectPr>
      </w:pPr>
      <w:r>
        <w:br/>
      </w:r>
      <w:r>
        <w:pict>
          <v:line id="_x0000_s1033"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4"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Woody Allen gives little direction to drowsy 'Cassandra's Dream'</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2008 Friday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5"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Cassandra's Dream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Ewan McGregor, Colin Farrell, Tom Wilkinson, Sally Hawkins, John Benfield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Woody Allen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The Weinstein Co.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thematic elements, some sexual material and brief violence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45 minutes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nationwide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last trio of films -- Match Point, Scoop and now Cassandra's Dream --Woody Allen seems hellbent on exploring the darkest human emotions: greed, selfish desire, a disregard for human life and how far one will go in the pursuit of superficial happiness.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asking that he return to the silly-funny turf of his early movies. (He tried that with some success in Scoop.) But he seems so obsessed with making movies about ordinary people getting away with murder that he appears to be stuck in a rut.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tempting to say he's pondering societal issues on a personal scale. Perhaps he is, but Cassandra's Dream is a retread of the much better  Match Point.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focuses on a pair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brothers (Colin Farrell and Ewan McGregor) struggling for cash and angling for their big break. When their rich uncle (Tom Wilkinson) offers them large sums of money in exchange for murdering a business associate, they reluctantly agree. Wilkinson's character stresses family so often in his entreaty you begin to feel like you're watching a British version of The Sopranos.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siblings, inept and inexperienced as they are, get away with the murder.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Farrell, a mechanic and compulsive gambler, is overwhelmed by pangs of conscience and debilitating guilt. The once-affable McGregor struggles with turning on his beloved brother in order to maintain the secrecy of their heinous act.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substantial problem with the film's tone. Allen doesn't seem to know whether he wants this to be a moralistic cautionary tale or a tense melodrama. It certainly isn't a dark comedy, since there are virtually no laughs to be had. His writing is surprisingly flat and wooden, the pacing glacial.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Credit goes to Allen for attempting artistic reinvigoration. By leaving his beloved New York and setting Cassandra's Dream and his previous two films in London, he sets the stage for new ideas. But his knowledge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seems limited, and the story rings false. What emerges is a film that doesn't have the familiar and longed-for hallmarks of a Woody Allen movie.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is quite good, though it's hard to buy the Scottish McGregor and the Irish Farrell as brothers. But mostly, the film feels rudderless, almost as if it's been directed on autopilot. Where is Allen's sense of irony and his gift for dialogue? In Scoop, in which he co-starred with Scarlett Johansson, Allen returned to the gentle fun and loopy humor of his early work, and cleverly played off the cultural and class differences between Americans and Brits. In the leaden Cassandra's Dream, he seems to be going through the motions, as if he's aping a lesser director.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mystifying: When so many other filmmakers would want to be him, why would Allen try to be someone else? </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Keith Hamshere, The Weinstein Co.</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5"/>
      </w:pPr>
    </w:p>
    <w:p>
      <w:pPr>
        <w:pStyle w:val="Normal5"/>
      </w:pPr>
      <w:r>
        <w:pict>
          <v:shape id="_x0000_i1038" type="#_x0000_t75" alt="LexisNexis®" style="width:147.75pt;height:30pt">
            <v:imagedata r:id="rId17" o:title=""/>
          </v:shape>
        </w:pict>
      </w:r>
      <w:r>
        <w:cr/>
      </w:r>
    </w:p>
    <w:p>
      <w:pPr>
        <w:pStyle w:val="Heading13"/>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Penn. race a bellwether for midterm elections; Blue-collar workers who backed Trump stray from GOP vote.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2018 Wednesday</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 Marc Levy and Steve Peoples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9"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MT. LEBANON, PA.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western Pennsylvania on Tuesday weighed in on a surprisingly tight congressional contest that has pitted the strength of President Donald Trump's grasp on blue-collar America against the energy and anger of the political left.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between Republican state Rep. Rick Saccone and Democrat Conor Lamb has drawn national attention as a bellwether for the midterm election in November.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region Trump carried by 20 points, the White House has scrambled to rally voters behind Saccone, who cast himself as the president's "wingman," but has struggled at times to connect with the blue-collar coalition that fueled Trump's victory little more than a year ago.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Conor Lamb, a 33-year old Marine veteran and former federal prosecutor, downplayed his opposition to the Republican president Tuesday and insisted instead that the race hinged on local issues.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didn't have much to do with President Trump," Lamb said after casting his vote in suburban Pittsburgh.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closed at 8 p.m.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 long-running fight over Pennsylvania's congressional boundaries, the winner will have to start campaigning for re-election almost immediately in a different district. Still, the election has far greater political consequences as each party prepares for the November midterm elections.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White House and its Republican allies, a Tuesday loss would represent both a profoundembarrassmentand major cause for concern in the broader push to defend its House and Senate majorities.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campaigned in the district twice and sent several tweets on Saccone's behalf. Other recent visitors include the vice president, the president's eldest son, the president's daughter and the president's chief counselor. Outside groups aligned with Republicans have also poured millions of dollars into the contest.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a win would reverberate nationwide, while even a narrow loss would be viewed as a sign of increased Democratic enthusiasm just as the midterm season begins.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voter Brian Konick supported Trump in 2016. On Tuesday he voted for Lamb.</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little more my style, a little more moderate," Konick, a 51-year-old Jefferson Hills resident, said of the Democratic candidate.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Republican Brett Gelb voted for Saccone, largely because the Republican candidate promised to support the president.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Trump is doing a good job. I think he needs backup," said Gelb, a 48-year-old fire technician who lives in Mt. Lebanon.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flip 24 GOP-held seats this fall to seize control of the House, and few counted on this Pittsburgh-area district to be in play. The seat has been in Republican hands for the last 15 years.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open now only because longtime Republican congressman Tim Murphy, who espoused strong anti-abortion views, resigned last fall amid revelations of an extramarital affair in which he urged his mistress to get an abortion.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bruising the president, a Lamb defeat also could shake Republican self-assurance that their new tax law can shield them from other political woes.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polls showing a tight race for months, Saccone has implored the GOP-leaning electorate that their choice is about "making America great again," just as the president says.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Saccone struggled to raise money and stir the same passions that helped Trump sweep the industrial Midwest on his way to the White House.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meanwhile, has excited core Democrats and aimed for independents and moderate Republicans.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it as national Republican groups filled airwaves and social media with depictions of the first-time candidate as little more than a lemming for Nancy Pelosi - the California Democrat, House minority leader.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answered the critique by saying he won't support Pelosi as floor leader, much less a return to the speaker's rostrum. He also says he opposes major new gun restrictions - though he backs expanded background checks - and declared himself personally opposed to abortion, despite his support for its legality.</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2018</w:t>
      </w:r>
    </w:p>
    <w:p>
      <w:pPr>
        <w:pStyle w:val="Normal5"/>
      </w:pPr>
    </w:p>
    <w:p>
      <w:pPr>
        <w:pStyle w:val="Normal5"/>
        <w:ind w:left="200"/>
        <w:sectPr>
          <w:type w:val="continuous"/>
          <w:pgMar w:top="840" w:right="1000" w:bottom="840" w:left="1000" w:header="400" w:footer="400"/>
          <w:pgNumType w:fmt="decimal"/>
          <w:cols w:space="720"/>
        </w:sectPr>
      </w:pPr>
      <w:r>
        <w:br/>
      </w:r>
      <w:r>
        <w:pict>
          <v:line id="_x0000_s1040"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6"/>
      </w:pPr>
    </w:p>
    <w:p>
      <w:pPr>
        <w:pStyle w:val="Normal6"/>
      </w:pPr>
      <w:r>
        <w:pict>
          <v:shape id="_x0000_i1041" type="#_x0000_t75" alt="LexisNexis®" style="width:147.75pt;height:30pt">
            <v:imagedata r:id="rId17" o:title=""/>
          </v:shape>
        </w:pict>
      </w:r>
      <w:r>
        <w:cr/>
      </w:r>
    </w:p>
    <w:p>
      <w:pPr>
        <w:pStyle w:val="Heading14"/>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Settlement saves Pabst, and a celebrated staple at city bars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2018 Friday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Steele STAFF WRITER</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2"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Bob &amp; Barbara's Lounge on South Street, the birthplace of the dirt-cheap shot-and-beer combo now known as the Citywide Special, it's hard to quantify exactly how many cans of Pabst Blue Ribbon are served daily alongside shot glasses of whiskey. But to start with, bartender Bob Dix said, "We get 100 cases delivered every three days."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news recently circulated of a court battle that threatened to end production of the light, low-alcohol beer that over the generations has cultivated a following ranging from retirees to construction workers to hipsters, Dix and the bar's owner took notice. For an hour or so, at least.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PBR isn't going anywhere," Dix said this week as he dispensed rounds of $3 Specials to patrons at the bar. "If anything, anyone who hears about this just kind of laughs as they're drinking one."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Citywide fans can indeed drink easy. On Wednesday, the dispute between Pabst and MillerCoors came to an end with an undisclosed settlement that will keep PBR on the shelves.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that went to trial in Milwaukee this month stemmed from a lawsuit over the production of Pabst, which has been brewed by MillerCoors since 1999. In 2016, after MillerCoors said it no longer had the capacity to brew Pabst and would not extend the contract past 2020, Pabst sued, accusing MillerCoors of trying to drive a smaller competitor out of business.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brewed in 1844 in Milwaukee, Pabst was once the best-selling beer in the country. It fell on hard times in the 1990s, leading to the closure of the Pabst brewery and the decision to outsource brewing. In the early 2000s, bolstered by a following among bicycle messengers and young dive-bar patrons, PBR suddenly became trendy and sales unexpectedly skyrocketed. Pabst was fifth in overall beer sales nationwide in 2017, according to the Brewers Association.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Mullins Jr., co-owner of McGillin's Old Ale House at 1310 Drury St., said sales of PBR and Citywides grew in recent years as PBR acquired a hipster caché. The bar's $4 Specials (they recently raised the price by adollar) remain big sellers with younger patrons.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sell more pitchers and pints of PBR with people in their 30s," he said. Overall, he said, the customers run the gamut, from construction workers who stop in for a pint to hipsters slamming Specials. The bar also gets a lot of out-of-towners from the nearby Convention Center, some of whom see PBR as a novelty.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get someone who might say, 'Wow, I haven't had Pabst since 1982,'" 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him, explaining PBR's enduring popularity is easy when you think about the character of the city.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Philly," he said.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price is important, and I think we value something that's alittle grittier. It's knowing that if I have eight quarters in my pocket, I can get a beer."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El Bar on Front Street under the Market-Frankford Line, bartender Ariel Godel said 16-ounce PBR cans sell steadily throughout the day, to anyone from construction workers on lunch breaks to older neighborhood residents to local restaurant workers who stop by on their way to work. Plenty of regulars get City-wides - some so frequently that Godel knows to put them on the bar as soon as they walk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 cheapest way to get drunk," he said. "It's an economic decision."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asked to imagine a future without PBR, or a Citywide Special missing half its components, bartenders said most customers wouldn't blink. After all, riffs on the Citywide already exist, like a can of Tecate with a shot of tequila, or the "Kensington special" at Atlantis, a Kenzinger and shot of local whiskey. Some upscale restaurants have gotten on board with classy versions.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adecent beer," said Dix, of Bob &amp; Barbara's, "but I think we'd be able to find something else to sell."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Mullins, too, said drinkers would adapt. "In a way, it's a product whose popularity has been created," he said. "It is a little bit of a price decision, but there's other beers out there. People will always find a new go-to."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 that when it comes to Citywides, it's not the PBR that matters. It's the price, the potency, and also the fact that technically, people can count one as "a drink."</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have a lot of people who say, 'I've only had three drinks,'" Burke said. "I do feel I can correct them. I say, 'Actually, you've had six.'" </w:t>
      </w:r>
      <w:hyperlink r:id="rId56" w:history="1">
        <w:r>
          <w:rPr>
            <w:rFonts w:ascii="arial" w:eastAsia="arial" w:hAnsi="arial" w:cs="arial"/>
            <w:b w:val="0"/>
            <w:i/>
            <w:strike w:val="0"/>
            <w:noProof w:val="0"/>
            <w:color w:val="0077CC"/>
            <w:position w:val="0"/>
            <w:sz w:val="20"/>
            <w:u w:val="single"/>
            <w:vertAlign w:val="baseline"/>
          </w:rPr>
          <w:t>asteele@phillynews.com</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215-854-4543 AESteele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2018</w:t>
      </w:r>
    </w:p>
    <w:p>
      <w:pPr>
        <w:pStyle w:val="Normal6"/>
      </w:pPr>
    </w:p>
    <w:p>
      <w:pPr>
        <w:pStyle w:val="Normal6"/>
        <w:ind w:left="200"/>
        <w:sectPr>
          <w:type w:val="continuous"/>
          <w:pgMar w:top="840" w:right="1000" w:bottom="840" w:left="1000" w:header="400" w:footer="400"/>
          <w:pgNumType w:fmt="decimal"/>
          <w:cols w:space="720"/>
        </w:sectPr>
      </w:pPr>
      <w:r>
        <w:br/>
      </w:r>
      <w:r>
        <w:pict>
          <v:line id="_x0000_s1043"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7"/>
          <w:headerReference w:type="default" r:id="rId58"/>
          <w:footerReference w:type="even" r:id="rId59"/>
          <w:footerReference w:type="default" r:id="rId60"/>
          <w:headerReference w:type="first" r:id="rId61"/>
          <w:footerReference w:type="first" r:id="rId62"/>
          <w:pgSz w:w="12240" w:h="15840"/>
          <w:pgMar w:top="840" w:right="1000" w:bottom="840" w:left="1000" w:header="400" w:footer="400"/>
          <w:pgNumType w:fmt="decimal"/>
          <w:cols w:space="720"/>
          <w:titlePg w:val="0"/>
        </w:sectPr>
      </w:pPr>
    </w:p>
    <w:p>
      <w:pPr>
        <w:pStyle w:val="Normal7"/>
      </w:pPr>
    </w:p>
    <w:p>
      <w:pPr>
        <w:pStyle w:val="Normal7"/>
      </w:pPr>
      <w:r>
        <w:pict>
          <v:shape id="_x0000_i1044" type="#_x0000_t75" alt="LexisNexis®" style="width:147.75pt;height:30pt">
            <v:imagedata r:id="rId17" o:title=""/>
          </v:shape>
        </w:pict>
      </w:r>
      <w:r>
        <w:cr/>
      </w:r>
    </w:p>
    <w:p>
      <w:pPr>
        <w:pStyle w:val="Heading15"/>
        <w:keepNext w:val="0"/>
        <w:spacing w:after="200" w:line="340" w:lineRule="atLeast"/>
        <w:ind w:left="0" w:right="0" w:firstLine="0"/>
        <w:jc w:val="center"/>
      </w:pPr>
      <w:hyperlink r:id="rId63" w:history="1">
        <w:r>
          <w:rPr>
            <w:rFonts w:ascii="arial" w:eastAsia="arial" w:hAnsi="arial" w:cs="arial"/>
            <w:b/>
            <w:i/>
            <w:strike w:val="0"/>
            <w:color w:val="0077CC"/>
            <w:sz w:val="28"/>
            <w:u w:val="single"/>
            <w:vertAlign w:val="baseline"/>
          </w:rPr>
          <w:t>Penn. race a bellwether for midterm elections; Blue-collar workers who backed Trump stray from GOP vote.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2018 Wednesday</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 Marc Levy and Steve Peoples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5" style="position:absolute;z-index:25167155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MT. LEBANON, PA.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western Pennsylvania on Tuesday weighed in on a surprisingly tight congressional contest that has pitted the strength of President Donald Trump's grasp on blue-collar America against the energy and anger of the political left.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between Republican state Rep. Rick Saccone and Democrat Conor Lamb has drawn national attention as a bellwether for the midterm election in November.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region Trump carried by 20 points, the White House has scrambled to rally voters behind Saccone, who cast himself as the president's "wingman," but has struggled at times to connect with the blue-collar coalition that fueled Trump's victory little more than a year ago.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Conor Lamb, a 33-year old Marine veteran and former federal prosecutor, downplayed his opposition to the Republican president Tuesday and insisted instead that the race hinged on local issues.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didn't have much to do with President Trump," Lamb said after casting his vote in suburban Pittsburgh.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closed at 8 p.m.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 long-running fight over Pennsylvania's congressional boundaries, the winner will have to start campaigning for re-election almost immediately in a different district. Still, the election has far greater political consequences as each party prepares for the November midterm elections.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White House and its Republican allies, a Tuesday loss would represent both a profoundembarrassmentand major cause for concern in the broader push to defend its House and Senate majorities.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campaigned in the district twice and sent several tweets on Saccone's behalf. Other recent visitors include the vice president, the president's eldest son, the president's daughter and the president's chief counselor. Outside groups aligned with Republicans have also poured millions of dollars into the contest.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a win would reverberate nationwide, while even a narrow loss would be viewed as a sign of increased Democratic enthusiasm just as the midterm season begins.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voter Brian Konick supported Trump in 2016. On Tuesday he voted for Lamb.</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little more my style, a little more moderate," Konick, a 51-year-old Jefferson Hills resident, said of the Democratic candidate.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Republican Brett Gelb voted for Saccone, largely because the Republican candidate promised to support the president.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Trump is doing a good job. I think he needs backup," said Gelb, a 48-year-old fire technician who lives in Mt. Lebanon.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flip 24 GOP-held seats this fall to seize control of the House, and few counted on this Pittsburgh-area district to be in play. The seat has been in Republican hands for the last 15 years.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open now only because longtime Republican congressman Tim Murphy, who espoused strong anti-abortion views, resigned last fall amid revelations of an extramarital affair in which he urged his mistress to get an abortion.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bruising the president, a Lamb defeat also could shake Republican self-assurance that their new tax law can shield them from other political woes.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polls showing a tight race for months, Saccone has implored the GOP-leaning electorate that their choice is about "making America great again," just as the president says.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Saccone struggled to raise money and stir the same passions that helped Trump sweep the industrial Midwest on his way to the White House.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meanwhile, has excited core Democrats and aimed for independents and moderate Republicans.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it as national Republican groups filled airwaves and social media with depictions of the first-time candidate as little more than a lemming for Nancy Pelosi - the California Democrat, House minority leader.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answered the critique by saying he won't support Pelosi as floor leader, much less a return to the speaker's rostrum. He also says he opposes major new gun restrictions - though he backs expanded background checks - and declared himself personally opposed to abortion, despite his support for its legality.</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2018</w:t>
      </w:r>
    </w:p>
    <w:p>
      <w:pPr>
        <w:pStyle w:val="Normal7"/>
      </w:pPr>
    </w:p>
    <w:p>
      <w:pPr>
        <w:pStyle w:val="Normal7"/>
        <w:ind w:left="200"/>
        <w:sectPr>
          <w:type w:val="continuous"/>
          <w:pgMar w:top="840" w:right="1000" w:bottom="840" w:left="1000" w:header="400" w:footer="400"/>
          <w:pgNumType w:fmt="decimal"/>
          <w:cols w:space="720"/>
        </w:sectPr>
      </w:pPr>
      <w:r>
        <w:br/>
      </w:r>
      <w:r>
        <w:pict>
          <v:line id="_x0000_s1046"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8"/>
      </w:pPr>
    </w:p>
    <w:p>
      <w:pPr>
        <w:pStyle w:val="Normal8"/>
      </w:pPr>
      <w:r>
        <w:pict>
          <v:shape id="_x0000_i1047" type="#_x0000_t75" alt="LexisNexis®" style="width:147.75pt;height:30pt">
            <v:imagedata r:id="rId17" o:title=""/>
          </v:shape>
        </w:pict>
      </w:r>
      <w:r>
        <w:cr/>
      </w:r>
    </w:p>
    <w:p>
      <w:pPr>
        <w:pStyle w:val="Heading16"/>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Lamb connecting with Pa. district; Democrat faring well in a stronghold for Trump</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2018 Tuesday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 USA TODAY</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8"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CANONSBURG, Pa. – If Democratic contender Conor Lamb wins Pennsylvania’s 18th Congressional District on Tuesday, it will send shock waves across the political landscape.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won here by 20 percentage points in 2016, and many strategists see this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as a testing ground for the November midterms.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don’t tell that to voters who live here, many of whom have not soured on Trump and are not part of the so-called Democratic resistance.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 is benefiting from an energized Democratic base and a backlash against Trump. But voters also just like Lamb, and even Republicans are lukewarm about his GOP opponent, Rick Saccone.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 “seems like the right guy. I mean, he’s talking the right things. He’s level-headed,” Mario Colaizzo, a 70-year-old retired steelworker, told USA TODAY last week. “He just looks like the kinda guy that I would hire for that job. ... He’s educated, he’s a veteran ... and clean-cut, just the way I like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“Conor is one of us,” Canonsburg Mayor David Rhome said after a gathering Thursday with Lamb and the Union Veterans Council in Canonsburg.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 33, an ex-Marine and former federal prosecutor, knows how to pitch himself as an average guy. At the union meeting, Lamb joked that his beat-up work boots were probably stinky because he had been at a sheep farm that morning before going door to door to pitch himself to voters.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Lamb on the ticket, Democrats in this sprawling district outside Pittsburgh feel they have a chance to win for the first time in 15 years. Polls show the special election to replace former GOP representative Tim Murphy, who resigned last fall, is a toss-up.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Monmouth University poll released Monday gave the Democrat a 6-percentage-point lead, 51%-45%, if Democratic turnout is similar to previous special elections over the past year. The same poll showed voters evenly split on Trump: 49% approve of his job performance, and 49% disapprove.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district has voted overwhelmingly Republican in recent elections, but a large number of these voters have blue-collar Democratic roots. Lamb seems to have connected with them,” said Patrick Murray, director of the Monmouth University Polling Institute.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Saccone has dismissed the race’s competitiveness as “something to be expected” because it’s a special election. “If this was a regular race, I think you would see I’d be way far ahead,” Saccone said.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Saccone has tied himself closely to Trump, saying he’d be “a good wingman” for the president on foreign affairs, spending, the military and more.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Saccone will be a great, great congressman. He will help me very much,” Trump promised Saturday at a rally with Saccone in Moon Township.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Saccone, 60, has a lengthy résumé of public service. He’s an Air Force veteran who worked in North Korea and other global hot spots and now serves in the Pennsylvania state house.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 has shied away from the national Democratic Party and has not taken an anti-Trump line. Instead, Lamb is playing up his support for veterans and unions  he’s even cautiously favorable about the tariffs on steel and aluminum imports Trump put in place last week  and is pitching himself as bipartisan.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wins the seat Tuesday won’t hold it for long. For the November midterms, neither Saccone or Lamb will live in the 18th District. The Pennsylvania Supreme Court scrapped the state’s current congressional map as an unconstitutional gerrymander and redrew it. A new map is expected to be in place by the midterms.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what is now the 18th district will soon become even more Republican-leaning territory, giving Saccone a better shot in November whether he wins or loses on Tuesday. The new map will put Lamb in the state’s 17th district, now held by Republican Rep. Keith Rothfus, which will become much more competitive if the Democratic contender wants to run again.</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49" style="position:absolute;z-index:251674624"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ANTONELLA CRESCIMBENI/AP"&gt;Democratic contender Conor Lamb, sporting a hat given to him at a rally Sunday with union workers, is running strong in a district that voted solidly Trump.</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5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9"/>
      </w:pPr>
    </w:p>
    <w:p>
      <w:pPr>
        <w:pStyle w:val="Normal9"/>
      </w:pPr>
      <w:r>
        <w:pict>
          <v:shape id="_x0000_i1051" type="#_x0000_t75" alt="LexisNexis®" style="width:147.75pt;height:30pt">
            <v:imagedata r:id="rId17" o:title=""/>
          </v:shape>
        </w:pict>
      </w:r>
      <w:r>
        <w:cr/>
      </w:r>
    </w:p>
    <w:p>
      <w:pPr>
        <w:pStyle w:val="Heading17"/>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Rick Santorum; REPUBLICAN</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2"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was born May 10, 1958, in Winchester, Va.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his undergraduate degree from Pennsylvania State University, master’s degree from University of Pittsburgh, law degree from Dickinson School of Law, now part of Penn State.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and focus on social issues  in a changing Republican Party.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race, we changed the debate. This race, with your help and God’s grace, we can change this nation.”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among the nation’s most prominent social conservatives, having dedicated much of his political career to opposing same-sex marriage and abortion rights, while advocating for conservative Christian family values.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the poor, the disabled and the unborn,” said Santorum, a Catholic.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presidential race, which kicks in high gear with the first caucuses on Feb. 1 in Iowa, Santorum is the first candidate to have visited all 99 counties in that state. He was also notably the first to accomplish the “99 counties” feat in the 2012 race.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favorite among conservatives, the U.S. senator from rural western Pennsylvania won presidential nominating contests in 11 states in the 2012 campaign.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vowed to restore a middle class “hollowed out” by government policies.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appealed primarily to social conservatives in 2012. But he is donning a new mantle of economic populism, that he’s labeled “blue-collar conservatism.”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families don’t need another president tied to big government or big money,” he has said.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immigration ties into his populist message, with his calling to curtail legal immigration as well illegal immigration.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says the vast majority of immigrants coming into the U.S.  legally and illegally  are driving down wages for American-born workers.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Iowa evangelical voters back in July that “we need to hold the line and stop illegal immigration” while reducing legal immigration of unskilled workers by 25 percent. He said that will help bring up wages in the U.S.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backing from evangelical Christian voters, Santorum won the Iowa caucuses in 2012. He went onto victory in primaries in 10 other states, dragging out Mitt Romney’s quest for the GOP nomination.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watched Santorum’s announcement in May at Penn United Technologies, an employee-owned manufacturing company based in the western Pennsylvania county where Santorum grew up.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Cypher, 54, who lives a half mile away, said he’s backing Santorum because he wants a true conservative to win the GOP presidential nomination.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he’d be a whole lot better than what we’ve got in there right now,” Cypher said.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trouble getting traction as he makes his second consecutive bid for president.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the grandson of a coal miner from western Pennsylvania, seems to come by his populism honestly, which also includes opposition to immigration policies encouraging competition for low-wage jobs. But there is little evidence that his economic message is winning him supporters.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acknowledged his challenges in 2016 bid, but says his experience could pay dividends the second time around. Most of the GOP’s recent presidential nominees, Romney and President Ronald Reagan among them, needed more than one campaign to win the nomination.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3" style="position:absolute;z-index:251677696"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MAGANA / ASSOCIATED PRESS"&gt;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54"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10"/>
      </w:pPr>
    </w:p>
    <w:p>
      <w:pPr>
        <w:pStyle w:val="Normal10"/>
      </w:pPr>
      <w:r>
        <w:pict>
          <v:shape id="_x0000_i1055" type="#_x0000_t75" alt="LexisNexis®" style="width:147.75pt;height:30pt">
            <v:imagedata r:id="rId17" o:title=""/>
          </v:shape>
        </w:pict>
      </w:r>
      <w:r>
        <w:cr/>
      </w:r>
    </w:p>
    <w:p>
      <w:pPr>
        <w:pStyle w:val="Heading18"/>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Lamb connecting with Pa. district; Democrat faring well in a stronghold for Trump</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2018 Tuesday</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6"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contender Conor Lamb, sporting a hat given to him at a rally Sunday with union workers, is running strong in a district that voted solidly Trump.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CANONSBURG, Pa. - If Democratic contender Conor Lamb wins Pennsylvania's 18th Congressional District on Tuesday, it will send shock waves across the political landscape.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won here by 20 percentage points in 2016, and many strategists see this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as a testing ground for the November midterms.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tell that to voters who live here, many of whom have not soured on Trump and are not part of the so-called Democratic resistance.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is benefiting from an energized Democratic base and a backlash against Trump. But voters also just like Lamb, and even Republicans are lukewarm about his GOP opponent, Rick Saccone.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"seems like the right guy. I mean, he's talking the right things. He's level-headed," Mario Colaizzo, a 70-year-old retired steelworker, told USA TODAY last week. "He just looks like the kinda guy that I would hire for that job. ... He's educated, he's a veteran ... and clean-cut, just the way I like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is one of us," Canonsburg Mayor David Rhome said after a gathering Thursday with Lamb and the Union Veterans Council in Canonsburg.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33, an ex-Marine and former federal prosecutor, knows how to pitch himself as an average guy. At the union meeting, Lamb joked that his beat-up work boots were probably stinky because he had been at a sheep farm that morning before going door to door to pitch himself to voters.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Lamb on the ticket, Democrats in this sprawling district outside Pittsburgh feel they have a chance to win for the first time in 15 years. Polls show the special election to replace former GOP representative Tim Murphy, who resigned last fall, is a toss-up.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Monmouth University poll released Monday gave the Democrat a 6-percentage-point lead, 51%-45%, if Democratic turnout is similar to previous special elections over the past year. The same poll showed voters evenly split on Trump: 49% approve of his job performance, and 49% disapprove.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district has voted overwhelmingly Republican in recent elections, but a large number of these voters have blue-collar Democratic roots. Lamb seems to have connected with them," said Patrick Murray, director of the Monmouth University Polling Institute.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Saccone has dismissed the race's competitiveness as "something to be expected" because it's a special election. "If this was a regular race, I think you would see I'd be way far ahead," Saccone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Saccone has tied himself closely to Trump, saying he'd be "a good wingman" for the president on foreign affairs, spending, the military and more.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Saccone will be a great, great congressman. He will help me very much," Trump promised Saturday at a rally with Saccone in Moon Township.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Saccone, 60, has a lengthy résumé of public service. He's an Air Force veteran who worked in North Korea and other global hot spots and now serves in the Pennsylvania state house.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has shied away from the national Democratic Party and has not taken an anti-Trump line. Instead, Lamb is playing up his support for veterans and unions - he's even cautiously favorable about the tariffs on steel and aluminum imports Trump put in place last week - and is pitching himself as bipartisan.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the seat Tuesday won't hold it for long. For the November midterms, neither Saccone or Lamb will live in the 18th District. The Pennsylvania Supreme Court scrapped the state's current congressional map as an unconstitutional gerrymander and redrew it. A new map is expected to be in place by the midterms.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what is now the 18th district will soon become even more Republican-leaning territory, giving Saccone a better shot in November whether he wins or loses on Tuesday. The new map will put Lamb in the state's 17th district, now held by Republican Rep. Keith Rothfus, which will become much more competitive if the Democratic contender wants to run again.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2018</w:t>
      </w:r>
    </w:p>
    <w:p>
      <w:pPr>
        <w:pStyle w:val="Normal10"/>
      </w:pPr>
    </w:p>
    <w:p>
      <w:pPr>
        <w:pStyle w:val="Normal10"/>
        <w:ind w:left="200"/>
        <w:sectPr>
          <w:type w:val="continuous"/>
          <w:pgMar w:top="840" w:right="1000" w:bottom="840" w:left="1000" w:header="400" w:footer="400"/>
          <w:pgNumType w:fmt="decimal"/>
          <w:cols w:space="720"/>
        </w:sectPr>
      </w:pPr>
      <w:r>
        <w:br/>
      </w:r>
      <w:r>
        <w:pict>
          <v:line id="_x0000_s105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5"/>
          <w:headerReference w:type="default" r:id="rId86"/>
          <w:footerReference w:type="even" r:id="rId87"/>
          <w:footerReference w:type="default" r:id="rId88"/>
          <w:headerReference w:type="first" r:id="rId89"/>
          <w:footerReference w:type="first" r:id="rId90"/>
          <w:pgSz w:w="12240" w:h="15840"/>
          <w:pgMar w:top="840" w:right="1000" w:bottom="840" w:left="1000" w:header="400" w:footer="400"/>
          <w:pgNumType w:fmt="decimal"/>
          <w:cols w:space="720"/>
          <w:titlePg w:val="0"/>
        </w:sectPr>
      </w:pPr>
    </w:p>
    <w:p>
      <w:pPr>
        <w:pStyle w:val="Normal11"/>
      </w:pPr>
    </w:p>
    <w:p>
      <w:pPr>
        <w:pStyle w:val="Normal11"/>
      </w:pPr>
      <w:r>
        <w:pict>
          <v:shape id="_x0000_i1058" type="#_x0000_t75" alt="LexisNexis®" style="width:147.75pt;height:30pt">
            <v:imagedata r:id="rId17" o:title=""/>
          </v:shape>
        </w:pict>
      </w:r>
      <w:r>
        <w:cr/>
      </w:r>
    </w:p>
    <w:p>
      <w:pPr>
        <w:pStyle w:val="Heading19"/>
        <w:keepNext w:val="0"/>
        <w:spacing w:after="200" w:line="340" w:lineRule="atLeast"/>
        <w:ind w:left="0" w:right="0" w:firstLine="0"/>
        <w:jc w:val="center"/>
      </w:pPr>
      <w:hyperlink r:id="rId91" w:history="1">
        <w:r>
          <w:rPr>
            <w:rFonts w:ascii="arial" w:eastAsia="arial" w:hAnsi="arial" w:cs="arial"/>
            <w:b/>
            <w:i/>
            <w:strike w:val="0"/>
            <w:color w:val="0077CC"/>
            <w:sz w:val="28"/>
            <w:u w:val="single"/>
            <w:vertAlign w:val="baseline"/>
          </w:rPr>
          <w:t>Penn. race a bellwether for midterm elections; Blue-collar workers who backed Trump stray from GOP vote.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2018 Wednesday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 Marc Levy and Steve Peoples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9"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MT. LEBANON, PA.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western Pennsylvania on Tuesday weighed in on a surprisingly tight congressional contest that has pitted the strength of President Donald Trump's grasp on blue-collar America against the energy and anger of the political left.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between Republican state Rep. Rick Saccone and Democrat Conor Lamb has drawn national attention as a bellwether for the midterm election in November.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region Trump carried by 20 points, the White House has scrambled to rally voters behind Saccone, who cast himself as the president's "wingman," but has struggled at times to connect with the blue-collar coalition that fueled Trump's victory little more than a year ago.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Conor Lamb, a 33-year old Marine veteran and former federal prosecutor, downplayed his opposition to the Republican president Tuesday and insisted instead that the race hinged on local issues.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didn't have much to do with President Trump," Lamb said after casting his vote in suburban Pittsburgh.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closed at 8 p.m.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 long-running fight over Pennsylvania's congressional boundaries, the winner will have to start campaigning for re-election almost immediately in a different district. Still, the election has far greater political consequences as each party prepares for the November midterm elections.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White House and its Republican allies, a Tuesday loss would represent both a profoundembarrassmentand major cause for concern in the broader push to defend its House and Senate majorities.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campaigned in the district twice and sent several tweets on Saccone's behalf. Other recent visitors include the vice president, the president's eldest son, the president's daughter and the president's chief counselor. Outside groups aligned with Republicans have also poured millions of dollars into the contest.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a win would reverberate nationwide, while even a narrow loss would be viewed as a sign of increased Democratic enthusiasm just as the midterm season begins.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voter Brian Konick supported Trump in 2016. On Tuesday he voted for Lamb.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little more my style, a little more moderate," Konick, a 51-year-old Jefferson Hills resident, said of the Democratic candidate.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Republican Brett Gelb voted for Saccone, largely because the Republican candidate promised to support the president.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Trump is doing a good job. I think he needs backup," said Gelb, a 48-year-old fire technician who lives in Mt. Lebanon.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flip 24 GOP-held seats this fall to seize control of the House, and few counted on this Pittsburgh-area district to be in play. The seat has been in Republican hands for the last 15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open now only because longtime Republican congressman Tim Murphy, who espoused strong anti-abortion views, resigned last fall amid revelations of an extramarital affair in which he urged his mistress to get an abortion.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bruising the president, a Lamb defeat also could shake Republican self-assurance that their new tax law can shield them from other political woes.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polls showing a tight race for months, Saccone has implored the GOP-leaning electorate that their choice is about "making America great again," just as the president says.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Saccone struggled to raise money and stir the same passions that helped Trump sweep the industrial Midwest on his way to the White House.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meanwhile, has excited core Democrats and aimed for independents and moderate Republicans.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it as national Republican groups filled airwaves and social media with depictions of the first-time candidate as little more than a lemming for Nancy Pelosi - the California Democrat, House minority leader.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answered the critique by saying he won't support Pelosi as floor leader, much less a return to the speaker's rostrum. He also says he opposes major new gun restrictions - though he backs expanded background checks - and declared himself personally opposed to abortion, despite his support for its legality.</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2018</w:t>
      </w:r>
    </w:p>
    <w:p>
      <w:pPr>
        <w:pStyle w:val="Normal11"/>
      </w:pPr>
    </w:p>
    <w:p>
      <w:pPr>
        <w:pStyle w:val="Normal11"/>
        <w:ind w:left="200"/>
        <w:sectPr>
          <w:type w:val="continuous"/>
          <w:pgMar w:top="840" w:right="1000" w:bottom="840" w:left="1000" w:header="400" w:footer="400"/>
          <w:pgNumType w:fmt="decimal"/>
          <w:cols w:space="720"/>
        </w:sectPr>
      </w:pPr>
      <w:r>
        <w:br/>
      </w:r>
      <w:r>
        <w:pict>
          <v:line id="_x0000_s1060"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12"/>
      </w:pPr>
    </w:p>
    <w:p>
      <w:pPr>
        <w:pStyle w:val="Normal12"/>
      </w:pPr>
      <w:r>
        <w:pict>
          <v:shape id="_x0000_i1061" type="#_x0000_t75" alt="LexisNexis®" style="width:147.75pt;height:30pt">
            <v:imagedata r:id="rId17" o:title=""/>
          </v:shape>
        </w:pict>
      </w:r>
      <w:r>
        <w:cr/>
      </w:r>
    </w:p>
    <w:p>
      <w:pPr>
        <w:pStyle w:val="Heading110"/>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Hurricane Irma shoved Fla. Keys into housing crisis; Affordable places to live limited even before storm</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2018 Saturday</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2"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Greig Martin, right, and Ger O'Connor repair a tiki hut Wednesday at the Cheeca Lodge &amp;amp; Spa in Islamorada, Fla.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 Zirkelbach, manager of the Turtle Hospital in Marathon, Fla., holds Irma, a young sea turtle named after the hurricane that washed it ashore when it was just a hatchling.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WEST - After Hurricane Irma tore through the Florida Keys, T.J. Reynolds was told he had to leave the house he was renting because of damage from the storm.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several months staying with friends as he looked for a new place to rent. Because the storm destroyed much of the already limited stock of affordable housing throughout the island chain, he couldn't find much. The owner of a studio apartment wanted $3,200 a month. A houseboat was listed for rent, but Reynolds said it was "half-sinking."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out of patience and options, Reynolds, 43, headed north. The bartender and event planner lives in Miami Beach, making the 3.5-hour drive to Key West once a week to keep his job at the Aqua drag club while searching for a job in Miami.</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I have decided to leave Key West," Reynolds said. "Key West has decided it cannot keep 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lack of affordable housing was a problem throughout the Keys long before Irma hit. Increasing land values forced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to move farther from their jobs or to abandon the Keys completely. Irma, which made landfall as a Category 4 storm Sept. 10, exacerbated that problem, damaging or destroying more than 1,000 mobile homes and RVs - the last remaining options for low-income workers.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 County Commissioner George Neugent said the limited housing and high prices could force up to 20% of the island's 73,000 residents to pack up and leave for good.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housing shortage before the storm. There was a crisis the day after," said Marianne Cusato, an affordable-housing designer.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problem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Cheeca Lodge &amp; Spa in Islamorada houses about 80 of its 240 workers on site, a practice it started 15 years ago to keep enough workers on staff. General manager Bob LaCasse said the business would prefer to rent the rooms on the "extremely valuable property," but it has no choice. "They can't afford to stay somewhere else and work here," said LaCasse, who plans on reopening the resort this month.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Turtle Hospital in Marathon doubles as a tourist attraction and sanctuary, where vets care for wounded sea turtles and educators give hourly tours of their 53 patients, including a turtle named Irma after the storm washed it ashore when it was a hatchling.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 Bette Zirkelbach said her full-time maintenance man told her he was leaving for North Carolina after Irma destroyed the home he rented, but she pleaded with him to stay, converting a room above the hospital into a temporary residence for him and his wife.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couldn't do the same for three full-time educators who left after the hurricane because they couldn't find a place to live. Zirkelbach advertised the positions in newspapers and online but said people keep passing because they can't find anywhere to live.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became the cavalry'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 up with what they described as a lackluster response from the state and federal governments, some residents took matters into their own hands.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Debra Maconaughey bought travel trailers and crammed them on the lot of St. Columba Episcopal Church in Marathon. She allowed families to stay in them for three-month stretches to give them time to get their lives in order.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taking the next step and negotiating to buy an 18-unit apartment building and rent units at subsidized rates. "We knew right away that the cavalry wasn't coming, so we became the cavalry," Maconaughey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Cusato is designing "Keys Cottages." The first three are scheduled to go up in June to show what the 760-square-foot, elevated, hurricane-proof homes will look like. "(Irma) created an opportunity for people to rally behind and say, 'Let's figure this out,' " Cusato said.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2018</w:t>
      </w:r>
    </w:p>
    <w:p>
      <w:pPr>
        <w:pStyle w:val="Normal12"/>
      </w:pPr>
    </w:p>
    <w:p>
      <w:pPr>
        <w:pStyle w:val="Normal12"/>
        <w:ind w:left="200"/>
        <w:sectPr>
          <w:type w:val="continuous"/>
          <w:pgMar w:top="840" w:right="1000" w:bottom="840" w:left="1000" w:header="400" w:footer="400"/>
          <w:pgNumType w:fmt="decimal"/>
          <w:cols w:space="720"/>
        </w:sectPr>
      </w:pPr>
      <w:r>
        <w:br/>
      </w:r>
      <w:r>
        <w:pict>
          <v:line id="_x0000_s1063"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3"/>
      </w:pPr>
    </w:p>
    <w:p>
      <w:pPr>
        <w:pStyle w:val="Normal13"/>
      </w:pPr>
      <w:r>
        <w:pict>
          <v:shape id="_x0000_i1064" type="#_x0000_t75" alt="LexisNexis®" style="width:147.75pt;height:30pt">
            <v:imagedata r:id="rId17" o:title=""/>
          </v:shape>
        </w:pict>
      </w:r>
      <w:r>
        <w:cr/>
      </w:r>
    </w:p>
    <w:p>
      <w:pPr>
        <w:pStyle w:val="Heading111"/>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Editorial | Affordable Housing; Developers should help</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2007 Thursday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A14</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5"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dozens of communities nationally where local laws require developers to support construction of affordable housing, there have been no reports of housing markets grinding to a screeching halt.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more than 300 cities and municipalities have such laws. Philadelphia was one of the few major cities without one until the inclusionary housing program devised by Councilman Darrell L. Clarke was approved by City Council on Dec. 13.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understandable that local developers might adopt a wait-and-see attitude about the new requirement for them to either include affordable units in every major residential project or contribute to a housing fund. But what developers shouldn't do is pretend that a more targeted effort to add affordable housing will force them to abandon the city.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Modeled on other cities' initiatives, Philadelphia's program would require that a share of the units built be affordable across a range of incomes, from low-income to middle-class families. If developers decide they're unable to include such units - say, in a project with million-dollar condos - then, instead, they will have to make payments to the city's Housing Trust Fund, which promotes affordable housing.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program comes along at a time when the demand for high-end residential units - mostly condos in and around Center City - remains strong. Despite the general slowdown in the regional housing market, the city's prospects appear to be good for many years. And the biggest incentive to build in the city remains in place: the 10-year tax abatement on new construction.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not unreasonable to seek developers' cooperation now in the worthy cause of adding affordable housing. The city is short an estimated 60,000 housing units affordable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(four family members earning a total of $36,000 annually).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developers are not being asked to shoulder the entire burden. Council is working on a companion measure that spells out incentives for developers.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might those incentives be? Clarke's bill notes that they could include streamlining building-code requirements, providing city help with land acquisition costs, or tax credits - all of which could reduce builders' expenses. Incentives that don't come with significant costs to taxpayers are preferable, of course.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those incentives are spelled out, Council has created some degree of uncertainty for home builders. But it should be short-lived, since affordable-housing advocates are pushing for Council to craft the incentives over the next few months. That's the window during which developers can provide their input on how to best shape the program.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passage of the inclusionary ordinance represents a victory for a broad range of community and labor groups organized as the Philadelphia Campaign for Housing Justice. They were wise to join forces with Clarke.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to their mutual support was agreement to a key focus of Clarke's original plan: to provide housing attractive to middle-class homeowners, who are critical to bolstering the city's tax base. For his part, Clarke improved his bill by adding provisions that benefit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result is a victory for Philadelphia.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2007</w:t>
      </w:r>
    </w:p>
    <w:p>
      <w:pPr>
        <w:pStyle w:val="Normal13"/>
      </w:pPr>
    </w:p>
    <w:p>
      <w:pPr>
        <w:pStyle w:val="Normal13"/>
        <w:ind w:left="200"/>
        <w:sectPr>
          <w:type w:val="continuous"/>
          <w:pgMar w:top="840" w:right="1000" w:bottom="840" w:left="1000" w:header="400" w:footer="400"/>
          <w:pgNumType w:fmt="decimal"/>
          <w:cols w:space="720"/>
        </w:sectPr>
      </w:pPr>
      <w:r>
        <w:br/>
      </w:r>
      <w:r>
        <w:pict>
          <v:line id="_x0000_s1066"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4"/>
      </w:pPr>
    </w:p>
    <w:p>
      <w:pPr>
        <w:pStyle w:val="Normal14"/>
      </w:pPr>
      <w:r>
        <w:pict>
          <v:shape id="_x0000_i1067" type="#_x0000_t75" alt="LexisNexis®" style="width:147.75pt;height:30pt">
            <v:imagedata r:id="rId17" o:title=""/>
          </v:shape>
        </w:pict>
      </w:r>
      <w:r>
        <w:cr/>
      </w:r>
    </w:p>
    <w:p>
      <w:pPr>
        <w:pStyle w:val="Heading112"/>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Philly food pantry's growing clientele irks neighbors - Correction Appended</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2012 Monday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4"/>
        <w:keepNext w:val="0"/>
        <w:spacing w:after="0" w:line="240" w:lineRule="atLeast"/>
        <w:ind w:right="0"/>
        <w:jc w:val="both"/>
      </w:pPr>
      <w:bookmarkStart w:id="26" w:name="Bookmark_14"/>
      <w:bookmarkEnd w:id="26"/>
    </w:p>
    <w:p>
      <w:pPr>
        <w:pStyle w:val="Normal14"/>
        <w:keepNext w:val="0"/>
        <w:spacing w:after="0" w:line="260" w:lineRule="atLeast"/>
        <w:ind w:left="0" w:right="0" w:firstLine="0"/>
        <w:jc w:val="left"/>
      </w:pPr>
      <w:r>
        <w:br/>
      </w:r>
      <w:r>
        <w:pict>
          <v:shape id="_x0000_i1068" type="#_x0000_t75" alt="Notice" style="width:10.5pt;height:12.75pt">
            <v:imagedata r:id="rId11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9"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tight block of Kirkbride Street in Bridesburg, doing good is being perceived badly.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misfiring economy is sliding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toward poverty, and the food pantry at the United Methodist Church near the center of the block is inundated with hungry people.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in turn, are growing uneasy with the increasing crowds, and complain about trash, parking problems, and "outsiders."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pantry volunteers respond with incredulity, resentful of the backlash they absorb.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dynamic playing out throughout the region, antihunger advocates say: Need grows unabated, pantries overflow, neighbors protest.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mind of some advocates, such conflicts stem from veiled prejudice against the poor; defending themselves, community members say it's simply a matter of being inconvenienced.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neighborhood, there's nothing worse than the sight of people shambling up in the morning," said Kevin Duane, 53, a longtime Bridesburg resident who uses the pantry weekly.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wants to be reminded of hard times," said Duane, a divorced "struggling writer" who works mostly as a day laborer. "You live near poor people, it's bad for property values. It's 'NIMBY-ism [not in my backyard].'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pantry is effectively our only food."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pantry is open on Tuesday for more than three hours in the morning, then for 90 minutes in the evening. Beyond that, it accepts deliveries three times a week.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parking at a premium on the narrow street, the delivery trucks and the pantry clients' cars take up a great deal of space, residents say.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there's the crowd that enters and exits the church. Neighbors say clients curse, smoke, sit on steps, even relieve themselves in yards.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do you want to know how much we hate it?" neighbor Julie Williams, 41, asked. She said people walked onto her property and peered into her windows: "Relations with the church and the pantry have declined. The pantry doesn't need to be here - end of story."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Pantry officials say the complaints are exaggerations or outright lies.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like us," pantry coordinator Florence Rodgers said. "They grasp at straws to get rid of us. But this is a church. This is a ministry. Get over yourselves."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pantry opened in 2009, the number of families registered has grown from 32 to 1,000, Rodgers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end in sight to the need," she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Rodgers said residents of Bridesburg, a mostly white community, are offended when they see people from other areas frequent the pantry. "If you talk to the neighbors, all the customers we have are black, which is not accurate."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pantry draws from the neighborhood as well as from Fishtown, Port Richmond, Juniata, Kensington, Frankford, and Holmesburg.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don't understand that as the economy stagnates,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fall into poverty, including many white people, pantry workers say.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don't believe that many white people are poor," said Barbara Capezio, a pantry volunteer. "They only believe it's 'those people.'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escalating hostilities between the block and the pantry, neighbors complained about trash cans with the Department of Licenses and Inspections, and sent photos of trash to Philabundance, the hunger-relief agency that supplies food to the pantry.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Rep. John Taylor (R., Phila.) has also been involved. "The pantry has grown to such a degree there's a problem with logistics," Taylor said. "We've been working with them for six months to keep everybody happy. It's a constant battle."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 John McCann, 35, resents the implication that he and others on the block are devoid of mercy.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we sound like an evil block, but this is affecting my life," he said. "I would never have bought this house if the pantry was here when I did. Imagine selling now. Who'd want to live here?"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problems percolate in Mayfair, another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the Northeast.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people frequenting the Feast of Justice food pantry at St. John's Lutheran Church on Tyson Avenue increased 24 percent from 736 to 912 in the last year because of the sputtering economy, according to Pastor Tricia Neale.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neighbors have had a number of issues on how we handled the growth," Neale said. Unlike in Bridesburg, the Mayfair pantry is on a large street and has a lawn on which clients gather.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Neale said residents had complained about increased trash at the pantry. She added that they use complaints about garbage as a way to denigrate the pantry's existence.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feeling among the neighbors that we're serving people from North Philadelphia, when that's not who we serve," Neale said. "More than 80 percent of our guests are from our zip code."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Neale said the recession, officially over for three years, nevertheless persists in Mayfair. But not everyone understands that, she added.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new kind of poverty people haven't seen," Neale said. "They think it's single moms on welfare who use cupboards. Our largest increase in guests is among seniors - a 30 percent rise."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DeFelice, president of the Mayfair Civic Association, insisted that trash is the main issue with the pantry.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someone's trying to make this into class warfare, Mayfair's not the place," he said, adding, "we've seen better days."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Antihunger advocates say similar anti-pantry problems have cropped up in New Jersey.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Philabundance was compelled to move a program, called Fresh for All, which distributed produce outdoors in Willingboro, according to spokeswoman Marlo DelSordo. "It's the only time we were ever forced out at the behest of a community," she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Willingboro official disputed that account, saying Fresh for All was not allowed a permit because of zoning problems.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DelSordo disagreed. "I'm not sure how you don't conclude it was a not-in-my-backyard situation," she said. "We had registered 1,000 households in need there."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in 2010, the Touch New Jersey food pantry was told to vacate a building on the grounds of the former Sacred Heart Roman Catholic Church in Mount Ephraim because the church was merging with another and needed extra space for parking.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Pantry director Debbie Realey said the real reason was that neighbors were complaining to the church about the throngs of needy people showing up.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happens, the parking lot was never expanded, and the building in which the pantry sat was never razed.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Camden Diocese spokesman said the merged church (renamed Emmaus Catholic Community Church) didn't need all the parking after all. The spokesman acknowledged that neighbors had complained about the pantry, but stressed that that wasn't the reason the pantry was evicted.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me two years to find another pantry space, in Camden," Realey said. "The mentality in Mount Ephraim was that no one could have been hungry there. And people just didn't want the pantry."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Mount Ephraim, as in Bridesburg, the presence of a pantry - especially during high-volume hard times - can be prickly business.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voice your concerns, people think you're mean," Bridesburg resident Yvonne Hawthorne, 47, said, referring to the United Methodist pantry.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all for helping someone. Just not right here."</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Alfred Lubrano at 215-854-4969 or </w:t>
      </w:r>
      <w:hyperlink r:id="rId114"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4"/>
        <w:keepNext/>
        <w:spacing w:before="240" w:after="0" w:line="340" w:lineRule="atLeast"/>
        <w:ind w:left="0" w:right="0" w:firstLine="0"/>
        <w:jc w:val="left"/>
      </w:pPr>
      <w:bookmarkStart w:id="28" w:name="Correction"/>
      <w:bookmarkEnd w:id="28"/>
      <w:r>
        <w:rPr>
          <w:rFonts w:ascii="arial" w:eastAsia="arial" w:hAnsi="arial" w:cs="arial"/>
          <w:b/>
          <w:i w:val="0"/>
          <w:strike w:val="0"/>
          <w:noProof w:val="0"/>
          <w:color w:val="000000"/>
          <w:position w:val="0"/>
          <w:sz w:val="28"/>
          <w:u w:val="none"/>
          <w:vertAlign w:val="baseline"/>
        </w:rPr>
        <w:t>Correction</w:t>
      </w:r>
    </w:p>
    <w:p>
      <w:pPr>
        <w:pStyle w:val="Normal14"/>
        <w:spacing w:line="60" w:lineRule="exact"/>
      </w:pPr>
      <w:r>
        <w:pict>
          <v:line id="_x0000_s1070"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story Monday on food pantries incorrectly described Kevin Duane's martial status. He is separated.  </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2, 2012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2012</w:t>
      </w:r>
    </w:p>
    <w:p>
      <w:pPr>
        <w:pStyle w:val="Normal14"/>
      </w:pPr>
    </w:p>
    <w:p>
      <w:pPr>
        <w:pStyle w:val="Normal14"/>
        <w:ind w:left="200"/>
        <w:sectPr>
          <w:type w:val="continuous"/>
          <w:pgMar w:top="840" w:right="1000" w:bottom="840" w:left="1000" w:header="400" w:footer="400"/>
          <w:pgNumType w:fmt="decimal"/>
          <w:cols w:space="720"/>
        </w:sectPr>
      </w:pPr>
      <w:r>
        <w:br/>
      </w:r>
      <w:r>
        <w:pict>
          <v:line id="_x0000_s1071"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15"/>
      </w:pPr>
    </w:p>
    <w:p>
      <w:pPr>
        <w:pStyle w:val="Normal15"/>
      </w:pPr>
      <w:r>
        <w:pict>
          <v:shape id="_x0000_i1072" type="#_x0000_t75" alt="LexisNexis®" style="width:147.75pt;height:30pt">
            <v:imagedata r:id="rId17" o:title=""/>
          </v:shape>
        </w:pict>
      </w:r>
      <w:r>
        <w:cr/>
      </w:r>
    </w:p>
    <w:p>
      <w:pPr>
        <w:pStyle w:val="Heading113"/>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Rick Santorum; REPUBLICAN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w:t>
      </w:r>
    </w:p>
    <w:p>
      <w:pPr>
        <w:pStyle w:val="Normal15"/>
        <w:keepNext w:val="0"/>
        <w:spacing w:after="0" w:line="240" w:lineRule="atLeast"/>
        <w:ind w:right="0"/>
        <w:jc w:val="both"/>
      </w:pPr>
      <w:bookmarkStart w:id="29" w:name="Bookmark_15"/>
      <w:bookmarkEnd w:id="29"/>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SF15</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15"/>
        <w:keepNext/>
        <w:spacing w:before="240" w:after="0" w:line="340" w:lineRule="atLeast"/>
        <w:ind w:left="0" w:right="0" w:firstLine="0"/>
        <w:jc w:val="left"/>
      </w:pPr>
      <w:bookmarkStart w:id="30" w:name="Body_13"/>
      <w:bookmarkEnd w:id="30"/>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3"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74"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2"/>
          <w:headerReference w:type="default" r:id="rId123"/>
          <w:footerReference w:type="even" r:id="rId124"/>
          <w:footerReference w:type="default" r:id="rId125"/>
          <w:headerReference w:type="first" r:id="rId126"/>
          <w:footerReference w:type="first" r:id="rId127"/>
          <w:pgSz w:w="12240" w:h="15840"/>
          <w:pgMar w:top="840" w:right="1000" w:bottom="840" w:left="1000" w:header="400" w:footer="400"/>
          <w:pgNumType w:fmt="decimal"/>
          <w:cols w:space="720"/>
          <w:titlePg w:val="0"/>
        </w:sectPr>
      </w:pPr>
    </w:p>
    <w:p>
      <w:pPr>
        <w:pStyle w:val="Normal16"/>
      </w:pPr>
    </w:p>
    <w:p>
      <w:pPr>
        <w:pStyle w:val="Normal16"/>
      </w:pPr>
      <w:r>
        <w:pict>
          <v:shape id="_x0000_i1075" type="#_x0000_t75" alt="LexisNexis®" style="width:147.75pt;height:30pt">
            <v:imagedata r:id="rId17" o:title=""/>
          </v:shape>
        </w:pict>
      </w:r>
      <w:r>
        <w:cr/>
      </w:r>
    </w:p>
    <w:p>
      <w:pPr>
        <w:pStyle w:val="Heading114"/>
        <w:keepNext w:val="0"/>
        <w:spacing w:after="200" w:line="340" w:lineRule="atLeast"/>
        <w:ind w:left="0" w:right="0" w:firstLine="0"/>
        <w:jc w:val="center"/>
      </w:pPr>
      <w:hyperlink r:id="rId128" w:history="1">
        <w:r>
          <w:rPr>
            <w:rFonts w:ascii="arial" w:eastAsia="arial" w:hAnsi="arial" w:cs="arial"/>
            <w:b/>
            <w:i/>
            <w:strike w:val="0"/>
            <w:color w:val="0077CC"/>
            <w:sz w:val="28"/>
            <w:u w:val="single"/>
            <w:vertAlign w:val="baseline"/>
          </w:rPr>
          <w:t>Rick Santorum; REPUBLICAN</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w:t>
      </w:r>
    </w:p>
    <w:p>
      <w:pPr>
        <w:pStyle w:val="Normal16"/>
        <w:keepNext w:val="0"/>
        <w:spacing w:after="0" w:line="240" w:lineRule="atLeast"/>
        <w:ind w:right="0"/>
        <w:jc w:val="both"/>
      </w:pPr>
      <w:bookmarkStart w:id="31" w:name="Bookmark_16"/>
      <w:bookmarkEnd w:id="31"/>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SF15</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16"/>
        <w:keepNext/>
        <w:spacing w:before="240" w:after="0" w:line="340" w:lineRule="atLeast"/>
        <w:ind w:left="0" w:right="0" w:firstLine="0"/>
        <w:jc w:val="left"/>
      </w:pPr>
      <w:bookmarkStart w:id="32" w:name="Body_14"/>
      <w:bookmarkEnd w:id="32"/>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6"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16"/>
      </w:pPr>
    </w:p>
    <w:p>
      <w:pPr>
        <w:pStyle w:val="Normal16"/>
        <w:ind w:left="200"/>
        <w:sectPr>
          <w:type w:val="continuous"/>
          <w:pgMar w:top="840" w:right="1000" w:bottom="840" w:left="1000" w:header="400" w:footer="400"/>
          <w:pgNumType w:fmt="decimal"/>
          <w:cols w:space="720"/>
        </w:sectPr>
      </w:pPr>
      <w:r>
        <w:br/>
      </w:r>
      <w:r>
        <w:pict>
          <v:line id="_x0000_s1077"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9"/>
          <w:headerReference w:type="default" r:id="rId130"/>
          <w:footerReference w:type="even" r:id="rId131"/>
          <w:footerReference w:type="default" r:id="rId132"/>
          <w:headerReference w:type="first" r:id="rId133"/>
          <w:footerReference w:type="first" r:id="rId134"/>
          <w:pgSz w:w="12240" w:h="15840"/>
          <w:pgMar w:top="840" w:right="1000" w:bottom="840" w:left="1000" w:header="400" w:footer="400"/>
          <w:pgNumType w:fmt="decimal"/>
          <w:cols w:space="720"/>
          <w:titlePg w:val="0"/>
        </w:sectPr>
      </w:pPr>
    </w:p>
    <w:p>
      <w:pPr>
        <w:pStyle w:val="Normal17"/>
      </w:pPr>
    </w:p>
    <w:p>
      <w:pPr>
        <w:pStyle w:val="Normal17"/>
      </w:pPr>
      <w:r>
        <w:pict>
          <v:shape id="_x0000_i1078" type="#_x0000_t75" alt="LexisNexis®" style="width:147.75pt;height:30pt">
            <v:imagedata r:id="rId17" o:title=""/>
          </v:shape>
        </w:pict>
      </w:r>
      <w:r>
        <w:cr/>
      </w:r>
    </w:p>
    <w:p>
      <w:pPr>
        <w:pStyle w:val="Heading115"/>
        <w:keepNext w:val="0"/>
        <w:spacing w:after="200" w:line="340" w:lineRule="atLeast"/>
        <w:ind w:left="0" w:right="0" w:firstLine="0"/>
        <w:jc w:val="center"/>
      </w:pPr>
      <w:hyperlink r:id="rId135" w:history="1">
        <w:r>
          <w:rPr>
            <w:rFonts w:ascii="arial" w:eastAsia="arial" w:hAnsi="arial" w:cs="arial"/>
            <w:b/>
            <w:i/>
            <w:strike w:val="0"/>
            <w:color w:val="0077CC"/>
            <w:sz w:val="28"/>
            <w:u w:val="single"/>
            <w:vertAlign w:val="baseline"/>
          </w:rPr>
          <w:t>Can the Democrats harness power of anti-Trump force?; FROM THE LEFT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2017 Friday</w:t>
      </w:r>
    </w:p>
    <w:p>
      <w:pPr>
        <w:pStyle w:val="Normal17"/>
        <w:keepNext w:val="0"/>
        <w:spacing w:after="0" w:line="240" w:lineRule="atLeast"/>
        <w:ind w:right="0"/>
        <w:jc w:val="both"/>
      </w:pPr>
      <w:bookmarkStart w:id="33" w:name="Bookmark_17"/>
      <w:bookmarkEnd w:id="33"/>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A12</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7"/>
        <w:keepNext/>
        <w:spacing w:before="240" w:after="0" w:line="340" w:lineRule="atLeast"/>
        <w:ind w:left="0" w:right="0" w:firstLine="0"/>
        <w:jc w:val="left"/>
      </w:pPr>
      <w:bookmarkStart w:id="34" w:name="Body_15"/>
      <w:bookmarkEnd w:id="34"/>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9"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striking aspect of the vast and swiftly organized movement against Donald Trump is how little it had to do with the Democratic Party. Whoever is elected to chair the Democratic National Committee this weekend should draw two conclusions from this, and they are in tension.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anti-Trump effort, while broadly motivated by a progressive worldview, is diverse in both philosophy and experience. Trump incites antagonism from the center and the left.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Democratic leaders need to organize this discontent into a potent electoral force at a time when the very words “party” and “partisanship” are in disrepute, particularly among young Americans who are playing a key role in the insurrection. Democrats will not be up to what has become a historic responsibility if they indulge their tendencies toward blaming the factions they oppose (“It’s Hillary’s fault” vs. “It’s Bernie’s fault”) or relishing the narcissism of small differences.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the political tightrope for the incoming head of the DNC: A political party should not get in the way of a spontaneous and principled uprising rooted in so many movements across civil society. But in the end, as the tea party understood, power in a democratic nation comes from winning elections. And a two-party system, like it or not, requires picking sides.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process is starting to happen on its own as once-moribund local Democratic parties suddenly fill with recruits inspired by the urgency of resisting Trump. Whoever wins the DNC job will have to do far more than national leaders have done in the past to nurture this energy in the precincts and neighborhoods, and to build party structures in places where they don’t even exist.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as important will be fighting misleading assumptions about why Democrats failed in 2016. At the top of the list: the idea that Trump brought together a brand-new coalition and scrambled politics entirely.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Wrong. Trump largely rallied the Republican base and received only 2 million more votes than Mitt Romney did in 2012. Those 2 million were crucial, of course, and they were distributed in the right states, but 2016 was not a realigning earthquake. The contours of politics remain familiar.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 remember that Trump ran 2.9 million votes behind Hillary Clinton.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underscores how false the choice is between a strategy based on increasing turnout among core Democratic constituencies and an emphasis on converting swing voters. What’s required is some of both.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analysis I’ve heard suggests Clinton fell just short because she underperformed in three ways: Democratic base turnout was a bit lower than it should have been;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defections were slightly higher than her campaign expected; and she did not do quite as well as she hoped with upscale whites. There will be trade-offs over which of these problems is most urgent, but this is not some grand do-or-die choice.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prevails will have an unusual opportunity and a large burden. The grass-roots vitality Trump has unleashed against him in just a month is already close to matching the positive enthusiasm Obama nurtured during his 2008 campaign.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part will be persuading the newly mobilized that the Democratic Party knows what to do with their commitment.</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0" style="position:absolute;z-index:251696128"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He writes for the Washington Post.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8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6"/>
          <w:headerReference w:type="default" r:id="rId137"/>
          <w:footerReference w:type="even" r:id="rId138"/>
          <w:footerReference w:type="default" r:id="rId139"/>
          <w:headerReference w:type="first" r:id="rId140"/>
          <w:footerReference w:type="first" r:id="rId141"/>
          <w:pgSz w:w="12240" w:h="15840"/>
          <w:pgMar w:top="840" w:right="1000" w:bottom="840" w:left="1000" w:header="400" w:footer="400"/>
          <w:pgNumType w:fmt="decimal"/>
          <w:cols w:space="720"/>
          <w:titlePg w:val="0"/>
        </w:sectPr>
      </w:pPr>
    </w:p>
    <w:p>
      <w:pPr>
        <w:pStyle w:val="Normal18"/>
      </w:pPr>
    </w:p>
    <w:p>
      <w:pPr>
        <w:pStyle w:val="Normal18"/>
      </w:pPr>
      <w:r>
        <w:pict>
          <v:shape id="_x0000_i1082" type="#_x0000_t75" alt="LexisNexis®" style="width:147.75pt;height:30pt">
            <v:imagedata r:id="rId17" o:title=""/>
          </v:shape>
        </w:pict>
      </w:r>
      <w:r>
        <w:cr/>
      </w:r>
    </w:p>
    <w:p>
      <w:pPr>
        <w:pStyle w:val="Heading116"/>
        <w:keepNext w:val="0"/>
        <w:spacing w:after="200" w:line="340" w:lineRule="atLeast"/>
        <w:ind w:left="0" w:right="0" w:firstLine="0"/>
        <w:jc w:val="center"/>
      </w:pPr>
      <w:hyperlink r:id="rId142" w:history="1">
        <w:r>
          <w:rPr>
            <w:rFonts w:ascii="arial" w:eastAsia="arial" w:hAnsi="arial" w:cs="arial"/>
            <w:b/>
            <w:i/>
            <w:strike w:val="0"/>
            <w:color w:val="0077CC"/>
            <w:sz w:val="28"/>
            <w:u w:val="single"/>
            <w:vertAlign w:val="baseline"/>
          </w:rPr>
          <w:t>Hurricane Irma shoved Fla. Keys into housing crisis; Affordable places to live limited even before storm</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2018 Saturday</w:t>
      </w:r>
    </w:p>
    <w:p>
      <w:pPr>
        <w:pStyle w:val="Normal18"/>
        <w:keepNext w:val="0"/>
        <w:spacing w:after="0" w:line="240" w:lineRule="atLeast"/>
        <w:ind w:right="0"/>
        <w:jc w:val="both"/>
      </w:pPr>
      <w:bookmarkStart w:id="35" w:name="Bookmark_18"/>
      <w:bookmarkEnd w:id="35"/>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 USA TODAY</w:t>
      </w:r>
    </w:p>
    <w:p>
      <w:pPr>
        <w:pStyle w:val="Normal18"/>
        <w:keepNext/>
        <w:spacing w:before="240" w:after="0" w:line="340" w:lineRule="atLeast"/>
        <w:ind w:left="0" w:right="0" w:firstLine="0"/>
        <w:jc w:val="left"/>
      </w:pPr>
      <w:bookmarkStart w:id="36" w:name="Body_16"/>
      <w:bookmarkEnd w:id="36"/>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3"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WEST – After Hurricane Irma tore through the Florida Keys, T.J. Reynolds was told he had to leave the house he was renting because of damage from the storm.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spent several months staying with friends as he looked for a new place to rent. Because the storm destroyed much of the already limited stock of affordable housing throughout the island chain, he couldn’t find much. The owner of a studio apartment wanted $3,200 a month. A houseboat was listed for rent, but Reynolds said it was “half-sinking.”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out of patience and options, Reynolds, 43, headed north. The bartender and event planner lives in Miami Beach, making the 3.5-hour drive to Key West once a week to keep his job at the Aqua drag club while searching for a job in Miami.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I have decided to leave Key West,” Reynolds said. “Key West has decided it cannot keep me.”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lack of affordable housing was a problem throughout the Keys long before Irma hit. Increasing land values forced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to move farther from their jobs or to abandon the Keys completely. Irma, which made landfall as a Category 4 storm Sept. 10, exacerbated that problem, damaging or destroying more than 1,000 mobile homes and RVs  the last remaining options for low-income workers.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Monroe County Commissioner George Neugent said the limited housing and high prices could force up to 20% of the island’s 73,000 residents to pack up and leave for good.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housing shortage before the storm. There was a crisis the day after,” said Marianne Cusato, an affordable-housing designer.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longtime problem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Cheeca Lodge &amp; Spa in Islamorada houses about 80 of its 240 workers on site, a practice it started 15 years ago to keep enough workers on staff. General manager Bob LaCasse said the business would prefer to rent the rooms on the “extremely valuable property,” but it has no choice. “They can’t afford to stay somewhere else and work here,” said LaCasse, who plans on reopening the resort this month.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Turtle Hospital in Marathon doubles as a tourist attraction and sanctuary, where vets care for wounded sea turtles and educators give hourly tours of their 53 patients, including a turtle named Irma after the storm washed it ashore when it was a hatchling.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Manager Bette Zirkelbach said her full-time maintenance man told her he was leaving for North Carolina after Irma destroyed the home he rented, but she pleaded with him to stay, converting a room above the hospital into a temporary residence for him and his wife.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couldn’t do the same for three full-time educators who left after the hurricane because they couldn’t find a place to live. Zirkelbach advertised the positions in newspapers and online but said people keep passing because they can’t find anywhere to live.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became the cavalry’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 up with what they described as a lackluster response from the state and federal governments, some residents took matters into their own hands.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Debra Maconaughey bought travel trailers and crammed them on the lot of St. Columba Episcopal Church in Marathon. She allowed families to stay in them for three-month stretches to give them time to get their lives in order.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taking the next step and negotiating to buy an 18-unit apartment building and rent units at subsidized rates. “We knew right away that the cavalry wasn’t coming, so we became the cavalry,” Maconaughey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Cusato is designing “Keys Cottages.” The first three are scheduled to go up in June to show what the 760-square-foot, elevated, hurricane-proof homes will look like. “(Irma) created an opportunity for people to rally behind and say, ‘Let’s figure this out,’ ” Cusato said.</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4" style="position:absolute;z-index:251699200"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GOMEZ/USA TODAY"&gt;Greig Martin, right, and Ger O’Connor repair a tiki hut Wednesday at the Cheeca Lodge &amp; Spa in Islamorada, Fla.Bette Zirkelbach, manager of the Turtle Hospital in Marathon, Fla., holds Irma, a young sea turtle named after the hurricane that washed it ashore when it was just a hatchling.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085"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3"/>
          <w:headerReference w:type="default" r:id="rId144"/>
          <w:footerReference w:type="even" r:id="rId145"/>
          <w:footerReference w:type="default" r:id="rId146"/>
          <w:headerReference w:type="first" r:id="rId147"/>
          <w:footerReference w:type="first" r:id="rId148"/>
          <w:pgSz w:w="12240" w:h="15840"/>
          <w:pgMar w:top="840" w:right="1000" w:bottom="840" w:left="1000" w:header="400" w:footer="400"/>
          <w:pgNumType w:fmt="decimal"/>
          <w:cols w:space="720"/>
          <w:titlePg w:val="0"/>
        </w:sectPr>
      </w:pPr>
    </w:p>
    <w:p>
      <w:pPr>
        <w:pStyle w:val="Normal19"/>
      </w:pPr>
    </w:p>
    <w:p>
      <w:pPr>
        <w:pStyle w:val="Normal19"/>
      </w:pPr>
      <w:r>
        <w:pict>
          <v:shape id="_x0000_i1086" type="#_x0000_t75" alt="LexisNexis®" style="width:147.75pt;height:30pt">
            <v:imagedata r:id="rId17" o:title=""/>
          </v:shape>
        </w:pict>
      </w:r>
      <w:r>
        <w:cr/>
      </w:r>
    </w:p>
    <w:p>
      <w:pPr>
        <w:pStyle w:val="Heading117"/>
        <w:keepNext w:val="0"/>
        <w:spacing w:after="200" w:line="340" w:lineRule="atLeast"/>
        <w:ind w:left="0" w:right="0" w:firstLine="0"/>
        <w:jc w:val="center"/>
      </w:pPr>
      <w:hyperlink r:id="rId149" w:history="1">
        <w:r>
          <w:rPr>
            <w:rFonts w:ascii="arial" w:eastAsia="arial" w:hAnsi="arial" w:cs="arial"/>
            <w:b/>
            <w:i/>
            <w:strike w:val="0"/>
            <w:color w:val="0077CC"/>
            <w:sz w:val="28"/>
            <w:u w:val="single"/>
            <w:vertAlign w:val="baseline"/>
          </w:rPr>
          <w:t>Is a Trump-Putin detente dead? It’s heading that way; FROM THE RIGHT</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2017 Friday</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reasons Donald Trump is president is that he read the nation and the world better than his rivals.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saw the surging power of American nationalism at home, and of ethnonationalism in Europe. And he embraced Brexit.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bipartisan establishment worships diversity, Trump saw Middle America recoiling from the demographic change brought about by Third World invasions. And he promised to curb them.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corporatists burn incense at the shrine of the global economy, Trump went to visit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casualties. And those forgotten Americans in Pennsylvania, Ohio, Michigan and Wisconsin, responded.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Bush II and President Obama plunged us into Afghanistan, Iraq, Libya, Yemen, Syria, Trump saw that his countrymen wanted to be rid of the endless wars, and start putting America first.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offered a new foreign policy. Mitt Romney notwithstanding, said Trump, Putin’s Russia is not “our number one geopolitical foe.”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hopes to work with Russia against our real enemies, al-Qaida and ISIS.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raises doubt about whether Trump can follow through on his commitments is the size and virulence of the anti-Trump forces in this city.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his plan to pursue a rapprochement with Russia such as Ike, JFK at American University, Nixon and Reagan all pursued in a Cold War with a far more menacing Soviet Empire.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Trump is not to be allowed to achieve a partnership with Putin, whose great crime was a bloodless retrieval of a Crimea that had belonged to Russia since the 18th century.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anti-Putin paranoia here is astonishing.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mainstream media, they appear bent upon the ruin of Trump, and the stick with which they mean to beat him to death is this narrative: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the Siberian Candidate, the creature of Putin and the Kremlin. His ties to the Russians are old and deep. It was to help Trump that Russia hacked the DNC and the computer of Clinton campaign chief John Podesta, and saw to it WikiLeaks got the emails out to the American people during the campaign.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epidemic of Russophobia makes it almost impossible to pursue normal relations. Indeed, in reaction to the constant attacks on them as poodles of Putin, the White House seems to be toughening up toward Russia.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we see U.S. troops headed for Poland, Bulgaria and Romania, NATO troops being sent into the Baltic States, and new tough rhetoric from the White House about Russia having to restore Crimea to Ukraine. We read of Russian spy ships off the coast, Russian planes buzzing U.S. warships in the Black Sea, Russians deploying missiles outlawed by the arms control agreement of 1987.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hope of cutting a deal for a truce in east Ukraine, a lifting of sanctions, and bringing Russia back into Europe seems to be fading.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arises: If not toward better relations with Russia, where are we going with this bellicosity?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is not going to give up Crimea. Not only would Putin not do it, but the Russian people would abandon him if he did.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then is the end goal of this bristling Beltway hostility to Putin and Russia, and the U.S.-NATO buildup in the Baltic and Black Sea regions?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second cold war with Russia, its back up against a wall, may not end quite so happily as the first.</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88" style="position:absolute;z-index:251702272"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Buchanan He writes for Creators Syndicate.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08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20"/>
      </w:pPr>
    </w:p>
    <w:p>
      <w:pPr>
        <w:pStyle w:val="Normal20"/>
      </w:pPr>
      <w:r>
        <w:pict>
          <v:shape id="_x0000_i1090" type="#_x0000_t75" alt="LexisNexis®" style="width:147.75pt;height:30pt">
            <v:imagedata r:id="rId17" o:title=""/>
          </v:shape>
        </w:pict>
      </w:r>
      <w:r>
        <w:cr/>
      </w:r>
    </w:p>
    <w:p>
      <w:pPr>
        <w:pStyle w:val="Heading118"/>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Is a Trump-Putin detente dead? It's heading that way; FROM THE RIGHT</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2017 Friday</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1"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Buchanan He writes for Creators Syndicate.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reasons Donald Trump is president is that he read the nation and the world better than his rivals.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saw the surging power of American nationalism at home, and of ethnonationalism in Europe. And he embraced Brexit.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bipartisan establishment worships diversity, Trump saw Middle America recoiling from the demographic change brought about by Third World invasions. And he promised to curb them.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corporatists burn incense at the shrine of the global economy, Trump went to visit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casualties. And those forgotten Americans in Pennsylvania, Ohio, Michigan and Wisconsin, responded.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Bush II and President Obama plunged us into Afghanistan, Iraq, Libya, Yemen, Syria, Trump saw that his countrymen wanted to be rid of the endless wars, and start putting America first.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offered a new foreign policy. Mitt Romney notwithstanding, said Trump, Putin's Russia is not "our number one geopolitical foe."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to work with Russia against our real enemies, al-Qaida and ISIS.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raises doubt about whether Trump can follow through on his commitments is the size and virulence of the anti-Trump forces in this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his plan to pursue a rapprochement with Russia such as Ike, JFK at American University, Nixon and Reagan all pursued in a Cold War with a far more menacing Soviet Empire.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Trump is not to be allowed to achieve a partnership with Putin, whose great crime was a bloodless retrieval of a Crimea that had belonged to Russia since the 18th century.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anti-Putin paranoia here is astonishing.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mainstream media, they appear bent upon the ruin of Trump, and the stick with which they mean to beat him to death is this narrative: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the Siberian Candidate, the creature of Putin and the Kremlin. His ties to the Russians are old and deep. It was to help Trump that Russia hacked the DNC and the computer of Clinton campaign chief John Podesta, and saw to it WikiLeaks got the emails out to the American people during the campaign.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epidemic of Russophobia makes it almost impossible to pursue normal relations. Indeed, in reaction to the constant attacks on them as poodles of Putin, the White House seems to be toughening up toward Russia.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we see U.S. troops headed for Poland, Bulgaria and Romania, NATO troops being sent into the Baltic States, and new tough rhetoric from the White House about Russia having to restore Crimea to Ukraine. We read of Russian spy ships off the coast, Russian planes buzzing U.S. warships in the Black Sea, Russians deploying missiles outlawed by the arms control agreement of 1987.</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hope of cutting a deal for a truce in east Ukraine, a lifting of sanctions, and bringing Russia back into Europe seems to be fading.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arises: If not toward better relations with Russia, where are we going with this bellicosity?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not going to give up Crimea. Not only would Putin not do it, but the Russian people would abandon him if he did.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then is the end goal of this bristling Beltway hostility to Putin and Russia, and the U.S.-NATO buildup in the Baltic and Black Sea regions?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second cold war with Russia, its back up against a wall, may not end quite so happily as the first.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20"/>
      </w:pPr>
    </w:p>
    <w:p>
      <w:pPr>
        <w:pStyle w:val="Normal20"/>
        <w:ind w:left="200"/>
        <w:sectPr>
          <w:type w:val="continuous"/>
          <w:pgMar w:top="840" w:right="1000" w:bottom="840" w:left="1000" w:header="400" w:footer="400"/>
          <w:pgNumType w:fmt="decimal"/>
          <w:cols w:space="720"/>
        </w:sectPr>
      </w:pPr>
      <w:r>
        <w:br/>
      </w:r>
      <w:r>
        <w:pict>
          <v:line id="_x0000_s1092"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pgNumType w:fmt="decimal"/>
          <w:cols w:space="720"/>
          <w:titlePg w:val="0"/>
        </w:sectPr>
      </w:pPr>
    </w:p>
    <w:p>
      <w:pPr>
        <w:pStyle w:val="Normal21"/>
      </w:pPr>
    </w:p>
    <w:p>
      <w:pPr>
        <w:pStyle w:val="Normal21"/>
      </w:pPr>
      <w:r>
        <w:pict>
          <v:shape id="_x0000_i1093" type="#_x0000_t75" alt="LexisNexis®" style="width:147.75pt;height:30pt">
            <v:imagedata r:id="rId17" o:title=""/>
          </v:shape>
        </w:pict>
      </w:r>
      <w:r>
        <w:cr/>
      </w:r>
    </w:p>
    <w:p>
      <w:pPr>
        <w:pStyle w:val="Heading119"/>
        <w:keepNext w:val="0"/>
        <w:spacing w:after="200" w:line="340" w:lineRule="atLeast"/>
        <w:ind w:left="0" w:right="0" w:firstLine="0"/>
        <w:jc w:val="center"/>
      </w:pPr>
      <w:hyperlink r:id="rId163" w:history="1">
        <w:r>
          <w:rPr>
            <w:rFonts w:ascii="arial" w:eastAsia="arial" w:hAnsi="arial" w:cs="arial"/>
            <w:b/>
            <w:i/>
            <w:strike w:val="0"/>
            <w:color w:val="0077CC"/>
            <w:sz w:val="28"/>
            <w:u w:val="single"/>
            <w:vertAlign w:val="baseline"/>
          </w:rPr>
          <w:t>MAKE 'BAD JOBS' BETTER; NOT EVERYONE CAN BE MOVED INTO HIGH-SKILL, HIGH-PAID WORK</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2018 Saturday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A-5</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4"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policy proposals aimed at reducing economic inequality emphasize moving disadvantaged people into higher-paying, higher-skilled jobs, typically with more access to education and training.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need to invest far more in expanding opportunity for fellow citizens who have lost all hope for advancement. But there is a flaw in this thinking, as Steven Dawson argues in "Make Bad Jobs Better," published this year by the Pinkerton Foundation. If we define success "solely as securing a middle-class job," he writes, "then we will limit ourselves to helping only a narrow segment of low-income workers improve their lives."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Dawson focuses on the tens of millions of Americans who do necessary work in our society and receive little reward for their efforts. He challenges the idea that "bad jobs" are destined to be bad forever.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that we mourn the decline of auto, steel and other manufacturing jobs that were seen in the past as at least as "bad" as the retail and service occupations of the new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took unions working to raise pay and benefits and social legislation limiting hours and protecting worker safety to make old-economy blue-collar jobs "good."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is that what constitutes good work is a matter of social and political decision-making - and choices by employers to see their workers as assets and not merely as costs.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Dawson is a pioneer in doing what he recommends. At the Paraprofessional Healthcare Institute, he helped create employee-owned cooperatives of home health care workers, thereby converting what were once poorly paid jobs into pathways to independence, entrepreneurship and respect.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Dawson is scathing about the way our employment markets treat large numbers of very hard-working people. "A bad job is not simply the absence of a good job," he writes. "A bad job destabilizes the individual, her family and the community. A bad job not only fails to pay enough for decent food and shelter for a worker's family, it can risk her health, disrupt any chance for a predictable family life, undermine her dignity and deny her voice within the workplace."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"the occupations that employ the largest numbers of low-income youth and adult workers ... experienced higher than average real wage declines" in the years after the Great Recession. The pay drops were especially large for workers in retail, personal care and food preparation.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who find themselves at the bottom of the economy, the bane of their lives is instability: wage theft, part-time work, seasonal work, variable hours and unpredictable schedules - the problem of "not knowing when you will be called to show up to your next part-time shift." Low-wage jobs are also among the least safe.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policy can help make jobs better, starting with higher minimum wages, income supplements such as the earned-income tax credit and universal family leave and health care coverage. We should build on the Affordable Care Act, not gut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low-income jobs are supported indirectly by government money (Medicaid especially), so public programs should be geared not just to providing key services but also to offering platforms for improving work life and training and raising workers' voices. These can, in turn, raise the standard of the services.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Dawson looks as well to private-sector employers as part of the solution. Especially when labor markets are tight, employers have an interest in satisfied, engaged and well-trained workers who welcome responsibility.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paper, "Restore the Promise of Work," Mr. Dawson joins the Aspen Institute's Maureen Conway to call for lifting up "high-road employers" who "offer concrete examples of how good jobs can be beneficial to all." Tax policy can encourage high-road practices, and when governments contract for private-sector services, job quality should be considered.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the melodramas of the Trump presidency to overshadow the problems we must solve or distract us from the reforms and innovations that could change the lives of many struggling people.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Dawson writes that "fear and insecurity will remain, and deepen, unless having a job once again means securing stability, dignity and self-worth for ourselves and our families." When it comes to job quality, we need to get to work.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Post.Paul Krugman is off today.</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2018</w:t>
      </w:r>
    </w:p>
    <w:p>
      <w:pPr>
        <w:pStyle w:val="Normal21"/>
      </w:pPr>
    </w:p>
    <w:p>
      <w:pPr>
        <w:pStyle w:val="Normal21"/>
        <w:ind w:left="200"/>
        <w:sectPr>
          <w:type w:val="continuous"/>
          <w:pgMar w:top="840" w:right="1000" w:bottom="840" w:left="1000" w:header="400" w:footer="400"/>
          <w:pgNumType w:fmt="decimal"/>
          <w:cols w:space="720"/>
        </w:sectPr>
      </w:pPr>
      <w:r>
        <w:br/>
      </w:r>
      <w:r>
        <w:pict>
          <v:line id="_x0000_s109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22"/>
      </w:pPr>
    </w:p>
    <w:p>
      <w:pPr>
        <w:pStyle w:val="Normal22"/>
      </w:pPr>
      <w:r>
        <w:pict>
          <v:shape id="_x0000_i1096" type="#_x0000_t75" alt="LexisNexis®" style="width:147.75pt;height:30pt">
            <v:imagedata r:id="rId17" o:title=""/>
          </v:shape>
        </w:pict>
      </w:r>
      <w:r>
        <w:cr/>
      </w:r>
    </w:p>
    <w:p>
      <w:pPr>
        <w:pStyle w:val="Heading120"/>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Can the Democrats harness power of anti-Trump force?; FROM THE LEFT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2017 Friday</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7"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He writes for the Washington Post.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striking aspect of the vast and swiftly organized movement against Donald Trump is how little it had to do with the Democratic Party. Whoever is elected to chair the Democratic National Committee this weekend should draw two conclusions from this, and they are in tension.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anti-Trump effort, while broadly motivated by a progressive worldview, is diverse in both philosophy and experience. Trump incites antagonism from the center and the left.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Democratic leaders need to organize this discontent into a potent electoral force at a time when the very words "party" and "partisanship" are in disrepute, particularly among young Americans who are playing a key role in the insurrection. Democrats will not be up to what has become a historic responsibility if they indulge their tendencies toward blaming the factions they oppose ("It's Hillary's fault" vs. "It's Bernie's fault") or relishing the narcissism of small differences.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political tightrope for the incoming head of the DNC: A political party should not get in the way of a spontaneous and principled uprising rooted in so many movements across civil society. But in the end, as the tea party understood, power in a democratic nation comes from winning elections. And a two-party system, like it or not, requires picking sides.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is starting to happen on its own as once-moribund local Democratic parties suddenly fill with recruits inspired by the urgency of resisting Trump. Whoever wins the DNC job will have to do far more than national leaders have done in the past to nurture this energy in the precincts and neighborhoods, and to build party structures in places where they don't even exist.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as important will be fighting misleading assumptions about why Democrats failed in 2016. At the top of the list: the idea that Trump brought together a brand-new coalition and scrambled politics entirely.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Trump largely rallied the Republican base and received only 2 million more votes than Mitt Romney did in 2012. Those 2 million were crucial, of course, and they were distributed in the right states, but 2016 was not a realigning earthquake. The contours of politics remain familiar.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remember that Trump ran 2.9 million votes behind Hillary Clinton.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underscores how false the choice is between a strategy based on increasing turnout among core Democratic constituencies and an emphasis on converting swing voters. What's required is some of both.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analysis I've heard suggests Clinton fell just short because she underperformed in three ways: Democratic base turnout was a bit lower than it should have been;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defections were slightly higher than her campaign expected; and she did not do quite as well as she hoped with upscale whites. There will be trade-offs over which of these problems is most urgent, but this is not some grand do-or-die choice.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prevails will have an unusual opportunity and a large burden. The grass-roots vitality Trump has unleashed against him in just a month is already close to matching the positive enthusiasm Obama nurtured during his 2008 campaign.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part will be persuading the newly mobilized that the Democratic Party knows what to do with their commitment.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22"/>
      </w:pPr>
    </w:p>
    <w:p>
      <w:pPr>
        <w:pStyle w:val="Normal22"/>
        <w:ind w:left="200"/>
        <w:sectPr>
          <w:type w:val="continuous"/>
          <w:pgMar w:top="840" w:right="1000" w:bottom="840" w:left="1000" w:header="400" w:footer="400"/>
          <w:pgNumType w:fmt="decimal"/>
          <w:cols w:space="720"/>
        </w:sectPr>
      </w:pPr>
      <w:r>
        <w:br/>
      </w:r>
      <w:r>
        <w:pict>
          <v:line id="_x0000_s1098"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1"/>
          <w:headerReference w:type="default" r:id="rId172"/>
          <w:footerReference w:type="even" r:id="rId173"/>
          <w:footerReference w:type="default" r:id="rId174"/>
          <w:headerReference w:type="first" r:id="rId175"/>
          <w:footerReference w:type="first" r:id="rId176"/>
          <w:pgSz w:w="12240" w:h="15840"/>
          <w:pgMar w:top="840" w:right="1000" w:bottom="840" w:left="1000" w:header="400" w:footer="400"/>
          <w:pgNumType w:fmt="decimal"/>
          <w:cols w:space="720"/>
          <w:titlePg w:val="0"/>
        </w:sectPr>
      </w:pPr>
    </w:p>
    <w:p>
      <w:pPr>
        <w:pStyle w:val="Normal23"/>
      </w:pPr>
    </w:p>
    <w:p>
      <w:pPr>
        <w:pStyle w:val="Normal23"/>
      </w:pPr>
      <w:r>
        <w:pict>
          <v:shape id="_x0000_i1099" type="#_x0000_t75" alt="LexisNexis®" style="width:147.75pt;height:30pt">
            <v:imagedata r:id="rId17" o:title=""/>
          </v:shape>
        </w:pict>
      </w:r>
      <w:r>
        <w:cr/>
      </w:r>
    </w:p>
    <w:p>
      <w:pPr>
        <w:pStyle w:val="Heading121"/>
        <w:keepNext w:val="0"/>
        <w:spacing w:after="200" w:line="340" w:lineRule="atLeast"/>
        <w:ind w:left="0" w:right="0" w:firstLine="0"/>
        <w:jc w:val="center"/>
      </w:pPr>
      <w:hyperlink r:id="rId177" w:history="1">
        <w:r>
          <w:rPr>
            <w:rFonts w:ascii="arial" w:eastAsia="arial" w:hAnsi="arial" w:cs="arial"/>
            <w:b/>
            <w:i/>
            <w:strike w:val="0"/>
            <w:color w:val="0077CC"/>
            <w:sz w:val="28"/>
            <w:u w:val="single"/>
            <w:vertAlign w:val="baseline"/>
          </w:rPr>
          <w:t>HOW TRUMP CAN AVOID BEING A ONE-TERM PRESIDENT; THE PRESIDENT MUST WORK TO EXPAND HIS BASE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2018 Saturday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0"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did defy history in the 2018 midterm elections. While his predecessor, Barack Obama, lost 63 House seats and six Senate seats in his first midterms, Mr. Trump held the GOP's House losses to just over half of that and bolstered the GOP majority in the Senate. The combination of a Senate map that heavily favored Republicans and Mr. Trump's success in turning out his 2016 base produced a red wall that held up pretty well against the blue wave.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also warning signs in the results that Mr. Trump should not ignore. While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Trump won in 2016 turned out in droves on Election Day, Republicans were decimated in higher-income suburban Republican districts -including many that voted solidly for Mitt Romney in 2012.</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losses are self-inflicted wounds. The economy is booming: Under Mr. Trump's leadership, economic growth in the second quarter was 4.2 percent and the unemployment rate has reached 3.7 percent -a nearly 50-year low. Yet Mr. Trump's approval rating on the eve of the 2018 election was 39 percent, the worst for any president since before Dwight Eisenhower. By contrast, Mr. Obama had 46 percent approval before his first midterms, at a time when unemployment was soaring at almost 10 percent.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Mr. Trump has failed to do what every successful two-term president has done before him: expand his base of support. Instead of trying to win over persuadable Americans and bring them into his coalition, the president has sought to energize his base in ways that drive those persuadable voters -particularly suburban women -away.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wants to win reelection, Mr. Trump needs to bring suburban Republican voters back into the GOP fold. In 2016, he won the suburbs by 5 points. This gave him the margin of victory in key swing states: In Pennsylvania, he took the overwhelming majority of the state's rural areas and small towns, while Hillary Clinton won the urban areas around Pittsburgh and Philadelphia. But, as a Washington Post analysis explained, "What made the difference in the end was a Republican shift across much of the state's suburbs" that "was large enough to carry Trump to a statewide victory of less than 1 percentage point." It was a similar story in Wisconsin, Michigan, Ohio, North Carolina and Florida. If Mr. Trump wants a second term, he needs to win those suburban GOP voters back.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need for Mr. Trump to choose between energizing his base and expanding it. He can do both by using the presidential bully pulpit to reach out to those who disagree with him. For example, suburban voters constantly hear from the left that Mr. Trump is a racist, and no one wants to vote for a bigot. But during the 2016 campaign, Mr. Trump reached out to African-American voters, visiting a black church in Detroit and delivering a major speech in Charlotte in which he promised black Americans, "Whether you vote for me or not, I will be your greatest champion." He's delivering on that promise. African-American unemployment reached its lowest rate on record. Mr. Trump's tax reform included "Opportunity Zones" to revitalize struggling low-income communities. He's fighting for school choice and recently announced his support for bipartisan criminal-justice reform.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doesn't Mr. Trump visit a black church and say: "I promised to fight for you whether you voted for me or not, and that is exactly what I am doing"? His African-American support has increased from about 8 percent of voters in 2016 to about 14 percent in a poll earlier this year. There is no reason it shouldn't go higher. And millions of persuadable suburban voters would be watching his outreach and would be more likely to support a president who fights for everyone, including those who don't support him.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outreach would be a start toward a broader change in tone. The best policies in the world won't gain traction with suburban voters unless the president's tenor become less bombastic and his administration less chaotic. Mr. Trump can win back voters who fled the GOP coalition in 2018 if he chooses to, and doing so does not have to come at the expense of tending to his blue-collar base. But time is running short. The longer he waits, the more impressions of the president harden, the less persuadable these voters become -and the more likely it is that Mr. Trump will end up a one-term president.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A. Thiessen, aformer chief speechwriter to President George W. Bush, is a syndicated columnist for The Washington Post.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2018</w:t>
      </w:r>
    </w:p>
    <w:p>
      <w:pPr>
        <w:pStyle w:val="Normal23"/>
      </w:pPr>
    </w:p>
    <w:p>
      <w:pPr>
        <w:pStyle w:val="Normal23"/>
        <w:ind w:left="200"/>
        <w:sectPr>
          <w:type w:val="continuous"/>
          <w:pgMar w:top="840" w:right="1000" w:bottom="840" w:left="1000" w:header="400" w:footer="400"/>
          <w:pgNumType w:fmt="decimal"/>
          <w:cols w:space="720"/>
        </w:sectPr>
      </w:pPr>
      <w:r>
        <w:br/>
      </w:r>
      <w:r>
        <w:pict>
          <v:line id="_x0000_s1101"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8"/>
          <w:headerReference w:type="default" r:id="rId179"/>
          <w:footerReference w:type="even" r:id="rId180"/>
          <w:footerReference w:type="default" r:id="rId181"/>
          <w:headerReference w:type="first" r:id="rId182"/>
          <w:footerReference w:type="first" r:id="rId183"/>
          <w:pgSz w:w="12240" w:h="15840"/>
          <w:pgMar w:top="840" w:right="1000" w:bottom="840" w:left="1000" w:header="400" w:footer="400"/>
          <w:pgNumType w:fmt="decimal"/>
          <w:cols w:space="720"/>
          <w:titlePg w:val="0"/>
        </w:sectPr>
      </w:pPr>
    </w:p>
    <w:p>
      <w:pPr>
        <w:pStyle w:val="Normal24"/>
      </w:pPr>
    </w:p>
    <w:p>
      <w:pPr>
        <w:pStyle w:val="Normal24"/>
      </w:pPr>
      <w:r>
        <w:pict>
          <v:shape id="_x0000_i1102" type="#_x0000_t75" alt="LexisNexis®" style="width:147.75pt;height:30pt">
            <v:imagedata r:id="rId17" o:title=""/>
          </v:shape>
        </w:pict>
      </w:r>
      <w:r>
        <w:cr/>
      </w:r>
    </w:p>
    <w:p>
      <w:pPr>
        <w:pStyle w:val="Heading122"/>
        <w:keepNext w:val="0"/>
        <w:spacing w:after="200" w:line="340" w:lineRule="atLeast"/>
        <w:ind w:left="0" w:right="0" w:firstLine="0"/>
        <w:jc w:val="center"/>
      </w:pPr>
      <w:hyperlink r:id="rId184" w:history="1">
        <w:r>
          <w:rPr>
            <w:rFonts w:ascii="arial" w:eastAsia="arial" w:hAnsi="arial" w:cs="arial"/>
            <w:b/>
            <w:i/>
            <w:strike w:val="0"/>
            <w:color w:val="0077CC"/>
            <w:sz w:val="28"/>
            <w:u w:val="single"/>
            <w:vertAlign w:val="baseline"/>
          </w:rPr>
          <w:t>How Trump can avoid a single term</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2018 Friday</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 @marcthiessen</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3"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defied history in the 2018 midterm elections. While his predecessor, Barack Obama, lost 63 House seats and six Senate seats in his first midterms, Trump held the GOP's House losses to just over half of that and bolstered the GOP majority in the Senate. The combination of a Senate map that heavily favored Republicans, and Trump's success in turning out his 2016 base, produced a red wall that held up p r e t t y w e l l against the blue wave.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a l s o w a r n i n g signs in the results that Trump should not ignore. While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Trump won in 2016 turned out in droves on Election Day, Republicans were decimated in higher-income suburban Republican districts - including many that voted solidly for Mitt Romney in 2012.</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losses are self-inflicted wounds. The economy is booming: Under Trump's leadership, economic growth in the second quarter was 4.2 percent, and the unemployment rate has reached 3.7 percent - a nearly 50-year low. Yet Trump's approval rating on the eve of the 2018 election was 39 percent, the worst for any president since before Dwight Eisenhower. By contrast, Obama had 46 percent approval before his first midterms, at a time when unemployment was soaring at almost 10 percent.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Trump has failed to do what every successful two-term president has done before him: expand his base of support. Instead of trying to win over persuadable Americans and bring them into his coalition, the president has sought to energize his base in ways that drive away those persuadable voters - particularly suburban women.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wants to win reelection, Trump needs to bring suburban Republican voters back into the GOP fold. In 2016. he won the suburbs by five points. This gave him the margin of victory in key swing states: In Pennsylvania, he took the overwhelming majority of the state's rural areas and small towns, while Hillary Clinton won the urban areas around Pittsburgh and Philadelphia. But, as a Post analysis explained, "What made the difference in the end was a Republican shift across much of the state's suburbs," which "was large enough to carry Trump to a statewide victory of less than one percentage point." It was a similar story in Wisconsin, Michigan, Ohio, North Carolina, and Florida. If Trump wants a second term, he needs to win back those suburban GOP voters.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need for Trump to choose between energizing his base and expanding it. He can do both by using the presidential bully pulpit to reach out to those who disagree with him. For example, suburban voters constantly hear from the left that Trump is a racist, and no one wants to vote for a bigot. But during the 2016 campaign, Trump reached out to African American voters, visiting a black church in Detroit and delivering a major speech in Charlotte in which he promised black Americans,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vote for me or not, I will be your greatest champion." He's delivering on that promise. African American unemployment reached its lowest rate on record. Trump's tax reform included "Opportunity Zones" to revitalize struggling low-income communities. He's fighting for school choice and recently announced his support for bipartisan criminal-justice reform.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doesn't Trump visit a black church and say: "I promised to fight for you whether you voted for me or not, and that is exactly what I am doing"? His African American support has increased from about 8 percent of voters in 2016 to about 14 percent in a poll earlier this year. There is no reason it shouldn't go higher. And millions of persuadable suburban voters would be watching his outreach and would be more likely to support a president who fights for everyone, including those who don't support him.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outreach would be a start toward a broader change in tone. The best policies in the world won't gain traction with suburban voters unless the president's tenor becomes less bombastic and his administration less chaotic. Trump can win back voters who fled the GOP coalition in 2018 if he chooses to, and doing so does not have to come at the expense of tending to his blue-collar base. But time is running short. The longer he waits, the more impressions of the president harden, the less persuadable these voters become -and the more likely it is that Trump will end up a one-term president.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twice-weekly column for The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on foreign and domestic policy and contributes to the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PostPartisan blog. He is a fellow at the American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Institute, and the former chief speechwriter for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W. Bush.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@marcthiessen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2018</w:t>
      </w:r>
    </w:p>
    <w:p>
      <w:pPr>
        <w:pStyle w:val="Normal24"/>
      </w:pPr>
    </w:p>
    <w:p>
      <w:pPr>
        <w:pStyle w:val="Normal24"/>
        <w:ind w:left="200"/>
        <w:sectPr>
          <w:type w:val="continuous"/>
          <w:pgMar w:top="840" w:right="1000" w:bottom="840" w:left="1000" w:header="400" w:footer="400"/>
          <w:pgNumType w:fmt="decimal"/>
          <w:cols w:space="720"/>
        </w:sectPr>
      </w:pPr>
      <w:r>
        <w:br/>
      </w:r>
      <w:r>
        <w:pict>
          <v:line id="_x0000_s1104"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5"/>
          <w:headerReference w:type="default" r:id="rId186"/>
          <w:footerReference w:type="even" r:id="rId187"/>
          <w:footerReference w:type="default" r:id="rId188"/>
          <w:headerReference w:type="first" r:id="rId189"/>
          <w:footerReference w:type="first" r:id="rId190"/>
          <w:pgSz w:w="12240" w:h="15840"/>
          <w:pgMar w:top="840" w:right="1000" w:bottom="840" w:left="1000" w:header="400" w:footer="400"/>
          <w:pgNumType w:fmt="decimal"/>
          <w:cols w:space="720"/>
          <w:titlePg w:val="0"/>
        </w:sectPr>
      </w:pPr>
    </w:p>
    <w:p>
      <w:pPr>
        <w:pStyle w:val="Normal25"/>
      </w:pPr>
    </w:p>
    <w:p>
      <w:pPr>
        <w:pStyle w:val="Normal25"/>
      </w:pPr>
      <w:r>
        <w:pict>
          <v:shape id="_x0000_i1105" type="#_x0000_t75" alt="LexisNexis®" style="width:147.75pt;height:30pt">
            <v:imagedata r:id="rId17" o:title=""/>
          </v:shape>
        </w:pict>
      </w:r>
      <w:r>
        <w:cr/>
      </w:r>
    </w:p>
    <w:p>
      <w:pPr>
        <w:pStyle w:val="Heading123"/>
        <w:keepNext w:val="0"/>
        <w:spacing w:after="200" w:line="340" w:lineRule="atLeast"/>
        <w:ind w:left="0" w:right="0" w:firstLine="0"/>
        <w:jc w:val="center"/>
      </w:pPr>
      <w:hyperlink r:id="rId191" w:history="1">
        <w:r>
          <w:rPr>
            <w:rFonts w:ascii="arial" w:eastAsia="arial" w:hAnsi="arial" w:cs="arial"/>
            <w:b/>
            <w:i/>
            <w:strike w:val="0"/>
            <w:color w:val="0077CC"/>
            <w:sz w:val="28"/>
            <w:u w:val="single"/>
            <w:vertAlign w:val="baseline"/>
          </w:rPr>
          <w:t>Rick Santorum; REPUBLICAN</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2016 Sunday</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SF15</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6"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was born May 10, 1958, in Winchester, Va.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his undergraduate degree from Pennsylvania State University, master’s degree from University of Pittsburgh, law degree from Dickinson School of Law, now part of Penn State.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and focus on social issues  in a changing Republican Party.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race, we changed the debate. This race, with your help and God’s grace, we can change this nation.”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among the nation’s most prominent social conservatives, having dedicated much of his political career to opposing same-sex marriage and abortion rights, while advocating for conservative Christian family values.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the poor, the disabled and the unborn,” said Santorum, a Catholic.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presidential race, which kicks in high gear with the first caucuses on Feb. 1 in Iowa, Santorum is the first candidate to have visited all 99 counties in that state. He was also notably the first to accomplish the “99 counties” feat in the 2012 race.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favorite among conservatives, the U.S. senator from rural western Pennsylvania won presidential nominating contests in 11 states in the 2012 campaign.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vowed to restore a middle class “hollowed out” by government policies.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appealed primarily to social conservatives in 2012. But he is donning a new mantle of economic populism, that he’s labeled “blue-collar conservatism.”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families don’t need another president tied to big government or big mon ey,” he has said.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immigration ties into his populist message with his calling to curtail legal immigration as well illegal immigration.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says the vast majority of immigrants coming into the U.S.  legally and illegally  are driving down wages for American-born workers.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Iowa evangelical voters back in July that “we need to hold the line and stop illegal immigration” while reducing legal immigration of unskilled workers by 25 percent. He said that will help bring up wages in the U.S.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backing from evangelical Christian voters, Santorum won the Iowa caucuses in 2012. He went onto victory in primaries in 10 other states, dragging out Mitt Romney’s quest for the GOP nomination.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watched Santorum’s announcement in May at Penn United Technologies, an employee-owned manufacturing company based in the western Pennsylvania county where Santorum grew up.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Cypher, 54, who lives a half mile away, said he’s backing Santorum because he wants a true conservative to win the GOP presidential nomination.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he’d be a whole lot better than what we’ve got in there right now,” Cypher said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trouble getting traction as he makes his second consecutive bid for president.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the grandson of a coal miner from western Pennsylvania, seems to come by his populism honestly, which also includes opposition to immigration policies encouraging competition for low-wage jobs. But there is little evidence that his economic message is winning him supporters.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acknowledged his challenges in 2016 bid, but says his experience could pay dividends the second time around. Most of the GOP’s recent presidential nominees, Romney and President Ronald Reagan among them, needed more than one campaign to win the nomination.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07" style="position:absolute;z-index:25171558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MAGANA / ASSOCIATED PRESS"&gt;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0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6"/>
      </w:pPr>
    </w:p>
    <w:p>
      <w:pPr>
        <w:pStyle w:val="Normal26"/>
      </w:pPr>
      <w:r>
        <w:pict>
          <v:shape id="_x0000_i1109" type="#_x0000_t75" alt="LexisNexis®" style="width:147.75pt;height:30pt">
            <v:imagedata r:id="rId17" o:title=""/>
          </v:shape>
        </w:pict>
      </w:r>
      <w:r>
        <w:cr/>
      </w:r>
    </w:p>
    <w:p>
      <w:pPr>
        <w:pStyle w:val="Heading124"/>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Rick Santorum; REPUBLICAN</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2016 Sunday</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SF15</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0"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 ey," he has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2016</w:t>
      </w:r>
    </w:p>
    <w:p>
      <w:pPr>
        <w:pStyle w:val="Normal26"/>
      </w:pPr>
    </w:p>
    <w:p>
      <w:pPr>
        <w:pStyle w:val="Normal26"/>
        <w:ind w:left="200"/>
        <w:sectPr>
          <w:type w:val="continuous"/>
          <w:pgMar w:top="840" w:right="1000" w:bottom="840" w:left="1000" w:header="400" w:footer="400"/>
          <w:pgNumType w:fmt="decimal"/>
          <w:cols w:space="720"/>
        </w:sectPr>
      </w:pPr>
      <w:r>
        <w:br/>
      </w:r>
      <w:r>
        <w:pict>
          <v:line id="_x0000_s1111"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pgNumType w:fmt="decimal"/>
          <w:cols w:space="720"/>
          <w:titlePg w:val="0"/>
        </w:sectPr>
      </w:pPr>
    </w:p>
    <w:p>
      <w:pPr>
        <w:pStyle w:val="Normal27"/>
      </w:pPr>
    </w:p>
    <w:p>
      <w:pPr>
        <w:pStyle w:val="Normal27"/>
      </w:pPr>
      <w:r>
        <w:pict>
          <v:shape id="_x0000_i1112" type="#_x0000_t75" alt="LexisNexis®" style="width:147.75pt;height:30pt">
            <v:imagedata r:id="rId17" o:title=""/>
          </v:shape>
        </w:pict>
      </w:r>
      <w:r>
        <w:cr/>
      </w:r>
    </w:p>
    <w:p>
      <w:pPr>
        <w:pStyle w:val="Heading125"/>
        <w:keepNext w:val="0"/>
        <w:spacing w:after="200" w:line="340" w:lineRule="atLeast"/>
        <w:ind w:left="0" w:right="0" w:firstLine="0"/>
        <w:jc w:val="center"/>
      </w:pPr>
      <w:hyperlink r:id="rId205" w:history="1">
        <w:r>
          <w:rPr>
            <w:rFonts w:ascii="arial" w:eastAsia="arial" w:hAnsi="arial" w:cs="arial"/>
            <w:b/>
            <w:i/>
            <w:strike w:val="0"/>
            <w:color w:val="0077CC"/>
            <w:sz w:val="28"/>
            <w:u w:val="single"/>
            <w:vertAlign w:val="baseline"/>
          </w:rPr>
          <w:t>'WE WILL WIN BECAUSE WE ARE RIGHT'; AS UNITED STEELWORKERS LEADER STEPS DOWN, HE LEAVES A FIGHT UNFINISHED</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2019 Sunday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D-1</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3"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Gerard let a silence linger unusually long for a union leader who seems rarely short on words.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president of the United Steelworkers was surrounded by memorabilia collected over decades, ready to be boxed up and shipped out of his Downtown office. His television had been blaring MSNBC political analysis of more than 20 Democratic presidential candidates.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he said, "It's a question that causes a fight between your gut and your brain."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was mulling over whether he was surprised when Donald Trump won the 2016 presidential election. It's standard self-reflection for virtually anyone who touches national politics these days. But for Mr. Gerard, whose union's membership helped drive Mr. Trump's win, the question was still perplexing.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Gerard, 72, retires Monday after four decades climbing the ranks of the largest private-sector labor union in North America, his legacy will be defined by leading with his gut and his brain, according to interviews with those who know him well.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politically savvy ferocious negotiator and studious follower of economic trends, he battled unfair trade deals along the way. In doing so, he broadened the United Steelworkers' reach to a global scale as many unions struggled to keep up with multinational companies.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2016 election underscored a fight unfinished. Mr. Trump's promises to revive American manufacturing by rewriting trade deals were straight from Mr. Gerard's pulpit. The messages fractured the United Steelworkers,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stronghold usually loyal to Democrats. The United Steelworkers endorsed Mr. Trump's opponent, Hillary Clinton.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saw the opportunity," Mr. Gerard acknowledged in an interview in June. "When you go through the heartland ... that's the group of people who have been lied to three or four times" by previous U.S. presidents, 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when the election came," he said, the members thought, "Well, they didn't do it for us, they didn't do it for us, they didn't do it for us - you might as well take a shot with this guy.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basically told the members what we had been telling the members," 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Gerard retires, he leaves the 77-year-old United Steelworkers at a critical juncture. The political climate surrounding organized labor could be the most fraught in a generation, with a renewed uprising against unfair trade practices and distrust of political institutions. While Mr. Gerard expressed disgust for Mr. Trump and the Republicans who support him, many rank-and-file workers see the president as helping the industry.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union, with its 1.2 million members in the United States and Canada, is growing younger and more diverse, expanding to organize workers in different professions in colleges, casinos and health care facilities.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Steelworkers' leadership transition could offer a glimpse into the next era of the American labor movement.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Conway, who will take over as international president after 14 years as an international vice president, said he plans to encourage younger members to move up through the ranks.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strong in many ways, he said, noting the strike fund was healthy and that recent bargaining sessions with U.S. Steel and ArcelorMittal yielded favorable contracts. But trade issues have divided many members, he said, after the Trump administration imposed tariffs on Chinese imports - a move the union had been pushing for decades.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union is very much a snapshot of the country," Mr. Conway said. "We have members who think Trump was helpful on the tariffs, and we have members who despise Trump."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saw a letter the USW sent to Congress in 1991, urging lawmakers to protect American jobs against trade deals with other countries.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change the date on this letter and it's like nothing has happened," Mr. Conway said. "The country never dealt with it." A young guy with a big mouth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grew up surrounded by a sprawling complex of metal mines in Sudbury, Ontario, about a four-hour drive north of Toronto. Organized labor was embedded with everyday life - and the union and company management were almost always antithetical forces.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lived in the company's house. My dad shopped at the company's store for his mining equipment. The superintendent of the school board was superintendent of the mines," Mr. Gerard explained.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lived on one side of a highway, and managers lived on the other. At the first snowfall, managers and union members would play an annual flag football game. But the flags were sometimes treated as a formality, and the games got physical. "Someone smashed my head into the frozen dirt," he said, recalling his first broken nose. "But that was the way it was."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young as 11 years old, he began distributing union flyers with his father, Wilfred Gerard, a nickel miner and organizer with the International Mine Mill and Smelter Workers' Union. The union represented 17,000 workers, and, when the four existing union halls filled up, the Gerard family's basement served as a meeting space.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members came to respect him and saw he had a "big mouth," as Mr. Gerard put it. But he initially resisted more responsibility in favor of academic pursuits. He wanted to teach economics. He took a demotion to yard laborer so he could take night classes at Laurentian University.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those studies that Mr. Gerard realized the corporate world was globalizing while the labor movement was regionalizing, "and if we didn't move quickly, we were going to be run over by the globalists," 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his gut and his brain told him the same thing: build union power for workers.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 shop steward position at 20. He relished the chance to use tactics like using the contract's grievance language to pester managers who were hostile to union demands. "Every time they blinked, I filed a grievance," he said, boasting that he ousted three managers that way.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then got a job offer at the United Steelworkers district office in Toronto, an opening that came from Lynn Williams, the USW's international president at that time and the union's first Canadian leader.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colleagues in the Toronto office called him "Lynn's boy" and tested him, Mr. Gerard said, by assigning him to the toughest group of 18 local unions. Some units were just days away from bargaining a new contract. "That was actually one of my best learning experiences," Mr. Gerard said. Building coalitions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Gerard reached Pittsburgh in 1993 as international secretary-treasurer, the free trade movement was at a peak.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American Free Trade Agreement took effect in January 1994 over the protests of labor unions and environmental groups who argued the pact would lead to widespread job losses. The corporate narrative on free trade had won out, and it still makes Mr. Gerard seethe.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"NAFTA is a corporate lie," he said recently. "The economy has been designed to benefit multinational companies at the expense of the rest of 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tariffs, which tax foreign-produced goods and raise costs for U.S. importers, are not enough to undo the damage, he said. The entire trade system must be rewritten, he said, so workers can challenge unfair trade practices.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places much of the blame on Democrats - it was a Democrat, President Bill Clinton, who signed NAFTA into law, helped establish the World Trade Organization and lifted a ban on corporate stock buybacks - for failing to stand up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Clinton was "gutless," he said, though he considered Hillary Clinton more compassionate to workers' issues. "We could never get a strong opposition on trade from the Democrats."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help from politicians, Mr. Gerard turned to the power of coalitions to not only prevent the erosion of union power but also to expand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the USW merged with the largest private sector union in the United Kingdom and Ireland to form Workers Uniting, a trans-Atlantic trade union with 3 million members. He created the Strategic Campaigns Department to forge partnerships with workers in countries including Australia, South Africa, Mexico and Brazil.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Mr. Gerard spearheaded the BlueGreen Alliance, joining labor and environmental groups that push for green-friendly regulations that also create and keep blue-collar jobs. In the interview, Mr. Gerard said that alliance was probably his proudest accomplishment.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not be your stereotypical tree-hugger - I don't think you'll see him wearing Birkenstocks," said Michael Brune, executive director of the Sierra Club.</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was ahead of his time in realizing the political potential of merging complex problems like income inequality and climate change, Mr. Brune said. "The intersection between environmental groups and unions is maybe the most important partnership in American politics today," 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recently won the passage in California of its "Buy Clean" policy, which promotes requiring infrastructure projects to use materials that are manufactured in a climate-friendly manner. Washington, Oregon and Minnesota are considering similar legislation. In June, the organization unveiled its "Solidarity for Climate Action" plan in the lobby of the United Steelworkers building.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Broadbent, founder of Canada's New Democratic Party and a liberal advocate, published a letter in the Toronto Star in June calling Mr. Gerard "the most influential Canadian that most Canadians have never heard of." Punching above his weight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who is soft-spoken in interviews and has never lost his Canadian lilt, is known for aggressively lobbying in Washington. He often brought members with him, building the USW into a political powerhouse. The union mobilizes members to testify on Capitol Hill, write to lawmakers and score interviews with national news media.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formidable capacity to intercede with members of Congress, and a lot of times we win," Mr. Gerard said in the interview.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Pete Visclosky, a Democrat from Indiana who chaired the Congressional Steel Caucus until January, said Mr. Gerard paid attention to the details and "understood the subtleties of legislation." The Trump administration, he added, would have never pursued import tariffs "had it not been for the work of Leo and the United Steelworkers."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access, which Mr. Gerard credited to the union, culminated with former President Barack Obama and Vice President Joe Biden. Mr. Gerard pointed out a picture of himself with the two men. "Love ya Leo," Mr. Obama scrawled on the photo. "Keep the faith," wrote Mr. Biden.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is now leading a crowded Democratic primary field ahead of the 2020 election and has sought endorsements from the labor community in Pittsburgh. (Mr. Gerard declined to give his personal endorsement to any candidate.)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USW's endorsement process will be an early test for Mr. Conway, who said the union would double down on its political advocacy. All Democratic candidates, he said, need to wake up to trade issues.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ignore that trade hurts a lot of people in this country," Mr. Conway said. "You have to get back those votes by fixing this problem."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said he plans to split time in retirement between his house in Cranberry and a cabin near Sudbury. He wants to attend more of his grandson's go-kart races and get his fishing boat in the water with his sons-in-law.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keep an eye on the broader picture.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ever - even today - thought there's nothing we can do about it," Mr. Gerard said. "If we weren't there, think how much worse it would be.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win because we are right," he said.</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
        <w:spacing w:line="60" w:lineRule="exact"/>
      </w:pPr>
      <w:r>
        <w:pict>
          <v:line id="_x0000_s1114" style="position:absolute;z-index:251720704" from="0,2pt" to="512pt,2pt" strokecolor="#009ddb" strokeweight="2pt">
            <v:stroke linestyle="single"/>
            <w10:wrap type="topAndBottom"/>
          </v:line>
        </w:pict>
      </w:r>
    </w:p>
    <w:p>
      <w:pPr>
        <w:pStyle w:val="Normal2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Moore: </w:t>
      </w:r>
      <w:hyperlink r:id="rId206"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Twitter @PGdanielmoore.</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15" style="position:absolute;z-index:25172172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Leo Gerard, center, international president of the United Steelworkers, listens during an event announcing the release of the BlueGreen Alliance platform in the lobby of the USW headquarters, Downtown, on June 24. At left is Collin O'Mara, president and CEO of the National Wildlife Federation; at right is Mike Williams, interim co-executive director of the BlueGreen Alliance. \ \ PHOTO: Rick Bowmer/AP: Leo Gerard addresses steelworkers during a rally near the White House in Washington, D.C., in February 2002, in a last-ditch effort to push for protections from the George W. Bush administration for the steel industry.</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2019</w:t>
      </w:r>
    </w:p>
    <w:p>
      <w:pPr>
        <w:pStyle w:val="Normal27"/>
      </w:pPr>
    </w:p>
    <w:p>
      <w:pPr>
        <w:pStyle w:val="Normal27"/>
        <w:ind w:left="200"/>
        <w:sectPr>
          <w:type w:val="continuous"/>
          <w:pgMar w:top="840" w:right="1000" w:bottom="840" w:left="1000" w:header="400" w:footer="400"/>
          <w:pgNumType w:fmt="decimal"/>
          <w:cols w:space="720"/>
        </w:sectPr>
      </w:pPr>
      <w:r>
        <w:br/>
      </w:r>
      <w:r>
        <w:pict>
          <v:line id="_x0000_s111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7"/>
          <w:headerReference w:type="default" r:id="rId208"/>
          <w:footerReference w:type="even" r:id="rId209"/>
          <w:footerReference w:type="default" r:id="rId210"/>
          <w:headerReference w:type="first" r:id="rId211"/>
          <w:footerReference w:type="first" r:id="rId212"/>
          <w:pgSz w:w="12240" w:h="15840"/>
          <w:pgMar w:top="840" w:right="1000" w:bottom="840" w:left="1000" w:header="400" w:footer="400"/>
          <w:pgNumType w:fmt="decimal"/>
          <w:cols w:space="720"/>
          <w:titlePg w:val="0"/>
        </w:sectPr>
      </w:pPr>
    </w:p>
    <w:p>
      <w:pPr>
        <w:pStyle w:val="Normal28"/>
      </w:pPr>
    </w:p>
    <w:p>
      <w:pPr>
        <w:pStyle w:val="Normal28"/>
      </w:pPr>
      <w:r>
        <w:pict>
          <v:shape id="_x0000_i1117" type="#_x0000_t75" alt="LexisNexis®" style="width:147.75pt;height:30pt">
            <v:imagedata r:id="rId17" o:title=""/>
          </v:shape>
        </w:pict>
      </w:r>
      <w:r>
        <w:cr/>
      </w:r>
    </w:p>
    <w:p>
      <w:pPr>
        <w:pStyle w:val="Heading126"/>
        <w:keepNext w:val="0"/>
        <w:spacing w:after="200" w:line="340" w:lineRule="atLeast"/>
        <w:ind w:left="0" w:right="0" w:firstLine="0"/>
        <w:jc w:val="center"/>
      </w:pPr>
      <w:hyperlink r:id="rId213" w:history="1">
        <w:r>
          <w:rPr>
            <w:rFonts w:ascii="arial" w:eastAsia="arial" w:hAnsi="arial" w:cs="arial"/>
            <w:b/>
            <w:i/>
            <w:strike w:val="0"/>
            <w:color w:val="0077CC"/>
            <w:sz w:val="28"/>
            <w:u w:val="single"/>
            <w:vertAlign w:val="baseline"/>
          </w:rPr>
          <w:t>AMERICA SQUEEZED</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2011 Friday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HATHAWAY</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8"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class and poor people of America are in a drastic squeeze play that has been in the making since the Reagan presidency. The federal deficit increased dramatically under both the Reagan and Bush II presidencies with tax breaks for the rich and growth of the federal government.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Bill Clinton gave us a federal government surplus and did not lead us into two unnecessary wars. In October 2008, George W. Bush proudly and gleefully announced the bailout of the banking industry while Dick Cheney warmly shook his hand as he stepped off the podium -- and this after Mr. Cheney's Halliburton corporation reaped billions from the Iraq War. The Republican powers-that-be, orchestrated by Karl Rove and associates, skillfully created and manipulated the small, vociferous element of reactionary conservatives commonly known as the "tea party."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deserve this congressional house of horrors in that they voted for these clowns or shamefully did not vote at all. The Republican legislators are now able to toy with the federal budget like a cat with a ball of yarn eliminating much-needed programs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of our country. This has all been by design for decades while the Democrats have no structured position, much less a coalition to fight for us. They certainly have had their chance, but they just don't have the grit.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HATHAWAY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2011</w:t>
      </w:r>
    </w:p>
    <w:p>
      <w:pPr>
        <w:pStyle w:val="Normal28"/>
      </w:pPr>
    </w:p>
    <w:p>
      <w:pPr>
        <w:pStyle w:val="Normal28"/>
        <w:ind w:left="200"/>
        <w:sectPr>
          <w:type w:val="continuous"/>
          <w:pgMar w:top="840" w:right="1000" w:bottom="840" w:left="1000" w:header="400" w:footer="400"/>
          <w:pgNumType w:fmt="decimal"/>
          <w:cols w:space="720"/>
        </w:sectPr>
      </w:pPr>
      <w:r>
        <w:br/>
      </w:r>
      <w:r>
        <w:pict>
          <v:line id="_x0000_s1119"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pgNumType w:fmt="decimal"/>
          <w:cols w:space="720"/>
          <w:titlePg w:val="0"/>
        </w:sectPr>
      </w:pPr>
    </w:p>
    <w:p>
      <w:pPr>
        <w:pStyle w:val="Normal29"/>
      </w:pPr>
    </w:p>
    <w:p>
      <w:pPr>
        <w:pStyle w:val="Normal29"/>
      </w:pPr>
      <w:r>
        <w:pict>
          <v:shape id="_x0000_i1120" type="#_x0000_t75" alt="LexisNexis®" style="width:147.75pt;height:30pt">
            <v:imagedata r:id="rId17" o:title=""/>
          </v:shape>
        </w:pict>
      </w:r>
      <w:r>
        <w:cr/>
      </w:r>
    </w:p>
    <w:p>
      <w:pPr>
        <w:pStyle w:val="Heading127"/>
        <w:keepNext w:val="0"/>
        <w:spacing w:after="200" w:line="340" w:lineRule="atLeast"/>
        <w:ind w:left="0" w:right="0" w:firstLine="0"/>
        <w:jc w:val="center"/>
      </w:pPr>
      <w:hyperlink r:id="rId220" w:history="1">
        <w:r>
          <w:rPr>
            <w:rFonts w:ascii="arial" w:eastAsia="arial" w:hAnsi="arial" w:cs="arial"/>
            <w:b/>
            <w:i/>
            <w:strike w:val="0"/>
            <w:color w:val="0077CC"/>
            <w:sz w:val="28"/>
            <w:u w:val="single"/>
            <w:vertAlign w:val="baseline"/>
          </w:rPr>
          <w:t>PITTSBURGH'S YOUNG ACTIVISTS CALL FOR CHANGE, SEEK SUPPORT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2019 Sunday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Lacretia Wimbley Pittsburgh Post-Gazette</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shared sentiment among young activists who have mobilized in the last month around social justice and political issues, it might be summed up in words several youthful Pittsburgh leaders voiced in recent weeks: "I just felt like I had to do something."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former East Pittsburgh police officer Michael Rosfeld was found not guilty on March 22 in the shooting death of 17-year-old Antwon Rose II, protests were expected. But when some 1,000 students from across the city skipped school to march Downtown to protest the verdict on March 25, the high turnout exceeded many expectations. The youth in Pittsburgh had taken a stand, vocalizing their pain and disappointment.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use such a voice is something that Lorenzo Rulli doesn't take for granted.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Rulli, 23, whose legal name is Shawn Green, sat in his bedroom in McKees Rocks on the first morning of Mr. Rosfeld's trial with a mix of emotions that included confusion, anger and fear. He said he knew one thing: The family of Antwon Rose II would need all the support it could get during this time, and he wanted 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one of a handful of young leaders who emerged in the days after the Rosfeld verdict, sharing specific grievances and broad themes, but each bringing a different background and tools of expression.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chalk on my dresser," Mr. Rulli said. "I use chalk to sketch the designs on my clothes, so I thought, 'What if I just drew in chalk?'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Rulli grabbed chalk in many colors on March 19 and took a bus to the Allegheny County courthouse, Downtown. "I just kept coming back every day," he said. At the time, he didn't know that this would give birth to his movement called #chalkforchangepgh a couple of days later. He would soon harness that movement to cover parts of the city with colorful drawings of hearts, flowers and renditions of "Justice for Antwon Rose II" and "Black Lives Matter."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Rulli lived in four shelters until he was around 7 or 8 years old in Pittsburgh, and said he witnessed his mother escape abusive relationships, doing her best to take care of him and his two siblings.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experience, because of how I grew up, I had no voice," Mr. Rulli said. "Until I was 15, no one spoke for me. No one acknowledged what I was going through and no one spoke up for me on my behalf. I always knew that since no one would help me, I could help someone else."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Connecting with city leaders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recent youthful protests have focused on the Michael Rosfeld trial. Young people in Pittsburgh have also rallied against U.S. Secretary of Education Betsy DeVos and pushed for climate change as part of an international protest a month ago. The organizations involved included the Youth Power Collective, Socialist Alternative and the Allegheny Youth Political Alliance.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Peduto said his administration's effort to build relationships with young activist leaders is something new.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Carter of the Youth Power Collective, who was present on the front lines of protests that erupted after Mr. Rosfeld's not-guilty verdict, and Pittsburgh Public Safety Director Wendell Hissrich have engaged in several meetings and met during protest demonstrations, Mr. Peduto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one-on-one communication with all of the organizers of these events," the mayor said. "That's something that as we look back over the course of the past several years, we didn't really have before unless it was with the more senior leadership within social justice."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Esposito-Visgitis, president of the Pittsburgh Federation of Teachers, said she wishes teachers had more time to hear the perspectives of all students, and she empathizes with those who feel voiceless.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in the profession I'm in if I didn't value the opinion of young people," Ms. Esposito-Visgitis said. "I respect what students have to say, but maybe not always their avenues to do it. We should find ways to let kids communicate their fears and desires. My question is, how do you make them feel heard? We have to find better ways, because their voices are very important."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youth demanding?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argued with my parents about politics was when Trayvon Martin was killed in 2012," said Rebecca Rovins, 20, a sophomore at Carnegie Mellon University and member of Socialist Alternative. Trayvon, 17, an African American, was killed by Robert Zimmerman in Florida in 2012. Mr. Zimmerman was acquitted of second-degree murder.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there was always this interesting dynamic, and I think it was particularly issues of racism that got me into political activism to begin with, because my mom's a woman of color."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Rovins, a native of south Jersey, said people would mock the way her mom, a Korean woman, speaks. They would sometimes assume she and her mother weren't associated because of their different appearances.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treatment that she got was really my first introduction to this idea that something is wrong," Ms. Rovins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organizers for the March 25 protest that drew around 1,000 youths, Ms. Rovins said students highlighted 10 demands that day: justice for Antwon Rose II; firing the president of the Fraternal Order of Police lodge representing city officers; replacing Allegheny County District Attorney Stephen A. Zappala Jr.; convicting and sentencing cops who commit murder; eliminating Pittsburgh police inside of city schools; creating clean air and water for all (especially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building affordable housing and addressing gentrification for renters in black and brown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building a mass movement of youth and workers to fight for a new system; working towards the collective liberation of all people and a world where police and prisons are obsolete; and creating an Allegheny County Police Review Board.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changing legislation, we can push for actual democratic accountability from civilians over the police by making that [review] board democratically elected, rather than having it appointed by elected officials," she said. "When we're talking about putting forward demands, we're talking about changing a law that says it's OK for police to shoot an unarmed person who was a perceived threat, but running away."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Rovins also cited a broad critique of government.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rot that exists within the system," she said. "Not only are we talking about an economic system that puts profit over people, but the institutions that we live under like the government, the justice system and the police, reflect those kinds of interests."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reps. Summer Lee, D-Swissvale, and Sara Innamorato, D-Lawrenceville, are examples of local democratic socialist leaders who have recently taken office, she noted. The rise of democratic socialists in government across the country, she said, has spurred a backlash because political rivals fear that working people will discover they can fight against unfair policies.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AOC [Alexandria Ocasio-Cortez] in New York City and Bernie Sanders," she said. "There has in turn been a lot of anti-socialist rhetoric coming from Donald Trump and Congress. The reasons why these things happen is because they're scared. They're scared of not only what kind of demands people are starting to call for and realize we deserve as human beings, but also that in response to these conditions that are threatening lives that people will actually start to do something about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said older generations sometimes forget what it's like being young. She said today's youth are tired of experiencing gun violence in schools, as well as various forms of injustice.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kids who are angry, they understand what's going on," Ms. Lee said. "They see society exactly for what it is. It's going to take radical responses to combat radical inequality and radical oppression."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want to work with legislators and officials who are in position to help communities, but their opinions are often dismissed by those who are older, said Paul Kim, 17.</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care so much about the fact that so many injustices are hurting so many people," said Paul, a junior at Allderdice High School and co-organizer of a Pittsburgh protest against climate change on March 15. "I have a civic responsibility to go out and create some good trouble to help fight these issues."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Peaceful protests,few arrests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protests surrounding the trial of Mr. Rosfeld were mostly peaceful, one protester had an encounter with Pittsburgh Police. Mr. Rulli was arrested on March 21 for writing on court property with chalk, and again inside the courthouse on March 22, for unlawful use of an audio device in court, according to online dockets. On April 5, he was arrested for an altercation with a passerby while he was chalking Downtown.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arrested on a warrant for protesting and the charges were terroristic threats and obstruction," Mr. Rulli said. "The threats come in where a gentlemen had gotten out of his car and called me [a racial slur], and he said, 'You move,' and he walked up on me. I got up off the ground because I was chalking, and stepped away from him and said, 'You stay there, because if you come into my personal space and call me another n-word I'm going to assault you.'"</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took him into custody on a warrant the following day, and he was released on April 8.</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believe that if I continue to meet hate with love every time, that some time - maybe not today, maybe not tomorrow - but sometime, someday, somewhere, love will conquer that," 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of his friends and supporters took to Facebook and stood outside the Allegheny County Jail that weekend seeking his release.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naive for young people to believe that a better world is out there," Ms. Rovins said. "The energy and militancy of the youth can inspire older generations to fight back."</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Lacretia Wimbley: 412-263-1510, </w:t>
      </w:r>
      <w:hyperlink r:id="rId221" w:history="1">
        <w:r>
          <w:rPr>
            <w:rFonts w:ascii="arial" w:eastAsia="arial" w:hAnsi="arial" w:cs="arial"/>
            <w:b w:val="0"/>
            <w:i/>
            <w:strike w:val="0"/>
            <w:noProof w:val="0"/>
            <w:color w:val="0077CC"/>
            <w:position w:val="0"/>
            <w:sz w:val="20"/>
            <w:u w:val="single"/>
            <w:vertAlign w:val="baseline"/>
          </w:rPr>
          <w:t>lwimbley@post-gazette.com</w:t>
        </w:r>
      </w:hyperlink>
      <w:r>
        <w:rPr>
          <w:rFonts w:ascii="arial" w:eastAsia="arial" w:hAnsi="arial" w:cs="arial"/>
          <w:b w:val="0"/>
          <w:i w:val="0"/>
          <w:strike w:val="0"/>
          <w:noProof w:val="0"/>
          <w:color w:val="000000"/>
          <w:position w:val="0"/>
          <w:sz w:val="20"/>
          <w:u w:val="none"/>
          <w:vertAlign w:val="baseline"/>
        </w:rPr>
        <w:t xml:space="preserve"> or follow @Wimbleyjourno on Twitter. Staff writer Ashley Murray contributed.</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22" style="position:absolute;z-index:25172684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 Chambers/Post-Gazette: Lorenzo Rulli, 23, of McKees Rocks draws "#J4A" along Grant Street on April 10, Downtown. Mr. Rulli, whose legal name is Shawn Green, is the founder of #Chalkforchangepgh.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Rebecca Rovins, an undergraduate student at Carnegie Mellon University, was instrumental in coordinating recent student protests on gun violence and the Rosfeld verdict.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 Chambers/Post-Gazette: Lorenzo Rulli, 23, of McKees Rocks poses for a portrait on April 10 along Grant Street, Downtown. Mr. Rulli, whose legal name is Shawn Green, is the founder of #Chalkforchangepgh.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Paul Kim, 17, a junior at Allderdice High School, talks with other student activists at Dobra Tea on April 5 in Squirrel Hill.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 Chambers/Post-Gazette: Lorenzo Rulli, 23, of McKees Rocks draws "#J4A" along Grant Street on April 10, Downtown. Mr. Rulli, whose legal name is Shawn Green, is the founder of #Chalkforchangepgh.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Rebecca Rovins, an undergraduate student at Carnegie Mellon University, discusses recent student protests on gun violence and the Rosfeld verdict at Dobra Tea, where she met with other youth activists on April 5 in Squirrel Hill.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 Chambers/Post-Gazette: Lorenzo Rulli, 23, of McKees Rocks draws as part of "Chalk for Change" along Grant Street on April 10, Downtown. Mr. Rulli, whose legal name is Shawn Green, is the founder of #Chalkforchangepgh.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2019</w:t>
      </w:r>
    </w:p>
    <w:p>
      <w:pPr>
        <w:pStyle w:val="Normal29"/>
      </w:pPr>
    </w:p>
    <w:p>
      <w:pPr>
        <w:pStyle w:val="Normal29"/>
        <w:ind w:left="200"/>
        <w:sectPr>
          <w:type w:val="continuous"/>
          <w:pgMar w:top="840" w:right="1000" w:bottom="840" w:left="1000" w:header="400" w:footer="400"/>
          <w:pgNumType w:fmt="decimal"/>
          <w:cols w:space="720"/>
        </w:sectPr>
      </w:pPr>
      <w:r>
        <w:br/>
      </w:r>
      <w:r>
        <w:pict>
          <v:line id="_x0000_s1123"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pgNumType w:fmt="decimal"/>
          <w:cols w:space="720"/>
          <w:titlePg w:val="0"/>
        </w:sectPr>
      </w:pPr>
    </w:p>
    <w:p>
      <w:pPr>
        <w:pStyle w:val="Normal30"/>
      </w:pPr>
    </w:p>
    <w:p>
      <w:pPr>
        <w:pStyle w:val="Normal30"/>
      </w:pPr>
      <w:r>
        <w:pict>
          <v:shape id="_x0000_i1124" type="#_x0000_t75" alt="LexisNexis®" style="width:147.75pt;height:30pt">
            <v:imagedata r:id="rId17" o:title=""/>
          </v:shape>
        </w:pict>
      </w:r>
      <w:r>
        <w:cr/>
      </w:r>
    </w:p>
    <w:p>
      <w:pPr>
        <w:pStyle w:val="Heading128"/>
        <w:keepNext w:val="0"/>
        <w:spacing w:after="200" w:line="340" w:lineRule="atLeast"/>
        <w:ind w:left="0" w:right="0" w:firstLine="0"/>
        <w:jc w:val="center"/>
      </w:pPr>
      <w:hyperlink r:id="rId228" w:history="1">
        <w:r>
          <w:rPr>
            <w:rFonts w:ascii="arial" w:eastAsia="arial" w:hAnsi="arial" w:cs="arial"/>
            <w:b/>
            <w:i/>
            <w:strike w:val="0"/>
            <w:color w:val="0077CC"/>
            <w:sz w:val="28"/>
            <w:u w:val="single"/>
            <w:vertAlign w:val="baseline"/>
          </w:rPr>
          <w:t>Rick Santorum; REPUBLICAN</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2015 Sunday</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SF16</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5" style="position:absolute;z-index:25172889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2015</w:t>
      </w:r>
    </w:p>
    <w:p>
      <w:pPr>
        <w:pStyle w:val="Normal30"/>
      </w:pPr>
    </w:p>
    <w:p>
      <w:pPr>
        <w:pStyle w:val="Normal30"/>
        <w:ind w:left="200"/>
        <w:sectPr>
          <w:type w:val="continuous"/>
          <w:pgMar w:top="840" w:right="1000" w:bottom="840" w:left="1000" w:header="400" w:footer="400"/>
          <w:pgNumType w:fmt="decimal"/>
          <w:cols w:space="720"/>
        </w:sectPr>
      </w:pPr>
      <w:r>
        <w:br/>
      </w:r>
      <w:r>
        <w:pict>
          <v:line id="_x0000_s1126"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9"/>
          <w:headerReference w:type="default" r:id="rId230"/>
          <w:footerReference w:type="even" r:id="rId231"/>
          <w:footerReference w:type="default" r:id="rId232"/>
          <w:headerReference w:type="first" r:id="rId233"/>
          <w:footerReference w:type="first" r:id="rId234"/>
          <w:pgSz w:w="12240" w:h="15840"/>
          <w:pgMar w:top="840" w:right="1000" w:bottom="840" w:left="1000" w:header="400" w:footer="400"/>
          <w:pgNumType w:fmt="decimal"/>
          <w:cols w:space="720"/>
          <w:titlePg w:val="0"/>
        </w:sectPr>
      </w:pPr>
    </w:p>
    <w:p>
      <w:pPr>
        <w:pStyle w:val="Normal31"/>
      </w:pPr>
    </w:p>
    <w:p>
      <w:pPr>
        <w:pStyle w:val="Normal31"/>
      </w:pPr>
      <w:r>
        <w:pict>
          <v:shape id="_x0000_i1127" type="#_x0000_t75" alt="LexisNexis®" style="width:147.75pt;height:30pt">
            <v:imagedata r:id="rId17" o:title=""/>
          </v:shape>
        </w:pict>
      </w:r>
      <w:r>
        <w:cr/>
      </w:r>
    </w:p>
    <w:p>
      <w:pPr>
        <w:pStyle w:val="Heading129"/>
        <w:keepNext w:val="0"/>
        <w:spacing w:after="200" w:line="340" w:lineRule="atLeast"/>
        <w:ind w:left="0" w:right="0" w:firstLine="0"/>
        <w:jc w:val="center"/>
      </w:pPr>
      <w:hyperlink r:id="rId235" w:history="1">
        <w:r>
          <w:rPr>
            <w:rFonts w:ascii="arial" w:eastAsia="arial" w:hAnsi="arial" w:cs="arial"/>
            <w:b/>
            <w:i/>
            <w:strike w:val="0"/>
            <w:color w:val="0077CC"/>
            <w:sz w:val="28"/>
            <w:u w:val="single"/>
            <w:vertAlign w:val="baseline"/>
          </w:rPr>
          <w:t>KNOWING SOCIAL SECURITY</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2014 Tuesday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Hiltzik</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8" style="position:absolute;z-index:25173094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 rule - or even a law - that politicians who propose "fixes" to Social Security should at least show they know something about the program. By that standard, House Budget Committee Chairman Paul Ryan, R-Wis., would flunk.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worse, his misunderstandings - heck, let's go ahead and call them misrepresentations - are aimed at taking your money.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at issue is a provision in the budget resolution Ryan released last week, the fourth annual version of his "Path to Prosperity" budget. Like the others, this budget calls for large cuts in government programs for the poor in order to preserve tax breaks for the rich and finance lavish military spending.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concerns us here is his description of the Social Security trust fund, which currently holds close to $3 trillion in U.S. Treasury bonds - all purchased with payroll tax paid by working men and women since 1983.</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building up this trust fund was to bank excess tax revenue against the looming wave of baby boomer retirements, which has now begun. But the trust fund is still growing because Social Security's income streams - payroll tax, interest on its bonds and revenue from income taxation of benefits - still are sufficient to cover current benefits, and then some.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wants you to think different. Here's the passage in question, from page 66 of his plan.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value in the balances in the Social Security Trust Fund is derived from dubious government accounting. The trust fund is not a real savings account. From 1983 to 2010, it collected more Social Security taxes than it paid out in Social Security benefits. But the government borrowed all of these surpluses and spent them on other government programs unrelated to Social Security. The Trust Fund holds Treasury securities, but the ability to redeem these securities is completely dependent on the Treasury's ability to raise money through taxes or borrowing."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language appeared in Mr. Ryan's 2012 budget resolution, but not in his 2013 and 2014 versions (as far as we could tell). It's back now, and no more accurate or honest than it was three years ago.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examine the misrepresentations embedded in these 90 words by explaining exactly how the trust fund 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1983 on, the payroll tax was increased to produce more revenue than was needed to pay benefits each year. The idea was to build up a reserve to cover the coming wave of baby boomer retirements. In effect, the baby boomers have been pre-funding their own old-age benefits.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 question was: What should be done with the money in the meantime? It wouldn't make sense to just place it under a national mattress, because inflation would have reduced the value of the holdings by as much as half over the last three decades.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was to place the money in an interest-bearing account - that is, invest it for a yield above inflation. (This is the folly of Al Gore's old line about keeping the money in a "lockbox." That can't be done because the lockboxed funds would turn to dust.)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what's been done. The money has been invested in U.S. Treasury securities, just as you might do by purchasing Series EE savings bonds, or TIPS. Why do people invest in T-bonds? Because they're the safest securities in the world. The U.S. has never, ever defaulted on them, though the Tea Party wing of the GOP seems to think that would be a good idea. The money isn't invested in corporate securities or anything else, because Congress hasn't allowed that.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Security trust fund's bonds are backed by exactly the same commitment of the U.S.' "full faith and credit" as any other Treasury security. Keep your eye on that ball, because Mr. Ryan is going to try to palm 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buys a T-bond, one is effectively lending money to the government, which then uses it to do things. So, yes, Mr. Ryan is correct in stating that "the government borrowed all of these surpluses and spent them on other government programs unrelated to Social Security."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On national defense. Two wars. Construction of roads, school buildings, courthouses. On the salaries of congressmen like Mr. Ryan. What of 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this money wasted? Hardly. The U.S. economy has more than doubled in size (adjusted for inflation) over that time in significant part because of the infrastructure and services provided by government - including with that borrowed money.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noting that under George W. Bush, the government also used those surpluses to preserve tax breaks for the wealthy by spending the borrowed funds on those wars without having to raise the income tax, which is predominantly paid by the wealthy. The payroll tax is predominantly paid by the middle class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 in effect, the latter two classes have made an interest-bearing loan to the wealthy.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I've written before, when you hear people like Paul Ryan talk as though the country can't afford to pay back the money by redeeming the bonds in the trust fund, what you're hearing is the sound of the wealthy preparing to stiff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
        <w:spacing w:line="60" w:lineRule="exact"/>
      </w:pPr>
      <w:r>
        <w:pict>
          <v:line id="_x0000_s1129" style="position:absolute;z-index:251731968" from="0,2pt" to="512pt,2pt" strokecolor="#009ddb" strokeweight="2pt">
            <v:stroke linestyle="single"/>
            <w10:wrap type="topAndBottom"/>
          </v:line>
        </w:pict>
      </w:r>
    </w:p>
    <w:p>
      <w:pPr>
        <w:pStyle w:val="Normal3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Michael Hiltzik is a columnist for the Los Angeles Times. Readers may send him email at </w:t>
      </w:r>
      <w:hyperlink r:id="rId236" w:history="1">
        <w:r>
          <w:rPr>
            <w:rFonts w:ascii="arial" w:eastAsia="arial" w:hAnsi="arial" w:cs="arial"/>
            <w:b w:val="0"/>
            <w:i/>
            <w:strike w:val="0"/>
            <w:noProof w:val="0"/>
            <w:color w:val="0077CC"/>
            <w:position w:val="0"/>
            <w:sz w:val="20"/>
            <w:u w:val="single"/>
            <w:vertAlign w:val="baseline"/>
          </w:rPr>
          <w:t>mhiltzik@latimes.com</w:t>
        </w:r>
      </w:hyperlink>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2014</w:t>
      </w:r>
    </w:p>
    <w:p>
      <w:pPr>
        <w:pStyle w:val="Normal31"/>
      </w:pPr>
    </w:p>
    <w:p>
      <w:pPr>
        <w:pStyle w:val="Normal31"/>
        <w:ind w:left="200"/>
        <w:sectPr>
          <w:type w:val="continuous"/>
          <w:pgMar w:top="840" w:right="1000" w:bottom="840" w:left="1000" w:header="400" w:footer="400"/>
          <w:pgNumType w:fmt="decimal"/>
          <w:cols w:space="720"/>
        </w:sectPr>
      </w:pPr>
      <w:r>
        <w:br/>
      </w:r>
      <w:r>
        <w:pict>
          <v:line id="_x0000_s113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7"/>
          <w:headerReference w:type="default" r:id="rId238"/>
          <w:footerReference w:type="even" r:id="rId239"/>
          <w:footerReference w:type="default" r:id="rId240"/>
          <w:headerReference w:type="first" r:id="rId241"/>
          <w:footerReference w:type="first" r:id="rId242"/>
          <w:pgSz w:w="12240" w:h="15840"/>
          <w:pgMar w:top="840" w:right="1000" w:bottom="840" w:left="1000" w:header="400" w:footer="400"/>
          <w:pgNumType w:fmt="decimal"/>
          <w:cols w:space="720"/>
          <w:titlePg w:val="0"/>
        </w:sectPr>
      </w:pPr>
    </w:p>
    <w:p>
      <w:pPr>
        <w:pStyle w:val="Normal32"/>
      </w:pPr>
    </w:p>
    <w:p>
      <w:pPr>
        <w:pStyle w:val="Normal32"/>
      </w:pPr>
      <w:r>
        <w:pict>
          <v:shape id="_x0000_i1131" type="#_x0000_t75" alt="LexisNexis®" style="width:147.75pt;height:30pt">
            <v:imagedata r:id="rId17" o:title=""/>
          </v:shape>
        </w:pict>
      </w:r>
      <w:r>
        <w:cr/>
      </w:r>
    </w:p>
    <w:p>
      <w:pPr>
        <w:pStyle w:val="Heading130"/>
        <w:keepNext w:val="0"/>
        <w:spacing w:after="200" w:line="340" w:lineRule="atLeast"/>
        <w:ind w:left="0" w:right="0" w:firstLine="0"/>
        <w:jc w:val="center"/>
      </w:pPr>
      <w:hyperlink r:id="rId243" w:history="1">
        <w:r>
          <w:rPr>
            <w:rFonts w:ascii="arial" w:eastAsia="arial" w:hAnsi="arial" w:cs="arial"/>
            <w:b/>
            <w:i/>
            <w:strike w:val="0"/>
            <w:color w:val="0077CC"/>
            <w:sz w:val="28"/>
            <w:u w:val="single"/>
            <w:vertAlign w:val="baseline"/>
          </w:rPr>
          <w:t>A warm breeze that somehow leaves us cold</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STAR TRIBUNE (Mpls.-St. Paul)</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REVIEW: "Anna in the Tropics" is a lovely piece of literature, but on stage it rarely comes to life.</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2" style="position:absolute;z-index:25173401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de rigueur to mention in every review of Nilo Cruz's "Anna in the Tropics" that the play notably won the 2003 Pulitzer Prize without a New York production. Critic John Lahr huffed that this was akin to giving a restaurant five stars on the strength of its menu. Zing.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Pulitzer controversy is 14 years past, so forget I said anything. Judge the play on its merits. Judge it on the staging that opened Friday at the Jungle Theater in Minneapolis.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those terms, "Anna in the Tropics" is as romantic and poetic a piece of literature as you will find. It is also an inert piece of drama that struggles to come alive in the mouths and actions of real-life actors.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writes beautiful, lyrical dialogue - too beautiful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cigar factory denizens he celebrates. Larissa Kokernot's straight-ahead direction does little to energize the stasis, particularly in the glacial first act. After intermission, Cruz churns romance and the specter of mechanization in 1929 Tampa into something a bit livelier. Whether the sum will hang in the memory though, is unlikely.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Jungle production, Juan Rivera Lebron portrays Juan Julian, a lector who has traveled from Cuba to read to workers in a cigar factory owned by Santiago (Al Clemente Saks) and Ofelia (Adlyn Carreras). The lector has a long tradition (to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day in Cuban factories) of reading literature to laborers who roll cigars.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Julian (regal but stiff and cool in Lebron's hands) exhales the tangled romance of Tolstoy's "Anna Karenina" into the hot Florida atmosphere. The story of forbidden trysts excites Conchita (an excellent Nora Montañez), who suffers the dalliances of her doughy husband, Palomo (a sufficient Rich Remedios), and dreams of taking her own lover.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Santiago's half-brother Cheché (Dario Tangelson) wants to move the plant into the machine age and, in a tortured comic moment worthy of Jackie Gleason, Tangelson collapses with rage when he loses the battle.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the story sound a little plot-heavy, and it is. But as it unfolds on Andrea Heilman's set - difficult to read initially with its mix of naturalism and surrealism - it is more an aroma than a meal of substance.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Tangelson and Montañez put their characters to best use. Cristina Florencia Castro as the younger daughter of the factory owners bubbles with enthusiasm, sometimes spilling into preciosity.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study in craft, "Anna in the Tropics" is exquisite. Cruz applies the frosty diversions of Russian aristocracy onto the fevered lives of cigar rollers and we can admire how he strings words together. But the process is a little too evident. Up on its feet, the cool "Anna" wobbles in the Florida heat.</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Graydon Royce is a longtime Star Tribune theater critic. He can be reached at </w:t>
      </w:r>
      <w:hyperlink r:id="rId244" w:history="1">
        <w:r>
          <w:rPr>
            <w:rFonts w:ascii="arial" w:eastAsia="arial" w:hAnsi="arial" w:cs="arial"/>
            <w:b w:val="0"/>
            <w:i/>
            <w:strike w:val="0"/>
            <w:noProof w:val="0"/>
            <w:color w:val="0077CC"/>
            <w:position w:val="0"/>
            <w:sz w:val="20"/>
            <w:u w:val="single"/>
            <w:vertAlign w:val="baseline"/>
          </w:rPr>
          <w:t>roycegraydon@gmail.com</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in the Tropics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By Nilo Cruz. Directed by Larissa Kokernot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Jungle Theater, 2951 Lyndale Av. S., Mpls.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Tue.-Sat., 2 &amp; 7:30 p.m. Sun. Ends March 12.</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$35-$45. 612-822-7063 or jungletheater.com</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32"/>
      </w:pPr>
    </w:p>
    <w:p>
      <w:pPr>
        <w:pStyle w:val="Normal32"/>
        <w:ind w:left="200"/>
        <w:sectPr>
          <w:type w:val="continuous"/>
          <w:pgMar w:top="840" w:right="1000" w:bottom="840" w:left="1000" w:header="400" w:footer="400"/>
          <w:pgNumType w:fmt="decimal"/>
          <w:cols w:space="720"/>
        </w:sectPr>
      </w:pPr>
      <w:r>
        <w:br/>
      </w:r>
      <w:r>
        <w:pict>
          <v:line id="_x0000_s1133"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33"/>
      </w:pPr>
    </w:p>
    <w:p>
      <w:pPr>
        <w:pStyle w:val="Normal33"/>
      </w:pPr>
      <w:r>
        <w:pict>
          <v:shape id="_x0000_i1134" type="#_x0000_t75" alt="LexisNexis®" style="width:147.75pt;height:30pt">
            <v:imagedata r:id="rId17" o:title=""/>
          </v:shape>
        </w:pict>
      </w:r>
      <w:r>
        <w:cr/>
      </w:r>
    </w:p>
    <w:p>
      <w:pPr>
        <w:pStyle w:val="Heading131"/>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Seattle mayor resigns amid abuse allegations; Murray continues to deny accusations leveled against him.; NEW DETAILS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2017 Thursday</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A16</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Gene Johnson and Rachel La Corte</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5"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Murray resigned from his position as Seattle mayor, effective Wednesday, after he lost allies on the left and many in the gay community he led after repeated allegations of sex abuse. His latest accuser is one of his cousins.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Seattle Mayor Ed Murray, beset over the past five months by sex abuse allegations, is set to resign, bringing an ignoble end to a lengthy political career in which he championed gay rights and better pay for workers.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announcement that he plans to resign came after The Seattle Times reported that a fifth man - one of his cousins - had accused Murray of molesting him decades ago. Though he has vehemently denied all of the accusations against him, Murray, a Democrat, had already decided not to seek re-election.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allegations against me are not true, it is important that my personal issues do not affect the ability of our city government to conduct the public's business," he said in a statement Tuesday.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apologized to his staff and to the city for "this painful situation," and said it had become clear that his resignation was best for the city.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left the city waiting to hear who would fulfill the remaining months in his term.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allegations came from Joseph Dyer, the son of Murray's first cousin, Maryellen Sottile. Dyer told the newspaper in a story published Tuesday that he was 13 and Murray was in his early 20s when Murray came to live with Dyer's family in Medford, New York, in 1975. The two shared a bedroom, and Murray repeatedly molested him over the course of a year, Dyer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times when I would fake sleeping because I didn't want him touching me," Dyer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Dyer said the molestation stopped only after Murray was accused of abuse by a boy in a Catholic group home where Murray worked. Dyer told the newspaper his uncle persuaded the group home not to pursue charges as long as Murray left.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reach Dyer were not immediately successful.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who is gay, has not faced criminal charges. He denied abusing Dyer and blamed the allegation on resentment between their families.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initially told the Times he would not resign, but eventually did so as pressure mounted Tuesday.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Attorney Jenny Durkan, who is vying to succeed him, called for Murray to step down and removed his endorsement from her campaign website. Her rival, urban planner Cary Moon, reiterated her own call for Murray's resignation, which she first made months ago.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Murray is doing the right thing by stepping down," Gov. Jay Inslee said in a statement. "He has done good things for Seattle and his resignation will allow the city to move forward."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President Bruce Harrell will become mayor upon Murray's resignation and has five days to decide whether to fill out the remainder of his term. If he declines, the council would appoint someone else, possibly Councilman Tim Burgess, who is retiring this year.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being elected mayor in 2013, Murray, 62, was a longtime state lawmaker who led the campaign to legalize same-sex marriage in Washington state. As mayor he pushed to raise the city's minimum hourly wage to $15.</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Murray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and around Seattle as one of seven children in an Irish Catholic family and became one of the state's most prominent political figures.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2017</w:t>
      </w:r>
    </w:p>
    <w:p>
      <w:pPr>
        <w:pStyle w:val="Normal33"/>
      </w:pPr>
    </w:p>
    <w:p>
      <w:pPr>
        <w:pStyle w:val="Normal33"/>
        <w:ind w:left="200"/>
        <w:sectPr>
          <w:type w:val="continuous"/>
          <w:pgMar w:top="840" w:right="1000" w:bottom="840" w:left="1000" w:header="400" w:footer="400"/>
          <w:pgNumType w:fmt="decimal"/>
          <w:cols w:space="720"/>
        </w:sectPr>
      </w:pPr>
      <w:r>
        <w:br/>
      </w:r>
      <w:r>
        <w:pict>
          <v:line id="_x0000_s113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34"/>
      </w:pPr>
    </w:p>
    <w:p>
      <w:pPr>
        <w:pStyle w:val="Normal34"/>
      </w:pPr>
      <w:r>
        <w:pict>
          <v:shape id="_x0000_i1137" type="#_x0000_t75" alt="LexisNexis®" style="width:147.75pt;height:30pt">
            <v:imagedata r:id="rId17" o:title=""/>
          </v:shape>
        </w:pict>
      </w:r>
      <w:r>
        <w:cr/>
      </w:r>
    </w:p>
    <w:p>
      <w:pPr>
        <w:pStyle w:val="Heading132"/>
        <w:keepNext w:val="0"/>
        <w:spacing w:after="200" w:line="340" w:lineRule="atLeast"/>
        <w:ind w:left="0" w:right="0" w:firstLine="0"/>
        <w:jc w:val="center"/>
      </w:pPr>
      <w:hyperlink r:id="rId258" w:history="1">
        <w:r>
          <w:rPr>
            <w:rFonts w:ascii="arial" w:eastAsia="arial" w:hAnsi="arial" w:cs="arial"/>
            <w:b/>
            <w:i/>
            <w:strike w:val="0"/>
            <w:color w:val="0077CC"/>
            <w:sz w:val="28"/>
            <w:u w:val="single"/>
            <w:vertAlign w:val="baseline"/>
          </w:rPr>
          <w:t>Arlington Heights to welcome 18 new affordable supportive housing units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2019 Thursday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Eileen O. Daday, Daily Herald report</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8"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Arlington Heights to welcome 18 new affordable supportive housing units A dream more than 10 years in the making is coming true for activists working to provide affordable supportive housing in the suburbs. Heart's Place, a two-story, 18-unit development at 120 W. Boeger Drive on Arlington Heights's north side, is on track to open later this month, and everyone from state officials to local housing advocates is pleased. "The building is lovely," said Hugh Brady, co-president of the North/Northwest Task Force on Supportive Housing for Individuals with Mental Illness. "The building is almost complete, with a landscaping crew putting in bushes and flowers, and the sod already has been put in.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remains are small items on the punch list." The task force works to create more permanent supportive housing for people with disabilities. Brady and elected officials toured the Arlington Heights building Aug. 1. The contingent included Cook County Board President Toni Preckwinkle and Cook County Commissioner Scott Britton, along with state Sen. Ann Gillespie and Arlen Gould, a task force member and school board member in Wheeling Township Elementary District 21. "While there is much more work to be done, I am proud that Heart's Place will open in the 14th (County Board) District and bring the stability of affordable housing and on-site case management support to residents and their families who need it most," Britton said. Gillespie, whose district includes Arlington Heights, agreed, adding: "People in every part of Illinois, including in the 27th District, experience housing insecurity. The high cost of housing in the suburbs makes it difficult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retirees and people in need of assisted living service to afford adequate housing." The opening comes 10 years after the Arlington Heights village board voted down a proposal to build a permanent supported housing building on the same location. As part of that application process, the developer at the time completed a market survey to gage the need. "The market firm the developer hired found out that within a five-mile radius, there was a need for 973 units of permanent supportive housing for individuals living with mental illness," Brady said. Over the ensuing years, members of the housing task force have had some success. Myers Place in Mount Prospect has 39 apartments, while PhilHaven in Wheeling has 50, and Spruce Village in Palatine will add 40 more apartments when it opens next summer. In June 2017, the Arlington Heights board approved plans for Heart's Place, which adds 18 apartments, with 10 one-bedroom apartments and eight two-bedroom apartments, a shared community space, camera surveillance system and secure entry with resident intercom access. "That brings the total to 147 (permanent supportive housing) apartments," Brady says, "leaving an unmet need of 826. So, we still have lots of work to do." As it is, Myers Place and PhilHaven are fully occupied, with waiting lists so long that they are closed, he added. Residents of Heart's Place will have modestly furnished apartments, but faith-based groups and the task force are working to outfit them with all the comforts of home, from sheets, towels and shower curtains, to cooking equipment, plates and glassware. Task force members hope to put together a move-in basket and bag with these essentials for each apartment. Brady says it costs $520 to fully outfit an apartment, so his ‘Move In Basket Committee' has been working hard to raise the money needed to fill the baskets, and faith communities in the area have responded. A dedication ceremony for Heart's Place is planned for 3 p.m. Sept. 11, with a ribbon cutting and open house. To find out how to donate toward outfitting the apartments, visit housingtaskforce.org/how_you_can_help.html.</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39" style="position:absolute;z-index:25173913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w:t>
      </w:r>
      <w:hyperlink r:id="rId259"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Heart's Place, a supportive living apartment building in Arlington Heights for residents with mental and physical disabilities, features a backyard gazebo. Residents are expected to begin moving in later this month. Steve </w:t>
      </w:r>
      <w:hyperlink r:id="rId260"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Heart's Place, a supportive living apartment building in Arlington Heights for residents with mental and physical disabilities, features a backyard gazebo. Residents are expected to begin moving in later this month.Steve </w:t>
      </w:r>
      <w:hyperlink r:id="rId261"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Some kitchens at Heart's Place in Arlington Heights feature low countertops for residents who use wheelchairs. Steve </w:t>
      </w:r>
      <w:hyperlink r:id="rId262"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Some kitchens at Heart's Place in Arlington Heights feature low countertops for residents who use wheelchairs.Steve </w:t>
      </w:r>
      <w:hyperlink r:id="rId263"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Heart's Place, a supportive living apartment building in Arlington Heights for residents with mental and physical disabilities, is expected to start welcoming tenants this month, more than a decade after the idea for such a development first was proposed. Steve </w:t>
      </w:r>
      <w:hyperlink r:id="rId264"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Heart's Place, a supportive living apartment building in Arlington Heights for residents with mental and physical disabilities, is expected to start welcoming tenants this month, more than a decade after the idea for such a development first was proposed.Steve </w:t>
      </w:r>
      <w:hyperlink r:id="rId265"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Some bathrooms at Heart's Place feature a low tub and shower with handle for residents with physical disabilities. individuals. Steve </w:t>
      </w:r>
      <w:hyperlink r:id="rId266"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Some bathrooms at Heart's Place feature a low tub and shower with handle for residents with physical disabilities. individuals.Steve </w:t>
      </w:r>
      <w:hyperlink r:id="rId267"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Heart's Place, a supportive living apartment building in Arlington Heights for residents with mental and physical disabilities, is expected to start welcoming tenants this month, more than a decade after the idea for such a development first was proposed. Steve </w:t>
      </w:r>
      <w:hyperlink r:id="rId268" w:history="1">
        <w:r>
          <w:rPr>
            <w:rFonts w:ascii="arial" w:eastAsia="arial" w:hAnsi="arial" w:cs="arial"/>
            <w:b w:val="0"/>
            <w:i/>
            <w:strike w:val="0"/>
            <w:noProof w:val="0"/>
            <w:color w:val="0077CC"/>
            <w:position w:val="0"/>
            <w:sz w:val="20"/>
            <w:u w:val="single"/>
            <w:vertAlign w:val="baseline"/>
          </w:rPr>
          <w:t>Lundy/slundy@dailyherald.com</w:t>
        </w:r>
      </w:hyperlink>
      <w:r>
        <w:rPr>
          <w:rFonts w:ascii="arial" w:eastAsia="arial" w:hAnsi="arial" w:cs="arial"/>
          <w:b w:val="0"/>
          <w:i w:val="0"/>
          <w:strike w:val="0"/>
          <w:noProof w:val="0"/>
          <w:color w:val="000000"/>
          <w:position w:val="0"/>
          <w:sz w:val="20"/>
          <w:u w:val="none"/>
          <w:vertAlign w:val="baseline"/>
        </w:rPr>
        <w:t xml:space="preserve"> Heart's Place, a supportive living apartment building in Arlington Heights for residents with mental and physical disabilities, is expected to start welcoming tenants this month, more than a decade after the idea for such a development first was proposed.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2019</w:t>
      </w:r>
    </w:p>
    <w:p>
      <w:pPr>
        <w:pStyle w:val="Normal34"/>
      </w:pPr>
    </w:p>
    <w:p>
      <w:pPr>
        <w:pStyle w:val="Normal34"/>
        <w:ind w:left="200"/>
        <w:sectPr>
          <w:type w:val="continuous"/>
          <w:pgMar w:top="840" w:right="1000" w:bottom="840" w:left="1000" w:header="400" w:footer="400"/>
          <w:pgNumType w:fmt="decimal"/>
          <w:cols w:space="720"/>
        </w:sectPr>
      </w:pPr>
      <w:r>
        <w:br/>
      </w:r>
      <w:r>
        <w:pict>
          <v:line id="_x0000_s1140"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5"/>
      </w:pPr>
    </w:p>
    <w:p>
      <w:pPr>
        <w:pStyle w:val="Normal35"/>
      </w:pPr>
      <w:r>
        <w:pict>
          <v:shape id="_x0000_i1141" type="#_x0000_t75" alt="LexisNexis®" style="width:147.75pt;height:30pt">
            <v:imagedata r:id="rId17" o:title=""/>
          </v:shape>
        </w:pict>
      </w:r>
      <w:r>
        <w:cr/>
      </w:r>
    </w:p>
    <w:p>
      <w:pPr>
        <w:pStyle w:val="Heading133"/>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A 'nice' against 'mean' face-off</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2010 Friday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W05</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Carrie Rickey</w:t>
      </w:r>
    </w:p>
    <w:p>
      <w:pPr>
        <w:pStyle w:val="Normal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2" style="position:absolute;z-index:25174118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modest middle-school musical bursting with immodest exuberance, </w:t>
      </w:r>
      <w:r>
        <w:rPr>
          <w:rFonts w:ascii="arial" w:eastAsia="arial" w:hAnsi="arial" w:cs="arial"/>
          <w:b w:val="0"/>
          <w:i/>
          <w:strike w:val="0"/>
          <w:noProof w:val="0"/>
          <w:color w:val="000000"/>
          <w:position w:val="0"/>
          <w:sz w:val="20"/>
          <w:u w:val="none"/>
          <w:vertAlign w:val="baseline"/>
        </w:rPr>
        <w:t>Standing Ovation</w:t>
      </w:r>
      <w:r>
        <w:rPr>
          <w:rFonts w:ascii="arial" w:eastAsia="arial" w:hAnsi="arial" w:cs="arial"/>
          <w:b w:val="0"/>
          <w:i w:val="0"/>
          <w:strike w:val="0"/>
          <w:noProof w:val="0"/>
          <w:color w:val="000000"/>
          <w:position w:val="0"/>
          <w:sz w:val="20"/>
          <w:u w:val="none"/>
          <w:vertAlign w:val="baseline"/>
        </w:rPr>
        <w:t xml:space="preserve"> is the story of a network music-video competition pitting the "mean girls," a quintet called the Wiggies, against the "nice girls," the Ovations.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Wiggies are rich and self-satisfied, and play dirty. (Hiss!) The Ovations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self-doubting, and sportsmanlike. (Hurrah!)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you rooting for?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Atlantic City, Philadelphia, and Manhattan, the tween-targeted film from writer/director Stewart Raffill (</w:t>
      </w:r>
      <w:r>
        <w:rPr>
          <w:rFonts w:ascii="arial" w:eastAsia="arial" w:hAnsi="arial" w:cs="arial"/>
          <w:b w:val="0"/>
          <w:i/>
          <w:strike w:val="0"/>
          <w:noProof w:val="0"/>
          <w:color w:val="000000"/>
          <w:position w:val="0"/>
          <w:sz w:val="20"/>
          <w:u w:val="none"/>
          <w:vertAlign w:val="baseline"/>
        </w:rPr>
        <w:t>Mannequin: On the Move</w:t>
      </w:r>
      <w:r>
        <w:rPr>
          <w:rFonts w:ascii="arial" w:eastAsia="arial" w:hAnsi="arial" w:cs="arial"/>
          <w:b w:val="0"/>
          <w:i w:val="0"/>
          <w:strike w:val="0"/>
          <w:noProof w:val="0"/>
          <w:color w:val="000000"/>
          <w:position w:val="0"/>
          <w:sz w:val="20"/>
          <w:u w:val="none"/>
          <w:vertAlign w:val="baseline"/>
        </w:rPr>
        <w:t xml:space="preserve">) is a glittery string of backstage conventions. Backstabbing! Pushy parents! Precocious stars! Blind ambition! But if you're a tween (and don't watch </w:t>
      </w:r>
      <w:r>
        <w:rPr>
          <w:rFonts w:ascii="arial" w:eastAsia="arial" w:hAnsi="arial" w:cs="arial"/>
          <w:b w:val="0"/>
          <w:i/>
          <w:strike w:val="0"/>
          <w:noProof w:val="0"/>
          <w:color w:val="000000"/>
          <w:position w:val="0"/>
          <w:sz w:val="20"/>
          <w:u w:val="none"/>
          <w:vertAlign w:val="baseline"/>
        </w:rPr>
        <w:t>Glee</w:t>
      </w:r>
      <w:r>
        <w:rPr>
          <w:rFonts w:ascii="arial" w:eastAsia="arial" w:hAnsi="arial" w:cs="arial"/>
          <w:b w:val="0"/>
          <w:i w:val="0"/>
          <w:strike w:val="0"/>
          <w:noProof w:val="0"/>
          <w:color w:val="000000"/>
          <w:position w:val="0"/>
          <w:sz w:val="20"/>
          <w:u w:val="none"/>
          <w:vertAlign w:val="baseline"/>
        </w:rPr>
        <w:t>), the cliches will be new to you.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is full of fresh-faced unknowns ready for their close-ups. Most likely to succeed is Kayla Jackson, an almond-eyed dreamer, as Brittany, anchor of the Ovations and of her family. Virtually unstoppable is Alanna Palombo, a determined moppet who insistently broadcasts her character's name and motto: "I'm Alanna Wannabe! And I'm Gonnabe!"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songs don't quite meet the "catchy" threshold, but the brio with which they are sung (and danced to) is tonic.</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at 215-854-5402 or </w:t>
      </w:r>
      <w:hyperlink r:id="rId276"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43" style="position:absolute;z-index:25174220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Ellen Dunkel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2010</w:t>
      </w:r>
    </w:p>
    <w:p>
      <w:pPr>
        <w:pStyle w:val="Normal35"/>
      </w:pPr>
    </w:p>
    <w:p>
      <w:pPr>
        <w:pStyle w:val="Normal35"/>
        <w:ind w:left="200"/>
        <w:sectPr>
          <w:type w:val="continuous"/>
          <w:pgMar w:top="840" w:right="1000" w:bottom="840" w:left="1000" w:header="400" w:footer="400"/>
          <w:pgNumType w:fmt="decimal"/>
          <w:cols w:space="720"/>
        </w:sectPr>
      </w:pPr>
      <w:r>
        <w:br/>
      </w:r>
      <w:r>
        <w:pict>
          <v:line id="_x0000_s1144"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6"/>
      </w:pPr>
    </w:p>
    <w:p>
      <w:pPr>
        <w:pStyle w:val="Normal36"/>
      </w:pPr>
      <w:r>
        <w:pict>
          <v:shape id="_x0000_i1145" type="#_x0000_t75" alt="LexisNexis®" style="width:147.75pt;height:30pt">
            <v:imagedata r:id="rId17" o:title=""/>
          </v:shape>
        </w:pict>
      </w:r>
      <w:r>
        <w:cr/>
      </w:r>
    </w:p>
    <w:p>
      <w:pPr>
        <w:pStyle w:val="Heading134"/>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Remembering a true, great public servant; FOCUS ON OHIO POLITICS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Suddes</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6" style="position:absolute;z-index:25174425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Youngstown's Harry Meshel was a "Greatest Generation" American, a New Deal Democrat, and a state legislator who never, ever, forgot the people back home.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Meshel, age 93, died on Labor Day. That seemed symbolic: Throughout his public life, Meshel sided with Ohioans who punched clocks, worked shifts, and deserved an even break.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sent Meshel to Ohio's Senate in 1970. He was Senate president in 1983 and 1984. He left the Senate in 1993 to become Ohio Democrats' state chair.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proud of his Greek-American heritage and Youngstown upbringing. The Depression squeezed Meshel and his family, like countless other Ohioans. But thanks to Meshel's intellect and determination, he graduated from Youngstown College (now Youngstown State University) when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could even think about going to college. One thing for sure: Youngstown State had no better friend than Harry Meshel.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World War II, Meshel served in the Navy's Seabees (construction battalions), whose motto sums up their mission: "We build, we fight." He was awarded two Bronze Battle Stars for his service in 1944's Battle of Leyte Gulf. After the war, Meshel earned a master's degree at Columbia. Maybe his time in New York sparked or stoked his love of jazz.</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Democrats won the state Senate in 1975, Meshel came into his own. He mastered Ohio's budget. And he had a gift for persuasive speaking. But Meshel wasn't shy. He gave as he good as he got when partisan foes took shots at him or fellow Democrats. And, depending on the occasion and venue, Meshel's vocabulary and range of facial expressions could convulse an audience with laughter.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Meshel ran for Congress, challenging one-term Lordstown Republican Lyle Williams. Meshel lost, maybe because clueless Jimmy Carter, at the top of Democrats' ticket, had pulled the rug out from under Youngstown's steelworkers. Meshel would have been a far stronger advocate in Washington for the Mahoning Valley than Williams, Williams' predecessor (Democrat Charles J. Carney) or Williams' successor (Democrat James A. Traficant, who ended up in federal prison). Instead, Meshel continued to be what he'd long been: The Mahoning Valley's strongest Statehouse advocate.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Democrats regained control of Ohio's Senate - barely. In the 1983-84 session, 17 Democrats faced 16 Republicans. Passing a bill requires 17 Senate votes. Meshel couldn't afford to lose any Democrats on key roll-calls. It appears he didn't. Public employees, especially, should be grateful. Ohio's 1983 public employee collective bargaining law originated in Meshel's Senate, which passed it 17-16. Otherwise, the bill would have died.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Meshel was never dull. And anyone who underestimated his determination was making a mistake. Consider Ohio's Senate Building, formerly known as the Statehouse Annex. Completed in 1901, it had become derelict by the 1980s. Meshel was intent on saving the Annex, though at the time The Columbus Dispatch, then across the street, adamantly opposed that.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1984 editorial ("Meshel folly: the Annex") said there was "one thing to do about (the Annex): Tear it down..." Meshel decided otherwise. His small-scale restoration led to full renovation in the 1990s that made the Annex and Statehouse Ohio showplaces. Bystanders sometimes muse whether the state should name the Senate Building for someone. The intellectually honest choice would be to name it for Harry Meshel.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Meshel had his political ups and downs. But as a legislator, he was one of the best: Smart, focused, effective. He knew compromise helps make government work for the governed, something public servants should strive for. And Harry Meshel truly was a public servant.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Suddes is an adjunct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professor at Ohio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Send email to</w:t>
      </w:r>
    </w:p>
    <w:p>
      <w:pPr>
        <w:pStyle w:val="Normal36"/>
        <w:keepNext w:val="0"/>
        <w:spacing w:before="240" w:after="0" w:line="260" w:lineRule="atLeast"/>
        <w:ind w:left="0" w:right="0" w:firstLine="0"/>
        <w:jc w:val="both"/>
      </w:pPr>
      <w:hyperlink r:id="rId284" w:history="1">
        <w:r>
          <w:rPr>
            <w:rFonts w:ascii="arial" w:eastAsia="arial" w:hAnsi="arial" w:cs="arial"/>
            <w:b w:val="0"/>
            <w:i/>
            <w:strike w:val="0"/>
            <w:color w:val="0077CC"/>
            <w:sz w:val="20"/>
            <w:u w:val="single"/>
            <w:vertAlign w:val="baseline"/>
          </w:rPr>
          <w:t>tsuddes@gmail.com</w:t>
        </w:r>
      </w:hyperlink>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2017</w:t>
      </w:r>
    </w:p>
    <w:p>
      <w:pPr>
        <w:pStyle w:val="Normal36"/>
      </w:pPr>
    </w:p>
    <w:p>
      <w:pPr>
        <w:pStyle w:val="Normal36"/>
        <w:ind w:left="200"/>
        <w:sectPr>
          <w:type w:val="continuous"/>
          <w:pgMar w:top="840" w:right="1000" w:bottom="840" w:left="1000" w:header="400" w:footer="400"/>
          <w:pgNumType w:fmt="decimal"/>
          <w:cols w:space="720"/>
        </w:sectPr>
      </w:pPr>
      <w:r>
        <w:br/>
      </w:r>
      <w:r>
        <w:pict>
          <v:line id="_x0000_s1147"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37"/>
      </w:pPr>
    </w:p>
    <w:p>
      <w:pPr>
        <w:pStyle w:val="Normal37"/>
      </w:pPr>
      <w:r>
        <w:pict>
          <v:shape id="_x0000_i1148" type="#_x0000_t75" alt="LexisNexis®" style="width:147.75pt;height:30pt">
            <v:imagedata r:id="rId17" o:title=""/>
          </v:shape>
        </w:pict>
      </w:r>
      <w:r>
        <w:cr/>
      </w:r>
    </w:p>
    <w:p>
      <w:pPr>
        <w:pStyle w:val="Heading135"/>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TOP AIDE TO FITZGERALD LAUNCHES CAMPAIGN FOR STATE HOUSE SEAT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9" style="position:absolute;z-index:25174630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Davis, a top aide to Allegheny County Executive Rich Fitzgerald, is gearing up to seek an office of his own: the 35th District state House seat being vacated by state Rep. Marc Gergely.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valley is at a unique point in its history and we need a strong state representative to help move it forward," Mr. Davis said. "For me to live in McKeesport my whole life and not use the resources I have to make people's lives better would be a mistake."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Gergely's days in his Monongahela Valley office have been numbered since his August guilty plea to charges stemming from his involvement in an illegal gambling-machine operation.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said that he would "be a lot more visible in the district and in Harrisburg" than Mr. Gergely. "I think my position in the party and having worked for the county executive gives me a unique platform and a visible profile."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Fitzgerald's executive assistant, Mr. Davis has been a liaison to other elected officials and serves on several boards, including the Jail Oversight Board and the Allegheny County Housing Authority board, where he is vice chairman.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Davis bills himself as "a strong Democrat that will stand up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public education"- values extolled on the website his campaign rolled out Tuesday. Some positions may not endear him to environmentalists, however: Mr. Davis backs the long-stalled, and long-controversial, Mon-Fayette Expressway toll road project, and espouses "the continuing growth of the Marcellus Shale industry."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Marcellus industry is important to jobs down in the valley," he said, largely through the manufacture of steel tubing used in gas wells. As for the Mon-Fayette road, he said, "I think the people who oppose it most likely don't live in the district. I don't think it's going to solve every problem, but it's a significant step forward" in providing better transportation access to manufacturing and other businesses.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35th includes a number of struggling communities and their neighbors, among them Clairton, Duquesne, McKeesport, Munhall and White Oak.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Gergely is to be sentenced Nov. 6. He's expected to step down by that point, at which time House Speaker Mike Turzai would have 10 days to set a date for a special election not sooner than 60 days after that. That timeline would put the election in early 2018. Prior to that, Democratic committeepeople in the district would gather to select a candidate to run as the party's nominee.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are a few others who've said they may run," Mr. Davis said. "I don't think I'll have it all to myself."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would appear well-positioned to be the party's pick. He's the vice chairman of the Allegheny County Democratic Committee, and along with his ties to Mr. Fitzgerald, arguably the county's leading Democrat, he claims backing of leading Democrats such as Congressman Mike Doyle, Mon Valley state Sen. Jim Brewster, and Democratic Senate leader Jay Costa.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busy month for Mr. Davis: He and his wife, Blayre Holmes, were married less than two weeks prior to Tuesday's announcement.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obviously disappointed to put off the honeymoon for a little while," he said. "but I actually didn't have to sell her too hard [on the campaign]. She believes in public service, too."</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0" style="position:absolute;z-index:25174732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Austin Davis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2017</w:t>
      </w:r>
    </w:p>
    <w:p>
      <w:pPr>
        <w:pStyle w:val="Normal37"/>
      </w:pPr>
    </w:p>
    <w:p>
      <w:pPr>
        <w:pStyle w:val="Normal37"/>
        <w:ind w:left="200"/>
        <w:sectPr>
          <w:type w:val="continuous"/>
          <w:pgMar w:top="840" w:right="1000" w:bottom="840" w:left="1000" w:header="400" w:footer="400"/>
          <w:pgNumType w:fmt="decimal"/>
          <w:cols w:space="720"/>
        </w:sectPr>
      </w:pPr>
      <w:r>
        <w:br/>
      </w:r>
      <w:r>
        <w:pict>
          <v:line id="_x0000_s115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2"/>
          <w:headerReference w:type="default" r:id="rId293"/>
          <w:footerReference w:type="even" r:id="rId294"/>
          <w:footerReference w:type="default" r:id="rId295"/>
          <w:headerReference w:type="first" r:id="rId296"/>
          <w:footerReference w:type="first" r:id="rId297"/>
          <w:pgSz w:w="12240" w:h="15840"/>
          <w:pgMar w:top="840" w:right="1000" w:bottom="840" w:left="1000" w:header="400" w:footer="400"/>
          <w:pgNumType w:fmt="decimal"/>
          <w:cols w:space="720"/>
          <w:titlePg w:val="0"/>
        </w:sectPr>
      </w:pPr>
    </w:p>
    <w:p>
      <w:pPr>
        <w:pStyle w:val="Normal38"/>
      </w:pPr>
    </w:p>
    <w:p>
      <w:pPr>
        <w:pStyle w:val="Normal38"/>
      </w:pPr>
      <w:r>
        <w:pict>
          <v:shape id="_x0000_i1152" type="#_x0000_t75" alt="LexisNexis®" style="width:147.75pt;height:30pt">
            <v:imagedata r:id="rId17" o:title=""/>
          </v:shape>
        </w:pict>
      </w:r>
      <w:r>
        <w:cr/>
      </w:r>
    </w:p>
    <w:p>
      <w:pPr>
        <w:pStyle w:val="Heading136"/>
        <w:keepNext w:val="0"/>
        <w:spacing w:after="200" w:line="340" w:lineRule="atLeast"/>
        <w:ind w:left="0" w:right="0" w:firstLine="0"/>
        <w:jc w:val="center"/>
      </w:pPr>
      <w:hyperlink r:id="rId298" w:history="1">
        <w:r>
          <w:rPr>
            <w:rFonts w:ascii="arial" w:eastAsia="arial" w:hAnsi="arial" w:cs="arial"/>
            <w:b/>
            <w:i/>
            <w:strike w:val="0"/>
            <w:color w:val="0077CC"/>
            <w:sz w:val="28"/>
            <w:u w:val="single"/>
            <w:vertAlign w:val="baseline"/>
          </w:rPr>
          <w:t>'Sneetches' is a punny parable for our era</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2017 Tuesday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Children's Theatre adaptation of Dr. Seuss' segregation-era tale offers some timely lessons.</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3" style="position:absolute;z-index:25174937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little child - plus a crotchety curmudgeon - shall lead them.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unlikely team of peacemakers brings a sharply divided society to a degree of harmony in "Dr. Seuss' The Sneetches," a pun-filled musical that had its world premiere Friday at Children's Theatre in Minneapolis.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Standlee (Natalie Tran) is a privileged kid who is having a hard time at school, where she's friendless and forced to wear a dunce cap. She reaches out to Diggitch (Reed Sigmund), a crabby old man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 of town. They forge a frowned-upon friendship that helps to heal a rift in their community.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Composer David Mallamud and playwright/lyricist Philip Dawkins have adapted Seuss' allegory about a beach society that's strictly divided between an in group who have stars on their bellies, and outcasts who don't. It's a measure of the timeliness of "Sneetches" that the creative team had to dial back references that seem nakedly political now but were seen as far-fetched three years ago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Dawkins delivered his first draft. (That version featured a politician campaigning to build a wall to separate the haves from have-nots, who would pay for the barrier.)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CTC premiere has a bold red line running down the middle of the beach and an attentive Beachwatcher (Dean Holt, squawking like a bird) who enforces the separation between the classes. Even with a flattened barrier, the story - written in 1953 as a parable for the segregation era - resonates clearly today.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Staged with energy by Peter Brosius, "Sneetches" stretches Seuss' brief narrative into two hours without seeming to add too much filler. The production takes Seussian style to another level, with a raked set by William Boles and blindingly bright yellow costumes by Alex Jaeger. The choreography by Michael Matthew Ferrell clearly distinguishes the star-bellied Sneetches, who move in a bowlegged, Chaplinesque manner with snoots held high, from the plain bellies, whose droopy gaits match their hangdog expressions.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a delightful patter song delivered breathlessly by Bradley Greenwald, whose gleefully preying businessman Sylvester McMonkey McBean is the show's most enchanting character, Mallamud's songs are neither terribly tuneful nor memorable. But in their moody agitation, they effectively convey the unease in the story.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is competent and crisp. Sigmund's Diggitch is empathetic. Tran is cute and affecting. Essence Stiggers contributes a stylish turn as Standlee's sister Mee Mee. And Kim Kivens, a frequent guest performer at CTC, stands out as their persnickety star-bellied mother, Mrs. Upplee.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noteworthy performers include LaMont Ridgell as graybeard Aristartle (did we mention that the show is punny?) and George Keller as glam grandmother Gramlee.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"Sneetches" makes many provocative points, as McBean stokes the divisions between the two groups, seeing a chance to profit from people's insecurities. How to overcome that mutual suspicion is a worthwhile lesson for theatergoers young and old to ponder.</w:t>
      </w:r>
    </w:p>
    <w:p>
      <w:pPr>
        <w:pStyle w:val="Normal38"/>
        <w:keepNext w:val="0"/>
        <w:spacing w:before="240" w:after="0" w:line="260" w:lineRule="atLeast"/>
        <w:ind w:left="0" w:right="0" w:firstLine="0"/>
        <w:jc w:val="both"/>
      </w:pPr>
      <w:hyperlink r:id="rId299" w:history="1">
        <w:r>
          <w:rPr>
            <w:rFonts w:ascii="arial" w:eastAsia="arial" w:hAnsi="arial" w:cs="arial"/>
            <w:b w:val="0"/>
            <w:i/>
            <w:strike w:val="0"/>
            <w:color w:val="0077CC"/>
            <w:sz w:val="20"/>
            <w:u w:val="single"/>
            <w:vertAlign w:val="baseline"/>
          </w:rPr>
          <w:t>rpreston@startribune.com</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612-673-4390 · Twitter: @rohanpreston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Seuss' The Sneetches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Adapted by Philip Dawkins, composed by David Mallamud, directed by Peter Brosius.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p.m. Wed.-Fri., 2 &amp; 5 p.m. Sat.-Sun. Ends March 26.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Children's Theatre, 2400 3rd Av. S., Mpls.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$15-$71. 612-874-0400, childrenstheatre.org.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38"/>
      </w:pPr>
    </w:p>
    <w:p>
      <w:pPr>
        <w:pStyle w:val="Normal38"/>
        <w:ind w:left="200"/>
        <w:sectPr>
          <w:type w:val="continuous"/>
          <w:pgMar w:top="840" w:right="1000" w:bottom="840" w:left="1000" w:header="400" w:footer="400"/>
          <w:pgNumType w:fmt="decimal"/>
          <w:cols w:space="720"/>
        </w:sectPr>
      </w:pPr>
      <w:r>
        <w:br/>
      </w:r>
      <w:r>
        <w:pict>
          <v:line id="_x0000_s1154"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39"/>
      </w:pPr>
    </w:p>
    <w:p>
      <w:pPr>
        <w:pStyle w:val="Normal39"/>
      </w:pPr>
      <w:r>
        <w:pict>
          <v:shape id="_x0000_i1155" type="#_x0000_t75" alt="LexisNexis®" style="width:147.75pt;height:30pt">
            <v:imagedata r:id="rId17" o:title=""/>
          </v:shape>
        </w:pict>
      </w:r>
      <w:r>
        <w:cr/>
      </w:r>
    </w:p>
    <w:p>
      <w:pPr>
        <w:pStyle w:val="Heading137"/>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8th District hopefuls debate minimum wage, help for working families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2016 Monday</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Eric Peterson , </w:t>
      </w:r>
      <w:hyperlink r:id="rId307" w:history="1">
        <w:r>
          <w:rPr>
            <w:rFonts w:ascii="arial" w:eastAsia="arial" w:hAnsi="arial" w:cs="arial"/>
            <w:b w:val="0"/>
            <w:i/>
            <w:strike w:val="0"/>
            <w:noProof w:val="0"/>
            <w:color w:val="0077CC"/>
            <w:position w:val="0"/>
            <w:sz w:val="20"/>
            <w:u w:val="single"/>
            <w:vertAlign w:val="baseline"/>
          </w:rPr>
          <w:t>epeterson@dailyherald.com</w:t>
        </w:r>
      </w:hyperlink>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6" style="position:absolute;z-index:25175142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8th District hopefuls debate minimum wage, help for working families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candidates for Illinois' 8th District congressional seat find some areas of agreement when it comes to helping working families, they differ on the role a minimum wage hike would play in giving those citizens a boost and disagree over whose background shows a better understanding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Pete DiCianni of Elmhurst and Democrat Raja Krishnamoorthi of Schaumburg are running for the U.S. House seat Rep. Tammy Duckworth of Hoffman Estates is vacating this year as part of her run for the U.S. Senate. The 8th District is roughly centered in Schaumburg and includes areas of northwest Cook, northeast DuPage and northeast Kane counties.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DiCianni, the former Elmhurst mayor and a current DuPage County Board member, says his experience as a small-business owner gives him an understanding of what it takes to help working families.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 was living the American dream when I built my printing business out of my parents' garage when I was 18 years old, so I could afford to go to a local community college and finish at a top business school like Elmhurst College," 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DiCianni said he's open to raising the federal minimum wage from $7.25 to $10 per hour, but believes greater help for working people can be provided by funding career and tech educational programs for high school students.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solve a lot of social problems," DiCianni said. "The fact is, not every kid is going to an Ivy League college."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he'd also push for tuition reimbursement for people who major, and then work for a certain number of years, in high-demand fields such as nursing and other types of health care.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Krishnamoorthi says he'd aggressively pursue raising the minimum wage to $10.10 or even higher in more expensive areas. He criticized DiCianni's stance of being "open" to a higher minimum wage as a dodge from taking a position, and claims that his Republican opponent's experience as a county board member and former mayor doesn't reflect support for working family issues.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read his lips, read his record," Krishnamoorthi said, adding that his background growing up in a working poor family gives him empathy and for the families in that position today.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share some similar positions on issues such as equal pay for equal work and community college tuition.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DiCianni said he would fight for equal pay, access to free or reduced public health and free community college with available child care for single mothers pursuing viable career paths.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Krishnamoorthi said he wants to help employers set up 401(k) retirement plans, backs legislation allowing the refinancing of private student loans and wants to see a national version of something similar to Harper College's Harper Promise program, which offers two years of free tuition to high achieving high school students.</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57" style="position:absolute;z-index:25175244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DiCianni, left, and Raja Krishnamoorthi. Pete DiCianni, left, and Raja Krishnamoorthi.</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2016</w:t>
      </w:r>
    </w:p>
    <w:p>
      <w:pPr>
        <w:pStyle w:val="Normal39"/>
      </w:pPr>
    </w:p>
    <w:p>
      <w:pPr>
        <w:pStyle w:val="Normal39"/>
        <w:ind w:left="200"/>
        <w:sectPr>
          <w:type w:val="continuous"/>
          <w:pgMar w:top="840" w:right="1000" w:bottom="840" w:left="1000" w:header="400" w:footer="400"/>
          <w:pgNumType w:fmt="decimal"/>
          <w:cols w:space="720"/>
        </w:sectPr>
      </w:pPr>
      <w:r>
        <w:br/>
      </w:r>
      <w:r>
        <w:pict>
          <v:line id="_x0000_s115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8"/>
          <w:headerReference w:type="default" r:id="rId309"/>
          <w:footerReference w:type="even" r:id="rId310"/>
          <w:footerReference w:type="default" r:id="rId311"/>
          <w:headerReference w:type="first" r:id="rId312"/>
          <w:footerReference w:type="first" r:id="rId313"/>
          <w:pgSz w:w="12240" w:h="15840"/>
          <w:pgMar w:top="840" w:right="1000" w:bottom="840" w:left="1000" w:header="400" w:footer="400"/>
          <w:pgNumType w:fmt="decimal"/>
          <w:cols w:space="720"/>
          <w:titlePg w:val="0"/>
        </w:sectPr>
      </w:pPr>
    </w:p>
    <w:p>
      <w:pPr>
        <w:pStyle w:val="Normal40"/>
      </w:pPr>
    </w:p>
    <w:p>
      <w:pPr>
        <w:pStyle w:val="Normal40"/>
      </w:pPr>
      <w:r>
        <w:pict>
          <v:shape id="_x0000_i1159" type="#_x0000_t75" alt="LexisNexis®" style="width:147.75pt;height:30pt">
            <v:imagedata r:id="rId17" o:title=""/>
          </v:shape>
        </w:pict>
      </w:r>
      <w:r>
        <w:cr/>
      </w:r>
    </w:p>
    <w:p>
      <w:pPr>
        <w:pStyle w:val="Heading138"/>
        <w:keepNext w:val="0"/>
        <w:spacing w:after="200" w:line="340" w:lineRule="atLeast"/>
        <w:ind w:left="0" w:right="0" w:firstLine="0"/>
        <w:jc w:val="center"/>
      </w:pPr>
      <w:hyperlink r:id="rId314" w:history="1">
        <w:r>
          <w:rPr>
            <w:rFonts w:ascii="arial" w:eastAsia="arial" w:hAnsi="arial" w:cs="arial"/>
            <w:b/>
            <w:i/>
            <w:strike w:val="0"/>
            <w:color w:val="0077CC"/>
            <w:sz w:val="28"/>
            <w:u w:val="single"/>
            <w:vertAlign w:val="baseline"/>
          </w:rPr>
          <w:t>House Democrats ready to fight Trump; Earlier pledge to look for common ground reversed.; COVERING BOTH SIDES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2017 Thursday</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A14</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ClaireJalonick</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0" style="position:absolute;z-index:25175449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Nancy Pelosi, D-Calif., says "as long as the president continues down this path, there is nothing Democrats can work with him on." During a conference this week, House Democrats are expected to discuss party strategy for opposing issues.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 House Democratic leaders on Wednesday abandoned earlier assertions that they would look for some areas of compromise with President Donald Trump and insisted they will fight him at every turn.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 president continues down this path, there is nothing Democrats can work with him on," House Minority Leader Nancy Pelosi said at a news conference, a reversal from the initial days of Trump's administration, when she repeatedly said they would look for common ground where they could find 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love that word," she said at the opening of the Democrats' annual retreat here.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have appeared split in recent weeks about whether they should fight Trump on everything - as did Republican Majority Leader Mitch McConnell in the Senate on former President Barack Obama's agenda - or try to work with Trump on some issues in an attempt to win back more conservative Democratic voters who had abandoned the party and voted Republican in the presidential election.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three weeks into Trump's presidency, New York Rep. Joe Crowley, the chairman of the Democratic conference, said he has never seen his party so unified in a single goal: to fight Trump and congressional Republicans.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before us, though, is a difficult one, the list is long," Crowley said. "These are the fights that will define generations to come and quite frankly determine the fate of our country."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Rep. Steny Hoyer, the No. 2 Democrat in the House, piled 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America ought to think that this party is in retreat," Hoyer said, noting that Democratic presidential candidate Hillary Clinton won nearly 2.9 million more votes than Trump.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Democrats have little leverage to assert their will in a House, where the majority Republicans have all the power. That's unlike the Senate, where minority Democrats can slow nominees and block legislation.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said they will continue to get the message out to voters about what they feel Trump is doing wrong, including his executive order temporarily banning refugees and entry to the U.S. from seven majority-Muslim countries and Republican efforts to repeal and replace Obama's health care law. Pelosi noted large protests around the country and in airports after the ban was imposed.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are getting the message. We have to make sure they know on a day-to-day basis how this affects their daily lives," she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three-day retreat, Democrats will attend sessions titled "Listen, Talk and Tweet to Seniors," "A 2016 Review: What Role Did Guns Play?" and "Rumors, Truth and Reality: Political Misinformation in the Modern 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members had the option of sitting in on one of several sessions aimed at winning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voters, many of whom supported Trump in the election. Leaders have repeatedly emphasized that focus going forward.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2017</w:t>
      </w:r>
    </w:p>
    <w:p>
      <w:pPr>
        <w:pStyle w:val="Normal40"/>
      </w:pPr>
    </w:p>
    <w:p>
      <w:pPr>
        <w:pStyle w:val="Normal40"/>
        <w:ind w:left="200"/>
        <w:sectPr>
          <w:type w:val="continuous"/>
          <w:pgMar w:top="840" w:right="1000" w:bottom="840" w:left="1000" w:header="400" w:footer="400"/>
          <w:pgNumType w:fmt="decimal"/>
          <w:cols w:space="720"/>
        </w:sectPr>
      </w:pPr>
      <w:r>
        <w:br/>
      </w:r>
      <w:r>
        <w:pict>
          <v:line id="_x0000_s1161"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41"/>
      </w:pPr>
    </w:p>
    <w:p>
      <w:pPr>
        <w:pStyle w:val="Normal41"/>
      </w:pPr>
      <w:r>
        <w:pict>
          <v:shape id="_x0000_i1162" type="#_x0000_t75" alt="LexisNexis®" style="width:147.75pt;height:30pt">
            <v:imagedata r:id="rId17" o:title=""/>
          </v:shape>
        </w:pict>
      </w:r>
      <w:r>
        <w:cr/>
      </w:r>
    </w:p>
    <w:p>
      <w:pPr>
        <w:pStyle w:val="Heading139"/>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Small business drive aims to support workers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2011 Sunday</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Paxson Staff Writer</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3" style="position:absolute;z-index:25175654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Small businesses in the Dayton area and throughout Ohio are banding together to support for working Ohioans and to attract more customers.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Forty-five merchants in Montgomery County have joined the Proud Ohio Workers program, which aims to encourage residents to shop and eat at locally owned businesses that show their support for public and private employees, said coordinator Stacey Benson.</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Businesses that join the Proud Ohio Workers organization display a sticker with the program logo and are added to the organization's website at </w:t>
      </w:r>
      <w:hyperlink r:id="rId322" w:history="1">
        <w:r>
          <w:rPr>
            <w:rFonts w:ascii="arial" w:eastAsia="arial" w:hAnsi="arial" w:cs="arial"/>
            <w:b w:val="0"/>
            <w:i/>
            <w:strike w:val="0"/>
            <w:noProof w:val="0"/>
            <w:color w:val="0077CC"/>
            <w:position w:val="0"/>
            <w:sz w:val="20"/>
            <w:u w:val="single"/>
            <w:vertAlign w:val="baseline"/>
          </w:rPr>
          <w:t>www.proudohiow</w:t>
        </w:r>
      </w:hyperlink>
      <w:r>
        <w:rPr>
          <w:rFonts w:ascii="arial" w:eastAsia="arial" w:hAnsi="arial" w:cs="arial"/>
          <w:b w:val="0"/>
          <w:i w:val="0"/>
          <w:strike w:val="0"/>
          <w:noProof w:val="0"/>
          <w:color w:val="000000"/>
          <w:position w:val="0"/>
          <w:sz w:val="20"/>
          <w:u w:val="none"/>
          <w:vertAlign w:val="baseline"/>
        </w:rPr>
        <w:t xml:space="preserve"> orkers.com.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ensure that all small shops local biz merchants remain open," Benson said Monday during a press conference at the Ohio Coffee Co., 46 W. 5th St., in Dayton. "We're about supporting and creating good jobs in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think this program does this."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has been up and running for about four weeks, Benson said. Most of the local businesses that have signed up are in Dayton, Kettering and Huber Heights.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money local is the first step in turning around the area's economy, said Rebecca Ledingham, who co-owns the Ohio Coffee Co. with her fiance, Rob Gray.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support local restaurants and local businesses and keep the money local and in our community," she said. "We support the program because we believe in Ohio and we want our economy to get better."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2011</w:t>
      </w:r>
    </w:p>
    <w:p>
      <w:pPr>
        <w:pStyle w:val="Normal41"/>
      </w:pPr>
    </w:p>
    <w:p>
      <w:pPr>
        <w:pStyle w:val="Normal41"/>
        <w:ind w:left="200"/>
        <w:sectPr>
          <w:type w:val="continuous"/>
          <w:pgMar w:top="840" w:right="1000" w:bottom="840" w:left="1000" w:header="400" w:footer="400"/>
          <w:pgNumType w:fmt="decimal"/>
          <w:cols w:space="720"/>
        </w:sectPr>
      </w:pPr>
      <w:r>
        <w:br/>
      </w:r>
      <w:r>
        <w:pict>
          <v:line id="_x0000_s116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42"/>
      </w:pPr>
    </w:p>
    <w:p>
      <w:pPr>
        <w:pStyle w:val="Normal42"/>
      </w:pPr>
      <w:r>
        <w:pict>
          <v:shape id="_x0000_i1165" type="#_x0000_t75" alt="LexisNexis®" style="width:147.75pt;height:30pt">
            <v:imagedata r:id="rId17" o:title=""/>
          </v:shape>
        </w:pict>
      </w:r>
      <w:r>
        <w:cr/>
      </w:r>
    </w:p>
    <w:p>
      <w:pPr>
        <w:pStyle w:val="Heading140"/>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Remembering a true, great public servant; FOCUS ON OHIO POLITICS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A21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Suddes My Opinion</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6" style="position:absolute;z-index:25175859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Youngstown’s Harry Meshel was a “Greatest Generation” American, a New Deal Democrat, and a state legislator who never, ever, forgot the people back home.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Meshel, age 93, died on Labor Day. That seemed symbolic: Throughout his public life, Meshel sided with Ohioans who punched clocks, worked shifts, and deserved an even break.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sent Meshel to Ohio’s Senate in 1970. He was Senate president in 1983 and 1984. He left the Senate in 1993 to become Ohio Democrats’ state chair.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proud of his Greek-American heritage and Youngstown upbringing. The Depression squeezed Meshel and his family, like countless other Ohioans. But thanks to Meshel’s intellect and determination, he graduated from Youngstown College (now Youngstown State University) when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could even think about going to college. One thing for sure: Youngstown State had no better friend than Harry Meshel.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World War II, Meshel served in the Navy’s Seabees (construction battalions), whose motto sums up their mission: “We build, we fight.” He was awarded two Bronze Battle Stars for his service in 1944’s Battle of Leyte Gulf. After the war, Meshel earned a master’s degree at Columbia. Maybe his time in New York sparked or stoked his love of jazz.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Democrats won the state Senate in 1975, Meshel came into his own. He mastered Ohio’s budget. And he had a gift for persuasive speaking. But Meshel wasn’t shy. He gave as he good as he got when partisan foes took shots at him or fellow Democrats. And, depending on the occasion and venue, Meshel’s vocabulary and range of facial expressions could convulse an audience with laughter.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1980 Meshel ran for Congress, challenging one-term Lordstown Republican Lyle Williams. Meshel lost, maybe because clueless Jimmy Carter, at the top of Democrats’ ticket, had pulled the rug out from under Youngstown’s steelworkers. Meshel would have been a far stronger advocate in Washington for the Mahoning Valley than Williams, Williams’ predecessor (Democrat Charles J. Carney) or Williams’ successor (Democrat James A. Traficant, who ended up in federal prison). Instead, Meshel continued to be what he’d long been: The Mahoning Valley’s strongest Statehouse advocate.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1982, Democrats regained control of Ohio’s Senate – barely. In the 1983-84 session, 17 Democrats faced 16 Republicans. Passing a bill requires 17 Senate votes. Meshel couldn’t afford to lose any Democrats on key roll-calls. It appears he didn’t. Public employees, especially, should be grateful. Ohio’s 1983 public employee collective bargaining law originated in Meshel’s Senate, which passed it 17-16. Otherwise, the bill would have died.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Meshel was never dull. And anyone who underestimated his determination was making a mistake. Consider Ohio’s Senate Building, formerly known as the Statehouse Annex. Completed in 1901, it had become derelict by the 1980s. Meshel was intent on saving the Annex, though at the time The Columbus Dispatch, then across the street, adamantly opposed that.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1984 editorial (“Meshel folly: the Annex”) said there was “one thing to do about (the Annex): Tear it down...” Meshel decided otherwise. His small-scale restoration led to full renovation in the 1990s that made the Annex and Statehouse Ohio showplaces. Bystanders sometimes muse whether the state should name the Senate Building for someone. The intellectually honest choice would be to name it for Harry Meshel.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Meshel had his political ups and downs. But as a legislator, he was one of the best: Smart, focused, effective. He knew compromise helps make government work for the governed, something public servants should strive for. And Harry Meshel truly was a public servant.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Suddes is an adjunct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professor at Ohio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Send email to </w:t>
      </w:r>
    </w:p>
    <w:p>
      <w:pPr>
        <w:pStyle w:val="Normal42"/>
        <w:keepNext w:val="0"/>
        <w:spacing w:before="240" w:after="0" w:line="260" w:lineRule="atLeast"/>
        <w:ind w:left="0" w:right="0" w:firstLine="0"/>
        <w:jc w:val="both"/>
      </w:pPr>
      <w:hyperlink r:id="rId330" w:history="1">
        <w:r>
          <w:rPr>
            <w:rFonts w:ascii="arial" w:eastAsia="arial" w:hAnsi="arial" w:cs="arial"/>
            <w:b w:val="0"/>
            <w:i/>
            <w:strike w:val="0"/>
            <w:color w:val="0077CC"/>
            <w:sz w:val="20"/>
            <w:u w:val="single"/>
            <w:vertAlign w:val="baseline"/>
          </w:rPr>
          <w:t>tsuddes@gmail.com</w:t>
        </w:r>
      </w:hyperlink>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67"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3"/>
      </w:pPr>
    </w:p>
    <w:p>
      <w:pPr>
        <w:pStyle w:val="Normal43"/>
      </w:pPr>
      <w:r>
        <w:pict>
          <v:shape id="_x0000_i1168" type="#_x0000_t75" alt="LexisNexis®" style="width:147.75pt;height:30pt">
            <v:imagedata r:id="rId17" o:title=""/>
          </v:shape>
        </w:pict>
      </w:r>
      <w:r>
        <w:cr/>
      </w:r>
    </w:p>
    <w:p>
      <w:pPr>
        <w:pStyle w:val="Heading141"/>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It's thinly disguised war for the ‘Mascots' multitude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2016 Tuesday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69" style="position:absolute;z-index:25176064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Dog-show nuts, folk musicians and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small-town thespians have been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revealed in all their absurdist glory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director Christopher Guest's film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lens. Now here come the people in big animal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 Netflix's Mascots (streaming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focuses on the wacky competitors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ready for the World Mascot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championships. Up for grabs: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prestigious Gold Fluffy trophy. With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signature improvised comedies such as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in Show and Waiting for Guffman,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 is "a master at finding subcultures,"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Jane Lynch, a Guest regular who stars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celebrity judge Gabby Monkhouse.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speak to the same thing, which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group of people singlemindedly doing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and having great desire to be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winner. Deep down, that's us, too: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to be ordinary." Lynch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another Guest favorite, Fred Willard,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 down the challengers.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OLLIE THE OCTOPUS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TAMMY THE TURTLE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(Zach Woods) and Mindy Murray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Baker) might have a shot 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if they could stop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bickering: The large smiling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 they wear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 the fact that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often angry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each other, usually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Mike's wandering eye.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great," Lynch says of the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bat-carrying duo for a minor league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team, whose owner (Bob</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Balaban) would rather his mascots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along.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 THE HEDGEHOG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import Owen Golly Jr. (Tom Bennett)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third generation in his family to wear the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 costume but wants to take some risks,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a stunt involving serious height.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like a circus act," Willard says. "I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nervous just watching him." It made for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"delightful" scene, Lynch adds: "It took a lot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courage to break his family tradition.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really sweet moment."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ALVIN THE ARMADILLO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Southerner Cindi Babineaux</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Posey) is famous for her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modern-dance movements when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cheering on the Amelia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Earhart College for Women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basketball team. Alvin's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routine " was very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artistic and out there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abstract," Lynch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"She had a narrative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made no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sense, went 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 too long,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painful and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got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the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 digging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within her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to create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THE PLUMBER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eager, earnest Phil Mayhew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Moynihan) isn't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connect with attractive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classmates from high school, he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dons Jack's large head and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togs. "That was my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says Willard, who plays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Phil's mascot coach Greg Gammons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Jr. Jack's routine involves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plumber "removing" a little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in a No. 2 costume from 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giant toilet, and Gabby is not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amused. "I love a good poo joke,"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Lynch, but Gabby "thinks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mascotting is a very refined and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classy endeavor, and they put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in the toilet, if you will."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hockey mascot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"Zook" Zucarello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O'Dowd) is the competition's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boy, and his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attitude is readily apparent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costume: a gigantic</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closed fist. "I loved the Fist,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Gabby found it violent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assaultive and like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a horror movie,"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Lynch says.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7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44"/>
      </w:pPr>
    </w:p>
    <w:p>
      <w:pPr>
        <w:pStyle w:val="Normal44"/>
      </w:pPr>
      <w:r>
        <w:pict>
          <v:shape id="_x0000_i1171" type="#_x0000_t75" alt="LexisNexis®" style="width:147.75pt;height:30pt">
            <v:imagedata r:id="rId17" o:title=""/>
          </v:shape>
        </w:pict>
      </w:r>
      <w:r>
        <w:cr/>
      </w:r>
    </w:p>
    <w:p>
      <w:pPr>
        <w:pStyle w:val="Heading142"/>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Rick Santorum; REPUBLICAN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SF17</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2" style="position:absolute;z-index:25176268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was born May 10, 1958, in Winchester, Va.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his undergraduate degree from Pennsylvania State University, master’s degree from University of Pittsburgh, law degree from Dickinson School of Law, now part of Penn State.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and focus on social issues  in a changing Republican Party.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race, we changed the debate. This race, with your help and God’s grace, we can change this nation.”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among the nation’s most prominent social conservatives, having dedicated much of his political career to opposing same-sex marriage and abortion rights, while advocating for conservative Christian family values.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the poor, the disabled and the unborn,” said Santorum, a Catholic.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presidential race, which kicks in high gear with the first caucuses on Feb. 1 in Iowa, Santorum is the first candidate to have visited all 99 counties in that state. He was also notably the first to accomplish the “99 counties” feat in the 2012 race.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favorite among conservatives, the U.S. senator from rural western Pennsylvania won presidential nominating contests in 11 states in the 2012 campaign.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vowed to restore a middle class “hollowed out” by government policies.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appealed primarily to social conservatives in 2012. But he is donning a new mantle of economic populism, that he’s labeled “blue-collar conservatism.”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families don’t need another president tied to big government or big money,” he has said.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immigration ties into his populist message, with his calling to curtail legal immigration as well illegal immigration.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says the vast majority of immigrants coming into the U.S.  legally and illegally  are driving down wages for American-born workers.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Iowa evangelical voters back in July that “we need to hold the line and stop illegal immigration” while reducing legal immigration of unskilled workers by 25 percent. He said that will help bring up wages in the U.S.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backing from evangelical Christian voters, Santorum won the Iowa caucuses in 2012. He went onto victory in primaries in 10 other states, dragging out Mitt Romney’s quest for the GOP nomination.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watched Santorum’s announcement in May at Penn United Technologies, an employee-owned manufacturing company based in the western Pennsylvania county where Santorum grew up.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Cypher, 54, who lives a half mile away, said he’s backing Santorum because he wants a true conservative to win the GOP presidential nomination.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he’d be a whole lot better than what we’ve got in there right now,” Cypher said.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trouble getting traction as he makes his second consecutive bid for president.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the grandson of a coal miner from western Pennsylvania, seems to come by his populism honestly, which also includes opposition to immigration policies encouraging competition for low-wage jobs. But there is little evidence that his economic message is winning him supporters.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acknowledged his challenges in 2016 bid, but says his experience could pay dividends the second time around. Most of the GOP’s recent presidential nominees, Romney and President Ronald Reagan among them, needed more than one campaign to win the nomination.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73" style="position:absolute;z-index:251763712"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MAGANA / ASSOCIATED PRESS"&gt;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174"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5"/>
      </w:pPr>
    </w:p>
    <w:p>
      <w:pPr>
        <w:pStyle w:val="Normal45"/>
      </w:pPr>
      <w:r>
        <w:pict>
          <v:shape id="_x0000_i1175" type="#_x0000_t75" alt="LexisNexis®" style="width:147.75pt;height:30pt">
            <v:imagedata r:id="rId17" o:title=""/>
          </v:shape>
        </w:pict>
      </w:r>
      <w:r>
        <w:cr/>
      </w:r>
    </w:p>
    <w:p>
      <w:pPr>
        <w:pStyle w:val="Heading143"/>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Why the midterms were both good and bad for Trump</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2018 Tuesday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 CHASE EDITION</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Groppe, USA TODAY</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6" style="position:absolute;z-index:25176576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midterm elections gave both Democrats and Republicans reasons to hope they have momentum going after the big prize: the 2020 presidential contest.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point to their energized base - especially among female voters - who helped them recapture the House.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still hear the cheers of the thousands of voters who turned out for the rallies President Donald Trump held in states where Democratic senators were defeated.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Trump declared victory Wednesday, "this is one that probably cuts in either direction," said Ari Fleischer, former spokesman for President George W. Bush.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kept their midterm losses below those of the past two Democratic presidents in their first midterms, he said, but Trump still has a low approval rating despite the good economy.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are three reasons why the midterm election results were good for Trump's re-election bid and three reasons why they weren't.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base remains strong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showed Trump has the loyalty of Republicans, Rothenberg said. "He knows how to get them excited, interested and turn them out," he said. Trump's final campaign blitz of large rallies, primarily in states with close Senate races, helped fell at least three Democratic senators.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National Committee spokeswoman Cassie Smedile said that not only does the midterm prove voters' support for Trump wasn't a fluke in 2016, but the party has integrated many supporters into its donor and volunteer base - and they're ready to work on 2020. "They're a fully ingrained part of our team and infrastructure," Smedile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and (maybe) Florida will help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Democrats recaptured multiple gubernatorial seats Tuesday, they lost in Ohio, and their candidate initially conceded in a Florida contest that will be decided after a recount. That matters for 2020 because of the outsized role those large - and swing - states play in a presidential contest.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can't win without winning Florida and Ohio, period," said Allan Lichtman, a political historian who has correctly predicted the outcomes of all presidential elections since 1984.</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 governor in the state be from the same party is a "really, really big help" for a presidential candidate, because governors have powerful statewide organizations, said Elaine Kamarck, a senior fellow at the Brookings Institution.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Dems not united by a candidate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Dynamic Democrats such as Senate candidate Beto O'Rourke in Texas and gubernatorial candidate Stacey Abrams in Georgia energized and helped grow the Democratic base.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is back," Democratic National Committee chair Tom Perez said at a breakfast roundtable Wednesday sponsored by The Christian Science Monitor. "Our goal was to compete everywhere. Our goal was to reshape the electorate, and that's exactly what we have done."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those candidates lost - although Democrats hope for a runoff in Georgia - the party will continue to debate what type of candidate can win nationally and whether to nominate a moderate or liberal.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have to have someone who can keep the Democratic coalition together, who can excite suburban white women and rural African-Americans at the same time," Rothenberg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lost the House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that Lichtman, the political historian, developed to predict the outcome of presidential elections relies on 13 factors, one of which is whether the incumbent party controls more seats in the House than it did after the previous midterm. Republicans' loss of the House not only gives Trump a zero in that category but also could lead to losing another key: being untainted by scandal. Democrats' new power to investigate Trump and his administration through the House committees they will control means "it's much more likely that scandals are going to appear" that could resonate with voters in a way that past controversies haven't, Lichtman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 of the blue wall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got over the top in 2016 with narrow wins in Wisconsin, Michigan and Pennsylvania, states that were supposed to be Hillary Clinton's "blue wall." Tuesday, Democrats won the Senate and gubernatorial contests in all three states.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miracle states nobody thought he could win are looking Democratic again," said Mike Murphy, a GOP consultant and Trump critic.</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Demographics are destiny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win in the Nevada Senate race and an increasingly likely victory in the undecided Senate contest in Arizona show the West is turning purple, Lichtman said. The Georgia governor's race and Texas Senate contest indicate those states could become competitive sooner than expected, though maybe not in 2020. The immediate demographic warning sign for Trump is what happened with white Republicans, said William Frey, a demographer at the Brookings Institution.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Republican support is markedly reduced in this election," Frey said. It's not just that support for Democrats from white women with college degrees substantially increased, but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didn't deliver the "over-the-top" support for Republicans that carried Trump to victory in the Midwest in 2016.</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 Frey said, "that was the big headline."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2018</w:t>
      </w:r>
    </w:p>
    <w:p>
      <w:pPr>
        <w:pStyle w:val="Normal45"/>
      </w:pPr>
    </w:p>
    <w:p>
      <w:pPr>
        <w:pStyle w:val="Normal45"/>
        <w:ind w:left="200"/>
        <w:sectPr>
          <w:type w:val="continuous"/>
          <w:pgMar w:top="840" w:right="1000" w:bottom="840" w:left="1000" w:header="400" w:footer="400"/>
          <w:pgNumType w:fmt="decimal"/>
          <w:cols w:space="720"/>
        </w:sectPr>
      </w:pPr>
      <w:r>
        <w:br/>
      </w:r>
      <w:r>
        <w:pict>
          <v:line id="_x0000_s117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6"/>
      </w:pPr>
    </w:p>
    <w:p>
      <w:pPr>
        <w:pStyle w:val="Normal46"/>
      </w:pPr>
      <w:r>
        <w:pict>
          <v:shape id="_x0000_i1178" type="#_x0000_t75" alt="LexisNexis®" style="width:147.75pt;height:30pt">
            <v:imagedata r:id="rId17" o:title=""/>
          </v:shape>
        </w:pict>
      </w:r>
      <w:r>
        <w:cr/>
      </w:r>
    </w:p>
    <w:p>
      <w:pPr>
        <w:pStyle w:val="Heading144"/>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Early line on presidential bid in Pa.</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2019 Monday</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BAER</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79" style="position:absolute;z-index:25176780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fairly broad consensus among political types that, if he's in, Joe Biden is favored to win Pennsylvania's 2020 Democratic primary and, if nominated, carry the state in the general election.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unanimous. But fairly broad.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Biden feels like a fit. Born in Scranton, lived there as a child. Well-known. Not a socialist. Older guy (he'll be 77) running in one of the oldest states in terms of folks over 65.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nationally, in a large (and largely unknown) field, Real Clear Politics' average of polling has Biden up 10.7 points.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sampling of state pols, pollsters, consultants, academics, party leaders and others also reflects lots of "hey, who knows?"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early. Polls change. Many Democratic leaders are coy.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state party chief Nancy Patton Mills: "Too early to have this discussion. I will stay neutral and listen to voices."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But people are talking. The state can be crucial. So, let's talk. What's Pennsylvania want? Someone familiar? Someone new? Progressive? Moderate?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let me note, as a lesson of 2016, and knowing how Democrats can eat their young, I don't dismiss President Trump's chances of winning the state again.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talking about here are Democrats most likely to do well in Pennsylvania, and why. Here goes.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Dwight Evans, a Philly Democratic, studies state politics, has for decades: "This state tends to be more center-right than center-left, or maybe even middle-of-the-road."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 congressional delegation. One senator from each party. Divided government in Harrisburg.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says Evans, favors Biden. Or moderates such as Minnesota Sen. Amy Klobuchar or Ohio Sen. Sherrod Brown.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poli-sci prof Robin Kolodny also sees Biden, and doubts that California Sen. Kama-la Harris or New Jersey Sen. Cory Booker would prevail in a multi-candidate primary. Kolodny's guessing, "Bernie [Sanders], if he lasts, cuts into support for Harris and Booker, in particular."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Executive Rich Fitzgerald likes the Western Pa. model of Democratic U.S. Rep. Conor Lamb, who won a special election last year in a district south of Pittsburgh easily carried by Trump in 2016: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but not too far left, talking pocketbook issues, education, infrastructure, somebody who can appeal to urban areas and especially western rural counties like Greene, Westmoreland, Butler, that went heavily for Trump."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Fitzgerald suggests Biden, Brown, Klobuchar, possibly Booker or Harris. Maybe even former Texas U.S. Rep. Beto O'Rourke.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squares with Franklin and Marshall College poll methodologist Berwood Yost.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Yost says Trump won with appealing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concerns about "immigration, race and being 'American,' which motivated their turnout. ... Someone who can reduce the importance of 'race' and elevate the importance of 'economics' will have more success."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Yost says, Sanders, Brown or Biden "could sell the economic message ... but I think the most energy in the party comes from women voters."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Isenhour is a Democratic strategist, veteran of several presidential campaigns, former top aide to Gov. Tom Wolf, and now a consultant with the Harrisburg-based firm Rooney Novak Isenhour Group.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leans Biden "if he gets in," but calls Klobuchar "interesting," and says Harris has "great appeal to younger voters."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younger voters? Seem more engaged. Turnout was up in 2018.</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Rudman, a Montgomery County election-law lawyer, is president of Pennsylvania Young Democrats. Anybody under 40 is eligible. He says of four-million-plus registered Dems in the state, 1.4 million are under 40.</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me South Bend, Ind., Mayor Pete Buttigieg is "definitely somebody young Democrats are looking at nationally."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Buttigieg (</w:t>
      </w:r>
      <w:r>
        <w:rPr>
          <w:rFonts w:ascii="arial" w:eastAsia="arial" w:hAnsi="arial" w:cs="arial"/>
          <w:b w:val="0"/>
          <w:i/>
          <w:strike w:val="0"/>
          <w:noProof w:val="0"/>
          <w:color w:val="000000"/>
          <w:position w:val="0"/>
          <w:sz w:val="20"/>
          <w:u w:val="none"/>
          <w:vertAlign w:val="baseline"/>
        </w:rPr>
        <w:t>Boot-edge-edge</w:t>
      </w:r>
      <w:r>
        <w:rPr>
          <w:rFonts w:ascii="arial" w:eastAsia="arial" w:hAnsi="arial" w:cs="arial"/>
          <w:b w:val="0"/>
          <w:i w:val="0"/>
          <w:strike w:val="0"/>
          <w:noProof w:val="0"/>
          <w:color w:val="000000"/>
          <w:position w:val="0"/>
          <w:sz w:val="20"/>
          <w:u w:val="none"/>
          <w:vertAlign w:val="baseline"/>
        </w:rPr>
        <w:t>) is 37, a Harvard Phi Beta Kappa member, Rhodes Scholar, Afghan War vet, openly gay Democrat from a red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1968, Indiana voted Democratic for president once, Barack Obama, 2008.)</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Rudman says this year's national convention of Young Democrats of America is in Indianapolis (in July) largely because of Buttigieg. He also says young Dems like Harris, Brown and Massachusetts Sen. Elizabeth Warren.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check the "gut" of St. Joseph's University poli-sci adjunct prof Joe Powers, a Pennsylvania native who worked decades in state government and politics.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gut tells me none of the older candidates. Not Biden, Warren, Sanders. Of the five non-incumbent Democrats elected president over the last century (FDR, Kennedy, Carter, Clinton, Obama), all were 52 or younger," he notes. "I see something like that happening again because I see a change election."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54; Klobuchar, 58; New York Sen. Kirsten Gilli-brand, 52. (Biden, Brown, Sanders, and Warren are all older.) Booker is 49, O'Rourke, 46; former San Antonio, Texas, Mayor (and former HUD secretary under Obama) Julian Castro, 44, and there's Buttigieg.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and likely will be, others. Who knows who emerges?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there are 22 Democratic caucuses or primaries before our April 28 primary, akey for Pennsylvania is who's left when the race gets here.</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be inconsequential. Or decisive. And, especially if there's no Biden, we could be very interesting. </w:t>
      </w:r>
      <w:hyperlink r:id="rId359" w:history="1">
        <w:r>
          <w:rPr>
            <w:rFonts w:ascii="arial" w:eastAsia="arial" w:hAnsi="arial" w:cs="arial"/>
            <w:b w:val="0"/>
            <w:i/>
            <w:strike w:val="0"/>
            <w:noProof w:val="0"/>
            <w:color w:val="0077CC"/>
            <w:position w:val="0"/>
            <w:sz w:val="20"/>
            <w:u w:val="single"/>
            <w:vertAlign w:val="baseline"/>
          </w:rPr>
          <w:t>baerj@phillynews.com</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717-783-9666 jbaernews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2019</w:t>
      </w:r>
    </w:p>
    <w:p>
      <w:pPr>
        <w:pStyle w:val="Normal46"/>
      </w:pPr>
    </w:p>
    <w:p>
      <w:pPr>
        <w:pStyle w:val="Normal46"/>
        <w:ind w:left="200"/>
        <w:sectPr>
          <w:type w:val="continuous"/>
          <w:pgMar w:top="840" w:right="1000" w:bottom="840" w:left="1000" w:header="400" w:footer="400"/>
          <w:pgNumType w:fmt="decimal"/>
          <w:cols w:space="720"/>
        </w:sectPr>
      </w:pPr>
      <w:r>
        <w:br/>
      </w:r>
      <w:r>
        <w:pict>
          <v:line id="_x0000_s1180"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47"/>
      </w:pPr>
    </w:p>
    <w:p>
      <w:pPr>
        <w:pStyle w:val="Normal47"/>
      </w:pPr>
      <w:r>
        <w:pict>
          <v:shape id="_x0000_i1181" type="#_x0000_t75" alt="LexisNexis®" style="width:147.75pt;height:30pt">
            <v:imagedata r:id="rId17" o:title=""/>
          </v:shape>
        </w:pict>
      </w:r>
      <w:r>
        <w:cr/>
      </w:r>
    </w:p>
    <w:p>
      <w:pPr>
        <w:pStyle w:val="Heading145"/>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Mortensen could be on the road to an Oscar</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2018 Thursday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Mandell USA TODAY</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2" style="position:absolute;z-index:25176985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 It was the third course, really, that did him in. Viggo Mortensen was prepping for "Green Book" (in major markets Friday), in which he packs on the pounds to play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Italian-American, Tony Lip (real name: Frank Anthony Vallelonga). In the film, Lip checks his racism in 1962 New York to earn an income chauffeuring a world-class black pianist, Don Shirley (Mahershala Ali), in the Deep South.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Mortensen, 60, who is Dutch-American, recalls flying in from his home in Spain to meet Tony's descendants at a New Jersey red-sauce joint still owned by the family.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Italian food just kept coming. "Oh my God," he says. "The first thing was, 'Let's go to the kitchen and have (Tony's wife) Dolores' meatballs.' But I was already full. I hadn't gained all that weight or expanded my stomach (yet)." Then came the antipasti, and a second course, and a third. Mortensen struggled to finish his plate. "And then they're looking at me like, 'He doesn't like it.' ... 'No, no! It's great!'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"I made a good show of going out to my rental car and getting in it, and I just drove around the corner and parked, cranked the seat back, undid my belt and laid there for an hour," he says with a grin.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Book," a flip on "Driving Miss Daisy," is based on a true story and doesn't cut corners: The film shows the blue-collar Tony hurling epithets common to the period - a contrast to the reserved, regal pianist he drives - and touches on police brutality. (While discussing the era at a recent Q&amp;A for the film,  Mortensen invoked a racial slur  in describing what's no longer permissible, for which he has since apologized.)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movie, which is largely a road comedy, also is based on a real travel guide. The Green Book, which began publication in the 1930s, was a pamphlet that mapped where African-Americans could find safe lodging across the country.  Before filming, the cast thumbed through old copies.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pretty straightforward," Mortensen says. "And they're not that thick, because obviously the farther South you get, there's not that many places they could stay."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compares a  1960s-era AAA travel guide to a Green Book: "One is saying, 'Explore America! This is how you come see Niagara Falls or the Grand Canyon or the Alamo!' ...  The other one is telling you, as a black person, 'This is how you survive when you get there and not die.'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year can you point to and say that's when the mentality changed? That this was all open to all of us?" asks Ali, who signed on to "Green Book" shortly after winning his first Oscar for "Moonlight" in 2017.</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Tony and Doc Shirley drive farther South, where the classically trained musician's wealthy, white audience throws open their salon doors but won't let him use their bathrooms, a deeper appreciation of each other grows. "For me, it's a movie about the limitations of first impressions," Mortensen says.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Prognosticators are paving a road to Oscar for "Green Book," which boasts a 92% "fresh" rating on Rotten Tomatoes.  The film quietly entered the Toronto International Film Festival in September, emerging with the festival's top prize. Now the film is predicted  to be a top contender for the best-picture Oscar.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reaction at that first screening shocked even those who made "Green Book." "We all started crying, because we had never played it before for a big crowd," says director Peter Farrelly.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Hollywood insiders also believe it's Mortensen's turn to win a gold statue, after two  best-actor nods for "Captain Fantastic" and "Eastern Promises." On the awards prediction  site GoldDerby.com, he  has 4-to-1 odds of edging out Bradley Cooper ("A Star is Born") and Christian Bale ("Vice").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GoldDerby founder Tom O'Neil calls "Green Book" a "sleeping giant" at the Oscars this year that could trigger "lots of upsets." And despite a tight race for best actor, "Viggo has some strong pluses," he says, citing the actor's radical physical transformation and the respect he holds inside Hollywood. "Voters love to catch up with beloved industry veterans who are ridiculously overdue to win."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red carpet, Mortensen lives by his own rules. He's still the proud owner of a flip phone, his one Luddite pleasure (well, aside from sending postcards to friends), and is in the midst of a self-made avalanche of responsibilities: an upcoming film he's directing, a publishing house he runs, a new book of Spanish poetry he's releasing.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knows himself: "If I added social media and Instagram and Twitter, I'd never get anything done."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2018</w:t>
      </w:r>
    </w:p>
    <w:p>
      <w:pPr>
        <w:pStyle w:val="Normal47"/>
      </w:pPr>
    </w:p>
    <w:p>
      <w:pPr>
        <w:pStyle w:val="Normal47"/>
        <w:ind w:left="200"/>
        <w:sectPr>
          <w:type w:val="continuous"/>
          <w:pgMar w:top="840" w:right="1000" w:bottom="840" w:left="1000" w:header="400" w:footer="400"/>
          <w:pgNumType w:fmt="decimal"/>
          <w:cols w:space="720"/>
        </w:sectPr>
      </w:pPr>
      <w:r>
        <w:br/>
      </w:r>
      <w:r>
        <w:pict>
          <v:line id="_x0000_s118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48"/>
      </w:pPr>
    </w:p>
    <w:p>
      <w:pPr>
        <w:pStyle w:val="Normal48"/>
      </w:pPr>
      <w:r>
        <w:pict>
          <v:shape id="_x0000_i1184" type="#_x0000_t75" alt="LexisNexis®" style="width:147.75pt;height:30pt">
            <v:imagedata r:id="rId17" o:title=""/>
          </v:shape>
        </w:pict>
      </w:r>
      <w:r>
        <w:cr/>
      </w:r>
    </w:p>
    <w:p>
      <w:pPr>
        <w:pStyle w:val="Heading146"/>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Rick Santorum; REPUBLICAN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5" style="position:absolute;z-index:25177190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2015</w:t>
      </w:r>
    </w:p>
    <w:p>
      <w:pPr>
        <w:pStyle w:val="Normal48"/>
      </w:pPr>
    </w:p>
    <w:p>
      <w:pPr>
        <w:pStyle w:val="Normal48"/>
        <w:ind w:left="200"/>
        <w:sectPr>
          <w:type w:val="continuous"/>
          <w:pgMar w:top="840" w:right="1000" w:bottom="840" w:left="1000" w:header="400" w:footer="400"/>
          <w:pgNumType w:fmt="decimal"/>
          <w:cols w:space="720"/>
        </w:sectPr>
      </w:pPr>
      <w:r>
        <w:br/>
      </w:r>
      <w:r>
        <w:pict>
          <v:line id="_x0000_s1186"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49"/>
      </w:pPr>
    </w:p>
    <w:p>
      <w:pPr>
        <w:pStyle w:val="Normal49"/>
      </w:pPr>
      <w:r>
        <w:pict>
          <v:shape id="_x0000_i1187" type="#_x0000_t75" alt="LexisNexis®" style="width:147.75pt;height:30pt">
            <v:imagedata r:id="rId17" o:title=""/>
          </v:shape>
        </w:pict>
      </w:r>
      <w:r>
        <w:cr/>
      </w:r>
    </w:p>
    <w:p>
      <w:pPr>
        <w:pStyle w:val="Heading147"/>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Rick Santorum; REPUBLICAN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SF17</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Cox Media Group staff reports, Associated Press, New York Times</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88" style="position:absolute;z-index:25177395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49"/>
      </w:pPr>
    </w:p>
    <w:p>
      <w:pPr>
        <w:pStyle w:val="Normal49"/>
        <w:ind w:left="200"/>
        <w:sectPr>
          <w:type w:val="continuous"/>
          <w:pgMar w:top="840" w:right="1000" w:bottom="840" w:left="1000" w:header="400" w:footer="400"/>
          <w:pgNumType w:fmt="decimal"/>
          <w:cols w:space="720"/>
        </w:sectPr>
      </w:pPr>
      <w:r>
        <w:br/>
      </w:r>
      <w:r>
        <w:pict>
          <v:line id="_x0000_s118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50"/>
      </w:pPr>
    </w:p>
    <w:p>
      <w:pPr>
        <w:pStyle w:val="Normal50"/>
      </w:pPr>
      <w:r>
        <w:pict>
          <v:shape id="_x0000_i1190" type="#_x0000_t75" alt="LexisNexis®" style="width:147.75pt;height:30pt">
            <v:imagedata r:id="rId17" o:title=""/>
          </v:shape>
        </w:pict>
      </w:r>
      <w:r>
        <w:cr/>
      </w:r>
    </w:p>
    <w:p>
      <w:pPr>
        <w:pStyle w:val="Heading148"/>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A LACK OF LOVE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2011 Monday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A-14</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PROBOLA, East Pittsburgh</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1" style="position:absolute;z-index:25177600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 West says, "Justice is what love looks like in public." We face a shortage of love these days.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America, we have 9.1 percent unemployment; millions have lost their homes and all the wealth and life contained in that; massive debt is holding back the economic recovery, and dragging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even further down. Inequality and poverty are at historic levels.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love in a system that distributes all the wealth of this country to the top, while leaving nearly nothing for the rest of us. Nor is there love in a system that bails out Wall Street, while inflicting excruciating pain on Main Street to pay for 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 Wall Street began not with hopes of overturning capitalism, but instead with an idea central to the American story: a fair and level playing field. The protestors in Zuccotti Park, Mellon Green and all across the globe know that the system as is in 2011 is rigged against them. All they want is equality before the law and of opportunity. They are demanding their dignity, demanding social justice, pleading for more love.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richest country in the history of the world, the levels of poverty and inequality in America today are a moral abomination. Through dissension, the protesters and the millions who stand in solidarity with them are spreading love. It would be best to take notice, because, as we all know, once bitten, love is infectious and spreads rather quickly.</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2011</w:t>
      </w:r>
    </w:p>
    <w:p>
      <w:pPr>
        <w:pStyle w:val="Normal50"/>
      </w:pPr>
    </w:p>
    <w:p>
      <w:pPr>
        <w:pStyle w:val="Normal50"/>
        <w:ind w:left="200"/>
        <w:sectPr>
          <w:type w:val="continuous"/>
          <w:pgMar w:top="840" w:right="1000" w:bottom="840" w:left="1000" w:header="400" w:footer="400"/>
          <w:pgNumType w:fmt="decimal"/>
          <w:cols w:space="720"/>
        </w:sectPr>
      </w:pPr>
      <w:r>
        <w:br/>
      </w:r>
      <w:r>
        <w:pict>
          <v:line id="_x0000_s1192"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8"/>
          <w:headerReference w:type="default" r:id="rId389"/>
          <w:footerReference w:type="even" r:id="rId390"/>
          <w:footerReference w:type="default" r:id="rId391"/>
          <w:headerReference w:type="first" r:id="rId392"/>
          <w:footerReference w:type="first" r:id="rId393"/>
          <w:pgSz w:w="12240" w:h="15840"/>
          <w:pgMar w:top="840" w:right="1000" w:bottom="840" w:left="1000" w:header="400" w:footer="400"/>
          <w:pgNumType w:fmt="decimal"/>
          <w:cols w:space="720"/>
          <w:titlePg w:val="0"/>
        </w:sectPr>
      </w:pPr>
    </w:p>
    <w:p>
      <w:pPr>
        <w:pStyle w:val="Normal51"/>
      </w:pPr>
    </w:p>
    <w:p>
      <w:pPr>
        <w:pStyle w:val="Normal51"/>
      </w:pPr>
      <w:r>
        <w:pict>
          <v:shape id="_x0000_i1193" type="#_x0000_t75" alt="LexisNexis®" style="width:147.75pt;height:30pt">
            <v:imagedata r:id="rId17" o:title=""/>
          </v:shape>
        </w:pict>
      </w:r>
      <w:r>
        <w:cr/>
      </w:r>
    </w:p>
    <w:p>
      <w:pPr>
        <w:pStyle w:val="Heading149"/>
        <w:keepNext w:val="0"/>
        <w:spacing w:after="200" w:line="340" w:lineRule="atLeast"/>
        <w:ind w:left="0" w:right="0" w:firstLine="0"/>
        <w:jc w:val="center"/>
      </w:pPr>
      <w:hyperlink r:id="rId394" w:history="1">
        <w:r>
          <w:rPr>
            <w:rFonts w:ascii="arial" w:eastAsia="arial" w:hAnsi="arial" w:cs="arial"/>
            <w:b/>
            <w:i/>
            <w:strike w:val="0"/>
            <w:color w:val="0077CC"/>
            <w:sz w:val="28"/>
            <w:u w:val="single"/>
            <w:vertAlign w:val="baseline"/>
          </w:rPr>
          <w:t>White: From hot sauce to hard-boiled fiction; The writer behind Doc Ford series serves up Florida flavor in his novels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2014 Wednesday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 @bookbobminz, USA TODAY</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4" style="position:absolute;z-index:25177804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"Doc" Ford, a moody marine biologist and environmental consultant with a murky past as a covert government assassin, exists only in the imagination of novelist Randy Wayne White.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Doc Ford's Rum Bar &amp; Grille is a real place, where White is found many nights chatting with diners and readers.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outdoor deck, White, 63, describes himself as a "silent partner" in the three Doc Ford's restaurants in and around Fort Myers, on Florida's west coast.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Bone Deep (Putnam), the 21st book in his Doc Ford series of thrillers, White gives new meaning to the idea of a literary franchise. Or, as he puts it, "I'm one lucky guy."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restaurants sell signed copies of White's books, along with Doc Ford shirts, hats and hot sauce. The all-natural sauces, imported from Colombia, "reflect the tropical flavor of my novels," White says. "Hot, but not too hot."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was hot sauce that led him into the restaurant business. In 1999, White was in Colombia on a writing assignment for Outside magazine. He met two commercial chili growers distressed that their crop accidentally cross-pollinated with a wild chili pepper, which meant losing their biggest customer, who made Tabasco sauce.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asked: "Why not make your own hot sauce?"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how he impulsively invested $5,000 -- "back when I had about $7,000 in the bank" -- in a line of hot sauces.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home in Florida, White found himself with thousands of bottles of hot sauce, which he tried to sell "at a profit of about 3 cents a bottle."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he notes, buy hot sauce "maybe once a year, so this was not a good business."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surplus led to discussions with investors who opened the first Doc Ford's in 2003. (Doc Ford, the character, first appeared in Sanibel Flats in 1990.)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isn't directly involved in running the restaurants but does a lot of his writing there before and after hours "with a free supply of Diet Coke." (While writing, he avoids alcohol "to save time.")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novels are based in "Doc Ford country" -- Sanibel, Captiva and Pine islands, picturesque blends of beachfront mansions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marinas. White says, "Ever since the first tarpon, the first great game fish, was landed in Tarpon Bay in 1898, those have been the two main elements here: the ultra-wealthy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fisherman. Before then, it was mostly wilderness."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use of Florida history and environmental debates. It's fiction, but he works hard to get his facts right.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 Deep, which revolves around stolen Indian relics, was inspired by two Florida Fish &amp; Wildlife officers who introduced White to the folklore of Florida's fossil-filled "Bone Valley," treasured by geologists and antiquity thieves.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Doc Ford novels, White began a companion series two years ago featuring Ford's on-again-off-again girlfriend, Hannah Smith. (As Doc Ford says in Bone Deep, Hannah has "the sensibilities of a mermaid but the instincts of a shark.")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smile, White says that writing about a strong female hero allows him to "show off my feminine side."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shaved head and a barrel chest, White doesn't look feminine. He grew up on a farm outside of Pioneer, Ohio, as an avid reader but indifferent student. He skipped college to travel and work as a telephone lineman before moving to Florida in 1972 and becoming a fishing guide and newspaper columnist. Inspired by John D. McDonald, a master of hard-boiled crime fiction, White churned out 18 pulp novels under two pen names in four years. (He wrote one in nine days.)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learned to write by "reading and writing, writing, writing."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a full-time writer in 1987 after his home port of Tarpon Bay was closed to powerboat traffic. He's best known in Florida but has steadily built a readership. The past seven Doc Ford novels all made USA TODAY's Best-Selling Books list. Bone Deep lands this week at No. 57, his highest yet.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recently optioned Doc Ford for a possible TV series. White sounds like his reluctant hero, a "realist who believes that idealists have more fun," when he says of the TV deal: "With Hollywood, you never know."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novels, he imagines adventures. In his magazine articles, he lives them. White has written about surviving a shark hunt in Nicaragua and being stabbed by terrorists in Peru. He's aided the Mariel boatlift from Cuba and helped revive a Cuban youth baseball league founded by Ernest Hemingway -- the subject of White's 2002 documentary, Gift of the Game.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no end of his stories. After a divorce, White went on the Internet to search for -- "some might call it stalking" -- a high school classmate. He found Wendy Webb, a singer/songwriter. They've been married seven years. White uses some of her lyrics in his novels.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first marriage, White has two sons in their 30s -- a lawyer and a fish and wildlife officer. He says they consider their father a "character."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Doc Ford, who's not easily impressed, might agree. </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195" style="position:absolute;z-index:25177907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Lindsay Terry, The (fort myers, fla.) News-Press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2014</w:t>
      </w:r>
    </w:p>
    <w:p>
      <w:pPr>
        <w:pStyle w:val="Normal51"/>
      </w:pPr>
    </w:p>
    <w:p>
      <w:pPr>
        <w:pStyle w:val="Normal51"/>
        <w:ind w:left="200"/>
        <w:sectPr>
          <w:type w:val="continuous"/>
          <w:pgMar w:top="840" w:right="1000" w:bottom="840" w:left="1000" w:header="400" w:footer="400"/>
          <w:pgNumType w:fmt="decimal"/>
          <w:cols w:space="720"/>
        </w:sectPr>
      </w:pPr>
      <w:r>
        <w:br/>
      </w:r>
      <w:r>
        <w:pict>
          <v:line id="_x0000_s119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5"/>
          <w:headerReference w:type="default" r:id="rId396"/>
          <w:footerReference w:type="even" r:id="rId397"/>
          <w:footerReference w:type="default" r:id="rId398"/>
          <w:headerReference w:type="first" r:id="rId399"/>
          <w:footerReference w:type="first" r:id="rId400"/>
          <w:pgSz w:w="12240" w:h="15840"/>
          <w:pgMar w:top="840" w:right="1000" w:bottom="840" w:left="1000" w:header="400" w:footer="400"/>
          <w:pgNumType w:fmt="decimal"/>
          <w:cols w:space="720"/>
          <w:titlePg w:val="0"/>
        </w:sectPr>
      </w:pPr>
    </w:p>
    <w:p>
      <w:pPr>
        <w:pStyle w:val="Normal52"/>
      </w:pPr>
    </w:p>
    <w:p>
      <w:pPr>
        <w:pStyle w:val="Normal52"/>
      </w:pPr>
      <w:r>
        <w:pict>
          <v:shape id="_x0000_i1197" type="#_x0000_t75" alt="LexisNexis®" style="width:147.75pt;height:30pt">
            <v:imagedata r:id="rId17" o:title=""/>
          </v:shape>
        </w:pict>
      </w:r>
      <w:r>
        <w:cr/>
      </w:r>
    </w:p>
    <w:p>
      <w:pPr>
        <w:pStyle w:val="Heading150"/>
        <w:keepNext w:val="0"/>
        <w:spacing w:after="200" w:line="340" w:lineRule="atLeast"/>
        <w:ind w:left="0" w:right="0" w:firstLine="0"/>
        <w:jc w:val="center"/>
      </w:pPr>
      <w:hyperlink r:id="rId401" w:history="1">
        <w:r>
          <w:rPr>
            <w:rFonts w:ascii="arial" w:eastAsia="arial" w:hAnsi="arial" w:cs="arial"/>
            <w:b/>
            <w:i/>
            <w:strike w:val="0"/>
            <w:color w:val="0077CC"/>
            <w:sz w:val="28"/>
            <w:u w:val="single"/>
            <w:vertAlign w:val="baseline"/>
          </w:rPr>
          <w:t>Springer, Cordray may make race interesting; FOCUS ON OHIO POLITICSMy Opinion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A27</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Suddes</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198" style="position:absolute;z-index:25178112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potential 2018 Democratic candidates for governor will appear at opposite ends of Ohio on Labor Day: Richard Cordray, director of the federal Consumer Financial Protection Bureau, and Jerry Springer, once a Cincinnati City Council member and TV news anchor, now best-known as ringmaster of “The Jerry Springer Show.”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other Democrats have already announced for governor: Former state Rep. Connie Pillich of Cincinnati; state Sen. Joseph Schiavoni of suburban Youngstown; former U.S. Rep. Betty Sutton of suburban Akron; and Dayton Mayor Nan Whaley. But some Democrats may believe that only a Democrat who’s previously won statewide (Cordray) or who’s super-well-known (Springer) can beat Ohio Republicans’ victory machine.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Cordray will speak Monday at the Cincinnati AFL-CIO Labor Council’s annual Labor Day Picnic, at Coney Island amusement park. Springer meanwhile will attend a Cleveland march and rally led by members of the Service Employees International Union and the Fight for $15 movement (a minimum wage of $15 per hour). The union said the march will “call on corporations to raise wages and on politicians to rewrite the rules so more working people can join together in unions.”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all wave our American flags at the seventh-inning stretch at every ballpark in the country,” Springer said in a written statement, “but the real way Americans can show their patriotism is by fighting for an economy and a government that helps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get ahead.”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Resume-wise, it’s not hard to see Cordray as governor. His Statehouse debut came when he unseated Republican state Rep. Don Gilmore in 1990 in an Ohio House district in western and southern Franklin County. Cordray later was elected state treasurer, then state attorney general, but Republican Mike DeWine unseated him in 2010.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President Barack Obama appointed Cordray director of the CFPB. Cordray’s five-year term as the agency’s head ends next July. Because Cordray’s doing the job he’s supposed to do, Republicans  big surprise  want him gone. They’ve seemingly held off trying to oust him on the if-come that Cordray will soon announce for governor, requiring him to leave the CFPB.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Springer, he ran statewide in 1982 for Ohio Democrats’ gubernatorial nomination, placing third (behind winner Richard F. Celeste and runner-up William J. Brown).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Springer carried six southwestern counties, including Hamilton. And 1982’s Ohio primary was held after Springer had acknowledged, in a TV campaign ad, he’d once patronized a prostitute and paid her with a check. In the ad, the New York Times reported, Springer also said this: That Ohio’s governor would “have to take some heavy risks and face some hard truths. I’m prepared to do that. This commercial should be proof. I’m not afraid, even of the truth, and even if it hurts.”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1982 Democratic gubernatorial primary, besides Hamilton County, the five other counties that also supported Jerry Springer for governor were: Adams, Brown, Butler, Clermont and Warren. Donald Trump won from 61 percent to 76 percent of the vote in those five counties, which with Hamilton, are parts of several Ohio congressional districts that Republicans now holds. Could Mr. Springer go to Washington, rather than to Columbus?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Springer’s ’82 campaign and TV career make him a prospective officeholder is anyone’s guess; he’s said to be polling. But celebrity can be a plus to slate-makers – even celebrity from a show with such recent episodes as “Sister Slapdown,” and Roped into Sex.”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Footnote: In 2016, nationwide per capita personal income was $49,571. Because of a typographical error, that statistic was misstated in last week’s column.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Suddes is an adjunct assistant professor at Ohio University. Send email to </w:t>
      </w:r>
      <w:hyperlink r:id="rId402" w:history="1">
        <w:r>
          <w:rPr>
            <w:rFonts w:ascii="arial" w:eastAsia="arial" w:hAnsi="arial" w:cs="arial"/>
            <w:b w:val="0"/>
            <w:i/>
            <w:strike w:val="0"/>
            <w:noProof w:val="0"/>
            <w:color w:val="0077CC"/>
            <w:position w:val="0"/>
            <w:sz w:val="20"/>
            <w:u w:val="single"/>
            <w:vertAlign w:val="baseline"/>
          </w:rPr>
          <w:t>tsuddes@gmail.com</w:t>
        </w:r>
      </w:hyperlink>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199"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53"/>
      </w:pPr>
    </w:p>
    <w:p>
      <w:pPr>
        <w:pStyle w:val="Normal53"/>
      </w:pPr>
      <w:r>
        <w:pict>
          <v:shape id="_x0000_i1200" type="#_x0000_t75" alt="LexisNexis®" style="width:147.75pt;height:30pt">
            <v:imagedata r:id="rId17" o:title=""/>
          </v:shape>
        </w:pict>
      </w:r>
      <w:r>
        <w:cr/>
      </w:r>
    </w:p>
    <w:p>
      <w:pPr>
        <w:pStyle w:val="Heading151"/>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Two weeks of total chaos, and it's just getting worse; FROM THE LEFT</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2017 Monday</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1" style="position:absolute;z-index:25178316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couple of months, thoughtful people have been quietly worrying that the Trump administration might get us into a foreign policy crisis, maybe even a war.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Partly this worry reflected Donald Trump's addiction to bombast and swagger, which plays fine in Breitbart and on Fox News but doesn't go down well with foreign governments. But it also reflected a cold view of the incentives the new administration would face: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began to realize that candidate Trump's promises about jobs and health care were insincere, foreign distractions would look increasingly attractive.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likely flash point seemed to be China, the subject of much Trumpist tough talk, where disputes over islands in the South China Sea could easily turn into shooting incidents.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war with China will, it seems, have to wait. First comes Australia. And Mexico. And Iran. And the EU. (But never Russia.)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there may be an element of cynical calculation in some of the administration's crisis-mongering, this is looking less like a political strategy and more like a psychological syndrome.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confrontation has gotten the most press, probably because it's so weirdly gratuitous. Australia is, after all, arguably America's most faithful friend in the whole world, a nation that has fought by our side again and again. We will, of course, have disputes, as any two nations will, but nothing that should disturb the strength of our alliance - especially because Australia is one of the countries we will need to rely on if there is a confrontation with China.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age of Trump: In a call with Malcolm Turnbull, Australia's prime minister, the U.S. president boasted about his election victory and complained about an agreement to take some of the refugees Australia has been holding, accusing Turnbull of sending us the "next Boston bombers." Then he abruptly ended the conversation after only 25 minutes.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at least Trump didn't threaten to invade Australia. In his conversation with President Enrique Peña Nieto of Mexico, however, he did just that. According to The Associated Press, he told our neighbor's democratically elected leader: "You have a bunch of bad hombres down there. You aren't doing enough to stop them. I think your military is scared. Our military isn't, so I just might send them down to take care of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blowups with Mexico and Australia have overshadowed a more conventional war of words with Iran, which tested a missile Sunday. This was definitely a provocation. But the White House warning that it was "putting Iran on notice" raises the question, notice of what? Given the way the administration has been alienating our allies, tighter sanctions aren't going to happen. Are we ready for a war?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hearing sounds like a man who is out of his depth and out of control, who can't even pretend to master his feelings of personal insecurity. His first two weeks in office have been utter chaos, and things just keep getting worse.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and the world can't take much more of this. Think about it: If you had an employee behaving this way, you'd immediately remove him from any position of responsibility and strongly suggest that he seek counseling. And this guy is commander in chief of the world's most powerful military.</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2017</w:t>
      </w:r>
    </w:p>
    <w:p>
      <w:pPr>
        <w:pStyle w:val="Normal53"/>
      </w:pPr>
    </w:p>
    <w:p>
      <w:pPr>
        <w:pStyle w:val="Normal53"/>
        <w:ind w:left="200"/>
        <w:sectPr>
          <w:type w:val="continuous"/>
          <w:pgMar w:top="840" w:right="1000" w:bottom="840" w:left="1000" w:header="400" w:footer="400"/>
          <w:pgNumType w:fmt="decimal"/>
          <w:cols w:space="720"/>
        </w:sectPr>
      </w:pPr>
      <w:r>
        <w:br/>
      </w:r>
      <w:r>
        <w:pict>
          <v:line id="_x0000_s120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Normal54"/>
      </w:pPr>
    </w:p>
    <w:p>
      <w:pPr>
        <w:pStyle w:val="Normal54"/>
      </w:pPr>
      <w:r>
        <w:pict>
          <v:shape id="_x0000_i1203" type="#_x0000_t75" alt="LexisNexis®" style="width:147.75pt;height:30pt">
            <v:imagedata r:id="rId17" o:title=""/>
          </v:shape>
        </w:pict>
      </w:r>
      <w:r>
        <w:cr/>
      </w:r>
    </w:p>
    <w:p>
      <w:pPr>
        <w:pStyle w:val="Heading152"/>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MCCLELLAND TARGETS NEW 17TH DISTRICT; DEMOCRAT LOST TWICE TO INCUMBENT ROTHFUS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2018 Monday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04" style="position:absolute;z-index:25178521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County's newly drawn congressional districts have attracted interest from a familiar political name: Erin McClelland is launching a third effort as a Democrat to topple incumbent Republican Keith Rothfus in the newly constituted 17th Congressional District.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 new district and felt so excited that I had to call 250 of my closest friends and ask for their support," Ms. McClelland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Rothfus currently represents the 12th District, which represents Beaver County, areas in Allegheny County north of Pittsburgh, and portions of Cambria, Lawrence, Somerset and Westmoreland counties. Ms. McClelland has challenged Mr. Rothfus twice before, losing by 62-38 percent in 2016 and by 59-41 percent in 2014. After those fights, her campaign committee holds more than $54,000 in debt with $861.89 in cash on hand.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old 12th, she said, "was not a winnable district for Democrats. [Previous Democratic incumbent] Mark Critz didn't hold onto it, and he had the name recognition of a sitting congressman."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district, she argues, is much more cohesive. It retains Beaver and adds swaths of Allegheny County that include river valley towns and some South Hills areas.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working people will be able to decide elections again, and I am not letting that opportunity go," said Ms. McClelland, of Harrison Township.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previous runs, Ms. McClelland's strongest base of support has been in organized labor, and she touted herself as a candidate "who can capture the voice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 think the party has lost that."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widely expected to enter the race is former federal prosecutor Conor Lamb, who is currently running as a Democrat in an 18th District special election to replace former Republican Rep. Tim Murphy south of the city. Mr. Lamb's hometown of Mt. Lebanon has been drawn into the new 17th district, and he is broadly expected to mount a bid there. (The special election winner will sit in the current 18th District until the end of the year.)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has, in fact, apparently already won an endorsement in the 17th District. The Steel City Stonewall Democrats, an LGBT advocacy group, endorsed him Sunday, although Mr. Lamb's questionnaire didn't specify the district for which he was seeking the group's support. Jim DePoe, president of Steel City Stonewall Democrats, said that though Mr. Lamb didn't specify, the 17th"is where we felt he would be running" in May.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Lamb pledged to be "running later no matter where they draw the lines," although he didn't make clear which district he intended to contest. His campaign issued a statement Sunday saying he was "focused on the people of the 18th District and the opportunity they have to make their voices heard on March 13th."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already includes at least four candidates who were previously running in the 12th. They include Aaron Anthony, educator and grad student; Ray Linsenmayer, a consultant and Democratic activist; brain researcher Tom Prigg; and lawyer Beth Tarasi.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McClelland and any other new entrants still have a shot at winning the endorsement of party leaders, at least. The Allegheny County Democratic Committee, whose stamp of approval entitles a candidate to appear on slate cards handed out to voters at the polls, is giving congressional candidates until the end of this week to notify the party of their interest.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deadline for the party's endorsement was in early February. But with the new maps out, "we've reopened the process," said Nancy Patton Mills, who chairs the Allegheny County Democratic Committee.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for the newly drawn 17th and 18th District (which overlays much of the 14th District currently held by Democrat Mike Doyle) have until Friday to declare their interest and pay a filing fee. The committee will endorse congressional candidates in a separate March 18 event.</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4"/>
        <w:spacing w:line="60" w:lineRule="exact"/>
      </w:pPr>
      <w:r>
        <w:pict>
          <v:line id="_x0000_s1205" style="position:absolute;z-index:251786240" from="0,2pt" to="512pt,2pt" strokecolor="#009ddb" strokeweight="2pt">
            <v:stroke linestyle="single"/>
            <w10:wrap type="topAndBottom"/>
          </v:line>
        </w:pict>
      </w:r>
    </w:p>
    <w:p>
      <w:pPr>
        <w:pStyle w:val="Normal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417"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 /</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06" style="position:absolute;z-index:251787264"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Erin McClelland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2018</w:t>
      </w:r>
    </w:p>
    <w:p>
      <w:pPr>
        <w:pStyle w:val="Normal54"/>
      </w:pPr>
    </w:p>
    <w:p>
      <w:pPr>
        <w:pStyle w:val="Normal54"/>
        <w:ind w:left="200"/>
        <w:sectPr>
          <w:type w:val="continuous"/>
          <w:pgMar w:top="840" w:right="1000" w:bottom="840" w:left="1000" w:header="400" w:footer="400"/>
          <w:pgNumType w:fmt="decimal"/>
          <w:cols w:space="720"/>
        </w:sectPr>
      </w:pPr>
      <w:r>
        <w:br/>
      </w:r>
      <w:r>
        <w:pict>
          <v:line id="_x0000_s1207"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8"/>
          <w:headerReference w:type="default" r:id="rId419"/>
          <w:footerReference w:type="even" r:id="rId420"/>
          <w:footerReference w:type="default" r:id="rId421"/>
          <w:headerReference w:type="first" r:id="rId422"/>
          <w:footerReference w:type="first" r:id="rId423"/>
          <w:pgSz w:w="12240" w:h="15840"/>
          <w:pgMar w:top="840" w:right="1000" w:bottom="840" w:left="1000" w:header="400" w:footer="400"/>
          <w:pgNumType w:fmt="decimal"/>
          <w:cols w:space="720"/>
          <w:titlePg w:val="0"/>
        </w:sectPr>
      </w:pPr>
    </w:p>
    <w:p>
      <w:pPr>
        <w:pStyle w:val="Normal55"/>
      </w:pPr>
    </w:p>
    <w:p>
      <w:pPr>
        <w:pStyle w:val="Normal55"/>
      </w:pPr>
      <w:r>
        <w:pict>
          <v:shape id="_x0000_i1208" type="#_x0000_t75" alt="LexisNexis®" style="width:147.75pt;height:30pt">
            <v:imagedata r:id="rId17" o:title=""/>
          </v:shape>
        </w:pict>
      </w:r>
      <w:r>
        <w:cr/>
      </w:r>
    </w:p>
    <w:p>
      <w:pPr>
        <w:pStyle w:val="Heading153"/>
        <w:keepNext w:val="0"/>
        <w:spacing w:after="200" w:line="340" w:lineRule="atLeast"/>
        <w:ind w:left="0" w:right="0" w:firstLine="0"/>
        <w:jc w:val="center"/>
      </w:pPr>
      <w:hyperlink r:id="rId424" w:history="1">
        <w:r>
          <w:rPr>
            <w:rFonts w:ascii="arial" w:eastAsia="arial" w:hAnsi="arial" w:cs="arial"/>
            <w:b/>
            <w:i/>
            <w:strike w:val="0"/>
            <w:color w:val="0077CC"/>
            <w:sz w:val="28"/>
            <w:u w:val="single"/>
            <w:vertAlign w:val="baseline"/>
          </w:rPr>
          <w:t>Maier exhibit opens in Villa Park</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Tracy Vroman Park Art Center</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09" style="position:absolute;z-index:25178931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Thirty-five photographs will be featured starting next month in an educational photography exhibit, "Vivian Maier Uncrated," in Villa Park.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will be featured June 3 to July 30 at the Park Art Center, 9 E. Park Blvd. The exhibit will be open from 11 a.m. to 5 p.m. Tuesdays through Saturdays.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Maier's photography talent was discovered a few years before her death in 2009 by a Chicagoan who had purchased her unpaid storage locker containing unprocessed film, a large amount of silver gelatin negatives, expensive old cameras and other personal items.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astonished to find she was an accomplished street photographer who took photos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children in Chicago during the 1950s and 1960s.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self-taught, Maier experimented with portraits, reflection, mirrors, nostalgic, and humorous candid shots until she was able to capture the picture with the right focus the first time.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New York City and raised in France, Maier had practiced her passion at an early age. She had the opportunity to venture on a world tour to take pictures before she settled down to become a reclusive nanny in the Chicago area. This gave her the security she needed and the freedom to pursue her hobby while going on adventures with the children.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exciting to bring in this private collection of Vivian Maier photographs to Villa Park and DuPage County so the public can have the opportunity to view her mastery. Vivian's photography has been shown all around the world in major museums and galleries. In line with PAC's mission, this exhibit will foster appreciation of the arts through a full educational experience," said Wendee Goles, president of Park Art Center.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Art Center will offer lectures, discussions and a showing of the film "The Vivian Maier Mystery."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collaboration, the Villa Park Historical Museum has created a vintage camera exhibit that includes a German Rolleiflex camera, just as Vivian Maier used in her later work. The Villa Park Public Library will be highlighting its collection of photography books and a lobby display.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details, call Wendee Goles at (630) 501-1455 or visit parkartcenter.wix.com/pac9.</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10" style="position:absolute;z-index:25179033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undated photograph provided Jan. 6, 2011, by Maloof Colection Ltd. shows an undated and untitled self portrait of Vivian Maier. Collector John Maloof matches title tags with photographs hanging at the Cultural Center for the first exhibit of Vivian Maier's photography in Chicago. associated press photos This Aug. 11, 1954, photograph provided by Maloof Collection Ltd. showing a boy on a horse was taken by Vivian Maier, titled "August 11, 1954, New York, N.Y." AP Photo/Maloof Collection Ltd., Vivian Maier This photograph shows an undated and untitled self-portrait of Vivian Maier. AP Photo/Maloof Collection Ltd., Vivian Maier This photograph shows an undated and untitled self-portrait of Vivian Maier.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55"/>
      </w:pPr>
    </w:p>
    <w:p>
      <w:pPr>
        <w:pStyle w:val="Normal55"/>
        <w:ind w:left="200"/>
        <w:sectPr>
          <w:type w:val="continuous"/>
          <w:pgMar w:top="840" w:right="1000" w:bottom="840" w:left="1000" w:header="400" w:footer="400"/>
          <w:pgNumType w:fmt="decimal"/>
          <w:cols w:space="720"/>
        </w:sectPr>
      </w:pPr>
      <w:r>
        <w:br/>
      </w:r>
      <w:r>
        <w:pict>
          <v:line id="_x0000_s121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56"/>
      </w:pPr>
    </w:p>
    <w:p>
      <w:pPr>
        <w:pStyle w:val="Normal56"/>
      </w:pPr>
      <w:r>
        <w:pict>
          <v:shape id="_x0000_i1212" type="#_x0000_t75" alt="LexisNexis®" style="width:147.75pt;height:30pt">
            <v:imagedata r:id="rId17" o:title=""/>
          </v:shape>
        </w:pict>
      </w:r>
      <w:r>
        <w:cr/>
      </w:r>
    </w:p>
    <w:p>
      <w:pPr>
        <w:pStyle w:val="Heading154"/>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Harder Times; Mall vacancies push tax burden onto residents.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2019 Friday</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Carly Wanna STAFF WRITER</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3" style="position:absolute;z-index:251792384" from="0,2pt" to="512pt,2pt" strokecolor="#009ddb" strokeweight="2pt">
            <v:stroke linestyle="single"/>
            <w10:wrap type="topAndBottom"/>
          </v:line>
        </w:pict>
      </w:r>
    </w:p>
    <w:p>
      <w:pPr>
        <w:pStyle w:val="Normal56"/>
      </w:pP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Mall vacancies push tax burden onto residents.</w:t>
      </w:r>
    </w:p>
    <w:p>
      <w:pPr>
        <w:pStyle w:val="Normal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weekday trip to Moorestown Mall puts its plight in focus. The stores had few customers, the food court was bustling, and the restaurants that sell liquor were preparing for the dinner crowd.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mall lost its flagship Macy's, and other stores have closed. And that, coupled with the changing tides of retail and the rise of online shopping, has challenged its finances.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Moorestown Township taxpayers are being asked to pay more to offset a reduction in the mall's taxes, a result of its struggles.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Pennsylvania Real Estate Investment Trust, the mall's owner, has appealed its tax assessments, arguing in filings to the state tax court that Moorestown was asking it to shoulder too high a local tax burden. In two settlement agreements, the township said it would refund a total of $4.7 million.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Moorestown, a Burlington County township of 20,000 residents, the mall is the biggest taxpayer, representing about 2.7 percent of assessed properties. To offset the loss of taxes from the most recent appeal, the township is asking the typical homeowner to shell out $32 more in property taxes in each of the next five years.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township and mall both have an interest in working together to address the impacts consumer changes have had on all malls over the past several decades," Township Manager Tom Neff said in an email.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Moorestown residents say they prefer to shop online. Moorestown officials say the mall is "in transition" and critical to the community.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PREIT filed three separate tax appeals alleging overassessments since 2008. The first settlement with Moorestown was in 2017 for $3,125,271, and the township used part of its budget surplus to pay it off. A second settlement in 2018 was for $1,625,000. Last month, in approving its budget, the Township Council voted to increase municipal taxes to pay off the $1.6 million.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with other budget expenses, the typical taxpayer with a home assessed at $454,000 will pay an extra $45.40 for 2019.</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Moorestown Council Member Michael Locatell, who voted against the tax increase, said he worries the hike may affect the township's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concerned for every dollar," Locatell said. "When you increase taxes, it affects everybody in different ways. Fortunately for the people who live in the bigger houses, it's a bite they can manage."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Moorestown Deputy Mayor Nicole Gillespie said she voted to raise taxes to save the township's surplus for possible emergency expenses and prevent further budget cuts.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Merchel, the town's chief financial officer, said the mall's vacancy rate, currently 7 percent, contributed to the overassessments.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Moorestown Mall is far from the only shopping hub to struggle as e-commerce expands. From 2017 to 2022, the number of malls in the United States is projected to decrease by 20 percent to 25 percent, according to a 2017 study by Credit Suisse.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Pennsylvania marketing professor Barbara Kahn said mall closures often follow the loss of key anchor stores.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mall poised itself for an upscale makeover half a decade ago to serve affluent Moorestown, which has a median household income of $133,000. PREIT in 2011 pushed for a local referendum to allow traditionally dry Moorestown to issue four liquor licenses for exclusive use at an enclosed mall.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consented, and the firm paid $4 million to acquire the licenses - part of its strategy to court high-end restaurants. In 2012, the shopping center touted planned openings for restaurants like Osteria, a pizzeria-trattoria with a rustic edge, and Distrito, modeled after the West Philadelphia Mexican restaurant. Osteria and Distrito have both since closed their mall restaurants.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loss of the mall's classic anchor, Macy's, in 2017, stifled foot traffic at the center. The previous tenant was replaced by HomeSense, Five Below, and Sierra Trading Post. A Michaels will open on former Macy's property as well in 2020.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Kahn said many malls have rebranded as mixeduse developments, which include traditional retail components as well as movie theaters, restaurants, and housing units. This shift has helped several smaller malls maintain relevance amid the rise of online vendors like Amazon, which Kahn said have chipped away at mall business.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Moorestown Mall already has a theater, Locatell said the township and PREIT have discussed the possibility of developing housing on the mall property. The residential component - 20 percent of which would be dedicated to affordable housing - would further position the mall as a "lifestyle center" and increase sales, Locatell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Milideo, marketing director at Moorestown Mall, declined to comment on the proposed housing, but said the center is "thriving." She said a number of projects will allow the mall to connect with the community through initiatives such as "Launch," which invites local entrepreneurs to submit business plans for the opportunity to win $2,000 as well as two months free rent in a vacant mall space. Applications are due at the end of August.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Moorestown native Joann Brandimartol, 62, said she has watched the mall decline.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depressing from what it used to be," Brandimartol said. She said the loss of Macy's dealt a blow to mall business, and she misses KB Toys, where she used to take her children before the company declared bankruptcy and closed in 2009.</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Brandimartol still goes to Moorestown Mall a few times a month, usually to shop at Boscov's and avoid the drive to Cherry Hill Mall, four miles down the road.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Cavalieri, 61, of Mount Laurel, said that if he has to go to a mall, he chooses Moorestown. He said it is close, and since it is usually "dead," he can get his shopping done quickly.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Woodrow, a Moorestown resident, said the added taxes from the mall settlement do not bother her.</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surprised that malls are still a thing," she said. </w:t>
      </w:r>
      <w:hyperlink r:id="rId432" w:history="1">
        <w:r>
          <w:rPr>
            <w:rFonts w:ascii="arial" w:eastAsia="arial" w:hAnsi="arial" w:cs="arial"/>
            <w:b w:val="0"/>
            <w:i/>
            <w:strike w:val="0"/>
            <w:noProof w:val="0"/>
            <w:color w:val="0077CC"/>
            <w:position w:val="0"/>
            <w:sz w:val="20"/>
            <w:u w:val="single"/>
            <w:vertAlign w:val="baseline"/>
          </w:rPr>
          <w:t>cwanna@inquirer.com</w:t>
        </w:r>
      </w:hyperlink>
      <w:r>
        <w:rPr>
          <w:rFonts w:ascii="arial" w:eastAsia="arial" w:hAnsi="arial" w:cs="arial"/>
          <w:b w:val="0"/>
          <w:i w:val="0"/>
          <w:strike w:val="0"/>
          <w:noProof w:val="0"/>
          <w:color w:val="000000"/>
          <w:position w:val="0"/>
          <w:sz w:val="20"/>
          <w:u w:val="none"/>
          <w:vertAlign w:val="baseline"/>
        </w:rPr>
        <w:t xml:space="preserve"> carlydwanna</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2019</w:t>
      </w:r>
    </w:p>
    <w:p>
      <w:pPr>
        <w:pStyle w:val="Normal56"/>
      </w:pPr>
    </w:p>
    <w:p>
      <w:pPr>
        <w:pStyle w:val="Normal56"/>
        <w:ind w:left="200"/>
        <w:sectPr>
          <w:type w:val="continuous"/>
          <w:pgMar w:top="840" w:right="1000" w:bottom="840" w:left="1000" w:header="400" w:footer="400"/>
          <w:pgNumType w:fmt="decimal"/>
          <w:cols w:space="720"/>
        </w:sectPr>
      </w:pPr>
      <w:r>
        <w:br/>
      </w:r>
      <w:r>
        <w:pict>
          <v:line id="_x0000_s1214"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57"/>
      </w:pPr>
    </w:p>
    <w:p>
      <w:pPr>
        <w:pStyle w:val="Normal57"/>
      </w:pPr>
      <w:r>
        <w:pict>
          <v:shape id="_x0000_i1215" type="#_x0000_t75" alt="LexisNexis®" style="width:147.75pt;height:30pt">
            <v:imagedata r:id="rId17" o:title=""/>
          </v:shape>
        </w:pict>
      </w:r>
      <w:r>
        <w:cr/>
      </w:r>
    </w:p>
    <w:p>
      <w:pPr>
        <w:pStyle w:val="Heading155"/>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How to make gentrification better for all</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2018 Monday</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Harkins</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16" style="position:absolute;z-index:25179443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 Goughnour returned home to Portland, Ore., from London with a master's degree in sociology from the London School of Economics under her belt, excited to pursue a job in the field and move in with her brother, who owned a home in North Portland. Instead, she spent a year living with her mom in a friend's garage because her brother's house was foreclosed on, partially as a result of rising property costs.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Goughnour had been displaced, she and her family becoming collateral damage of a neighborhood they could no longer afford - a common occurrence in Portland, considered the most gentrified city in America. She joined a few regional housing advisory councils and quickly noticed that even when city residents sat on these councils, t h e y o f t e n weren't the people - poor and African Americ a n - wh o would likely be negatively impacted by new city developments.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Goughnour founded Radix Consulting Group, a certified B corporation, to develop a process for community-inspired and -led urban development that would benefit everyone. Along with an antidisplacement group, ADPDX, Radix developed 11 community-focused principles of land use, including shifting some funds to help keep people in their homes, emphasizing "permanently affordable" models of home ownership, instituting renter protections, and deliberately including lower-income community members of color in the development planning process.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found is there is an understanding that gentrification is happening but there isn't afocus on people," she says. "There's a lot of focus on place. It's not looked at as a public health issue, which it 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version of those principles was included in Portland's 2035 Comprehensive Plan, published in 2016. The comprehensive plan only went into effect this past May, but Goughnour spent the intervening months demonstrating how it could work in real life. Radix took on the Albina District, the historic heart of Portland's black community, and created a master plan for the area that included a pedestrian corridor to connect neighborhoods, with an entertainment venue, a community resource center, and a food market, as well as increased building of small housing as an affordable option for residents who might otherwise be pushed out.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plan, Right to Root, has not yet been adopted, but Goughnour is talking to the city and others - like Detroit and Minneapolis - about how to implement some of its ideas.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really show that for a very nominal amount of money or a land transfer of underutilized land, we could build a hub for everything else to happen," explains Goughnour.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Portland, Philadelphia is at a point where gentrification can still be managed. As a Pew report noted in 2016, most Philly neighborhoods, even those around Center City, are not experiencing the financial upheaval that signals gentrification. But there are significant indicators of what's at stake. In Graduate Hospital, the percentage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residents dropped from 90 to 38 from 2000 to 2014. In parts of North Philly, the median home value tripled between 2000 and 2012, while the median income decreased by 6 percent.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says John Landis, a professor of city and regional planning at the University of Pennsylvania, Philadelphia's approach to property development is progressive on paper. If adeveloper wants to embark on a project that isn't up to code - and the vast majority are not - they must apply for a variance. To get that variance from the Zoning Board, he must obtain a letter from the neighborhood's Registered Community Organization, or RCO, which engages with the community, provides feedback, and either supports the project or doesn't.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RCOs are created equal, and many projects can be approved without their support. Take the Temple football stadium, for example. The project is roiling residents' tempers; though no residents would be displaced, neighbors fear rowdy crowds and higher rents and complain that besides students, the university has not engaged the community in its planning.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collaboration would mean a shift in how planning happens in Philadelphia. Landis says the best way would be for the city to hire urban design consultants to work with RCOs to bring the ideas of community members to fruition, something Vancouver, British Columbia, has dabbled with. Otherwise, the work is simply "an exercise in community aspiration."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Portland, Goughnour acknowledges that it will take more than just changing the planning process to ensure people can stay in their homes. She has also begun tackling the problem in other ways, by setting up community markets that allow black small-business owners to build financial capital and starting a collective that supports black women in Portland creating or scaling up small businesses.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Harkins originally wrote this for the Philadelphia Citizen. "Ideas We Should Steal" is a regular feature of the Philadelphia Citizen, which will be holding an "Ideas We Should Steal Festival" on Nov.</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2018</w:t>
      </w:r>
    </w:p>
    <w:p>
      <w:pPr>
        <w:pStyle w:val="Normal57"/>
      </w:pPr>
    </w:p>
    <w:p>
      <w:pPr>
        <w:pStyle w:val="Normal57"/>
        <w:ind w:left="200"/>
        <w:sectPr>
          <w:type w:val="continuous"/>
          <w:pgMar w:top="840" w:right="1000" w:bottom="840" w:left="1000" w:header="400" w:footer="400"/>
          <w:pgNumType w:fmt="decimal"/>
          <w:cols w:space="720"/>
        </w:sectPr>
      </w:pPr>
      <w:r>
        <w:br/>
      </w:r>
      <w:r>
        <w:pict>
          <v:line id="_x0000_s121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58"/>
      </w:pPr>
    </w:p>
    <w:p>
      <w:pPr>
        <w:pStyle w:val="Normal58"/>
      </w:pPr>
      <w:r>
        <w:pict>
          <v:shape id="_x0000_i1218" type="#_x0000_t75" alt="LexisNexis®" style="width:147.75pt;height:30pt">
            <v:imagedata r:id="rId17" o:title=""/>
          </v:shape>
        </w:pict>
      </w:r>
      <w:r>
        <w:cr/>
      </w:r>
    </w:p>
    <w:p>
      <w:pPr>
        <w:pStyle w:val="Heading156"/>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Politics, marches dominate summer's last hurrah on Labor Day</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2017 Tuesday</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19" style="position:absolute;z-index:25179648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Day is a holiday to honor the American worker, but it also has a political bent. Across the country gatherings and parades invite politicians to march and speak on the day that also marks a final hurrah for summer. Here's a look at how the United States celebrated its Labor Day. To the streets Hundreds of people marched through downtown Los Angeles on Monday, calling for a $15-an-hour minimum wage nationwide and stronger union protection for workers.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marchers held a large banner reading "America Needs Unions" as they marched to City Hall while chanting. Some of the demonstrators wore red shirts that said: "Fight for $15." Others walked with a large quilt created to signify unity for street vendors. Los Angeles police said there were no arrests. Earlier Monday, dozens of workers walked off the job at a McDonald's in the city's Beverly Grove neighborhood and joined union activists in a protest outside. California has approved legislation that will gradually push the statewide minimum wage from $10 an hour or $10.50 an hour, depending on the number of employees, to $15 an hour by 2022. Marches over the minimum wage were held in several other cities, including St. Louis and Kansas City in Missouri. Jerry! Jerry! Jerry! Perhaps the most interesting Labor Day political appearance was in Ohio, where tabloid TV star Jerry Springer was at a parade in Cleveland. There was no crazy love triangle or confrontation that made Springer famous on syndication. Instead, the 73-year-old had low-key conversations, calling for workers to join unions so they can get back a bigger piece of the pie from their bosses. "We have to fight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is under attack. Keep up the fight," Springer said at a Monday morning rally. Springer, a Democrat, has not officially announced a run for Ohio governor in 2018. Bernie! Bernie! Bernie! U.S. Sen. Bernie Sanders made several speeches in the Northeast on Monday, saying Donald Trump's presidency is accelerating a trend to make America a country for the rich and not for everyone. Sanders on Monday deviated from a typical Labor Day message, using "ugly" and "cruel" to describe Trump's reported decision to end a program that grants temporary legal status to people who were brought to the United States illegally as children Sanders told the union members he spoke to at the New Hampshire AFL-CIO in Manchester that they needed to stand together to fight for immigrants, just like they need to keep fighting for government-run health care for all Americans and other policy changes he said would stop the economic backsliding for the middle class. "We're taking on the insurance companies. We're taking on Wall Street. But ultimately we will win this struggle," said Sanders, an independent who ran unsuccessfully for president as a Democrat. Trump, a Republican, has slammed the program for young immigrants as illegal "amnesty." The American worker U.S. Sen. Elizabeth Warren released a report on Labor Day saying Trump is failing to keep his campaign promises to create more jobs and increase wages. Instead of protecting workers, the report from the Massachusetts Democrat said the president is putting people in the Labor Department who are anti-union and want to revoke regulations they say are anti-business, but labor groups say protect worker safety. Trump has touted his economic policies he said have created more than 1 million jobs since he took office.</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20" style="position:absolute;z-index:25179750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Union workers and minimum wage activists gather for a Labor Day rally in downtown Los Angeles on Monday. Hundreds of people marched through downtown calling for a $15 minimum wage nationwide and stronger union protection for workers.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2017</w:t>
      </w:r>
    </w:p>
    <w:p>
      <w:pPr>
        <w:pStyle w:val="Normal58"/>
      </w:pPr>
    </w:p>
    <w:p>
      <w:pPr>
        <w:pStyle w:val="Normal58"/>
        <w:ind w:left="200"/>
        <w:sectPr>
          <w:type w:val="continuous"/>
          <w:pgMar w:top="840" w:right="1000" w:bottom="840" w:left="1000" w:header="400" w:footer="400"/>
          <w:pgNumType w:fmt="decimal"/>
          <w:cols w:space="720"/>
        </w:sectPr>
      </w:pPr>
      <w:r>
        <w:br/>
      </w:r>
      <w:r>
        <w:pict>
          <v:line id="_x0000_s1221"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59"/>
      </w:pPr>
    </w:p>
    <w:p>
      <w:pPr>
        <w:pStyle w:val="Normal59"/>
      </w:pPr>
      <w:r>
        <w:pict>
          <v:shape id="_x0000_i1222" type="#_x0000_t75" alt="LexisNexis®" style="width:147.75pt;height:30pt">
            <v:imagedata r:id="rId17" o:title=""/>
          </v:shape>
        </w:pict>
      </w:r>
      <w:r>
        <w:cr/>
      </w:r>
    </w:p>
    <w:p>
      <w:pPr>
        <w:pStyle w:val="Heading157"/>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Springer, Cordray may make race interesting; FOCUS ON OHIO POLITICSMy Opinion</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A27</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Suddes</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3" style="position:absolute;z-index:25179955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potential 2018 Democratic candidates for governor will appear at opposite ends of Ohio on Labor Day: Richard Cordray, director of the federal Consumer Financial Protection Bureau, and Jerry Springer, once a Cincinnati City Council member and TV news anchor, now best-known as ringmaster of "The Jerry Springer Show."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other Democrats have already announced for governor: Former state Rep. Connie Pillich of Cincinnati; state Sen. Joseph Schiavoni of suburban Youngstown; former U.S. Rep. Betty Sutton of suburban Akron; and Dayton Mayor Nan Whaley. But some Democrats may believe that only a Democrat who's previously won statewide (Cordray) or who's super-well-known (Springer) can beat Ohio Republicans' victory machine.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Cordray will speak Monday at the Cincinnati AFL-CIO Labor Council's annual Labor Day Picnic, at Coney Island amusement park. Springer meanwhile will attend a Cleveland march and rally led by members of the Service Employees International Union and the Fight for $15 movement (a minimum wage of $15 per hour). The union said the march will "call on corporations to raise wages and on politicians to rewrite the rules so more working people can join together in unions."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all wave our American flags at the seventh-inning stretch at every ballpark in the country," Springer said in a written statement, "but the real way Americans can show their patriotism is by fighting for an economy and a government that helps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get ahead."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Resume-wise, it's not hard to see Cordray as governor. His Statehouse debut came when he unseated Republican state Rep. Don Gilmore in 1990 in an Ohio House district in western and southern Franklin County. Cordray later was elected state treasurer, then state attorney general, but Republican Mike DeWine unseated him in 2010.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President Barack Obama appointed Cordray director of the CFPB. Cordray's five-year term as the agency's head ends next July. Because Cordray's doing the job he's supposed to do, Republicans - big surprise - want him gone. They've seemingly held off trying to oust him on the if-come that Cordray will soon announce for governor, requiring him to leave the CFPB.</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Springer, he ran statewide in 1982 for Ohio Democrats' gubernatorial nomination, placing third (behind winner Richard F. Celeste and runner-up William J. Brown).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Springer carried six southwestern counties, including Hamilton. And 1982's Ohio primary was held after Springer had acknowledged, in a TV campaign ad, he'd once patronized a prostitute and paid her with a check. In the ad, the New York Times reported, Springer also said this: That Ohio's governor would "have to take some heavy risks and face some hard truths. I'm prepared to do that. This commercial should be proof. I'm not afraid, even of the truth, and even if it hurts."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1982 Democratic gubernatorial primary, besides Hamilton County, the five other counties that also supported Jerry Springer for governor were: Adams, Brown, Butler, Clermont and Warren. Donald Trump won from 61 percent to 76 percent of the vote in those five counties, which with Hamilton, are parts of several Ohio congressional districts that Republicans now holds. Could Mr. Springer go to Washington, rather than to Columbus?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Springer's '82 campaign and TV career make him a prospective officeholder is anyone's guess; he's said to be polling. But celebrity can be a plus to slate-makers - even celebrity from a show with such recent episodes as "Sister Slapdown," and Roped into Sex."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 In 2016, nationwide per capita personal income was $49,571. Because of a typographical error, that statistic was misstated in last week's column.</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Suddes is an adjunct assistant professor at Ohio University. Send email to </w:t>
      </w:r>
      <w:hyperlink r:id="rId454" w:history="1">
        <w:r>
          <w:rPr>
            <w:rFonts w:ascii="arial" w:eastAsia="arial" w:hAnsi="arial" w:cs="arial"/>
            <w:b w:val="0"/>
            <w:i/>
            <w:strike w:val="0"/>
            <w:noProof w:val="0"/>
            <w:color w:val="0077CC"/>
            <w:position w:val="0"/>
            <w:sz w:val="20"/>
            <w:u w:val="single"/>
            <w:vertAlign w:val="baseline"/>
          </w:rPr>
          <w:t>tsuddes@gmail.com</w:t>
        </w:r>
      </w:hyperlink>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2017</w:t>
      </w:r>
    </w:p>
    <w:p>
      <w:pPr>
        <w:pStyle w:val="Normal59"/>
      </w:pPr>
    </w:p>
    <w:p>
      <w:pPr>
        <w:pStyle w:val="Normal59"/>
        <w:ind w:left="200"/>
        <w:sectPr>
          <w:type w:val="continuous"/>
          <w:pgMar w:top="840" w:right="1000" w:bottom="840" w:left="1000" w:header="400" w:footer="400"/>
          <w:pgNumType w:fmt="decimal"/>
          <w:cols w:space="720"/>
        </w:sectPr>
      </w:pPr>
      <w:r>
        <w:br/>
      </w:r>
      <w:r>
        <w:pict>
          <v:line id="_x0000_s122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55"/>
          <w:headerReference w:type="default" r:id="rId456"/>
          <w:footerReference w:type="even" r:id="rId457"/>
          <w:footerReference w:type="default" r:id="rId458"/>
          <w:headerReference w:type="first" r:id="rId459"/>
          <w:footerReference w:type="first" r:id="rId460"/>
          <w:pgSz w:w="12240" w:h="15840"/>
          <w:pgMar w:top="840" w:right="1000" w:bottom="840" w:left="1000" w:header="400" w:footer="400"/>
          <w:pgNumType w:fmt="decimal"/>
          <w:cols w:space="720"/>
          <w:titlePg w:val="0"/>
        </w:sectPr>
      </w:pPr>
    </w:p>
    <w:p>
      <w:pPr>
        <w:pStyle w:val="Normal60"/>
      </w:pPr>
    </w:p>
    <w:p>
      <w:pPr>
        <w:pStyle w:val="Normal60"/>
      </w:pPr>
      <w:r>
        <w:pict>
          <v:shape id="_x0000_i1225" type="#_x0000_t75" alt="LexisNexis®" style="width:147.75pt;height:30pt">
            <v:imagedata r:id="rId17" o:title=""/>
          </v:shape>
        </w:pict>
      </w:r>
      <w:r>
        <w:cr/>
      </w:r>
    </w:p>
    <w:p>
      <w:pPr>
        <w:pStyle w:val="Heading158"/>
        <w:keepNext w:val="0"/>
        <w:spacing w:after="200" w:line="340" w:lineRule="atLeast"/>
        <w:ind w:left="0" w:right="0" w:firstLine="0"/>
        <w:jc w:val="center"/>
      </w:pPr>
      <w:hyperlink r:id="rId461" w:history="1">
        <w:r>
          <w:rPr>
            <w:rFonts w:ascii="arial" w:eastAsia="arial" w:hAnsi="arial" w:cs="arial"/>
            <w:b/>
            <w:i/>
            <w:strike w:val="0"/>
            <w:color w:val="0077CC"/>
            <w:sz w:val="28"/>
            <w:u w:val="single"/>
            <w:vertAlign w:val="baseline"/>
          </w:rPr>
          <w:t>Rick Santorum; REPUBLICAN</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SF17</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26" style="position:absolute;z-index:25180160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was born May 10, 1958, in Winchester, Va.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his undergraduate degree from Pennsylvania State University, master’s degree from University of Pittsburgh, law degree from Dickinson School of Law, now part of Penn State.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and focus on social issues  in a changing Republican Party.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race, we changed the debate. This race, with your help and God’s grace, we can change this nation.”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among the nation’s most prominent social conservatives, having dedicated much of his political career to opposing same-sex marriage and abortion rights, while advocating for conservative Christian family values.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the poor, the disabled and the unborn,” said Santorum, a Catholic.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presidential race, which kicks in high gear with the first caucuses on Feb. 1 in Iowa, Santorum is the first candidate to have visited all 99 counties in that state. He was also notably the first to accomplish the “99 counties” feat in the 2012 race.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favorite among conservatives, the U.S. senator from rural western Pennsylvania won presidential nominating contests in 11 states in the 2012 campaign.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vowed to restore a middle class “hollowed out” by government policies.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appealed primarily to social conservatives in 2012. But he is donning a new mantle of economic populism, that he’s labeled “blue-collar conservatism.”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families don’t need another president tied to big government or big money,” he has said.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immigration ties into his populist message, with his calling to curtail legal immigration as well illegal immigration.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says the vast majority of immigrants coming into the U.S.  legally and illegally  are driving down wages for American-born workers.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Iowa evangelical voters back in July that “we need to hold the line and stop illegal immigration” while reducing legal immigration of unskilled workers by 25 percent. He said that will help bring up wages in the U.S.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backing from evangelical Christian voters, Santorum won the Iowa caucuses in 2012. He went onto victory in primaries in 10 other states, dragging out Mitt Romney’s quest for the GOP nomination.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watched Santorum’s announcement in May at Penn United Technologies, an employee-owned manufacturing company based in the western Pennsylvania county where Santorum grew up.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Cypher, 54, who lives a half mile away, said he’s backing Santorum because he wants a true conservative to win the GOP presidential nomination.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he’d be a whole lot better than what we’ve got in there right now,” Cypher said.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trouble getting traction as he makes his second consecutive bid for president.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the grandson of a coal miner from western Pennsylvania, seems to come by his populism honestly, which also includes opposition to immigration policies encouraging competition for low-wage jobs. But there is little evidence that his economic message is winning him supporters.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acknowledged his challenges in 2016 bid, but says his experience could pay dividends the second time around. Most of the GOP’s recent presidential nominees, Romney and President Ronald Reagan among them, needed more than one campaign to win the nomination.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 Associated Press, New York Times</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27" style="position:absolute;z-index:251802624"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MAGANA / ASSOCIATED PRESS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28"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61"/>
      </w:pPr>
    </w:p>
    <w:p>
      <w:pPr>
        <w:pStyle w:val="Normal61"/>
      </w:pPr>
      <w:r>
        <w:pict>
          <v:shape id="_x0000_i1229" type="#_x0000_t75" alt="LexisNexis®" style="width:147.75pt;height:30pt">
            <v:imagedata r:id="rId17" o:title=""/>
          </v:shape>
        </w:pict>
      </w:r>
      <w:r>
        <w:cr/>
      </w:r>
    </w:p>
    <w:p>
      <w:pPr>
        <w:pStyle w:val="Heading159"/>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Affordable housing</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2018 Sunday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Area developer part of 1,700-unit effort</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0" style="position:absolute;z-index:25180467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developer part of 1,700-unit effort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CommonBond Communities, Minnesota's biggest developer-manager of affordable housing, said all five of its proposed low-income housing tax credit projects were fully funded as part of the recent commitment by the Minnesota Housing Finance Agency (MHFA) to invest $87.5 million in 1,700 new and existing housing units for low-income Minnesotans this year.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funding will be used to build or renovate 1,343 apartments and 374 single-family homes to house people in 55 communities across the state. The beneficiaries range from the working poor to the disabled and homeless. The state agency helps fund a variety of housing initiatives using a range of tools including grants, loans and tax credits.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Affordable housing for the swelling ranks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a concern for business and government in a market where most new construction has focused on buildings targeted at the professional-to-affluent markets.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is considering an ordinance, opposed by local developers, that would require them to set aside 10 percent or more of new or refurbished units for low-income people. And Minneapolis Mayor Jacob Frey has proposed a record $40 million in next year's budget for housing subsidies.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projects by CommonBond and other nonprofit developers often can involve several types of private and public financing, from private mortgages to local-government grants and tax credits.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Cecile Bedor, CommonBond executive vice president, said tax-credit sales to affluent individuals and institutions who benefit over a 10-year holding period amount to 30 to 50 percent of the five-project financing.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Deidre Schmidt said an equity capital fund recently started by CommonBond to raise "patient capital" from investors willing to accept low or deferred return on their money has raised more than $4 million. Each dollar of that invested equity leverages about $8 in debt and other capital.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CommonBond Projects are: the Willows, a 60-unit, $15.2 million complex in Shakopee; Trail Point Ridge, a 58-unit, $17.5 million project in Eden Prairie; Dublin Heights, a 45-unit, $10.8 million project in Mankato; Le Sueur Meadows, a 79-unit, $9.3 million project in Le Sueur; Community Plaza in Coon Rapids and Galway Place in St. Paul; a package project that totals 76 units and $8.7 million to acquire and renovate.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portion of the CommonBond projects funded by (MHFA) will house disabled and previously homeless people.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focus on emerging tech at conference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investors, analysts, technologists and others interested in the commercialization of artificial intelligence, cybersecurity and blockchain technology attended last week's annual Minnesota Venture Conference of the Minnesota High Tech Association (MHTA). More than a dozen fledgling companies presented Wednesday that are engaged in those technologies.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Medpather, founded by several medical and software professionals who aim to cut the cost of medical-facility care with sensor-based and GPS technology to better calculate the trial price of medical services; Big Wheelbarrow, which connects wholesale food buyers with the growing ranks of small farmers who otherwise would be too costly to take on as clients; Virtue Analytics, which uses machine-learning algorithms for universities to boost tuition revenue and curbs dropouts by optimizing admission and scholarship decisions; Silicon Prairie Portal, which helps entrepreneurs raise money from crowdfunding investing; LegacyArmour, which is a secure-asset protection platform to organize critical personal information in encrypted "vaults."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Margaret Anderson Kelliher said 3,000-plus science-and-tech professionals have attended MHTA programs in 2018 that focus on technological adaptation and innovation, shared expertise and public policy to help grow the sector.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ranks seventh in the nation for human capital investments, R&amp;D, risk capital and entrepreneurial infrastructure and tech workforce, according the Milken Institute.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will aid effort to upgrade old engines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Initiative said it has received a $1.85 million grant from the U.S. Environmental Protection Agency that will help its Project Green Fleet by replacing or retrofitting older diesel engines on heavy equipment, a locomotive, heavy-duty trucks and a tugboat on the Mississippi River.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allow us to help businesses upgrade vehicles many years ahead of when normal fleet attrition would occur," said Bill Droessler, a senior director at Environmental Initiative, spurring "environmental, economic and health benefits for our region."</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2005, Green Fleet's public-private partnership has removed the equivalent of more than 750,000 vehicles from Minnesota roads by voluntarily retrofitting more than 4,600 diesel vehicles, including 3,200 school buses. More: </w:t>
      </w:r>
      <w:hyperlink r:id="rId469" w:history="1">
        <w:r>
          <w:rPr>
            <w:rFonts w:ascii="arial" w:eastAsia="arial" w:hAnsi="arial" w:cs="arial"/>
            <w:b w:val="0"/>
            <w:i/>
            <w:strike w:val="0"/>
            <w:noProof w:val="0"/>
            <w:color w:val="0077CC"/>
            <w:position w:val="0"/>
            <w:sz w:val="20"/>
            <w:u w:val="single"/>
            <w:vertAlign w:val="baseline"/>
          </w:rPr>
          <w:t>www.environmental-initiative.org</w:t>
        </w:r>
      </w:hyperlink>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2018</w:t>
      </w:r>
    </w:p>
    <w:p>
      <w:pPr>
        <w:pStyle w:val="Normal61"/>
      </w:pPr>
    </w:p>
    <w:p>
      <w:pPr>
        <w:pStyle w:val="Normal61"/>
        <w:ind w:left="200"/>
        <w:sectPr>
          <w:type w:val="continuous"/>
          <w:pgMar w:top="840" w:right="1000" w:bottom="840" w:left="1000" w:header="400" w:footer="400"/>
          <w:pgNumType w:fmt="decimal"/>
          <w:cols w:space="720"/>
        </w:sectPr>
      </w:pPr>
      <w:r>
        <w:br/>
      </w:r>
      <w:r>
        <w:pict>
          <v:line id="_x0000_s123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62"/>
      </w:pPr>
    </w:p>
    <w:p>
      <w:pPr>
        <w:pStyle w:val="Normal62"/>
      </w:pPr>
      <w:r>
        <w:pict>
          <v:shape id="_x0000_i1232" type="#_x0000_t75" alt="LexisNexis®" style="width:147.75pt;height:30pt">
            <v:imagedata r:id="rId17" o:title=""/>
          </v:shape>
        </w:pict>
      </w:r>
      <w:r>
        <w:cr/>
      </w:r>
    </w:p>
    <w:p>
      <w:pPr>
        <w:pStyle w:val="Heading160"/>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Rick Santorum; REPUBLICAN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SF17</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3" style="position:absolute;z-index:25180672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MAGANA / ASSOCIATED PRESS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 Associated Press, New York Times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2015</w:t>
      </w:r>
    </w:p>
    <w:p>
      <w:pPr>
        <w:pStyle w:val="Normal62"/>
      </w:pPr>
    </w:p>
    <w:p>
      <w:pPr>
        <w:pStyle w:val="Normal62"/>
        <w:ind w:left="200"/>
        <w:sectPr>
          <w:type w:val="continuous"/>
          <w:pgMar w:top="840" w:right="1000" w:bottom="840" w:left="1000" w:header="400" w:footer="400"/>
          <w:pgNumType w:fmt="decimal"/>
          <w:cols w:space="720"/>
        </w:sectPr>
      </w:pPr>
      <w:r>
        <w:br/>
      </w:r>
      <w:r>
        <w:pict>
          <v:line id="_x0000_s1234"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63"/>
      </w:pPr>
    </w:p>
    <w:p>
      <w:pPr>
        <w:pStyle w:val="Normal63"/>
      </w:pPr>
      <w:r>
        <w:pict>
          <v:shape id="_x0000_i1235" type="#_x0000_t75" alt="LexisNexis®" style="width:147.75pt;height:30pt">
            <v:imagedata r:id="rId17" o:title=""/>
          </v:shape>
        </w:pict>
      </w:r>
      <w:r>
        <w:cr/>
      </w:r>
    </w:p>
    <w:p>
      <w:pPr>
        <w:pStyle w:val="Heading161"/>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5 movies that got people talking and studios buying</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36" style="position:absolute;z-index:25180876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Sundance Film Festival is over. But USA TODAY's Patrick Ryan looks back over the offerings to focus on five films that got a lot of buzz during the festivities.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Ghost Story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David Lowery reunites with Ain't Them Bodies Saints stars Casey Affleck and Rooney Mara for this audacious, offbeat drama, which  already has become a minor social-media phenomenon because of Affleck's spectral bedsheet get-up and a sequence in which Mara scarfs down (almost) an entire pie. The low-budget film -- already picked up by A24 -- "is probably going to be a major critical hit," Vulture senior editor Kyle Buchanan says. "It's probably a little too arty for mainstream audiences, but I expect it to be on a lot of end-of-year critics' polls."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Me By  Your Name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by Sony Pictures Classics ahead of the festival, Luca Guadagnino's sensual gay love story is one of the best-reviewed films out of Park City. Like Carol and Moonlight, "this is another movie that is every bit as powerful and necessary in its depiction of same-sex love," Buchanan says. "It's the best role that Armie Hammer has had in a long time and has a major find in lead actor Timothée Chalamet. It's a wonderfully moving, emotional movie that has this resonance that stays with you."</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Mudbound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Rees' racially charged epic, set in rural Mississippi post-World War II,  already is garnering serious Oscar talk after earning multiple standing ovations at its Sundance premiere. Although the star-studded drama with Carey Mulligan and Straight Outta Compton's Jason Mitchell has yet to land a distributor, expect a deal soon. There's talk that "the thing holding up the deal is working out what sort of awards campaign the interested distributors would mount," Buchanan says. "The team behind that film is very interested in making (Rees) the first black female director to get a best director nomination."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 Cake$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teen (newcomer Danielle Macdonald) chases her dream of rap stardom in this vibrant coming-of-age tale, which Fox Searchlight Pictures acquired for $9.5 million. "Patti Cake$ is one of those movies where the formula is tried-and-true, but it's brought off with so much enthusiasm by its actors and has the whole musical element that people are just sent out of it on a high," Buchanan says. Now "it's up to Fox Searchlight to get people in the door for it, because once they do, it's going to find an audience. It's the definition of a crowd-pleaser."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Sick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Judd Apatow-produced romantic comedy -- about a comedian (Silicon Valley's Kumail Nanjiani) who tries to win back his ex-girlfriend (Zoe Kazan) after she falls inexplicably ill -- was nabbed by Amazon for $12 million, the biggest buy of this year's fest to date. "Because it's told by Kumail Nanjiani, who is not the sort of person who gets to star in and write these movies, it has a specificity to it that makes it funnier and more interesting, (with) all of these twists and underpinnings that revitalize that genre," Buchanan says. "It's really moving in a lot of surprising ways and could be a major, unexpected hit." </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37" style="position:absolute;z-index:251809792"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Droz Palermo</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63"/>
      </w:pPr>
    </w:p>
    <w:p>
      <w:pPr>
        <w:pStyle w:val="Normal63"/>
        <w:ind w:left="200"/>
        <w:sectPr>
          <w:type w:val="continuous"/>
          <w:pgMar w:top="840" w:right="1000" w:bottom="840" w:left="1000" w:header="400" w:footer="400"/>
          <w:pgNumType w:fmt="decimal"/>
          <w:cols w:space="720"/>
        </w:sectPr>
      </w:pPr>
      <w:r>
        <w:br/>
      </w:r>
      <w:r>
        <w:pict>
          <v:line id="_x0000_s123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64"/>
      </w:pPr>
    </w:p>
    <w:p>
      <w:pPr>
        <w:pStyle w:val="Normal64"/>
      </w:pPr>
      <w:r>
        <w:pict>
          <v:shape id="_x0000_i1239" type="#_x0000_t75" alt="LexisNexis®" style="width:147.75pt;height:30pt">
            <v:imagedata r:id="rId17" o:title=""/>
          </v:shape>
        </w:pict>
      </w:r>
      <w:r>
        <w:cr/>
      </w:r>
    </w:p>
    <w:p>
      <w:pPr>
        <w:pStyle w:val="Heading162"/>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Charm wins out in funny fact-based comedy ‘Fighting With My Family'</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2019 Friday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0" style="position:absolute;z-index:25181184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With My Family" - ? ? ? Even the most eccentric passions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 — long a favored reservoir of feel-good underdog tales — have seldom featured as much spandex as "Fighting With My Family." Patrick "Rowdy Ricky Knight" Bevis (Nick Frost) and Julia "Sweet Saraya" Bevis (Lena Headey) are your average parents, raising a couple of tykes in Norwich, England, to stand up for themselves, work together, and, you know, maintain a firm choke hold.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Collectively they worship at the altar of "Macho Man" Randy Savage; they believe in body slams the way other families preach a heathy breakfast. "Fighting With My Family," the solo writing-directing debut of Stephen Merchant ("The Office"), is based on a true story and a colorful documentary. Saraya-Jade (Florence Pugh) and her older brother, Zak (Jack Lowden), have been bred by their WWE-obsessed parents to leg-drop and pile-drive. They each aspire to the big time while ardently participating in their family's far more regional and ragtag wrestling business. In a sport/entertainment world full of skeptics, they're true believers. The twist in "Fighting With My Family" is not only that Saraya-Jade actually succeeds, winning a tryout with the WWE in Florida, but that this modest and formulaic sports movie takes on unexpected heavyweight status. "Fighting With My Family" was made with the blessing and the branding of the WWE, and it includes plenty of pro wrestler cameos, most notably The Rock, who's a producer on the film. Yet "Fighting With My Family" isn't just about the quixotic small-town dreams of some hardscrabble devotees, but the leap into megawatt fame, and the strain it can put on family dynamics. When a wisecracking trainer named Hutch (Vince Vaughn, eating it up) at a London tryout picks Saraya-Jade, who renames herself Paige, Zak is told he doesn't have the "it" factor his sister exudes. But Paige, dark-haired, lip-pierced and heavily accented, isn't so sure of herself, either. "Do you see yourself as a six-inch action figure?" asks Hutch, a question that might be better served for mental institution examinations. When Paige sees the other women trying to make it — models and cheerleaders, mostly — she feels even more uncertain. Hutch warns with ominous certainty: "Before you leave Orlando, at least one of you will be a stripper." It's a compelling and likable cast (Frost, in particular, is a standout), and Merchant keeps the film, for all its sports-movie clichés, mostly lively, good-hearted and consistently funny. That's aided in part by the charm explosions that happen whenever The Rock steps in (he even manages a crack at Vin Diesel). But the movie is mostly on Pugh's shoulders. The young actress broke through, terrifically, in 2017's "Lady Macbeth," which, ironically, was a far more rock-'em-sock'em showcase for her considerable talent. Pugh never looks quite at ease in the ring in "Fighting With My Family," but her performance is so layered with ambition and self-doubt that the film exceeds its familiar framework. Still, the movie is best when furthest from the WWE main stage, back in the Bevis' Norwich living room, where, for example, a more typically British visitor (played by Merchant) has the nerve to politely query, "Sorry, what is the WWE?" — and subsequently suffers some of the most withering stares you'll ever see. It turns out that the heart of the goofy soap opera that is professional wrestling is in Norwich. * * * Starring: Florence Pugh, Nick Frost, Lena Headey, Dwayne Johnson, Jack Lowden, Vince Vaughn Directed by: Stephen Merchant Other: An MGM release. Rated PG-13 for sexual situations, language, violence and drug content. 108 minutes</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41" style="position:absolute;z-index:25181286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Metro Goldwyn Mayer Pictures shows Jack Lowden, left, and Florence Pugh in a scene from "Fighting with My Family." (Robert Viglasky/Metro Goldwyn Mayer Pictures via AP) Courtesy of Metro Goldwyn Mayer Pictures Siblings Zak (Jack Lowden), left, and Saraya-Jade (Florence Pugh) work toward a shot at the WWE in "Fighting With My Family." Courtesy of Metro Goldwyn Mayer Pictures Siblings Zak (Jack Lowden), left, and Saraya-Jade (Florence Pugh) work toward a shot at the WWE in "Fighting With My Family."This image released by Metro Goldwyn Mayer Pictures shows Nick Frost, left, and Lena Headey in a scene from "Fighting with My Family." (Robert Viglasky/Metro Goldwyn Mayer Pictures via AP) Courtesy of Metro Goldwyn Mayer Pictures WWE-obsessed parents Patrick (Nick Frost), left, and Julia Bevis (Lena Headey) push their kids toward wrestling stardom. Courtesy of Metro Goldwyn Mayer Pictures WWE-obsessed parents Patrick (Nick Frost), left, and Julia Bevis (Lena Headey) push their kids toward wrestling stardom. WWE-obsessed parents Patrick (Nick Frost), left, and Julia Bevis (Lena Headey) push their kids toward wrestling stardom in "Fighting With My Family."This image released by Metro Goldwyn Mayer Pictures shows Dwayne Johnson, left, and Vince Vaughn in a scene from "Fighting with My Family." (Robert Viglasky/Metro Goldwyn Mayer Pictures via AP) Courtesy of Metro Goldwyn Mayer Pictures Dwayne Johnson, left, and Vince Vaughn star in the fact-based comedy "Fighting With My Family."</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2019</w:t>
      </w:r>
    </w:p>
    <w:p>
      <w:pPr>
        <w:pStyle w:val="Normal64"/>
      </w:pPr>
    </w:p>
    <w:p>
      <w:pPr>
        <w:pStyle w:val="Normal64"/>
        <w:ind w:left="200"/>
        <w:sectPr>
          <w:type w:val="continuous"/>
          <w:pgMar w:top="840" w:right="1000" w:bottom="840" w:left="1000" w:header="400" w:footer="400"/>
          <w:pgNumType w:fmt="decimal"/>
          <w:cols w:space="720"/>
        </w:sectPr>
      </w:pPr>
      <w:r>
        <w:br/>
      </w:r>
      <w:r>
        <w:pict>
          <v:line id="_x0000_s1242"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5"/>
      </w:pPr>
    </w:p>
    <w:p>
      <w:pPr>
        <w:pStyle w:val="Normal65"/>
      </w:pPr>
      <w:r>
        <w:pict>
          <v:shape id="_x0000_i1243" type="#_x0000_t75" alt="LexisNexis®" style="width:147.75pt;height:30pt">
            <v:imagedata r:id="rId17" o:title=""/>
          </v:shape>
        </w:pict>
      </w:r>
      <w:r>
        <w:cr/>
      </w:r>
    </w:p>
    <w:p>
      <w:pPr>
        <w:pStyle w:val="Heading163"/>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Trump's trade policies will hurt, not help, the Rust Belt; FROM THE LEFT</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4" style="position:absolute;z-index:25181491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break most of his campaign promises. Which promises will he keep?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 suspect, has more to do with psychology than it does with strategy. Trump is much more enthusiastic about punishing people than he is about helping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appears serious about his eagerness to reverse America's 80-yearlong commitment to expanding world trade. On Thursday the White House said it was considering a 20 percent tariff on all imports from Mexico; doing so wouldn't just pull the U.S. out of NAFTA, it would violate all our trading agreements.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he want this? Because he sees international trade the way he sees everything else: as a struggle for dominance, in which you only win at somebody else's expense.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inaugural address made that perfectly clear: "For many decades we've enriched foreign industry at the expense of American industry." And he sees punitive tariffs as a way to stop foreigners from selling us stuff.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as just about any economist could tell him - but probably not within his three-minute attention span - it doesn't work that way. Even if tariffs lead to a partial reversal of the long decline in manufacturing employment, they won't add jobs on net, just shift employment around. Taken together, the new regime's policies will probably lead to a faster, not slower, decline in American manufacturing.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know this? We can look at the underlying economic logic, and we can also look at what happened during the Reagan years.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talking about the reality of Reagan, not the Republicans' legend, which assigns all blame for the early-1980s recession to Jimmy Carter and all credit for the subsequent recovery to the sainted Ronald. In fact, that whole cycle had almost nothing to do with Reagan policies.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Reagan did do, however, was blow up the budget deficit with military spending and tax cuts. This drove up interest rates, which drew in foreign capital. The inflow of capital, in turn, led to a stronger dollar, which made U.S. manufacturing uncompetitive. The trade deficit soared - and the long-term decline in the share of manufacturing in overall employment accelerated sharply.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worth pointing out that the Reagan-era manufacturing decline took place despite a significant amount of protectionism, especially a quota on Japanese car exports to America.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appears ready to practice a much more extreme form of protectionism than Reagan, who avoided outright violations of existing trade deals. This could help some manufacturing industries. But it will also drive the dollar higher, hurting others.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world economy has gotten a lot more complex. These days, hardly anything is simply "made in America," or for that matter "made in China": Manufacturing is a global enterprise, in which cars, planes and so on are assembled from components produced in multiple countries.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happen to this enterprise if the United States takes a meat ax to the agreements that govern international trade? There will, inevitably, be huge dislocation: Some U.S. factories and communities will benefit, but others will be hurt by the loss of markets.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biggest losers, as with health care, will be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were foolish enough to believe that Donald Trump was on their side.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65"/>
      </w:pPr>
    </w:p>
    <w:p>
      <w:pPr>
        <w:pStyle w:val="Normal65"/>
        <w:ind w:left="200"/>
        <w:sectPr>
          <w:type w:val="continuous"/>
          <w:pgMar w:top="840" w:right="1000" w:bottom="840" w:left="1000" w:header="400" w:footer="400"/>
          <w:pgNumType w:fmt="decimal"/>
          <w:cols w:space="720"/>
        </w:sectPr>
      </w:pPr>
      <w:r>
        <w:br/>
      </w:r>
      <w:r>
        <w:pict>
          <v:line id="_x0000_s124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66"/>
      </w:pPr>
    </w:p>
    <w:p>
      <w:pPr>
        <w:pStyle w:val="Normal66"/>
      </w:pPr>
      <w:r>
        <w:pict>
          <v:shape id="_x0000_i1246" type="#_x0000_t75" alt="LexisNexis®" style="width:147.75pt;height:30pt">
            <v:imagedata r:id="rId17" o:title=""/>
          </v:shape>
        </w:pict>
      </w:r>
      <w:r>
        <w:cr/>
      </w:r>
    </w:p>
    <w:p>
      <w:pPr>
        <w:pStyle w:val="Heading164"/>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More than half go for piles of cash</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2015 Monday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 USA TODAY</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47" style="position:absolute;z-index:25181696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scene that's played out countless times here in recent years.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identify a home they want to buy, they work with their bank on a mortgage and prepare an offer, only to find that the property's been purchased by a foreigner who plunked down a full cash payment.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happened to every Realtor in Miami," said Adrian Foley, a lawyer and real estate agent.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situation is partly why Miami has become one of the most expensive cities in the U.S. to buy or rent a home. Lured by the beaches or the relative security of the American real estate market, people from around the globe have flooded the area in recent years.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the Argentine or Brazilian economy takes a plunge, Miami real estate agents see a wave of people flying north looking for a safer place to invest their money. Whenever global oil prices fall, Russians and Venezuelans start showing up. Vacationers from Europe buy properties to serve as winter retreats.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now for the first time quite a lot of activity coming from Asian buyers, especially Chinese," Foley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clear indication of foreign purchases is the number of Miami homes being bought with cash. As much as 70% of total home purchases in the Miami area were cash sales in March 2012, according to real estate research firm CoreLogic. That was down to 58% in December, but still well above the national average of 35.5%.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still remains relatively cheap for buying prime property.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very inexpensive compared to other places in the world, be it Buenos Aires, Bogota, Paris, Germany, Russia," said Alberto Orso, a Miami real estate agent who works with many Latin American buyers.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has been a strong push from city leaders and developers to cultivate a global, cosmopolitan environment that attracts a wide variety of wealthy foreigners.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foreigners are making the decision of where to buy, it comes down to one thing.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 to the most attractive cities," said Geoffrey Garrett, the Australian-born dean of the Wharton School of business at the University of Pennsylvania, during a recent visit to Miami.</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"Globally-mobile people want to go to the most cosmopolitan places, and Miami is certainly up there," he said. </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48" style="position:absolute;z-index:251817984"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ERIK S. LESSER, European Pressphoto Agency</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2015</w:t>
      </w:r>
    </w:p>
    <w:p>
      <w:pPr>
        <w:pStyle w:val="Normal66"/>
      </w:pPr>
    </w:p>
    <w:p>
      <w:pPr>
        <w:pStyle w:val="Normal66"/>
        <w:ind w:left="200"/>
        <w:sectPr>
          <w:type w:val="continuous"/>
          <w:pgMar w:top="840" w:right="1000" w:bottom="840" w:left="1000" w:header="400" w:footer="400"/>
          <w:pgNumType w:fmt="decimal"/>
          <w:cols w:space="720"/>
        </w:sectPr>
      </w:pPr>
      <w:r>
        <w:br/>
      </w:r>
      <w:r>
        <w:pict>
          <v:line id="_x0000_s1249"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67"/>
      </w:pPr>
    </w:p>
    <w:p>
      <w:pPr>
        <w:pStyle w:val="Normal67"/>
      </w:pPr>
      <w:r>
        <w:pict>
          <v:shape id="_x0000_i1250" type="#_x0000_t75" alt="LexisNexis®" style="width:147.75pt;height:30pt">
            <v:imagedata r:id="rId17" o:title=""/>
          </v:shape>
        </w:pict>
      </w:r>
      <w:r>
        <w:cr/>
      </w:r>
    </w:p>
    <w:p>
      <w:pPr>
        <w:pStyle w:val="Heading165"/>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Ohio still in play for election win; Quintessential swing state focus of debate remarks, ad spending. ELECTION 2016</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2016 Wednesday</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1" style="position:absolute;z-index:25182003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supposed to be a year when Ohio owned the political stage, with Cleveland playing host to the Republican National Convention, Wright State University holding the first presidential debate outside Dayton and a hot U.S. Senate race accompanying Ohio’s usual spot as the quintessential swing state.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recent months Wright State withdrew from the debate for financial reasons and that hot Senate race began to cool, with groups sympathetic to Democrat Ted Strickland yanking millions of dollars in ads after polls showed Republican Sen. Rob Portman with a widening lead.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even talk that Democrat Hillary Clinton, absent from Ohio since Sept. 5, was focusing more on states she considers more critical, such as Florida, Virginia and Pennsylvania.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this week proved anything it’s that Ohio is still in play.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On Tuesday, the day following the first presidential debate at Hofstra University, former President Bill Clinton swooped into Ohio, making stops in Toledo and Cleveland and framing the contest as a battle for middle-class voters. His visit followed that of Clinton’s running mate, Sen. Tim Kaine of Virginia, and even the cast of “The West Wing” in recent days.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consider this: For a brief few moments during Monday’s debate, one might have thought Republican nominee Donald Trump was running for president of the Rust Belt. Not only did he mention Ohio three times in the early going, he seemed to be casting himself as the savior of Ohio, suggesting he could reverse its economic declines.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even this: Clinton and her allies had spent as of last week $26.6 million on media in Ohio while Trump and his allies had spent $7.1 million in the state, according to Jennifer Duffy of the Cook Political Report. That makes Ohio the second-highest state for ad spending in the presidential race behind Florida.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Clinton Toledo’s stop showed the contours of how the race for the Buckeye state will be fought over the final six weeks. (Early voting actually begins Oct. 12.)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small gymnasium at Waite High School in Toledo, a city where Jeep rebounded to keep thousands on the assembly line, Bill Clinton praised his wife for her debate performance and said she voted for the auto industry bailout as a senator from New York while Trump would have let the industry flounder on its own and his running mate, Indiana Gov. Mike Pence, voted against the bailout when he was in the House.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your children and grandchildren is on the line,” Clinton said. “The future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without regard to race is on the line.”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surrogates have made Clinton’s case in Ohio, as least of late, she hasn’t been here  an absence that stands in contrast to Trump, who has made nine stops over five days in the state since Sept. 1. Clinton had pneumonia during the month and also spent considerable time on debate preparation, according to her aides.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message is resonating in Ohio because he is showing up and connecting personally with Ohioans, and no amount of Hillary’s surrogates or vacationing Hollywood celebrity friends can make up for her snub of Toledo and prolonged absence in the rest of the state,” said Seth Unger, Ohio spokesman for Trump’s campaign.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long been a state that no presidential candidate can afford to lose. Since 1960, when Richard Nixon won the state but lost the election to John F. Kennedy, no candidate from either party has won the presidency without carrying Ohio.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Clinton may have a path to the White House without winning Ohio, said Republican consultant John Feehery, while Trump absolutely must have Ohio if he wants to win the presidency.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too, has carved into some of the Democratic base in Ohio with his populist rhetoric, according to Feehery.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killing it in Youngstown,” he said. “Youngstown is traditionally Democratic territory, but Trump is killing it because in Youngstown that message resonates.”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Feehery said he believes Democrats are betting more on suburban, highly educated voters and minority groups  a strategy which plays better in a state such as Virginia  while Trump is fighting for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Duffy of the Cook Political Report cautions against calling the race in Ohio.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outspending him (in Ohio) at a crazy, crazy level,” she said. “And you know, tarmac rallies are nice, but they’re not the be all, end all. (Hillary Clinton is) not ignoring the state.”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debate, Trump focused on Ohio early, saying “look at all these places where so many of their jobs and their companies are just leaving. They’re gone.”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talked about NAFTA  saying the 1993 trade deal has been calamitous for manufacturing in Ohio as well as in Pennsylvania and New Hampshire.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have been his strongest moments in the debate and may broadcast where he thinks this election will be won.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extent Trump had effective moments, they were on trade,” said Kyle Kondik, managing editor of Sabato’s Crystal Ball at the University of Virginia Center for Politics.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Ohio Gov. John Kasich won the state during the March primary, Trump won in eastern and southern Ohio  basically the eastern border of the state.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these regions are used to hearing anti-free trade harangues,” said Kondik.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Trump does it better than even most Democrats.”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Duffy doesn’t think the debate changed many minds in Ohio.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guess is most (Ohio voters) want to see the next two debates,” she said. “God help us.”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41 DAYS UNTIL VOTE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marks 41 days until Americans vote in federal and state races on Nov. 8.All year, the Dayton Daily News has brought you the key moments in those races, and it will continue to cover the campaign’s main events, examine the issues and analyze candidates’ finance reports until the last ballot is counted.You can follow the developments on our politics page at MyDaytonDailyNews.com/s/news/elections/ and on our Ohio Politics blog at ohiopolitics.blog. daytondailynews.com/.You can also track our coverage on Twitter at twitter.com/Ohio_Politics or Facebook at facebook.com/Ohio-Politics.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DEBATES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Oct. 4: Vice presidential debate Moderator: Elaine Quijano, CBS News Location: Longwood University, Farmville,Va. Sunday, Oct. 9: Presidential debate Moderators: Martha Raddatz,ABC, and Anderson Cooper, CNN Location: Washington University, St. Louis, Mo. Wed., Oct. 19: Presidential debate Moderator: Chris Wallace, Fox News Location: University of Nevada-Las Vegas</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52" style="position:absolute;z-index:25182105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could be victorious without the state; Donald Trump needs it to win.JIM WILSON / THE NEW YORK TIMES"&gt;A watch party for the first presidential debate between Hillary Clinton and Donald Trump, at the Chapel in San Francisco’s Mission district. Early numbers indicate that it was the most watched political debate in history.</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5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68"/>
      </w:pPr>
    </w:p>
    <w:p>
      <w:pPr>
        <w:pStyle w:val="Normal68"/>
      </w:pPr>
      <w:r>
        <w:pict>
          <v:shape id="_x0000_i1254" type="#_x0000_t75" alt="LexisNexis®" style="width:147.75pt;height:30pt">
            <v:imagedata r:id="rId17" o:title=""/>
          </v:shape>
        </w:pict>
      </w:r>
      <w:r>
        <w:cr/>
      </w:r>
    </w:p>
    <w:p>
      <w:pPr>
        <w:pStyle w:val="Heading166"/>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'More': Fun read, and then some</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2012 Thursday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Patty Rhule</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5" style="position:absolute;z-index:25182310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You Know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Penny Vincenzi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Doubleday, 585 pp., $26.95</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out of four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 Fullerton-Clark is  living her dream as a fashion magazine editor in swinging 1960s London when she encounters the immovable force of love in the form of handsome, headstrong Matt Shaw.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is carving his way through the city as a self-made real-estate developer when he meets Eliza, the sister of his military buddy, Charles.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 and Charles come from an "old money" family that has fallen on hard times. The Fullerton-Clark fortune is running out, and no one would be unhappy if Eliza married her millionaire advertising executive boyfriend, Jeremy Northcott. That could save the family's decaying but beloved country home, Summercourt.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585-page book flies by as a series of conversations among the characters. Vincenzi is a master of dialogue that reads like delicious, overheard cocktail-party chatter, with clever twists that  propel the plot.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 and Matt have a combustible passion for each other, but Matt is a traditional man who wants his wife home with their overindulged daughter, Emmie. Eliza yearns to return to her world of fashion shows and an identity outside her role as a mother.  Can this marriage be saved?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time to fill the gap between seasons of Downton Abbey, Vincenzi's book captures all the elements Anglophiles love: romance that crosses social boundaries; meddling matriarchs; witty dialogue; and characters so richly drawn you'll feel as if you've lost friends when the book is over.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Brew a pot of tea and grab some biscuits. You'll enjoy this More Than You Know.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2012</w:t>
      </w:r>
    </w:p>
    <w:p>
      <w:pPr>
        <w:pStyle w:val="Normal68"/>
      </w:pPr>
    </w:p>
    <w:p>
      <w:pPr>
        <w:pStyle w:val="Normal68"/>
        <w:ind w:left="200"/>
        <w:sectPr>
          <w:type w:val="continuous"/>
          <w:pgMar w:top="840" w:right="1000" w:bottom="840" w:left="1000" w:header="400" w:footer="400"/>
          <w:pgNumType w:fmt="decimal"/>
          <w:cols w:space="720"/>
        </w:sectPr>
      </w:pPr>
      <w:r>
        <w:br/>
      </w:r>
      <w:r>
        <w:pict>
          <v:line id="_x0000_s1256"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69"/>
      </w:pPr>
    </w:p>
    <w:p>
      <w:pPr>
        <w:pStyle w:val="Normal69"/>
      </w:pPr>
      <w:r>
        <w:pict>
          <v:shape id="_x0000_i1257" type="#_x0000_t75" alt="LexisNexis®" style="width:147.75pt;height:30pt">
            <v:imagedata r:id="rId17" o:title=""/>
          </v:shape>
        </w:pict>
      </w:r>
      <w:r>
        <w:cr/>
      </w:r>
    </w:p>
    <w:p>
      <w:pPr>
        <w:pStyle w:val="Heading167"/>
        <w:keepNext w:val="0"/>
        <w:spacing w:after="200" w:line="340" w:lineRule="atLeast"/>
        <w:ind w:left="0" w:right="0" w:firstLine="0"/>
        <w:jc w:val="center"/>
      </w:pPr>
      <w:hyperlink r:id="rId525" w:history="1">
        <w:r>
          <w:rPr>
            <w:rFonts w:ascii="arial" w:eastAsia="arial" w:hAnsi="arial" w:cs="arial"/>
            <w:b/>
            <w:i/>
            <w:strike w:val="0"/>
            <w:color w:val="0077CC"/>
            <w:sz w:val="28"/>
            <w:u w:val="single"/>
            <w:vertAlign w:val="baseline"/>
          </w:rPr>
          <w:t>Marquee event great ad for immigration; Final Four squads showcase diversity</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2018 Thursday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6C</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Rogers, USA TODAY</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58" style="position:absolute;z-index:2518251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SAINT PETERSBURG, Russia - It's not just in the United States that immigration is a hot-button issue.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whole "stick to sports" nonsense simply doesn't fly when it comes to the World Cup.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for the mass movement of humanity around the world, soccer's favorite tournament would look drastically different and this week's semifinals would be virtually unrecognizable.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and immigration are fully intertwined, with no greater example needed than the makeup of the four teams battling it out for the sport's finest prize.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that they are black," Eric Sens, a white French fan, told USA TODAY on Tuesday. "I see that they are blue."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 was referring to the fact that the French team (nicknamed "les Bleus") and its dominant run to the final came with a squad that contained 12 players of African ancestry, stretched across nine African nations. To those who support the national team, the makeup of the team is either a source of pride or a non-issue. For right-wing groups, it has become fuel for criticism.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a few idiots, our country feels very warmly towards this team," Sens continued. "They are a reflection of France."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sentiments are noble and actually understated. In fact, France's squad is represented by minorities in numbers far exceeding that of immigration levels. According to the "Guardian" newspaper, 78.3 percent of the French squad comes from some kind of migrant background, compared with 6.8 percent of the country overall.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Soccer has proved to be a powerful factor in terms of integrating immigrant communities. Poorer,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have served as a rich pool of talent, some of which has made its way to the national team.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newest superstar, forward Kylian Mbappe, was born to an Algerian mother and a Cameroonian father yet is a hero for millions of French youngsters of all ethnicities. N'Golo Kante and Paul Pogba are also of African heritage and crucial members of the team.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squad is also quite diverse, yet star Romelu Lukaku, one of the best forwards in the world, has spoken of his struggles to gain acceptance.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things were going well, I was reading newspaper articles and they were calling me 'Romelu Lukaku, the Belgian striker,'" he wrote in "The Players' Tribune." "When things weren't going well, they were calling me 'Romelu Lukaku, the Belgian striker of Congolese descent.' If you don't like the way I play, that's fine. But I was born here. I grew up in Antwerp, and Liege and Brussels."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Belgium's 23-man squad, 11 players are from migrant backgrounds, a percentage of 47.8, compared with the national level of 12.1. In England, the tally is also 11 out of 23, with a national average of 9.2 percent.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chance to affect something bigger than ourselves," England head coach Gareth Southgate said ahead of his team's semifinal match against Croatia. "Particularly with our diversity and youth -- and represent a modern England."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Croatia's squad is largely white, it too has drawn heavily on those with links to other countries. Players who grew up abroad but have Croatian roots have long been part of the Croatia team, with two of them, Ivan Rakitic and Mateo Kovacic, being raised in Switzerland and Austria, respectively. Rakitic, alongside Luka Modric, has formed perhaps the strongest midfield duo in the tournament.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allows us to put immigration on stage, a question that is agitating European countries right now," Yvan Gastaut, a University of Nice historian, told the Associated Press. "For people who see immigration as a danger, this World Cup story won't resolve that. But it allows us to take stock of the reality of the world, of mobility, movements, multiple identities."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art of being successful at a World Cup is about collecting multiple identities and getting them to work together as a collective and cohesive group, regardless of where they are from.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this World Cup has shown, what defines an individual's worth as a soccer player has nothing to do with his background and everything to do with what he adds to a team. </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59" style="position:absolute;z-index:25182617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Franck Fife/AFP/Getty Images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2018</w:t>
      </w:r>
    </w:p>
    <w:p>
      <w:pPr>
        <w:pStyle w:val="Normal69"/>
      </w:pPr>
    </w:p>
    <w:p>
      <w:pPr>
        <w:pStyle w:val="Normal69"/>
        <w:ind w:left="200"/>
        <w:sectPr>
          <w:type w:val="continuous"/>
          <w:pgMar w:top="840" w:right="1000" w:bottom="840" w:left="1000" w:header="400" w:footer="400"/>
          <w:pgNumType w:fmt="decimal"/>
          <w:cols w:space="720"/>
        </w:sectPr>
      </w:pPr>
      <w:r>
        <w:br/>
      </w:r>
      <w:r>
        <w:pict>
          <v:line id="_x0000_s126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pgNumType w:fmt="decimal"/>
          <w:cols w:space="720"/>
          <w:titlePg w:val="0"/>
        </w:sectPr>
      </w:pPr>
    </w:p>
    <w:p>
      <w:pPr>
        <w:pStyle w:val="Normal70"/>
      </w:pPr>
    </w:p>
    <w:p>
      <w:pPr>
        <w:pStyle w:val="Normal70"/>
      </w:pPr>
      <w:r>
        <w:pict>
          <v:shape id="_x0000_i1261" type="#_x0000_t75" alt="LexisNexis®" style="width:147.75pt;height:30pt">
            <v:imagedata r:id="rId17" o:title=""/>
          </v:shape>
        </w:pict>
      </w:r>
      <w:r>
        <w:cr/>
      </w:r>
    </w:p>
    <w:p>
      <w:pPr>
        <w:pStyle w:val="Heading168"/>
        <w:keepNext w:val="0"/>
        <w:spacing w:after="200" w:line="340" w:lineRule="atLeast"/>
        <w:ind w:left="0" w:right="0" w:firstLine="0"/>
        <w:jc w:val="center"/>
      </w:pPr>
      <w:hyperlink r:id="rId532" w:history="1">
        <w:r>
          <w:rPr>
            <w:rFonts w:ascii="arial" w:eastAsia="arial" w:hAnsi="arial" w:cs="arial"/>
            <w:b/>
            <w:i/>
            <w:strike w:val="0"/>
            <w:color w:val="0077CC"/>
            <w:sz w:val="28"/>
            <w:u w:val="single"/>
            <w:vertAlign w:val="baseline"/>
          </w:rPr>
          <w:t>New factors in play for 4th presidential debate; Key issues Warren, Biden, and the rest expected to address.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2019 Tuesday</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and Julia Terruso WASHINGTON BUREAU</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2" style="position:absolute;z-index:251828224" from="0,2pt" to="512pt,2pt" strokecolor="#009ddb" strokeweight="2pt">
            <v:stroke linestyle="single"/>
            <w10:wrap type="topAndBottom"/>
          </v:line>
        </w:pict>
      </w:r>
    </w:p>
    <w:p>
      <w:pPr>
        <w:pStyle w:val="Normal70"/>
      </w:pP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issues Warren, Biden, and the rest expected to address.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dozen Democratic presidential candidates gather for the fourth debate of the primary contest on Tuesday night, they'll be looking at a campaign landscape that has, for the first time since the race started in earnest, changed substantially.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of Massachusetts has pulled virtually even with Joe Biden, according to polling averages, challenging the former vice president's long-held status as the Democratic frontrunner. Biden has been dragged into the impeachment storm surrounding President Donald Trump, who has relentlessly leveled unsubstantiated allegations of corruption against Biden and his son. Sen. Bernie Sanders of Vermont, meanwhile, has slipped to a clear third place and, while still formidable, faces questions about his path forward after a heart attack.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new face with little support but lots of money, billionaire businessman Tom 'Steyer, will join the debate stage for the first time, adding another name to a trailing pack trying to gain ground on a top tier that has so far welcomed only Biden, Sanders, and Warren.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impeachment dominating the national political scene and the Iowa caucuses less than four months away, here's what we'll be watching when the candidates take the stage at 8 p.m. (Philadelphia time) at Otterbein University in Ohio.</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Impeachment in the debate spotlight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debate will be the first since House Democrats formally initiated an impeachment inquiry over Trump's attempts to press Ukraine to investigate Biden. Ever since, Democratic candidates have had to fight harder for voters' attention, especially candidates outside the top tier.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impeachment inquiry has broad Democratic support, the candidates differ on whether they have seen enough to justify removing Trump from office. Even small differences have led to some sharp exchanges in previous debates, and questions about impeachment could create another wedge.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have come to Biden's defense. But if anyone wants to challenge Biden's argument that he's the most "electable" person in the field, Trump's verbal assault on Hunter Biden's business dealings may have opened a soft spot - albeit one that could require echoing a president the party despises.</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Will Warren be a target?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is the only candidate who has enjoyed a steady and sustained rise in the polls, and she's now been on an upward trajectory so long that some political insiders see her as the most likely Democratic nominee. A national Quinnipiac University poll released Monday found Warren gaining ground with both "very liberal" voters (who make up much of Sanders' base) and white voters without college degrees (who make up much of Biden's support).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has faced relatively few direct attacks from other Democrats even as she has moved to the front of the pack. The reward for jumping to (or near) the top of the polls, though, is usually increased scrutiny from rivals.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such as Mayor Pete Buttigieg of South Bend, Ind., have begun challenging the feasibility and costs of Warren's big, liberal policy plans. More broadly, there's an ongoing argument about whether her brand of politics can win in key general election swing states such as Pennsylvania, Michigan, and Wisconsin.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attacks come with risk: Warren is popular with many liberals, and a quick-witted debater who isn't afraid to hit back.</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will Biden respond to</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continues attacking Biden in TV ads and on Twitter, some have questioned whether the former vice president has responded forcefully enough.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for Trump's impeachment for the first time last week - months after Warren did - and the Biden campaign is now airing ads in the early voting states calling Trump "unhinged." But there's some concern that Biden's message isn't breaking through.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will provide a platform to go directly at the president, who has pushed a false narrative that Biden tried to get a Ukrainian prosecutor fired to protect his son.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framed Trump's attacks as evidence the president is afraid of facing him. Biden has also made the case that he can connect with moderate voters, like those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parts of Ohio, better than candidates like Warren and Sanders.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watching for whether the other candidates come after Biden. In previous debates he was the clear front-runner and thus the most common target. Now, he's tied with Warren and the recipient of Trump's onslaught.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most of the candidates have been quick to excoriate Trump, but not to explicitly defend Biden. While the Republican National Committee has ruthlessly blasted impeachment efforts, the Democratic National Committee, which is neutral in the primary, has had to navigate how to punch back without seeming to favor Biden.</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Sanders' first debate after a heart attack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had, up until last week, largely avoided questions about his age (78), even as Biden, who is just two years younger, did not. But Sanders' heart attack last week sparked new scrutiny about his health and ability to campaign moving forward. His national support among Democrats slipped to 11%, down from 16% last week, the new Quinnipiac poll found.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is known for his passionate - often riled up - style. During a heated exchange on health care in the July debate, Rep. Tim Ryan of Ohio shot back at Sanders, "You don't have to yell" (Ryan has since dropped out). Will Sanders be the same ol' Bernie on Tuesday, or a more subdued version? His campaign has said he will take on a less rigorous schedule, though Sanders himself said he would continue to run "a very vigorous campaign."</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Can Kamala Harris - or anyone else - break through?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12 people sharing three hours of debate time (less with commercials), the window for a breakout moment is closing fast.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three candidates have remained in the lead since the first debate five months ago. In past debates, the moments that made headlines - Sen. Kamala Harris of California going after Biden, New Jersey Sen. Cory Booker's comments on race, Andrew Yang's announcement he'd give away money - have not led to sustained movement in the polls.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Steyer will be introducing himself to voters for the first time on a debate stage. Rep. Tulsi Gabbard of Hawaii, who made the July debate and then failed to qualify for September, is slated to be back on stage Tuesday. </w:t>
      </w:r>
      <w:hyperlink r:id="rId533" w:history="1">
        <w:r>
          <w:rPr>
            <w:rFonts w:ascii="arial" w:eastAsia="arial" w:hAnsi="arial" w:cs="arial"/>
            <w:b w:val="0"/>
            <w:i/>
            <w:strike w:val="0"/>
            <w:noProof w:val="0"/>
            <w:color w:val="0077CC"/>
            <w:position w:val="0"/>
            <w:sz w:val="20"/>
            <w:u w:val="single"/>
            <w:vertAlign w:val="baseline"/>
          </w:rPr>
          <w:t>jtamari@inquirer.com</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Pr>
        <w:pStyle w:val="Normal70"/>
      </w:pPr>
    </w:p>
    <w:p>
      <w:pPr>
        <w:pStyle w:val="Normal70"/>
        <w:ind w:left="200"/>
        <w:sectPr>
          <w:type w:val="continuous"/>
          <w:pgMar w:top="840" w:right="1000" w:bottom="840" w:left="1000" w:header="400" w:footer="400"/>
          <w:pgNumType w:fmt="decimal"/>
          <w:cols w:space="720"/>
        </w:sectPr>
      </w:pPr>
      <w:r>
        <w:br/>
      </w:r>
      <w:r>
        <w:pict>
          <v:line id="_x0000_s1263"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71"/>
      </w:pPr>
    </w:p>
    <w:p>
      <w:pPr>
        <w:pStyle w:val="Normal71"/>
      </w:pPr>
      <w:r>
        <w:pict>
          <v:shape id="_x0000_i1264" type="#_x0000_t75" alt="LexisNexis®" style="width:147.75pt;height:30pt">
            <v:imagedata r:id="rId17" o:title=""/>
          </v:shape>
        </w:pict>
      </w:r>
      <w:r>
        <w:cr/>
      </w:r>
    </w:p>
    <w:p>
      <w:pPr>
        <w:pStyle w:val="Heading169"/>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Democrats need to accept 7 basic truths to revive party; FROM THE LEFT</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A16</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 He is former U.S. Secretary of Labor and is professor of public policy at the University of California at Berkeley.</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5" style="position:absolute;z-index:25183027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contest between the Hillary Clinton and Bernie Sanders wings of the Democratic Party continues to divide Democrats. It’s urgent Democrats stop squabbling and recognize seven basic truths: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 party is on life support. Democrats are in the minority in both the House and Senate, with no end in sight. Since the start of the Obama administration, they’ve lost 1,034 state and federal seats. They hold only 16 governorships and face 32 state legislatures fully under GOP control. No one speaks for the party as a whole. The party’s top leaders are aging, and the back bench is thin.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We are now in a populist era. The most powerful force in American politics is a rejection of the status quo, including the current power structure of America.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force propelled Donald Trump into the White House. He represents the authoritarian side of populism. Sanders’ primary campaign represented the progressive side.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hovering over America’s future is which form of populism will ultimately prevail.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The economy is not working for most Americans. The economic data show lower unemployment and higher wages than eight years ago, but the typical family is still poorer today than it was in 2000, adjusted for inflation; median weekly earnings are no higher than in 2000; a large number of working-age people  mostly men  have dropped out of the labor force altogether; and job insecurity is endemic.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The party’s moneyed establishment  big donors, major lobbyists, retired members of Congress who have become bundlers and lobbyists  are part of the problem. Even though many consider themselves “liberal” and don’t recoil from an active government, their preferred remedies spare corporations and the wealthy from making sacrifices.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moneyed interests in the party allowed the deregulation of Wall Street and then encouraged the bailout of the Street.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they’ve allowed labor unions to shrink to near irrelevance. Unionized workers used to be the ground troops of the Democratic Party.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It’s not enough for Democrats to be “against Trump,” and defend the status quo. Democrats have to fight against regressive policies Trump wants to put in place, but Democrats also need to fight for a bold vision of what the nation must achieve  like expanding Social Security, and financing the expansion by raising the cap on income subject to Social Security taxes; Medicare for all; and world-class free public education for all.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The life of the party  its enthusiasm, passion, youth, principles and ideals  was elicited by Sanders’ campaign. The huge outpouring of excitement that Bernie’s campaign inspired, especially from the young. This is the future of the Democratic Party.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The party must change from being a giant fundraising machine to a movement. It needs to unite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black and white  who haven’t had a raise in 30 years, and who feel angry, powerless and disenfranchised.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Democratic Party doesn’t understand these seven truths and fails to do what’s needed, a third party will emerge to fill the void.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26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2"/>
      </w:pPr>
    </w:p>
    <w:p>
      <w:pPr>
        <w:pStyle w:val="Normal72"/>
      </w:pPr>
      <w:r>
        <w:pict>
          <v:shape id="_x0000_i1267" type="#_x0000_t75" alt="LexisNexis®" style="width:147.75pt;height:30pt">
            <v:imagedata r:id="rId17" o:title=""/>
          </v:shape>
        </w:pict>
      </w:r>
      <w:r>
        <w:cr/>
      </w:r>
    </w:p>
    <w:p>
      <w:pPr>
        <w:pStyle w:val="Heading170"/>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Kasich challengers begin tour; 3-day stump aims to counter State of the State address.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2014 Monday</w:t>
      </w:r>
    </w:p>
    <w:p>
      <w:pPr>
        <w:pStyle w:val="Normal72"/>
        <w:keepNext w:val="0"/>
        <w:spacing w:after="0" w:line="240" w:lineRule="atLeast"/>
        <w:ind w:right="0"/>
        <w:jc w:val="both"/>
      </w:pPr>
      <w:bookmarkStart w:id="143" w:name="Bookmark_72"/>
      <w:bookmarkEnd w:id="14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B8</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Skolnick</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68" style="position:absolute;z-index:25183232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Sharen Neuhardt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BOARDMAN - Sharen Neuhardt, Democrat Ed FitzGerald's lieutenant-governor running mate, said Gov. John Kasich's economic recovery policies have benefited only the wealthy.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is to deliver his State of the State address today.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Neuhardt, a Dayton-area business lawyer, and FitzGerald, a Cuyahoga County executive, on Saturday began their three-day "Real State of the State." Her first stop was at the Mahoning County Democratic Party's endorsement meeting at St. Luke Parish Hall. "The real state of the state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Ohioans , middle-class Ohioans, the working poor are not seeing a recovery," she said. "They're more frightened about what they see. They ' see a way out, and that's the truth. Whatever John Kasich is going to say in the State of the State can't change what the average voter knows in his or her own mind about how bad things are in Ohio."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Schrimpf, Ohio Republican Party spokesman, said, "Since Gov. Kasich took office, 170,000 private-sector jobs have been created, and incomes are going up at twice the national rate. This is a sharp contrast from the last Democratic administration who saw Ohio lose 400,000 jobs on their watch. Gov. Kasich has reduced taxes by $3 billion, benefiting all Ohioans, and significantly reduced taxes on small businesses."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Neuhardt said Kasich's tax decisions help the rich, while "the rest of the state has suffered through an additional sales tax increase."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Neuhardt also said Kasich and the Republican-controlled state Legislature "ought to be ashamed" of the budget they passed that cuts access to women's health care.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Schrimpf said the budget increased funding for breast and cervical cancer screenings, and for the first time created a dedicated funding stream for rape-crisis centers.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selected Neuhardt as his running mate last month after state Sen. Eric Kearney of Cincinnati withdrew in December because of backlash to large tax debts owed by him, his wife and his businesses.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2014</w:t>
      </w:r>
    </w:p>
    <w:p>
      <w:pPr>
        <w:pStyle w:val="Normal72"/>
      </w:pPr>
    </w:p>
    <w:p>
      <w:pPr>
        <w:pStyle w:val="Normal72"/>
        <w:ind w:left="200"/>
        <w:sectPr>
          <w:type w:val="continuous"/>
          <w:pgMar w:top="840" w:right="1000" w:bottom="840" w:left="1000" w:header="400" w:footer="400"/>
          <w:pgNumType w:fmt="decimal"/>
          <w:cols w:space="720"/>
        </w:sectPr>
      </w:pPr>
      <w:r>
        <w:br/>
      </w:r>
      <w:r>
        <w:pict>
          <v:line id="_x0000_s1269"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3"/>
      </w:pPr>
    </w:p>
    <w:p>
      <w:pPr>
        <w:pStyle w:val="Normal73"/>
      </w:pPr>
      <w:r>
        <w:pict>
          <v:shape id="_x0000_i1270" type="#_x0000_t75" alt="LexisNexis®" style="width:147.75pt;height:30pt">
            <v:imagedata r:id="rId17" o:title=""/>
          </v:shape>
        </w:pict>
      </w:r>
      <w:r>
        <w:cr/>
      </w:r>
    </w:p>
    <w:p>
      <w:pPr>
        <w:pStyle w:val="Heading171"/>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So long, 23 - the busiest and latest bus route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3"/>
        <w:keepNext w:val="0"/>
        <w:spacing w:after="0" w:line="240" w:lineRule="atLeast"/>
        <w:ind w:right="0"/>
        <w:jc w:val="both"/>
      </w:pPr>
      <w:bookmarkStart w:id="145" w:name="Bookmark_73"/>
      <w:bookmarkEnd w:id="145"/>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Samantha Melamed</w:t>
      </w:r>
    </w:p>
    <w:p>
      <w:pPr>
        <w:pStyle w:val="Normal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73"/>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1" style="position:absolute;z-index:25183436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65 years riding SEPTA's Route 23, Diana Wilson has mastered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study the 23, honey," she said before hopping off the bus in Germantown to pick up her grandson. "You can wait for a long time. But if you study it, you can figure it out."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particular branch of public-transit scholarship is about to be transformed: Starting Sunday, SEPTA will split the route - which has traversed the city, in one form or another, for more than a century - into two.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schism will break up what had been SEPTA's busiest bus route, carrying 21,600 passengers on a typical weekday - and one of its longest, running nearly 14 miles from Broad and Oregon through Center City, into North Philadelphia and Germantown before rattling over cobblestones into Chestnut Hill.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holds a lesser distinction.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all the routes we have," said SEPTA spokesman Manny Smith, "it gets the most complaints."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23 will convey passengers from Chestnut Hill as far south as Walnut Street, while a new Route 45 bus will run from Noble Street to Oregon. SEPTA expects the curtailed lines will each be more reliable than the current 23 bus, which is late more than 60 percent of the time.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be lost is harder to quantify, said Lamont McKellar, 37, who got on in Germantown and off in Hunting Park, where he was visiting his mother.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like the 23 for the demographic change. It's a nice tour of the area," he said. "In Chestnut Hill, it's white. Then you see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then poor blacks, then, down to South Philly,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Penn professor wrote a book about it," he added, referencing sociologist Elijah Anderson's study of Germantown Avenue, </w:t>
      </w:r>
      <w:r>
        <w:rPr>
          <w:rFonts w:ascii="arial" w:eastAsia="arial" w:hAnsi="arial" w:cs="arial"/>
          <w:b w:val="0"/>
          <w:i/>
          <w:strike w:val="0"/>
          <w:noProof w:val="0"/>
          <w:color w:val="000000"/>
          <w:position w:val="0"/>
          <w:sz w:val="20"/>
          <w:u w:val="none"/>
          <w:vertAlign w:val="baseline"/>
        </w:rPr>
        <w:t>Code of the Street</w:t>
      </w: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sociology students from Temple University and the University of Pennsylvania have been dispatched to ride the 23 as a class assignment.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Riding south from Chestnut Hill on Wednesday, it was, indeed, a study in diversity. Departing from the first of 130 stops - near a sushi restaurant and a high-end cheese shop - it was already late.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have been here by now," Keith Stitch, 46, told an antsy Richard Trainer, who was heading to Wilmington for Thanksgiving with family. By the time the bus arrived, Trainer, 49, was fuming. "I just missed my train because the bus is late," he said.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got on, settling in as the bus coasted through Mount Airy - weave salons and day cares, standing-room only.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boarded offering Newport 100s, $7.50 a pack.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Sabeerah Ali, 51, of Germantown, has been a rider for 49 years. Back when there were bus depots mid-route, she said, delays weren't bad. Now, it's a different story.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times this week, I waited 40 minutes for a bus," she said through her niqab. She thinks shorter runs could improve service, but thinks the route number should remain.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the 23 forever, so changing it to the 45 doesn't make sense to me," she said.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not forever - but close.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23 started as a horsecar line in 1859, and went electric in 1894.</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Maginnis, 79, worked for SEPTA 38 years and rode the 23 even longer - from 1937 to 2000. He remembers when it was a trolley line and the fare was 8¾ cents.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World War II, with gas rations, you didn't have a car," he said. "I used my two feet and took the 23. It was way of life. Those [trolley] cars were always crowded."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remembers when SEPTA took over in 1968, and switched to buses in 1992. The problem, he said, is the buses are too wide to pass one another on narrow streets. He'd like to see articulated light rail on the 23.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SEPTA had dedicated funds to studying potential rail service on the 23, Smith said. "This has nothing to do with that."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23 remains packed as it leaves Germantown and steers into North Philadelphia.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window the scenery changed, to dollar stores and check-cashing joints - then boarded up buildings still bearing signs for check-cashing joints now defunct.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many people ride the bus beyond Center City in either direction; SEPTA estimates four passengers per trip will need to take advantage of the free transfer being offered between the 23 and 45.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Robin Romeo - who goes just by "Romeo" - is one of them. He commutes from Germantown to UPS on Oregon Avenue, taking the 23 at least an hour each way.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still trying to work out a plan," said Romeo, 33, for what to do once the route splits. As it is, he said, "It's hard for a person to keep a job, because if you miss a certain bus, you can't get to work on time."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the bus passed through Center City, it was so delayed that three more 23 buses were in line behind it.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of splitting the line is budgeted at $460,000 per year. SEPTA also spent $42,000 on newspaper ads, billboards, a bus wrap, and social media to inform passengers of the change.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Kim Lauletta, heading home to South Philadelphia from a job at Family Court on Arch Street, said she had only learned of the new route Tuesday.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glad the change won't affect her, though she doesn't see a problem with the 23 as it was.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when it's trash day, it runs pretty regularly,"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it won't be the same for sociology students - or amateur sociologists like Ali, who recently went for a long ride.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'I haven't taken the 23 from Center City since I was a teenager, so I'll do that and see what's changed,' " she said. She added with a laugh: "It's pretty much the same.'" </w:t>
      </w:r>
    </w:p>
    <w:p>
      <w:pPr>
        <w:pStyle w:val="Normal73"/>
        <w:keepNext w:val="0"/>
        <w:spacing w:before="240" w:after="0" w:line="260" w:lineRule="atLeast"/>
        <w:ind w:left="0" w:right="0" w:firstLine="0"/>
        <w:jc w:val="both"/>
      </w:pPr>
      <w:hyperlink r:id="rId555" w:history="1">
        <w:r>
          <w:rPr>
            <w:rFonts w:ascii="arial" w:eastAsia="arial" w:hAnsi="arial" w:cs="arial"/>
            <w:b w:val="0"/>
            <w:i/>
            <w:strike w:val="0"/>
            <w:color w:val="0077CC"/>
            <w:sz w:val="20"/>
            <w:u w:val="single"/>
            <w:vertAlign w:val="baseline"/>
          </w:rPr>
          <w:t>smelamed@phillynews.com</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215-854-5053</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@samanthamelamed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NUMBERS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21,600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passengers who ride the 23 bus 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typical weekday.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Length of 23 bus route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miles.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Percentage of time 23 bus is late.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$460,000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Budgeted cost of splitting the bus line per year.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Pr>
        <w:pStyle w:val="Normal73"/>
      </w:pPr>
    </w:p>
    <w:p>
      <w:pPr>
        <w:pStyle w:val="Normal73"/>
        <w:ind w:left="200"/>
        <w:sectPr>
          <w:type w:val="continuous"/>
          <w:pgMar w:top="840" w:right="1000" w:bottom="840" w:left="1000" w:header="400" w:footer="400"/>
          <w:pgNumType w:fmt="decimal"/>
          <w:cols w:space="720"/>
        </w:sectPr>
      </w:pPr>
      <w:r>
        <w:br/>
      </w:r>
      <w:r>
        <w:pict>
          <v:line id="_x0000_s12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74"/>
      </w:pPr>
    </w:p>
    <w:p>
      <w:pPr>
        <w:pStyle w:val="Normal74"/>
      </w:pPr>
      <w:r>
        <w:pict>
          <v:shape id="_x0000_i1273" type="#_x0000_t75" alt="LexisNexis®" style="width:147.75pt;height:30pt">
            <v:imagedata r:id="rId17" o:title=""/>
          </v:shape>
        </w:pict>
      </w:r>
      <w:r>
        <w:cr/>
      </w:r>
    </w:p>
    <w:p>
      <w:pPr>
        <w:pStyle w:val="Heading172"/>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Candidates woo voters on the last Saturday before Tuesday mayoral primary</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2015 Monday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The Next Mayor; Pg. 00</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Avril</w:t>
      </w:r>
    </w:p>
    <w:p>
      <w:pPr>
        <w:pStyle w:val="Normal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74" style="position:absolute;z-index:25183641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Frozen yogurt, a basketball clinic, handshakes with military veterans. The six candidates for the Democratic nomination for mayor criss-crossed the city on the last Saturday before Tuesday's primary election.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voters, there was apparently still plenty of time to decide.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competitive," said Charles Benjamin Clarke, a Vietnam vet who was honored at an American Legion event in Southwest Philadelphia. "I probably won't make up my mind until going into the home stretch."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Clad in black vest and silver-buckled leather boots, Clarke rode his cobalt-blue Harley-Davidson motorcycle in a short parade before State Sen. Anthony Hardy Williams and others addressed the crowd.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one of six candidates for the Democratic nomination, thanked Vietnam veterans for their service, noting that some college students had been able to obtain draft deferments.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did not go to college lost their lives," Williams said. He pledged to help simplify the the process for homeless vets to get housing.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Farther east, Councilman Jim Kenney struck up conversations with voters at the Italian Market and at Plazapalooza, a festival in the Graduate Hospital neighborhood.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Told that the first issue out of many voters' mouths was education, he said he was not surprised but painted it in broader strokes.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one issue is poverty, which relates to schools," Kenney said, vowing to improve the city's economy and reduce the number of people in jail.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his own part to boost commerce at the neighborhood festival, cooling off with a big cup of mango-strawberry yogurt from a cool-sounding store called the Igloo, on Grays Ferry Avenue.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Lynne Abraham, Doug Oliver, Nelson Diaz, and T. Milton Street also were on the move.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Kenney, Abraham paid a visit to the Italian Market, among other stops.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 84-degree afternoon in the city, one thing all six coped with was heat. At the Graduate Hospital festival, Kenney dipped his hands in a fountain and splashed water on his face.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it was on to meet more voters. Three days to go. </w:t>
      </w:r>
    </w:p>
    <w:p>
      <w:pPr>
        <w:pStyle w:val="Normal74"/>
        <w:keepNext w:val="0"/>
        <w:spacing w:before="240" w:after="0" w:line="260" w:lineRule="atLeast"/>
        <w:ind w:left="0" w:right="0" w:firstLine="0"/>
        <w:jc w:val="both"/>
      </w:pPr>
      <w:hyperlink r:id="rId563" w:history="1">
        <w:r>
          <w:rPr>
            <w:rFonts w:ascii="arial" w:eastAsia="arial" w:hAnsi="arial" w:cs="arial"/>
            <w:b w:val="0"/>
            <w:i/>
            <w:strike w:val="0"/>
            <w:color w:val="0077CC"/>
            <w:sz w:val="20"/>
            <w:u w:val="single"/>
            <w:vertAlign w:val="baseline"/>
          </w:rPr>
          <w:t>tavril@phillynews.com</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215-854-2430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@TomAvril1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Mayoral election is no foregone conclusion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http://www.philly.com/philly/news/politics/mayor/20150517_Mayoral_election_is_no_foregone_conclusion.html</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2015</w:t>
      </w:r>
    </w:p>
    <w:p>
      <w:pPr>
        <w:pStyle w:val="Normal74"/>
      </w:pPr>
    </w:p>
    <w:p>
      <w:pPr>
        <w:pStyle w:val="Normal74"/>
        <w:ind w:left="200"/>
        <w:sectPr>
          <w:type w:val="continuous"/>
          <w:pgMar w:top="840" w:right="1000" w:bottom="840" w:left="1000" w:header="400" w:footer="400"/>
          <w:pgNumType w:fmt="decimal"/>
          <w:cols w:space="720"/>
        </w:sectPr>
      </w:pPr>
      <w:r>
        <w:br/>
      </w:r>
      <w:r>
        <w:pict>
          <v:line id="_x0000_s1275"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64"/>
          <w:headerReference w:type="default" r:id="rId565"/>
          <w:footerReference w:type="even" r:id="rId566"/>
          <w:footerReference w:type="default" r:id="rId567"/>
          <w:headerReference w:type="first" r:id="rId568"/>
          <w:footerReference w:type="first" r:id="rId569"/>
          <w:pgSz w:w="12240" w:h="15840"/>
          <w:pgMar w:top="840" w:right="1000" w:bottom="840" w:left="1000" w:header="400" w:footer="400"/>
          <w:pgNumType w:fmt="decimal"/>
          <w:cols w:space="720"/>
          <w:titlePg w:val="0"/>
        </w:sectPr>
      </w:pPr>
    </w:p>
    <w:p>
      <w:pPr>
        <w:pStyle w:val="Normal75"/>
      </w:pPr>
    </w:p>
    <w:p>
      <w:pPr>
        <w:pStyle w:val="Normal75"/>
      </w:pPr>
      <w:r>
        <w:pict>
          <v:shape id="_x0000_i1276" type="#_x0000_t75" alt="LexisNexis®" style="width:147.75pt;height:30pt">
            <v:imagedata r:id="rId17" o:title=""/>
          </v:shape>
        </w:pict>
      </w:r>
      <w:r>
        <w:cr/>
      </w:r>
    </w:p>
    <w:p>
      <w:pPr>
        <w:pStyle w:val="Heading173"/>
        <w:keepNext w:val="0"/>
        <w:spacing w:after="200" w:line="340" w:lineRule="atLeast"/>
        <w:ind w:left="0" w:right="0" w:firstLine="0"/>
        <w:jc w:val="center"/>
      </w:pPr>
      <w:hyperlink r:id="rId570" w:history="1">
        <w:r>
          <w:rPr>
            <w:rFonts w:ascii="arial" w:eastAsia="arial" w:hAnsi="arial" w:cs="arial"/>
            <w:b/>
            <w:i/>
            <w:strike w:val="0"/>
            <w:color w:val="0077CC"/>
            <w:sz w:val="28"/>
            <w:u w:val="single"/>
            <w:vertAlign w:val="baseline"/>
          </w:rPr>
          <w:t>Democrats need to accept 7 basic truths to revive party; FROM THE LEFT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A16</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77" style="position:absolute;z-index:25183846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contest between the Hillary Clinton and Bernie Sanders wings of the Democratic Party continues to divide Democrats. It's urgent Democrats stop squabbling and recognize seven basic truths: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party is on life support. Democrats are in the minority in both the House and Senate, with no end in sight. Since the start of the Obama administration, they've lost 1,034 state and federal seats. They hold only 16 governorships and face 32 state legislatures fully under GOP control. No one speaks for the party as a whole. The party's top leaders are aging, and the back bench is thin.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We are now in a populist era. The most powerful force in American politics is a rejection of the status quo, including the current power structure of America.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force propelled Donald Trump into the White House. He represents the authoritarian side of populism. Sanders' primary campaign represented the progressive side.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hovering over America's future is which form of populism will ultimately prevail.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economy is not working for most Americans. The economic data show lower unemployment and higher wages than eight years ago, but the typical family is still poorer today than it was in 2000, adjusted for inflation; median weekly earnings are no higher than in 2000; a large number of working-age people - mostly men - have dropped out of the labor force altogether; and job insecurity is endemic.</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party's moneyed establishment - big donors, major lobbyists, retired members of Congress who have become bundlers and lobbyists - are part of the problem. Even though many consider themselves "liberal" and don't recoil from an active government, their preferred remedies spare corporations and the wealthy from making sacrifices.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moneyed interests in the party allowed the deregulation of Wall Street and then encouraged the bailout of the Street.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they've allowed labor unions to shrink to near irrelevance. Unionized workers used to be the ground troops of the Democratic Party.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It's not enough for Democrats to be "against Trump," and defend the status quo. Democrats have to fight against regressive policies Trump wants to put in place, but Democrats also need to fight for a bold vision of what the nation must achieve - like expanding Social Security, and financing the expansion by raising the cap on income subject to Social Security taxes; Medicare for all; and world-class free public education for all.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 life of the party - its enthusiasm, passion, youth, principles and ideals - was elicited by Sanders' campaign. The huge outpouring of excitement that Bernie's campaign inspired, especially from the young. This is the future of the Democratic Party.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The party must change from being a giant fundraising machine to a movement. It needs to unite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black and white - who haven't had a raise in 30 years, and who feel angry, powerless and disenfranchised.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Democratic Party doesn't understand these seven truths and fails to do what's needed, a third party will emerge to fill the void.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75"/>
      </w:pPr>
    </w:p>
    <w:p>
      <w:pPr>
        <w:pStyle w:val="Normal75"/>
        <w:ind w:left="200"/>
        <w:sectPr>
          <w:type w:val="continuous"/>
          <w:pgMar w:top="840" w:right="1000" w:bottom="840" w:left="1000" w:header="400" w:footer="400"/>
          <w:pgNumType w:fmt="decimal"/>
          <w:cols w:space="720"/>
        </w:sectPr>
      </w:pPr>
      <w:r>
        <w:br/>
      </w:r>
      <w:r>
        <w:pict>
          <v:line id="_x0000_s127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71"/>
          <w:headerReference w:type="default" r:id="rId572"/>
          <w:footerReference w:type="even" r:id="rId573"/>
          <w:footerReference w:type="default" r:id="rId574"/>
          <w:headerReference w:type="first" r:id="rId575"/>
          <w:footerReference w:type="first" r:id="rId576"/>
          <w:pgSz w:w="12240" w:h="15840"/>
          <w:pgMar w:top="840" w:right="1000" w:bottom="840" w:left="1000" w:header="400" w:footer="400"/>
          <w:pgNumType w:fmt="decimal"/>
          <w:cols w:space="720"/>
          <w:titlePg w:val="0"/>
        </w:sectPr>
      </w:pPr>
    </w:p>
    <w:p>
      <w:pPr>
        <w:pStyle w:val="Normal76"/>
      </w:pPr>
    </w:p>
    <w:p>
      <w:pPr>
        <w:pStyle w:val="Normal76"/>
      </w:pPr>
      <w:r>
        <w:pict>
          <v:shape id="_x0000_i1279" type="#_x0000_t75" alt="LexisNexis®" style="width:147.75pt;height:30pt">
            <v:imagedata r:id="rId17" o:title=""/>
          </v:shape>
        </w:pict>
      </w:r>
      <w:r>
        <w:cr/>
      </w:r>
    </w:p>
    <w:p>
      <w:pPr>
        <w:pStyle w:val="Heading174"/>
        <w:keepNext w:val="0"/>
        <w:spacing w:after="200" w:line="340" w:lineRule="atLeast"/>
        <w:ind w:left="0" w:right="0" w:firstLine="0"/>
        <w:jc w:val="center"/>
      </w:pPr>
      <w:hyperlink r:id="rId577" w:history="1">
        <w:r>
          <w:rPr>
            <w:rFonts w:ascii="arial" w:eastAsia="arial" w:hAnsi="arial" w:cs="arial"/>
            <w:b/>
            <w:i/>
            <w:strike w:val="0"/>
            <w:color w:val="0077CC"/>
            <w:sz w:val="28"/>
            <w:u w:val="single"/>
            <w:vertAlign w:val="baseline"/>
          </w:rPr>
          <w:t>Union measure hurts workers nationwide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1998, Friday,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Commentary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Mungen</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0" style="position:absolute;z-index:25184051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insidious measures on the June ballots in California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Nevada designed to gag the voice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and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potentially upset the balance of power between the "haves" and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"have-nots."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So-called "paycheck protection" initiatives would require unions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obtain yearly, written consent from their members before any</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their dues or payroll deductions could be used on political</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If successful, this state-level push against unions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already in effect in Michigan and Washington -- could snowball</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current national debate about the way money is used to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influence politics. Weaker,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interests would suffer</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single parent and longtime union member, I oppose</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Back in the mid-1980s when I was a newly hired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at the University of California at Northridge, my faculty</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came to my rescue. It informed nontenured faculty of our</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eligibility for unemployment benefits until we received our upcoming-year</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appointments.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information helped feed my daughter that summer. I became</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alerted to the benefits of an organization lobbying for better</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and my workplace rights.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has called the ballot measure an attempt to</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muzzle the voice of working Americans. And the American Cancer</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American Lung Association and American Heart Association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concerned their donations and programs will be undermined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California initiative passes.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has put California Gov. Pete Wilson at odds with some</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most ardent supporters: the police unions and the state-prison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guards. By contrast, Nevada's Gov. Robert J. Miller, a Democrat,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rejected his state's measure. Rep. John Ensign, R-Nev., a</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candidate, appears to be distancing himself from the issue.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Golden State, the fight means big bucks. There's $ 19 million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labor groups and $ 2 million from wealthy Republican donors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interested in undermining unions.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seeds of this battle were sown in 1996 when union ads targeted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Republican electoral candidates. Then, major corporations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outspent unions 11-to-1. But even this small demonstration of</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power outraged Republicans.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to kill the voices of unionized people must be stopped.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cacophony of American voices is good -- it must be part of</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dialogue that ensures we all have a fair chance to participate</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process.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1998</w:t>
      </w:r>
    </w:p>
    <w:p>
      <w:pPr>
        <w:pStyle w:val="Normal76"/>
      </w:pPr>
    </w:p>
    <w:p>
      <w:pPr>
        <w:pStyle w:val="Normal76"/>
        <w:ind w:left="200"/>
        <w:sectPr>
          <w:type w:val="continuous"/>
          <w:pgMar w:top="840" w:right="1000" w:bottom="840" w:left="1000" w:header="400" w:footer="400"/>
          <w:pgNumType w:fmt="decimal"/>
          <w:cols w:space="720"/>
        </w:sectPr>
      </w:pPr>
      <w:r>
        <w:br/>
      </w:r>
      <w:r>
        <w:pict>
          <v:line id="_x0000_s1281"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78"/>
          <w:headerReference w:type="default" r:id="rId579"/>
          <w:footerReference w:type="even" r:id="rId580"/>
          <w:footerReference w:type="default" r:id="rId581"/>
          <w:headerReference w:type="first" r:id="rId582"/>
          <w:footerReference w:type="first" r:id="rId583"/>
          <w:pgSz w:w="12240" w:h="15840"/>
          <w:pgMar w:top="840" w:right="1000" w:bottom="840" w:left="1000" w:header="400" w:footer="400"/>
          <w:pgNumType w:fmt="decimal"/>
          <w:cols w:space="720"/>
          <w:titlePg w:val="0"/>
        </w:sectPr>
      </w:pPr>
    </w:p>
    <w:p>
      <w:pPr>
        <w:pStyle w:val="Normal77"/>
      </w:pPr>
    </w:p>
    <w:p>
      <w:pPr>
        <w:pStyle w:val="Normal77"/>
      </w:pPr>
      <w:r>
        <w:pict>
          <v:shape id="_x0000_i1282" type="#_x0000_t75" alt="LexisNexis®" style="width:147.75pt;height:30pt">
            <v:imagedata r:id="rId17" o:title=""/>
          </v:shape>
        </w:pict>
      </w:r>
      <w:r>
        <w:cr/>
      </w:r>
    </w:p>
    <w:p>
      <w:pPr>
        <w:pStyle w:val="Heading175"/>
        <w:keepNext w:val="0"/>
        <w:spacing w:after="200" w:line="340" w:lineRule="atLeast"/>
        <w:ind w:left="0" w:right="0" w:firstLine="0"/>
        <w:jc w:val="center"/>
      </w:pPr>
      <w:hyperlink r:id="rId584" w:history="1">
        <w:r>
          <w:rPr>
            <w:rFonts w:ascii="arial" w:eastAsia="arial" w:hAnsi="arial" w:cs="arial"/>
            <w:b/>
            <w:i/>
            <w:strike w:val="0"/>
            <w:color w:val="0077CC"/>
            <w:sz w:val="28"/>
            <w:u w:val="single"/>
            <w:vertAlign w:val="baseline"/>
          </w:rPr>
          <w:t>Key players on Team Trump</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83" style="position:absolute;z-index:25184256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enters the White House  with a mix of longtime allies, Washington insiders and political upstarts at his side: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vice president-elect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Indiana governor already has a powerful hand in shaping the incoming administration as the chairman of the presidential transition, and he's worked to build bridges with Congress, where he served six terms in the House.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Reince Priebus, White House chief of staff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loyalist is the Republican National Committee's longest-serving chairman and has strong ties to Congress and House Speaker Paul Ryan. Priebus was a fundraising workhorse at the RNC, which faced more than $20 million in debt when he took over in 2011.  Insiders credit the low-key lawyer with building a robust data and voter-turnout operation that helped the GOP capture the White House and retain its majority in Congress.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Bannon, senior counselor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the former executive chairman of the conservative website Breitbart News, will work with Priebus as "equal partners" in the White House, according to the Trump team. The former Goldman Sachs exec has been described by friends and foes as a combative figure, who promotes a populist agenda and rails against the GOP establishment and the "globalists" he says have undermined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Kellyanne Conway, White House counselor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Conway, a veteran Republican pollster, is the first woman to manage a successful presidential campaign. She will be the highest-ranking woman in the White House. She's already a ubiquitous television presence on Trump's  behalf and has been one of his closest advisers during the campaign and the transition to the White House.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Spicer, communications director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Spicer, well-known in Washington as the RNC's hard-charging chief spokesman, will be one of the most prominent public faces of Trump's White House. Spicer, who will also be press secretary, is not afraid to publicly feud with journalists. He has signaled that the Trump administration could change the status quo in its dealings with White House reporters and has talked about giving the public more avenues to ask questions.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Kushner, senior adviser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Kushner, Trump's son-in-law, is one of the incoming president's closest confidants. The soft-spoken real-estate developer and media investor  does not intend to draw a salary from the government but will have a wide portfolio, including trade, government operations and the Middle East. Trump has pointed to Kushner, an Orthodox Jew whose family has philanthropic interests in Israel, as a potential player in Israeli-Palestinian peace efforts.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Sessions, attorney general-designate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Alabama senator has had deep influence in the incoming administration. In February 2016, Sessions endorsed Trump ahead of key primaries in the South. Now, Sessions, who serves as a vice chairman of the Trump transition, will see two of his staffers in key White House jobs. His former aide Stephen Miller  will serve as a senior policy adviser in the White House. Rick Dearborn, Sessions' former chief of staff, will work as deputy chief of staff for policy in the White House.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Barrack, chair of  Inaugural Committee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private-equity executive has known Trump for more than three decades and hosted the first major fundraiser of Trump's general election campaign. As inaugural chairman, he heads a fundraising team that has collected more than $90 million to underwrite the festivities surrounding Trump's swearing-in and will remain an influential figure in Trump's orbit long after the inauguration.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Fredreka Schouten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77"/>
      </w:pPr>
    </w:p>
    <w:p>
      <w:pPr>
        <w:pStyle w:val="Normal77"/>
        <w:ind w:left="200"/>
        <w:sectPr>
          <w:type w:val="continuous"/>
          <w:pgMar w:top="840" w:right="1000" w:bottom="840" w:left="1000" w:header="400" w:footer="400"/>
          <w:pgNumType w:fmt="decimal"/>
          <w:cols w:space="720"/>
        </w:sectPr>
      </w:pPr>
      <w:r>
        <w:br/>
      </w:r>
      <w:r>
        <w:pict>
          <v:line id="_x0000_s1284"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78"/>
      </w:pPr>
    </w:p>
    <w:p>
      <w:pPr>
        <w:pStyle w:val="Normal78"/>
      </w:pPr>
      <w:r>
        <w:pict>
          <v:shape id="_x0000_i1285" type="#_x0000_t75" alt="LexisNexis®" style="width:147.75pt;height:30pt">
            <v:imagedata r:id="rId17" o:title=""/>
          </v:shape>
        </w:pict>
      </w:r>
      <w:r>
        <w:cr/>
      </w:r>
    </w:p>
    <w:p>
      <w:pPr>
        <w:pStyle w:val="Heading176"/>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THE DEMISE OF UNION POWER CORRELATES TO MIDDLE-CLASS WOE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2014 Monday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SMITH, Park Place</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86" style="position:absolute;z-index:25184460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that President Barack Obama was expected to focus the State of the Union Address on his recent discovery of the effects of the widening income gap, the Post-Gazette ran "A Guide to Why Wealth Gap Matters" (Jan. 28), an Associated Press article.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like Mr. Obama and his pseudo-progressive loyalists, the article doesn't mention the most important factor in the demise of the middle class. The reporters' laundry list of forces destroying the American dream include all the usual suspects: globalization, overpaid executives, international job competition and that old saw "single-parent families."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essential piece of the puzzle the article doesn't mention? The dead or dying remnants of organized labor - the democratic movement that did more than any other to reverse the massive income inequality of the 1920s which ushered in the Great Depression.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the Clintons triangulated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unions out of effective membership in the Democratic Party (even while grubbing for union campaign money with both hands) liberals have ignored or diminished the historic role of organized labor in reversing income inequality. Instead they pin their hopes on education reform, government programs and vague concepts like "expanding opportunity."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contracts with good wages, vacation time and health care can obviously allow workers to provide better health, education and cultural opportunities for their children. Workers with fully funded pension plans, not looted by corporations, give their children a higher quality of life by relieving them of the burden of supporting them in retirement.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unions are the only institutions with the collective power and the commitment to building and maintaining the social safety net. A strong social safety net not only keeps workers out of poverty but also indirectly supports wages, benefits and workplace safety.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around, Pittsburgh, and ask yourself how many people in our vibrant professional community and solid middle class are there because their parents or grandparents were the beneficiaries of the unionization of the steel and the related industries that built this city.</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2014</w:t>
      </w:r>
    </w:p>
    <w:p>
      <w:pPr>
        <w:pStyle w:val="Normal78"/>
      </w:pPr>
    </w:p>
    <w:p>
      <w:pPr>
        <w:pStyle w:val="Normal78"/>
        <w:ind w:left="200"/>
        <w:sectPr>
          <w:type w:val="continuous"/>
          <w:pgMar w:top="840" w:right="1000" w:bottom="840" w:left="1000" w:header="400" w:footer="400"/>
          <w:pgNumType w:fmt="decimal"/>
          <w:cols w:space="720"/>
        </w:sectPr>
      </w:pPr>
      <w:r>
        <w:br/>
      </w:r>
      <w:r>
        <w:pict>
          <v:line id="_x0000_s1287"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92"/>
          <w:headerReference w:type="default" r:id="rId593"/>
          <w:footerReference w:type="even" r:id="rId594"/>
          <w:footerReference w:type="default" r:id="rId595"/>
          <w:headerReference w:type="first" r:id="rId596"/>
          <w:footerReference w:type="first" r:id="rId597"/>
          <w:pgSz w:w="12240" w:h="15840"/>
          <w:pgMar w:top="840" w:right="1000" w:bottom="840" w:left="1000" w:header="400" w:footer="400"/>
          <w:pgNumType w:fmt="decimal"/>
          <w:cols w:space="720"/>
          <w:titlePg w:val="0"/>
        </w:sectPr>
      </w:pPr>
    </w:p>
    <w:p>
      <w:pPr>
        <w:pStyle w:val="Normal79"/>
      </w:pPr>
    </w:p>
    <w:p>
      <w:pPr>
        <w:pStyle w:val="Normal79"/>
      </w:pPr>
      <w:r>
        <w:pict>
          <v:shape id="_x0000_i1288" type="#_x0000_t75" alt="LexisNexis®" style="width:147.75pt;height:30pt">
            <v:imagedata r:id="rId17" o:title=""/>
          </v:shape>
        </w:pict>
      </w:r>
      <w:r>
        <w:cr/>
      </w:r>
    </w:p>
    <w:p>
      <w:pPr>
        <w:pStyle w:val="Heading177"/>
        <w:keepNext w:val="0"/>
        <w:spacing w:after="200" w:line="340" w:lineRule="atLeast"/>
        <w:ind w:left="0" w:right="0" w:firstLine="0"/>
        <w:jc w:val="center"/>
      </w:pPr>
      <w:hyperlink r:id="rId598" w:history="1">
        <w:r>
          <w:rPr>
            <w:rFonts w:ascii="arial" w:eastAsia="arial" w:hAnsi="arial" w:cs="arial"/>
            <w:b/>
            <w:i/>
            <w:strike w:val="0"/>
            <w:color w:val="0077CC"/>
            <w:sz w:val="28"/>
            <w:u w:val="single"/>
            <w:vertAlign w:val="baseline"/>
          </w:rPr>
          <w:t>‘Waitress the Musical' dishes out beautiful score, touching tale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2018 Friday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EditionNL1 EditionNC14C EditionNC4 EditionCLFM EditioneBlast Edition</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599" w:history="1">
        <w:r>
          <w:rPr>
            <w:rFonts w:ascii="arial" w:eastAsia="arial" w:hAnsi="arial" w:cs="arial"/>
            <w:b w:val="0"/>
            <w:i/>
            <w:strike w:val="0"/>
            <w:noProof w:val="0"/>
            <w:color w:val="0077CC"/>
            <w:position w:val="0"/>
            <w:sz w:val="20"/>
            <w:u w:val="single"/>
            <w:vertAlign w:val="baseline"/>
          </w:rPr>
          <w:t>smorgan@dailyherald.com</w:t>
        </w:r>
      </w:hyperlink>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89" style="position:absolute;z-index:25184665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odds are heavily stacked against the heroine of "Waitress the Musical," the hit 2016 Broadway stage adaptation of the late Adrienne Shelly's 2007 film. Yet the musical, now making a solid Chicago touring premiere at the Cadillac Palace Theatre, ultimately soars as a touching and intimate tale of female empowerment. That's thanks in large part to pop singer-songwriter Sara Bareilles, who serves up a passionate Broadway debut score.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Filled with tangy and twangy Americana flourishes and moments for powerhouse vocals, Bareilles' emotional songs provide great opportunities for the entire ensemble to shine. "Waitress" revolves around Jenna (an appealing Desi Oakley), a small-town waitress and baker who is trapped in an abusive marriage to Earl (Nick Bailey as a hulking menace). When Jenna faces an unplanned pregnancy, she starts an affair with the town's new OB/GYN, Dr. Pomatter (Bryan Fenkart, as an expert in nice-guy awkwardness). But Jenna also channels her life's frustrations in a more positive way — dreaming up delicious and creatively named pies that keep customers coming back for more. Jenna's biggest fan is Joe (a fine Larry Marshall), the diner's persnickety, elderly owner. In addition, she's propped up by supportive co-workers Becky (an earthy Charity Angél Dawson) and Dawn (a cute and quirky Lenne Klingman), who face their own romantic challenges with the surly cook Cal (a gruff Ryan G. Dunkin) and Dawn's obsessive suitor Ogie (a delightfully over-the-top Jeremy Morse). Despite wild tonal shifts between abusive domestic melodrama and exaggerated clownery, "Waitress" holds together under the assured direction of Diane Paulus ("Pippin," "Hair"). Scott Pask's sets evocatively imagine the show's unnamed small-town setting, and they glide seamlessly into place (including the bandstand that features a talented sextet led by conductor/pianist Nadia DiGiallonardo). Playwright Jessie Nelson's stage adaptation occasionally feels hampered by hewing too closely to Shelly's original screenplay — though the inclusion of U.S. Colonial cosplay is an enjoyably bizarre addition. The second act in particular suffers from sudden character changes that too tidily wrap up the plot. Though not perfect, "Waitress the Musical" is a tasty musical drama on challenges faced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women. Go for Bareilles' soaring score, plus all of the powerful performances.</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290" style="position:absolute;z-index:251847680"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Joan Marcus Pie maker Jenna (Desi Oakley), center, gets support from her co-workers Becky (Charity Angél Dawson), left, and Dawn (Lenne Klingaman) in the national tour of "Waitress the Musical" playing through July 22 at the Cadillac Palace Theatre in Chicago. Courtesy of Joan Marcus Pie maker Jenna (Desi Oakley), center, gets support from her co-workers, Becky (Charity Angél Dawson), left, and Dawn (Lenne Klingaman) in the national tour of "Waitress the Musical" at the Cadillac Palace Theatre in Chicago. Pie maker Jenna (Desi Oakley), center, gets support from her co-workers Becky (Charity Angél Dawson), left, and Dawn (Lenne Klingaman) in the national tour of "Waitress the Musical" playing through July 22 at the Cadillac Palace Theatre in Chicago.Courtesy of Joan Marcus Nurse Norma (Maiesha McQueen), left, lets on that she knows about the affair going on between Jenna (Desi Oakley) and Dr. Pomatter (Bryan Fenkart) in the national tour of "Waitress the Musical" at the Cadillac Palace Theatre in Chicago. Courtesy of Joan Marcus Nurse Norma (Maiesha McQueen), left, lets on that she knows about the affair going on between Jenna (Desi Oakley) and Dr. Pomatter (Bryan Fenkart) in the national tour of "Waitress the Musical" at the Cadillac Palace Theatre in Chicago.Courtesy of Joan Marcus Jenna (Desi Oakley) ponders how to get away from her abusive husband, Earl (Nick Bailey), in the national tour of "Waitress the Musical" at the Cadillac Palace Theatre in Chicago. Courtesy of Joan Marcus Jenna (Desi Oakley) ponders how to get away from her abusive husband, Earl (Nick Bailey), in the national tour of "Waitress the Musical" at the Cadillac Palace Theatre in Chicago.Courtesy of Joan Marcus Ogie (Jeremy Morse), right, enthusiastically courts Dawn (Lenne Klingaman) in the national tour of "Waitress the Musical" at the Cadillac Palace Theatre in Chicago. Courtesy of Joan Marcus Ogie (Jeremy Morse), right, enthusiastically courts Dawn (Lenne Klingaman) in the national tour of "Waitress the Musical" at the Cadillac Palace Theatre in Chicago.</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2018</w:t>
      </w:r>
    </w:p>
    <w:p>
      <w:pPr>
        <w:pStyle w:val="Normal79"/>
      </w:pPr>
    </w:p>
    <w:p>
      <w:pPr>
        <w:pStyle w:val="Normal79"/>
        <w:ind w:left="200"/>
        <w:sectPr>
          <w:type w:val="continuous"/>
          <w:pgMar w:top="840" w:right="1000" w:bottom="840" w:left="1000" w:header="400" w:footer="400"/>
          <w:pgNumType w:fmt="decimal"/>
          <w:cols w:space="720"/>
        </w:sectPr>
      </w:pPr>
      <w:r>
        <w:br/>
      </w:r>
      <w:r>
        <w:pict>
          <v:line id="_x0000_s12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00"/>
          <w:headerReference w:type="default" r:id="rId601"/>
          <w:footerReference w:type="even" r:id="rId602"/>
          <w:footerReference w:type="default" r:id="rId603"/>
          <w:headerReference w:type="first" r:id="rId604"/>
          <w:footerReference w:type="first" r:id="rId605"/>
          <w:pgSz w:w="12240" w:h="15840"/>
          <w:pgMar w:top="840" w:right="1000" w:bottom="840" w:left="1000" w:header="400" w:footer="400"/>
          <w:pgNumType w:fmt="decimal"/>
          <w:cols w:space="720"/>
          <w:titlePg w:val="0"/>
        </w:sectPr>
      </w:pPr>
    </w:p>
    <w:p>
      <w:pPr>
        <w:pStyle w:val="Normal80"/>
      </w:pPr>
    </w:p>
    <w:p>
      <w:pPr>
        <w:pStyle w:val="Normal80"/>
      </w:pPr>
      <w:r>
        <w:pict>
          <v:shape id="_x0000_i1292" type="#_x0000_t75" alt="LexisNexis®" style="width:147.75pt;height:30pt">
            <v:imagedata r:id="rId17" o:title=""/>
          </v:shape>
        </w:pict>
      </w:r>
      <w:r>
        <w:cr/>
      </w:r>
    </w:p>
    <w:p>
      <w:pPr>
        <w:pStyle w:val="Heading178"/>
        <w:keepNext w:val="0"/>
        <w:spacing w:after="200" w:line="340" w:lineRule="atLeast"/>
        <w:ind w:left="0" w:right="0" w:firstLine="0"/>
        <w:jc w:val="center"/>
      </w:pPr>
      <w:hyperlink r:id="rId606" w:history="1">
        <w:r>
          <w:rPr>
            <w:rFonts w:ascii="arial" w:eastAsia="arial" w:hAnsi="arial" w:cs="arial"/>
            <w:b/>
            <w:i/>
            <w:strike w:val="0"/>
            <w:color w:val="0077CC"/>
            <w:sz w:val="28"/>
            <w:u w:val="single"/>
            <w:vertAlign w:val="baseline"/>
          </w:rPr>
          <w:t>Cambridge dust-up: Who was wrong?</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2009 Friday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93" style="position:absolute;z-index:25184972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Boston Globe, in an editorial: "As a Harvard professor's arrest spiraled into a national controversy ...  the emotion that all the major players expressed was surprise. ... President Obama said he was 'surprised' by the uproar over his statement ...  that Cambridge police 'acted stupidly.' ... (Sgt. James) Crowley expressed ...  that he was 'quite surprised and confused' that (Henry Louis) Gates Jr. ... accused him of racism after the officer didn't simply vanish upon ascertaining the professor was rightfully in his home. ... Gates needn't have been so exercised that Sgt. Crowley would try to make certain that the site was secure before leaving. ...  If they talk past one another, it's hardly shocking that the rest of society struggles with the same issues. At our worst, we are all long on surprise, and short on insight."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Frank, columnist, The Wall Street Journal: "The essential point about Gates-gate ... is this: Most liberal commentary ...  has taken race as its theme. Conservative commentators, by contrast, have furiously hit the class button. ... Conservatives won this round ...  because their grievance is one that a certain species of liberal never seems to grasp. Whether the issue is abortion, evolution or recycling, these liberal patricians are forever astonished ...  that the professions and institutions and attitudes that they revere are seen by others as arrogance. ... The 'elitism' narrative routinely blindsides them. ... There they are, feeling good about their solidarity with the coffee growers of Guatemala, and then they find themselves on the receiving end of criticism from, say, the plumbers of Ohio."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Eugene Robinson, columnist, The Washington Post: "I can attest that meeting a famous Harvard professor who happens to be arrogant is like meeting a famous basketball player who happens to be tall. It's not exactly a surprise. Crowley wouldn't have lasted a week on the force ... if he had tried to arrest every member of the Harvard community who treated him as if he belonged to an inferior species.  ... Apparently, there was something about the power relationship involved -- uppity, jet-setting black professor vs. regular-guy,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cop -- that Crowley couldn't abide. Judging by the overheated commentary ...  that same something, whatever it might be, also makes conservatives forget that they believe in individual rights and oppose intrusive state power."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Dickerson, in Slate: " In politics ... beer may signify any old thing we want it to. ... During the campaign, the beer metaphor was sometimes apt -- Obama did have trouble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The thing with beer is that it's about not class but diffusion. Obama wants to lessen tensions, so he's picked the drink of the backyard and the ballgame. ... Beer is the antithesis of the strutting and overreacting that gripped all three male actors in this drama."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Larry Elder, columnist, in The Orange County (Calif.) Register: "OK, the cops overreacted. ... They could have walked away, written a report and allowed the prosecutor to determine whether to file charges. But Gates overreacted, too. Last week ... I got stopped by a police officer about a block from my home. ...  He said: 'OK. I stopped you because you rolled through a stop sign.  ... (But) I'm looking for people who don't live here who might be committing crimes. You're fine.' I did roll through the stop sign. He could have ticketed me. Rather, he responded to my politeness with politeness. Even Henry 'You-Don't-Know-Who-You're-Messing-With' Gates should understand that. Cops are human beings, too." </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294" style="position:absolute;z-index:25185075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Saul Loeb, AFP/Getty Images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2009</w:t>
      </w:r>
    </w:p>
    <w:p>
      <w:pPr>
        <w:pStyle w:val="Normal80"/>
      </w:pPr>
    </w:p>
    <w:p>
      <w:pPr>
        <w:pStyle w:val="Normal80"/>
        <w:ind w:left="200"/>
        <w:sectPr>
          <w:type w:val="continuous"/>
          <w:pgMar w:top="840" w:right="1000" w:bottom="840" w:left="1000" w:header="400" w:footer="400"/>
          <w:pgNumType w:fmt="decimal"/>
          <w:cols w:space="720"/>
        </w:sectPr>
      </w:pPr>
      <w:r>
        <w:br/>
      </w:r>
      <w:r>
        <w:pict>
          <v:line id="_x0000_s1295"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07"/>
          <w:headerReference w:type="default" r:id="rId608"/>
          <w:footerReference w:type="even" r:id="rId609"/>
          <w:footerReference w:type="default" r:id="rId610"/>
          <w:headerReference w:type="first" r:id="rId611"/>
          <w:footerReference w:type="first" r:id="rId612"/>
          <w:pgSz w:w="12240" w:h="15840"/>
          <w:pgMar w:top="840" w:right="1000" w:bottom="840" w:left="1000" w:header="400" w:footer="400"/>
          <w:pgNumType w:fmt="decimal"/>
          <w:cols w:space="720"/>
          <w:titlePg w:val="0"/>
        </w:sectPr>
      </w:pPr>
    </w:p>
    <w:p>
      <w:pPr>
        <w:pStyle w:val="Normal81"/>
      </w:pPr>
    </w:p>
    <w:p>
      <w:pPr>
        <w:pStyle w:val="Normal81"/>
      </w:pPr>
      <w:r>
        <w:pict>
          <v:shape id="_x0000_i1296" type="#_x0000_t75" alt="LexisNexis®" style="width:147.75pt;height:30pt">
            <v:imagedata r:id="rId17" o:title=""/>
          </v:shape>
        </w:pict>
      </w:r>
      <w:r>
        <w:cr/>
      </w:r>
    </w:p>
    <w:p>
      <w:pPr>
        <w:pStyle w:val="Heading179"/>
        <w:keepNext w:val="0"/>
        <w:spacing w:after="200" w:line="340" w:lineRule="atLeast"/>
        <w:ind w:left="0" w:right="0" w:firstLine="0"/>
        <w:jc w:val="center"/>
      </w:pPr>
      <w:hyperlink r:id="rId613" w:history="1">
        <w:r>
          <w:rPr>
            <w:rFonts w:ascii="arial" w:eastAsia="arial" w:hAnsi="arial" w:cs="arial"/>
            <w:b/>
            <w:i/>
            <w:strike w:val="0"/>
            <w:color w:val="0077CC"/>
            <w:sz w:val="28"/>
            <w:u w:val="single"/>
            <w:vertAlign w:val="baseline"/>
          </w:rPr>
          <w:t>1 dead, 1 injured as van rams bus stops in Marseille, France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2017 Tuesday</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0</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MARGAID QUIOC Associated Press</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97" style="position:absolute;z-index:2518528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MARSEILLE, France — A van rammed into two bus stops about 5 kilometers (3 miles) apart in the French port city of Marseille on Monday, killing one person and injuring another, police officials said. The driver of the van, arrested in a third location, was a 35-year-old from the Grenoble region in eastern France who was being treated for psychological problems, an official at police headquarters said. The official spoke on condition of anonymity in keeping with French law enforcement practice.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anti-terror prosecutor has not so far stepped into the case, meaning there was no obvious initial sign that it was an extremist attack. The incident came just days after back-to-back van attacks in Barcelona and Spanish resort town of Cambrils killed 14 people. The driver was arrested in the scenic Old Port area of France's second-largest city, said David-Olivier Reverdy of the Alliance police union. BFM-TV said a witness noted the license plate of the van and was able to give it to police, allowing them to make the arrest. A man was injured at the first bus stop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northern district filled with housing projects, and the woman, reportedly in her early 40s, died when the van rammed into a second bus stop in another district, Reverdy said. The glass sides of the shelter where she'd been standing were smashed and shards of glass were scattered about. Reverdy said it was too early to blame the incident on terrorism, but "given the times" it could not be excluded out of hand. The regional newspaper La Provence reported that the suspect came to Marseille specifically for psychiatric treatment in a specialized institution. The paper did not name its sources and the police official could not confirm the report. The paper also reported that the van had been stolen Monday before the assaults. Elaine Ganley in Paris contributed to this report.</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298" style="position:absolute;z-index:251853824"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officers inspect a bus stop in La Valentine district after a van rammed into two bus stops in the French port city of Marseille, southern France, Monday Aug. 21, 2017. At least one person was killed. (AP Photo/Claude Paris)A police car parks near a bus stop in La Valentine district after a van rammed into two bus stops in the French port city of Marseille, southern France, Monday Aug. 21, 2017. At least one person was killed. (AP Photo/Claude Paris)French police officers work near a bus stop in La Valentine district after a van rammed into two bus stops in the French port city of Marseille, southern France, Monday Aug. 21, 2017. At least one person was killed. (AP Photo/Claude Paris)Police officers arrive at a bus stop in La Valentine district after a van rammed into two bus stops in the French port city of Marseille, southern France, Monday Aug. 21, 2017. At least one person was killed. (AP Photo/Claude Paris)Police officers inspect a bus stop in La Valentine district after a van rammed into two bus stops in the French port city of Marseille, southern France, Monday Aug. 21, 2017. At least one person was killed. (AP Photo/Claude Paris)Police officers block the road near a bus stop in La Valentine district after a van rammed into two bus stops in the French port city of Marseille, southern France, Monday Aug. 21, 2017. At least one person was killed. (AP Photo/Claude Paris)Police officers inspect a bus stop in La Valentine district after a van rammed into two bus stops in the French port city of Marseille, southern France, Monday Aug. 21, 2017. At least one person was killed. (AP Photo/Claude Paris)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81"/>
      </w:pPr>
    </w:p>
    <w:p>
      <w:pPr>
        <w:pStyle w:val="Normal81"/>
        <w:ind w:left="200"/>
        <w:sectPr>
          <w:type w:val="continuous"/>
          <w:pgMar w:top="840" w:right="1000" w:bottom="840" w:left="1000" w:header="400" w:footer="400"/>
          <w:pgNumType w:fmt="decimal"/>
          <w:cols w:space="720"/>
        </w:sectPr>
      </w:pPr>
      <w:r>
        <w:br/>
      </w:r>
      <w:r>
        <w:pict>
          <v:line id="_x0000_s12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82"/>
      </w:pPr>
    </w:p>
    <w:p>
      <w:pPr>
        <w:pStyle w:val="Normal82"/>
      </w:pPr>
      <w:r>
        <w:pict>
          <v:shape id="_x0000_i1300" type="#_x0000_t75" alt="LexisNexis®" style="width:147.75pt;height:30pt">
            <v:imagedata r:id="rId17" o:title=""/>
          </v:shape>
        </w:pict>
      </w:r>
      <w:r>
        <w:cr/>
      </w:r>
    </w:p>
    <w:p>
      <w:pPr>
        <w:pStyle w:val="Heading180"/>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Philly activists say "No" to Trump</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00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Martha Woodall</w:t>
      </w:r>
    </w:p>
    <w:p>
      <w:pPr>
        <w:pStyle w:val="Normal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1" style="position:absolute;z-index:25185587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Chanting "Not my president," a line of anti-Trump protesters headed down Broad Street from Temple University on Friday afternoon, two hours after the 45th president took the oath of office.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to demonstrate that the people in the United States are not going to go quietly," said Bonny Wells, 27, a second-year Temple graduate student in political science, who worries about abuse of power in the Trump administration.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peaceful trek began with speeches at Temple's Bell Tower and began what planners called "Philadelphians Inaugurate Resistance Against Trump."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Organized by a large number of groups, including Socialist Alternative Philadelphia and the Temple Feminist Majority, dozens of activists marched toward City Hall in the rain amid a sea of bobbing umbrellas, placards and banners.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in marked cars accompanied the marchers and halted traffic so they could cross intersections. A line of officers on bicycles rode behind.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said they were speaking out and demonstrating against what they viewed as President Trump's agenda of "bigotry, hate and division" that would trample the rights of immigrants, women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Is Violence," "Only Weak Men Fear Strong Women" and "Trump Loves Hate" were some of the messages that marchers had written on their hand-made signs.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show that just because a right-wing racist and sexist individual gets elected president, it doesn't mean we're going to put up with it," said Philip Gregory, 20, a junior English major from Chestnut Hill.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who also advocates for a $15-minimum wage, said he was marching in hopes of raising political awareness so something like Trump's election does not happen again.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made a detour down Spring Garden Street so that students from Community College of Philadelphia could swell the ranks. And a revved-up group of more than 40 members of the Democratic Socialists joined the stream at Callowhill Street.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Trump! Trump!" a worker in a hard hat mocked the group as they passed the construction site of the Hanover North Broad apartment complex.</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"Aren't you a working person?" one of the demonstrators called to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hours-long event included rallies at Thomas Paine Cronin Plaza and another at Sixth and Market Streets, where the crowd grew to several hundred.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under the protective overhang of the Municipal Services Building, Nadya Day, 56, listened to the speakers exhorting the crowd on the sodden plaza.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space planner and interior designer at CCP, she had left her job at 2 p.m. so she could attend the rally. Day's mother had taken her to her first protest in Washington when she was 12, and demonstrating was one way she should voice her objection to what was happening there now.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know what to do," Day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she had not watched President Trump taking the oath of office earlier Friday. "I didn't have the stomach for it," she said.</w:t>
      </w:r>
    </w:p>
    <w:p>
      <w:pPr>
        <w:pStyle w:val="Normal82"/>
        <w:keepNext w:val="0"/>
        <w:spacing w:before="240" w:after="0" w:line="260" w:lineRule="atLeast"/>
        <w:ind w:left="0" w:right="0" w:firstLine="0"/>
        <w:jc w:val="both"/>
      </w:pPr>
      <w:hyperlink r:id="rId621" w:history="1">
        <w:r>
          <w:rPr>
            <w:rFonts w:ascii="arial" w:eastAsia="arial" w:hAnsi="arial" w:cs="arial"/>
            <w:b w:val="0"/>
            <w:i/>
            <w:strike w:val="0"/>
            <w:color w:val="0077CC"/>
            <w:sz w:val="20"/>
            <w:u w:val="single"/>
            <w:vertAlign w:val="baseline"/>
          </w:rPr>
          <w:t>martha.woodall@phillynews.com</w:t>
        </w:r>
      </w:hyperlink>
      <w:r>
        <w:rPr>
          <w:rFonts w:ascii="arial" w:eastAsia="arial" w:hAnsi="arial" w:cs="arial"/>
          <w:b w:val="0"/>
          <w:i w:val="0"/>
          <w:strike w:val="0"/>
          <w:noProof w:val="0"/>
          <w:color w:val="000000"/>
          <w:position w:val="0"/>
          <w:sz w:val="20"/>
          <w:u w:val="none"/>
          <w:vertAlign w:val="baseline"/>
        </w:rPr>
        <w:t xml:space="preserve"> 215-854-2789 @marwooda </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02" style="position:absolute;z-index:251856896"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82"/>
      </w:pPr>
    </w:p>
    <w:p>
      <w:pPr>
        <w:pStyle w:val="Normal82"/>
        <w:ind w:left="200"/>
        <w:sectPr>
          <w:type w:val="continuous"/>
          <w:pgMar w:top="840" w:right="1000" w:bottom="840" w:left="1000" w:header="400" w:footer="400"/>
          <w:pgNumType w:fmt="decimal"/>
          <w:cols w:space="720"/>
        </w:sectPr>
      </w:pPr>
      <w:r>
        <w:br/>
      </w:r>
      <w:r>
        <w:pict>
          <v:line id="_x0000_s1303"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22"/>
          <w:headerReference w:type="default" r:id="rId623"/>
          <w:footerReference w:type="even" r:id="rId624"/>
          <w:footerReference w:type="default" r:id="rId625"/>
          <w:headerReference w:type="first" r:id="rId626"/>
          <w:footerReference w:type="first" r:id="rId627"/>
          <w:pgSz w:w="12240" w:h="15840"/>
          <w:pgMar w:top="840" w:right="1000" w:bottom="840" w:left="1000" w:header="400" w:footer="400"/>
          <w:pgNumType w:fmt="decimal"/>
          <w:cols w:space="720"/>
          <w:titlePg w:val="0"/>
        </w:sectPr>
      </w:pPr>
    </w:p>
    <w:p>
      <w:pPr>
        <w:pStyle w:val="Normal83"/>
      </w:pPr>
    </w:p>
    <w:p>
      <w:pPr>
        <w:pStyle w:val="Normal83"/>
      </w:pPr>
      <w:r>
        <w:pict>
          <v:shape id="_x0000_i1304" type="#_x0000_t75" alt="LexisNexis®" style="width:147.75pt;height:30pt">
            <v:imagedata r:id="rId17" o:title=""/>
          </v:shape>
        </w:pict>
      </w:r>
      <w:r>
        <w:cr/>
      </w:r>
    </w:p>
    <w:p>
      <w:pPr>
        <w:pStyle w:val="Heading181"/>
        <w:keepNext w:val="0"/>
        <w:spacing w:after="200" w:line="340" w:lineRule="atLeast"/>
        <w:ind w:left="0" w:right="0" w:firstLine="0"/>
        <w:jc w:val="center"/>
      </w:pPr>
      <w:hyperlink r:id="rId628" w:history="1">
        <w:r>
          <w:rPr>
            <w:rFonts w:ascii="arial" w:eastAsia="arial" w:hAnsi="arial" w:cs="arial"/>
            <w:b/>
            <w:i/>
            <w:strike w:val="0"/>
            <w:color w:val="0077CC"/>
            <w:sz w:val="28"/>
            <w:u w:val="single"/>
            <w:vertAlign w:val="baseline"/>
          </w:rPr>
          <w:t>MOVIE REVIEW</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2018 Friday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less-than-royal biopic</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05" style="position:absolute;z-index:2518589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didn't rock me, it isn't a champion, but it didn't bite the dust, either. Blessed by the kind of phenomenal performance that can salvage a debatable film, this portrait of Queen's superstar frontman Freddie Mercury is bestrewed with carbon-dated music biopic clichés. Yet, the viscerally exciting work of Rami Malek in the lead rescues the enterprise from being entirely the same old same old. If the film were an album, Malek would be the unabashedly enjoyable song that everybody remembers.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follows 15 years in Mercury's personal and professional life (adding snippets from a longer timeline in non-chronological order for dramatic effect). It gives us a singular music star as a vain, obnoxious, drug-snorting, hard-partying hedonist, but also a broken soul searching for peace and acceptance.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same thicket of triumph and tragedy we've seen in recent films about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Brown, Hank Williams, Brian Wilson, Roy Orbison, Jimi Hendrix and Miles Davis, not to mention the new remake of "A Star Is Born." It feels ill-suited to a story about a band that didn't follow formulas.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Mercury from his youth as Zanzibari immigrant Farrokh Bulsara, working beside racist baggage handlers at London's Heathrow Airport, to wowing the biggest concert in rock history, 1985's Live Aid benefit show at Wembley Stadium. Given the ripe subject of an old-school band being led by a flamboyantly gay vocalist at the beginning of the AIDS crisis, the story certainly has enough material to prop up a big, flashy rock extravaganza that hits every beat.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could be what you would expect from an accomplished director like Bryan Singer, whose roots reach from "The Usual Suspects" to re-energizing the superhero saga in the early X-Men films. With the screenplay written by Anthony McCarten (author of the nuanced Churchill portrayal "Darkest Hour" and the Stephen Hawking biography "The Theory of Everything"), the project feels like a promise largely unfulfilled.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Singer still gets the directing credit, he was fired from the project for unspecified reasons and replaced by Dexter Fletcher, an actor with only a handful of directing credits (most notably "Eddie the Eagle"). That couldn't have helped.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is responsible, the result is a pedestrian film in which almost no one matches Mercury's inimitable talent. Rather than a life in full, it shows us a litany of plot points presented with all the thrills of a Wikipedia entry.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is implied to be the substitute family Mercury sought when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parents (Meneka Das and Ace Bhatti) didn't love him properly, but neither side is drawn with enough personality to feel meaningful. Lucy Boynton is as good as the story allows playing Mary Austin, who falls in love with Freddie but who recognizes he's a gay man before he accepts it himself.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composite-character record executive, Mike Myers comes across as inauthentic as the cartoonish makeup camouflaging him. We don't gain much insight into the challenges of generating rock classics, either. The opening riff of "Another One Bites the Dust" or "Somebody to Love" crops up at practice, and, the next thing you know, the band is performing the songs to a cheering concert audience.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 trite and sanitized account of Mercury's stardom-fueled drug and sex compulsions, Malek's mercurial performance takes us a bit inside what gripped the notoriously private man. His performance suggests that while the love of a crowd brought out a roaring beast, Mercury was privately a deer in the headlights. His hedonism seems less like a narcissistic pursuit of pleasure than a retreat from pain. It's a sympathetic yet unsentimental representation of a brilliant and difficult man, the closest thing the film has to a fully realized character.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the musical and vocal fireworks of the band on stage, the all-important bedrock of the film, and the one aspect that it really nails. There are enough masterpieces on the soundtrack to drive you into an instinctual stomp-stomp-clap, and the extended Live Aid finale feels like being in the wings at Wembley. It's a spectacular re-creation of a moment capping a career that left an important mark on pop music and popular culture.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early points when you can't wait for the film to end quickly, the climax is a gorgeous Hail Mary pass that wins the game.</w:t>
      </w:r>
    </w:p>
    <w:p>
      <w:pPr>
        <w:pStyle w:val="Normal83"/>
        <w:keepNext w:val="0"/>
        <w:spacing w:before="240" w:after="0" w:line="260" w:lineRule="atLeast"/>
        <w:ind w:left="0" w:right="0" w:firstLine="0"/>
        <w:jc w:val="both"/>
      </w:pPr>
      <w:hyperlink r:id="rId629" w:history="1">
        <w:r>
          <w:rPr>
            <w:rFonts w:ascii="arial" w:eastAsia="arial" w:hAnsi="arial" w:cs="arial"/>
            <w:b w:val="0"/>
            <w:i/>
            <w:strike w:val="0"/>
            <w:color w:val="0077CC"/>
            <w:sz w:val="20"/>
            <w:u w:val="single"/>
            <w:vertAlign w:val="baseline"/>
          </w:rPr>
          <w:t>Colin.Covert@startribune.com</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612-673-7186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@colincovert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½ out of four stars)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thematic elements, suggestive material, drug content and language.)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2018</w:t>
      </w:r>
    </w:p>
    <w:p>
      <w:pPr>
        <w:pStyle w:val="Normal83"/>
      </w:pPr>
    </w:p>
    <w:p>
      <w:pPr>
        <w:pStyle w:val="Normal83"/>
        <w:ind w:left="200"/>
        <w:sectPr>
          <w:type w:val="continuous"/>
          <w:pgMar w:top="840" w:right="1000" w:bottom="840" w:left="1000" w:header="400" w:footer="400"/>
          <w:pgNumType w:fmt="decimal"/>
          <w:cols w:space="720"/>
        </w:sectPr>
      </w:pPr>
      <w:r>
        <w:br/>
      </w:r>
      <w:r>
        <w:pict>
          <v:line id="_x0000_s13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30"/>
          <w:headerReference w:type="default" r:id="rId631"/>
          <w:footerReference w:type="even" r:id="rId632"/>
          <w:footerReference w:type="default" r:id="rId633"/>
          <w:headerReference w:type="first" r:id="rId634"/>
          <w:footerReference w:type="first" r:id="rId635"/>
          <w:pgSz w:w="12240" w:h="15840"/>
          <w:pgMar w:top="840" w:right="1000" w:bottom="840" w:left="1000" w:header="400" w:footer="400"/>
          <w:pgNumType w:fmt="decimal"/>
          <w:cols w:space="720"/>
          <w:titlePg w:val="0"/>
        </w:sectPr>
      </w:pPr>
    </w:p>
    <w:p>
      <w:pPr>
        <w:pStyle w:val="Normal84"/>
      </w:pPr>
    </w:p>
    <w:p>
      <w:pPr>
        <w:pStyle w:val="Normal84"/>
      </w:pPr>
      <w:r>
        <w:pict>
          <v:shape id="_x0000_i1307" type="#_x0000_t75" alt="LexisNexis®" style="width:147.75pt;height:30pt">
            <v:imagedata r:id="rId17" o:title=""/>
          </v:shape>
        </w:pict>
      </w:r>
      <w:r>
        <w:cr/>
      </w:r>
    </w:p>
    <w:p>
      <w:pPr>
        <w:pStyle w:val="Heading182"/>
        <w:keepNext w:val="0"/>
        <w:spacing w:after="200" w:line="340" w:lineRule="atLeast"/>
        <w:ind w:left="0" w:right="0" w:firstLine="0"/>
        <w:jc w:val="center"/>
      </w:pPr>
      <w:hyperlink r:id="rId636" w:history="1">
        <w:r>
          <w:rPr>
            <w:rFonts w:ascii="arial" w:eastAsia="arial" w:hAnsi="arial" w:cs="arial"/>
            <w:b/>
            <w:i/>
            <w:strike w:val="0"/>
            <w:color w:val="0077CC"/>
            <w:sz w:val="28"/>
            <w:u w:val="single"/>
            <w:vertAlign w:val="baseline"/>
          </w:rPr>
          <w:t>Crucial dialogue on race is heightened</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2009 Thursday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08" style="position:absolute;z-index:2518609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Why are we still talking about Crowley and Gates? And then they commence to talk for 15 minutes about Crowley and Gates.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we persist is because the confrontation between a black professor, Henry Louis Gates Jr., and a white cop, Sgt. James Crowley, is a mother lode of metaphor.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is suddenly the Blombos Cave of American culture, exposing millennia of human behavioral history in a pinpoint of light.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president of the United States inserted himself into the mix.</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genie of race was released from the bottle when America elected its first African-American president — we could finally talk about it. Perfectly, Barack Obama is neither black nor white, but both.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our little genie is still hostage to old resentments. This is why we keep talking about Gates and Crowley — and why psychologists will never go hungry.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are probably relieved to have this conversation, but talk therapy requires honesty. Let's start with this: All races are a little bit racist even as they aim not to be (i.e., we make certain assumptions based on race).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what happened in Cambridge makes perfect sense from every which way. Gates had every right to be outraged that he was being questioned by a cop for being in his own home. Crowley had every reason to feel outraged that he was being accused of being a racist without provocation or any apparent basis for the charge.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were reacting to their personal and cumulative histories. Blacks are tired of being treated as "black" with all the attendant assumptions. (What's a black man doing in a white neighborhood?) Many blacks can justify their resentment with stories of being stopped for "being black."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Gates deliberately provocative? Maybe. If you were a professor of black culture — exhausted from travel and frustrated by events — might you decide to seize the moment for the larger lesson? Then again, maybe not. Maybe he just lost 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Crowley overreacting to Gates' challenges? Maybe. If you were Crowley — a good cop who teaches courses against racial profiling — wouldn't you be offended if someone accused you of being a racist?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at the crux. Cops have a right to be respected when they're doing their jobs. But private citizens also have a right to be treated sensitively in their position of temporary subjugation. Add to the ordinary reflex against authority the confounding factors of black-white history, and what should have been a simple exchange becomes an explosive confrontation.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man having to bow to white authority in his own home for no reason? Not this black man, not this time.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cop looks out the same window and sees a different landscape. Maybe Crowley was unconsciously responding to his perception of Gates as an arrogant academic who knows nothing of his trials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 always potentially facing violence while being treated with contempt by those he's charged to protect.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there. We're not mind readers.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all can see how this happened — and how fragile is the thread that connects us. How delicately we must tread. Even Obama, who initially said the police "acted stupidly," has learned just how much words matter. His invitation now to share a beer in the White House with Crowley and Gates is revolutionary, a peace pipe for modern times.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future archaeologists excavate our history, they will doubtless marvel at the symbolism of that simple gesture. Black, white and something in between, elites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American dreamers all — sipping suds and talking no trash.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 gentlemen. May wonders never cease.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2009</w:t>
      </w:r>
    </w:p>
    <w:p>
      <w:pPr>
        <w:pStyle w:val="Normal84"/>
      </w:pPr>
    </w:p>
    <w:p>
      <w:pPr>
        <w:pStyle w:val="Normal84"/>
        <w:ind w:left="200"/>
        <w:sectPr>
          <w:type w:val="continuous"/>
          <w:pgMar w:top="840" w:right="1000" w:bottom="840" w:left="1000" w:header="400" w:footer="400"/>
          <w:pgNumType w:fmt="decimal"/>
          <w:cols w:space="720"/>
        </w:sectPr>
      </w:pPr>
      <w:r>
        <w:br/>
      </w:r>
      <w:r>
        <w:pict>
          <v:line id="_x0000_s1309"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37"/>
          <w:headerReference w:type="default" r:id="rId638"/>
          <w:footerReference w:type="even" r:id="rId639"/>
          <w:footerReference w:type="default" r:id="rId640"/>
          <w:headerReference w:type="first" r:id="rId641"/>
          <w:footerReference w:type="first" r:id="rId642"/>
          <w:pgSz w:w="12240" w:h="15840"/>
          <w:pgMar w:top="840" w:right="1000" w:bottom="840" w:left="1000" w:header="400" w:footer="400"/>
          <w:pgNumType w:fmt="decimal"/>
          <w:cols w:space="720"/>
          <w:titlePg w:val="0"/>
        </w:sectPr>
      </w:pPr>
    </w:p>
    <w:p>
      <w:pPr>
        <w:pStyle w:val="Normal85"/>
      </w:pPr>
    </w:p>
    <w:p>
      <w:pPr>
        <w:pStyle w:val="Normal85"/>
      </w:pPr>
      <w:r>
        <w:pict>
          <v:shape id="_x0000_i1310" type="#_x0000_t75" alt="LexisNexis®" style="width:147.75pt;height:30pt">
            <v:imagedata r:id="rId17" o:title=""/>
          </v:shape>
        </w:pict>
      </w:r>
      <w:r>
        <w:cr/>
      </w:r>
    </w:p>
    <w:p>
      <w:pPr>
        <w:pStyle w:val="Heading183"/>
        <w:keepNext w:val="0"/>
        <w:spacing w:after="200" w:line="340" w:lineRule="atLeast"/>
        <w:ind w:left="0" w:right="0" w:firstLine="0"/>
        <w:jc w:val="center"/>
      </w:pPr>
      <w:hyperlink r:id="rId643" w:history="1">
        <w:r>
          <w:rPr>
            <w:rFonts w:ascii="arial" w:eastAsia="arial" w:hAnsi="arial" w:cs="arial"/>
            <w:b/>
            <w:i/>
            <w:strike w:val="0"/>
            <w:color w:val="0077CC"/>
            <w:sz w:val="28"/>
            <w:u w:val="single"/>
            <w:vertAlign w:val="baseline"/>
          </w:rPr>
          <w:t>PBS' ‘Victoria' extravagantly portrays another young queen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2017 Saturday</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Hank Stuever The Washington Post</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11" style="position:absolute;z-index:2518630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queens — think of them as a way to get your mind off old presidents. "Victoria," premiering Sunday on PBS' "Masterpiece," stars Jenna Coleman as the teenager who in 1837 became England's queen for the next six decades. It joins Netflix's Queen Elizabeth II drama "The Crown" as yet another escape into the opulent, occasionally melancholy history of British royalty.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created and written by Daisy Goodwin, will almost certainly please public television's core audience, who are happiest when hoofs clop, gravel crunches and maids curtsy. It's an adequate way to ward off the chill of winter's remaining Sunday nights, but it's not much more than that. Predictable to the bone — and at times maddeningly redundant — "Victoria" too often feels like a period drama about the making of a period drama, rather than a deep, authentic breath of rarefied air.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the excellence of "The Crown" (which won two Golden Globes this week, including best actress for its star, Claire Foy) pretty much steals most of "Victoria's" thunder, while making its weaknesses more apparent. (And to be fair, "The Crown" cost approximately a gazillion more dollars to make.)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Goodwin delays giving Victoria much of a personality for several episodes, perhaps because the queen herself was such a blank slate at 18. The series opens on the morning she learns that the time has come for her to ascend the throne (she'd been preparing for it most of her young life) and spoiled Victoria impetuously sets about ignoring the advice of her stressed-out mother, the Duchess of Kent (Catherine Flemming) and her scheming adviser, Sir John Conroy (Paul Rhys). "You have my mother in your pocket, but you will never, ever have me," Victoria spits at Sir John at one point.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queen immediately warms to the country's prime minister, Lord Melbourne (Rufus Sewell), who carefully teaches and advises Victoria on all the things she doesn't know. Not only does she depend on him, she develops a serious crush on him — as does the viewer, because Sewell is so much more interesting than anyone in the palace.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of pairing Victoria with the perfect spouse takes up the bulk of the first three episodes. Although Alexander, the future Russian czar, piques her interest early on, two of Victoria's first cousins, Albert (Tom Hughes) and Ernest (David Oakes) are brought in to try their luck. Though he feigns disinterest, Albert nevertheless falls for Victoria and she falls for him — and who wouldn't, with his floppy snowboarder hair, hipster mustache and brooding silences?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that deal is sealed, one realizes there's not much else going on. Little squabbles and national crises rise up (cue the angry Chartist mob) and in due course waft away. Goodwin also chooses to set at least half of "Victoria" downstairs with the servants, where animosities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travails play out like pages from a script that "Downton Abbey" discarded. The series is clearly tasked, at least in the States, with filling the void "Downton" left behind.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more you watch of it, the more cold and calculating "Victoria" seems, as if it was made for moving PBS tote bags rather than moving hearts.</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12" style="position:absolute;z-index:25186406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ITV/Washington Post Jenna Coleman plays Queen Victoria in PBS' "Victoria," premiering Sunday, Jan. 15.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85"/>
      </w:pPr>
    </w:p>
    <w:p>
      <w:pPr>
        <w:pStyle w:val="Normal85"/>
        <w:ind w:left="200"/>
        <w:sectPr>
          <w:type w:val="continuous"/>
          <w:pgMar w:top="840" w:right="1000" w:bottom="840" w:left="1000" w:header="400" w:footer="400"/>
          <w:pgNumType w:fmt="decimal"/>
          <w:cols w:space="720"/>
        </w:sectPr>
      </w:pPr>
      <w:r>
        <w:br/>
      </w:r>
      <w:r>
        <w:pict>
          <v:line id="_x0000_s131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86"/>
      </w:pPr>
    </w:p>
    <w:p>
      <w:pPr>
        <w:pStyle w:val="Normal86"/>
      </w:pPr>
      <w:r>
        <w:pict>
          <v:shape id="_x0000_i1314" type="#_x0000_t75" alt="LexisNexis®" style="width:147.75pt;height:30pt">
            <v:imagedata r:id="rId17" o:title=""/>
          </v:shape>
        </w:pict>
      </w:r>
      <w:r>
        <w:cr/>
      </w:r>
    </w:p>
    <w:p>
      <w:pPr>
        <w:pStyle w:val="Heading184"/>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A sweet ’n’ salty look at ‘Founder’; Keaton sinks his teeth into story of McDonald’s Kroc MOVIE REVIEW</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15" style="position:absolute;z-index:2518661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Kroc may be somewhat ironically known as the founder of McDonald’s, but it would also be accurate to call him the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Hamburglar.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Starring Michael Keaton as the famous Midwestern businessman, director John Lee Hancock’s The Founder (eeeE out of four; rated PG-13; in theaters nationwide Friday) is the rare biopic with a hero who’s also its greatest villain. An intriguing take on the genre that veers wildly away from its initial feel-good nature, The Founder has its flaws  though not as many as its main subject  yet is an insightful look at the history of an iconic institution that doubles as a cautionary tale.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becoming a legend in fast-food manifest destiny, Ray struggles to hawk high-end milkshake machines until he meets the McDonald brothers, Dick (Nick Offerman) and Mac (John Carroll Lynch), with their innovative Southern California drive-in restaurant in 1954. In one of the film’s strongest sequences, Ray’s mind is blown by the siblings’ explanation of the popular eatery’s speedy, no-frills serving system and simplistic menu built around burgers and fries.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immediately sees the franchise potential, with a vision of McDonald’s spreading “coast to coast, from sea to shining sea,” though his wife, Ethel (Laura Dern), is skeptical of the latest of his “revolutionary” investment ideas. Financially strapped and desperate, Ray makes the hard sell to persuade the McDonalds to go into business with him, though when he feels as if he’s not making as much as the franchise owners, Ray swindles them to become the face of the country’s new culinary and cultural touchstone.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certain jittery edginess to Keaton’s Kroc, but the actor imbues his character with such folksy likability that it’s a subtle turn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go-getter to greedy bad guy. The viewer’s enmity for him slowly increases as the McDonalds’ beef with him grows.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Founder is Offerman’s best role since his lovably cranky government official on TV’s Parks and Recreation. Dick is off-putting, being the stickler for quality control  the opposite of Lynch’s big-hearted, extroverted Mac  yet you feel for him the most as the siblings become forgotten figures, even though it’s their name next to those golden arches.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D. Siegel’s screenplay moves at a nice clip as Ray builds (and hungrily guards) his burgeoning empire, though it meanders with a subplot involving Ray’s bewitching future second wife, Joan (Linda Cardellini).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Hancock, with The Blind Side and Saving Mr. Banks on his résumé, again showcases a gift when it comes to chronicling complicated real-life characters, and that is Ray Kroc in a nutshell  or a Big Mac carton, as the case may be. The tale of a man doing whatever he can to achieve the “American dream,” even if it means burying trusted colleagues and spurning loved ones, still feels timely some six decades later.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think of the real-life eats, The Founder is a Happy Meal with some nice, needed bite.</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16" style="position:absolute;z-index:25186713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COMPANY"&gt;get Ray to Kroc the ( top Michael of the Keaton world in ) pushes the biopic out the The original Founder owners . to</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17"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87"/>
      </w:pPr>
    </w:p>
    <w:p>
      <w:pPr>
        <w:pStyle w:val="Normal87"/>
      </w:pPr>
      <w:r>
        <w:pict>
          <v:shape id="_x0000_i1318" type="#_x0000_t75" alt="LexisNexis®" style="width:147.75pt;height:30pt">
            <v:imagedata r:id="rId17" o:title=""/>
          </v:shape>
        </w:pict>
      </w:r>
      <w:r>
        <w:cr/>
      </w:r>
    </w:p>
    <w:p>
      <w:pPr>
        <w:pStyle w:val="Heading185"/>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LATINOS WAKE UP TO THE DEMOCRATS' DUPLICITY; LIBERALS HAVE TAKEN LATINOS FOR GRANTED AND HAVE NOT DEFENDED THEIR INTERESTS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2018 Monday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19" style="position:absolute;z-index:2518691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little more than a week left until the midterm elections, Democrats appear to be snatching defeat from the jaws of victory. The matchups were theirs to lose, and they seem poised to underperform in a bunch of them.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recently asked me: "I don't understand why Latinos are not motivated to vote against a bigoted POTUS and willing enablers."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help with that. The answer has to do with how Latinos feel about Donald Trump, and how they feel about Democrats as an alternative.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Trump and the Latinos, that's a complicated relationship. Mr. Trump began his campaign for president by kicking Mexicans in the teeth, calling them rapists and drug traffickers. He also showed his ignorance about immigration when he said that Mexico doesn't send their best people to the United States when that is exactly who they send - dreamers, doers and risk-takers.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 along with Puerto Ricans, Colombians and Dominicans -turned Mr. Trump into a pinata. Literally. Pick one up the next time you're south of the border.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strange thing happened. Once Mr. Trump emerged as the Republican nominee and squared off against Hillary Clinton - who often tries to out-Republican the Republicans as an immigration hardliner - polls began to show Mr. Trump's support among Latinos climbing.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Never Trumper, I didn't get it. So I interviewed some Latinos for Trump and I got an earful. Many of them saw themselves not as Latinos but as Americans, and so they weren't hung up on Mr. Trump's anti-Latino screeds. They didn't like or trust Ms. Clinton, appreciated Mr. Trump's frankness, wanted a strong leader and thought he was right about a lot of issues, including trade and immigration.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immigration. What most non-Latinos don't grasp is that Latinos are ambivalent about illegal immigration. They have a front-row seat not just to the pain of deportations, but also to how many immigrants commit crimes or abuse social services.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an astounding 29 percent of Latinos voted for Mr. Trump.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two years into his presidency, polls show that his support among Latinos is somewhere between 33 percent and 41 percent. That's insanely good for a president who is so bad on issues that Latinos supposedly care about.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have the Democrats, who take Latino voters for granted and whose entire Latino outreach strategy can be summed up in six words: "Vote for us. We're not Republican."That's it? I don't know about you, but I'm still hungry.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weren't always impotent when it came to Latino voters, but it's been that way at least since 2000. That's when Bill Clinton (who was popular with Latinos) left the stage, and George W. Bush (who got 40 percent of the Latino vote in 2004) took his place.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were boxed in by three factors - African-Americans,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organized labor. Democrats were afraid that African-Americans would bristle at a new group getting attention that should go to them. They were also afraid of being portrayed as soft on border security by Republicans in the same way that - in the days of Democratic presidential nominee Sen. George McGovern - they were portrayed as soft on national security. And they were tied down by organized labor, whose rank-and-file members remain vehemently opposed to any immigration reform that gives the undocumented legal status.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best, Democrats didn't defend Latinos from evil, racist and mean-spirited attacks by the GOP. At worst, they joined 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opposed the 1986 amnesty law and a Democratic president signed into law the draconian 1996 immigration bill. Democratic leaders helped sideline immigration reform under Mr. Bush in 2006 and 2007, and it was "no" votes from Democrats that helped kill the Dream Act in 2010. Democrats endangered nearly 700,000 Dreamers by requiring them to turn themselves into authorities - starting in 2012 - to get Deferred Action for Childhood Arrivals (DACA). Donald Trump is merely emulating President Barack Obama, who deported record numbers of people, divided scores of families and stuck refugee families in detention camps.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Democrats have never been there for Latinos. And now they're surprised that Latinos might not be there for them in the midterm elections?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is that Latinos have been fooled for so long. Now, it seems, more of them are waking up - and refusing to stick up for a party that won't stick its neck out for them.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Navarrette Jr. is a columnist for The Washington Post.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2018</w:t>
      </w:r>
    </w:p>
    <w:p>
      <w:pPr>
        <w:pStyle w:val="Normal87"/>
      </w:pPr>
    </w:p>
    <w:p>
      <w:pPr>
        <w:pStyle w:val="Normal87"/>
        <w:ind w:left="200"/>
        <w:sectPr>
          <w:type w:val="continuous"/>
          <w:pgMar w:top="840" w:right="1000" w:bottom="840" w:left="1000" w:header="400" w:footer="400"/>
          <w:pgNumType w:fmt="decimal"/>
          <w:cols w:space="720"/>
        </w:sectPr>
      </w:pPr>
      <w:r>
        <w:br/>
      </w:r>
      <w:r>
        <w:pict>
          <v:line id="_x0000_s132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88"/>
      </w:pPr>
    </w:p>
    <w:p>
      <w:pPr>
        <w:pStyle w:val="Normal88"/>
      </w:pPr>
      <w:r>
        <w:pict>
          <v:shape id="_x0000_i1321" type="#_x0000_t75" alt="LexisNexis®" style="width:147.75pt;height:30pt">
            <v:imagedata r:id="rId17" o:title=""/>
          </v:shape>
        </w:pict>
      </w:r>
      <w:r>
        <w:cr/>
      </w:r>
    </w:p>
    <w:p>
      <w:pPr>
        <w:pStyle w:val="Heading186"/>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A sweet 'n' salty look at 'Founder'; Keaton sinks his teeth into story of McDonald's Kroc; MOVIE REVIEW</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22" style="position:absolute;z-index:2518712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Ray to Kroc the ( top Michael of the Keaton world in ) pushes the biopic out the The original Founder owners .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Kroc may be somewhat ironically known as the founder of McDonald's, but it would also be accurate to call him the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Hamburglar.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Michael Keaton as the famous Midwestern businessman, director John Lee Hancock's The Founder (eeeE out of four; rated PG-13; in theaters nationwide Friday) is the rare biopic with a hero who's also its greatest villain. An intriguing take on the genre that veers wildly away from its initial feel-good nature, The Founder has its flaws - though not as many as its main subject - yet is an insightful look at the history of an iconic institution that doubles as a cautionary tale.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becoming a legend in fast-food manifest destiny, Ray struggles to hawk high-end milkshake machines until he meets the McDonald brothers, Dick (Nick Offerman) and Mac (John Carroll Lynch), with their innovative Southern California drive-in restaurant in 1954. In one of the film's strongest sequences, Ray's mind is blown by the siblings' explanation of the popular eatery's speedy, no-frills serving system and simplistic menu built around burgers and fries.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immediately sees the franchise potential, with a vision of McDonald's spreading "coast to coast, from sea to shining sea," though his wife, Ethel (Laura Dern), is skeptical of the latest of his "revolutionary" investment ideas. Financially strapped and desperate, Ray makes the hard sell to persuade the McDonalds to go into business with him, though when he feels as if he's not making as much as the franchise owners, Ray swindles them to become the face of the country's new culinary and cultural touchstone.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certain jittery edginess to Keaton's Kroc, but the actor imbues his character with such folksy likability that it's a subtle turn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go-getter to greedy bad guy. The viewer's enmity for him slowly increases as the McDonalds' beef with him grows.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 is Offerman's best role since his lovably cranky government official on TV's Parks and Recreation. Dick is off-putting, being the stickler for quality control - the opposite of Lynch's big-hearted, extroverted Mac - yet you feel for him the most as the siblings become forgotten figures, even though it's their name next to those golden arches.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 Siegel's screenplay moves at a nice clip as Ray builds (and hungrily guards) his burgeoning empire, though it meanders with a subplot involving Ray's bewitching future second wife, Joan (Linda Cardellini).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with The Blind Side and Saving Mr. Banks on his résumé, again showcases a gift when it comes to chronicling complicated real-life characters, and that is Ray Kroc in a nutshell - or a Big Mac carton, as the case may be. The tale of a man doing whatever he can to achieve the "American dream," even if it means burying trusted colleagues and spurning loved ones, still feels timely some six decades later.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think of the real-life eats, The Founder is a Happy Meal with some nice, needed bite.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88"/>
      </w:pPr>
    </w:p>
    <w:p>
      <w:pPr>
        <w:pStyle w:val="Normal88"/>
        <w:ind w:left="200"/>
        <w:sectPr>
          <w:type w:val="continuous"/>
          <w:pgMar w:top="840" w:right="1000" w:bottom="840" w:left="1000" w:header="400" w:footer="400"/>
          <w:pgNumType w:fmt="decimal"/>
          <w:cols w:space="720"/>
        </w:sectPr>
      </w:pPr>
      <w:r>
        <w:br/>
      </w:r>
      <w:r>
        <w:pict>
          <v:line id="_x0000_s1323"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65"/>
          <w:headerReference w:type="default" r:id="rId666"/>
          <w:footerReference w:type="even" r:id="rId667"/>
          <w:footerReference w:type="default" r:id="rId668"/>
          <w:headerReference w:type="first" r:id="rId669"/>
          <w:footerReference w:type="first" r:id="rId670"/>
          <w:pgSz w:w="12240" w:h="15840"/>
          <w:pgMar w:top="840" w:right="1000" w:bottom="840" w:left="1000" w:header="400" w:footer="400"/>
          <w:pgNumType w:fmt="decimal"/>
          <w:cols w:space="720"/>
          <w:titlePg w:val="0"/>
        </w:sectPr>
      </w:pPr>
    </w:p>
    <w:p>
      <w:pPr>
        <w:pStyle w:val="Normal89"/>
      </w:pPr>
    </w:p>
    <w:p>
      <w:pPr>
        <w:pStyle w:val="Normal89"/>
      </w:pPr>
      <w:r>
        <w:pict>
          <v:shape id="_x0000_i1324" type="#_x0000_t75" alt="LexisNexis®" style="width:147.75pt;height:30pt">
            <v:imagedata r:id="rId17" o:title=""/>
          </v:shape>
        </w:pict>
      </w:r>
      <w:r>
        <w:cr/>
      </w:r>
    </w:p>
    <w:p>
      <w:pPr>
        <w:pStyle w:val="Heading187"/>
        <w:keepNext w:val="0"/>
        <w:spacing w:after="200" w:line="340" w:lineRule="atLeast"/>
        <w:ind w:left="0" w:right="0" w:firstLine="0"/>
        <w:jc w:val="center"/>
      </w:pPr>
      <w:hyperlink r:id="rId671" w:history="1">
        <w:r>
          <w:rPr>
            <w:rFonts w:ascii="arial" w:eastAsia="arial" w:hAnsi="arial" w:cs="arial"/>
            <w:b/>
            <w:i/>
            <w:strike w:val="0"/>
            <w:color w:val="0077CC"/>
            <w:sz w:val="28"/>
            <w:u w:val="single"/>
            <w:vertAlign w:val="baseline"/>
          </w:rPr>
          <w:t>Rick Santorum; REPUBLICAN; QUICK GUIDE:</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SC18</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SANTORUM</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25" style="position:absolute;z-index:2518732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former Pennsylvania senator whose underdog campaign came in second for the last GOP nomination.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89"/>
      </w:pPr>
    </w:p>
    <w:p>
      <w:pPr>
        <w:pStyle w:val="Normal89"/>
        <w:ind w:left="200"/>
        <w:sectPr>
          <w:type w:val="continuous"/>
          <w:pgMar w:top="840" w:right="1000" w:bottom="840" w:left="1000" w:header="400" w:footer="400"/>
          <w:pgNumType w:fmt="decimal"/>
          <w:cols w:space="720"/>
        </w:sectPr>
      </w:pPr>
      <w:r>
        <w:br/>
      </w:r>
      <w:r>
        <w:pict>
          <v:line id="_x0000_s1326"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72"/>
          <w:headerReference w:type="default" r:id="rId673"/>
          <w:footerReference w:type="even" r:id="rId674"/>
          <w:footerReference w:type="default" r:id="rId675"/>
          <w:headerReference w:type="first" r:id="rId676"/>
          <w:footerReference w:type="first" r:id="rId677"/>
          <w:pgSz w:w="12240" w:h="15840"/>
          <w:pgMar w:top="840" w:right="1000" w:bottom="840" w:left="1000" w:header="400" w:footer="400"/>
          <w:pgNumType w:fmt="decimal"/>
          <w:cols w:space="720"/>
          <w:titlePg w:val="0"/>
        </w:sectPr>
      </w:pPr>
    </w:p>
    <w:p>
      <w:pPr>
        <w:pStyle w:val="Normal90"/>
      </w:pPr>
    </w:p>
    <w:p>
      <w:pPr>
        <w:pStyle w:val="Normal90"/>
      </w:pPr>
      <w:r>
        <w:pict>
          <v:shape id="_x0000_i1327" type="#_x0000_t75" alt="LexisNexis®" style="width:147.75pt;height:30pt">
            <v:imagedata r:id="rId17" o:title=""/>
          </v:shape>
        </w:pict>
      </w:r>
      <w:r>
        <w:cr/>
      </w:r>
    </w:p>
    <w:p>
      <w:pPr>
        <w:pStyle w:val="Heading188"/>
        <w:keepNext w:val="0"/>
        <w:spacing w:after="200" w:line="340" w:lineRule="atLeast"/>
        <w:ind w:left="0" w:right="0" w:firstLine="0"/>
        <w:jc w:val="center"/>
      </w:pPr>
      <w:hyperlink r:id="rId678" w:history="1">
        <w:r>
          <w:rPr>
            <w:rFonts w:ascii="arial" w:eastAsia="arial" w:hAnsi="arial" w:cs="arial"/>
            <w:b/>
            <w:i/>
            <w:strike w:val="0"/>
            <w:color w:val="0077CC"/>
            <w:sz w:val="28"/>
            <w:u w:val="single"/>
            <w:vertAlign w:val="baseline"/>
          </w:rPr>
          <w:t>LATINOS WAKE UP TO THE DEMOCRATS' DUPLICITY; LIBERALS HAVE TAKEN LATINOS FOR GRANTED AND HAVE NOT DEFENDED THEIR INTERESTS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2018 Monday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28" style="position:absolute;z-index:2518753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little more than a week left until the midterm elections, Democrats appear to be snatching defeat from the jaws of victory. The matchups were theirs to lose, and they seem poised to underperform in a bunch of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recently asked me: "I don't understand why Latinos are not motivated to vote against a bigoted POTUS and willing enablers."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help with that. The answer has to do with how Latinos feel about Donald Trump, and how they feel about Democrats as an alternative.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Trump and the Latinos, that's a complicated relationship. Mr. Trump began his campaign for president by kicking Mexicans in the teeth, calling them rapists and drug traffickers. He also showed his ignorance about immigration when he said that Mexico doesn't send their best people to the United States when that is exactly who they send - dreamers, doers and risk-takers.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 along with Puerto Ricans, Colombians and Dominicans -turned Mr. Trump into a pinata. Literally. Pick one up the next time you're south of the border.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strange thing happened. Once Mr. Trump emerged as the Republican nominee and squared off against Hillary Clinton - who often tries to out-Republican the Republicans as an immigration hardliner - polls began to show Mr. Trump's support among Latinos climbing.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Never Trumper, I didn't get it. So I interviewed some Latinos for Trump and I got an earful. Many of them saw themselves not as Latinos but as Americans, and so they weren't hung up on Mr. Trump's anti-Latino screeds. They didn't like or trust Ms. Clinton, appreciated Mr. Trump's frankness, wanted a strong leader and thought he was right about a lot of issues, including trade and immigration.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immigration. What most non-Latinos don't grasp is that Latinos are ambivalent about illegal immigration. They have a front-row seat not just to the pain of deportations, but also to how many immigrants commit crimes or abuse social services.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an astounding 29 percent of Latinos voted for Mr. Trump.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two years into his presidency, polls show that his support among Latinos is somewhere between 33 percent and 41 percent. That's insanely good for a president who is so bad on issues that Latinos supposedly care about.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have the Democrats, who take Latino voters for granted and whose entire Latino outreach strategy can be summed up in six words: "Vote for us. We're not Republican."That's it? I don't know about you, but I'm still hungry.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weren't always impotent when it came to Latino voters, but it's been that way at least since 2000. That's when Bill Clinton (who was popular with Latinos) left the stage, and George W. Bush (who got 40 percent of the Latino vote in 2004) took his place.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were boxed in by three factors - African-Americans,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organized labor. Democrats were afraid that African-Americans would bristle at a new group getting attention that should go to them. They were also afraid of being portrayed as soft on border security by Republicans in the same way that - in the days of Democratic presidential nominee Sen. George McGovern - they were portrayed as soft on national security. And they were tied down by organized labor, whose rank-and-file members remain vehemently opposed to any immigration reform that gives the undocumented legal status.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best, Democrats didn't defend Latinos from evil, racist and mean-spirited attacks by the GOP. At worst, they joined 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opposed the 1986 amnesty law and a Democratic president signed into law the draconian 1996 immigration bill. Democratic leaders helped sideline immigration reform under Mr. Bush in 2006 and 2007, and it was "no" votes from Democrats that helped kill the Dream Act in 2010. Democrats endangered nearly 700,000 Dreamers by requiring them to turn themselves into authorities - starting in 2012 - to get Deferred Action for Childhood Arrivals (DACA). Donald Trump is merely emulating President Barack Obama, who deported record numbers of people, divided scores of families and stuck refugee families in detention camps.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Democrats have never been there for Latinos. And now they're surprised that Latinos might not be there for them in the midterm elections?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is that Latinos have been fooled for so long. Now, it seems, more of them are waking up - and refusing to stick up for a party that won't stick its neck out for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Navarrette Jr. is a columnist for The Washington Post.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2018</w:t>
      </w:r>
    </w:p>
    <w:p>
      <w:pPr>
        <w:pStyle w:val="Normal90"/>
      </w:pPr>
    </w:p>
    <w:p>
      <w:pPr>
        <w:pStyle w:val="Normal90"/>
        <w:ind w:left="200"/>
        <w:sectPr>
          <w:type w:val="continuous"/>
          <w:pgMar w:top="840" w:right="1000" w:bottom="840" w:left="1000" w:header="400" w:footer="400"/>
          <w:pgNumType w:fmt="decimal"/>
          <w:cols w:space="720"/>
        </w:sectPr>
      </w:pPr>
      <w:r>
        <w:br/>
      </w:r>
      <w:r>
        <w:pict>
          <v:line id="_x0000_s1329"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79"/>
          <w:headerReference w:type="default" r:id="rId680"/>
          <w:footerReference w:type="even" r:id="rId681"/>
          <w:footerReference w:type="default" r:id="rId682"/>
          <w:headerReference w:type="first" r:id="rId683"/>
          <w:footerReference w:type="first" r:id="rId684"/>
          <w:pgSz w:w="12240" w:h="15840"/>
          <w:pgMar w:top="840" w:right="1000" w:bottom="840" w:left="1000" w:header="400" w:footer="400"/>
          <w:pgNumType w:fmt="decimal"/>
          <w:cols w:space="720"/>
          <w:titlePg w:val="0"/>
        </w:sectPr>
      </w:pPr>
    </w:p>
    <w:p>
      <w:pPr>
        <w:pStyle w:val="Normal91"/>
      </w:pPr>
    </w:p>
    <w:p>
      <w:pPr>
        <w:pStyle w:val="Normal91"/>
      </w:pPr>
      <w:r>
        <w:pict>
          <v:shape id="_x0000_i1330" type="#_x0000_t75" alt="LexisNexis®" style="width:147.75pt;height:30pt">
            <v:imagedata r:id="rId17" o:title=""/>
          </v:shape>
        </w:pict>
      </w:r>
      <w:r>
        <w:cr/>
      </w:r>
    </w:p>
    <w:p>
      <w:pPr>
        <w:pStyle w:val="Heading189"/>
        <w:keepNext w:val="0"/>
        <w:spacing w:after="200" w:line="340" w:lineRule="atLeast"/>
        <w:ind w:left="0" w:right="0" w:firstLine="0"/>
        <w:jc w:val="center"/>
      </w:pPr>
      <w:hyperlink r:id="rId685" w:history="1">
        <w:r>
          <w:rPr>
            <w:rFonts w:ascii="arial" w:eastAsia="arial" w:hAnsi="arial" w:cs="arial"/>
            <w:b/>
            <w:i/>
            <w:strike w:val="0"/>
            <w:color w:val="0077CC"/>
            <w:sz w:val="28"/>
            <w:u w:val="single"/>
            <w:vertAlign w:val="baseline"/>
          </w:rPr>
          <w:t>'Founder' is a sweet 'n' salty biopic; Keaton sinks his teeth into story of McDonald's Kroc</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31" style="position:absolute;z-index:2518773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Kroc may be somewhat ironically known as the founder of McDonald's, but it would also be accurate to call him the Hamburglar.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Michael Keaton as the famous Midwestern businessman, director John Lee Hancock's The Founder (*** out of four; rated PG-13; in theaters nationwide Friday) is the rare biopic with a hero who's also its greatest villain. An intriguing take on the genre that veers wildly away from its initial feel-good nature, The Founder has its flaws -- though not as many as its main subject -- yet is an insightful look at the history of an iconic institution that doubles as a cautionary tale.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becoming a legend in fast-food manifest destiny, Ray struggles to hawk high-end milkshake machines until he meets the McDonald brothers, Dick (Nick Offerman) and Mac (John Carroll Lynch), with their innovative Southern California drive-in restaurant in 1954.</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film's strongest sequences, Ray's mind is blown by the siblings' explanation of the popular eatery's speedy, no-frills serving system and simplistic menu built around burgers and fries.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immediately sees the franchise potential, with a vision of McDonald's spreading "coast to coast, from sea to shining sea," though his wife, Ethel (Laura Dern), is skeptical of the latest of his  "revolutionary" investment ideas.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Financially strapped and desperate, Ray makes the hard sell to persuade the McDonalds to go into business with him, though when he feels as if he's not making as much as the franchise owners, Ray  swindles them to become the face of the country's new culinary and cultural touchstone.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certain jittery edginess to Keaton's Kroc, but the actor imbues his character with such folksy likability that it's a subtle turn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go-getter to greedy bad guy. The viewer's enmity for him slowly increases as the McDonalds' beef with him grows.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 is Offerman's best role since his lovably cranky government official on TV's Parks and Recreation. Dick is off-putting, being the  stickler for quality control -- the opposite of Lynch's big-hearted, extroverted Mac -- yet you feel for him the most as the siblings become forgotten  figures, even though it's their name next to those golden arches.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 Siegel's screenplay moves at a nice clip as Ray builds (and hungrily guards) his burgeoning empire, though it meanders with a subplot involving Ray's bewitching future second wife, Joan (Linda Cardellini).</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with The Blind Side and Saving Mr. Banks on his résumé, again showcases a gift when it comes to chronicling complicated real-life characters, and that is Ray Kroc in a nutshell -- or a Big Mac carton, as the case may be.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tale of a man doing whatever he can to achieve the "American dream," even if it means burying trusted colleagues and spurning loved ones, still feels timely some six decades later.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you think of the real-life eats, The Founder is a Happy Meal with some nice, needed bite. </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32" style="position:absolute;z-index:251878400"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Weinstein Company</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91"/>
      </w:pPr>
    </w:p>
    <w:p>
      <w:pPr>
        <w:pStyle w:val="Normal91"/>
        <w:ind w:left="200"/>
        <w:sectPr>
          <w:type w:val="continuous"/>
          <w:pgMar w:top="840" w:right="1000" w:bottom="840" w:left="1000" w:header="400" w:footer="400"/>
          <w:pgNumType w:fmt="decimal"/>
          <w:cols w:space="720"/>
        </w:sectPr>
      </w:pPr>
      <w:r>
        <w:br/>
      </w:r>
      <w:r>
        <w:pict>
          <v:line id="_x0000_s1333"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86"/>
          <w:headerReference w:type="default" r:id="rId687"/>
          <w:footerReference w:type="even" r:id="rId688"/>
          <w:footerReference w:type="default" r:id="rId689"/>
          <w:headerReference w:type="first" r:id="rId690"/>
          <w:footerReference w:type="first" r:id="rId691"/>
          <w:pgSz w:w="12240" w:h="15840"/>
          <w:pgMar w:top="840" w:right="1000" w:bottom="840" w:left="1000" w:header="400" w:footer="400"/>
          <w:pgNumType w:fmt="decimal"/>
          <w:cols w:space="720"/>
          <w:titlePg w:val="0"/>
        </w:sectPr>
      </w:pPr>
    </w:p>
    <w:p>
      <w:pPr>
        <w:pStyle w:val="Normal92"/>
      </w:pPr>
    </w:p>
    <w:p>
      <w:pPr>
        <w:pStyle w:val="Normal92"/>
      </w:pPr>
      <w:r>
        <w:pict>
          <v:shape id="_x0000_i1334" type="#_x0000_t75" alt="LexisNexis®" style="width:147.75pt;height:30pt">
            <v:imagedata r:id="rId17" o:title=""/>
          </v:shape>
        </w:pict>
      </w:r>
      <w:r>
        <w:cr/>
      </w:r>
    </w:p>
    <w:p>
      <w:pPr>
        <w:pStyle w:val="Heading190"/>
        <w:keepNext w:val="0"/>
        <w:spacing w:after="200" w:line="340" w:lineRule="atLeast"/>
        <w:ind w:left="0" w:right="0" w:firstLine="0"/>
        <w:jc w:val="center"/>
      </w:pPr>
      <w:hyperlink r:id="rId692" w:history="1">
        <w:r>
          <w:rPr>
            <w:rFonts w:ascii="arial" w:eastAsia="arial" w:hAnsi="arial" w:cs="arial"/>
            <w:b/>
            <w:i/>
            <w:strike w:val="0"/>
            <w:color w:val="0077CC"/>
            <w:sz w:val="28"/>
            <w:u w:val="single"/>
            <w:vertAlign w:val="baseline"/>
          </w:rPr>
          <w:t>Trump tweets spark outrage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2019 Sunday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WASHINGTON_; Pg. 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Zeke Miller Associated Press</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35" style="position:absolute;z-index:2518804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Donald Trump on Saturday denigrated a majority-black district represented by a congressional nemesis as a "disgusting, rat and rodent infested mess," broadening a campaign against prominent critics of his administration that has exacerbated racial tensions. Trump lashed out in tweets against Rep. Elijah Cummings, the powerful House Oversight Committee chairman, claiming his Baltimore-area district is "considered the worst run and most dangerous anywhere in the United States." It was the president's latest assault on a prominent lawmaker, and the people he represents, two weeks after he sparked nationwide controversy with racist tweets directed at four congresswomen of color.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against Cummings, who leads multiple investigations of the president's governmental dealings, drew swift condemnation from Democrats, including would-be presidential rivals. Statements from a spokesman for the state's Republican governor and from the lieutenant governor defended Cummings' district and its people. Trump called Cummings a "brutal bully" after his public tongue-lashing of top Homeland Security officials over conditions for migrants detained along the southern border. "As proven last week during a Congressional tour, the Border is clean, efficient &amp; well run, just very crowded," Trump tweeted. "Cumming District is a disgusting, rat and rodent infested mess." Cummings replied directly to Trump on Twitter, saying, "Mr. President, I go home to my district daily. Each morning, I wake up, and I go and fight for my neighbors. It is my constitutional duty to conduct oversight of the Executive Branch. But, it is my moral duty to fight for my constituents." Cummings has also drawn the president's ire for investigations touching on his family members serving in the White House. On Thursday his committee voted along party lines to authorize subpoenas for personal emails and texts used for official business by top White House aides, including Ivanka Trump and her husband, Jared Kushner. After spending several hours on his private golf course in Virginia, Trump repeated the attack on Cummings, despite broad criticism from Democrats. "Elijah Cummings spends all of his time trying to hurt innocent people through ‘Oversight,'" Trump tweeted. "He does NOTHING for his very poor, very dangerous and very badly run district!" An hour before Trump went off on Cummings, Fox &amp; Friends ran a piece called, "How do living conditions in Rep. Cummings' Baltimore district compare to those at the border?" It showed footage of Baltimore streets overrun with garbage and claimed that Cummings was ignoring the problems of his own constituents. Baltimore is the third most dangerous city in the country behind Detroit and St. Louis, according to the FBI's 2017 crime report. But Maryland's 7th district, which Cummings has represented since 1996, includes about half of Baltimore city and has a median household income of around $60,000 and a higher percentage of college graduates than the country as a whole. The latest comments come as Trump has placed racial animus at the center of his reelection campaign, as he believes his inflammatory rhetoric will strengthen his support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attract a new group of disaffected voters who fear cultural changes across America. Cummings' district is about 55 percent black and includes a large portion of Baltimore. It is home to the national headquarters of the NAACP and Johns Hopkins University and Johns Hopkins Hospital. The city has struggled with violent crime, with more than 300 homicides for four years in a row. It has crumbling infrastructure and a police department under federal oversight. Cummings' district also extends into Maryland's Baltimore and Howard counties. Trump's attack on Cummings was reminiscent of one he launched a week before his inauguration on civil rights legend John Lewis, a Democratic congressman from Georgia who questioned the legitimacy of his 2016 election. Trump tweeted in January 2017 that Lewis "should spend more time on fixing and helping his district, which is in horrible shape and falling apart (not to mention crime infested) rather than falsely complaining about the election results." And earlier this month, the president drew bipartisan condemnation following his call for four Democratic congresswomen of color to get out of the U.S. "right now," saying if the lawmakers "hate our country," they can go back to their "broken and crime-infested" countries. His comments were directed at Reps. Ilhan Omar of Minnesota, Alexandria Ocasio-Cortez of New York, Ayanna Pressley of Massachusetts and Rashida Tlaib of Michigan. All are American citizens and three of the four were born in the U.S. The Democratic-led U.S. House voted largely along party lines to condemn his "racist comments." House Speaker Nancy Pelosi defended Cummings on Saturday as "a champion in the Congress and the country for civil rights and economic justice, a beloved leader in Baltimore, and deeply valued colleague." She added. "We all reject racist attacks against him and support his steadfast leadership." Baltimore Mayor Bernard C. "Jack" Young fired back at Trump after his attacks, saying he is a "disappointment to the people of Baltimore, our country, and to the world." "It's completely unacceptable for the political leader of our country to denigrate a vibrant American City like Baltimore, and to viciously attack U.S. Representative Elijah Cummings a patriot and a hero," Young said in a statement. Democratic presidential contender Kamala Harris, a California senator, said she is "proud" her campaign is headquartered in Cummings' district. "Baltimore has become home to my team and it's disgraceful the president has chosen to start his morning disparaging this great American city," she said. A spokesman for Maryland Gov. Larry Hogan, a Republican, defended the area and its residents. In an email, Michael Ricci wrote, "Baltimore City is truly the very heart of our state, and more attacks between politicians aren't going to get us anywhere." Lt. Gov. Boyd Rutherford, also a Republican, tweeted: "Mr. President, @realDonaldTrump, I have substantial policy differences with Congressman @RepCummings. However, I hope your criticism is not directed at the many good and hard working people who live in the district." * The Washington Post contributed to this report</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2"/>
        <w:spacing w:line="60" w:lineRule="exact"/>
      </w:pPr>
      <w:r>
        <w:pict>
          <v:line id="_x0000_s1336" style="position:absolute;z-index:25188147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Refreshes news summary. With AP Photos. Released from channel family Eds: Corrects to show that statement was from Hogan's spokesman, not Hogan. With AP Photos. Eds: Updates with responses from Maryland's governor and lieutenant governor. With AP Photos.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2019</w:t>
      </w:r>
    </w:p>
    <w:p>
      <w:pPr>
        <w:pStyle w:val="Normal92"/>
      </w:pPr>
    </w:p>
    <w:p>
      <w:pPr>
        <w:pStyle w:val="Normal92"/>
        <w:ind w:left="200"/>
        <w:sectPr>
          <w:type w:val="continuous"/>
          <w:pgMar w:top="840" w:right="1000" w:bottom="840" w:left="1000" w:header="400" w:footer="400"/>
          <w:pgNumType w:fmt="decimal"/>
          <w:cols w:space="720"/>
        </w:sectPr>
      </w:pPr>
      <w:r>
        <w:br/>
      </w:r>
      <w:r>
        <w:pict>
          <v:line id="_x0000_s1337"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93"/>
      </w:pPr>
    </w:p>
    <w:p>
      <w:pPr>
        <w:pStyle w:val="Normal93"/>
      </w:pPr>
      <w:r>
        <w:pict>
          <v:shape id="_x0000_i1338" type="#_x0000_t75" alt="LexisNexis®" style="width:147.75pt;height:30pt">
            <v:imagedata r:id="rId17" o:title=""/>
          </v:shape>
        </w:pict>
      </w:r>
      <w:r>
        <w:cr/>
      </w:r>
    </w:p>
    <w:p>
      <w:pPr>
        <w:pStyle w:val="Heading191"/>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Life lessons from the ‘lady’ on the bus in Cleveland; COMMENTARYSmart Mouth</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COMICS; Pg. D7</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Robinson</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39" style="position:absolute;z-index:2518835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immaculately dressed, which is why I noticed her always in stockings, sensible, but stylish heels and dresses that even today wouldn’t look out of style.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grace even on a public bus.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her nearly every time I took the bus after school to my aunt’s house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on Cleveland’s East side.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say she was in her early 60s, but have no way of knowing that for sure.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never spoke.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her makeup and perfectly coiffed hair, I could tell the woman had a complicated story.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at my young age (I must have been 15 or so), I could tell she was born a male.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observed more than a few dirty looks thrown her way from time to time, but I never heard anyone say anything nasty to the woman on the bus.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seemed friendly with the driver and some of the other passengers.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Knowing what I know now, I am almost certain she’d had more than her fair share of negativity lobbed her way.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thought about her a good deal in the many years that have passed.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bounced back in my head this week as news broke that the city of Dayton joined New York City, San Francisco, Seattle and some other major U.S. cities in banning nonessential travel to North Carolina and Mississippi as a result of legislation in those states that critics say discriminates against lesbian, gay, bisexual and trans-gender people.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Carolina’s lawmakers passed a law that prohibits local jurisdictions from approving anti-discrimination regulations and prevents trans-gender people from using the restroom of his or her preference.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Mississippi’s law allows people and groups with religious objections to refuse service to gay people.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ironic that my memories of this woman are on a bus.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Carolina once had a Jim Crow law that required separate bus waiting rooms for black-and-white passengers.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Alabama, had a famous law that required a black and a white section of public buses  whites at the front and blacks in the back.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state also had a law on toilet facilities that said “every employer of white or negro males shall provide for such white or negro males reasonably accessible and separate toilet facilities.”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Crow laws were just as much about keeping the races separate as they were about making people feel inferior  less than human.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begin to say how the woman I saw on the bus felt or what she believed.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assume though that she wanted to live her life and be treated with the dignity she projected. </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937-225-2384 or email Amelia. </w:t>
      </w:r>
      <w:hyperlink r:id="rId700" w:history="1">
        <w:r>
          <w:rPr>
            <w:rFonts w:ascii="arial" w:eastAsia="arial" w:hAnsi="arial" w:cs="arial"/>
            <w:b w:val="0"/>
            <w:i/>
            <w:strike w:val="0"/>
            <w:noProof w:val="0"/>
            <w:color w:val="0077CC"/>
            <w:position w:val="0"/>
            <w:sz w:val="20"/>
            <w:u w:val="single"/>
            <w:vertAlign w:val="baseline"/>
          </w:rPr>
          <w:t>Robinson@coxinc.com</w:t>
        </w:r>
      </w:hyperlink>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340"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01"/>
          <w:headerReference w:type="default" r:id="rId702"/>
          <w:footerReference w:type="even" r:id="rId703"/>
          <w:footerReference w:type="default" r:id="rId704"/>
          <w:headerReference w:type="first" r:id="rId705"/>
          <w:footerReference w:type="first" r:id="rId706"/>
          <w:pgSz w:w="12240" w:h="15840"/>
          <w:pgMar w:top="840" w:right="1000" w:bottom="840" w:left="1000" w:header="400" w:footer="400"/>
          <w:pgNumType w:fmt="decimal"/>
          <w:cols w:space="720"/>
          <w:titlePg w:val="0"/>
        </w:sectPr>
      </w:pPr>
    </w:p>
    <w:p>
      <w:pPr>
        <w:pStyle w:val="Normal94"/>
      </w:pPr>
    </w:p>
    <w:p>
      <w:pPr>
        <w:pStyle w:val="Normal94"/>
      </w:pPr>
      <w:r>
        <w:pict>
          <v:shape id="_x0000_i1341" type="#_x0000_t75" alt="LexisNexis®" style="width:147.75pt;height:30pt">
            <v:imagedata r:id="rId17" o:title=""/>
          </v:shape>
        </w:pict>
      </w:r>
      <w:r>
        <w:cr/>
      </w:r>
    </w:p>
    <w:p>
      <w:pPr>
        <w:pStyle w:val="Heading192"/>
        <w:keepNext w:val="0"/>
        <w:spacing w:after="200" w:line="340" w:lineRule="atLeast"/>
        <w:ind w:left="0" w:right="0" w:firstLine="0"/>
        <w:jc w:val="center"/>
      </w:pPr>
      <w:hyperlink r:id="rId707" w:history="1">
        <w:r>
          <w:rPr>
            <w:rFonts w:ascii="arial" w:eastAsia="arial" w:hAnsi="arial" w:cs="arial"/>
            <w:b/>
            <w:i/>
            <w:strike w:val="0"/>
            <w:color w:val="0077CC"/>
            <w:sz w:val="28"/>
            <w:u w:val="single"/>
            <w:vertAlign w:val="baseline"/>
          </w:rPr>
          <w:t>Life lessons from the 'lady' on the bus in Cleveland; COMMENTARYSmart Mouth</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D7</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Robinson</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42" style="position:absolute;z-index:2518855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immaculately dressed, which is why I noticed her - always in stockings, sensible, but stylish heels and dresses that even today wouldn't look out of style.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grace even on a public bus.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her nearly every time I took the bus after school to my aunt's house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on Cleveland's East side.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say she was in her early 60s, but have no way of knowing that for sure.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spoke.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makeup and perfectly coiffed hair, I could tell the woman had a complicated story.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my young age (I must have been 15 or so), I could tell she was born a male.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observed more than a few dirty looks thrown her way from time to time, but I never heard anyone say anything nasty to the woman on the bus.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seemed friendly with the driver and some of the other passengers.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what I know now, I am almost certain she'd had more than her fair share of negativity lobbed her 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thought about her a good deal in the many years that have passed.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bounced back in my head this week as news broke that the city of Dayton joined New York City, San Francisco, Seattle and some other major U.S. cities in banning nonessential travel to North Carolina and Mississippi as a result of legislation in those states that critics say discriminates against lesbian, gay, bisexual and trans-gender people.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Carolina's lawmakers passed a law that prohibits local jurisdictions from approving anti-discrimination regulations and prevents trans-gender people from using the restroom of his or her preference.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Mississippi's law allows people and groups with religious objections to refuse service to gay people.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ironic that my memories of this woman are on a bus.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once had a Jim Crow law that required separate bus waiting rooms for black-and-white passengers.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Alabama, had a famous law that required a black and a white section of public buses - whites at the front and blacks in the back.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state also had a law on toilet facilities that said "every employer of white or negro males shall provide for such white or negro males reasonably accessible and separate toilet facilities."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Crow laws were just as much about keeping the races separate as they were about making people feel inferior - less than human.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begin to say how the woman I saw on the bus felt or what she believed.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assume though that she wanted to live her life and be treated with the dignity she projected.</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937-225-2384 or email Amelia. </w:t>
      </w:r>
      <w:hyperlink r:id="rId708" w:history="1">
        <w:r>
          <w:rPr>
            <w:rFonts w:ascii="arial" w:eastAsia="arial" w:hAnsi="arial" w:cs="arial"/>
            <w:b w:val="0"/>
            <w:i/>
            <w:strike w:val="0"/>
            <w:noProof w:val="0"/>
            <w:color w:val="0077CC"/>
            <w:position w:val="0"/>
            <w:sz w:val="20"/>
            <w:u w:val="single"/>
            <w:vertAlign w:val="baseline"/>
          </w:rPr>
          <w:t>Robinson@coxinc.com</w:t>
        </w:r>
      </w:hyperlink>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94"/>
      </w:pPr>
    </w:p>
    <w:p>
      <w:pPr>
        <w:pStyle w:val="Normal94"/>
        <w:ind w:left="200"/>
        <w:sectPr>
          <w:type w:val="continuous"/>
          <w:pgMar w:top="840" w:right="1000" w:bottom="840" w:left="1000" w:header="400" w:footer="400"/>
          <w:pgNumType w:fmt="decimal"/>
          <w:cols w:space="720"/>
        </w:sectPr>
      </w:pPr>
      <w:r>
        <w:br/>
      </w:r>
      <w:r>
        <w:pict>
          <v:line id="_x0000_s1343"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95"/>
      </w:pPr>
    </w:p>
    <w:p>
      <w:pPr>
        <w:pStyle w:val="Normal95"/>
      </w:pPr>
      <w:r>
        <w:pict>
          <v:shape id="_x0000_i1344" type="#_x0000_t75" alt="LexisNexis®" style="width:147.75pt;height:30pt">
            <v:imagedata r:id="rId17" o:title=""/>
          </v:shape>
        </w:pict>
      </w:r>
      <w:r>
        <w:cr/>
      </w:r>
    </w:p>
    <w:p>
      <w:pPr>
        <w:pStyle w:val="Heading193"/>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Pohlads to focus giving on housing issues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2018 Tuesday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shift comes as new generations of the family get involved with the foundation.</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45" style="position:absolute;z-index:2518876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multimillion-dollar foundation started by the family that owns the Minnesota Twins will sharpen its focus on housing stability as record-low vacancy rates, gentrification and rent hikes in the Twin Cities have imperiled the homes of scores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people.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Pohlad Family Foundation announced the change this spring when it surveyed organizations' interest in grants to prevent homelessness. It has about $8 million available in its first round of funding and plans to award grants to about two dozen groups.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always looking to improve or mature as we go along," said Foundation President Bill Pohlad. "The foundation has been around for awhile now. We've been evolving throughout the process."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as the third generation - our kids - starts getting more involved, the discussion gets more energized about being more direct and identifying a cause where we can have more of an impact."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was started in 1994 by Twins owners Carl and Eloise Pohlad. It has given away more than $160 million in the past 20 years to a variety of causes including youth programs, scholarship funds, social service nonprofits, housing nonprofits and the arts.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 a strong focus other than a strong desire to give back to this community," said Susan Bass Roberts, the foundation's executive director and vice president. "It's always been Twin Cities focused, and they've always had a desire to help the most vulnerable populations."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Eloise Pohlad died in 2003, followed by Carl Pohlad in 2009. Their sons, Jim, Bob and Bill, took over the family businesses and foundation.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the three brothers and their wives invited their seven teenage and adult children to take part in the philanthropy. The family members and foundation staff embarked on a year of research, roundtable discussions with community stakeholders and, at times, debate.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their responsibility in the future," Bill Pohlad said. "We want them to be engaged and passionate about 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narrowed it down to four contenders: education, job training, discrimination and housing. And they zeroed in on housing because it can influence all the other areas, Bass Roberts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down to helping lift people out of poverty and making their lives tangibly better," she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that subject area, the foundation plans to focus on intervening early to prevent homelessness, funding affordable housing, improving the way government, nonprofit and philanthropic systems work together, and creating awareness that galvanizes broader support.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Stability through housing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Pohlad Family Foundation already had frequently invested in housing nonprofits, including CommonBond Communities, which owns 6,000 affordable apartments and townhouses.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foundation gave CommonBond a low-interest loan to buy Boulder Ridge, a 112-unit apartment complex in Apple Valley that was to be sold and renovated, pricing out many of the existing tenants. CommonBond President and CEO Deidre Schmidt said she's thrilled the foundation is focusing on the issue.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"Stable housing is how everyone builds every other element in their life," Schmidt said. "Having stability is at the core of our work."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is more urgent than ever as families spend more of their income to pay mortgages and rising rents.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about the family for whom one trip to the emergency room, or one car breakdown, or one extended sick leave from work could endanger their housing. It can start a downward spiral," Schmidt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Pohlad Family Foundation focus means some nonprofits and programs, including a scholarship program, that have received funding in the past had to be notified that aid would be ending.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do it with dignity and respect and talk to the grantees individually," Bass Roberts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Pohlad said family members will continue to honor his mother Eloise Pohlad's wish to give as directly as possible to those in need, including through direct assistance.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December, the foundation gave $1.4 million to emergency assistance funds run by Hennepin, Ramsey and Dakota counties, which helped 800 families in financial jeopardy keep their homes and apartments over the holidays.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maintain those values," Bill Pohlad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2018</w:t>
      </w:r>
    </w:p>
    <w:p>
      <w:pPr>
        <w:pStyle w:val="Normal95"/>
      </w:pPr>
    </w:p>
    <w:p>
      <w:pPr>
        <w:pStyle w:val="Normal95"/>
        <w:ind w:left="200"/>
        <w:sectPr>
          <w:type w:val="continuous"/>
          <w:pgMar w:top="840" w:right="1000" w:bottom="840" w:left="1000" w:header="400" w:footer="400"/>
          <w:pgNumType w:fmt="decimal"/>
          <w:cols w:space="720"/>
        </w:sectPr>
      </w:pPr>
      <w:r>
        <w:br/>
      </w:r>
      <w:r>
        <w:pict>
          <v:line id="_x0000_s134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96"/>
      </w:pPr>
    </w:p>
    <w:p>
      <w:pPr>
        <w:pStyle w:val="Normal96"/>
      </w:pPr>
      <w:r>
        <w:pict>
          <v:shape id="_x0000_i1347" type="#_x0000_t75" alt="LexisNexis®" style="width:147.75pt;height:30pt">
            <v:imagedata r:id="rId17" o:title=""/>
          </v:shape>
        </w:pict>
      </w:r>
      <w:r>
        <w:cr/>
      </w:r>
    </w:p>
    <w:p>
      <w:pPr>
        <w:pStyle w:val="Heading194"/>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Trump tweets spark outrage Outrage: GOP state officials defend Baltimore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2019 Sunday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WASHINGTON_; Pg. 1</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Zeke Miller Associated Press</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48" style="position:absolute;z-index:2518896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Donald Trump on Saturday denigrated a majority-black district represented by a congressional nemesis as a "disgusting, rat and rodent infested mess," broadening a campaign against prominent critics of his administration that has exacerbated racial tensions. Trump lashed out in tweets against Rep. Elijah Cummings, the powerful House Oversight Committee chairman, claiming his Baltimore-area district is "considered the worst run and most dangerous anywhere in the United States." It was the president's latest assault on a prominent lawmaker, and the people he represents, two weeks after he sparked nationwide controversy with racist tweets directed at four congresswomen of color.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against Cummings, who leads multiple investigations of the president's governmental dealings, drew swift condemnation from Democrats, including would-be presidential rivals. Statements from a spokesman for the state's Republican governor and from the lieutenant governor defended Cummings' district and its people. Trump called Cummings a "brutal bully" after his public tongue-lashing of top Homeland Security officials over conditions for migrants detained along the southern border. "As proven last week during a Congressional tour, the Border is clean, efficient &amp; well run, just very crowded," Trump tweeted. "Cumming District is a disgusting, rat and rodent infested mess." Cummings replied directly to Trump on Twitter, saying, "Mr. President, I go home to my district daily. Each morning, I wake up, and I go and fight for my neighbors. It is my constitutional duty to conduct oversight of the Executive Branch. But, it is my moral duty to fight for my constituents." Cummings has also drawn the president's ire for investigations touching on his family members serving in the White House. On Thursday his committee voted along party lines to authorize subpoenas for personal emails and texts used for official business by top White House aides, including Ivanka Trump and her husband, Jared Kushner. After spending several hours on his private golf course in Virginia, Trump repeated the attack on Cummings, despite broad criticism from Democrats. "Elijah Cummings spends all of his time trying to hurt innocent people through ‘Oversight,'" Trump tweeted. "He does NOTHING for his very poor, very dangerous and very badly run district!" An hour before Trump went off on Cummings, Fox &amp; Friends ran a piece called, "How do living conditions in Rep. Cummings' Baltimore district compare to those at the border?" It showed footage of Baltimore streets overrun with garbage and claimed that Cummings was ignoring the problems of his own constituents. Baltimore is the third most dangerous city in the country behind Detroit and St. Louis, according to the FBI's 2017 crime report. But Maryland's 7th district, which Cummings has represented since 1996, includes about half of Baltimore city and has a median household income of around $60,000 and a higher percentage of college graduates than the country as a whole. The latest comments come as Trump has placed racial animus at the center of his reelection campaign, as he believes his inflammatory rhetoric will strengthen his support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attract a new group of disaffected voters who fear cultural changes across America. Cummings' district is about 55 percent black and includes a large portion of Baltimore. It is home to the national headquarters of the NAACP and Johns Hopkins University and Johns Hopkins Hospital. The city has struggled with violent crime, with more than 300 homicides for four years in a row. It has crumbling infrastructure and a police department under federal oversight. Cummings' district also extends into Maryland's Baltimore and Howard counties. Trump's attack on Cummings was reminiscent of one he launched a week before his inauguration on civil rights legend John Lewis, a Democratic congressman from Georgia who questioned the legitimacy of his 2016 election. Trump tweeted in January 2017 that Lewis "should spend more time on fixing and helping his district, which is in horrible shape and falling apart (not to mention crime infested) rather than falsely complaining about the election results." And earlier this month, the president drew bipartisan condemnation following his call for four Democratic congresswomen of color to get out of the U.S. "right now," saying if the lawmakers "hate our country," they can go back to their "broken and crime-infested" countries. His comments were directed at Reps. Ilhan Omar of Minnesota, Alexandria Ocasio-Cortez of New York, Ayanna Pressley of Massachusetts and Rashida Tlaib of Michigan. All are American citizens and three of the four were born in the U.S. The Democratic-led U.S. House voted largely along party lines to condemn his "racist comments." House Speaker Nancy Pelosi defended Cummings on Saturday as "a champion in the Congress and the country for civil rights and economic justice, a beloved leader in Baltimore, and deeply valued colleague." She added. "We all reject racist attacks against him and support his steadfast leadership." Baltimore Mayor Bernard C. "Jack" Young fired back at Trump after his attacks, saying he is a "disappointment to the people of Baltimore, our country, and to the world." "It's completely unacceptable for the political leader of our country to denigrate a vibrant American City like Baltimore, and to viciously attack U.S. Representative Elijah Cummings a patriot and a hero," Young said in a statement. Democratic presidential contender Kamala Harris, a California senator, said she is "proud" her campaign is headquartered in Cummings' district. "Baltimore has become home to my team and it's disgraceful the president has chosen to start his morning disparaging this great American city," she said. A spokesman for Maryland Gov. Larry Hogan, a Republican, defended the area and its residents. In an email, Michael Ricci wrote, "Baltimore City is truly the very heart of our state, and more attacks between politicians aren't going to get us anywhere." Lt. Gov. Boyd Rutherford, also a Republican, tweeted: "Mr. President, @realDonaldTrump, I have substantial policy differences with Congressman @RepCummings. However, I hope your criticism is not directed at the many good and hard working people who live in the district." * The Washington Post contributed to this report</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6"/>
        <w:spacing w:line="60" w:lineRule="exact"/>
      </w:pPr>
      <w:r>
        <w:pict>
          <v:line id="_x0000_s1349" style="position:absolute;z-index:25189068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responses from Maryland's governor and lieutenant governor. With AP Photos. Eds: Refreshes news summary. With AP Photos. Eds: Corrects to show that statement was from Hogan's spokesman, not Hogan. With AP Photos. Released from channel family</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2019</w:t>
      </w:r>
    </w:p>
    <w:p>
      <w:pPr>
        <w:pStyle w:val="Normal96"/>
      </w:pPr>
    </w:p>
    <w:p>
      <w:pPr>
        <w:pStyle w:val="Normal96"/>
        <w:ind w:left="200"/>
        <w:sectPr>
          <w:type w:val="continuous"/>
          <w:pgMar w:top="840" w:right="1000" w:bottom="840" w:left="1000" w:header="400" w:footer="400"/>
          <w:pgNumType w:fmt="decimal"/>
          <w:cols w:space="720"/>
        </w:sectPr>
      </w:pPr>
      <w:r>
        <w:br/>
      </w:r>
      <w:r>
        <w:pict>
          <v:line id="_x0000_s1350"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97"/>
      </w:pPr>
    </w:p>
    <w:p>
      <w:pPr>
        <w:pStyle w:val="Normal97"/>
      </w:pPr>
      <w:r>
        <w:pict>
          <v:shape id="_x0000_i1351" type="#_x0000_t75" alt="LexisNexis®" style="width:147.75pt;height:30pt">
            <v:imagedata r:id="rId17" o:title=""/>
          </v:shape>
        </w:pict>
      </w:r>
      <w:r>
        <w:cr/>
      </w:r>
    </w:p>
    <w:p>
      <w:pPr>
        <w:pStyle w:val="Heading195"/>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A sweet 'n' salty look at 'Founder'; Keaton sinks his teeth into story of McDonald's Kroc; MOVIE REVIEW</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52" style="position:absolute;z-index:2518927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Ray to Kroc the ( top Michael of the Keaton world in ) pushes the biopic out the The original Founder owners . to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Kroc may be somewhat ironically known as the founder of McDonald's, but it would also be accurate to call him the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Hamburglar.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Michael Keaton as the famous Midwestern businessman, director John Lee Hancock's The Founder (eeeE out of four; rated PG-13; in theaters nationwide Friday) is the rare biopic with a hero who's also its greatest villain. An intriguing take on the genre that veers wildly away from its initial feel-good nature, The Founder has its flaws - though not as many as its main subject - yet is an insightful look at the history of an iconic institution that doubles as a cautionary tale.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becoming a legend in fast-food manifest destiny, Ray struggles to hawk high-end milkshake machines until he meets the McDonald brothers, Dick (Nick Offerman) and Mac (John Carroll Lynch), with their innovative Southern California drive-in restaurant in 1954. In one of the film's strongest sequences, Ray's mind is blown by the siblings' explanation of the popular eatery's speedy, no-frills serving system and simplistic menu built around burgers and fries.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immediately sees the franchise potential, with a vision of McDonald's spreading "coast to coast, from sea to shining sea," though his wife, Ethel (Laura Dern), is skeptical of the latest of his "revolutionary" investment ideas. Financially strapped and desperate, Ray makes the hard sell to persuade the McDonalds to go into business with him, though when he feels as if he's not making as much as the franchise owners, Ray swindles them to become the face of the country's new culinary and cultural touchstone.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certain jittery edginess to Keaton's Kroc, but the actor imbues his character with such folksy likability that it's a subtle turn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go-getter to greedy bad guy. The viewer's enmity for him slowly increases as the McDonalds' beef with him grows.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 is Offerman's best role since his lovably cranky government official on TV's Parks and Recreation. Dick is off-putting, being the stickler for quality control - the opposite of Lynch's big-hearted, extroverted Mac - yet you feel for him the most as the siblings become forgotten figures, even though it's their name next to those golden arches.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 Siegel's screenplay moves at a nice clip as Ray builds (and hungrily guards) his burgeoning empire, though it meanders with a subplot involving Ray's bewitching future second wife, Joan (Linda Cardellini).</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with The Blind Side and Saving Mr. Banks on his résumé, again showcases a gift when it comes to chronicling complicated real-life characters, and that is Ray Kroc in a nutshell - or a Big Mac carton, as the case may be. The tale of a man doing whatever he can to achieve the "American dream," even if it means burying trusted colleagues and spurning loved ones, still feels timely some six decades later.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think of the real-life eats, The Founder is a Happy Meal with some nice, needed bite.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97"/>
      </w:pPr>
    </w:p>
    <w:p>
      <w:pPr>
        <w:pStyle w:val="Normal97"/>
        <w:ind w:left="200"/>
        <w:sectPr>
          <w:type w:val="continuous"/>
          <w:pgMar w:top="840" w:right="1000" w:bottom="840" w:left="1000" w:header="400" w:footer="400"/>
          <w:pgNumType w:fmt="decimal"/>
          <w:cols w:space="720"/>
        </w:sectPr>
      </w:pPr>
      <w:r>
        <w:br/>
      </w:r>
      <w:r>
        <w:pict>
          <v:line id="_x0000_s1353"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98"/>
      </w:pPr>
    </w:p>
    <w:p>
      <w:pPr>
        <w:pStyle w:val="Normal98"/>
      </w:pPr>
      <w:r>
        <w:pict>
          <v:shape id="_x0000_i1354" type="#_x0000_t75" alt="LexisNexis®" style="width:147.75pt;height:30pt">
            <v:imagedata r:id="rId17" o:title=""/>
          </v:shape>
        </w:pict>
      </w:r>
      <w:r>
        <w:cr/>
      </w:r>
    </w:p>
    <w:p>
      <w:pPr>
        <w:pStyle w:val="Heading196"/>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Forget conciliation; this turned ugly; The president's talk of unity and bipartisanship gave way to a familiar target: Immigrant-bashing.</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2019 Wednesday</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55" style="position:absolute;z-index:251894784"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talk of unity and bipartisanship gave way to a familiar target: Immigrant-bashing.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supposed to be the night that America's "daddy party" - Republicans who used to win elections on their Old Testament-style discipline toward criminals or foreign adversaries - suddenly became the "grounded teenager party."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House Speaker Nancy Pelosi and her blunt instrument of a gavel looming just a few feet behind him, America was told that Trump - supposedly chastened by his car wreck of a government shutdown last month - would be on his best behavior for Tuesday's State of the Union address, saying all the right things about national unity and bipartisanship.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couldn't make it past the first 25 minutes.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seething president met privately with TV news anchors and called former vice president and possible 2020 rival Joe Biden "dumb" and Senate Minority Leader Chuck Schumer "a nasty son of a bitch." As darkness descended on Capitol Hill, White House beat reporters said that America's divider-in-chief was chafing at the earlier speech drafts pledging national conciliation and that he was huddling with his xenophobic aide Stephen Miller to craft a new version that would be tougher on Democrats and undocumented immigrants.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issue better illustrates the divide between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America's political class than illegal immigration," said Trump when he delivered the speech, brandishing the issue that closed much of the federal government for five weeks and - with this type of words - threatens to do so again in a matter of days. "Wealthy politicians and donors push for open borders while living their lives behind walls and gates and guards."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audible groans in the House chamber when Trump insisted that "large, organized caravans" of migrants are again headed to the United States - the same endless Fox News loop that the president used to whip up voters in the 2018 midterms - while boasting of sending more troops to the border and insisting that he will get an expanded wall built despite unanimous Democratic opposition. He again sent fact-checkers into overdrive with false claims about immigrants causing more crimes and overstating the number of murders by migrants.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delivery had been lethargic, punctuated by sniffs, before his lengthy rant on immigration, when suddenly the tension could almost be felt coming through the TV screen.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bashed "ridiculous partisan investigations," a faint echo of Richard Nixon's infamous 1974 declaration that "one year of Watergate is enough." And he called for a ban on late-term abortions - a hot-button issue certain to rile up both Trump's supporters in his Christian fundamentalist base as well as the heavily female "resistance" that largely supports reproductive rights. And he insisted "America will never be a socialist country" - setting up a likely theme of a 2020 reelection campaign.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24 hours earlier, the president had been meeting privately with supporters and instead teasing blandly conciliatory lines like this: "Together, we can break decades of political stalemate. We can bridge old divisions, heal old wounds, build new coalitions, forge new solutions, and unlock the extraordinary promise of America's future." But when he reached the House lectern, Trump failed to make any special gesture of warmth toward the return of Pelosi - a marked contrast from President George W. Bush's shout-out when she had become the first female House speaker in 2007.</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last-minute sharp-right turn for an event that was expected to have the air of an unreality show - an 82-minute comity skit where a one-time</w:t>
      </w:r>
    </w:p>
    <w:p>
      <w:pPr>
        <w:pStyle w:val="Normal9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SNL</w:t>
      </w:r>
      <w:r>
        <w:rPr>
          <w:rFonts w:ascii="arial" w:eastAsia="arial" w:hAnsi="arial" w:cs="arial"/>
          <w:b w:val="0"/>
          <w:i w:val="0"/>
          <w:strike w:val="0"/>
          <w:noProof w:val="0"/>
          <w:color w:val="000000"/>
          <w:position w:val="0"/>
          <w:sz w:val="20"/>
          <w:u w:val="none"/>
          <w:vertAlign w:val="baseline"/>
        </w:rPr>
        <w:t xml:space="preserve"> guest-host at least tries to play the part of a normal president with a normal-president theme of "CHOOSING GREATNESS" and feigning interest in normal-president policies like rebuilding America's sagging infrastructure or lowering prescription-drug prices.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contentious than expected tone was arguably more appropriate for our national moment than the first draft - especially when everyone knows that the state of the federal government under Trump's quadruple-bankruptcy brand of management is a joke. Sorry, I apologize for that. It's actually not funny when the federal prison bureau just kept 1,600 shivering Brooklyn inmates in freezing pitch-blackness for a week or when the government doesn't even know exactly how many refugee kids it ripped away from their parents or it's about to bulldoze the National Butterfly Center for a border wall virtually no one is asking for.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 House chamber Tuesday night looked less like a speech venue and more like an intervention, with Trump walking in to find himself surrounded and confronted by the people he's hurt during his tweet-addled addiction to political destruction - transgender soldiers, undocumented immigrants including a former Trump resort housekeeper, recently furloughed federal workers, victims of California's climate-change-fueled wildfires. All were invited guests of congressional Democrats - their female members a sea of suffragette white - who can now hold Trump in check.</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that push-back was one more reason that Trump finally decided that Tuesday wasn't the night to change his oppositional ways - even when Pelosi, the head of "the mommy party," with her blunt gavel of tough love, was sitting right behind him. </w:t>
      </w:r>
      <w:hyperlink r:id="rId737" w:history="1">
        <w:r>
          <w:rPr>
            <w:rFonts w:ascii="arial" w:eastAsia="arial" w:hAnsi="arial" w:cs="arial"/>
            <w:b w:val="0"/>
            <w:i/>
            <w:strike w:val="0"/>
            <w:noProof w:val="0"/>
            <w:color w:val="0077CC"/>
            <w:position w:val="0"/>
            <w:sz w:val="20"/>
            <w:u w:val="single"/>
            <w:vertAlign w:val="baseline"/>
          </w:rPr>
          <w:t>bunchw@phillynews.com</w:t>
        </w:r>
      </w:hyperlink>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2019</w:t>
      </w:r>
    </w:p>
    <w:p>
      <w:pPr>
        <w:pStyle w:val="Normal98"/>
      </w:pPr>
    </w:p>
    <w:p>
      <w:pPr>
        <w:pStyle w:val="Normal98"/>
        <w:ind w:left="200"/>
        <w:sectPr>
          <w:type w:val="continuous"/>
          <w:pgMar w:top="840" w:right="1000" w:bottom="840" w:left="1000" w:header="400" w:footer="400"/>
          <w:pgNumType w:fmt="decimal"/>
          <w:cols w:space="720"/>
        </w:sectPr>
      </w:pPr>
      <w:r>
        <w:br/>
      </w:r>
      <w:r>
        <w:pict>
          <v:line id="_x0000_s1356"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99"/>
      </w:pPr>
    </w:p>
    <w:p>
      <w:pPr>
        <w:pStyle w:val="Normal99"/>
      </w:pPr>
      <w:r>
        <w:pict>
          <v:shape id="_x0000_i1357" type="#_x0000_t75" alt="LexisNexis®" style="width:147.75pt;height:30pt">
            <v:imagedata r:id="rId17" o:title=""/>
          </v:shape>
        </w:pict>
      </w:r>
      <w:r>
        <w:cr/>
      </w:r>
    </w:p>
    <w:p>
      <w:pPr>
        <w:pStyle w:val="Heading197"/>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Trump keeps spinning fake policy - media letting him; FROM THE LEFT</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58" style="position:absolute;z-index:2518968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is huge, employing 145 million people. It's also ever-changing: Industries and companies rise and fall, and there are always losers as well as winners. The result is constant "churn," with many jobs disappearing even as still more new jobs are created. In an average month, there are 1.5 million "involuntary" job separations (as opposed to voluntary quits), or 75,000 per working 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 I telling you this? To highlight the difference between real economic policy and the fake policy that has lately been taking up far too much attention in the news media.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policy, in a nation as big and rich as America, involves large sums of money and affects broad swaths of the economy. Repealing the Affordable Care Act, which would snatch away hundreds of billions in insurance subsidies to low- and middle-income families and cause around 30 million people to lose coverage, would certainly qualify.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by contrast, the story that dominated several news cycles a few weeks ago: Donald Trump's intervention to stop Carrier from moving jobs to Mexico. Some reports say 800 U.S. jobs were saved; others suggest the company will simply replace workers with machines. But even accepting the most positive spin, for every worker whose job was saved in that deal, around a hundred others lost their jobs the same 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 may have sounded as if Trump was doing something substantive, but he wasn't. This was fake policy - a show to impress the rubes, not to achieve real results.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goes for the hyping of Ford's decision to add 700 jobs in Michigan - or for that matter, Trump's fact-challenged denunciation of General Motors for manufacturing the Chevy Cruze in Mexico (that factory mainly serves foreign markets, not the U.S.).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incoming administration have anything to do with Ford's decision? Can political pressure affect G.M.? It hardly matters: Case-by-case intervention from the top is never going to have a significant impact on a $19 trillion economy.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are such stories occupying so much of the media's attention?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incoming administration's incentive to engage in fake policy is obvious: It's the natural counterpart to fake populism. Trump won overwhelming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believed he was on their side. Yet his real policy agenda, aside from the looming trade war, is standard-issue modern Republicanism: huge tax cuts for billionaires and savage cuts to public programs, including those essential to many Trump voters.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Trump do to keep the scam going? The answer: showy but trivial interventions that can be spun as saving a few jobs here or there. It may work as a public relations strategy, at least for a while.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would work without the complicity of the news media.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folks, but headlines that repeat Trump claims about jobs saved, without conveying the essential fakeness of those claims, are a betrayal of journalism.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even worse if headlines inspired by fake policy crowd out coverage of real policy.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 suppose, possible that fake policy will eventually produce a media backlash - that news organizations will begin treating stunts like the Carrier episode with the ridicule they deserve. But nothing we've seen so far inspires optimism.</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99"/>
      </w:pPr>
    </w:p>
    <w:p>
      <w:pPr>
        <w:pStyle w:val="Normal99"/>
        <w:ind w:left="200"/>
        <w:sectPr>
          <w:type w:val="continuous"/>
          <w:pgMar w:top="840" w:right="1000" w:bottom="840" w:left="1000" w:header="400" w:footer="400"/>
          <w:pgNumType w:fmt="decimal"/>
          <w:cols w:space="720"/>
        </w:sectPr>
      </w:pPr>
      <w:r>
        <w:br/>
      </w:r>
      <w:r>
        <w:pict>
          <v:line id="_x0000_s1359"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100"/>
      </w:pPr>
    </w:p>
    <w:p>
      <w:pPr>
        <w:pStyle w:val="Normal100"/>
      </w:pPr>
      <w:r>
        <w:pict>
          <v:shape id="_x0000_i1360" type="#_x0000_t75" alt="LexisNexis®" style="width:147.75pt;height:30pt">
            <v:imagedata r:id="rId17" o:title=""/>
          </v:shape>
        </w:pict>
      </w:r>
      <w:r>
        <w:cr/>
      </w:r>
    </w:p>
    <w:p>
      <w:pPr>
        <w:pStyle w:val="Heading198"/>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Rick Santorum REPUBLICAN</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SF18</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61" style="position:absolute;z-index:25189888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was born May 10, 1958, in Winchester, Va.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his undergraduate degree from Pennsylvania State University, master's degree from University of Pittsburgh, law degree from Dickinson School of Law, now part of Penn State.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 and focus on social issues - in a changing Republican Party.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race, we changed the debate. This race, with your help and God's grace, we can change this nation."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nation's most prominent social conservatives, having dedicated much of his political career to opposing same-sex marriage and abortion rights, while advocating for conservative Christian family values.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 the poor, the disabled and the unborn," said Santorum, a Catholic.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presidential race, which kicks in high gear with the first caucuses on Feb. 1 in Iowa, Santorum is the first candidate to have visited all 99 counties in that state. He was also notably the first to accomplish the "99 counties" feat in the 2012 race.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favorite among conservatives, the U.S. senator from rural western Pennsylvania won presidential nominating contests in 11 states in the 2012 campaign.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vowed to restore a middle class "hollowed out" by government policies.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primarily to social conservatives in 2012. But he is donning a new mantle of economic populism, that he's labeled "blue-collar conservatism."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don't need another president tied to big government or big money," he has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immigration ties into his populist message, with his calling to curtail legal immigration as well illegal immigration.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says the vast majority of immigrants coming into the U.S. - legally and illegally - are driving down wages for American-born workers.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Iowa evangelical voters back in July that "we need to hold the line and stop illegal immigration" while reducing legal immigration of unskilled workers by 25 percent. He said that will help bring up wages in the U.S.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backing from evangelical Christian voters, Santorum won the Iowa caucuses in 2012. He went onto victory in primaries in 10 other states, dragging out Mitt Romney's quest for the GOP nomination.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hundreds watched Santorum's announcement in May at Penn United Technologies, an employee-owned manufacturing company based in the western Pennsylvania county where Santorum grew up.</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Cypher, 54, who lives a half mile away, said he's backing Santorum because he wants a true conservative to win the GOP presidential nomination.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he'd be a whole lot better than what we've got in there right now," Cypher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having trouble getting traction as he makes his second consecutive bid for president.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the grandson of a coal miner from western Pennsylvania, seems to come by his populism honestly, which also includes opposition to immigration policies encouraging competition for low-wage jobs. But there is little evidence that his economic message is winning him supporters.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has acknowledged his challenges in 2016 bid, but says his experience could pay dividends the second time around. Most of the GOP's recent presidential nominees, Romney and President Ronald Reagan among them, needed more than one campaign to win the nomination.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2015</w:t>
      </w:r>
    </w:p>
    <w:p>
      <w:pPr>
        <w:pStyle w:val="Normal100"/>
      </w:pPr>
    </w:p>
    <w:p>
      <w:pPr>
        <w:pStyle w:val="Normal100"/>
        <w:ind w:left="200"/>
        <w:sectPr>
          <w:type w:val="continuous"/>
          <w:pgMar w:top="840" w:right="1000" w:bottom="840" w:left="1000" w:header="400" w:footer="400"/>
          <w:pgNumType w:fmt="decimal"/>
          <w:cols w:space="720"/>
        </w:sectPr>
      </w:pPr>
      <w:r>
        <w:br/>
      </w:r>
      <w:r>
        <w:pict>
          <v:line id="_x0000_s1362"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101"/>
      </w:pPr>
    </w:p>
    <w:p>
      <w:pPr>
        <w:pStyle w:val="Normal101"/>
      </w:pPr>
      <w:r>
        <w:pict>
          <v:shape id="_x0000_i1363" type="#_x0000_t75" alt="LexisNexis®" style="width:147.75pt;height:30pt">
            <v:imagedata r:id="rId17" o:title=""/>
          </v:shape>
        </w:pict>
      </w:r>
      <w:r>
        <w:cr/>
      </w:r>
    </w:p>
    <w:p>
      <w:pPr>
        <w:pStyle w:val="Heading199"/>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WOULD AMAZON GIVE BACK TO THE COMMUNITY?</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2018 Tuesday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D-1</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Savannah Delgross, Pittsburgh Post-Gazette</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64" style="position:absolute;z-index:25190092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city of Seattle blinked recently in a chicken fight with e-commerce giant Amazon and repealed a month-old tax meant to help combat homelessness, communities around the country took note.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that signal that Amazon is the kind of company that bullies governments even as it's creating jobs and pushing up home prices? How much could the company be expected to help if its arrival sends up housing costs?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Pittsburgh needs another non-contributor to the tax base, like Amazon, that will put a strain on infrastructure and resources," said Heather Mull, a freelance photographer who lives in Hazelwood, where land is being offered up for development.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 City is one of 20 communities on the short list for a second headquarters, called HQ2, that Amazon has promised will bring up to 50,000 jobs and $5 billion in investment over 17 years. Even as the intense economic development pitches have continued around the country to lure the prize, the debates have raged over just how problematic a win might be for the host community.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Seattle underscores how difficult it is to push this multibillion-dollar company to contribute their fair share to the community," said Laura Wiens, director of Pittsburghers for Public Transit, a grassroots organization advocating for equitable, affordable and sustainable transportation systems in Allegheny County.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repeal showed Amazon's strength in pressuring local government on taxes in Seattle, where it's the largest employer with 45,000 workers. Amazon has been criticized for contributing to a widening income gap and fueling an increase in Seattle's homeless population.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entice Amazon, HQ2 finalists are offering immense tax breaks. Although it has not been publicly disclosed, Pennsylvania is believed to be offering as much as $1 billion in incentives.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Seattle vote, Drew Herdener, vice president of Amazon, issued a written statement praising the city's turnabout as the "right decision for the region's economic prosperity."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Herdener also said the company plans to help ease that city's homeless crisis by continuing to "invest in local nonprofits like Mary's Place and FareStart." Last year, Amazon announced plans to build a permanent Mary's Place Family Shelter within its Seattle headquarters. It is expected to open in 2020.</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Wiens noted there's no indication of how Pittsburgh officials might press Amazon to help resolve any infrastructure issues.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currently have a housing crisis here, and there is no stated plan by our political leaders about how Amazon would contribute to [solving that] existing crisis," Ms. Wiens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Pittsburgh City Council legislation, more than 23,000 Pittsburgh households spend more than half their income on housing, making those families susceptible to foreclosure, eviction and other hardships. City council has recently tagged $10 million to a Housing Opportunity Fund set to help affordable housing programs.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assessments have predicted that any community that lands Amazon's HQ2 will see pressure on housing costs - sending both rents and home prices up under the influx of new workers.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Amazon came to Pittsburgh, it would increase the pushout of black families and low-income families. There will be a mass migration out of the city, and rents will go up," said Carl Redwood, co-director of Hill District Consensus Group, an organization empowering low-income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residents of the Hill District.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Chelsa Wagner, Allegheny County Controller, noted some large organizations here have worked to help the community, even if it's not through paying taxes.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Wagner cited the Heinz Endowments, Pittsburgh Foundation and Hillman Foundation as "pouring money into the community." Recently, for example, the Hillman Foundation gave $2.3 million to benefit local sustainability initiatives.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Wagner sees such groups as leaving a charitable path Amazon could follow. "If Amazon comes to Pittsburgh, I hope that it would follow their lead to found charitable foundations and work earnestly to help the community," she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Redwood supports that line of thought. If Amazon did bring its second headquarters to Pittsburgh, he would want to see the company giving back.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profits being made by Amazon should go back to the neighborhoods that subsidized them, rather than its own pockets," Mr. Redwood said.</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1"/>
        <w:spacing w:line="60" w:lineRule="exact"/>
      </w:pPr>
      <w:r>
        <w:pict>
          <v:line id="_x0000_s1365" style="position:absolute;z-index:251901952" from="0,2pt" to="512pt,2pt" strokecolor="#009ddb" strokeweight="2pt">
            <v:stroke linestyle="single"/>
            <w10:wrap type="topAndBottom"/>
          </v:line>
        </w:pict>
      </w:r>
    </w:p>
    <w:p>
      <w:pPr>
        <w:pStyle w:val="Normal10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Savannah Delgross: </w:t>
      </w:r>
      <w:hyperlink r:id="rId759" w:history="1">
        <w:r>
          <w:rPr>
            <w:rFonts w:ascii="arial" w:eastAsia="arial" w:hAnsi="arial" w:cs="arial"/>
            <w:b w:val="0"/>
            <w:i/>
            <w:strike w:val="0"/>
            <w:noProof w:val="0"/>
            <w:color w:val="0077CC"/>
            <w:position w:val="0"/>
            <w:sz w:val="20"/>
            <w:u w:val="single"/>
            <w:vertAlign w:val="baseline"/>
          </w:rPr>
          <w:t>sdelgross@post-gazette.com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66" style="position:absolute;z-index:251902976"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Jessie Wardarski/Post-Gazette: Hazelwood has come up as a possible location for the new Amazon facilities if Pittsburgh is selected.</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2018</w:t>
      </w:r>
    </w:p>
    <w:p>
      <w:pPr>
        <w:pStyle w:val="Normal101"/>
      </w:pPr>
    </w:p>
    <w:p>
      <w:pPr>
        <w:pStyle w:val="Normal101"/>
        <w:ind w:left="200"/>
        <w:sectPr>
          <w:type w:val="continuous"/>
          <w:pgMar w:top="840" w:right="1000" w:bottom="840" w:left="1000" w:header="400" w:footer="400"/>
          <w:pgNumType w:fmt="decimal"/>
          <w:cols w:space="720"/>
        </w:sectPr>
      </w:pPr>
      <w:r>
        <w:br/>
      </w:r>
      <w:r>
        <w:pict>
          <v:line id="_x0000_s1367"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102"/>
      </w:pPr>
    </w:p>
    <w:p>
      <w:pPr>
        <w:pStyle w:val="Normal102"/>
      </w:pPr>
      <w:r>
        <w:pict>
          <v:shape id="_x0000_i1368" type="#_x0000_t75" alt="LexisNexis®" style="width:147.75pt;height:30pt">
            <v:imagedata r:id="rId17" o:title=""/>
          </v:shape>
        </w:pict>
      </w:r>
      <w:r>
        <w:cr/>
      </w:r>
    </w:p>
    <w:p>
      <w:pPr>
        <w:pStyle w:val="Heading1100"/>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President turns again on 'Dreamer' immigration; Allies reject outright DACA change, bash 'Amnesty Don.'</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2018 Saturday</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69" style="position:absolute;z-index:25190502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NEWYORK- Fearing betrayal on a signature campaign issue, President Donald Trump's loyalists are lashing out against his proposal to create a path to citizenship for nearly 2 million "Dreamer" immigrants.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Trump-aligned candidates from Nevada and Virginia rejected the notion outright. A loyal media ally, Breitbart News, attacked him as "Amnesty Don." And outside groups that cheered the hard-line rhetoric that dominated Trump's campaign warned of fierce backlash against the president's party in November's midterm elections.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potential for disaster," said Mark Krikorian, executive director of the far-right Center for Immigration Studies. "The president hasn't sold out his voters yet. But I think it's important that his supporters are making clear to him that they're keeping an eye on him."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scolding is aimed at a president who has changed course under pressure before. It presents Trump with a significant test on an issue that dominated his outsider candidacy and inspired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propelled his rise. Now, barely a year into his presidency, Trump can bend either to the will of his fiery base or to the pressure to govern and compromise.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leadership may determine the fate of hundreds of thousands of young immigrants and whether his party can improve its standing among surging numbers of Hispanic voters.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Trump movement. And It's not necessarily about Donald Trump," said Corey Stewart, a Republican Senate candidate in Virginia and a vocal Trump ally. "It's about the things that Donald Trump campaigned and stood for during his campaign. Ultimately, every elected leader needs to stay true to the message that they ran on, otherwise people will leave them."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passionate response underscores the Republican Party's dilemma on immigration under Trump.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country, including independents and moderate Republicans, favor protections for thousands of young people brought to the country as children illegally and raised here through no fault of their own. But a vocal conservative faction emboldened by Trump's anti-immigrant rhetoric will never accept anything viewed as "amnesty." And many view legal protection for these young immigrants as just that.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proposal includes billions for border security and significant changes to legal immigration long sought by hard-liners. Several Democrats and immigration activists rejected it outright. But his supporters' focus on "amnesty" for Dreamers highlights how dug in the base is and how little room Trump has to maneuver.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told journalists this week he favors a pathway to citizenship for those immigrants, embracing a notion he once specifically rejected. Legal protection for roughly 700,000 immigrants enrolled in the Deferred Action for Childhood Arrivals program, or DACA, has emerged as a driving priority for Democrats, who forced a government shutdown over this issue last week. The businessman president appears to have set out to cut a deal.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concerning why anyone would attempt to repeat history by granting amnesty," said Mississippi state Sen. Chris McDaniel, who is mulling a primary challenge against Republican Sen. Roger Wicker. McDaniel likened the Trump proposal to the "amnesty" granted in 1986 immigration overhaul backed by President Ronald Reagan.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policy, McDaniel said, would harm American workers and "invite more illegals," while emboldening liberals in future debates. Making a deal now would ensure that a future Congress will be "held hostage by open border advocates."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Stewart agreed with McDaniel that "any amnesty, including an extension of DACA," would lead draw millions of new immigrants into the country illegally. "I'm not happy about it,"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Kemp, a leading Republican candidate for Georgia governor, said Republicans must use their Washington monopoly to end DACA, which he characterized as an "open the borders" philosophy.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 whose "Georgia First" campaign slogan echoes Trump's "America First" rhetoric, declined to criticizethepresident,calling him a "master negotiator."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Kemp added, "No matterwhatdealisbrokered, my opposition to amnesty remains firm."</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2018</w:t>
      </w:r>
    </w:p>
    <w:p>
      <w:pPr>
        <w:pStyle w:val="Normal102"/>
      </w:pPr>
    </w:p>
    <w:p>
      <w:pPr>
        <w:pStyle w:val="Normal102"/>
        <w:ind w:left="200"/>
        <w:sectPr>
          <w:type w:val="continuous"/>
          <w:pgMar w:top="840" w:right="1000" w:bottom="840" w:left="1000" w:header="400" w:footer="400"/>
          <w:pgNumType w:fmt="decimal"/>
          <w:cols w:space="720"/>
        </w:sectPr>
      </w:pPr>
      <w:r>
        <w:br/>
      </w:r>
      <w:r>
        <w:pict>
          <v:line id="_x0000_s1370"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103"/>
      </w:pPr>
    </w:p>
    <w:p>
      <w:pPr>
        <w:pStyle w:val="Normal103"/>
      </w:pPr>
      <w:r>
        <w:pict>
          <v:shape id="_x0000_i1371" type="#_x0000_t75" alt="LexisNexis®" style="width:147.75pt;height:30pt">
            <v:imagedata r:id="rId17" o:title=""/>
          </v:shape>
        </w:pict>
      </w:r>
      <w:r>
        <w:cr/>
      </w:r>
    </w:p>
    <w:p>
      <w:pPr>
        <w:pStyle w:val="Heading1101"/>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LOCAL LITERARY EVENTS MARCH ON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2006 Tuesday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NEWS; Pg. C-2</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72" style="position:absolute;z-index:25190707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things to remember about the next two weeks: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Anne Carson Monday at the University of Pittsburgh.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Writers @ Work: Writings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Lives March 29 at Carnegie Mellon.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New season for the American Shorts Reading Series March 30 with David Conrad and Joe Grushecky at WYEP-FM studio, South Side.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the winter doldrums.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 Contemporary Writers Series is the sponsor of Carson's reading at the Frick Fine Arts Auditorium, Oakland, at 8:30 p.m. It's free.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last book, "Decreation," showed her wide range, collecting new poetry, essays, a screenplay and an opera libretto.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CMU's Creative Writing Program is bringing in four Rust Belt authors who have written on life and work in factories, hospitals and blue-collar jobs in general for readings at 8 p.m. in the Adamson Wing of Baker Hall on campus. They are: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Smith, retired from Ohio's Bowling Green State University, author of "Milldust and Roses," a memoir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the Ohio Valley.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Lolita Hernandez who has spent more than 30 years as a worker and union activist at General Motors in Detroit. Her short fiction collection, "Autopsy of An Engine and Other Stories From the Cadillac Plant," was published in 2004.</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Diane Gilliam Fisher, a Columbus, Ohio, native and author of "Recipes for Blackberry Cake" and "Kettle Bottom."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Jeanne Bryner, a nurse and writer who studied at Kent State University in Ohio and an author of short fiction and poetry.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another free literary event courtesy of one of our university writing programs. For more information, call 412-665-0561.</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performers David Conrad, now playing Jennifer Love Hewitt's puzzled husband in her TV show, "Ghost Whisperer," and Joe Grushecky of the House Rockers kick off American Shorts' new season at the new studios of WYEP-FM, 69 Bedford Square, South Side, at 7 p.m. Theme of this reading is "Soundscapes."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and the musician will read selections based on the theme. Also on the program is a selection of "I Want My MTV" videos and music by Steve Burry.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is $4 at the door. Food and drink will be served. For details, 412-622-8866.</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the latest news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Tomorrow's poetry reading by Maurice Kilwein Guevara at Chatham College is canceled.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Association of Writers and Writing Programs has named Pitt professor emeritus Ed Ochester recipient of its George Garrett Award for Outstanding Community Service to Literature.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Ochester, two-time past president of the AWP, continues as editor of the poetry series and the Drue Heinz Literature Prize at the University of Pittsburgh Press.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launch of a new book, "Winter's Tales: Reflections on the Novelistic Stage" (University of Delaware Press, $46.50), by Kathleen George, professor of theater at Pitt and mystery novelist, will be celebrated tomorrow at the University Book Center, 4000 Fifth Ave., Oakland, from 4:30-6 p.m. Call 412-648-1453 for details.</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3"/>
        <w:spacing w:line="60" w:lineRule="exact"/>
      </w:pPr>
      <w:r>
        <w:pict>
          <v:line id="_x0000_s1373" style="position:absolute;z-index:251908096" from="0,2pt" to="512pt,2pt" strokecolor="#009ddb" strokeweight="2pt">
            <v:stroke linestyle="single"/>
            <w10:wrap type="topAndBottom"/>
          </v:line>
        </w:pict>
      </w:r>
    </w:p>
    <w:p>
      <w:pPr>
        <w:pStyle w:val="Normal10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Book editor Bob Hoover can be reached at </w:t>
      </w:r>
      <w:hyperlink r:id="rId774"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2006</w:t>
      </w:r>
    </w:p>
    <w:p>
      <w:pPr>
        <w:pStyle w:val="Normal103"/>
      </w:pPr>
    </w:p>
    <w:p>
      <w:pPr>
        <w:pStyle w:val="Normal103"/>
        <w:ind w:left="200"/>
        <w:sectPr>
          <w:type w:val="continuous"/>
          <w:pgMar w:top="840" w:right="1000" w:bottom="840" w:left="1000" w:header="400" w:footer="400"/>
          <w:pgNumType w:fmt="decimal"/>
          <w:cols w:space="720"/>
        </w:sectPr>
      </w:pPr>
      <w:r>
        <w:br/>
      </w:r>
      <w:r>
        <w:pict>
          <v:line id="_x0000_s1374"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75"/>
          <w:headerReference w:type="default" r:id="rId776"/>
          <w:footerReference w:type="even" r:id="rId777"/>
          <w:footerReference w:type="default" r:id="rId778"/>
          <w:headerReference w:type="first" r:id="rId779"/>
          <w:footerReference w:type="first" r:id="rId780"/>
          <w:pgSz w:w="12240" w:h="15840"/>
          <w:pgMar w:top="840" w:right="1000" w:bottom="840" w:left="1000" w:header="400" w:footer="400"/>
          <w:pgNumType w:fmt="decimal"/>
          <w:cols w:space="720"/>
          <w:titlePg w:val="0"/>
        </w:sectPr>
      </w:pPr>
    </w:p>
    <w:p>
      <w:pPr>
        <w:pStyle w:val="Normal104"/>
      </w:pPr>
    </w:p>
    <w:p>
      <w:pPr>
        <w:pStyle w:val="Normal104"/>
      </w:pPr>
      <w:r>
        <w:pict>
          <v:shape id="_x0000_i1375" type="#_x0000_t75" alt="LexisNexis®" style="width:147.75pt;height:30pt">
            <v:imagedata r:id="rId17" o:title=""/>
          </v:shape>
        </w:pict>
      </w:r>
      <w:r>
        <w:cr/>
      </w:r>
    </w:p>
    <w:p>
      <w:pPr>
        <w:pStyle w:val="Heading1102"/>
        <w:keepNext w:val="0"/>
        <w:spacing w:after="200" w:line="340" w:lineRule="atLeast"/>
        <w:ind w:left="0" w:right="0" w:firstLine="0"/>
        <w:jc w:val="center"/>
      </w:pPr>
      <w:hyperlink r:id="rId781" w:history="1">
        <w:r>
          <w:rPr>
            <w:rFonts w:ascii="arial" w:eastAsia="arial" w:hAnsi="arial" w:cs="arial"/>
            <w:b/>
            <w:i/>
            <w:strike w:val="0"/>
            <w:color w:val="0077CC"/>
            <w:sz w:val="28"/>
            <w:u w:val="single"/>
            <w:vertAlign w:val="baseline"/>
          </w:rPr>
          <w:t>Rick Santorum REPUBLICAN</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SF18</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76" style="position:absolute;z-index:25191014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was born May 10, 1958, in Winchester, Va.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his undergraduate degree from Pennsylvania State University, master’s degree from University of Pittsburgh, law degree from Dickinson School of Law, now part of Penn State.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and focus on social issues  in a changing Republican Party.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race, we changed the debate. This race, with your help and God’s grace, we can change this nation.”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among the nation’s most prominent social conservatives, having dedicated much of his political career to opposing same-sex marriage and abortion rights, while advocating for conservative Christian family values.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the poor, the disabled and the unborn,” said Santorum, a Catholic.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presidential race, which kicks in high gear with the first caucuses on Feb. 1 in Iowa, Santorum is the first candidate to have visited all 99 counties in that state. He was also notably the first to accomplish the “99 counties” feat in the 2012 race.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favorite among conservatives, the U.S. senator from rural western Pennsylvania won presidential nominating contests in 11 states in the 2012 campaign.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vowed to restore a middle class “hollowed out” by government policies.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appealed primarily to social conservatives in 2012. But he is donning a new mantle of economic populism, that he’s labeled “blue-collar conservatism.”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families don’t need another president tied to big government or big money,” he has said.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immigration ties into his populist message, with his calling to curtail legal immigration as well illegal immigration.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says the vast majority of immigrants coming into the U.S.  legally and illegally  are driving down wages for American-born workers.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Iowa evangelical voters back in July that “we need to hold the line and stop illegal immigration” while reducing legal immigration of unskilled workers by 25 percent. He said that will help bring up wages in the U.S.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backing from evangelical Christian voters, Santorum won the Iowa caucuses in 2012. He went onto victory in primaries in 10 other states, dragging out Mitt Romney’s quest for the GOP nomination.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watched Santorum’s announcement in May at Penn United Technologies, an employee-owned manufacturing company based in the western Pennsylvania county where Santorum grew up.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Cypher, 54, who lives a half mile away, said he’s backing Santorum because he wants a true conservative to win the GOP presidential nomination.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he’d be a whole lot better than what we’ve got in there right now,” Cypher said.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trouble getting traction as he makes his second consecutive bid for president.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the grandson of a coal miner from western Pennsylvania, seems to come by his populism honestly, which also includes opposition to immigration policies encouraging competition for low-wage jobs. But there is little evidence that his economic message is winning him supporters.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acknowledged his challenges in 2016 bid, but says his experience could pay dividends the second time around. Most of the GOP’s recent presidential nominees, Romney and President Ronald Reagan among them, needed more than one campaign to win the nomination.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New York Times</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77" style="position:absolute;z-index:251911168"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MAGANA / ASSOCIATED PRESS"&gt;JOSE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4"/>
      </w:pPr>
    </w:p>
    <w:p>
      <w:pPr>
        <w:pStyle w:val="Normal104"/>
        <w:ind w:left="200"/>
        <w:sectPr>
          <w:type w:val="continuous"/>
          <w:pgMar w:top="840" w:right="1000" w:bottom="840" w:left="1000" w:header="400" w:footer="400"/>
          <w:pgNumType w:fmt="decimal"/>
          <w:cols w:space="720"/>
        </w:sectPr>
      </w:pPr>
      <w:r>
        <w:br/>
      </w:r>
      <w:r>
        <w:pict>
          <v:line id="_x0000_s1378"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82"/>
          <w:headerReference w:type="default" r:id="rId783"/>
          <w:footerReference w:type="even" r:id="rId784"/>
          <w:footerReference w:type="default" r:id="rId785"/>
          <w:headerReference w:type="first" r:id="rId786"/>
          <w:footerReference w:type="first" r:id="rId787"/>
          <w:pgSz w:w="12240" w:h="15840"/>
          <w:pgMar w:top="840" w:right="1000" w:bottom="840" w:left="1000" w:header="400" w:footer="400"/>
          <w:pgNumType w:fmt="decimal"/>
          <w:cols w:space="720"/>
          <w:titlePg w:val="0"/>
        </w:sectPr>
      </w:pPr>
    </w:p>
    <w:p>
      <w:pPr>
        <w:pStyle w:val="Normal105"/>
      </w:pPr>
    </w:p>
    <w:p>
      <w:pPr>
        <w:pStyle w:val="Normal105"/>
      </w:pPr>
      <w:r>
        <w:pict>
          <v:shape id="_x0000_i1379" type="#_x0000_t75" alt="LexisNexis®" style="width:147.75pt;height:30pt">
            <v:imagedata r:id="rId17" o:title=""/>
          </v:shape>
        </w:pict>
      </w:r>
      <w:r>
        <w:cr/>
      </w:r>
    </w:p>
    <w:p>
      <w:pPr>
        <w:pStyle w:val="Heading1103"/>
        <w:keepNext w:val="0"/>
        <w:spacing w:after="200" w:line="340" w:lineRule="atLeast"/>
        <w:ind w:left="0" w:right="0" w:firstLine="0"/>
        <w:jc w:val="center"/>
      </w:pPr>
      <w:hyperlink r:id="rId788" w:history="1">
        <w:r>
          <w:rPr>
            <w:rFonts w:ascii="arial" w:eastAsia="arial" w:hAnsi="arial" w:cs="arial"/>
            <w:b/>
            <w:i/>
            <w:strike w:val="0"/>
            <w:color w:val="0077CC"/>
            <w:sz w:val="28"/>
            <w:u w:val="single"/>
            <w:vertAlign w:val="baseline"/>
          </w:rPr>
          <w:t>Trump keeps spinning fake policy - media letting him; FROM THE LEFT</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w:t>
      </w:r>
    </w:p>
    <w:p>
      <w:pPr>
        <w:pStyle w:val="Normal105"/>
        <w:keepNext w:val="0"/>
        <w:spacing w:after="0" w:line="240" w:lineRule="atLeast"/>
        <w:ind w:right="0"/>
        <w:jc w:val="both"/>
      </w:pPr>
      <w:bookmarkStart w:id="209" w:name="Bookmark_105"/>
      <w:bookmarkEnd w:id="209"/>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80" style="position:absolute;z-index:25191321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is huge, employing 145 million people. It's also ever-changing: Industries and companies rise and fall, and there are always losers as well as winners. The result is constant "churn," with many jobs disappearing even as still more new jobs are created. In an average month, there are 1.5 million "involuntary" job separations (as opposed to voluntary quits), or 75,000 per working 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 I telling you this? To highlight the difference between real economic policy and the fake policy that has lately been taking up far too much attention in the news media.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policy, in a nation as big and rich as America, involves large sums of money and affects broad swaths of the economy. Repealing the Affordable Care Act, which would snatch away hundreds of billions in insurance subsidies to low- and middle-income families and cause around 30 million people to lose coverage, would certainly qualify.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by contrast, the story that dominated several news cycles a few weeks ago: Donald Trump's intervention to stop Carrier from moving jobs to Mexico. Some reports say 800 U.S. jobs were saved; others suggest the company will simply replace workers with machines. But even accepting the most positive spin, for every worker whose job was saved in that deal, around a hundred others lost their jobs the same 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 may have sounded as if Trump was doing something substantive, but he wasn't. This was fake policy - a show to impress the rubes, not to achieve real results.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goes for the hyping of Ford's decision to add 700 jobs in Michigan - or for that matter, Trump's fact-challenged denunciation of General Motors for manufacturing the Chevy Cruze in Mexico (that factory mainly serves foreign markets, not the U.S.).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incoming administration have anything to do with Ford's decision? Can political pressure affect G.M.? It hardly matters: Case-by-case intervention from the top is never going to have a significant impact on a $19 trillion economy.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are such stories occupying so much of the media's attention?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incoming administration's incentive to engage in fake policy is obvious: It's the natural counterpart to fake populism. Trump won overwhelming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believed he was on their side. Yet his real policy agenda, aside from the looming trade war, is standard-issue modern Republicanism: huge tax cuts for billionaires and savage cuts to public programs, including those essential to many Trump voters.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Trump do to keep the scam going? The answer: showy but trivial interventions that can be spun as saving a few jobs here or there. It may work as a public relations strategy, at least for a while.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would work without the complicity of the news media.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folks, but headlines that repeat Trump claims about jobs saved, without conveying the essential fakeness of those claims, are a betrayal of journalism.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even worse if headlines inspired by fake policy crowd out coverage of real policy.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 suppose, possible that fake policy will eventually produce a media backlash - that news organizations will begin treating stunts like the Carrier episode with the ridicule they deserve. But nothing we've seen so far inspires optimism.</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105"/>
      </w:pPr>
    </w:p>
    <w:p>
      <w:pPr>
        <w:pStyle w:val="Normal105"/>
        <w:ind w:left="200"/>
        <w:sectPr>
          <w:type w:val="continuous"/>
          <w:pgMar w:top="840" w:right="1000" w:bottom="840" w:left="1000" w:header="400" w:footer="400"/>
          <w:pgNumType w:fmt="decimal"/>
          <w:cols w:space="720"/>
        </w:sectPr>
      </w:pPr>
      <w:r>
        <w:br/>
      </w:r>
      <w:r>
        <w:pict>
          <v:line id="_x0000_s1381"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89"/>
          <w:headerReference w:type="default" r:id="rId790"/>
          <w:footerReference w:type="even" r:id="rId791"/>
          <w:footerReference w:type="default" r:id="rId792"/>
          <w:headerReference w:type="first" r:id="rId793"/>
          <w:footerReference w:type="first" r:id="rId794"/>
          <w:pgSz w:w="12240" w:h="15840"/>
          <w:pgMar w:top="840" w:right="1000" w:bottom="840" w:left="1000" w:header="400" w:footer="400"/>
          <w:pgNumType w:fmt="decimal"/>
          <w:cols w:space="720"/>
          <w:titlePg w:val="0"/>
        </w:sectPr>
      </w:pPr>
    </w:p>
    <w:p>
      <w:pPr>
        <w:pStyle w:val="Normal106"/>
      </w:pPr>
    </w:p>
    <w:p>
      <w:pPr>
        <w:pStyle w:val="Normal106"/>
      </w:pPr>
      <w:r>
        <w:pict>
          <v:shape id="_x0000_i1382" type="#_x0000_t75" alt="LexisNexis®" style="width:147.75pt;height:30pt">
            <v:imagedata r:id="rId17" o:title=""/>
          </v:shape>
        </w:pict>
      </w:r>
      <w:r>
        <w:cr/>
      </w:r>
    </w:p>
    <w:p>
      <w:pPr>
        <w:pStyle w:val="Heading1104"/>
        <w:keepNext w:val="0"/>
        <w:spacing w:after="200" w:line="340" w:lineRule="atLeast"/>
        <w:ind w:left="0" w:right="0" w:firstLine="0"/>
        <w:jc w:val="center"/>
      </w:pPr>
      <w:hyperlink r:id="rId795" w:history="1">
        <w:r>
          <w:rPr>
            <w:rFonts w:ascii="arial" w:eastAsia="arial" w:hAnsi="arial" w:cs="arial"/>
            <w:b/>
            <w:i/>
            <w:strike w:val="0"/>
            <w:color w:val="0077CC"/>
            <w:sz w:val="28"/>
            <w:u w:val="single"/>
            <w:vertAlign w:val="baseline"/>
          </w:rPr>
          <w:t>Budget deal struck Compromise raises spending, suspends debt ceiling until '21 Budget: Fiscal hawks, some Dems decry deal</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2019 Tuesday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Damian Paletta and Erica Werner The Washington Post</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83" style="position:absolute;z-index:25191526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White House and House Speaker Nancy Pelosi reached a tentative two-year budget deal Monday that would raise spending limits by $320 billion and suspend the federal debt ceiling until after the 2020 presidential election. The agreement, which still must be passed through Congress, probably would prevent a debt-ceiling crisis later this year but also would continue Washington's borrowing binge for at least two years. "I am pleased to announce that a deal has been struck with Senate Majority Leader Mitch McConnell, Senate Minority Leader Chuck Schumer, Speaker of the House Nancy Pelosi, and House Minority Leader Kevin McCarthy - on a two-year Budget and Debt Ceiling, with no poison pills," President Donald Trump tweeted Monday. "This was a real compromise in order to give another big victory to our Great Military and Vets!"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deal was met with fierce resistance from some prominent Republicans who said it would add too much to the debt, a backlash that will force congressional leaders to work hard this week to ensure they have enough votes for passage. The agreement also could spark concerns from some House liberals because of concessions made to the Trump administration, as both parties try to stake out positions that resonate with voters ahead of the 2020 election. The agreement marks a significant retreat for the White House, which insisted just a few months ago that it would force Congress to cut spending on a range of programs to enact fiscal discipline. Instead, the White House agreed to raise spending for most agencies, particularly at the Pentagon. In exchange, White House officials received verbal assurances from Democrats that they would not seek to attach controversial policy changes on future spending bills, although it's unclear how that commitment would be enforced. Pelosi, a California Democrat, brokered the deal with Treasury Secretary Steven Mnuchin, whom Democrats and even some Republicans had considered the best arbiter for a compromise. The White House's acting budget director, Russell Vought, sought last week to force Democrats to commit to $150 billion in budget changes in exchange for the new spending, but his demand was rejected. Instead, negotiators agreed to $77 billion in accounting changes that probably wouldn't constrain any future spending. But the deal locked in more spending for the military, something Trump has tried to make a hallmark of his first 30 months as president. He has told advisers that if he is reelected, he wants to focus on spending cuts beginning in 2021, and he has largely cast aside the budget-slashing goals some of his aides have advocated for since his inauguration in 2017. "We are, I think, doing very well on debt, if you look at debt limit, however you want to define that, but we're doing very well on that and I think we're doing pretty well on a budget," Trump told reporters Monday. "Very important that we take care of our military. Our military was depleted and in the last 2 1/2 years we undepleted it, OK, to put it mildly; we have made it stronger than ever before. We need another big year." The deal would suspend the debt ceiling until July 31, 2021, meaning it probably would not need to be addressed again until the fall or winter of that year. And the agreement would set spending levels through Sept. 30, 2022. The deal was reached as the House prepares to leave Washington at the end of this week for a six-week summer recess, giving Pelosi little margin for error to pass the legislation in a matter of days. The Senate is in session for an additional week and is expected to take up the deal next week before senators, too, head out on recess. Fiscal hawks and some conservative lawmakers expressed outrage Monday that the White House would back such a big increase in spending when deficits are already ballooning. Maya MacGuineas, president of the Committee for a Responsible Federal Budget, said: "As we understand it, this agreement is a total abdication of fiscal responsibility by Congress and the president. It may end up being the worst budget agreement in our nation's history." But some Democrats said they were upset that their party's leaders did not secure a commitment from the White House that Trump would stop using money from military programs to build a wall along the U.S.-Mexico border. Vermont Sen. Patrick Leahy, the ranking Democrat on the Appropriations Committee, said he would support the deal, even as he voiced concerns that leaders in his party went too far in offering these assurances to the White House. "I'm worried the House is willing to give (Trump) far too much discretion to take money and move it anywhere he wants, including a wall," Leahy told reporters, an objection that could resonate with liberals in the House. Rep. Alexandria Ocasio-Cortez, a New York Democrat, indicated her opposition to the deal, writing on Twitter: "Notice how whenever we pursue large spending increases + tax cuts for corporations, contractors &amp; the connected, it's treated as business as usual. But the moment we consider investing similar [money emoji]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(ex tuition-free college) they cry out it's ‘unrealistic.'" Lawmakers and the White House would still need to pass spending bills to fund government operations for the next fiscal year, which will begin in October, but that is considered an easier task now that budget levels have been set. The $320 billion in new spending that the White House and Pelosi agreed to represents an increase over what the reduced budget levels would have fallen to if the limits had begun next year.</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2019</w:t>
      </w:r>
    </w:p>
    <w:p>
      <w:pPr>
        <w:pStyle w:val="Normal106"/>
      </w:pPr>
    </w:p>
    <w:p>
      <w:pPr>
        <w:pStyle w:val="Normal106"/>
        <w:ind w:left="200"/>
        <w:sectPr>
          <w:type w:val="continuous"/>
          <w:pgMar w:top="840" w:right="1000" w:bottom="840" w:left="1000" w:header="400" w:footer="400"/>
          <w:pgNumType w:fmt="decimal"/>
          <w:cols w:space="720"/>
        </w:sectPr>
      </w:pPr>
      <w:r>
        <w:br/>
      </w:r>
      <w:r>
        <w:pict>
          <v:line id="_x0000_s1384"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96"/>
          <w:headerReference w:type="default" r:id="rId797"/>
          <w:footerReference w:type="even" r:id="rId798"/>
          <w:footerReference w:type="default" r:id="rId799"/>
          <w:headerReference w:type="first" r:id="rId800"/>
          <w:footerReference w:type="first" r:id="rId801"/>
          <w:pgSz w:w="12240" w:h="15840"/>
          <w:pgMar w:top="840" w:right="1000" w:bottom="840" w:left="1000" w:header="400" w:footer="400"/>
          <w:pgNumType w:fmt="decimal"/>
          <w:cols w:space="720"/>
          <w:titlePg w:val="0"/>
        </w:sectPr>
      </w:pPr>
    </w:p>
    <w:p>
      <w:pPr>
        <w:pStyle w:val="Normal107"/>
      </w:pPr>
    </w:p>
    <w:p>
      <w:pPr>
        <w:pStyle w:val="Normal107"/>
      </w:pPr>
      <w:r>
        <w:pict>
          <v:shape id="_x0000_i1385" type="#_x0000_t75" alt="LexisNexis®" style="width:147.75pt;height:30pt">
            <v:imagedata r:id="rId17" o:title=""/>
          </v:shape>
        </w:pict>
      </w:r>
      <w:r>
        <w:cr/>
      </w:r>
    </w:p>
    <w:p>
      <w:pPr>
        <w:pStyle w:val="Heading1105"/>
        <w:keepNext w:val="0"/>
        <w:spacing w:after="200" w:line="340" w:lineRule="atLeast"/>
        <w:ind w:left="0" w:right="0" w:firstLine="0"/>
        <w:jc w:val="center"/>
      </w:pPr>
      <w:hyperlink r:id="rId802" w:history="1">
        <w:r>
          <w:rPr>
            <w:rFonts w:ascii="arial" w:eastAsia="arial" w:hAnsi="arial" w:cs="arial"/>
            <w:b/>
            <w:i/>
            <w:strike w:val="0"/>
            <w:color w:val="0077CC"/>
            <w:sz w:val="28"/>
            <w:u w:val="single"/>
            <w:vertAlign w:val="baseline"/>
          </w:rPr>
          <w:t>Moving to the beat of St. Paul's past</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2016 Monday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PALMER, STAR TRIBUNE (Mpls.-St. Paul)</w:t>
      </w: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REVIEW: Roving dancers take viewers through the city and celebrate its unruly roots in 'Passing Through Pig's Eye.'</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86" style="position:absolute;z-index:25191731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Deservedly or not, St. Paul is considered the quieter of the Twin Cities. History tells us, however, that the town once known as "Pig's Eye" boasts an unruly past. The former haven for gangsters on the lam and various tawdry business enterprises offers up rich inspiration for a fun-filled roving performance tour courtesy of Joe Chvala and the Flying Foot Forum, presented by Park Square Theatre.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Through Pig's Eye," which opened Saturday night, is built on the framework of a school field trip with two story lines to choose from (you sign up before curtain). Some scenes make specific historic references (Park Square, for example, used to be a bowling alley) while others are more abstract, capturing moods rather than specific moments in time.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consistent, however, is a great, and sometimes loopy, affection for the city at the confluence of the Minnesota and Mississippi rivers.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Chvala is an innovator in percussive dance and a consummate showman. The opening scenes of "Passing" reflect on the stylish Speakeasy scene of the 1920s, with dancers reveling in Charleston high kicks and high-energy hoofing. Galen Higgins, in particular, wows with precise timing and pure joy of movement.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along with several other collaborators including Rush Benson, Jeremy Bensussan, Annie Enneking, Brian J. Evans, Karla Grotting, Kaleena Miller, Natalie Nowytski, Peter O'Gorman and Darrius Strong joined Chvala in creating the choreography and sound.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unfolds throughout Park Square's space under the Hamm Building as well as in the Landmark Center courtroom across the street and on the bricks of West 7th Place, the site of 16 vaudeville houses back in the day. It's delightful to follow a dancer/flapper strumming a ukulele over the crosswalks and to reconsider some of the structures taken for granted during the daily grind.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does run long, though, and could use some editing toward the end, when audience attention starts to wander from the journey.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highlights of "Passing" include Grotting's collaboration with old-time string musician Adam Kiesling for a melancholy glimpse into St. Paul's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then there's the uproarious partnership of Benson and Evans. Portraying mischievous students through hilarious and virtuosic physicality, the duo won everyone's affection. St. Paul is their playground, and somewhere the ghost of one-eyed bootlegger Pierre "Pig's Eye" Parrant, the city's earliest settler, is laughing.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Palmer is a Twin Cities dance critic.</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Through Pig's Eye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Joe Chvala and the Flying Foot Forum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Wed.-Sat., 2 p.m. Sat.-Sun. Ends Sept. 11.</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Begins and ends at Park Square Theatre, 20 W. 7th Place, St. Paul.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$21-$28, parksquaretheatre.org.</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2016</w:t>
      </w:r>
    </w:p>
    <w:p>
      <w:pPr>
        <w:pStyle w:val="Normal107"/>
      </w:pPr>
    </w:p>
    <w:p>
      <w:pPr>
        <w:pStyle w:val="Normal107"/>
        <w:ind w:left="200"/>
        <w:sectPr>
          <w:type w:val="continuous"/>
          <w:pgMar w:top="840" w:right="1000" w:bottom="840" w:left="1000" w:header="400" w:footer="400"/>
          <w:pgNumType w:fmt="decimal"/>
          <w:cols w:space="720"/>
        </w:sectPr>
      </w:pPr>
      <w:r>
        <w:br/>
      </w:r>
      <w:r>
        <w:pict>
          <v:line id="_x0000_s1387"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03"/>
          <w:headerReference w:type="default" r:id="rId804"/>
          <w:footerReference w:type="even" r:id="rId805"/>
          <w:footerReference w:type="default" r:id="rId806"/>
          <w:headerReference w:type="first" r:id="rId807"/>
          <w:footerReference w:type="first" r:id="rId808"/>
          <w:pgSz w:w="12240" w:h="15840"/>
          <w:pgMar w:top="840" w:right="1000" w:bottom="840" w:left="1000" w:header="400" w:footer="400"/>
          <w:pgNumType w:fmt="decimal"/>
          <w:cols w:space="720"/>
          <w:titlePg w:val="0"/>
        </w:sectPr>
      </w:pPr>
    </w:p>
    <w:p>
      <w:pPr>
        <w:pStyle w:val="Normal108"/>
      </w:pPr>
    </w:p>
    <w:p>
      <w:pPr>
        <w:pStyle w:val="Normal108"/>
      </w:pPr>
      <w:r>
        <w:pict>
          <v:shape id="_x0000_i1388" type="#_x0000_t75" alt="LexisNexis®" style="width:147.75pt;height:30pt">
            <v:imagedata r:id="rId17" o:title=""/>
          </v:shape>
        </w:pict>
      </w:r>
      <w:r>
        <w:cr/>
      </w:r>
    </w:p>
    <w:p>
      <w:pPr>
        <w:pStyle w:val="Heading1106"/>
        <w:keepNext w:val="0"/>
        <w:spacing w:after="200" w:line="340" w:lineRule="atLeast"/>
        <w:ind w:left="0" w:right="0" w:firstLine="0"/>
        <w:jc w:val="center"/>
      </w:pPr>
      <w:hyperlink r:id="rId809" w:history="1">
        <w:r>
          <w:rPr>
            <w:rFonts w:ascii="arial" w:eastAsia="arial" w:hAnsi="arial" w:cs="arial"/>
            <w:b/>
            <w:i/>
            <w:strike w:val="0"/>
            <w:color w:val="0077CC"/>
            <w:sz w:val="28"/>
            <w:u w:val="single"/>
            <w:vertAlign w:val="baseline"/>
          </w:rPr>
          <w:t>GOP is poised to snatch health care from millions; FROM THE LEFT</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2017 Monday</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89" style="position:absolute;z-index:25191936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James Comey, the FBI director, hadn't tipped the scales in the campaign's final days with that grotesquely misleading letter, right now an incoming Clinton administration would be celebrating some very good news. Because health reform, President Barack Obama's signature achievement, is stabilizing after a bumpy year.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the huge gains achieved so far - tens of millions of newly insured Americans and dramatic reductions in the number of people skipping treatment or facing financial hardship because of cost - look as if they're here to stay.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appreciate the good news about Obamacare, you need to understand where the earlier bad news came from. Premiums on the exchanges, the insurance marketplaces created by the Affordable Care Act, did indeed rise sharply this year, because insurers were losing money. But this wasn't because of a surge in overall medical costs, which have risen much more slowly since the act was passed than they did before. It reflected, instead, the mix of people signing up - fewer healthy, low-cost people than expected, more people with chronic health issues.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whether this was a onetime adjustment or the start of a "death spiral," in which higher premiums would drive healthy Americans out of the market, further worsening the mix, leading to even higher premiums, and so 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answer is that it looks like a one-shot affair. Despite higher premiums, enrollments in the exchanges are running ahead of their levels a year ago; no death spiral here. Meanwhile, analysts are reporting substantial financial improvement for insurers: The premium hikes are doing the job, ending their losses.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Obamacare hit a bump in the road, but appears to be back on track.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will it be killed anyway? In a way, Democrats should hope that Republicans follow through on their promises to repeal health reform. After all, they don't have a replacement, and never will. As a result, repeal would have devastating effects, with people who voted Trump among the biggest losers. Independent estimates suggest that Republican plans would cause 30 million Americans to lose coverage, with about half the losers coming from the Trump-supporting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congressional leaders like Paul Ryan seem eager to push ahead with repeal.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the Republicans hate health reform? Some of the answer is that Obamacare was paid for in part with taxes on the wealthy, who will reap a huge windfall if it's repealed, even as many middle-income families face tax hikes.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Obamacare must die precisely because it's working, showing that government action really can improve people's lives - a truth they don't want anyone to know. How will Republicans try to contain the political fallout if they go ahead with repeal, and tens of millions lose access to health care? No doubt they'll try to distract the public - and the all-too-compliant news media - with shiny objects of various kinds. Obamacare has, in fact, been a big success - imperfect, yes, but it has greatly improved (and saved) many lives. If, as seems all too likely, a health care debacle is imminent, blame must be placed where it belongs: on Donald Trump and the people who put him over the top.</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2017</w:t>
      </w:r>
    </w:p>
    <w:p>
      <w:pPr>
        <w:pStyle w:val="Normal108"/>
      </w:pPr>
    </w:p>
    <w:p>
      <w:pPr>
        <w:pStyle w:val="Normal108"/>
        <w:ind w:left="200"/>
        <w:sectPr>
          <w:type w:val="continuous"/>
          <w:pgMar w:top="840" w:right="1000" w:bottom="840" w:left="1000" w:header="400" w:footer="400"/>
          <w:pgNumType w:fmt="decimal"/>
          <w:cols w:space="720"/>
        </w:sectPr>
      </w:pPr>
      <w:r>
        <w:br/>
      </w:r>
      <w:r>
        <w:pict>
          <v:line id="_x0000_s1390"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10"/>
          <w:headerReference w:type="default" r:id="rId811"/>
          <w:footerReference w:type="even" r:id="rId812"/>
          <w:footerReference w:type="default" r:id="rId813"/>
          <w:headerReference w:type="first" r:id="rId814"/>
          <w:footerReference w:type="first" r:id="rId815"/>
          <w:pgSz w:w="12240" w:h="15840"/>
          <w:pgMar w:top="840" w:right="1000" w:bottom="840" w:left="1000" w:header="400" w:footer="400"/>
          <w:pgNumType w:fmt="decimal"/>
          <w:cols w:space="720"/>
          <w:titlePg w:val="0"/>
        </w:sectPr>
      </w:pPr>
    </w:p>
    <w:p>
      <w:pPr>
        <w:pStyle w:val="Normal109"/>
      </w:pPr>
    </w:p>
    <w:p>
      <w:pPr>
        <w:pStyle w:val="Normal109"/>
      </w:pPr>
      <w:r>
        <w:pict>
          <v:shape id="_x0000_i1391" type="#_x0000_t75" alt="LexisNexis®" style="width:147.75pt;height:30pt">
            <v:imagedata r:id="rId17" o:title=""/>
          </v:shape>
        </w:pict>
      </w:r>
      <w:r>
        <w:cr/>
      </w:r>
    </w:p>
    <w:p>
      <w:pPr>
        <w:pStyle w:val="Heading1107"/>
        <w:keepNext w:val="0"/>
        <w:spacing w:after="200" w:line="340" w:lineRule="atLeast"/>
        <w:ind w:left="0" w:right="0" w:firstLine="0"/>
        <w:jc w:val="center"/>
      </w:pPr>
      <w:hyperlink r:id="rId816" w:history="1">
        <w:r>
          <w:rPr>
            <w:rFonts w:ascii="arial" w:eastAsia="arial" w:hAnsi="arial" w:cs="arial"/>
            <w:b/>
            <w:i/>
            <w:strike w:val="0"/>
            <w:color w:val="0077CC"/>
            <w:sz w:val="28"/>
            <w:u w:val="single"/>
            <w:vertAlign w:val="baseline"/>
          </w:rPr>
          <w:t>Two SXU students receive $25K from Cuneo Foundation</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2017 Wednesday</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Murphy</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92" style="position:absolute;z-index:25192140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take pride in their students' achievements. This is why Saint Xavier University (SXU) is excited to announce that Ashley Galassini '20 and Peter Para '18 were chosen as Cuneo Scholars for the 2017 - 2018 academic year. Both students are returning recipients and will receive a $25,000 scholarship, a charitable grant financed by the Cuneo Foundation.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Ashley and Peter exemplify the Cuneo Foundation's mission to support students with high academic potential, active involvement in co-curricular activities, financial need, a passion for service, and a desire to help create a more just society," said SXU President Laurie M. Joyner, Ph.D. "These two students embody the exact Core Values we strive to instill in each and every one of our students and an award such as this is well deserved and truly transformative."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Galassini is a rising sophomore who is majoring in nursing. During her freshman year, she excelled in academics and service. She maintained exceptional grades, which qualified her for the Dean's List. Additionally, she joined a service club, where she volunteered to help those less fortunate, and Pals for Change, which gives adults with special needs the opportunity to interact with others through various activities.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summer, she has coached a special needs baseball team while studying microbiology. This coming year, Galassini will be working at Christ Hospital as a patient care assistant. She credits her success to her Cuneo Scholarship, as it lifts an enormous financial burden and allows her to focus on her studies and interests. Galassini is extremely grateful for the opportunities it has provided her.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gracious scholarship awarded by the Cuneo Foundation has been such a vital part my education at Saint Xavier University," said Galassini. "I not only have time to focus on my studies, but I have a reason to work 110 percent in my community, and in my education. The scholarship has pushed me to become the best version of myself, never letting go of my dreams of becoming a nurse. I have such great respect for the SXU community and have had many amazing opportunities throughout my time here thanks to the Cuneo Scholarship."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 is entering his senior year as an accounting student in the Graham School of Management (GSM). Para serves as the president of the Environmental Concerns Organization, and is on the Student Advisory Board of the GSM. He is also on the Advisory Committee for the University's Student Credit Union. During tax season, Para volunteered at Ladder-Up, which is a nonprofit service that provides assistance with filing taxes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this spring, Para began an internship at Metra doing individual auditing. He has also continued his work with SXU's Information Technology (IT) Department and at local tax business. His ultimate goal is to become a CPA for an accounting firm. As one of five siblings with three in college, Para recognizes the great impact of his Cuneo Scholarship, and he is thankful for the assistance.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honor to receive the Cuneo Foundation Scholarship and it is wonderful to be named a Cuneo scholar for a fourth year," said Para. "Without the generous funding given by the Cuneo Foundation my college career would not be as prolific as it has been. For the continued support, I am deeply thankful. To be able to dedicate myself whole hearty to my studies without the worry of the affordability to attend college and having enough for textbooks, I am blessed."</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393" style="position:absolute;z-index:251922432"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L to R): Ashley Galassini '20 and Peter Para '18 named returning Cuneo Scholars for 2017 -2018 academic year. </w:t>
      </w:r>
      <w:hyperlink r:id="rId817" w:history="1">
        <w:r>
          <w:rPr>
            <w:rFonts w:ascii="arial" w:eastAsia="arial" w:hAnsi="arial" w:cs="arial"/>
            <w:b w:val="0"/>
            <w:i/>
            <w:strike w:val="0"/>
            <w:noProof w:val="0"/>
            <w:color w:val="0077CC"/>
            <w:position w:val="0"/>
            <w:sz w:val="20"/>
            <w:u w:val="single"/>
            <w:vertAlign w:val="baseline"/>
          </w:rPr>
          <w:t>kellymurphy@sxu.edu</w:t>
        </w:r>
      </w:hyperlink>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2017</w:t>
      </w:r>
    </w:p>
    <w:p>
      <w:pPr>
        <w:pStyle w:val="Normal109"/>
      </w:pPr>
    </w:p>
    <w:p>
      <w:pPr>
        <w:pStyle w:val="Normal109"/>
        <w:ind w:left="200"/>
        <w:sectPr>
          <w:type w:val="continuous"/>
          <w:pgMar w:top="840" w:right="1000" w:bottom="840" w:left="1000" w:header="400" w:footer="400"/>
          <w:pgNumType w:fmt="decimal"/>
          <w:cols w:space="720"/>
        </w:sectPr>
      </w:pPr>
      <w:r>
        <w:br/>
      </w:r>
      <w:r>
        <w:pict>
          <v:line id="_x0000_s139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pgNumType w:fmt="decimal"/>
          <w:cols w:space="720"/>
          <w:titlePg w:val="0"/>
        </w:sectPr>
      </w:pPr>
    </w:p>
    <w:p>
      <w:pPr>
        <w:pStyle w:val="Normal110"/>
      </w:pPr>
    </w:p>
    <w:p>
      <w:pPr>
        <w:pStyle w:val="Normal110"/>
      </w:pPr>
      <w:r>
        <w:pict>
          <v:shape id="_x0000_i1395" type="#_x0000_t75" alt="LexisNexis®" style="width:147.75pt;height:30pt">
            <v:imagedata r:id="rId17" o:title=""/>
          </v:shape>
        </w:pict>
      </w:r>
      <w:r>
        <w:cr/>
      </w:r>
    </w:p>
    <w:p>
      <w:pPr>
        <w:pStyle w:val="Heading1108"/>
        <w:keepNext w:val="0"/>
        <w:spacing w:after="200" w:line="340" w:lineRule="atLeast"/>
        <w:ind w:left="0" w:right="0" w:firstLine="0"/>
        <w:jc w:val="center"/>
      </w:pPr>
      <w:hyperlink r:id="rId824" w:history="1">
        <w:r>
          <w:rPr>
            <w:rFonts w:ascii="arial" w:eastAsia="arial" w:hAnsi="arial" w:cs="arial"/>
            <w:b/>
            <w:i/>
            <w:strike w:val="0"/>
            <w:color w:val="0077CC"/>
            <w:sz w:val="28"/>
            <w:u w:val="single"/>
            <w:vertAlign w:val="baseline"/>
          </w:rPr>
          <w:t>Sarah Gavron's ‘Suffragette' is a feminist passion project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2015 Saturday</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Alyssa Rosenberg Washington Post</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96" style="position:absolute;z-index:251924480"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Sarah Gavron's chronicle of the British women's suffrage movement, arrived in theaters Friday, just in time for Halloween. Though it's not precisely the traditional horror fare of the season, the stakes are high in "Suffragette," which looks at the moment when the Women's Social and Political Union turned to bombings and brick-throwing after 40 years of peaceful protest, and the British government began to take extreme measures to try to break the movement through the experiences of Maud Watts (Carey Mulligan), a laundress who joins the movement at great personal cost.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Gavron, the film's focus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grew out of 10 years of historical research into the lives of women like Women's Social and Political Union leader and mill worker Annie Kenney, seamstress and socialist Hannah Mitchell, who wrote the memoir "The Hard Way Up," and Constance Lytton, who disguised herself after her first incarceration to demonstrate the differences between how wealthy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were treated in prison.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have told the story of the Pankhursts (Meryl Streep plays matriarch Emmeline Pankhurst in a small role), and there's a compelling story there," she explained. But "when we read these accounts of these working women ... their voices sounded so contemporary, and they were dealing with issues that are 21st-century issues globally, like the pay gap, sexual abuse, custodial rights. ... You don't normally get the stories of those women, they're marginalized by history."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doesn't shy from the very different experiences women of different class backgrounds had once they became radicalized. "The working women had more to lose. It was much more shameful in those communities, going to prison," Gavron says. And in her film, Maud Watts loses her son after her husband, Sonny (Ben Whishaw), throws her out of the house and then, finding himself unable to cope with parenting, gives their child up for adoption. She loses her job when she attacks the employer who sexually harassed her for years, and she ends up homeless.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Gavron points out, more privileged women could find themselves humiliated as well. In one scene in "Suffragette," the upper-class Alice Haughton (Romola Garai) begs her husband, Benedict (Samuel West), to bail her comrades out of prison, rather than simply secure her release. But though Alice reminds Benedict that the money to pay the bail was hers before they were married, he refuses her, making a public point of her powerlessness.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 control in their own way, and I think that's what brought the women together," Gavron muses. "Each in their different spheres, even privileged women were very trapped in their own way."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Dramatizing some of the uglier elements of the government's repressive campaign against suffrage activists was a directorial challenge. In one sequence that defies the polite conventions of period dramas, Maud is force-fed after launching a hunger strike, and Gavron doesn't shy away from what it actually looks like to force someone's jaws open and to shove tubing all the way down their throat to their stomach. The sound of Maud's gagging follows us into the hallway even after the camera moves away from the sight of her being held down for the procedure.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all the research, the thing I was almost most shocked by was the force-feeding. Because the fact that these women endured it, (as many as) 49 times (like) Emily Wilding Davison, and the equipment was so bad and it was so harmful to their health, and it was so painful and the consequences were so extraordinary and we really, really did want to show it," Gavron says. "What we did was we cast stunt people to hold Carey down so she could fight with full passion rather than have to pretend."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wanted to capture that moment where the female wardens, because they had described in these accounts, these women, they sometimes saw tears glistening in (the eyes of) the female wardens who were holding them down," she continues. "So it was a painful process for everybody. But these female wardens didn't question what they were doing. It was important for me that we didn't shy away from it, that we didn't not show it. In terms of where we cut out, it was an instinctive rhythmical thing more than anything else. It was, ‘OK, I feel it, let's move on.' It wasn't about ‘Oh, that's enough.' It was an instinctive editing decision."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played an important role in the movie's climax, Emily Wilding Davison's (Natalie Press) death at the Epsom Derby, when the film shifts from the pounding of the horses' hooves to a shocked near-silence.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knowing that moment. I didn't know much about the suffragettes, I knew very little, I wasn't taught it in school, I knew the ‘Mary Poppins' version, but I did know that," Gavron says of building the movie toward that seminal moment in the history of the suffrage movement. "And it's one of the moments that people do know in the U.K. Not everyone, certainly. But I thought many more of the audience would see that coming. But actually, they didn't. So it was really interesting that people were shocked, because I thought there would be that horrible anticipation."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"Suffragette" gave its female stars new on-set opportunities — Gavron says Mulligan had never run on-screen in a film before — it also challenged its male stars to step back and yield space to their actress colleagues, and to play men who, in some cases, defer to their wives or the moral authority of the women they're arguing with.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casting — you might have read this because Alison Owen, the producer, tells this story — the women all leapt at the parts, but some of the agents rang back for the men and said ‘They really, really love the script, but there's not that much for them to do. They're just reacting.' And Alison kept saying ‘Well, welcome to the world of actresses for the last hundred years,'" Gavron says.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Whishaw and Brendan Gleeson (who plays a policeman charged with destroying the suffrage movement), who are the two main men, they were very committed to this project. Brendan kept on saying ‘I've never been on such an estrogen-filled set in my life and I'm enjoying it!' And they really understood the overall shape of the film. I think they weren't used to playing supporting roles, but they understood it."</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397" style="position:absolute;z-index:251925504"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Violet Miller (Anne-Marie Duff) and Maud Watts (Carey Mulligan) campaign for women's voting rights in director Sarah Gavron's "Suffragette."</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110"/>
      </w:pPr>
    </w:p>
    <w:p>
      <w:pPr>
        <w:pStyle w:val="Normal110"/>
        <w:ind w:left="200"/>
        <w:sectPr>
          <w:type w:val="continuous"/>
          <w:pgMar w:top="840" w:right="1000" w:bottom="840" w:left="1000" w:header="400" w:footer="400"/>
          <w:pgNumType w:fmt="decimal"/>
          <w:cols w:space="720"/>
        </w:sectPr>
      </w:pPr>
      <w:r>
        <w:br/>
      </w:r>
      <w:r>
        <w:pict>
          <v:line id="_x0000_s1398"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pgNumType w:fmt="decimal"/>
          <w:cols w:space="720"/>
          <w:titlePg w:val="0"/>
        </w:sectPr>
      </w:pPr>
    </w:p>
    <w:p>
      <w:pPr>
        <w:pStyle w:val="Normal111"/>
      </w:pPr>
    </w:p>
    <w:p>
      <w:pPr>
        <w:pStyle w:val="Normal111"/>
      </w:pPr>
      <w:r>
        <w:pict>
          <v:shape id="_x0000_i1399" type="#_x0000_t75" alt="LexisNexis®" style="width:147.75pt;height:30pt">
            <v:imagedata r:id="rId17" o:title=""/>
          </v:shape>
        </w:pict>
      </w:r>
      <w:r>
        <w:cr/>
      </w:r>
    </w:p>
    <w:p>
      <w:pPr>
        <w:pStyle w:val="Heading1109"/>
        <w:keepNext w:val="0"/>
        <w:spacing w:after="200" w:line="340" w:lineRule="atLeast"/>
        <w:ind w:left="0" w:right="0" w:firstLine="0"/>
        <w:jc w:val="center"/>
      </w:pPr>
      <w:hyperlink r:id="rId831" w:history="1">
        <w:r>
          <w:rPr>
            <w:rFonts w:ascii="arial" w:eastAsia="arial" w:hAnsi="arial" w:cs="arial"/>
            <w:b/>
            <w:i/>
            <w:strike w:val="0"/>
            <w:color w:val="0077CC"/>
            <w:sz w:val="28"/>
            <w:u w:val="single"/>
            <w:vertAlign w:val="baseline"/>
          </w:rPr>
          <w:t>The mayor on the bus; Riding on Buttigieg's "Straight to Twitter Express."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2019 Friday</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00" style="position:absolute;z-index:251927552" from="0,2pt" to="512pt,2pt" strokecolor="#009ddb" strokeweight="2pt">
            <v:stroke linestyle="single"/>
            <w10:wrap type="topAndBottom"/>
          </v:line>
        </w:pict>
      </w:r>
    </w:p>
    <w:p>
      <w:pPr>
        <w:pStyle w:val="Normal111"/>
      </w:pPr>
    </w:p>
    <w:p>
      <w:pPr>
        <w:pStyle w:val="Normal1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on Buttigieg's "Straight to Twitter Express."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DUBUQUE, Iowa - Pete Buttigieg settled into an armchair on the campaign bus, took a sip of his Goose Island 312, and braced for the onslaught.</w:t>
      </w:r>
    </w:p>
    <w:p>
      <w:pPr>
        <w:pStyle w:val="Normal1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If you're the nominee, how do you win Pennsylvania?</w:t>
      </w:r>
    </w:p>
    <w:p>
      <w:pPr>
        <w:pStyle w:val="Normal1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Do you see health care as a defining difference in this race?</w:t>
      </w:r>
    </w:p>
    <w:p>
      <w:pPr>
        <w:pStyle w:val="Normal1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Would you consider yourself "woke"?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four days, Buttigieg, the mayor of South Bend, Ind., and one of the top five polling Democrats running for president, fielded questions ranging from music preferences to whether the House of Representatives should begin impeachment proceedings. (Phish and Dave Matthews Band, and yes, they should).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ride through Iowa with reporters, entirely on the record (meaning phones and eyes always on him), was modeled on John McCain's famous Straight Talk Express from the 2000 Republican presidential race. Buttigieg's reboot wasn't quite as provocative as the McCain ride, which has been described as "a "joyful, insurgent romp."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McCain was known for speaking without much of a filter, Buttigieg was candid but careful. In a clear sign of how political reporting has changed in two decades, most of Buttigieg's more compelling answers were online before anyone had even gotten off the bus at the next stop, leaving some to dub it the Straight to Twitter Express.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Buttigieg's campaign, the bus tour was a way to drum up interest via a press corps often starved for access, showcasing a candidate not prone to gaffes. The bus made 11 stops in Iowa over four days, meeting the folks who will cast Democrats' first votes in the state's Feb. 3 caucuses. A strong performance could slingshot Buttigieg, now polling fourth or fifth. A lackluster showing could send him home.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his approach has worked. While senators and governors have dropped out of the race, the small-town mayor's favorability rating and name ID have risen.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Monmouth poll of New Hampshire came out while he was on the bus, showing him just two points behind Sen. Bernie Sanders, who was third.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"Four-way race," he said, grinning.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national polls, he trails former Vice President Joe Biden, Sanders, and Massachusetts Sen. Elizabeth Warren by double digits, and sometimes California Sen. Kamala Harris by a few points. In the latest Iowa poll, he's at 9%, trailing Sanders at 11%.) He struggles among African American voters, something he's said the campaign, which just hired a black outreach director, is working 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rallies in Elkader, Dubuque, Clinton, and Davenport, Buttigieg ran off the bus and onto stages, where he argued the country needs "bold ideas" that also unify. "Answering the crisis of belonging in America means understanding where everyone has a place in the future," he said. He advocated gun control, an end to the Electoral College, and a health system that prioritizes mental health.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crowds ranging from more than 1,000 at a university in Davenport to a few hundred in a small park in Clinton that he's well positioned to take on President Donald Trump. He has private-sector experience, "which means I'm not a socialist," he said. He doesn't work in Washington, and while "Trump loves to hug the flag," he actually served in battle. "I'm familiar with a worse sort of incoming than a tweet full of typos," he said to applause and laughter.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said they saw Buttigieg as an alternative to the front-runner, Biden.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that Midwest experience that Joe has with blue-collar workers," said Patrick Wolak, 21, of Dubuque, "But being young and openly gay, he brings a different energy that I think appeals to progressive and bluecollar workers the same."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difference between the 37-year-old Buttigieg and the two progressives ahead of him, Warren and Sanders, is that he supports a public health-care coverage option, or what he calls "Medicare for all who want it," but would not end private insurance. He launched a TV ad campaign in Iowa this week, "Your Choice," focused on that plan.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his youth is a good thing," said William Michaelson, a retired minister and chef from Clinton who also likes Sen. Amy Klobuchar of Minnesota. He called both "really Midwest."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or at least it used to mean, in the middle," Michaelson said. "It meant we could work together."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message Buttigieg has tried to broadcast. If he is the nominee, he said, he can deliver swing states like Pennsylvania by exciting the party base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attracting more moderate,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may have backed Trump in 2016.</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both," he said on the bus. "We have this false choice, it makes it sound like you can either be for economic justice for autoworkers or for racial justice for minorities when it's the same idea of fairness that propels both."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Buttigieg didn't criticize any of his opponents, despite plenty of baiting. He said he thinks Warren's pitch has "more to do with fighting and I'm more interested in outcomes." He described Biden's ideology with caution, as "implicitly ... neoliberal."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Aboard the bus stocked with beer, snacks, and LaCroix seltzer, reporters found out his favorite Broadway musicals are </w:t>
      </w:r>
      <w:r>
        <w:rPr>
          <w:rFonts w:ascii="arial" w:eastAsia="arial" w:hAnsi="arial" w:cs="arial"/>
          <w:b w:val="0"/>
          <w:i/>
          <w:strike w:val="0"/>
          <w:noProof w:val="0"/>
          <w:color w:val="000000"/>
          <w:position w:val="0"/>
          <w:sz w:val="20"/>
          <w:u w:val="none"/>
          <w:vertAlign w:val="baseline"/>
        </w:rPr>
        <w:t>Hamilton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Come From Away</w:t>
      </w:r>
      <w:r>
        <w:rPr>
          <w:rFonts w:ascii="arial" w:eastAsia="arial" w:hAnsi="arial" w:cs="arial"/>
          <w:b w:val="0"/>
          <w:i w:val="0"/>
          <w:strike w:val="0"/>
          <w:noProof w:val="0"/>
          <w:color w:val="000000"/>
          <w:position w:val="0"/>
          <w:sz w:val="20"/>
          <w:u w:val="none"/>
          <w:vertAlign w:val="baseline"/>
        </w:rPr>
        <w:t>. If he weren't running for president, he said, he might be a long haul truck driver, listening to podcasts and learning new languages, or a literary critic.</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little, he wanted to be a pilot and the walls of his bedroom were covered in flight plans that his dad brought home from work trips.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constraints of a moving bus made for a less harried feel than the "gaggles," when reporters surround a candidate after an event until the candidate runs away.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Buttigieg lamented that modern campaigns also offer fewer personal moments with voters.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had as many interactions as I had selfies,"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era of social media sound bites, Buttigieg acknowledged, coming across as authentic can be tricky. "I do think it's more important than ever to figure out who you are," he said. He quoted Carl Sandburg's poem, "A Father to his Son." "Above all let him tell himself no lies about himself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small towns the coach passed through reminded Buttigieg of South Bend, which he's still running from afar. His team there carried on while he was deployed to Afghanistan for seven months. In comparison, reaching him in the Iowa cornfields is simple.</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actually a lot easier," he said, glancing out the window of the bus. "But it's still a challenge." </w:t>
      </w:r>
      <w:hyperlink r:id="rId832" w:history="1">
        <w:r>
          <w:rPr>
            <w:rFonts w:ascii="arial" w:eastAsia="arial" w:hAnsi="arial" w:cs="arial"/>
            <w:b w:val="0"/>
            <w:i/>
            <w:strike w:val="0"/>
            <w:noProof w:val="0"/>
            <w:color w:val="0077CC"/>
            <w:position w:val="0"/>
            <w:sz w:val="20"/>
            <w:u w:val="single"/>
            <w:vertAlign w:val="baseline"/>
          </w:rPr>
          <w:t>jterruso@inquirer.com</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2019</w:t>
      </w:r>
    </w:p>
    <w:p>
      <w:pPr>
        <w:pStyle w:val="Normal111"/>
      </w:pPr>
    </w:p>
    <w:p>
      <w:pPr>
        <w:pStyle w:val="Normal111"/>
        <w:ind w:left="200"/>
        <w:sectPr>
          <w:type w:val="continuous"/>
          <w:pgMar w:top="840" w:right="1000" w:bottom="840" w:left="1000" w:header="400" w:footer="400"/>
          <w:pgNumType w:fmt="decimal"/>
          <w:cols w:space="720"/>
        </w:sectPr>
      </w:pPr>
      <w:r>
        <w:br/>
      </w:r>
      <w:r>
        <w:pict>
          <v:line id="_x0000_s1401"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112"/>
      </w:pPr>
    </w:p>
    <w:p>
      <w:pPr>
        <w:pStyle w:val="Normal112"/>
      </w:pPr>
      <w:r>
        <w:pict>
          <v:shape id="_x0000_i1402" type="#_x0000_t75" alt="LexisNexis®" style="width:147.75pt;height:30pt">
            <v:imagedata r:id="rId17" o:title=""/>
          </v:shape>
        </w:pict>
      </w:r>
      <w:r>
        <w:cr/>
      </w:r>
    </w:p>
    <w:p>
      <w:pPr>
        <w:pStyle w:val="Heading1110"/>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If not Trump in 2020, who?; THE FIX</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2018 Sunday</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wapo3</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EUGENE SCOTT</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03" style="position:absolute;z-index:25192960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 showed more Americans would vote for former vice president Joe Biden in 2020 than for Trump.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Americans are uninterested in keeping President Trump around for a second term, according to a new poll. But to be fair, considering his historically low approval ratings, this is not that surprising.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surprising is who Americans want as the next president - and who they don't.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Quinnipiac poll says that more Americans would vote for former vice president Joe Biden than Trump. It certainly wouldn't be a landslide win: 48 percent of respondents said they'd pick Biden, while 44 percent said they'd elect the president for a second term.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not ruled out running in 2020, after opting not to enter the race in 2016, citing the death of his son Beau Biden and a need to focus on family. But, if elected, Biden would be 78 years old when entering the White House. The former vice president ranks at No. 2 behind Sen. Bernie Sanders (I-Vt.) on our list of top 2020 contenders.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Biden is No. 2 on the list, it's not as firmly as before, after a recent spate of sexual harassment allegations against politicians - and the reevaluation of past allegations - put Biden's handling of the Clarence Thomas confirmation hearings back in the spotlight.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of the #MeToo movement, the buzz around Oprah Winfrey after her campaign-style speech during the Golden Globes, confirmed that she would beat the president. According to the poll, she would get 52 percent of the vote to Trump's 39 percent.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66 percent of respondents said electing a celebrity as president is a bad idea.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particular lawmaker who is considered a front-runner by many liberals would not appear to have the support needed to beat Trump: Sanders. When asked whether they'd be inclined to vote for Sanders over Trump, 55 percent of those surveyed said no.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become a common argument on the left when lamenting Trump that had Sanders been the Democratic nominee over Hillary Clinton, he would have attracted enough support to beat Trump. The argument is that liberals who did not back Clinton would have voted for Sanders, along with some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men who ultimately chose Trump.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most recent poll suggests that would not be the case today. The poll also revealed potential support for Sen. Kirsten Gillibrand, the lawmaker from New York who holds Clinton's former seat in the Senate. When asked whether they would be inclined to vote for Gillibrand, 49 percent of Americans said no while only 13 percent said yes.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Gillibrand's name has been thrown around as a possible 2020 candidate and has attracted quite a bit of attention recently for public stances on sexual misconduct. She helped lead the call for former senator Al Franken (D-Minn.) to resign following allegations of sexual misconduct and even said former president Bill Clinton should have resigned, which sent shock waves through Democratic circles.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Gillibrand has also spoken out in support of single-payer health care, a policy Sanders pushed during the 2016 campaign.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did not poll Americans on other hypothetical 2020 candidates, including Sen. Cory Booker (D-N.J.) or Sen. Kamala D. Harris (D-Calif.). But what is clear is that more than half of Americans seem uninterested in allowing Trump to remain in the White House for another term.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question in which no opponent is named, 62 percent of respondents said that they would not be inclined to vote for Trump; 34 percent said they would.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can't seem to improve his approval rating, perhaps because of the troubling fact that half of the voters we spoke to think he is mentally unstable," said Tim Malloy, assistant director of the Quinnipiac University Poll. "The president is a divider, not a uniter, say an overwhelming number of voters, an assessment made even more disturbing by his perceived lack of respect for people of color."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2018</w:t>
      </w:r>
    </w:p>
    <w:p>
      <w:pPr>
        <w:pStyle w:val="Normal112"/>
      </w:pPr>
    </w:p>
    <w:p>
      <w:pPr>
        <w:pStyle w:val="Normal112"/>
        <w:ind w:left="200"/>
        <w:sectPr>
          <w:type w:val="continuous"/>
          <w:pgMar w:top="840" w:right="1000" w:bottom="840" w:left="1000" w:header="400" w:footer="400"/>
          <w:pgNumType w:fmt="decimal"/>
          <w:cols w:space="720"/>
        </w:sectPr>
      </w:pPr>
      <w:r>
        <w:br/>
      </w:r>
      <w:r>
        <w:pict>
          <v:line id="_x0000_s1404"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40"/>
          <w:headerReference w:type="default" r:id="rId841"/>
          <w:footerReference w:type="even" r:id="rId842"/>
          <w:footerReference w:type="default" r:id="rId843"/>
          <w:headerReference w:type="first" r:id="rId844"/>
          <w:footerReference w:type="first" r:id="rId845"/>
          <w:pgSz w:w="12240" w:h="15840"/>
          <w:pgMar w:top="840" w:right="1000" w:bottom="840" w:left="1000" w:header="400" w:footer="400"/>
          <w:pgNumType w:fmt="decimal"/>
          <w:cols w:space="720"/>
          <w:titlePg w:val="0"/>
        </w:sectPr>
      </w:pPr>
    </w:p>
    <w:p>
      <w:pPr>
        <w:pStyle w:val="Normal113"/>
      </w:pPr>
    </w:p>
    <w:p>
      <w:pPr>
        <w:pStyle w:val="Normal113"/>
      </w:pPr>
      <w:r>
        <w:pict>
          <v:shape id="_x0000_i1405" type="#_x0000_t75" alt="LexisNexis®" style="width:147.75pt;height:30pt">
            <v:imagedata r:id="rId17" o:title=""/>
          </v:shape>
        </w:pict>
      </w:r>
      <w:r>
        <w:cr/>
      </w:r>
    </w:p>
    <w:p>
      <w:pPr>
        <w:pStyle w:val="Heading1111"/>
        <w:keepNext w:val="0"/>
        <w:spacing w:after="200" w:line="340" w:lineRule="atLeast"/>
        <w:ind w:left="0" w:right="0" w:firstLine="0"/>
        <w:jc w:val="center"/>
      </w:pPr>
      <w:hyperlink r:id="rId846" w:history="1">
        <w:r>
          <w:rPr>
            <w:rFonts w:ascii="arial" w:eastAsia="arial" w:hAnsi="arial" w:cs="arial"/>
            <w:b/>
            <w:i/>
            <w:strike w:val="0"/>
            <w:color w:val="0077CC"/>
            <w:sz w:val="28"/>
            <w:u w:val="single"/>
            <w:vertAlign w:val="baseline"/>
          </w:rPr>
          <w:t>GOP is poised to snatch health care from millions; FROM THE LEFT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2017 Monday</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06" style="position:absolute;z-index:25193164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James Comey, the FBI director, hadn't tipped the scales in the campaign's final days with that grotesquely misleading letter, right now an incoming Clinton administration would be celebrating some very good news. Because health reform, President Barack Obama's signature achievement, is stabilizing after a bumpy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the huge gains achieved so far - tens of millions of newly insured Americans and dramatic reductions in the number of people skipping treatment or facing financial hardship because of cost - look as if they're here to stay.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appreciate the good news about Obamacare, you need to understand where the earlier bad news came from. Premiums on the exchanges, the insurance marketplaces created by the Affordable Care Act, did indeed rise sharply this year, because insurers were losing money. But this wasn't because of a surge in overall medical costs, which have risen much more slowly since the act was passed than they did before. It reflected, instead, the mix of people signing up - fewer healthy, low-cost people than expected, more people with chronic health issues.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whether this was a onetime adjustment or the start of a "death spiral," in which higher premiums would drive healthy Americans out of the market, further worsening the mix, leading to even higher premiums, and so 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answer is that it looks like a one-shot affair. Despite higher premiums, enrollments in the exchanges are running ahead of their levels a year ago; no death spiral here. Meanwhile, analysts are reporting substantial financial improvement for insurers: The premium hikes are doing the job, ending their losses.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Obamacare hit a bump in the road, but appears to be back on track.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will it be killed anyway? In a way, Democrats should hope that Republicans follow through on their promises to repeal health reform. After all, they don't have a replacement, and never will. As a result, repeal would have devastating effects, with people who voted Trump among the biggest losers. Independent estimates suggest that Republican plans would cause 30 million Americans to lose coverage, with about half the losers coming from the Trump-supporting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congressional leaders like Paul Ryan seem eager to push ahead with repeal.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the Republicans hate health reform? Some of the answer is that Obamacare was paid for in part with taxes on the wealthy, who will reap a huge windfall if it's repealed, even as many middle-income families face tax hikes.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Obamacare must die precisely because it's working, showing that government action really can improve people's lives - a truth they don't want anyone to know. How will Republicans try to contain the political fallout if they go ahead with repeal, and tens of millions lose access to health care? No doubt they'll try to distract the public - and the all-too-compliant news media - with shiny objects of various kinds. Obamacare has, in fact, been a big success - imperfect, yes, but it has greatly improved (and saved) many lives. If, as seems all too likely, a health care debacle is imminent, blame must be placed where it belongs: on Donald Trump and the people who put him over the top.</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2017</w:t>
      </w:r>
    </w:p>
    <w:p>
      <w:pPr>
        <w:pStyle w:val="Normal113"/>
      </w:pPr>
    </w:p>
    <w:p>
      <w:pPr>
        <w:pStyle w:val="Normal113"/>
        <w:ind w:left="200"/>
        <w:sectPr>
          <w:type w:val="continuous"/>
          <w:pgMar w:top="840" w:right="1000" w:bottom="840" w:left="1000" w:header="400" w:footer="400"/>
          <w:pgNumType w:fmt="decimal"/>
          <w:cols w:space="720"/>
        </w:sectPr>
      </w:pPr>
      <w:r>
        <w:br/>
      </w:r>
      <w:r>
        <w:pict>
          <v:line id="_x0000_s1407"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114"/>
      </w:pPr>
    </w:p>
    <w:p>
      <w:pPr>
        <w:pStyle w:val="Normal114"/>
      </w:pPr>
      <w:r>
        <w:pict>
          <v:shape id="_x0000_i1408" type="#_x0000_t75" alt="LexisNexis®" style="width:147.75pt;height:30pt">
            <v:imagedata r:id="rId17" o:title=""/>
          </v:shape>
        </w:pict>
      </w:r>
      <w:r>
        <w:cr/>
      </w:r>
    </w:p>
    <w:p>
      <w:pPr>
        <w:pStyle w:val="Heading1112"/>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If not Trump in 2020, who?; THE FIX</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2018 Sunday</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WAPO3</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SCOTT</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09" style="position:absolute;z-index:25193369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Americans are uninterested in keeping President Trump around for a second term, according to a new poll. But to be fair, considering his historically low approval ratings, this is not that surprising.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is surprising is who Americans want as the next president  and who they don’t.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Quinnipiac poll says that more Americans would vote for former vice president Joe Biden than Trump. It certainly wouldn’t be a landslide win: 48 percent of respondents said they’d pick Biden, while 44 percent said they’d elect the president for a second term.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not ruled out running in 2020, after opting not to enter the race in 2016, citing the death of his son Beau Biden and a need to focus on family. But, if elected, Biden would be 78 years old when entering the White House. The former vice president ranks at No. 2 behind Sen. Bernie Sanders (I-Vt.) on our list of top 2020 contenders.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Biden is No. 2 on the list, it’s not as firmly as before, after a recent spate of sexual harassment allegations against politicians  and the reevaluation of past allegations  put Biden’s handling of the Clarence Thomas confirmation hearings back in the spotlight.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speaking of the #MeToo movement, the buzz around Oprah Winfrey after her campaign-style speech during the Golden Globes, confirmed that she would beat the president. According to the poll, she would get 52 percent of the vote to Trump’s 39 percent.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66 percent of respondents said electing a celebrity as president is a bad idea.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particular lawmaker who is considered a front-runner by many liberals would not appear to have the support needed to beat Trump: Sanders. When asked whether they’d be inclined to vote for Sanders over Trump, 55 percent of those surveyed said no.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become a common argument on the left when lamenting Trump that had Sanders been the Democratic nominee over Hillary Clinton, he would have attracted enough support to beat Trump. The argument is that liberals who did not back Clinton would have voted for Sanders, along with some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men who ultimately chose Trump.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this most recent poll suggests that would not be the case today. The poll also revealed potential support for Sen. Kirsten Gillibrand, the lawmaker from New York who holds Clinton’s former seat in the Senate. When asked whether they would be inclined to vote for Gillibrand, 49 percent of Americans said no while only 13 percent said yes.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Gillibrand’s name has been thrown around as a possible 2020 candidate and has attracted quite a bit of attention recently for public stances on sexual misconduct. She helped lead the call for former senator Al Franken (D-Minn.) to resign following allegations of sexual misconduct and even said former president Bill Clinton should have resigned, which sent shock waves through Democratic circles.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Gillibrand has also spoken out in support of single-payer health care, a policy Sanders pushed during the 2016 campaign.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did not poll Americans on other hypothetical 2020 candidates, including Sen. Cory Booker (D-N.J.) or Sen. Kamala D. Harris (D-Calif.). But what is clear is that more than half of Americans seem uninterested in allowing Trump to remain in the White House for another term.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question in which no opponent is named, 62 percent of respondents said that they would not be inclined to vote for Trump; 34 percent said they would.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can’t seem to improve his approval rating, perhaps because of the troubling fact that half of the voters we spoke to think he is mentally unstable,” said Tim Malloy, assistant director of the Quinnipiac University Poll. “The president is a divider, not a uniter, say an overwhelming number of voters, an assessment made even more disturbing by his perceived lack of respect for people of color.”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10" style="position:absolute;z-index:251934720"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MELINA MARA/THE WASHINGTON POST"&gt;A recent poll showed more Americans would vote for former vice president Joe Biden in 2020 than for Trump.</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14"/>
      </w:pPr>
    </w:p>
    <w:p>
      <w:pPr>
        <w:pStyle w:val="Normal114"/>
        <w:ind w:left="200"/>
        <w:sectPr>
          <w:type w:val="continuous"/>
          <w:pgMar w:top="840" w:right="1000" w:bottom="840" w:left="1000" w:header="400" w:footer="400"/>
          <w:pgNumType w:fmt="decimal"/>
          <w:cols w:space="720"/>
        </w:sectPr>
      </w:pPr>
      <w:r>
        <w:br/>
      </w:r>
      <w:r>
        <w:pict>
          <v:line id="_x0000_s1411"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15"/>
      </w:pPr>
    </w:p>
    <w:p>
      <w:pPr>
        <w:pStyle w:val="Normal115"/>
      </w:pPr>
      <w:r>
        <w:pict>
          <v:shape id="_x0000_i1412" type="#_x0000_t75" alt="LexisNexis®" style="width:147.75pt;height:30pt">
            <v:imagedata r:id="rId17" o:title=""/>
          </v:shape>
        </w:pict>
      </w:r>
      <w:r>
        <w:cr/>
      </w:r>
    </w:p>
    <w:p>
      <w:pPr>
        <w:pStyle w:val="Heading1113"/>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An arc from 'young fella' to old fella</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2019 Sunday</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K7</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VISER</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13" style="position:absolute;z-index:25193676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announcement began with promise. It featured a young upstart who could usher in generational change. He could replace the incumbent Republican president, at the time the oldest in American history. He could talk without cue cards and teleprompters.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the clarion call for my generation is not 'It is our turn,' but rather 'It is our moment of obligation and opportunity,' " Joe Biden, then the 44-year-old senator from Delaware, declared at the Wilmington, Del., train station in June 1987.</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supporters underscored his theme, pointing to his young children on the stage. One of the party's elder statesmen, Sen. Daniel Inouye of Hawaii, introducing him by noting, "Joe Biden's a young fella."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32 years later Biden, 76, is now the old fella. Announcing his third presidential campaign Thursday, he's running on a lengthy résumé built over decades in public life. From the distant end of the generational arc, he's hoping to become the oldest president in American history.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tour through a trio of announcements spanning more than three decades shows the evolution of his politics, from a candidate seeking the dawn of a new day to one arguing to reclaim the country's old spirit. They reflect the gradual shift of the Democratic Party, and Biden's place in its modern-day version.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various announcements show the same old-school pol at different moments in history, his recognizable speaking cadence and brash tone tailored to sets of issues that change over the decades. His speech launching his 1988 campaign was long-winded and aimed at showcasing that he had substance beyond his years. In later years, he's a man in a chair, speaking direct to a camera.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consistent throughline is Biden pitching himself as ready to bring America back from the ills of a Republican predecessor. But this time around, he has one of the cleanest contrasts to draw. While he argued against Ronald Reagan's economic approach, the country was largely feeling the benefits of those policies. He pilloried George W. Bush's handling of the Iraq War, but he himself had voted in favor of the war. Now, he is framing his candidacy as a clear rebuttal of President Trump's politics of racial division and white nationalism. He starts this race at the top of the polls, while in previous races he was the struggling underdog.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Biden's launches have similarities, with broad promise of national unity, it is an open question whether this campaign will have a different ending from previous efforts that quickly faltered. A fundamental question for Biden's campaign is whether he can win over a party that has undergone fundamental shifts over the past few years.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1987 announcement speech at the Wilmington, Del., train station, the 44-year-old spoke passionately about passing a better nation to his children - not, as he often does now, to his grandchildren.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 nation at risk," he said in 1987.</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leadership among the world's nations is at stake," he said in 2007.</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that has made America America is at stake," he said Thursday.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and third campaigns have been dominated by the larger-than-life Republican incumbents he was seeking to depose, first Reagan and now Trump, both of whom he accused of being swept away by self-interest and self-aggrandizement.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and gentlemen, something is wrong in Ronald Reagan's America," he said in 1987. "In Ronald Reagan's America, we have honored not the valiant but the victors - not the worthy, but the winners."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campaign would end less than four months later, after he was accused of lifting someone else's voice and plagiarizing, among others, a British politician whose forebears and Biden's shared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no splashy train station speech in 2007, when he announced his second presidential campaign. This time, the move was announced in a five-minute video. Biden looked into the camera, a fire burning in the background and a white lily visible beside him, and talked about the ills facing the country after nearly eight years under Bush. In the end, few remember the video. The day was filled instead by Biden's attempts to clarify his comments published that day in the New York Observer, in which he called Barack Obama "the first mainstream African American who is articulate and bright and clean and a nice-looking guy."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announcement video this time was largely void of any policy proposals. There was little of the biographical details that other candidates have used to launch their campaigns. He didn't walk through various policies like he did in prior announcements, avoiding any clash with party activists who have turned left in recent years. The feeling overall was more dramatic, with images from the Charlottesville protest in 2017 by neo-Nazis marching with tiki torches.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hewed to Biden's earlier announcements in its efforts to further a lofty sense of America and what it should be.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video went online, Biden boarded an Amtrak train in Washington, emerging in Wilmington at the same station where he announced his campaign 32 years earlier.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red-bricked station was already iconic, listed on the National Register of Historic Places. It's now named after him.</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2019</w:t>
      </w:r>
    </w:p>
    <w:p>
      <w:pPr>
        <w:pStyle w:val="Normal115"/>
      </w:pPr>
    </w:p>
    <w:p>
      <w:pPr>
        <w:pStyle w:val="Normal115"/>
        <w:ind w:left="200"/>
        <w:sectPr>
          <w:type w:val="continuous"/>
          <w:pgMar w:top="840" w:right="1000" w:bottom="840" w:left="1000" w:header="400" w:footer="400"/>
          <w:pgNumType w:fmt="decimal"/>
          <w:cols w:space="720"/>
        </w:sectPr>
      </w:pPr>
      <w:r>
        <w:br/>
      </w:r>
      <w:r>
        <w:pict>
          <v:line id="_x0000_s1414"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116"/>
      </w:pPr>
    </w:p>
    <w:p>
      <w:pPr>
        <w:pStyle w:val="Normal116"/>
      </w:pPr>
      <w:r>
        <w:pict>
          <v:shape id="_x0000_i1415" type="#_x0000_t75" alt="LexisNexis®" style="width:147.75pt;height:30pt">
            <v:imagedata r:id="rId17" o:title=""/>
          </v:shape>
        </w:pict>
      </w:r>
      <w:r>
        <w:cr/>
      </w:r>
    </w:p>
    <w:p>
      <w:pPr>
        <w:pStyle w:val="Heading1114"/>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LIFE INSIDE THE (CLASS) BUBBLE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2012 Wednesday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Smerconish</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16" style="position:absolute;z-index:25193881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Murray thinks I live in a bubble, and it worries him. He believes that people like me are influential but detached, and that the level of isolation in which we live jeopardizes the well-being of society.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looks at me, here is what he sees: Big home, Ivy League law degree, kids in private schools, a Stairmaster in my office, and no domestic beer in my fridge.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convince him that he is mistaken, highlighting that I grew up in Doylestown, Pa., in a three-bedroom, one-bath home (with only a tub, no shower) on a quarter-acre lot. I worked at McDonald's when I was 16, and attended public schools.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put the issue of my detachment to a quiz contained in his new book: "Coming Apart: The State of White America, 1960-2010." He told me the quiz was designed to show members of the new upper class how isolated they are. The questions, he said, could be answered by ordinary Americans in a heartbeat. Here are a few: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Have you or your spouse ever bought a pickup truck?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leaving school, have you ever worn a uniform?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Have you ever watched an Oprah, Dr. Phil, or Judge Judy show all the way through?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total score was a 42; 77 is a typical score for a lifelong resident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Murray, a libertarian affiliated with the American Enterprise Institute, is best known as the co-author of "The Bell Curve: Intelligence and Class Structure in American Life." His new book is equally provocative. The focus is on class formation, which Mr. Murray writes is "a new form of segregation." Mr. Murray argues that America is coming apart at the seams, not from race, but from class, which is why he focused on whites in his book, despite believing that the trends do cross racial boundaries.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looks at America, Mr. Murray sees a divide between locales such as Belmont, Mass., and Fishtown, in the Lower Northeast of Philadelphia. While he fictionalizes both locales, the elements on which he draws are accurate -- just exaggerated. The upper-middle-class residents of Belmont still embody the virtues of our Founders while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Fishtown are sliding down the socioeconomic ladder.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work and community are important constituents of a satisfying life, says Mr. Murray, but those institutions are collapsing in Fishtown.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had classes in United States," he told me this week. "There have always been rich and poor folks who had somewhat different customs and mores. But there used to be a lot of interchange and it used to be that even the rich folks had grown up as either poor or middle class and knew what it was like personally."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seen by Mr. Murray is that power is concentrated in the hands of the new upper class, which lacks the requisite empathy to make decisions for the remainder of society. Given the impact the new upper class has on the economy and culture, it would be a "good idea," he told me, if its members could empathize with the rest of the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Murray views this as a continuation of themes he wrote about in "The Bell Curve" 17 years ago, a book that created a flash point because of its treatment of race and intelligence.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"Brains are worth a lot more in the marketplace than they used to be," Mr. Murray told me. "So when you get to these divisions of wealth, it's not that somebody is stealing money but that it is worth more to have a lot of ability in certain kinds of intellectual areas than it was 50, 60 years ago, and that's going to continue. And as that happens, you get development of what I call super zips -- very affluent, extremely well-educated zip codes in which pretty much everybody is alike."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biggest concern is not my contemporaries. It's their children, who he believes are being raised completely detached from a society that they are being groomed to lead.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him, sight unseen, to describe my bubble. He told me that the people who live around me don't watch TV like the rest of the country, are more concerned about their weight, have different dietary and child-raising practices, and bear very little relationship to mainstream Americans.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as if he just stepped off the R5.</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6"/>
        <w:spacing w:line="60" w:lineRule="exact"/>
      </w:pPr>
      <w:r>
        <w:pict>
          <v:line id="_x0000_s1417" style="position:absolute;z-index:251939840" from="0,2pt" to="512pt,2pt" strokecolor="#009ddb" strokeweight="2pt">
            <v:stroke linestyle="single"/>
            <w10:wrap type="topAndBottom"/>
          </v:line>
        </w:pict>
      </w:r>
    </w:p>
    <w:p>
      <w:pPr>
        <w:pStyle w:val="Normal11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Michael Smerconish writes for The Philadelphia Inquirer. / Readers may contact him via </w:t>
      </w:r>
      <w:hyperlink r:id="rId868" w:history="1">
        <w:r>
          <w:rPr>
            <w:rFonts w:ascii="arial" w:eastAsia="arial" w:hAnsi="arial" w:cs="arial"/>
            <w:b w:val="0"/>
            <w:i/>
            <w:strike w:val="0"/>
            <w:noProof w:val="0"/>
            <w:color w:val="0077CC"/>
            <w:position w:val="0"/>
            <w:sz w:val="20"/>
            <w:u w:val="single"/>
            <w:vertAlign w:val="baseline"/>
          </w:rPr>
          <w:t>www.smerconish.com</w:t>
        </w:r>
      </w:hyperlink>
      <w:r>
        <w:rPr>
          <w:rFonts w:ascii="arial" w:eastAsia="arial" w:hAnsi="arial" w:cs="arial"/>
          <w:b w:val="0"/>
          <w:i w:val="0"/>
          <w:strike w:val="0"/>
          <w:noProof w:val="0"/>
          <w:color w:val="000000"/>
          <w:position w:val="0"/>
          <w:sz w:val="20"/>
          <w:u w:val="none"/>
          <w:vertAlign w:val="baseline"/>
        </w:rPr>
        <w:t>./</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2012</w:t>
      </w:r>
    </w:p>
    <w:p>
      <w:pPr>
        <w:pStyle w:val="Normal116"/>
      </w:pPr>
    </w:p>
    <w:p>
      <w:pPr>
        <w:pStyle w:val="Normal116"/>
        <w:ind w:left="200"/>
        <w:sectPr>
          <w:type w:val="continuous"/>
          <w:pgMar w:top="840" w:right="1000" w:bottom="840" w:left="1000" w:header="400" w:footer="400"/>
          <w:pgNumType w:fmt="decimal"/>
          <w:cols w:space="720"/>
        </w:sectPr>
      </w:pPr>
      <w:r>
        <w:br/>
      </w:r>
      <w:r>
        <w:pict>
          <v:line id="_x0000_s1418"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69"/>
          <w:headerReference w:type="default" r:id="rId870"/>
          <w:footerReference w:type="even" r:id="rId871"/>
          <w:footerReference w:type="default" r:id="rId872"/>
          <w:headerReference w:type="first" r:id="rId873"/>
          <w:footerReference w:type="first" r:id="rId874"/>
          <w:pgSz w:w="12240" w:h="15840"/>
          <w:pgMar w:top="840" w:right="1000" w:bottom="840" w:left="1000" w:header="400" w:footer="400"/>
          <w:pgNumType w:fmt="decimal"/>
          <w:cols w:space="720"/>
          <w:titlePg w:val="0"/>
        </w:sectPr>
      </w:pPr>
    </w:p>
    <w:p>
      <w:pPr>
        <w:pStyle w:val="Normal117"/>
      </w:pPr>
    </w:p>
    <w:p>
      <w:pPr>
        <w:pStyle w:val="Normal117"/>
      </w:pPr>
      <w:r>
        <w:pict>
          <v:shape id="_x0000_i1419" type="#_x0000_t75" alt="LexisNexis®" style="width:147.75pt;height:30pt">
            <v:imagedata r:id="rId17" o:title=""/>
          </v:shape>
        </w:pict>
      </w:r>
      <w:r>
        <w:cr/>
      </w:r>
    </w:p>
    <w:p>
      <w:pPr>
        <w:pStyle w:val="Heading1115"/>
        <w:keepNext w:val="0"/>
        <w:spacing w:after="200" w:line="340" w:lineRule="atLeast"/>
        <w:ind w:left="0" w:right="0" w:firstLine="0"/>
        <w:jc w:val="center"/>
      </w:pPr>
      <w:hyperlink r:id="rId875" w:history="1">
        <w:r>
          <w:rPr>
            <w:rFonts w:ascii="arial" w:eastAsia="arial" w:hAnsi="arial" w:cs="arial"/>
            <w:b/>
            <w:i/>
            <w:strike w:val="0"/>
            <w:color w:val="0077CC"/>
            <w:sz w:val="28"/>
            <w:u w:val="single"/>
            <w:vertAlign w:val="baseline"/>
          </w:rPr>
          <w:t>Women Rally for Trump; Montco rally launches national effort to boost female support.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2019 Wednesday</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0" style="position:absolute;z-index:251941888" from="0,2pt" to="512pt,2pt" strokecolor="#009ddb" strokeweight="2pt">
            <v:stroke linestyle="single"/>
            <w10:wrap type="topAndBottom"/>
          </v:line>
        </w:pict>
      </w:r>
    </w:p>
    <w:p>
      <w:pPr>
        <w:pStyle w:val="Normal117"/>
      </w:pPr>
    </w:p>
    <w:p>
      <w:pPr>
        <w:pStyle w:val="Normal1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Montco rally launches national effort to boost female support.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Trump took the stage in a convention room at the Valley Forge Casino Resort and gave the crowd a puzzled look.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confused," President Donald Trump's daughter-in-law said. "I didn't think women liked Donald Trump!"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about 1,000, mostly women, waving flags and wearing "Make America Great Again" hats, cheered and laughed back.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launched the president's national "Women for Trump" campaign, aimed at bettering Trump's support among women. The group hopes to encourage women to fund-raise, train volunteers, register voters, and speak proudly about their support, which several in the crowd said can be difficult.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lost among women voters by 13 percentage points in 2016, according to exit polling data. The gap between his support among women (41 percent) and men (52 percent) was tied for the largest difference in recent U.S. history, according to data compiled by Rutgers University's Center for the American Woman and Politics, though it was only 1 percentage point greater than in 2012.</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part of the narrative Tuesday was to challenge those polls and Democratic critics who say Trump is antiwoman.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our party and Democrats is, we treat women as the whole voter," said Republican National Committee Chairwoman Ronna McDaniel. "Women care about health care, we care about education, we care about our military, we care about our economy, and yes, we do care about the unborn!" she said to loud cheers.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brought out some of its top female advisers and high-profile Trump supporters for the event, including campaign manager Brad Parscale; former White House communications director Mercedes Schlapp; Trump 2016 presidential campaign spokesperson Katrina Pierson; and Lara Trump, who is married to Eric Trump.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blogger celebrities Diamond and Silk also made an appearance and sent the crowd off with an "All Aboard the Trump Chain! Choo! Choo!" chant.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Parscale said 50 percent of people working on Trump's 2020 campaign are women. He said half of donations coming in this year were from women, up from 25 percent in 2016.</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in King of Prussia was no accident: Parscale said the campaign used voter data to pick the location.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in this room could be integral," he said. "If we win Pennsylvania by 5,000 votes, it might be because everyone in this room walks out and gets four people to vote, it could be the difference."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Trump encouraged the crowd to bring in new supporters. She told the crowd that the media and Democrats "don't make it easy. They try to make you feel bad about it. You get criticized."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suggested they keep in mind the images that came out of the Javits Center when Hillary Clinton lost on election night 2016. "Remember those tears? Think about how much more their heads are going to explode in 2020 when he gets reelected," she said. "If you need something to keep you going."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morning's speakers bashed the media over the course of an hour, saying news reports have given the false impression Trump has no support among women.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 media says we don't exist. They don't want to admit that women are proud to stand for President Trump," said Kimberly Guilfoyle, a senior adviser to the campaign who is dating Donald Trump Jr.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me, it's the Democrats that are having trouble with women," she said, going on to mention tensions between newly elected progressive congresswomen and House Speaker Nancy Pelosi. "Oh, boy, you've got a few of them getting a little unruly and giving Mama Pelosi a hard time.... It's like the 'New Housewives of D.C.' Pop the popcorn!"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crowd, Trump's Twitter comment that four Democratic women of color should "go back" to their countries, despite three of them having been born in the United States, was a popular topic. Many dismissed or defended the comments.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was born in Nicaragua and I came to this country in 1980, legally, and I tell people that all the time," said Guadalupe Caswell, who attended the rally with her 11-year-old daughter. "If they're going to attack and attack him, what do they expect?"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Annamarie Scannapieco of Gilbertsville said Trump's comments sometimes make her cringe but he still has her full support.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 crosses the line, but you have to look at the whole country. It's about a bigger picture," said Scannapieco. She is running for Montgomery County coroner, inspired in part, she said, by the president's win. "I think he's empowered women instead of held them down. He was a long shot, dismissed, and look at him now."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Democrats quickly responded to the event, blasting Trump on a media call, arguing that his policies have hurt women's access to health care and abortion and let down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whom he had promised to help.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heard about this, I thought, 'Women for Trump,' I can't even say it with a straight face," said Nancy Patton Mills, chair of the Pennsylvania Democratic Party. "He's in for a rude awakening here in Pennsylvania."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Trump critics pointed to his policies on health care, abortion, the economy, and immigration - accusing him of cruelly treating migrant families, while also emphasizing the president's personal treatment of women, including numerous accusations of sexual assault.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priorities are not our priorities, and Trump's values are very definitely not our values," said Kristin Rowe-Finkbeiner, executive director of the family advocacy group Moms Rising. "Trump has no moral compass and the moms of America know it."</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 Jonathan Tamari contributed to this </w:t>
      </w:r>
      <w:hyperlink r:id="rId876" w:history="1">
        <w:r>
          <w:rPr>
            <w:rFonts w:ascii="arial" w:eastAsia="arial" w:hAnsi="arial" w:cs="arial"/>
            <w:b w:val="0"/>
            <w:i/>
            <w:strike w:val="0"/>
            <w:noProof w:val="0"/>
            <w:color w:val="0077CC"/>
            <w:position w:val="0"/>
            <w:sz w:val="20"/>
            <w:u w:val="single"/>
            <w:vertAlign w:val="baseline"/>
          </w:rPr>
          <w:t>article.jterruso@inquirer.com</w:t>
        </w:r>
      </w:hyperlink>
      <w:r>
        <w:rPr>
          <w:rFonts w:ascii="arial" w:eastAsia="arial" w:hAnsi="arial" w:cs="arial"/>
          <w:b w:val="0"/>
          <w:i w:val="0"/>
          <w:strike w:val="0"/>
          <w:noProof w:val="0"/>
          <w:color w:val="000000"/>
          <w:position w:val="0"/>
          <w:sz w:val="20"/>
          <w:u w:val="none"/>
          <w:vertAlign w:val="baseline"/>
        </w:rPr>
        <w:t xml:space="preserve"> 215-854-5506 JuliaTerruso</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2019</w:t>
      </w:r>
    </w:p>
    <w:p>
      <w:pPr>
        <w:pStyle w:val="Normal117"/>
      </w:pPr>
    </w:p>
    <w:p>
      <w:pPr>
        <w:pStyle w:val="Normal117"/>
        <w:ind w:left="200"/>
        <w:sectPr>
          <w:type w:val="continuous"/>
          <w:pgMar w:top="840" w:right="1000" w:bottom="840" w:left="1000" w:header="400" w:footer="400"/>
          <w:pgNumType w:fmt="decimal"/>
          <w:cols w:space="720"/>
        </w:sectPr>
      </w:pPr>
      <w:r>
        <w:br/>
      </w:r>
      <w:r>
        <w:pict>
          <v:line id="_x0000_s1421"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77"/>
          <w:headerReference w:type="default" r:id="rId878"/>
          <w:footerReference w:type="even" r:id="rId879"/>
          <w:footerReference w:type="default" r:id="rId880"/>
          <w:headerReference w:type="first" r:id="rId881"/>
          <w:footerReference w:type="first" r:id="rId882"/>
          <w:pgSz w:w="12240" w:h="15840"/>
          <w:pgMar w:top="840" w:right="1000" w:bottom="840" w:left="1000" w:header="400" w:footer="400"/>
          <w:pgNumType w:fmt="decimal"/>
          <w:cols w:space="720"/>
          <w:titlePg w:val="0"/>
        </w:sectPr>
      </w:pPr>
    </w:p>
    <w:p>
      <w:pPr>
        <w:pStyle w:val="Normal118"/>
      </w:pPr>
    </w:p>
    <w:p>
      <w:pPr>
        <w:pStyle w:val="Normal118"/>
      </w:pPr>
      <w:r>
        <w:pict>
          <v:shape id="_x0000_i1422" type="#_x0000_t75" alt="LexisNexis®" style="width:147.75pt;height:30pt">
            <v:imagedata r:id="rId17" o:title=""/>
          </v:shape>
        </w:pict>
      </w:r>
      <w:r>
        <w:cr/>
      </w:r>
    </w:p>
    <w:p>
      <w:pPr>
        <w:pStyle w:val="Heading1116"/>
        <w:keepNext w:val="0"/>
        <w:spacing w:after="200" w:line="340" w:lineRule="atLeast"/>
        <w:ind w:left="0" w:right="0" w:firstLine="0"/>
        <w:jc w:val="center"/>
      </w:pPr>
      <w:hyperlink r:id="rId883" w:history="1">
        <w:r>
          <w:rPr>
            <w:rFonts w:ascii="arial" w:eastAsia="arial" w:hAnsi="arial" w:cs="arial"/>
            <w:b/>
            <w:i/>
            <w:strike w:val="0"/>
            <w:color w:val="0077CC"/>
            <w:sz w:val="28"/>
            <w:u w:val="single"/>
            <w:vertAlign w:val="baseline"/>
          </w:rPr>
          <w:t>#MeToo backlash may give GOP boost; Kavanaugh conflict riled conservatives as well</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2018 Monday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USA TODAY</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23" style="position:absolute;z-index:25194393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Women  driving the midterm elections as energized voters and first-time candidates fueled a record-breaking gender gap boosting Democrats.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battle over Brett Kavanaugh's confirmation to the Supreme Court provoked a backlash among those who argued the #MeToo movement has gone too far, a reaction that increases the odds Republicans can hold control of the Senate.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the gender wars, a midterm battle that could be a dry run for the presidential election in 2020 and fundamentally reshape  political parties.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defeat of the first woman nominated for the presidency by a major party that helped spur  political engagement by millions of women. Since Hillary Clinton's loss in 2016 to Donald Trump, his disruptive leadership and hard-line policies on immigration and other issues have forged bonds with core supporters but also opened a breach with many women, including some GOP-leaning and independent women who  voted for Republicans.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has been a midterm election defined by women. "Women candidates, women voters and women issues are all together at the forefront, and that's been true the whole cycle," Democratic pollster Margie Omero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disparity between the way women and men view issues and how they vote  has never been so yawning.  It's propelled in large part by  Trump.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aftermath of Kavanaugh's dramatic nomination hearings and narrow confirmation spotlighted the gender divide that has inflamed some voters since Trump claimed the Republican presidential nomination two years ago. One side saw a credible woman whose account of sexual assault against a powerful man was not  taken seriously.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side saw an accomplished man whose reputation was  smeared by an accuser who couldn't provide proof of her allegations or remember the details.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decried "the Democrats' shameless campaign of political and personal destruction"  at a campaign rally in Topeka, Kansas, hours after Kavanaugh was confirmed. He mocked Christine Blasey Ford's account of an attempted rape and complained that he himself had been the victim of unfair accusations of sexual misconduct. "This is a very scary time for young men in America," he told reporters.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Kavanaugh effect'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seems to resonate among Republican voters who had been less enthused about the midterms than Democrats. GOP candidates in several too-close-to-call Senate races saw their standing rise over the past week or so.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Kavanaugh effect ... is changing their U.S. Senate picture," GOP pollster Bill McInturff said. In Arizona, Republican Martha McSally led Democrat Kyrsten Sinema by 6 percentage points in a  statewide poll this week. In Tennessee, Republican Marsha Blackburn led Democrat Phil Bredesen by 8 points. In Nevada, Republican Dean Heller edged up to a 2-point lead over Democrat Jacky Rosen.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Dakota,  Democratic Sen. Heidi Heitkamp hurt her chances of winning a second term when she voted against  Kavanaugh.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key Senate races are mostly in conservative red states that Trump swept in 2016, many of the swing House races are in suburban districts where voters tend to be more moderate.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Post poll of 69 battleground House districts Sept. 19 to Oct. 5 - as Kavanaugh's nomination was debated - found women's support crucial in giving Democrats a narrow 50 percent-46 percent edge over Republicans in the contests that are likely to determine which party elects the next speaker of the House. Women supported Democratic candidates by 14 points, 54percent to 40 percent. Men supported Republican candidates by 5 points, 51percent to 46 percent.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districts, the "Kavanaugh effect" may galvanize voters who felt his accuser wasn't given a fair hearing.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another, additional piece of evidence for Democratic voters and particularly Democratic women that ... women are not valued as much as men, and they aren't to be believed, and they don't matter," said Shana Kushner Gadarian, a political scientist at the Maxwell School of Syracuse University.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fundamental shift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Trump's inauguration, the massive Women's March signaled the strength of the resistance to his presidency. The coalition of groups that helped organize the Women's Marches is holding a series of them leading up to the midterms.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fall's midterms are poised to provide the latest evidence of a fundamental shift in  politics: the movement of white college-educated women (many of them once Republican or Republican-leaning) to the Democrats, and the movement of white men without a college education (part of the old FDR Democratic coalition) to the GOP.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Wall Street Journal/NBC Poll taken before Kavanaugh's confirmation,  white, college-educated women said they planned to vote for the Democratic congressional candidate by 23 points.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planned to vote for the Republican by 29 points.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trend holds, it might  mean  the gender wars are just getting started.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2018</w:t>
      </w:r>
    </w:p>
    <w:p>
      <w:pPr>
        <w:pStyle w:val="Normal118"/>
      </w:pPr>
    </w:p>
    <w:p>
      <w:pPr>
        <w:pStyle w:val="Normal118"/>
        <w:ind w:left="200"/>
        <w:sectPr>
          <w:type w:val="continuous"/>
          <w:pgMar w:top="840" w:right="1000" w:bottom="840" w:left="1000" w:header="400" w:footer="400"/>
          <w:pgNumType w:fmt="decimal"/>
          <w:cols w:space="720"/>
        </w:sectPr>
      </w:pPr>
      <w:r>
        <w:br/>
      </w:r>
      <w:r>
        <w:pict>
          <v:line id="_x0000_s1424"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84"/>
          <w:headerReference w:type="default" r:id="rId885"/>
          <w:footerReference w:type="even" r:id="rId886"/>
          <w:footerReference w:type="default" r:id="rId887"/>
          <w:headerReference w:type="first" r:id="rId888"/>
          <w:footerReference w:type="first" r:id="rId889"/>
          <w:pgSz w:w="12240" w:h="15840"/>
          <w:pgMar w:top="840" w:right="1000" w:bottom="840" w:left="1000" w:header="400" w:footer="400"/>
          <w:pgNumType w:fmt="decimal"/>
          <w:cols w:space="720"/>
          <w:titlePg w:val="0"/>
        </w:sectPr>
      </w:pPr>
    </w:p>
    <w:p>
      <w:pPr>
        <w:pStyle w:val="Normal119"/>
      </w:pPr>
    </w:p>
    <w:p>
      <w:pPr>
        <w:pStyle w:val="Normal119"/>
      </w:pPr>
      <w:r>
        <w:pict>
          <v:shape id="_x0000_i1425" type="#_x0000_t75" alt="LexisNexis®" style="width:147.75pt;height:30pt">
            <v:imagedata r:id="rId17" o:title=""/>
          </v:shape>
        </w:pict>
      </w:r>
      <w:r>
        <w:cr/>
      </w:r>
    </w:p>
    <w:p>
      <w:pPr>
        <w:pStyle w:val="Heading1117"/>
        <w:keepNext w:val="0"/>
        <w:spacing w:after="200" w:line="340" w:lineRule="atLeast"/>
        <w:ind w:left="0" w:right="0" w:firstLine="0"/>
        <w:jc w:val="center"/>
      </w:pPr>
      <w:hyperlink r:id="rId890" w:history="1">
        <w:r>
          <w:rPr>
            <w:rFonts w:ascii="arial" w:eastAsia="arial" w:hAnsi="arial" w:cs="arial"/>
            <w:b/>
            <w:i/>
            <w:strike w:val="0"/>
            <w:color w:val="0077CC"/>
            <w:sz w:val="28"/>
            <w:u w:val="single"/>
            <w:vertAlign w:val="baseline"/>
          </w:rPr>
          <w:t>Press still struggling on Trump 'stress test'</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2019 Sunday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Kavanaugh kerfuffle further demonstrates blurred lines and loosened standards.</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26" style="position:absolute;z-index:25194598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three years ago, in the last wild weeks before the 2016 presidential election, I wrote a column for this space that never appeared.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moved to excavate that lost column's theme in the wake of last week's renewed angry crossfire over U.S. Supreme Court Justice Brett Kavanaugh and his alleged drunken misdeeds as, it seems, a boozy party boy in high school and college days.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Kavanaugh conflagration throws light as well as heat, at least in the sense of illuminating a number of important ways American civilization seems to slipping toward decline.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 of my stillborn 2016 piece was a worry that Donald Trump's "preposterous presidential candidacy" was "proving to be a kind of stress test for America, revealing just how far certain unhealthy tendencies - which were already well advanced in the nation's social/political innards - could go if someone applied the right pressures."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continued: "The institutional weakness of our political parties to resist radical hijackings; the normalization of vicious, dishonest and extreme political rhetoric; the unbridgeable cultural divide between elite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 none of these are new developments. But Trump has shown how they've grown while we were barely watching."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was, I concluded, "with the reincarnation of the old-fashioned, unashamed partisan press - the death of supposed neutrality in journalism. It's a decades-long trend, this loosening of journalistic voices, and not all bad - but it's rather abruptly become rather complete. ... The American press - or at any rate vast portions of it - is waging a kind of total war against Trump, abandoning traditional boundaries of impartiality to crusade against his election with an almost universal apocalyptic contempt that seems unprecedented."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wrote those words, of course, I didn't actually expect Trump to get elected. I figured the anti-Trump press fever would break after his defeat - leaving, I feared, some damage to the profession's credibility, but not raging on in full fury.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before the column could even run, Trump's disgraceful "Access Hollywood" recording surfaced, with him boasting about grabbing starlets' private parts. The Star Tribune Editorial Board had had enough, and promptly published an unprecedented banner editorial calling for Trump to drop out of the race a month before Election 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part, I pulled my column - entirely of my own volition. It just seemed an awkward moment to publicly fret about the press overreacting to Trump. After all, he wasn't going to win or anything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"stress test" has continued. Some American institutions have performed reasonably well - the courts, say. Others - Congress, law enforcement agencies - have stumbled along, with shaky and shady moments, but have not collapsed. There has been good journalism, too, including in this paper and on these pages.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reemergence of a more partisan press (again, at least in many places) - the virtual repudiation of impartiality as an ideal where anything Trump-related is concerned, the blurring of lines between news and opinion, fact and interpretation, and a careless loosening of verification standards everywhere - has gone rather far.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of course, labels all unhelpful journalism "fake news," a "hoax," the product of a "witch hunt." Usually all that is a lie.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press is not the "enemy of the people," it has too often, these last few years, become its own worst enemy - doing more with grandstanding extravagances to call its own integrity into question than Trump's humbug ever could.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renewed attack on Kavanaugh by the New York Times seems a case in point. Essentially, in a "news analysis" piece published on its opinion platform, drawn from a new book by two news reporters, the paper revisited an allegation first aired, but not formally investigated, during Kavanaugh's bitter confirmation hearings a year ago - an allegation Kavanaugh denies that he aggressively exposed himself to a woman at a drunken party at Yale 36 years ago. The new revelations are that the reporters found a number of people who heard about the incident back then.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provocatively, as the Associated Press reported, "the authors said they'd uncovered a similar story involving Kavanaugh" - an incident a former classmate had told the FBI he'd witnessed. But he "would not discuss it with the authors."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Embarrassingly, as AP described it, "After the story was posted online but before it was in the print edition, the Times revised the story to add that ... the woman supposedly involved in the incident declined to be interviewed, and that her friends say she doesn't recall the incident. While an editor's note pointed out the revision, it did not say why those facts had been left out in the first place."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Incompetence would be the only generous explanation, so let's go with that. The larger trouble may be that the discipline of verification, including standards for the use of hearsay and anonymous sourcing, collapsed in Washington beltway journalism long ago, and under the Trump stress test they appear to have vanished without a trace where claims harmful to this president are concerned.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fury and haste of social media and the results can become simply bizarre. The Times also apologized last week for what it called an "offensive" tweet, sent out under the opinion page account promoting the new Kavanaugh story. It read: "Having a penis thrust in your face at a drunken dorm party may seem like harmless fun. But when Brett Kavanaugh did it to her, Deborah Ramirez says, it confirmed that she didn't belong at Yale University in the first place."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passed through the looking glass here. What kind of person could possibly consider an unwelcome penis thrust in the face to be "harmless fun?" Not the crime of the century, perhaps - but "fun?"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had become of the cultural milieu at Yale that would allow anyone to conclude, in the alternative, that being subjected to such a display showed one "didn't belong" at one of the western world's greatest institutions of higher learning?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says it is "reviewing with everyone involved" how that looney-bird tweet came about. Why not? What's one more investigation among friends?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probing of Kavanaugh's past may be justified. But for the sake of our profession, it's the kind of story that should be pursued with stricter-than-normal professional discipline - not with the kind of reckless journalistic swagger that's become too common in the Trump era and is far from harmless fun.</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891" w:history="1">
        <w:r>
          <w:rPr>
            <w:rFonts w:ascii="arial" w:eastAsia="arial" w:hAnsi="arial" w:cs="arial"/>
            <w:b w:val="0"/>
            <w:i/>
            <w:strike w:val="0"/>
            <w:noProof w:val="0"/>
            <w:color w:val="0077CC"/>
            <w:position w:val="0"/>
            <w:sz w:val="20"/>
            <w:u w:val="single"/>
            <w:vertAlign w:val="baseline"/>
          </w:rPr>
          <w:t>Doug.Tice@startribune.com</w:t>
        </w:r>
      </w:hyperlink>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2019</w:t>
      </w:r>
    </w:p>
    <w:p>
      <w:pPr>
        <w:pStyle w:val="Normal119"/>
      </w:pPr>
    </w:p>
    <w:p>
      <w:pPr>
        <w:pStyle w:val="Normal119"/>
        <w:ind w:left="200"/>
        <w:sectPr>
          <w:type w:val="continuous"/>
          <w:pgMar w:top="840" w:right="1000" w:bottom="840" w:left="1000" w:header="400" w:footer="400"/>
          <w:pgNumType w:fmt="decimal"/>
          <w:cols w:space="720"/>
        </w:sectPr>
      </w:pPr>
      <w:r>
        <w:br/>
      </w:r>
      <w:r>
        <w:pict>
          <v:line id="_x0000_s1427"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92"/>
          <w:headerReference w:type="default" r:id="rId893"/>
          <w:footerReference w:type="even" r:id="rId894"/>
          <w:footerReference w:type="default" r:id="rId895"/>
          <w:headerReference w:type="first" r:id="rId896"/>
          <w:footerReference w:type="first" r:id="rId897"/>
          <w:pgSz w:w="12240" w:h="15840"/>
          <w:pgMar w:top="840" w:right="1000" w:bottom="840" w:left="1000" w:header="400" w:footer="400"/>
          <w:pgNumType w:fmt="decimal"/>
          <w:cols w:space="720"/>
          <w:titlePg w:val="0"/>
        </w:sectPr>
      </w:pPr>
    </w:p>
    <w:p>
      <w:pPr>
        <w:pStyle w:val="Normal120"/>
      </w:pPr>
    </w:p>
    <w:p>
      <w:pPr>
        <w:pStyle w:val="Normal120"/>
      </w:pPr>
      <w:r>
        <w:pict>
          <v:shape id="_x0000_i1428" type="#_x0000_t75" alt="LexisNexis®" style="width:147.75pt;height:30pt">
            <v:imagedata r:id="rId17" o:title=""/>
          </v:shape>
        </w:pict>
      </w:r>
      <w:r>
        <w:cr/>
      </w:r>
    </w:p>
    <w:p>
      <w:pPr>
        <w:pStyle w:val="Heading1118"/>
        <w:keepNext w:val="0"/>
        <w:spacing w:after="200" w:line="340" w:lineRule="atLeast"/>
        <w:ind w:left="0" w:right="0" w:firstLine="0"/>
        <w:jc w:val="center"/>
      </w:pPr>
      <w:hyperlink r:id="rId898" w:history="1">
        <w:r>
          <w:rPr>
            <w:rFonts w:ascii="arial" w:eastAsia="arial" w:hAnsi="arial" w:cs="arial"/>
            <w:b/>
            <w:i/>
            <w:strike w:val="0"/>
            <w:color w:val="0077CC"/>
            <w:sz w:val="28"/>
            <w:u w:val="single"/>
            <w:vertAlign w:val="baseline"/>
          </w:rPr>
          <w:t>SUNDAY CONVERSATION</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2019 Sunday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Navigating the boundary between family and business</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29" style="position:absolute;z-index:25194803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Hubler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Selby-Dale neighborhood in St. Paul in the 1950s who worked with disadvantaged children and families early in his career. He has spent nearly 40 years counseling family-owned businesses. His 2018 book, "The Soul of Family Business," addresses typical issues and "provides readers with the tools and insights to build the emotional equity of their family, while simultaneously building the equity of their company." That includes creating strategies to ensure personal and business success, "and wealth preparation planning to ensure that family values emphasize a family culture of gratitude, philanthropy and living purposeful lives." This piece was edited from written remarks and a telephone interview.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you get into the family-business consulting profession?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In my original career as a family therapist, I received a Bush Fellowship to study organizational development. In 1981, I was doing a presentation at a conference and came across a paper on family-owned businesses. I read the paper ... and said to my partner ... this is a much better blend of our backgrounds. We created a practice ... a family counselor and an attorney working together.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a psychologist?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have an undergraduate degree in psychology and master's in social work. After that, I went into training for family therapy and graduated in 1974 from the Family Therapy Institute of St. Paul.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mention that family businesses account for more than 60 percent of U.S. economic output, but less than a third of families control their business into the second generation and only 12 percent into the third generation. Why is that?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first reason is that family businesses fail to manage the boundary between the family and their businesses. As a result, normal business and financial differences disrupt family relationships and in addition, family politics [enter] and disrupt. Family businesses need to develop structure and formality. Family businesses need an ownership plan, a management and leadership plan; a business plan, and a family plan about how you are going to be a family ... and build the emotional equity of your family while you simultaneously build the equity of your business.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mentioned that growing up in inner-city St. Paul worked in your favor.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grew up in Selby-Dale. People were afraid of the neighborhood. It was home. I live six blocks away today. Growing up in inner-city, which could be difficult, and attending diverse [Mechanic Arts] High School was a blessing.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dropped out of the University of St. Thomas after a year?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know what it's like to be broke, such as after [my] freshman year in college. I moved to St. Cloud [and attended St. Cloud State] and worked nights as a "cottage parent" for two years at St. Cloud Children's Home. I was with kids, ages 7-10. Most had been emotionally and physically abused. They just wanted to be told they were loved and hugged and tucked in at night. We read to them. After I graduated from the University of Minnesota, I worked for Catholic Charities. Adoptions. Hard-to-adopt kids. Black, American Indian and white kids with disabilities. I was married. We adopted a couple of black kids. My daughter, Kiersten, is 48 and my son, Jon, is 46. I have seven grandchildren.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Working with disadvantaged kids is a long way from counseling sometimes-affluent families, I would imagine?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I'm very fortunate. Also, the losses of my life have molded me with empathy, compassion and forgiveness. That's important in family-owned businesses. Listening, creating understanding and forgiving each other inside of a family business often works out better than suing each other.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there a most-difficult issue for private-business families to navigate? Is it a second-or-third generation member, such as one of the Lund siblings, who went to court several years ago to liquidate some of her holdings and was opposed by the brother running Lunds &amp; Byerlys.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From my perspective, the [four Lund siblings] were not aligned to a common family vision to unite them, and they did not have a reciprocal commitment to each other's success. Managing differences like those in the Lund family situation, are challenging. Hands down, however, the most difficult situations in family businesses are where the family relationships have been disrupted by an addiction of one kind or another. As a result, their capacity for problem-solving, decisionmaking and intimacy are diminished.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does your business work in a nutshell?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get paid on a project basis. During the first half, I make an assessment. The fee is a flat rate [that varies by size of the project]. The second half of the project is a formal family business planning meeting with the client. There are two goals: develop a common understanding about the issues, concerns and challenges; and create an action plan. I recommend what I believe [the family] needs to do in order to accomplish their goals. On the basis of the action plan items, I create a proposal and budget.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understand you're still working at 77 and also still caring for kids.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consult and write and serve nonprofit boards, such as Catholic Charities and Banyan Community.</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2019</w:t>
      </w:r>
    </w:p>
    <w:p>
      <w:pPr>
        <w:pStyle w:val="Normal120"/>
      </w:pPr>
    </w:p>
    <w:p>
      <w:pPr>
        <w:pStyle w:val="Normal120"/>
        <w:ind w:left="200"/>
        <w:sectPr>
          <w:type w:val="continuous"/>
          <w:pgMar w:top="840" w:right="1000" w:bottom="840" w:left="1000" w:header="400" w:footer="400"/>
          <w:pgNumType w:fmt="decimal"/>
          <w:cols w:space="720"/>
        </w:sectPr>
      </w:pPr>
      <w:r>
        <w:br/>
      </w:r>
      <w:r>
        <w:pict>
          <v:line id="_x0000_s1430"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99"/>
          <w:headerReference w:type="default" r:id="rId900"/>
          <w:footerReference w:type="even" r:id="rId901"/>
          <w:footerReference w:type="default" r:id="rId902"/>
          <w:headerReference w:type="first" r:id="rId903"/>
          <w:footerReference w:type="first" r:id="rId904"/>
          <w:pgSz w:w="12240" w:h="15840"/>
          <w:pgMar w:top="840" w:right="1000" w:bottom="840" w:left="1000" w:header="400" w:footer="400"/>
          <w:pgNumType w:fmt="decimal"/>
          <w:cols w:space="720"/>
          <w:titlePg w:val="0"/>
        </w:sectPr>
      </w:pPr>
    </w:p>
    <w:p>
      <w:pPr>
        <w:pStyle w:val="Normal121"/>
      </w:pPr>
    </w:p>
    <w:p>
      <w:pPr>
        <w:pStyle w:val="Normal121"/>
      </w:pPr>
      <w:r>
        <w:pict>
          <v:shape id="_x0000_i1431" type="#_x0000_t75" alt="LexisNexis®" style="width:147.75pt;height:30pt">
            <v:imagedata r:id="rId17" o:title=""/>
          </v:shape>
        </w:pict>
      </w:r>
      <w:r>
        <w:cr/>
      </w:r>
    </w:p>
    <w:p>
      <w:pPr>
        <w:pStyle w:val="Heading1119"/>
        <w:keepNext w:val="0"/>
        <w:spacing w:after="200" w:line="340" w:lineRule="atLeast"/>
        <w:ind w:left="0" w:right="0" w:firstLine="0"/>
        <w:jc w:val="center"/>
      </w:pPr>
      <w:hyperlink r:id="rId905" w:history="1">
        <w:r>
          <w:rPr>
            <w:rFonts w:ascii="arial" w:eastAsia="arial" w:hAnsi="arial" w:cs="arial"/>
            <w:b/>
            <w:i/>
            <w:strike w:val="0"/>
            <w:color w:val="0077CC"/>
            <w:sz w:val="28"/>
            <w:u w:val="single"/>
            <w:vertAlign w:val="baseline"/>
          </w:rPr>
          <w:t>A VIOLENT CULTURE?; THE ROOTS OF RADICALIZATION RUN DEEP</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2019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2165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Lord and Scott Mervis, Pittsburgh Post-Gazette</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32" style="position:absolute;z-index:25195008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news of the Tree of Life massacre broke, Kathleen M. Carley was in Spain, at an academic conference on the power of social media, and all of a sudden her peers were asking a question she couldn't answer.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my colleagues were like, 'What is wrong with America?'"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we pay for our national penchant for violence really hit home a little later, when Ms. Carley - director of CMU's Center for Informed Democracy and Social Cyber Security - saw the victim list. It included a friend, Joyce Fienberg, 75, a former University of Pittsburgh researcher.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news reinforced Ms. Carley's commitment to understanding online radicalization.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agree that while Tree of Life was America's worst anti-Semitic incident, and while we have seen more and more mass shootings, hate and violence are woven through our history - and the world's. Some, though, detect a new tide of alienation and nihilism at a time when social media makes incitement easier than ever and powerful guns are plentiful.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a healthier America isn't entirely clear, but experts are looking for big and small ways to turn down the hate.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we live with what James Densley, of Metropolitan State University in Minneapolis, calls "a low-level anxiety that we experience now when we go into a public space - an expectation that something terrible could happen, and that's not a good way to be living our lives." The vast pool of the disillusioned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Densley, who is with the university's Violence Project, ever since Eric Harris and Dylan Klebold went on a rampage at Colorado's Columbine High School in 1999, many Americans have felt as if we've been stuck in a bad movie genre.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script: Shooters devise their plans and carry out their evil deeds, followed by media spectacle that may only encourage copycats, followed by thoughts and prayers from politicians and futile debates over gun control and mental illness.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even merchandise to go with profound social anxiety: bulletproof backpacks for back-to-school.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58 people have died in nine mass shootings, two of the worst happening on the same August weekend, in Texas and Ohio.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are far-right terrorists, some of them are not," said Mary Beth Altier, a professor at New York University's Center for Global Affairs who studies political extremism. So far, the public appears to be focused on curbing mass shootings, rather than addressing the extremism that drives some of the deadliest incidents, she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Densley, with psychologist Jillian Peterson, founded The Violence Project in 2017 to create a database, funded by the U.S. Department of Justice, that contains every mass shooting since 1966. "What we're trying to do is dive a little deeper and look at the psychosocial histories of these mass shooters," he said. They have established 50 different variables for the 160 shootings.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there's no one profile of a mass shooter, they have identified four common traits: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Exposure to trauma or violence at a young age.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Anger triggered by a recent "crisis point."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fascination with previous shooters.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 means and access to carry out the attack.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Bowers, the 47-year-old from Baldwin Borough who is charged with killing 11 people and injuring six others at Tree of Life synagogue last Oct. 27, checked off at least three of those boxes.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1979, when he was 7, his father, Randall Bowers, committed suicide while facing charges of an attempted rape. In recent years, Robert Bowers had cut off old friends and had been engaging in anti-immigrant and anti-Semitic conspiracy theories on social media site Gab.com.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theory is that Bowers felt closed out" from the political system, said Ms. Altier. "Maybe he had expectations for Trump" but then "became deeply disillusioned about what was happening or not happening, and then he saw violence as the answer."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well-armed Tree of Life shooter appears to have emerged from a vast pool of disillusioned white men. Conspiracy not conservatism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Jennifer M. Silva, an Indiana University Bloomington professor who wrote "We're Still Here: Pain and Politics in the Heart of America," embedded in the central Pennsylvania coal fields in 2015 and 2016, she expected to meet conservatives. She was surprised to find many conspiracy theorists.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kind of a major sense of betrayal and disappointment in social institutions" including churches, unions, employers and political parties, said Ms. Silva.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found that white nationalism appeals to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particularly younger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to embody this masculine identity of hard work, family provider, toughness. But they didn't have a lot of avenues for doing that," she said. "Whiteness and their historical roots of being white started to matter for them. ... They believed there would be a civil war coming where blacks and Hispanics would battle white people in the streets."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of that nightmare scenario, they were left with a muddle of frustration, aimlessness and, in a service economy, fewer opportunities for the kind of meaningful work that was available to generations before them.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script in our culture for how we feel that men should respond to their problems," Mr. Densley said. "If they don't have appropriate coping mechanisms, the strain and frustration that men feel -- whether it's related to family life or the economy or education -- can turn into anger and we know that anger mobilizes people to action."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time immemorial, people have become violent extremists when the quest for personal significance leads them to ideologies that justify violence, and then when they join groups that spur them to act, according to Arie Kruglanski, a psychology professor at the University of Maryland who specializes in the motivations behind radicalization.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some white males in particular feel "significance loss," he wrote, in response to questions. "The unprecedented wave of immigration, the unprecedented number of displaced persons (above 65 million worldwide), create a sense of threat," he wrote. "Poor white persons whose only claim to significance is their whiteness feel that even that will no longer constitute a claim to respect as they are being invaded by people of color and different culture and religion, so the loss of significance renders masses of people who feel left out and threatened vulnerable to radicalizing narratives and this is exploited by power-hungry politicians."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that crisis, the Baltimore-based Natalie Wynn launched her YouTube channel Contrapoints three years ago in an attempt to confront disillusioned men and deradicalize members of the extreme alt-right movement. Redirection and deradicalization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man's alienation isn't new. In 1941, psychologist Erich Fromm wrote, "The individual's feeling of powerless and aloneness has increased, his 'freedom' from all traditional bonds has become more pronounced, his possibilities for individual economic achievement have narrowed down."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published at fascism's high-water mark, but long before the invention of the AR-15 -- the tool of choice for many mass shooters, and part of Mr. Bowers' arsenal, according to the indictment against him. It also long preceded the internet, which some experts see as a common bridge between hateful thought and action.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veering toward the fringes "can go online, make connections, discuss topics and share ideas," said John Pulcastro, an FBI supervisory intelligence analyst at the bureau's Pittsburgh office, who has worked the extremist beat for 20 years. "They can also be radicalized and mobilized online."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can find almost anything on the internet, you can always find people to affirm your worst instincts.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confirmation bias that occurs when we go on the internet is that there's a sense that everyone feels the same way I do," Mr. Densley said. "When we go on social media and get 10 likes for something we posted, we all of a sudden think, 'Wow, everyone agrees with me!' Then you take a step back and say, 'It was 10 people. I could fit them in my living room.' So there's this weird thing that happens online where if there's a few people talking in a chat room, it can really feel like everybody feels that way." Back to old school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does society write a new script?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 in addition to investigating many tips that bias-based ideologies have led someone to commit a potential federal crime that could lead to violence - has doubled down on "old school" efforts to educate the public on the signs of extremism, and to intervene personally to talk down people who appear to be veering toward radical acts, said John Pulcastro, a supervisory intelligence analyst with the bureau's Pittsburgh office.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"Prosecution is one tool," but not the preferred one, he said. "Sometimes it's an interview. Sometimes it's getting together with a kid and talking about these things, with the parents present." The bureau is trying to teach parents, coaches, teachers and other people of influence to recognize the signs of extremism and to "talk to people about their grievance narrative in a positive, productive way that sometimes casts doubt" on the roots of violent thought.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believe that just as the Internet has worsened the problem, technology may be part of the answer. Ms. Carley, for example, is part of a small community of CMU researchers working on ways to curb the spread of hate online.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prior to the Tree of Life massacre, several big online platforms implemented policies aimed at reducing vitriol. Facebook rolled out "community standards," Twitter started banning "dehumanizing speech," and Reddit started "quarantining" subreddits judged "highly offensive or upsetting."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hate groups to latch onto will soon be harder than it was a few years ago. Facebook, Twitter, Google, Microsoft and Amazon have teamed up to fight the spread of extremist content online, and Facebook has banned more than 200 white supremacist organizations from its platform.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company is also working with organizations like ExitUSA and MoonshotCVE to disrupt and redirect users searching for violent extremist content.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Ludovica Di Giorgi, of MoonshotCVE, was recently in Pittsburgh for a convention on Homeland Security. He explained that the company "uses the same tools that commercial companies use to connect with potential customers and redirect them to the products they're selling."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user who praises or expresses interest in joining an extremist group, or, for instance, tries to download the white supremacist video game Ethnic Cleansing, may instead get "a YouTube playlist that connects them to safe, positive alternatives that ultimately debunk the main narratives that extremist groups [use] to radicalize and recruit."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they might get an ad linking them to Life After Hate, a nonprofit founded by former white supremacist Arno Michaelis, who has been in Pittsburgh to speak a number of times since the Tree of Life shooting. Life After Hate -- which was funded by a grant from the Obama administration and defunded by the Trump administration, but able to continue crowdfunding -- works one-on-one to deradicalize white supremacists and has spoken to thousands of kids since 2011. Is education the remedy?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Densley, of The Violence Project, believes that we need to start in the schools, teaching kids how to be critical consumers of what they discover online. He's skeptical about measures like lockdown drills, which might save lives in the still-statistically uncommon event of a school shooting, but might do broad harm by giving kids the sense that sudden attacks are a normal part of life, or even spurring a fascination with mass violence.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kids, such drills "will just become background noise," he said. "But for some kids who perhaps have had childhood trauma and are perhaps experiencing a crisis point in their lives, then this might trigger a fascination."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goals of The Violence Project is to shift the notions of threat assessment for kids in schools and people in the workplace.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that any threat is really a cry for help and in many ways any threat is a suicide note because if you're threatening to perpetrate a mass shooting, you're essentially saying, 'I don't care if I live or die,'" 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responses from government, the tech sector and society as a whole, scholars agree that extremism was gaining momentum long before Tree of Life, and continues to spread.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try to take down their forums and ban their accounts and de-platform their events, but as long as this male identity crisis goes on, I don't see any end to these problems," said Ms. Wynn.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is just beginning to respond to a tide that has been rising for years, said Peter Simi, author of "American Swastika: Inside the White Power Movement's Hidden Spaces of Hate."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pretend that we're not way behind," he said. "We've got a lot of catching up to do."</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1"/>
        <w:spacing w:line="60" w:lineRule="exact"/>
      </w:pPr>
      <w:r>
        <w:pict>
          <v:line id="_x0000_s1433" style="position:absolute;z-index:251951104" from="0,2pt" to="512pt,2pt" strokecolor="#009ddb" strokeweight="2pt">
            <v:stroke linestyle="single"/>
            <w10:wrap type="topAndBottom"/>
          </v:line>
        </w:pict>
      </w:r>
    </w:p>
    <w:p>
      <w:pPr>
        <w:pStyle w:val="Normal12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Scott Mervis: </w:t>
      </w:r>
      <w:hyperlink r:id="rId906"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 Rich Lord: </w:t>
      </w:r>
      <w:hyperlink r:id="rId907" w:history="1">
        <w:r>
          <w:rPr>
            <w:rFonts w:ascii="arial" w:eastAsia="arial" w:hAnsi="arial" w:cs="arial"/>
            <w:b w:val="0"/>
            <w:i/>
            <w:strike w:val="0"/>
            <w:noProof w:val="0"/>
            <w:color w:val="0077CC"/>
            <w:position w:val="0"/>
            <w:sz w:val="20"/>
            <w:u w:val="single"/>
            <w:vertAlign w:val="baseline"/>
          </w:rPr>
          <w:t>rlord@post-gazette.com</w:t>
        </w:r>
      </w:hyperlink>
      <w:r>
        <w:rPr>
          <w:rFonts w:ascii="arial" w:eastAsia="arial" w:hAnsi="arial" w:cs="arial"/>
          <w:b w:val="0"/>
          <w:i w:val="0"/>
          <w:strike w:val="0"/>
          <w:noProof w:val="0"/>
          <w:color w:val="000000"/>
          <w:position w:val="0"/>
          <w:sz w:val="20"/>
          <w:u w:val="none"/>
          <w:vertAlign w:val="baseline"/>
        </w:rPr>
        <w:t xml:space="preserve"> or 412-263-1542 {SERIES} TREE OF LIFE: A DUTY TO REMEMBER: A YEAR AFTER A GUNMAN SHATTERED A COMMUNITY AND TOOK 11 LIVES IN THE WORST ANTI-SEMETIC ATTACK ON U.S. SOIL, THOSE AFFECTED REMEMBER AND WORK TOWARD RECOVERY</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34" style="position:absolute;z-index:251952128"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Eleven Photos) How did a group of morning worshippers become targets for a man galvanized by online hate speech?Tree of Life victims, top row, left to right: Richard Gottfried, Rose Mallinger, Jerry Rabinowitz, Cecil Rosenthal. Middle row: David Rosenthal, Joyce Fienberg, Daniel Stein. Bottom row: Melvin Wax, Irving Younger, Bernice Simon, Sylvan Simon. \ \ PHOTO: Stephanie Strasburg/Post-Gazette: The corner of Murray and Wilkins avenues by Tree of Life synagogue is covered with chalk messages and flowers on Oct. 29, 2018, in Squirrel Hill. \ \ PHOTO: Alexandra Wimley/Post-Gazette: A memorial in front of the Tree of Life synagogue, Nov. 2, 2018, in Squirrel Hill. \ \ PHOTO: Jennifer Silva, author of "We're Still Here: Pain and Politics in the Heart of America."\</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2019</w:t>
      </w:r>
    </w:p>
    <w:p>
      <w:pPr>
        <w:pStyle w:val="Normal121"/>
      </w:pPr>
    </w:p>
    <w:p>
      <w:pPr>
        <w:pStyle w:val="Normal121"/>
        <w:ind w:left="200"/>
        <w:sectPr>
          <w:type w:val="continuous"/>
          <w:pgMar w:top="840" w:right="1000" w:bottom="840" w:left="1000" w:header="400" w:footer="400"/>
          <w:pgNumType w:fmt="decimal"/>
          <w:cols w:space="720"/>
        </w:sectPr>
      </w:pPr>
      <w:r>
        <w:br/>
      </w:r>
      <w:r>
        <w:pict>
          <v:line id="_x0000_s1435"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08"/>
          <w:headerReference w:type="default" r:id="rId909"/>
          <w:footerReference w:type="even" r:id="rId910"/>
          <w:footerReference w:type="default" r:id="rId911"/>
          <w:headerReference w:type="first" r:id="rId912"/>
          <w:footerReference w:type="first" r:id="rId913"/>
          <w:pgSz w:w="12240" w:h="15840"/>
          <w:pgMar w:top="840" w:right="1000" w:bottom="840" w:left="1000" w:header="400" w:footer="400"/>
          <w:pgNumType w:fmt="decimal"/>
          <w:cols w:space="720"/>
          <w:titlePg w:val="0"/>
        </w:sectPr>
      </w:pPr>
    </w:p>
    <w:p>
      <w:pPr>
        <w:pStyle w:val="Normal122"/>
      </w:pPr>
    </w:p>
    <w:p>
      <w:pPr>
        <w:pStyle w:val="Normal122"/>
      </w:pPr>
      <w:r>
        <w:pict>
          <v:shape id="_x0000_i1436" type="#_x0000_t75" alt="LexisNexis®" style="width:147.75pt;height:30pt">
            <v:imagedata r:id="rId17" o:title=""/>
          </v:shape>
        </w:pict>
      </w:r>
      <w:r>
        <w:cr/>
      </w:r>
    </w:p>
    <w:p>
      <w:pPr>
        <w:pStyle w:val="Heading1120"/>
        <w:keepNext w:val="0"/>
        <w:spacing w:after="200" w:line="340" w:lineRule="atLeast"/>
        <w:ind w:left="0" w:right="0" w:firstLine="0"/>
        <w:jc w:val="center"/>
      </w:pPr>
      <w:hyperlink r:id="rId914" w:history="1">
        <w:r>
          <w:rPr>
            <w:rFonts w:ascii="arial" w:eastAsia="arial" w:hAnsi="arial" w:cs="arial"/>
            <w:b/>
            <w:i/>
            <w:strike w:val="0"/>
            <w:color w:val="0077CC"/>
            <w:sz w:val="28"/>
            <w:u w:val="single"/>
            <w:vertAlign w:val="baseline"/>
          </w:rPr>
          <w:t>Worldview: New love for Egypt's military</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2013 Thursday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A23</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1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37" style="position:absolute;z-index:25195417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Nearly three years ago, in the heyday of the Arab Spring, Tahrir Square was adorned with banners of youths killed by security forces. Hawkers sold T-shirts imprinted with their faces.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banners are long gone, and this year vendors are selling T-shirts emblazoned with the face of Gen. Abdel Fattah el-Sisi, the army leader who oversaw the July ouster of Egypt's first elected president, the Muslim Brotherhood's Mohamed Morsi. Sisi's mien is on posters and fancy chocolates, and - in a Photoshopped pic on the Internet - has even been strategically imprinted on a pair of men's briefs.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Strangest of all is seeing the Sisi T's hanging alongside a few leftovers bearing the faces of Tahrir Square martyrs. Those youths died in an effort to oust the previous military-backed regime of Hosni Mubarak, and to bring in democratic elections. Now many of their revolutionary colleagues have become Sisi fans and call for him to run for president.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reasons many liberals - and a huge number of ordinary Egyptians - came to love a general reflect the huge obstacles to building a democracy in Egypt. But the Sisi story isn't over yet.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the historic Café Riche, a longtime downtown haunt of writers and journalists, 25-year-old Mohebi Doss told me why he and his friends founded the group known as Tamarod (rebellion), which helped topple Morsi. Tamarod's multimillion-signature campaign (with help from the military and state security agencies) led to massive public marches calling for Morsi's downfall.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military then used the marches, and counterprotests, as justification to dump Morsi, claiming that the turmoil could lead to civil war.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Morsi was so unpopular, why didn't liberals try to unseat him at the next elections? Doss was blunt: "We had to do it this way because of the weakness of liberal parties. They couldn't defeat the Muslim Brotherhood at elections."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correct. Egyptians are new to party politics, and with a couple of exceptions, small liberal parties have no organization outside of cities.Unlike the mosque-based Muslim Brotherhood, they had minimal capacity to get out votes.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liberals learned to love the general because it was the only route to removing Morsi, whom they feared would Islamicize their government.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anti-Morsi marchers also included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Egyptians - even though many of them had voted for Morsi. In the Ramy café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Imbaba, sheesha smokers said they were sick of three years of gas and electricity shortages and instability. Had the Morsi government been competent and created jobs, it would probably still be in power.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told me the Tahrir Square revolt had given Egyptians hope for a better life, and Morsi's hunger for power, and loyalty to the secretive Brotherhood, made them feel cheated. "After it took power, the Muslim Brotherhood gave people the feeling that someone was stealing their revolution," says Nasser Abd'el Hameed, a software engineer and one of the youth leaders of the 2011 uprising. "People were sure the Brotherhood would do the same corruption as Mubarak, but for their own tribe. Because of that, the reaction was extreme."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popular anger and liberal fears (plus a massive state media campaign demonizing the Brotherhood as terrorists) have fed Sisi's heroic image. They also seem to have anesthetized most Egyptians to the killing by security forces of hundreds of Brotherhood protesters, and the arrest of thousands of its members - as well as the recent arrest of liberal protesters and bloggers who were key figures in the Tahrir revolt.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Sisi currently holds Egypt's most powerful post, minister of defense, and the country's newly drafted constitution exempts that job from political control for the next eight years. But the country is waiting to see if the general will run for president in elections next spring. No one doubts that he would win.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Sisi-mania makes one ask whether the Tahrir Square revolution has come full circle, with liberals and the masses electing a general after deposing a military-led regime in 2011. But the answer is far from clear.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Sisi is said to prefer wielding power from the background, since any president will be blamed for the country's continuing economic troubles. He knows that public opinion is volatile. Yet analysts here say the lack of other strong candidates may convince the general to run.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he does, Egypt won't become a conventional dictatorship; there will be some space for political parties and movements to grow. Despite the current crackdown, Sisi is not cut in the mold of a Putin or Pinochet. And after Tahrir Square and Tamarod, even a general cannot ignore public opinion.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Sisi becomes president, says Egyptian human rights activist Hossam Bahgat, "Our only hope is for people to grow out of the myth that the military is the only institution able to work miracles in Egypt." A President Sisi would expedite this process, he adds, because the problems of political leadership would bring the general's star image back to Earth.</w:t>
      </w:r>
    </w:p>
    <w:p>
      <w:pPr>
        <w:pStyle w:val="Normal122"/>
        <w:keepNext w:val="0"/>
        <w:spacing w:before="240" w:after="0" w:line="260" w:lineRule="atLeast"/>
        <w:ind w:left="0" w:right="0" w:firstLine="0"/>
        <w:jc w:val="both"/>
      </w:pPr>
      <w:hyperlink r:id="rId915" w:history="1">
        <w:r>
          <w:rPr>
            <w:rFonts w:ascii="arial" w:eastAsia="arial" w:hAnsi="arial" w:cs="arial"/>
            <w:b w:val="0"/>
            <w:i/>
            <w:strike w:val="0"/>
            <w:color w:val="0077CC"/>
            <w:sz w:val="20"/>
            <w:u w:val="single"/>
            <w:vertAlign w:val="baseline"/>
          </w:rPr>
          <w:t>trubin@phillynews.com</w:t>
        </w:r>
      </w:hyperlink>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2013</w:t>
      </w:r>
    </w:p>
    <w:p>
      <w:pPr>
        <w:pStyle w:val="Normal122"/>
      </w:pPr>
    </w:p>
    <w:p>
      <w:pPr>
        <w:pStyle w:val="Normal122"/>
        <w:ind w:left="200"/>
        <w:sectPr>
          <w:type w:val="continuous"/>
          <w:pgMar w:top="840" w:right="1000" w:bottom="840" w:left="1000" w:header="400" w:footer="400"/>
          <w:pgNumType w:fmt="decimal"/>
          <w:cols w:space="720"/>
        </w:sectPr>
      </w:pPr>
      <w:r>
        <w:br/>
      </w:r>
      <w:r>
        <w:pict>
          <v:line id="_x0000_s1438"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16"/>
          <w:headerReference w:type="default" r:id="rId917"/>
          <w:footerReference w:type="even" r:id="rId918"/>
          <w:footerReference w:type="default" r:id="rId919"/>
          <w:headerReference w:type="first" r:id="rId920"/>
          <w:footerReference w:type="first" r:id="rId921"/>
          <w:pgSz w:w="12240" w:h="15840"/>
          <w:pgMar w:top="840" w:right="1000" w:bottom="840" w:left="1000" w:header="400" w:footer="400"/>
          <w:pgNumType w:fmt="decimal"/>
          <w:cols w:space="720"/>
          <w:titlePg w:val="0"/>
        </w:sectPr>
      </w:pPr>
    </w:p>
    <w:p>
      <w:pPr>
        <w:pStyle w:val="Normal123"/>
      </w:pPr>
    </w:p>
    <w:p>
      <w:pPr>
        <w:pStyle w:val="Normal123"/>
      </w:pPr>
      <w:r>
        <w:pict>
          <v:shape id="_x0000_i1439" type="#_x0000_t75" alt="LexisNexis®" style="width:147.75pt;height:30pt">
            <v:imagedata r:id="rId17" o:title=""/>
          </v:shape>
        </w:pict>
      </w:r>
      <w:r>
        <w:cr/>
      </w:r>
    </w:p>
    <w:p>
      <w:pPr>
        <w:pStyle w:val="Heading1121"/>
        <w:keepNext w:val="0"/>
        <w:spacing w:after="200" w:line="340" w:lineRule="atLeast"/>
        <w:ind w:left="0" w:right="0" w:firstLine="0"/>
        <w:jc w:val="center"/>
      </w:pPr>
      <w:hyperlink r:id="rId922" w:history="1">
        <w:r>
          <w:rPr>
            <w:rFonts w:ascii="arial" w:eastAsia="arial" w:hAnsi="arial" w:cs="arial"/>
            <w:b/>
            <w:i/>
            <w:strike w:val="0"/>
            <w:color w:val="0077CC"/>
            <w:sz w:val="28"/>
            <w:u w:val="single"/>
            <w:vertAlign w:val="baseline"/>
          </w:rPr>
          <w:t>Lady Sovereign starts off hot, then abandons ship</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2005 Saturday</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23"/>
        <w:keepNext w:val="0"/>
        <w:spacing w:before="120" w:after="0" w:line="220" w:lineRule="atLeast"/>
        <w:ind w:left="0" w:right="0" w:firstLine="0"/>
        <w:jc w:val="left"/>
      </w:pPr>
      <w:r>
        <w:br/>
      </w:r>
      <w:r>
        <w:pict>
          <v:shape id="_x0000_i1440" type="#_x0000_t75" style="width:149.98pt;height:37.5pt">
            <v:imagedata r:id="rId923"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D02</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Amorosi, For The Inquirer</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1" style="position:absolute;z-index:251956224"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couple of years, Britain's hip-hop scene and its hyperactive offshoot, "grime," have thrown up talent to American audiences. The Streets, M.I.A., Dizzee Rascal: They've generated critical acclaim, but few sales.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Sovereign - who packed Silk City on Thursday night with a throng of bearded boys in goofy hats and the women who love them - seemed different. As if she could make money.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19-year-old self-proclaimed "white midget" with the braids of Sporty Spice and a Cockney slang courtesy of London's Chalk Hill projects comes across as cheeky and hard.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sneer and sing-song, rapid-fire delivery and rhythm are reminiscent of Missy Elliott. Good thing. Lady has been signed to the Def Jam label, courtesy of a famous audition for Jay-Z.</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promise got dashed pretty quickly when, coming on stage at 12:15 a.m. yesterday, after a long wait, Sovereign did one song, then stopped. It was a great song.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 track-suit-clad Sovereign chewed through the bleep-bloop-and-scratch of "Blah Blah" with harsh, speedy derision. "If you go say I'm nobody, then why are you ringing me?" she spat.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the sirens and skittering beats of "Random" commenced, she stopped. And started criticizing the sound system.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sound is for bingo, not for a rapper," she yelled, and said something about the speakers being from Wal-Mart. Or maybe it was Walgreen's. She was difficult to understand. The sound wasn't great, though it was typical of Silk City. Besides, it seemed incongruous for someone so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get high-and-mighty over a raw sound.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It reacted in a mix of ridiculous sympathy and chastising atty-tood. "Go back to France," someone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Sovereign stopped. Tried again after a bit. Yelled out the same harangue. And then she ended it, and hung around outside, telling the slavishly devoted about her woes.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one Lady tune was perfect: brutal and buoyant. And the opening act, DJ/lap-topper Ghislain Poirier, was devastating, spewing forth a dub-inflected set of spacey, squelchy hip-hop instrumentals that were moving emotionally and physically.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Lady?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R5 Productions' Sean Agnew, the show's booker and promoter, said the PA system provided for the show was appropriate, and "was meant for a 200-person room. In England, she was used to bigger rooms with bigger systems. She also was apparently up until 7 a.m. the night before because that was her big New York City show. So she was tired and cranky."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Sovereign expressed remorse after the show about having not played, and promised to return.</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Agnew said he took the e-mail addresses of more than 120 people at the door, as well as those who paid in advance, to offer refunds. For a refund, contact </w:t>
      </w:r>
      <w:hyperlink r:id="rId924" w:history="1">
        <w:r>
          <w:rPr>
            <w:rFonts w:ascii="arial" w:eastAsia="arial" w:hAnsi="arial" w:cs="arial"/>
            <w:b w:val="0"/>
            <w:i/>
            <w:strike w:val="0"/>
            <w:noProof w:val="0"/>
            <w:color w:val="0077CC"/>
            <w:position w:val="0"/>
            <w:sz w:val="20"/>
            <w:u w:val="single"/>
            <w:vertAlign w:val="baseline"/>
          </w:rPr>
          <w:t>www.r5productions.com</w:t>
        </w:r>
      </w:hyperlink>
      <w:r>
        <w:rPr>
          <w:rFonts w:ascii="arial" w:eastAsia="arial" w:hAnsi="arial" w:cs="arial"/>
          <w:b w:val="0"/>
          <w:i w:val="0"/>
          <w:strike w:val="0"/>
          <w:noProof w:val="0"/>
          <w:color w:val="000000"/>
          <w:position w:val="0"/>
          <w:sz w:val="20"/>
          <w:u w:val="none"/>
          <w:vertAlign w:val="baseline"/>
        </w:rPr>
        <w:t>.</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2005</w:t>
      </w:r>
    </w:p>
    <w:p>
      <w:pPr>
        <w:pStyle w:val="Normal123"/>
      </w:pPr>
    </w:p>
    <w:p>
      <w:pPr>
        <w:pStyle w:val="Normal123"/>
        <w:ind w:left="200"/>
        <w:sectPr>
          <w:type w:val="continuous"/>
          <w:pgMar w:top="840" w:right="1000" w:bottom="840" w:left="1000" w:header="400" w:footer="400"/>
          <w:pgNumType w:fmt="decimal"/>
          <w:cols w:space="720"/>
        </w:sectPr>
      </w:pPr>
      <w:r>
        <w:br/>
      </w:r>
      <w:r>
        <w:pict>
          <v:line id="_x0000_s1442"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24"/>
      </w:pPr>
    </w:p>
    <w:p>
      <w:pPr>
        <w:pStyle w:val="Normal124"/>
      </w:pPr>
      <w:r>
        <w:pict>
          <v:shape id="_x0000_i1443" type="#_x0000_t75" alt="LexisNexis®" style="width:147.75pt;height:30pt">
            <v:imagedata r:id="rId17" o:title=""/>
          </v:shape>
        </w:pict>
      </w:r>
      <w:r>
        <w:cr/>
      </w:r>
    </w:p>
    <w:p>
      <w:pPr>
        <w:pStyle w:val="Heading1122"/>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Shutdown avoided as Senate Dems concede; Issue of coal miners’ benefits threatened key spending bill</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2016 Saturday</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Kelly ; USAToday</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44" style="position:absolute;z-index:25195827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With little time to spare before the government was set to run out of money, Democratic senators agreed Friday night not to block a stop-gap funding bill to keep the government open through April 28.</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agencies would have run out of money at midnight Friday if the Senate had been unable to move the spending bill.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members quickly left town Thursday after their 326-96 vote in favor of the legislation, and there were few options left for the Senate to change it.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Senate leaders’ efforts to quickly pass the legislation after the House vote were thwarted by Democratic senators from coal-mining states, who objected to a provision that extends only through April a health care program for retired miners that was set to expire on Dec. 31.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 Joe Manchin, D-W.Va., Sherrod Brown, D-Ohio, and others said the health care program should be extended at least one year to give retired miners and their families more certainty and keep the government’s promise to care for them under the United Mine Workers Association 1983 Benefit Plan.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made commitments to them,” Manchin said. “We’ve been working and fighting and really clawing for this. ... I guess we’re supposed to be happy with (a four-month extension). But we’re not. I’m sorry, we’re not.”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said it’s difficult for miners and their families to make doctors’ appointments when they don’t know for sure how long their benefits will last.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cruel and unusual punishment,” Brown said, vowing to continue the fight next year. The coal-state Democrats are from Republican-leaning states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voted in large numbers for Republicans in the last election.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Manchin said he was encouraged by promises from Senate Majority Leader Mitch McConnell, R-Ky., to work with his fellow coal-state senators next year to extend the miners’ benefits beyond April. But Manchin said he doesn’t trust House leaders to support those efforts.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Senate rules, individual senators have the power to delay action on the Senate floor by refusing to agree to a fast-track vote.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Democratic senators dropped their demands Friday night when it became clear that Senate leaders were not going to change the bill.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going to shut down the government,” said Sen. Chuck Schumer, D-N.Y., who will serve as minority leader in the new Congress. “We’ve made our point.”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said it would have made no sense to force a government shutdown over the issue when the bill prevents miners from losing their benefits at the end of this year.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time to take ‘yes’ for an answer,” McConnell said as he urged senators to pass the spending package. “We should pass the (government funding bill) without delay. Because if we don’t pass (it), the health benefits will go away at the end of this month.”</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45" style="position:absolute;z-index:251959296"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 GRIPAS, AFP/GETTY IMAGES"&gt;jority Senate Leader Ma-McConnell Mitch , senators R-Ky., urged to pass spending the package.</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24"/>
      </w:pPr>
    </w:p>
    <w:p>
      <w:pPr>
        <w:pStyle w:val="Normal124"/>
        <w:ind w:left="200"/>
        <w:sectPr>
          <w:type w:val="continuous"/>
          <w:pgMar w:top="840" w:right="1000" w:bottom="840" w:left="1000" w:header="400" w:footer="400"/>
          <w:pgNumType w:fmt="decimal"/>
          <w:cols w:space="720"/>
        </w:sectPr>
      </w:pPr>
      <w:r>
        <w:br/>
      </w:r>
      <w:r>
        <w:pict>
          <v:line id="_x0000_s144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125"/>
      </w:pPr>
    </w:p>
    <w:p>
      <w:pPr>
        <w:pStyle w:val="Normal125"/>
      </w:pPr>
      <w:r>
        <w:pict>
          <v:shape id="_x0000_i1447" type="#_x0000_t75" alt="LexisNexis®" style="width:147.75pt;height:30pt">
            <v:imagedata r:id="rId17" o:title=""/>
          </v:shape>
        </w:pict>
      </w:r>
      <w:r>
        <w:cr/>
      </w:r>
    </w:p>
    <w:p>
      <w:pPr>
        <w:pStyle w:val="Heading1123"/>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SIU grad conjures ‘Abraham Anyhow'</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2017 Friday</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DUQ; Pg. 8</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Dustin Duncan Contributing Writer</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48" style="position:absolute;z-index:25196134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SIU graduate Adam Van Winkle saw his novel "Abraham Anyhow" published by Red Dirt Press in April, and then he highlighted by the Southern Literary Review as the June "Read of the Month." Recently, he learned his novel had been nominated for a Pushcart Prize.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Winkle describes "Abraham Anyhow" as two projects coming together, and an attempt to create a fictional universe surrounded by "Texoma," otherwise known as the northern Texas/southern Oklahoma border. Van Winkle is a graduate of Whitesboro High School in Texas, a town sporting a population of about 3,793 people. Van Winkle said he followed the path of authors such as Larry McMurtry and Donald Ray Pollock, who have taken their hometown areas and made fictional universes about them.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doing that with my short stories," he said. "So, it seemed like a natural fit for a longer book."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Winkle's dad was the mayor of Oakland, Okla., population 674. He said his dad negotiated against a highway deal that would have caused his town to use imminent domain to acquire property in his and other towns. In reality, the deal never happened, but Van Winkle's book is a fictionalized version of what would have if it did.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classified the book as "grit-lit," saying it's about people who find themselves on the hard side of life, instead of the heroic side, while having all the same flaws as everyday people.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my characters have something in their past that is holding them back, either because of guilt or anxiety, or the family structure raised them in such a way," Van Winkle said. "The idea is that the way these characters move and do things are like the people I grew up with, not characters that are made for a story."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isn't without references to southern Illinois as well. Actually, Van Winkle said there are about two or three southern Illinois ties. He specifically mentioned a scene in the book where the father and son reunite after several years, and Cobden is referenced as an Appleknocker town.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Winkle made the move to Southern Illinois for a graduate degree in English, studying literature. At SIU, he met his wife, Constance, and after graduating, the couple moved to the Upper Peninsula in Michigan to teach English. After a short time, they moved to Chicago and continued teaching.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Constance wanted to go back to school for her doctoral degree, and SIU is where they ended up.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the move back to southern Illinois, Van Winkle said he zeroed in on teaching in Cairo. In addition, he said writing in southern Illinois has been a pleasure.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Chicago, he wrote in a basement, which wasn't terrible; however, he said starting at sunrise while writing on his front porch in Cobden and staring off into the woods, feels a lot better.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southern Illinois are a lot more like the people I grew up with than in Chicago, which helped spark something in my head for the stories,"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Winkle said readers can find "Abraham Anyhow" at just about online book store. And be on the lookout for the second book of the trilogy, "While They Are in the Field."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second book is finished, but a publication date has not been set.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being a new novelist, Van Winkle and his wife are also the founders and editors of "Cowboy Jamboree," classified by Van Winkle as a grit-lit magazine focused on the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revisionist western writing.</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2017</w:t>
      </w:r>
    </w:p>
    <w:p>
      <w:pPr>
        <w:pStyle w:val="Normal125"/>
      </w:pPr>
    </w:p>
    <w:p>
      <w:pPr>
        <w:pStyle w:val="Normal125"/>
        <w:ind w:left="200"/>
        <w:sectPr>
          <w:type w:val="continuous"/>
          <w:pgMar w:top="840" w:right="1000" w:bottom="840" w:left="1000" w:header="400" w:footer="400"/>
          <w:pgNumType w:fmt="decimal"/>
          <w:cols w:space="720"/>
        </w:sectPr>
      </w:pPr>
      <w:r>
        <w:br/>
      </w:r>
      <w:r>
        <w:pict>
          <v:line id="_x0000_s1449"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39"/>
          <w:headerReference w:type="default" r:id="rId940"/>
          <w:footerReference w:type="even" r:id="rId941"/>
          <w:footerReference w:type="default" r:id="rId942"/>
          <w:headerReference w:type="first" r:id="rId943"/>
          <w:footerReference w:type="first" r:id="rId944"/>
          <w:pgSz w:w="12240" w:h="15840"/>
          <w:pgMar w:top="840" w:right="1000" w:bottom="840" w:left="1000" w:header="400" w:footer="400"/>
          <w:pgNumType w:fmt="decimal"/>
          <w:cols w:space="720"/>
          <w:titlePg w:val="0"/>
        </w:sectPr>
      </w:pPr>
    </w:p>
    <w:p>
      <w:pPr>
        <w:pStyle w:val="Normal126"/>
      </w:pPr>
    </w:p>
    <w:p>
      <w:pPr>
        <w:pStyle w:val="Normal126"/>
      </w:pPr>
      <w:r>
        <w:pict>
          <v:shape id="_x0000_i1450" type="#_x0000_t75" alt="LexisNexis®" style="width:147.75pt;height:30pt">
            <v:imagedata r:id="rId17" o:title=""/>
          </v:shape>
        </w:pict>
      </w:r>
      <w:r>
        <w:cr/>
      </w:r>
    </w:p>
    <w:p>
      <w:pPr>
        <w:pStyle w:val="Heading1124"/>
        <w:keepNext w:val="0"/>
        <w:spacing w:after="200" w:line="340" w:lineRule="atLeast"/>
        <w:ind w:left="0" w:right="0" w:firstLine="0"/>
        <w:jc w:val="center"/>
      </w:pPr>
      <w:hyperlink r:id="rId945" w:history="1">
        <w:r>
          <w:rPr>
            <w:rFonts w:ascii="arial" w:eastAsia="arial" w:hAnsi="arial" w:cs="arial"/>
            <w:b/>
            <w:i/>
            <w:strike w:val="0"/>
            <w:color w:val="0077CC"/>
            <w:sz w:val="28"/>
            <w:u w:val="single"/>
            <w:vertAlign w:val="baseline"/>
          </w:rPr>
          <w:t>Midwest primaries test Trump appeal against ‘blue wave'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2018 Wednesday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and SCOTT BAUER Associated Press</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1" style="position:absolute;z-index:25196339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MADISON, Wis. (AP) — Democrats are fighting to beat back Republican gains across the Midwest as the 2018 primary season roars through Wisconsin and Minnesota, two states where President Donald Trump's appeal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threatens to upend decadeslong political trends this fall and beyond. Tuesday's primary contests for governor, the U.S. Senate and the House will measure the strength of Trump's fiery coalition against the energy of the Democratic resistance. At the same time, accusations of domestic violence involving the Democratic National Committee's second-in-command could undermine any blue wave in Minnesota, a state still healing from scandal. In all, four states hosted primary elections Tuesday as the 2018 primary season neared its final chapter.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but 10 states will have picked their candidates for November's general election by the time all votes are counted in Wisconsin, Minnesota, Vermont and Connecticut. While the full political battlefield isn't quite set, the stakes are clear: Democrats are working to topple Republican control of Congress and governors' offices across the nation. Washington state Gov. Jay Inslee, who leads the Democratic Governors Association, predicted that Tuesday would offer fresh evidence of a blue wave that would sweep Democrats into power this November. "Trump has managed to alienate every form of human life on the planet," Inslee told The Associated Press when asked about his party's appeal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"They're tired of this chaos." Democrats appear particularly motivated in Wisconsin, where eight candidates have lined up for the chance to take on Republican Gov. Scott Walker, a two-term incumbent who has warned his party about the prospect of Democratic gains. Walker's strong anti-union policies made him a villain to Democrats long before Trump's rise. State schools chief Tony Evers, who has clashed with Walker at times, entered the primary as the best-known of the Democratic challengers. Once a target of Trump criticism, Walker gained the president's endorsement in a tweet Monday night calling him "a tremendous Governor who has done incredible things for that Great State." But Trump's persistent attacks on Wisconsin-based motorcycle maker Harley-Davidson put Republican candidates on their heels in recent days, Walker among them. "There's a lot of disgust at what's going on at the top level moving down," said Madison voter Conor McGuire, 49, who described himself as a frustrated Republican but voted for Democrat Evers. Initially a Walker supporter, McGuire said he's disgusted by Walker's embrace of Trump. Charlie and Ann Campbell, an elderly married couple in Madison who also backed Evers, predicted Trump would hurt Walker and other Republicans this fall. They're optimistic Democrats will do well despite Trump's success in 2016. "I'm almost giddy," said 80-year-old Charlie Campbell. Trump tweeted Sunday that it was "great" that many Harley owners planned to boycott the Milwaukee company if its manufacturing moves overseas, continuing a monthslong tariff dispute. Walker said Monday he opposed the Harley boycott. His Democratic opponents embraced the fight. "By attacking Wisconsin workers to cover for failed economic policy, President Trump took a page right out of Scott Walker's playbook," said Mahlon Mitchell, one of the candidates and the head of the state firefighters union. Trump also stars, informally at least, in Wisconsin's Senate primaries as Republicans try to deny Democratic Sen. Tammy Baldwin a second term. The GOP primary features fervent Trump supporters: former Marine Kevin Nicholson, running as an outsider, and longtime state lawmaker Leah Vukmir, who is backed by House Speaker Paul Ryan. Neither candidate was an early Trump supporter, and Vukmir has struggled to explain footage recently unearthed from 2016 in which she calls Trump "offensive to everyone." Tuesday's primaries served as a test of Democratic enthusiasm in the upper Midwest, a region that has long been associated with liberal politics but has been trending red. Trump won Wisconsin by less than 1 percentage point in 2016, becoming the first Republican presidential candidate to carry the state since 1984. It's much the same in Minnesota, where Trump lost by less than 3 percentage points in a state that hasn't backed a Republican presidential contender since 1972. Minnesota voters will pick candidates in competitive races for governor, the Senate and the House. But a down-ballot race for state attorney general may overshadow them all. Rep. Keith Ellison, the Democratic National Committee's deputy chairman, was expected to capture his party's nomination in the race to become the state's top law enforcement official. That was before Ellison's candidacy was rocked by allegations over the weekend of domestic violence amid a broader national outcry against sexual misconduct by powerful men in business, entertainment and politics. Ellison has denied a former girlfriend's allegations that he dragged her off a bed while screaming obscenities during a 2016 relationship she said was plagued by "narcissistic abuse." Feelings about misconduct are still fresh in Minnesota, where Democratic Sen. Al Franken resigned in December after multiple allegations of unwanted sexual touching. His replacement, Democratic Sen. Tina Smith, is on Tuesday's ballot as she seeks her first full term. She's facing Democrat Richard Painter, a former George W. Bush ethics lawyer. Former two-term Republican Gov. Tim Pawlenty may be the biggest name on Minnesota's ballot. He's the leading Republican candidate in the high-profile race to replace outgoing Democratic Gov. Mark Dayton. Having lost his own short-lived bid for president in 2012, Pawlenty spent much of the past six years as a corporate lobbyist. Like Republican candidates elsewhere, Pawlenty has struggled to live down his blistering critique of Trump in the weeks leading up to the 2016 election. At the time, he called Trump "unhinged and unfit for the presidency." Pawlenty has since said he voted for Trump and supports his agenda. The Democratic field for governor features U.S. Rep. Tim Walz, state Rep. Erin Murphy and Attorney General Lori Swanson. Not to be forgotten: Deep-blue Vermont and Connecticut hold primary contests as well. Vermont Sen. Bernie Sanders, who hasn't ruled out a second presidential run in 2020, is seeking his third term in the Senate. The 76-year-old democratic socialist is running for the Democratic nomination, but he is expected to turn it down and run as an independent. In Connecticut, five Republicans have lined up to replace the unpopular outgoing governor, Democrat Dan Malloy. The Democratic field features former gubernatorial candidate Ned Lamont and Bridgeport Mayor Joe Ganim, who served several years in prison for political corruption. Peoples reported from Washington. Associated Press writer Kyle Potter in St. Paul, Minnesota, contributed to this report.</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6"/>
        <w:spacing w:line="60" w:lineRule="exact"/>
      </w:pPr>
      <w:r>
        <w:pict>
          <v:line id="_x0000_s1452" style="position:absolute;z-index:251964416"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Wisconsin voter quotes. With AP Photos.</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53" style="position:absolute;z-index:251965440"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In this May 31, 2018, file photo, former Minnesota Gov. Tim Pawlenty speaks at a news conference in St. Paul, Minn. Minnesota Democrats are settling a three-way battle for governor in a stacked primary election, while former two-term Gov. Tim Pawlenty is seeking to win back his old job on the Republican side. (Glen Stubbe/Star Tribune via AP, File)FILE - In this Saturday, June 2, 2018, file photo, minutes after receiving the Republican Party endorsement for governor, Jeff Johnson pauses behind the stage, in Duluth, Minn. Johnson has been supportive of President Donald Trump. (Glen Stubbe/Star Tribune via AP, File)FILE - In this July 18, 2018, file photo, Rep. Keith Ellison, D-Minn., asks a question at a House Committee on Financial Services hearing in Washington. Ellison decided to leave Congress for a chance to make a difference as his state's attorney general, but an ex-girlfriend's late accusation of domestic abuse clouded what had been his race to lose. (AP Photo/Jacquelyn Martin, File)FILE - In this June 1, 2018, file photo, Republican state Sen. Karin Housley speaks at the Republican State Convention in Duluth, Minn. The sudden downfall of Sen. Al Franken amid the rise of the #MeToo movement could set up a two-woman race for his seat, part of an unusual primary featuring both of Minnesota's Senate seats on the same ballot. Franken's successor, Democrat Tina Smith, and the endorsed Republican candidate, state Sen. Karin Housley, were heavy favorites in their respective races. (Glen Stubbe/Star Tribune via AP, File)FILE - In this Jan 3, 2018, file photo, Sen. Tina Smith, D-Minn., smiles after being administered the Senate oath of office during a mock swearing in ceremony with Vice President Mike Pence in the Old Senate Chamber on Capitol Hill in Washington. The sudden downfall of Sen. Al Franken amid the rise of the #MeToo movement could set up a two-woman race for his seat, part of an unusual primary featuring both of Minnesota's Senate seats on the same ballot. Franken's successor, Democrat Tina Smith, and the endorsed Republican candidate, state Sen. Karin Housley, were heavy favorites in their respective races. (AP Photo/Jacquelyn Martin, File)FILE - In this March 12, 2018, file photo, Minnesota Attorney General Lori Swanson speaks during an interview at the Capitol in St. Paul. Minnesota voters are confronting their busiest primary election in recent memory, with races for governor, both Senate seats and three congressional seats all on the ballot. The biggest unsettled question may be the Democratic primary to succeed Gov. Mark Dayton. U.S. Rep. Tim Walz, Attorney General Lori Swanson and state Rep. Erin Murphy all have a path to victory entering Minnesota's primary on Tuesday, Aug. 14, 2018. (AP Photo/Jim Mone, File)FILE - In this Sunday, April 22, 2018, file photo, attorney Bryan Steil, a former driver for House Speaker Paul Ryan, announces he is running to succeed Ryan in Congress, in Janesville, Wis. House Speaker Paul Ryan's retirement creates an opening in his southeastern Wisconsin congressional district for the first time in 20 years, fueling hopes among Democrats that they can pick up the seat that leans Republican. (Jake Magee/The Janesville Gazette via AP, File)FILE - In this Thursday, July 12, 2018, file photo, four of the eight Democratic candidates for Wisconsin's governor, from left Tony Evers, Matt Flynn, Mike McCabe, and Mahlon Mitchell stand on stage prior to a debate at the UWM MainStage Theatre in Milwaukee. Wisconsin's primary election will decide which Democrat challenges Republican Gov. Scott Walker this fall and whom Republicans back in a big-money race for U.S. Senate. (Michael Sears/Milwaukee Journal-Sentinel via AP, File)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2018</w:t>
      </w:r>
    </w:p>
    <w:p>
      <w:pPr>
        <w:pStyle w:val="Normal126"/>
      </w:pPr>
    </w:p>
    <w:p>
      <w:pPr>
        <w:pStyle w:val="Normal126"/>
        <w:ind w:left="200"/>
        <w:sectPr>
          <w:type w:val="continuous"/>
          <w:pgMar w:top="840" w:right="1000" w:bottom="840" w:left="1000" w:header="400" w:footer="400"/>
          <w:pgNumType w:fmt="decimal"/>
          <w:cols w:space="720"/>
        </w:sectPr>
      </w:pPr>
      <w:r>
        <w:br/>
      </w:r>
      <w:r>
        <w:pict>
          <v:line id="_x0000_s1454"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46"/>
          <w:headerReference w:type="default" r:id="rId947"/>
          <w:footerReference w:type="even" r:id="rId948"/>
          <w:footerReference w:type="default" r:id="rId949"/>
          <w:headerReference w:type="first" r:id="rId950"/>
          <w:footerReference w:type="first" r:id="rId951"/>
          <w:pgSz w:w="12240" w:h="15840"/>
          <w:pgMar w:top="840" w:right="1000" w:bottom="840" w:left="1000" w:header="400" w:footer="400"/>
          <w:pgNumType w:fmt="decimal"/>
          <w:cols w:space="720"/>
          <w:titlePg w:val="0"/>
        </w:sectPr>
      </w:pPr>
    </w:p>
    <w:p>
      <w:pPr>
        <w:pStyle w:val="Normal127"/>
      </w:pPr>
    </w:p>
    <w:p>
      <w:pPr>
        <w:pStyle w:val="Normal127"/>
      </w:pPr>
      <w:r>
        <w:pict>
          <v:shape id="_x0000_i1455" type="#_x0000_t75" alt="LexisNexis®" style="width:147.75pt;height:30pt">
            <v:imagedata r:id="rId17" o:title=""/>
          </v:shape>
        </w:pict>
      </w:r>
      <w:r>
        <w:cr/>
      </w:r>
    </w:p>
    <w:p>
      <w:pPr>
        <w:pStyle w:val="Heading1125"/>
        <w:keepNext w:val="0"/>
        <w:spacing w:after="200" w:line="340" w:lineRule="atLeast"/>
        <w:ind w:left="0" w:right="0" w:firstLine="0"/>
        <w:jc w:val="center"/>
      </w:pPr>
      <w:hyperlink r:id="rId952" w:history="1">
        <w:r>
          <w:rPr>
            <w:rFonts w:ascii="arial" w:eastAsia="arial" w:hAnsi="arial" w:cs="arial"/>
            <w:b/>
            <w:i/>
            <w:strike w:val="0"/>
            <w:color w:val="0077CC"/>
            <w:sz w:val="28"/>
            <w:u w:val="single"/>
            <w:vertAlign w:val="baseline"/>
          </w:rPr>
          <w:t>GOP's new health care bill is, incredibly, even worse; FROM THE LEFT</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2017 Monday</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56" style="position:absolute;z-index:2519674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ago the tweeter in chief demanded that Congress enact "a beautiful new HealthCare bill" before it goes into recess. But now we've seen Senate Majority Leader's Mitch McConnell's latest version of health "reform," and "beautiful" is hardly the word for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it's surpassingly ugly, intellectually and morally. Previous iterations of Trumpcare were terrible, but this one is, incredibly, even worse.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about the one piece of the new bill that may sound like a step in the right direction, and why it's largely a scam. The original Senate bill got a lot of justified bad press for slashing Medicaid while offering big tax cuts for the rich. So this version rolls back some though by no means all of those tax cuts, which sounds like a concession to moderates.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bill would allow people to use tax-favored health savings accounts to pay insurance premiums. This effectively creates a big new tax shelter that mostly helps people with high incomes who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 afford to put a lot of money into such accounts and (b) face high marginal tax rates, and hence get big tax savings. So this is still a bill that takes from the poor to give to the rich; it just does so with extra stealth.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tax shuffle gives McConnell a bit more money to play with. So how does he address the two big problems with the original bill - savage cuts to Medicaid and soaring premiums for older, less affluent workers? He doesn't.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brutal Medicaid cuts are still part of the plan - and yes, they are cuts, despite desperate Republican attempts to pretend that they aren't. The subsidy cuts that would send premiums soaring for millions are also still there.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stuff involves some new money for the opioid crisis, some (but not nearly enough) money for patients at especially high risk, and some additional aid for insurers - you know, the same thing Republicans denounced as outrageous corporate welfare when Democrats did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change in the bill, however, is the way it would effectively gut protection for people with pre-existing medical conditions. The Affordable Care Act put minimum standards on the kinds of policies insurers were allowed to offer; the new Senate bill gives in to demands by Texas Sen. Ted Cruz that insurers be allowed to offer skimpy plans that cover very little, with very high deductibles that would make them useless to most people.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would be disastrous. In a special memo, AHIP, the insurance industry trade group, warned against adopting the Cruz proposal, which would "fracture and segment insurance markets into separate risk pools," leading to "unstable health insurance markets" in which people with pre-existing conditions would lose coverage or have plans that were "far more expensive" than under Obamacare.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would send insurance markets into a classic death spiral. Republicans have been predicting such a spiral for years, but keep being wrong: All indications are that Obamacare, despite having some real problems, is stabilizing, and doing pretty well in states that support it. But this bill would sabotage all that progress.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let's be clear: Many of the victims of this sabotage would be members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people who voted for President Donald Trump in the belief that he really meant it when he promised that there would be no cuts to Medicaid and that everyone would get better, cheaper insurance.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2017</w:t>
      </w:r>
    </w:p>
    <w:p>
      <w:pPr>
        <w:pStyle w:val="Normal127"/>
      </w:pPr>
    </w:p>
    <w:p>
      <w:pPr>
        <w:pStyle w:val="Normal127"/>
        <w:ind w:left="200"/>
        <w:sectPr>
          <w:type w:val="continuous"/>
          <w:pgMar w:top="840" w:right="1000" w:bottom="840" w:left="1000" w:header="400" w:footer="400"/>
          <w:pgNumType w:fmt="decimal"/>
          <w:cols w:space="720"/>
        </w:sectPr>
      </w:pPr>
      <w:r>
        <w:br/>
      </w:r>
      <w:r>
        <w:pict>
          <v:line id="_x0000_s1457"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128"/>
      </w:pPr>
    </w:p>
    <w:p>
      <w:pPr>
        <w:pStyle w:val="Normal128"/>
      </w:pPr>
      <w:r>
        <w:pict>
          <v:shape id="_x0000_i1458" type="#_x0000_t75" alt="LexisNexis®" style="width:147.75pt;height:30pt">
            <v:imagedata r:id="rId17" o:title=""/>
          </v:shape>
        </w:pict>
      </w:r>
      <w:r>
        <w:cr/>
      </w:r>
    </w:p>
    <w:p>
      <w:pPr>
        <w:pStyle w:val="Heading1126"/>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City tax reform a good deal for rowhouse Philadelphia</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2004 Sunday CITY-D EDITION</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28"/>
        <w:keepNext w:val="0"/>
        <w:spacing w:before="120" w:after="0" w:line="220" w:lineRule="atLeast"/>
        <w:ind w:left="0" w:right="0" w:firstLine="0"/>
        <w:jc w:val="left"/>
      </w:pPr>
      <w:r>
        <w:br/>
      </w:r>
      <w:r>
        <w:pict>
          <v:shape id="_x0000_i1459" type="#_x0000_t75" style="width:149.98pt;height:37.5pt">
            <v:imagedata r:id="rId923"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CURRENTS-EDITORIAL; Pg. C05</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Satullo</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60" style="position:absolute;z-index:25196953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April, when I input data into the computer program that does my taxes, a warning message appears on my screen: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entered for local taxes is unusually high. Please check that you have entered it correctly."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 work in Philadelphia. I pay the wage tax.</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fork over the tax that distorts the region's civic life, chills the city's economy, frustrates its employers, punishes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City Council will vote whether to begin a needed, long-term crusade to trim this tax to competitive size - and eliminate the equally damaging business privilege tax.</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Street vows to veto this tax reform. On one level, this standoff is about raw power politics and old enmities. It's also about economics and globalization, cynicism and hope, priorities and habits.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every debate that stirs the blood in Philly, at its deepest level it concerns race and class.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mayor explains why he opposes tax reform, he talks of debt service and fixed costs, of police overtime and collective bargaining.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many who support him, the issue boils down to this: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cuts are a sweet deal for rich corporations and the white suburban commuters who retreat at nightfall to their McMansions; it's a rotten trick on the working folk, a lot of them black or brown, who live in rowhouses and count on City Hall to fix the potholes, fill the pools, and chase the drug dealers."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view is understandable, in that much of the fervor for tax reform emanates from the upper floors of Center City towers. But it's off-base. Tax reform is not an evil plot to placate affluent commuters while shafting blue-collar neighborhoods.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wage tax whacks the rowhouse harder than the penthouse. First, flat taxes are by definition regressive. At the upper end, they cut into ability to pay for a second week in the islands. At the other end, they take away cash for food and the gas bill.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my tax program gasps at what I pay in wage tax, I don't really mind. First, I love this city; am happy to support it. Second, for people who itemize deductions as I do, the IRS in effect rebates 25-35 cents on our wage-tax dollar. But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the glue of dozens of Philly neighborhoods are less likely to itemize. Every dollar plucked from their paycheck is a lost dollar.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I don't even pay the wage tax. My employer, Philadelphia Newspapers Inc., does. Any businesses - law firms, universities, biotech firms - that compete regionally or globally for talent know their salary offers must offset the wage tax. It's this cumulative impact of the wage tax on business payrolls that fuels job flight - more than the way it slams individual wallets. Add this cost of doing business in Philly to other aggravations - high insurance or utility bills, crime or gridlock - and employers start eyeing the exits for the 'burbs, or 'Bama, or Bangalore.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folks of rowhouse Philly - the bellhops, cops, clerks, cooks and mechanics - don't get paid to pay the wage tax. Their bosses usually don't need to pad wages by 4.4 percent to fill open job slots.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foes of tax reform focus on the short-term pain that spending cuts might inflict on neighborhoods, while refusing to credit the stacks of evidence that lower taxes would foster good-paying jobs. They live in a city that's been hammered for so long by every new economic trend that they no longer believe capitalism can work here. They deride as delusional job projections that most cities would regard as modest.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wrong, but you can sympathize with their fears for the fate of neighborhoods.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politicians who stoke class resentments to block tax reform know better. It's not services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they really want to protect. It's their own deal. You could pay for a lot of tax reform merely by ending the cozy arrangements that infest city government: the padded contracts grooved to political donors; the light-lifting patronage jobs for dim nephews and party hacks; the juicy tax breaks for friendly developers; the junkets and perks.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enough getting a colonial-era city with a 19th-century economy and a 20th-century case of white flight into fighting shape for the 21st century.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when a cynical, dispirited politics the city's working people and entrepreneurs to pay for the bad habits of a sclerotic City Hall.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hardworking people of Philadelphia deserve better. Tomorrow, their City Council should honor their pluck and persistence by giving them the tax reform they deserve.</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Satullo is editorial page editor. To comment, call 215-854-4243 or e-mail </w:t>
      </w:r>
      <w:hyperlink r:id="rId960" w:history="1">
        <w:r>
          <w:rPr>
            <w:rFonts w:ascii="arial" w:eastAsia="arial" w:hAnsi="arial" w:cs="arial"/>
            <w:b w:val="0"/>
            <w:i/>
            <w:strike w:val="0"/>
            <w:noProof w:val="0"/>
            <w:color w:val="0077CC"/>
            <w:position w:val="0"/>
            <w:sz w:val="20"/>
            <w:u w:val="single"/>
            <w:vertAlign w:val="baseline"/>
          </w:rPr>
          <w:t>csatullo@phillynews.com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461" style="position:absolute;z-index:251970560"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Center Square</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2005</w:t>
      </w:r>
    </w:p>
    <w:p>
      <w:pPr>
        <w:pStyle w:val="Normal128"/>
      </w:pPr>
    </w:p>
    <w:p>
      <w:pPr>
        <w:pStyle w:val="Normal128"/>
        <w:ind w:left="200"/>
        <w:sectPr>
          <w:type w:val="continuous"/>
          <w:pgMar w:top="840" w:right="1000" w:bottom="840" w:left="1000" w:header="400" w:footer="400"/>
          <w:pgNumType w:fmt="decimal"/>
          <w:cols w:space="720"/>
        </w:sectPr>
      </w:pPr>
      <w:r>
        <w:br/>
      </w:r>
      <w:r>
        <w:pict>
          <v:line id="_x0000_s1462"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61"/>
          <w:headerReference w:type="default" r:id="rId962"/>
          <w:footerReference w:type="even" r:id="rId963"/>
          <w:footerReference w:type="default" r:id="rId964"/>
          <w:headerReference w:type="first" r:id="rId965"/>
          <w:footerReference w:type="first" r:id="rId966"/>
          <w:pgSz w:w="12240" w:h="15840"/>
          <w:pgMar w:top="840" w:right="1000" w:bottom="840" w:left="1000" w:header="400" w:footer="400"/>
          <w:pgNumType w:fmt="decimal"/>
          <w:cols w:space="720"/>
          <w:titlePg w:val="0"/>
        </w:sectPr>
      </w:pPr>
    </w:p>
    <w:p>
      <w:pPr>
        <w:pStyle w:val="Normal129"/>
      </w:pPr>
    </w:p>
    <w:p>
      <w:pPr>
        <w:pStyle w:val="Normal129"/>
      </w:pPr>
      <w:r>
        <w:pict>
          <v:shape id="_x0000_i1463" type="#_x0000_t75" alt="LexisNexis®" style="width:147.75pt;height:30pt">
            <v:imagedata r:id="rId17" o:title=""/>
          </v:shape>
        </w:pict>
      </w:r>
      <w:r>
        <w:cr/>
      </w:r>
    </w:p>
    <w:p>
      <w:pPr>
        <w:pStyle w:val="Heading1127"/>
        <w:keepNext w:val="0"/>
        <w:spacing w:after="200" w:line="340" w:lineRule="atLeast"/>
        <w:ind w:left="0" w:right="0" w:firstLine="0"/>
        <w:jc w:val="center"/>
      </w:pPr>
      <w:hyperlink r:id="rId967" w:history="1">
        <w:r>
          <w:rPr>
            <w:rFonts w:ascii="arial" w:eastAsia="arial" w:hAnsi="arial" w:cs="arial"/>
            <w:b/>
            <w:i/>
            <w:strike w:val="0"/>
            <w:color w:val="0077CC"/>
            <w:sz w:val="28"/>
            <w:u w:val="single"/>
            <w:vertAlign w:val="baseline"/>
          </w:rPr>
          <w:t>A 'Crucible' at the holidays? Sadly, the timing is right</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2016 Wednesday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RITZEL; STAFF WRITER, STAR TRIBUNE (Mpls.-St. Paul)</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4" style="position:absolute;z-index:25197260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Paul's Zion Lutheran Church, setting of Theatre Coup d'Etat's searing new production of "The Crucible," has seen better days, the creaky sort of sanctuary you'd expect to host a Christmas pageant, not a serious drama. And yet on a snowy Friday opening, it was obvious that this well-acted "Crucible" is appropriately set and seasonally appropriate.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Arthur Miller's classic debuted in 1953, it drew unapologetic parallels between the Red Scare and the Salem Witch Trials of 1692. Friday, at the end of the opening act, as two impressive young actresses shrieked of seeing Goody Bibber and Goody Booth with the devil, even the most apolitical audience member was reminded that despite the serenity outside Zion Lutheran, on a quiet residential street decked out with Christmas lights, we live in a country where some want to put Muslim Americans on a watch list.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consort of 17th-century mean girls led by Abigail Williams (Kaylyn Forkey) were the alt-right conspiracy theorists of their time (but better looking). Crying "witchcraft" empowered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girls who felt ignored by the political powers that be in Massachusetts Bay Colony.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theater troupes have responded to the current political climate by mounting Trumpian riffs such as Joshua Harmon's tragicomedy "Ivanka: A Medea for Right Now," staged in Washington, D.C., on the eve of election day. Credit Coup d'Etat with simply mounting a classic, emphasis on "simply," rather than a knee-jerk diatribe.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sets in this production; director Brian Joyce instead makes clever use of Zion Lutheran's pulpit platform, choir stalls and first four pews. (Pro tip: Sit as close to the front as you can.) The colonial costumes are convincing enough, and, more importantly, so is the acting. None of the 20 cast members is an Equity member, yet you have to go deep into the supporting roster before you notice a few subpar performances.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 d'Etat producer James Napoleon Stone stars as a complex John Proctor, who ardently loves his wife, Elizabeth (Jamie White Jachimiec), and confesses his attraction to Abigail. Jachimiec comes off as wholesome but not holier-than thou, while Kevin Fanshaw, as Reverend Hale, is quite the "eager-eyed intellectual" Miller prescribed, one whose turn from persecutor to jailhouse chaplain seems entirely sincere. Perhaps it's unfair to expect more crazy-eyed zeal from Charles Numrich as Gov. Danforth, but he should come across as a politician who would go on a 3 a.m. Twitter rant if he could. This is a guy who relishes sunrise hangings.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 d'Etat errs by attempting to insert recorded Renaissance music and sound effects like the crack of necks hanging from the gallows. Such gaffes distract from the otherwise impressionistic production. How unfortunate that Miller's allegory remains so relevant. How smart of Coup d'Etat to remind us.</w:t>
      </w:r>
    </w:p>
    <w:p>
      <w:pPr>
        <w:pStyle w:val="Normal129"/>
        <w:keepNext w:val="0"/>
        <w:spacing w:before="240" w:after="0" w:line="260" w:lineRule="atLeast"/>
        <w:ind w:left="0" w:right="0" w:firstLine="0"/>
        <w:jc w:val="both"/>
      </w:pPr>
      <w:hyperlink r:id="rId968" w:history="1">
        <w:r>
          <w:rPr>
            <w:rFonts w:ascii="arial" w:eastAsia="arial" w:hAnsi="arial" w:cs="arial"/>
            <w:b w:val="0"/>
            <w:i/>
            <w:strike w:val="0"/>
            <w:color w:val="0077CC"/>
            <w:sz w:val="20"/>
            <w:u w:val="single"/>
            <w:vertAlign w:val="baseline"/>
          </w:rPr>
          <w:t>rebecca.ritzel@startribune.com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612-673-7299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@rjritzel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Crucible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Arthur Miller. Produced by Theatre Coup d'Etat.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Fri.-Mon. Ends Dec. 19.</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Zion Lutheran Church, 1697 Lafond Av., St. Paul.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$18-$30. brownpapertickets.com.</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2016</w:t>
      </w:r>
    </w:p>
    <w:p>
      <w:pPr>
        <w:pStyle w:val="Normal129"/>
      </w:pPr>
    </w:p>
    <w:p>
      <w:pPr>
        <w:pStyle w:val="Normal129"/>
        <w:ind w:left="200"/>
        <w:sectPr>
          <w:type w:val="continuous"/>
          <w:pgMar w:top="840" w:right="1000" w:bottom="840" w:left="1000" w:header="400" w:footer="400"/>
          <w:pgNumType w:fmt="decimal"/>
          <w:cols w:space="720"/>
        </w:sectPr>
      </w:pPr>
      <w:r>
        <w:br/>
      </w:r>
      <w:r>
        <w:pict>
          <v:line id="_x0000_s1465"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69"/>
          <w:headerReference w:type="default" r:id="rId970"/>
          <w:footerReference w:type="even" r:id="rId971"/>
          <w:footerReference w:type="default" r:id="rId972"/>
          <w:headerReference w:type="first" r:id="rId973"/>
          <w:footerReference w:type="first" r:id="rId974"/>
          <w:pgSz w:w="12240" w:h="15840"/>
          <w:pgMar w:top="840" w:right="1000" w:bottom="840" w:left="1000" w:header="400" w:footer="400"/>
          <w:pgNumType w:fmt="decimal"/>
          <w:cols w:space="720"/>
          <w:titlePg w:val="0"/>
        </w:sectPr>
      </w:pPr>
    </w:p>
    <w:p>
      <w:pPr>
        <w:pStyle w:val="Normal130"/>
      </w:pPr>
    </w:p>
    <w:p>
      <w:pPr>
        <w:pStyle w:val="Normal130"/>
      </w:pPr>
      <w:r>
        <w:pict>
          <v:shape id="_x0000_i1466" type="#_x0000_t75" alt="LexisNexis®" style="width:147.75pt;height:30pt">
            <v:imagedata r:id="rId17" o:title=""/>
          </v:shape>
        </w:pict>
      </w:r>
      <w:r>
        <w:cr/>
      </w:r>
    </w:p>
    <w:p>
      <w:pPr>
        <w:pStyle w:val="Heading1128"/>
        <w:keepNext w:val="0"/>
        <w:spacing w:after="200" w:line="340" w:lineRule="atLeast"/>
        <w:ind w:left="0" w:right="0" w:firstLine="0"/>
        <w:jc w:val="center"/>
      </w:pPr>
      <w:hyperlink r:id="rId975" w:history="1">
        <w:r>
          <w:rPr>
            <w:rFonts w:ascii="arial" w:eastAsia="arial" w:hAnsi="arial" w:cs="arial"/>
            <w:b/>
            <w:i/>
            <w:strike w:val="0"/>
            <w:color w:val="0077CC"/>
            <w:sz w:val="28"/>
            <w:u w:val="single"/>
            <w:vertAlign w:val="baseline"/>
          </w:rPr>
          <w:t>Blue-collar whites rally around Trump; Women, Hispanics, blacks, college grads trend toward Clinton. ELECTION 2016</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2016 Monday</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JackTorry Washington Bureau</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67" style="position:absolute;z-index:25197465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They used to be called Reagan Democrats: blue-collar whites without college degrees who voted in droves for Republican President Ronald Reagan. Now their sons and daughters are ready to support Republican presidential nominee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polls showing women, Hispanics, African-Americans and people with college degrees trending toward Democratic presidential nominee Hillary Clinton, blue-collar white families  which are scattered throughout the key Midwestern swing states of Ohio, Pennsylvania, Michigan and Wisconsin  are one group that has rallied to Trump’s pronouncement that America no longer is a great nation.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Trump’s sharp denunciation of international trade agreements such as the 1993 North American Free Trade Agreement with Mexico and Canada, has resonated with working families who blame international trade for the sharp decline in manufacturing jobs in the Midwest.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March as Trump lost the Ohio Republican primary to Gov. John Kasich, he carried virtually all the eastern counties bumping against the Ohio River, defeating Kasich by 13 percentage points in the old industrial Youngstown area of Mahoning County.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CNN poll last week showing 54 percent of whites without a college degree support Trump, John Brabender, a Republican consultant in Washington and longtime adviser to former Republican presidential candidate Rick Santorum of Pennsylvania, said, “They feel they are politically disfranchised by both parties and left on the political battlefield by both parties.”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anger’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feeling left out or left behind in today’s economy are some of Trump’s most strident backers.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 looking for someone to punch the government in the nose,” said James Ruvolo, former chairman of the Ohio Democratic Party. “It’s all about anger. It’s all about striking back against those who they think have changed the country in ways they don’t like. It’s not so much for Donald Trump as against everything else.”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harsh reality for Trump is there may not be enough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without a college education for him to overcome Clinton’s huge advantage among women, African-Americans and Hispanics, the fastest growing minority group in America.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Wall Street Journal/NBC News survey released Friday shows Clinton winning 47 percent of white voters with a four-year college degree compared to 40 percent for Trump. In 2012, Republican presidential nominee Mitt Romney carried the votes of whites with college degrees by 14 points against President Barack Obama.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crucial state of Ohio, more than 2 million people of voting age  half of them women  either have a four-year or post-graduate degree. Mary Anne Sharkey, a political consultant in Greater Cleveland who has worked for both parties, said of the demographic hill facing Trump: “I do not see how he can possibly get to 51 percent in Ohio.”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for Ivanka Trump’s declaration at last month’s Republican convention in Cleveland that her father is “color blind and gender neutral” and always “hires the best person for the job,” Trump himself has made no real outreach to single and married women who have college degrees.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that changes, analysts say, he will have to stitch together a record number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states like Ohio to overcome Clinton’s advantages among the other demographic groups.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electoral map itself is daunting. Even if he wins every state captured in 2012 by Republican presidential nominee Mitt Romney, Trump still would have to win Ohio, Pennsylvania, and Florida to reach the necessary 270 electoral votes to capture the presidency. No Republican presidential nominee has won Pennsylvania since 1988 and the Democratic nominee has carried Ohio in four of the past six elections.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something like 70,000 Democrats switched party registration to Republican,” Brabender said. “The reason they did that was to vote for Trump. The problem is Trump has to win these in a sizable amount and that’s a challenge.”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message: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Trump has often veered off into unusual and inadvisable political directions, such as when he attacked the parents of a U.S. soldier killed in Iraq, he has clearly connected with blue-collar whites with an economic message wrapped about nationalism. At a rally last week in Columbus, Trump assailed former President Bill Clinton for pushing NAFTA through Congress, claiming “Ohio has lost one in three manufacturing jobs” since NAFTA went into effect.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bring back our jobs,” Trump told the crowd. “We’re not going to let our jobs go to Mexico and all these other countries. We’re going to renegotiate the horrible NAFTA deal which is maybe the worst deal ever made from an economic development standpoint.”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Albrecht of Portsmouth, who has labored for years in vain for federal loan guarantees to help build a uranium-enrichment plant in Piketon, told the audience that if Trump says he is “going to do something,” then he is “going to do it.”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Sharkey said those “economic issues” have struck a chord with many. “It’s almost a belief that because he is a successful businesses person, he would know how to create jobs,” she said.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even though that message appeals to some people, it may not reflect economic reality in Ohio. While often referred to as part of the Rust Belt, Ohio’s economy has sharply rebounded from the depths of the 2008 financial collapse and the 2001 recession, both which combined to wipe out 370,000 manufacturing jobs.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the non-farm payrolls in the state climbed to 5.5 million, the highest since just before the 2001 recession. And the number of manufacturing jobs has increased by nearly 100,000 since 2009, while education and health service jobs have steadily increased from 686,000 in 2001 to 924,000 in June.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emerging job categories, however, don’t pay as well as the now vanished jobs in manufacturing.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jobs won’t likely be returning. While international trade may be responsible for some of the job loss, dramatic increases in automation have allowed manufacturers to produce more goods with fewer workers.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automation a lot of those jobs have gone away,” Ruvolo said. “If you are a young person, the days in Toledo where your uncle could get you in the Jeep plant are gone.”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COMPLETE COVERAGE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reporters are examining the issues in this year’s presidential election with stories you can’t get anywhere else. For more political stories, log onto myDaytonDailyNews.com, j0in the more than 60,000 followers who like our Ohio Politics Facebook page and follow us on Twitter at@Ohio_Politics.</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468" style="position:absolute;z-index:251975680"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RICE / GETTY IMAGES" &gt;Bert Corrigan, of Smithfield, Maine, waits for Donald Trump to speak Thursday in Portland, Maine.SARAH RICE / GETTY IMAGES"&gt;Supporters of Republican presidential candidate Donald Trump cheer him on at the Merrill Auditorium on Thursday in Portland, Maine. Trump’s denunciation of international trade agreements resonates with many.</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30"/>
      </w:pPr>
    </w:p>
    <w:p>
      <w:pPr>
        <w:pStyle w:val="Normal130"/>
        <w:ind w:left="200"/>
        <w:sectPr>
          <w:type w:val="continuous"/>
          <w:pgMar w:top="840" w:right="1000" w:bottom="840" w:left="1000" w:header="400" w:footer="400"/>
          <w:pgNumType w:fmt="decimal"/>
          <w:cols w:space="720"/>
        </w:sectPr>
      </w:pPr>
      <w:r>
        <w:br/>
      </w:r>
      <w:r>
        <w:pict>
          <v:line id="_x0000_s1469"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131"/>
      </w:pPr>
    </w:p>
    <w:p>
      <w:pPr>
        <w:pStyle w:val="Normal131"/>
      </w:pPr>
      <w:r>
        <w:pict>
          <v:shape id="_x0000_i1470" type="#_x0000_t75" alt="LexisNexis®" style="width:147.75pt;height:30pt">
            <v:imagedata r:id="rId17" o:title=""/>
          </v:shape>
        </w:pict>
      </w:r>
      <w:r>
        <w:cr/>
      </w:r>
    </w:p>
    <w:p>
      <w:pPr>
        <w:pStyle w:val="Heading1129"/>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AFL-CIO comes to the aid of Strickland; Some other labor unions have gone over to Portman.; ELECTION 2016</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2016 Saturday</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B2</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Ludlow</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71" style="position:absolute;z-index:25197772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unions defecting to Republican U.S. Sen Ron Portman, Ohio's largest labor union and its allies pushed back Friday on behalf of Democrat Ted Strickland.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Strickland has been with us in Congress, as governor and as a private citizen," said Tim Burga, presidentofthe600,000-member Ohio AFL-CIO. "His (union) support is wide and deep."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unlike Port-man, has stood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Ohioans on right to work, fair trade, improved wages and other issues that benefit the middle class, Burga said at a news conference.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 in a tight race with Portman, the Strickland campaign was stung by the loss of four unions that supported him in both or one of his runs for governor.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recently won the endorsements of the Ohio Teamsters, United Mine Workers, Ohio Fraternal Order of Police and International Union of Operating Engineers local 18.</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Strickland's floundering campaign has national Democrats and their allies so worried that he's resorted to rolling out a year-old endorsement in an attempt to distract from the fact Ted just lost out on endorsements from more than 100,000 union members who are now supporting Rob," said Portman campaign spokeswoman Michawn Rich.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Burga said he was "not picking up" any sense of a loss of union support for Strickland or dissent against union efforts to promote his election.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Higgins, president of the Ohio Education Association, said Strickland demonstrated his commitment to improving public education as governor from 2007 to 2010 while Portman supports charter schools and private-school vouchers that divert dollars from K-12 classrooms.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Cropper, president of the Ohio Federation of Teachers, said she found it "disturbing" that Portman supports GOP presidential candidate Donald Trump, who she called a poor role model for children "and won't stand up against the vitriol we hear."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economy, trade, taxes and labor policy, Ted Strickland has always stood with middle-class and working people," said Joe Rugola, executive director of the Ohio Association of Public School Employees.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of the United Steelworkers and the Columbus and Central Ohio Building Trades Council also spoke in support of Strickland. Burga said the union will pay for an extensive grassroots campaign to remind union and non-union households to vote - and vote for Strickland.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is grateful for the strong and overwhelming support he's earned from Ohio's union and working families. The contrast in this election is crystal clear," said Strickland campaign spokesman David Bergstein.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Portman campaign, meanwhile, rolled out another new TV commercialinwhatisexpectedbethe most-expensive Senate race inthecountryasRepublicans fight to retain their majority.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Entitled "Olympics," the 30-second spot debuting during opening ceremonies was filmed in a manufacturing plant. It features Port-man, saying he's "fighting every day to level the playing field for Ohio workers."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StricklandclaimsthatPort-man has favored trade deals that have caused the loss of Ohio jobs. Portman counters he is fighting Chinese currency manipulation and fighting to keep and expand jobs for Ohioans.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2016</w:t>
      </w:r>
    </w:p>
    <w:p>
      <w:pPr>
        <w:pStyle w:val="Normal131"/>
      </w:pPr>
    </w:p>
    <w:p>
      <w:pPr>
        <w:pStyle w:val="Normal131"/>
        <w:ind w:left="200"/>
        <w:sectPr>
          <w:type w:val="continuous"/>
          <w:pgMar w:top="840" w:right="1000" w:bottom="840" w:left="1000" w:header="400" w:footer="400"/>
          <w:pgNumType w:fmt="decimal"/>
          <w:cols w:space="720"/>
        </w:sectPr>
      </w:pPr>
      <w:r>
        <w:br/>
      </w:r>
      <w:r>
        <w:pict>
          <v:line id="_x0000_s1472"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132"/>
      </w:pPr>
    </w:p>
    <w:p>
      <w:pPr>
        <w:pStyle w:val="Normal132"/>
      </w:pPr>
      <w:r>
        <w:pict>
          <v:shape id="_x0000_i1473" type="#_x0000_t75" alt="LexisNexis®" style="width:147.75pt;height:30pt">
            <v:imagedata r:id="rId17" o:title=""/>
          </v:shape>
        </w:pict>
      </w:r>
      <w:r>
        <w:cr/>
      </w:r>
    </w:p>
    <w:p>
      <w:pPr>
        <w:pStyle w:val="Heading1130"/>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Breaking ground;</w:t>
        </w:r>
      </w:hyperlink>
      <w:r>
        <w:br/>
      </w:r>
      <w:hyperlink r:id="rId990" w:history="1">
        <w:r>
          <w:rPr>
            <w:rFonts w:ascii="arial" w:eastAsia="arial" w:hAnsi="arial" w:cs="arial"/>
            <w:b/>
            <w:i/>
            <w:strike w:val="0"/>
            <w:color w:val="0077CC"/>
            <w:sz w:val="28"/>
            <w:u w:val="single"/>
            <w:vertAlign w:val="baseline"/>
          </w:rPr>
          <w:t>State housing money bears fruit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2002, Saturday, Metro Edition</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18A</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74" style="position:absolute;z-index:25197977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Portland Av. just south of Franklin Av. will be closed this afternoon for singing, dancing, drumming, feasting and playing. The occasion? A groundbreaking for a 40-unit affordable housing development called the Children's Village Center.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 construction start would trigger a celebration befitting a national holiday attests to the desperate need for the apartments and rowhouses to be built.   Children's Village Center is the first phase of a long-term project by Hope Community, a 25-year-old non-profit organization dedicated to making the distressed Phillips neighborhood a place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can thrive.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Hope Community's plans are well worth celebrating. Even more heartening is that what is happening at Portland and Franklin Avs. is not a singular occurrence. The Twin Cities _ suburbs included _ are dotted with new places that low-income people can call home.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infusion of state and federal money into affordable housing development in the past four years is bearing fruit, reports Commissioner Kit Hadley of the Minnesota Housing Finance Agency. In the year ending September 2001, the number of newly constructed homes and apartments her agency helped fund was nearly double that of two years earlier.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that mean that the affordable housing shortage is easing? "I won't predict that," Hadley said. "We are up against some pretty powerful structural changes in the economy." Homelessness tends to rise during good times, she noted, as housing costs escalate faster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Nevertheless, she said, the flurry of new construction is encouraging. Much of it, such as Children's Village Center, is intended to house the working poor, and is financed with a combination of public and private money.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 as important is the increasing supply of affordable housing combined with services such as child care, sobriety support or job training. Such "supportive" housing is aimed at moving homeless people out of shelters and into permanent dwellings. Significantly, the suburbs are home to several supportive housing projects. The newest was dedicated last weekend _ Emma's Place in Maplewood, a 13-unit project for single parents with four or more children, developed by Emma Norton Services of St. Paul.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concept being implemented at Children's Village Center is worth noting. Hope Community will not be providing child care or job training on site. But it will offer residents the promise of supportive neighbors, interacting at the center's playgrounds, common gardens, meeting rooms, picnic spaces and cultural celebrations through the year.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Hope Community has a couple of decades of evidence that when neighbor-to-neighbor networking is encouraged, a safe and livable neighborhood results. At the blighted intersection of Franklin and Portland, that would be a welcome result indeed.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2002</w:t>
      </w:r>
    </w:p>
    <w:p>
      <w:pPr>
        <w:pStyle w:val="Normal132"/>
      </w:pPr>
    </w:p>
    <w:p>
      <w:pPr>
        <w:pStyle w:val="Normal132"/>
        <w:ind w:left="200"/>
        <w:sectPr>
          <w:type w:val="continuous"/>
          <w:pgMar w:top="840" w:right="1000" w:bottom="840" w:left="1000" w:header="400" w:footer="400"/>
          <w:pgNumType w:fmt="decimal"/>
          <w:cols w:space="720"/>
        </w:sectPr>
      </w:pPr>
      <w:r>
        <w:br/>
      </w:r>
      <w:r>
        <w:pict>
          <v:line id="_x0000_s1475"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pgNumType w:fmt="decimal"/>
          <w:cols w:space="720"/>
          <w:titlePg w:val="0"/>
        </w:sectPr>
      </w:pPr>
    </w:p>
    <w:p>
      <w:pPr>
        <w:pStyle w:val="Normal133"/>
      </w:pPr>
    </w:p>
    <w:p>
      <w:pPr>
        <w:pStyle w:val="Normal133"/>
      </w:pPr>
      <w:r>
        <w:pict>
          <v:shape id="_x0000_i1476" type="#_x0000_t75" alt="LexisNexis®" style="width:147.75pt;height:30pt">
            <v:imagedata r:id="rId17" o:title=""/>
          </v:shape>
        </w:pict>
      </w:r>
      <w:r>
        <w:cr/>
      </w:r>
    </w:p>
    <w:p>
      <w:pPr>
        <w:pStyle w:val="Heading1131"/>
        <w:keepNext w:val="0"/>
        <w:spacing w:after="200" w:line="340" w:lineRule="atLeast"/>
        <w:ind w:left="0" w:right="0" w:firstLine="0"/>
        <w:jc w:val="center"/>
      </w:pPr>
      <w:hyperlink r:id="rId997" w:history="1">
        <w:r>
          <w:rPr>
            <w:rFonts w:ascii="arial" w:eastAsia="arial" w:hAnsi="arial" w:cs="arial"/>
            <w:b/>
            <w:i/>
            <w:strike w:val="0"/>
            <w:color w:val="0077CC"/>
            <w:sz w:val="28"/>
            <w:u w:val="single"/>
            <w:vertAlign w:val="baseline"/>
          </w:rPr>
          <w:t>Obamacare fail splinters GOP; After seven years of assailing health act, Republicans wonder where to go next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2017 Wednesday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77" style="position:absolute;z-index:251981824"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GOP's seven-year promise to repeal the Affordable Care Act appeared to end Tuesday, at least for the time being, with Obamacare intact and Republicans in disarray.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successive congressional campaigns, Republicans exploited frustrations about the Affordable Care Act with considerable electoral success, and the GOP won the White House last November with a gauzy promise by candidate Donald Trump to replace it with something "beautiful."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later, Senate Majority Leader Mitch McConnell pulled the repeal-and-replace bill from consideration late Monday in the face of certain defeat. Tuesday, his backup plan to repeal the law now and work out a replacement down the road -- a proposal congressional Republicans approved two years ago -- also seemed doomed as a trio of GOP senators quickly announced they would oppose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he plans to bring it to a vote next week anyway, but other Republicans -- even Trump -- seemed ready to give up. "I think we're in that position where we'll let Obamacare fail," Trump said at the White House on Tuesday, acknowledging that he was "very disappointed" by the bill's demise.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opposition to President Obama's signature initiative, enacted without a single Republican vote, united GOP ranks even as trade, immigration and other issues divided them.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stalemate in their efforts to reverse the law raises questions about the effectiveness of the party's leadership in Congress and the White House.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more rude lesson in the realities of governing for Trump, who has yet to score a single major legislative victory during his bumpy tenure.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were crucial in the president's upset victory dismissed the cloud of controversy over alleged Russian meddling in the election and what role his associates might have played.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in both parties assumed  those voters were more concerned that Trump deliver on promises closer to home: to bring manufacturing jobs back to the heartland and to make health care more affordable for their families.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GOP-controlled Congress, facing a guaranteed veto, voted dozens of times to repeal the Affordable Care Act when Obama was in the White House. Before his inauguration in January,  Trump bragged that the Republican replacement plan was "very much formulated, down to the final strokes."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votes mattered, passage was undercut by concern among some conservatives that the new version didn't go far enough to repeal Obamacare and among some moderates that cutbacks in the Medicaid expansion that was part of the law would hurt their constituents, from Maine to Alaska.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skills as a legislative tactician, McConnell was unable to negotiate a compromise that would stitch together that coalition. That leaves complicated questions about what exactly can or should be done to address strains in the Obamacare exchanges that have increased premium costs and limited insurance choices for millions of Americans who rely on them.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conclusion is to simply let the system implode.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voters, that may be a hard sell when Republicans control the White House and both houses of Congress. Democrats could teach them about the cold realities of controlling all the levers of government: Blowback from passing the Affordable Care Act helped cost Democrats control of the House in 2010 and the Senate in 2014. Some Republicans fear the failure to repeal the ACA could cost them control of the House  next year.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Sen. Roy Blunt, another member of the GOP leadership,  said: "We need to find out where the votes are, but there are other things we need to do, too."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Deirdre Shesgreen </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478" style="position:absolute;z-index:251982848"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Wilson, Getty Images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2017</w:t>
      </w:r>
    </w:p>
    <w:p>
      <w:pPr>
        <w:pStyle w:val="Normal133"/>
      </w:pPr>
    </w:p>
    <w:p>
      <w:pPr>
        <w:pStyle w:val="Normal133"/>
        <w:ind w:left="200"/>
        <w:sectPr>
          <w:type w:val="continuous"/>
          <w:pgMar w:top="840" w:right="1000" w:bottom="840" w:left="1000" w:header="400" w:footer="400"/>
          <w:pgNumType w:fmt="decimal"/>
          <w:cols w:space="720"/>
        </w:sectPr>
      </w:pPr>
      <w:r>
        <w:br/>
      </w:r>
      <w:r>
        <w:pict>
          <v:line id="_x0000_s1479"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98"/>
          <w:headerReference w:type="default" r:id="rId999"/>
          <w:footerReference w:type="even" r:id="rId1000"/>
          <w:footerReference w:type="default" r:id="rId1001"/>
          <w:headerReference w:type="first" r:id="rId1002"/>
          <w:footerReference w:type="first" r:id="rId1003"/>
          <w:pgSz w:w="12240" w:h="15840"/>
          <w:pgMar w:top="840" w:right="1000" w:bottom="840" w:left="1000" w:header="400" w:footer="400"/>
          <w:pgNumType w:fmt="decimal"/>
          <w:cols w:space="720"/>
          <w:titlePg w:val="0"/>
        </w:sectPr>
      </w:pPr>
    </w:p>
    <w:p>
      <w:pPr>
        <w:pStyle w:val="Normal134"/>
      </w:pPr>
    </w:p>
    <w:p>
      <w:pPr>
        <w:pStyle w:val="Normal134"/>
      </w:pPr>
      <w:r>
        <w:pict>
          <v:shape id="_x0000_i1480" type="#_x0000_t75" alt="LexisNexis®" style="width:147.75pt;height:30pt">
            <v:imagedata r:id="rId17" o:title=""/>
          </v:shape>
        </w:pict>
      </w:r>
      <w:r>
        <w:cr/>
      </w:r>
    </w:p>
    <w:p>
      <w:pPr>
        <w:pStyle w:val="Heading1132"/>
        <w:keepNext w:val="0"/>
        <w:spacing w:after="200" w:line="340" w:lineRule="atLeast"/>
        <w:ind w:left="0" w:right="0" w:firstLine="0"/>
        <w:jc w:val="center"/>
      </w:pPr>
      <w:hyperlink r:id="rId1004" w:history="1">
        <w:r>
          <w:rPr>
            <w:rFonts w:ascii="arial" w:eastAsia="arial" w:hAnsi="arial" w:cs="arial"/>
            <w:b/>
            <w:i/>
            <w:strike w:val="0"/>
            <w:color w:val="0077CC"/>
            <w:sz w:val="28"/>
            <w:u w:val="single"/>
            <w:vertAlign w:val="baseline"/>
          </w:rPr>
          <w:t>Officials reach tentative deal in N.Y. rent control</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1997, Monday,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Tangonan</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1" style="position:absolute;z-index:25198489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policymakers reached a tentative deal late Sunday to</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 rent control laws.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announced just after the midnight deadline for the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 expiration, but no details were released. There was also</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word on when the legislature would vote on the deal.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regulations, which date to World War II, restrict rent increases</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million apartments in the state, about 1 million of them</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The laws affect 2.7 million tenants.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core of the debate is housing like that found in Stuyvesant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 a complex in lower Manhattan. Many of its 20,000 </w:t>
      </w:r>
      <w:r>
        <w:rPr>
          <w:rFonts w:ascii="arial" w:eastAsia="arial" w:hAnsi="arial" w:cs="arial"/>
          <w:b/>
          <w:i/>
          <w:strike w:val="0"/>
          <w:noProof w:val="0"/>
          <w:color w:val="000000"/>
          <w:position w:val="0"/>
          <w:sz w:val="20"/>
          <w:u w:val="single"/>
          <w:vertAlign w:val="baseline"/>
        </w:rPr>
        <w:t>working-class</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might have a hard time paying rent without the controls.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rent-regulated apartment is a prized possession among New Yorkers,</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that is passed down from one generation to the next.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should be renewed the way they are," said Billy Easton</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New York State Tenants &amp; Neighbors Coalition.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Pataki, Assembly Speaker Sheldon Silver and state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Joseph Bruno negotiated the compromise.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a roof over people's head," Silver said. He cautioned</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a repeat of 1971, when Republicans voted to end rent control.</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reinstated three years later because the plan "didn't</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sticking point in talks had been over "vacancy decontrol,"</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would lift rent ceilings on units as they become vacant.</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Pataki supports the policy.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vacancy decontrol plan would be a green light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massive assault on the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Easton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point of contention is who is covered by the law. Under</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law, apartments are deregulated for tenants earning more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$ 250,000 for two consecutive years. Pataki has called for</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income limit of $ 175,000.</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New York's rent-regulated tenants think they can't survive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rent control.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die if I was homeless," said Esther Lazarson, 74, who</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pays $ 654 a month for her rent-stabilized Queens apartment. People</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these apartments "aren't sitting there trying to milk</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landlord," she said.</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482" style="position:absolute;z-index:251985920"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Karp, AP</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1997</w:t>
      </w:r>
    </w:p>
    <w:p>
      <w:pPr>
        <w:pStyle w:val="Normal134"/>
      </w:pPr>
    </w:p>
    <w:p>
      <w:pPr>
        <w:pStyle w:val="Normal134"/>
        <w:ind w:left="200"/>
        <w:sectPr>
          <w:type w:val="continuous"/>
          <w:pgMar w:top="840" w:right="1000" w:bottom="840" w:left="1000" w:header="400" w:footer="400"/>
          <w:pgNumType w:fmt="decimal"/>
          <w:cols w:space="720"/>
        </w:sectPr>
      </w:pPr>
      <w:r>
        <w:br/>
      </w:r>
      <w:r>
        <w:pict>
          <v:line id="_x0000_s1483"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05"/>
          <w:headerReference w:type="default" r:id="rId1006"/>
          <w:footerReference w:type="even" r:id="rId1007"/>
          <w:footerReference w:type="default" r:id="rId1008"/>
          <w:headerReference w:type="first" r:id="rId1009"/>
          <w:footerReference w:type="first" r:id="rId1010"/>
          <w:pgSz w:w="12240" w:h="15840"/>
          <w:pgMar w:top="840" w:right="1000" w:bottom="840" w:left="1000" w:header="400" w:footer="400"/>
          <w:pgNumType w:fmt="decimal"/>
          <w:cols w:space="720"/>
          <w:titlePg w:val="0"/>
        </w:sectPr>
      </w:pPr>
    </w:p>
    <w:p>
      <w:pPr>
        <w:pStyle w:val="Normal135"/>
      </w:pPr>
    </w:p>
    <w:p>
      <w:pPr>
        <w:pStyle w:val="Normal135"/>
      </w:pPr>
      <w:r>
        <w:pict>
          <v:shape id="_x0000_i1484" type="#_x0000_t75" alt="LexisNexis®" style="width:147.75pt;height:30pt">
            <v:imagedata r:id="rId17" o:title=""/>
          </v:shape>
        </w:pict>
      </w:r>
      <w:r>
        <w:cr/>
      </w:r>
    </w:p>
    <w:p>
      <w:pPr>
        <w:pStyle w:val="Heading1133"/>
        <w:keepNext w:val="0"/>
        <w:spacing w:after="200" w:line="340" w:lineRule="atLeast"/>
        <w:ind w:left="0" w:right="0" w:firstLine="0"/>
        <w:jc w:val="center"/>
      </w:pPr>
      <w:hyperlink r:id="rId1011" w:history="1">
        <w:r>
          <w:rPr>
            <w:rFonts w:ascii="arial" w:eastAsia="arial" w:hAnsi="arial" w:cs="arial"/>
            <w:b/>
            <w:i/>
            <w:strike w:val="0"/>
            <w:color w:val="0077CC"/>
            <w:sz w:val="28"/>
            <w:u w:val="single"/>
            <w:vertAlign w:val="baseline"/>
          </w:rPr>
          <w:t>Why Steve Bannon's strategy for victory just might work</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2018 Sunday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EditionNC3 EditionNM1 EditionNC EditionNC14 EditionMC1 EditionML2 EditionNL1 EditionNC14C EditionNC4 EditionCLFM EditioneBlast Edition</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85" style="position:absolute;z-index:25198796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 — The Republican Party is facing dim prospects in the upcoming midterm elections. But it doesn't have to be that way, says Steve Bannon, the chief ideologist of the populist wave that brought Donald Trump into the White House. "If the Republicans continue on the path they are on," Bannon told me Thursday, "they will lose 40 seats in the House and President Trump will be impeached." He presented an alternative that strikes me as clever, and it's a strategy that Trump himself seems to instinctively get.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was in Rome to learn from and provide support to the unusual coalition of populists and nationalists who together won half the vote in Italy's recent elections and are now set to govern. Bannon sees that sort of coalition — mixing left and right, old and young — as his goal for the United States. "Europe is about a year ahead of the United States. ... You see populist-nationalist movements with reform [here]. ... You could begin to see the elements of Bernie Sanders coupled with the Trump movement that really becomes a dominant political force in American politics." (This column draws on an on-air interview he did with me for CNN, as well as a subsequent conversation.) The Republican Party's strategy, for now, appears to be to make the midterm elections a series of local contests focusing on the tax cut and the healthy economy. Bannon views this as fundamentally misguided. "You have to nationalize the election," he said. Bannon understands that voters are moved from the gut more than through a wonky analysis of taxes. "This is going to be an emotional [election] — you're either with [House Democratic leader] Nancy Pelosi or you're with Donald Trump. ... Trump's second presidential race will be on Nov. 6 of this year." Bannon is most focused on the issue of immigration because it hits both the heart and the head. "Immigration is about not just sovereignty, it's about jobs." He believes that the Trump coalition can attract up to a third of Bernie Sanders supporters who see trade and immigration as having created unfair competition for jobs, particularly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and Hispanics. He advocates appealing directly to those voters, saying, "You're not going to be able to take the Hispanic and black community from the STEM system in grammar school to our best engineering schools ... to the great jobs in Silicon Valley, unless you start to limit these H-1B visas and this unfair competition ... from East Asia and South Asia." Now this strikes me as entirely wrong. The reason that not enough Hispanic and black students end up in Silicon Valley has much more to do with a broken education system, particularly for poorer kids, than the modest number of skilled Asian immigrants who get work visas. The most likely result of limiting these visas is that talented immigrants will simply go elsewhere — Canada, Britain, Australia — and start successful companies there. And, in fact, there is lots of evidence this is already happening. But Bannon is right that this is a brilliant electoral strategy. The idea of greater immigration controls has an undeniable mainstream appeal. The Democratic Party is too far to the left on many of these issues, embracing concepts like sanctuary cities, which only reinforces its image as a party that is more concerned with race, identity and multiculturalism than the rule of law. Bannon thinks Trump is just getting started in nationalizing the election around immigration. He predicted the next major battle would be over the proposed wall along the U.S.-Mexico border. "The wall is not just totemic. The wall is absolutely central to his program. ... As we come up on Sept. 30, if [Congress'] appropriations bill does not include spending to fully build his wall, ... I believe he will shut down the government." Sadly, but not surprisingly, Bannon doesn't think the fighting and the rancor in the United States are going away any time soon. "[The] battle between nationalists and globalists is at the fundamental roots of what America is, what America will be," he said. "This is very healthy, and ... I think this is going to go on for a long time. ... We've got a lot more fighting and a lot more scar tissue to go over." © 2018, Washington Post Writers Group</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2018</w:t>
      </w:r>
    </w:p>
    <w:p>
      <w:pPr>
        <w:pStyle w:val="Normal135"/>
      </w:pPr>
    </w:p>
    <w:p>
      <w:pPr>
        <w:pStyle w:val="Normal135"/>
        <w:ind w:left="200"/>
        <w:sectPr>
          <w:type w:val="continuous"/>
          <w:pgMar w:top="840" w:right="1000" w:bottom="840" w:left="1000" w:header="400" w:footer="400"/>
          <w:pgNumType w:fmt="decimal"/>
          <w:cols w:space="720"/>
        </w:sectPr>
      </w:pPr>
      <w:r>
        <w:br/>
      </w:r>
      <w:r>
        <w:pict>
          <v:line id="_x0000_s1486"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12"/>
          <w:headerReference w:type="default" r:id="rId1013"/>
          <w:footerReference w:type="even" r:id="rId1014"/>
          <w:footerReference w:type="default" r:id="rId1015"/>
          <w:headerReference w:type="first" r:id="rId1016"/>
          <w:footerReference w:type="first" r:id="rId1017"/>
          <w:pgSz w:w="12240" w:h="15840"/>
          <w:pgMar w:top="840" w:right="1000" w:bottom="840" w:left="1000" w:header="400" w:footer="400"/>
          <w:pgNumType w:fmt="decimal"/>
          <w:cols w:space="720"/>
          <w:titlePg w:val="0"/>
        </w:sectPr>
      </w:pPr>
    </w:p>
    <w:p>
      <w:pPr>
        <w:pStyle w:val="Normal136"/>
      </w:pPr>
    </w:p>
    <w:p>
      <w:pPr>
        <w:pStyle w:val="Normal136"/>
      </w:pPr>
      <w:r>
        <w:pict>
          <v:shape id="_x0000_i1487" type="#_x0000_t75" alt="LexisNexis®" style="width:147.75pt;height:30pt">
            <v:imagedata r:id="rId17" o:title=""/>
          </v:shape>
        </w:pict>
      </w:r>
      <w:r>
        <w:cr/>
      </w:r>
    </w:p>
    <w:p>
      <w:pPr>
        <w:pStyle w:val="Heading1134"/>
        <w:keepNext w:val="0"/>
        <w:spacing w:after="200" w:line="340" w:lineRule="atLeast"/>
        <w:ind w:left="0" w:right="0" w:firstLine="0"/>
        <w:jc w:val="center"/>
      </w:pPr>
      <w:hyperlink r:id="rId1018" w:history="1">
        <w:r>
          <w:rPr>
            <w:rFonts w:ascii="arial" w:eastAsia="arial" w:hAnsi="arial" w:cs="arial"/>
            <w:b/>
            <w:i/>
            <w:strike w:val="0"/>
            <w:color w:val="0077CC"/>
            <w:sz w:val="28"/>
            <w:u w:val="single"/>
            <w:vertAlign w:val="baseline"/>
          </w:rPr>
          <w:t>Autoworkers' union calls national walkout against GM; 46,000 workers to stay out in 1st national UAW strike since 2007; company says it is prepared to negotiate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2019 Monday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 CHASE EDITION</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L. LaReau, Detroit Free Press, USA TODAY NETWORK</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88" style="position:absolute;z-index:25199001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The UAW Sunday morning called a nationwide strike against General Motors, set to start at midnight.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national UAW strike since 2007, coming against the backdrop of a federal corruption investigation that has implicated union President Gary Jones and his predecessor, Dennis Williams.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does not include Ford and Fiat Chrysler Automobiles, whose UAW contracts were extended while the union tries to negotiate a deal with GM that would be template for talks with the other two companies. The union let the GM contract expire at midnight Saturday, but told autoworkers with Sunday shifts to report.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represents about 46,000 GM autoworkers at 55 facilities in the United States. No talks were known to be scheduled.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prolonged strike against GM could be painful for both sides, said Kristin Dziczek, vice president of industry, labor and economics at the Center for Automotive Research in Ann Arbor.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Shutting down North American production costs GM about $400 million a day, said Dziczek. It's also a big sacrifice for UAW workers, who get only $250 a week in strike wages, she noted. The union had $721 million in its strike fund in 2018 and temporarily increased dues in March this year to boost it to $850 million.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has 90-100 days of inventory for most of the vehicles that are in high demand, Dziczek said. Consumers might find it harder to get certain colors or trims after a couple of weeks, but dealers trade with each other and that will help.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has enough inventory for a short strike of one or two weeks. After that it starts to get painful," Dziczek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announcement follows a meeting Sunday morning of GM union local presidents from around the country, gathering in a Marriott hotel in the same building as GM's Detroit headquarters.The UAW said the nearly 175 union local leaders on the National Council voted unanimously to strike.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standing up for our members and for the fundamental rights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this nation," said Terry Dittes, the union's GM department vice president. "Going into the bargaining season, our members have been very clear of what they will and will not accept in this contract."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contract offer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said its offer to the UAW included more than $7 billion in U.S. investments over the four-year life of a new deal, more than 5,400 jobs, higher pay and what the company said would be improved benefits.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presented a strong offer that improves wages, benefits and grows U.S. jobs in substantive ways and it is disappointing that the UAW leadership has chosen to strike at midnight tonight," the company said. "We have negotiated in good faith and with a sense of urgency. Our goal remains to build a strong future for our employees and our business."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offered improved profit sharing; what it called "solutions for unallocated assembly plants in Michigan and Ohio"; a ratification payment of $8,000 and enabling the union to "retain nationally leading health care benefits."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"Unallocated assembly plants" refers to GM's decision announced last fall that it would indefinitely idle four of its U.S. plants. The UAW vowed to leave no stone unturned in fighting to get new vehicles to build in those plants, which include Lordstown Assembly in Ohio, Detroit-Hamtramck and transmission plants in Warren and Baltimore.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is a key point in the talks. GM and Ford each spend more than $1 billion a year on health coverage. The average UAW worker pays about 3% of his or her health care costs compared with 28% paid by the average U.S. worker, research by the Ann Arbor-based Center for Automotive Research shows.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Autoworkers argue that their jobs are physically taxing and lead to chronic injury early in life, so the health coverage is essential.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Dziczek said what GM disclosed about its offer leaves questions.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GM's description of its offer did not reference a path to making temporary workers permanent or closing the in-progression gap for workers hired at a lower wage after 2007. "Those are some pretty significant issues," Dziczek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Harley Shaiken, a labor scholar at the University of California, Berkley, said a national strike makes the point that the UAW is serious about unresolved issues and it puts "the ball in GM's court" to resolve it. But GM's move to outline what it's offered the UAW is unprecedented, Shaiken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is making a highly risky moving by putting out a statement that detailed," Shaiken said. "It means they are going to the UAW members rather than discussing it with the leadership."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GM said it has proposed an introduction of new electric trucks and the creation of the first "union represented battery cell manufacturing site" in the United States.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GM is able to put electric trucks in Detroit-Hamtramck and a new battery facility in Lordstown, why not discuss that with the UAW last November when the unallocation statement came out?" Shaiken asked.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Dziczek said GM has a broader audience than just the UAW. It now stretches to the public, GM's investors and even the president, who has been critical of the company over the factory cuts and its footprint in China, and who promised to boost auto jobs.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profit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 National Bargaining Committee Chairman Ted Krumm said, "Today I represent tens of thousands of UAW members who are sacrificing their comfort and future to stand up and do what's right.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clear about something. This strike is about us, about standing up for fair wages, for affordable quality health care and for job security. We're standing up for our temporary employee brothers and sisters who do the same work but for less pay. These are profitable times, we worked hard to make this company profitable and we deserve a fair contract b/c we helped make this company what it 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workers account for about 7% of the GM workforce through the year and are paid $15 an hour, roughly half the $28-$33 per hour for a legacy worker. "In-progression" workers, who have a path to higher pay, start at about $17 an hour.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GM reported that it made $11.8 billion in pretax profits in 2018, down 8.3% from 2017. CEO Mary Barra's total compensation was $21.87 million, about 281 times as much as the median GM worker's compensation, company disclosures showed.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2019</w:t>
      </w:r>
    </w:p>
    <w:p>
      <w:pPr>
        <w:pStyle w:val="Normal136"/>
      </w:pPr>
    </w:p>
    <w:p>
      <w:pPr>
        <w:pStyle w:val="Normal136"/>
        <w:ind w:left="200"/>
        <w:sectPr>
          <w:type w:val="continuous"/>
          <w:pgMar w:top="840" w:right="1000" w:bottom="840" w:left="1000" w:header="400" w:footer="400"/>
          <w:pgNumType w:fmt="decimal"/>
          <w:cols w:space="720"/>
        </w:sectPr>
      </w:pPr>
      <w:r>
        <w:br/>
      </w:r>
      <w:r>
        <w:pict>
          <v:line id="_x0000_s1489"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137"/>
      </w:pPr>
    </w:p>
    <w:p>
      <w:pPr>
        <w:pStyle w:val="Normal137"/>
      </w:pPr>
      <w:r>
        <w:pict>
          <v:shape id="_x0000_i1490" type="#_x0000_t75" alt="LexisNexis®" style="width:147.75pt;height:30pt">
            <v:imagedata r:id="rId17" o:title=""/>
          </v:shape>
        </w:pict>
      </w:r>
      <w:r>
        <w:cr/>
      </w:r>
    </w:p>
    <w:p>
      <w:pPr>
        <w:pStyle w:val="Heading1135"/>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IRELAND ALTERED; THE LANDSLIDE VOTE TO LEGALIZE ABORTION IS LANDMARK</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2018 Friday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A-12</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91" style="position:absolute;z-index:251992064"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vote last weekend to repeal Ireland's eighth constitutional amendment, and legalize abortion, shocked much of the world.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of Ireland were not so shocked.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Profound changes, first economic and then social, religious, and cultural, have been in the works in Ireland for more than two decades.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used to be poor - the poorest country in Europe excepting Portugal and, in recent years, Greece.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European Union in 1973 put Ireland on the path to stability. Then Apple and Google and Amazon came. And the young Irish men and women stopped moving to the states and Canada and Australia. Some of their aunts and uncles actually moved back home. And Turks and Indians and others began to immigrate to Ireland.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became its middle class and suddenly families bought cars and big screen TVs (on which they could watch more than one program), and European vacations.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25 years, with some slowing in the 1990s, Ireland has become prosperous and cool.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something else - less socially and religiously conservative.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used to be the most Catholic of Roman Catholic lands. Long after Catholics stopped going to Mass in France, and even Italy, the church in Ireland still held power over individual lives and huge swaths of national political life. Not only was abortion banned, but divorce was.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Divorce is quite legal in Ireland now. And same-sex marriage is too - legalized not so long after another outright ban - on homosexuality - was lifted.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were popular choices. It is said by some that no nation in the West has changed so profoundly, so quickly. The current prime minister - the Taoiseach -of Ireland is a gay man and of partially Indian heritage.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change was economically driven. Much had to do with the implosion of the Catholic Church. This happened in two ways: First, a wave of priest-child sex abuse cases that just kept coming, and the usual accompanying cover-ups and enabling by bishops. These destroyed the church's credibility. People lost respect, and then faith. And they did not come back.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the church find a way to acknowledge its sin and beg forgiveness of the faithful. The churches in Ireland are empty now and there are too few priests. Ireland used to export priests to America.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church in Ireland, and elsewhere, made what the writer, and Catholic, Graham Greene called a "tragic choice." Instead of choosing to fight abortion with contraception, the church chose to lump contraception with abortion - to forbid both and cast both as grave sin.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an ecclesiastic tradition steeped in the drawing of distinctions equate the prevention of a pregnancy with the ending of one? Or birth control, which makes abortion unnecessary, with being anti-life? Logic and the living out of history, with condoms and the pill becoming synonymous with responsibility, made the church's position harder and harder to take seriously.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church lost both the birth control and the abortion arguments in Ireland. Irish family size has declined and contraception is widely practiced.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was a great shift in consciousness and norms, as well as economic and demographic change. The New York Times quotes one young man as saying of the new generation of Irish, "we are tired of being quiet."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change is undeniably or absolutely for the good. That's not how change works. History is always ironic.</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seems to be one of those issues driven by the extreme ends of two positions. It is either an inviolate feminist entitlement or it is murder. This shows, again, that the worse thing about people on the political extremes, on any spectrum or on any issue, is that they often prefer being pure, and certain, to being effective. Would it not have been better to stop some abortions than to attempt to stop all by criminalizing women?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for those who look on abortion as a private matter that is necessarily legal, which is most people, at least in this country, the Irish vote is a matter of sad reality, not joyous victory.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said that abortion should be "safe, legal and rare." Thus, the mainstream American attitude toward abortion is not so much a muddled way as a reasonable middle way.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few whose lives have been touched by abortion think it is morally neutral.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should be legal. But it is always a tragic choice.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may be going from one tyranny (of the church) to another (of the modern).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2018</w:t>
      </w:r>
    </w:p>
    <w:p>
      <w:pPr>
        <w:pStyle w:val="Normal137"/>
      </w:pPr>
    </w:p>
    <w:p>
      <w:pPr>
        <w:pStyle w:val="Normal137"/>
        <w:ind w:left="200"/>
        <w:sectPr>
          <w:type w:val="continuous"/>
          <w:pgMar w:top="840" w:right="1000" w:bottom="840" w:left="1000" w:header="400" w:footer="400"/>
          <w:pgNumType w:fmt="decimal"/>
          <w:cols w:space="720"/>
        </w:sectPr>
      </w:pPr>
      <w:r>
        <w:br/>
      </w:r>
      <w:r>
        <w:pict>
          <v:line id="_x0000_s1492"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138"/>
      </w:pPr>
    </w:p>
    <w:p>
      <w:pPr>
        <w:pStyle w:val="Normal138"/>
      </w:pPr>
      <w:r>
        <w:pict>
          <v:shape id="_x0000_i1493" type="#_x0000_t75" alt="LexisNexis®" style="width:147.75pt;height:30pt">
            <v:imagedata r:id="rId17" o:title=""/>
          </v:shape>
        </w:pict>
      </w:r>
      <w:r>
        <w:cr/>
      </w:r>
    </w:p>
    <w:p>
      <w:pPr>
        <w:pStyle w:val="Heading1136"/>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Lowe dishes on Laettner, haters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2015 Wednesday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CHASE EDITION</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3C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Mandell, @ninamandell, USA TODAY Sports</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94" style="position:absolute;z-index:25199411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Christian Laettner made the shot generally considered the greatest moment in NCAA tournament history, Rob Lowe was  watching at a friend's house with his  friend and his friend's mom, who he thinks  was  sipping a Corona with lime.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 later would introduce Lowe to his future wife. But in that moment in 1992, when Laettner hit a last-second jumper to beat Kentucky for a spot in the Final Four, the actor found a different kind of love: Duke basketball and its most famous player.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Christian's day, I was, and continue to be, a Duke fan," Lowe told USA TODAY Sports. "I remember exactly where I was when he made the shot. I think that probably sealed the deal for me in terms of my appreciation of Duke and frankly my appreciation of March Madness."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decades later, the acclaimed actor is executive producer of an ESPN  documentary, I Hate Christian Laettner, which will air Sunday at 9 p.m. ET and looks at the player's college career, the great  animosity toward Duke basketball (especially in the early 1990s) and why fans hate people so deeply for merely succeeding.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was it about Laettner exactly?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kind of attribute it to Christian being a massively talented pretty boy who takes no (expletive) from anyone," said Lowe, who has portrayed plenty of those type of characters. "I kind of have a special spot in my heart for people like that."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soft spot shows in a section of the documentary that includes a cameo from Lowe and is dedicated to Laettner's perceived unfair advantages: his reputation as a good-looking, privileged private school  kid who was born with wealth and genetic gifts. As the film and numerous accounts of Laettner have reflected, the wealth part isn't completely true. He was raised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Buffalo. But his good looks and talent made it seem as if  Laettner had an easy  road to success. So the  documentary asks: Why is that such a hateable offense?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think people found so unusual, interesting, and one of the things people used to hate on, was he didn't look like a basketball player was supposed to look," Lowe said. "And that scene always gives me a chuckle -- how is anyone supposed to look? He defied people's expectations." </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495" style="position:absolute;z-index:251995136"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Jayne Kamin-Oncea, USA TODAY Sports</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2015</w:t>
      </w:r>
    </w:p>
    <w:p>
      <w:pPr>
        <w:pStyle w:val="Normal138"/>
      </w:pPr>
    </w:p>
    <w:p>
      <w:pPr>
        <w:pStyle w:val="Normal138"/>
        <w:ind w:left="200"/>
        <w:sectPr>
          <w:type w:val="continuous"/>
          <w:pgMar w:top="840" w:right="1000" w:bottom="840" w:left="1000" w:header="400" w:footer="400"/>
          <w:pgNumType w:fmt="decimal"/>
          <w:cols w:space="720"/>
        </w:sectPr>
      </w:pPr>
      <w:r>
        <w:br/>
      </w:r>
      <w:r>
        <w:pict>
          <v:line id="_x0000_s1496"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139"/>
      </w:pPr>
    </w:p>
    <w:p>
      <w:pPr>
        <w:pStyle w:val="Normal139"/>
      </w:pPr>
      <w:r>
        <w:pict>
          <v:shape id="_x0000_i1497" type="#_x0000_t75" alt="LexisNexis®" style="width:147.75pt;height:30pt">
            <v:imagedata r:id="rId17" o:title=""/>
          </v:shape>
        </w:pict>
      </w:r>
      <w:r>
        <w:cr/>
      </w:r>
    </w:p>
    <w:p>
      <w:pPr>
        <w:pStyle w:val="Heading1137"/>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Batavia book program welcomes Lester Munson</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2015 Tuesday</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Books Between Bites</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98" style="position:absolute;z-index:25199718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Batavia's popular monthly noontime book program Books Between Bites welcomes back Lester Munson at noon Thursday, March 19, at the Batavia Public Library, 10 S. Batavia Ave.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Munson, nationally known commentator and ESPN senior writer and legal analyst, will discuss three books. First, what he feels is the definitive biography of legendary athlete Michael Jordan, "Michael Jordan: The Life" by Roland Lazenby. The second book is "Geronimo" by Mike Leach and Buddy Levy. Leach is the history-loving college football coach who examines Apache warrior Geronimo's leadership approach and the timeless strategies, decisions, and personal qualities that made him a success.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added the book "The Boys in the Boat: Nine Americans and Their Epic Quest for Gold at the 1936 Berlin Olympics" by Daniel James Brown, an intimate account of how nine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from the American West showed the world at the 1936 Olympics in Berlin what true grit really meant.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Between Bites is held from noon to 1 p.m. in the large Founders Room just inside the main entrance.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is invited to attend this free program and reservations are not required. Parking is available in the lot just south and adjacent to the library.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invited to bring their lunch and eat as they enjoy the program and discussion. Lunch items, beverages and baked goods can be purchased at Chapters Coffee House &amp; Café, just inside the library and adjacent to the meeting room. To pre-order for pickup just before the program, call Chapters at (630) 406-8005.</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Between Bites was established in Batavia in 1987 by the late Lee C. Moorehead. The program has been continued by Moorehead's wife, Betty, and his daughter, Becky Hoag, in partnership and cosponsorship with George H. Scheetz and Stacey Peterson of Batavia Public Library.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Books Between Bites, call Becky Hoag at (630) 482-9157. The program runs through May and a complete schedule can be found on the website: booksbetweenbites.com. Printed season schedules are available at the library.</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499" style="position:absolute;z-index:251998208"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Munson A profile of one of Chicago's most beloved sports heroes, Ernie Banks, "Mr. Cub," and an account of the 1969 Chicago Cubs season will be featured at Thursday's "Books Between Bites" at the Batavia Public Library. Lester Munson Lester Munson Lester Munson</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2015</w:t>
      </w:r>
    </w:p>
    <w:p>
      <w:pPr>
        <w:pStyle w:val="Normal139"/>
      </w:pPr>
    </w:p>
    <w:p>
      <w:pPr>
        <w:pStyle w:val="Normal139"/>
        <w:ind w:left="200"/>
        <w:sectPr>
          <w:type w:val="continuous"/>
          <w:pgMar w:top="840" w:right="1000" w:bottom="840" w:left="1000" w:header="400" w:footer="400"/>
          <w:pgNumType w:fmt="decimal"/>
          <w:cols w:space="720"/>
        </w:sectPr>
      </w:pPr>
      <w:r>
        <w:br/>
      </w:r>
      <w:r>
        <w:pict>
          <v:line id="_x0000_s1500"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140"/>
      </w:pPr>
    </w:p>
    <w:p>
      <w:pPr>
        <w:pStyle w:val="Normal140"/>
      </w:pPr>
      <w:r>
        <w:pict>
          <v:shape id="_x0000_i1501" type="#_x0000_t75" alt="LexisNexis®" style="width:147.75pt;height:30pt">
            <v:imagedata r:id="rId17" o:title=""/>
          </v:shape>
        </w:pict>
      </w:r>
      <w:r>
        <w:cr/>
      </w:r>
    </w:p>
    <w:p>
      <w:pPr>
        <w:pStyle w:val="Heading1138"/>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Blue Line's growth gains steam</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MOORE; STAFF WRITER, STAR TRIBUNE (Mpls.-St. Paul)</w:t>
      </w: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Crystal and Robbinsdale join others in backing the Bottineau LRT project.</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02" style="position:absolute;z-index:25200025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Blue Line light-rail extension cleared an important milestone this week after Crystal and Robbinsdale joined three other cities and Hennepin County in approving the project's basic route and infrastructure, including stations and bridges.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known as Bottineau LRT, the $1.5 billion project would connect Brooklyn Park with downtown Minneapolis - and points beyond - on the existing Blue and Green lines, such as Union Depot, the University of Minnesota, the Minneapolis-St. Paul International Airport and Mall of America. The line is scheduled to begin passenger service in 2021.</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 requires that cities grant "municipal consent" of preliminary plans for the 13-mile route, which also snakes through Golden Valley.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discussion that lasted more than 90 minutes Monday, the Crystal City Council opted to take "no action" on its Bottineau resolution, which is still a type of approval. The vote was 4-2.</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Crystal was the first city to levy such a decision since the state adopted the municipal consent law, according to Dan Soler, Blue Line extension project director.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only 15 percent of the project's design has been completed so far, some Crystal officials groused that it's difficult to approve plans they see as preliminary, and before environmental studies are complete.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is ridiculous," Council Member Elizabeth Dahl said at Monday's meeting. "Even if you vote no, it has no teeth. ... It's not respectful of our city or our citizens."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Robbinsdale unanimously gave consent on Wednesday, but outlined 17 "items of concern" in its resolution.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earlier in the process, residents from the Harrison neighborhood on Minneapolis' North Side said they were worried about protracted construction, possible gentrification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and safety along Olson Highway.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Soler said Blue Line staff considers "comments from each of the cities on the plans, the resolutions and feedback."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municipal officials and residents expressed support of a project that will not only link the northern suburbs to the downtowns of St. Paul and Minneapolis, but to the southwestern suburbs, which will be served by the planned Southwest light-rail line.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big week for Bottineau; it's a great victory," said County Commissioner Mike Opat, who represents several cities along the line.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August, Blue Line staff will have 30 percent of the design plans completed and apply with the Federal Transit Administration (FTA) to begin the project's engineering phase. Heavy construction is slated to begin in 2018, lasting about two years.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FTA is expected to pay 49 percent of the project; the Counties Transit Improvement Board 31 percent, and Hennepin County and the state each contributing 10 percent.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Moore · 612-673-7752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503"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141"/>
      </w:pPr>
    </w:p>
    <w:p>
      <w:pPr>
        <w:pStyle w:val="Normal141"/>
      </w:pPr>
      <w:r>
        <w:pict>
          <v:shape id="_x0000_i1504" type="#_x0000_t75" alt="LexisNexis®" style="width:147.75pt;height:30pt">
            <v:imagedata r:id="rId17" o:title=""/>
          </v:shape>
        </w:pict>
      </w:r>
      <w:r>
        <w:cr/>
      </w:r>
    </w:p>
    <w:p>
      <w:pPr>
        <w:pStyle w:val="Heading1139"/>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Her good deed</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2011 Sunday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N2 Edition</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4</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05" style="position:absolute;z-index:252002304"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Mariah Reeves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Hanover Park and knows what it is to scrimp and save. But Mariah's parents also brought up the 12-year-old to give back to others, especially this time of year. So Mariah is drawing on her Jewish faith to help the family of a boy she's never met to have a merrier Christmas.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Saavedra is a 3-year-old Carpentersville boy who already has had a kidney transplant and needs another. Besides Nathan's malady he suffers from prune belly syndrome and the Saavedras have recently fallen on hard times. The family of five lives on $600 a month.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Mariah has taken it upon herself to publicize Nathan's kidney campaign to her more than 500 Facebook friends, and started a Christmas gift card campaign at her school and temple. Her family recognizes both Hanukkah and Christmas.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Mariah plans to donate a portion of the cash gifts from her bat mitzvah to the Saavedras. The seventh-grader is three months away from her bat mitzvah, a coming of age ceremony in the Jewish faith — in Hebrew, "bat" means girl and "mitzvah" means good deeds.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children go through the ceremony, they must complete 13 service projects in 10 categories. Mariah's project for the Saavedras falls under the "loving acts of kindness" category.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hoping to brighten up their holidays a little bit," said Mariah's father, Craig.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Mariah has extended the family partnership by using her bat mitzvah preparations for the Saavedras' benefit. Sandy Reeves recently told Tina Saavedra about her daughter's project.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pretty much was in tears, telling her ‘Thank you,' because she told me not to worry about Christmas," Saavedra said.</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2011</w:t>
      </w:r>
    </w:p>
    <w:p>
      <w:pPr>
        <w:pStyle w:val="Normal141"/>
      </w:pPr>
    </w:p>
    <w:p>
      <w:pPr>
        <w:pStyle w:val="Normal141"/>
        <w:ind w:left="200"/>
        <w:sectPr>
          <w:type w:val="continuous"/>
          <w:pgMar w:top="840" w:right="1000" w:bottom="840" w:left="1000" w:header="400" w:footer="400"/>
          <w:pgNumType w:fmt="decimal"/>
          <w:cols w:space="720"/>
        </w:sectPr>
      </w:pPr>
      <w:r>
        <w:br/>
      </w:r>
      <w:r>
        <w:pict>
          <v:line id="_x0000_s1506"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54"/>
          <w:headerReference w:type="default" r:id="rId1055"/>
          <w:footerReference w:type="even" r:id="rId1056"/>
          <w:footerReference w:type="default" r:id="rId1057"/>
          <w:headerReference w:type="first" r:id="rId1058"/>
          <w:footerReference w:type="first" r:id="rId1059"/>
          <w:pgSz w:w="12240" w:h="15840"/>
          <w:pgMar w:top="840" w:right="1000" w:bottom="840" w:left="1000" w:header="400" w:footer="400"/>
          <w:pgNumType w:fmt="decimal"/>
          <w:cols w:space="720"/>
          <w:titlePg w:val="0"/>
        </w:sectPr>
      </w:pPr>
    </w:p>
    <w:p>
      <w:pPr>
        <w:pStyle w:val="Normal142"/>
      </w:pPr>
    </w:p>
    <w:p>
      <w:pPr>
        <w:pStyle w:val="Normal142"/>
      </w:pPr>
      <w:r>
        <w:pict>
          <v:shape id="_x0000_i1507" type="#_x0000_t75" alt="LexisNexis®" style="width:147.75pt;height:30pt">
            <v:imagedata r:id="rId17" o:title=""/>
          </v:shape>
        </w:pict>
      </w:r>
      <w:r>
        <w:cr/>
      </w:r>
    </w:p>
    <w:p>
      <w:pPr>
        <w:pStyle w:val="Heading1140"/>
        <w:keepNext w:val="0"/>
        <w:spacing w:after="200" w:line="340" w:lineRule="atLeast"/>
        <w:ind w:left="0" w:right="0" w:firstLine="0"/>
        <w:jc w:val="center"/>
      </w:pPr>
      <w:hyperlink r:id="rId1060" w:history="1">
        <w:r>
          <w:rPr>
            <w:rFonts w:ascii="arial" w:eastAsia="arial" w:hAnsi="arial" w:cs="arial"/>
            <w:b/>
            <w:i/>
            <w:strike w:val="0"/>
            <w:color w:val="0077CC"/>
            <w:sz w:val="28"/>
            <w:u w:val="single"/>
            <w:vertAlign w:val="baseline"/>
          </w:rPr>
          <w:t>Schulze to give young businesses a chance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Best Buy founder offers $500,000 annual grant to support scholars, faculty, online idea exchange.</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08" style="position:absolute;z-index:25200435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Buy Co. Inc. founder Dick Schulze, who has pledged to give away up to $1 billion of his fortune to charity and education, is targeting entrepreneurship as one of his family foundation's initiatives.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Richard M. Schulze Family Foundation plans to spend about $500,000 annually in student scholarships, faculty support and a free online "innovation exchange" for budding entrepreneurs to connect with ideas from successful business owners and academic experts.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"Emerging entrepreneurs, especially those like me who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don't have ready access to the current thinking and tools to meet the rigors involved in launching a new venture," Schulze, who did not graduate from college, said in a prepared statement announcing the effort Monday. "We hope to change that through this initiative."</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"connective tissue" of the Schulze foundation's entrepreneurship initiative is the Entrepreneur &amp; Innovation Exchange (</w:t>
      </w:r>
      <w:hyperlink r:id="rId1061" w:history="1">
        <w:r>
          <w:rPr>
            <w:rFonts w:ascii="arial" w:eastAsia="arial" w:hAnsi="arial" w:cs="arial"/>
            <w:b w:val="0"/>
            <w:i/>
            <w:strike w:val="0"/>
            <w:noProof w:val="0"/>
            <w:color w:val="0077CC"/>
            <w:position w:val="0"/>
            <w:sz w:val="20"/>
            <w:u w:val="single"/>
            <w:vertAlign w:val="baseline"/>
          </w:rPr>
          <w:t>www.eiexchange.com</w:t>
        </w:r>
      </w:hyperlink>
      <w:r>
        <w:rPr>
          <w:rFonts w:ascii="arial" w:eastAsia="arial" w:hAnsi="arial" w:cs="arial"/>
          <w:b w:val="0"/>
          <w:i w:val="0"/>
          <w:strike w:val="0"/>
          <w:noProof w:val="0"/>
          <w:color w:val="000000"/>
          <w:position w:val="0"/>
          <w:sz w:val="20"/>
          <w:u w:val="none"/>
          <w:vertAlign w:val="baseline"/>
        </w:rPr>
        <w:t>). The free online-and-interactive platform will be edited by Jim Wetherbe, an entrepreneurship professor at Texas Tech University.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pathbreaking research and ideas forward in a matter of days and weeks, rather than months and years, and it makes full use of Internet and social media technology to bring those ideas alive for everyone to access and use," Wetherbe said in a prepared statement.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also provides annual $50,000 research stipends to several professors over a three-year renewable term. Four recipients already have been selected at the University of Minnesota, Stanford University, Northeastern University and the University of Wisconsin.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Schulze Foundation initiative is in addition to Schulze's support for the University of St. Thomas. Schulze donated $50 million more than a decade ago to found the Schulze School of Entrepreneurship. He is a longtime board member and continuing supporter through his foundation.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business schools have embraced, to varying degrees, entrepreneurship and the whys-and-hows of turning a better idea or technological innovation into a commercial success as part of their curriculum.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Lehrman, a veteran attorney who works with entrepreneurs, said the Schulze Foundation initiative will strengthen the innovation ecosystem and aid economic growth.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Virteva CEO Tom Kieffer, a veteran IT entrepreneur, recalled that entrepreneurship wasn't taught when he earned an MBA at the University of Minnesota 35 years ago.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new business science, the support, resources and education supporting it are hard to find," said Kieffer of studying entrepreneurship and learning from successes and failures. "The work the Schulze Foundation is doing is Minnesota pragmatic and universally important as we advance the art and science of entrepreneurship."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142"/>
      </w:pPr>
    </w:p>
    <w:p>
      <w:pPr>
        <w:pStyle w:val="Normal142"/>
        <w:ind w:left="200"/>
        <w:sectPr>
          <w:type w:val="continuous"/>
          <w:pgMar w:top="840" w:right="1000" w:bottom="840" w:left="1000" w:header="400" w:footer="400"/>
          <w:pgNumType w:fmt="decimal"/>
          <w:cols w:space="720"/>
        </w:sectPr>
      </w:pPr>
      <w:r>
        <w:br/>
      </w:r>
      <w:r>
        <w:pict>
          <v:line id="_x0000_s1509"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43"/>
      </w:pPr>
    </w:p>
    <w:p>
      <w:pPr>
        <w:pStyle w:val="Normal143"/>
      </w:pPr>
      <w:r>
        <w:pict>
          <v:shape id="_x0000_i1510" type="#_x0000_t75" alt="LexisNexis®" style="width:147.75pt;height:30pt">
            <v:imagedata r:id="rId17" o:title=""/>
          </v:shape>
        </w:pict>
      </w:r>
      <w:r>
        <w:cr/>
      </w:r>
    </w:p>
    <w:p>
      <w:pPr>
        <w:pStyle w:val="Heading1141"/>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This ‘Spider-Man’ is a high-school hero; The non-superhero elements are the film’s highlights. FILM REVIEW</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2017 Friday</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GO13</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Walsh Tribune News Service</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11" style="position:absolute;z-index:25200640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really need a new Spider-Man?” It’s a refrain heard every few years, with news that yet another young actor will be taking on the role of the webbed superhero in another reboot of the beloved comic-book character.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“Spider-Man: Homecoming” proves is that while we don’t necessarily need a new one, if it’s going to be this fun and fresh, a new Spider-Man is more than welcome in our summer movie season. After his quick, but memorable debut in “Captain America: Civil War,” Tom Holland once again slips into the red and blue suit to lead his own Spidey film.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brilliant things about “Spider-Man: Homecoming” (and there are several) is that it doesn’t even try to be an origin story, as both 2002’s “Spider-Man” and 2012’s “The Amazing Spider-Man” did. Peter Parker bitten by a radioactive spider? It’s only mentioned in passing. All that by now unnecessary set-up is jettisoned to get to the fun stuff.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film starts with a call back to that infamous battle scene in “Captain America: Civil War,” when Tony Stark (Robert Downey Jr.) gave the high-schooler a chance to tag in with the Avengers. And remember those aliens that destroyed New York in “The Avengers”? Their exotic and powerful detritus has been scooped up by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contractor, Toomes (Michael Keaton), who has been developing black market weapons with it and proves to be aformidable local foe for Spidey.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Jon Watts, “Spider-Man: Homecoming” slots right into the Marvel Cinematic Universe, hitting that on-brand fun, upbeat tone. Spidey’s story fits neatly into the larger “Avengers” time-line, as Peter tries to prove his worth as a team member to Tony Stark and his consigliere, Happy (Jon Favreau). Captain America (Chris Evans) puts in a cameo as the star of several cheesy educational videos for Peter’s high school.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“Spider-Man: Homecoming” so fun isn’t the stunts or the spectacle or the superheroics, but that it’s areal high school movie, in the vein of a John Hughes classic. The actors look like real high school students in Queens (or at least the boys do)  diverse, age-appropriate, dorky. Jacob Batalon just about steals the whole movie from Tom Holland as Peter’s enthusiastic, unfiltered best friend, Ned.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credit goes to casting director Sarah Finn, who has stacked every role with exciting performers. Donald Glover plays a small but memorable role, and it’s fun to see him in a “Spider-Man” film after audiences rallied for his casting as the superhero several years ago. Bokeem Woodbine from “Fargo” plays a fantastic henchman, and Tony Revolori nails high school bully Flash. It’s almost too perfect to cast Michael Keaton as the winged villain Vulture, considering his Academy-Award nominated performance in “Birdman” three years ago.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non-superhero elements of “Spider-Man: Homecoming” that make it a great movie, and a nonstop fun summer flick. There isn’t an ounce of fat on this film, packing in so many story elements and characters, while finding room for small, funny asides and moments that make it an addictively rich, idiosyncratic and re-watchable movie. It delivers eye-popping spectacle in spades, but it’s the characters that make it count.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‘SPIDER-MAN: HOMECOMING’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Grade: B Director: Jon Watts Cast: Tom Holland, Michael Keaton, Zendaya, Robert Downey Jr., Marisa Tomei, Jacob Batalon Running time: 2 hours, 13 minutes Rating: PG-13 for sci-fi action violence, some language and brief suggestive comments</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12" style="position:absolute;z-index:252007424"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CONTRIBUTED"&gt;Tom Holland is behind the mask this time, slinging webs, in “Spider-Man: Homecoming.”</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43"/>
      </w:pPr>
    </w:p>
    <w:p>
      <w:pPr>
        <w:pStyle w:val="Normal143"/>
        <w:ind w:left="200"/>
        <w:sectPr>
          <w:type w:val="continuous"/>
          <w:pgMar w:top="840" w:right="1000" w:bottom="840" w:left="1000" w:header="400" w:footer="400"/>
          <w:pgNumType w:fmt="decimal"/>
          <w:cols w:space="720"/>
        </w:sectPr>
      </w:pPr>
      <w:r>
        <w:br/>
      </w:r>
      <w:r>
        <w:pict>
          <v:line id="_x0000_s1513"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44"/>
      </w:pPr>
    </w:p>
    <w:p>
      <w:pPr>
        <w:pStyle w:val="Normal144"/>
      </w:pPr>
      <w:r>
        <w:pict>
          <v:shape id="_x0000_i1514" type="#_x0000_t75" alt="LexisNexis®" style="width:147.75pt;height:30pt">
            <v:imagedata r:id="rId17" o:title=""/>
          </v:shape>
        </w:pict>
      </w:r>
      <w:r>
        <w:cr/>
      </w:r>
    </w:p>
    <w:p>
      <w:pPr>
        <w:pStyle w:val="Heading1142"/>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Depp is visceral, excellent in 'Black Mass'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8B</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USA Today</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15" style="position:absolute;z-index:25200947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Johnny Depp could begin 2015 with one of the year's worst movies and end it with one of the best.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silly Mortdecai takes a backseat on the A-lister's résumé to the excellent crime drama Black Mass,  which casts Depp in arguably his most visceral and evil role to date. As notorious gangster James "Whitey" Bulger, Depp astounds with one of the best performances in his long career, and co-star Joel Edgerton steps up equally well as John Connolly, an ethically questionable FBI agent who flirts with the wrong side of the law.</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well-crafted period yarn from director Scott Cooper  and screenwriters Mark Mallouk and Jez Butterworth takes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approach to the genre. While there's nothing totally new here, Black Mass works the tropes extremely well and sets the scene early in the  streets of 1970s South Boston, where Jimmy Bulger is trying to protect his turf from the Italian Mob in the north.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Connolly, an agent on the rise,  proposes Bulger an alliance -- i.e., become an informant -- that benefits both childhood friends. All goes well until Bulger grasps too much power and Connolly's dealings at the FBI catch the interest of assistant U.S. attorney Fred Wyshak (Corey Stoll).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Mass is more The Departed than Goodfellas -- Jack Nicholson's mobster in the former actually was inspired by Bulger. But with sneering menace, an air of unpredictability and a chilly demeanor, Depp wholly owns the character and is scary good embodying the psychopathic Bulger.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scene in particular, coming at exactly the right time courtesy of Cooper's outstanding pacing, puts Bulger across the dinner table from one of Connolly's superiors. By this point, the audience has seen Whitey's love for his relatives -- including his state senator brother Billy (a wicked good turn by Benedict Cumberbatch) -- but also his killer mean streak, so a dinnertime debate about a family recipe turns into one of the film's most tense  moments.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good as Depp, however, is Edgerton. Mainly known for indie roles, he could be in for an award-worthy breakout here as the embattled Connolly,  whose ambition brings the house of cards down around him.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Depp's icy villain, there's no semblance of any other characters from the actor's past, making his man in Black a one-of-a-kind descent into Beantown darkness.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mass - 3 1/2 STARS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Johnny Depp, Joel Edgerton, Benedict Cumberbatch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Scott Cooper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brutal violence, language, sexual references and brief drug use.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 hours, 2 minutes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Friday nationwide </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16" style="position:absolute;z-index:25201049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Warner Bros.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144"/>
      </w:pPr>
    </w:p>
    <w:p>
      <w:pPr>
        <w:pStyle w:val="Normal144"/>
        <w:ind w:left="200"/>
        <w:sectPr>
          <w:type w:val="continuous"/>
          <w:pgMar w:top="840" w:right="1000" w:bottom="840" w:left="1000" w:header="400" w:footer="400"/>
          <w:pgNumType w:fmt="decimal"/>
          <w:cols w:space="720"/>
        </w:sectPr>
      </w:pPr>
      <w:r>
        <w:br/>
      </w:r>
      <w:r>
        <w:pict>
          <v:line id="_x0000_s1517"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45"/>
      </w:pPr>
    </w:p>
    <w:p>
      <w:pPr>
        <w:pStyle w:val="Normal145"/>
      </w:pPr>
      <w:r>
        <w:pict>
          <v:shape id="_x0000_i1518" type="#_x0000_t75" alt="LexisNexis®" style="width:147.75pt;height:30pt">
            <v:imagedata r:id="rId17" o:title=""/>
          </v:shape>
        </w:pict>
      </w:r>
      <w:r>
        <w:cr/>
      </w:r>
    </w:p>
    <w:p>
      <w:pPr>
        <w:pStyle w:val="Heading1143"/>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This 'Spider-Man' is a high-school hero; The non-superhero elements are the film's highlights.; FILM REVIEW</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2017 Friday</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GO13</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Katie Walsh</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19" style="position:absolute;z-index:25201254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Holland is behind the mask this time, slinging webs, in "Spider-Man: Homecoming."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really need a new Spider-Man?" It's a refrain heard every few years, with news that yet another young actor will be taking on the role of the webbed superhero in another reboot of the beloved comic-book character.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"Spider-Man: Homecoming" proves is that while we don't necessarily need a new one, if it's going to be this fun and fresh, a new Spider-Man is more than welcome in our summer movie season. After his quick, but memorable debut in "Captain America: Civil War," Tom Holland once again slips into the red and blue suit to lead his own Spidey film.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brilliant things about "Spider-Man: Homecoming" (and there are several) is that it doesn't even try to be an origin story, as both 2002's "Spider-Man" and 2012's "The Amazing Spider-Man" did. Peter Parker bitten by a radioactive spider? It's only mentioned in passing. All that by now unnecessary set-up is jettisoned to get to the fun stuff.</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film starts with a call back to that infamous battle scene in "Captain America: Civil War," when Tony Stark (Robert Downey Jr.) gave the high-schooler a chance to tag in with the Avengers. And remember those aliens that destroyed New York in "The Avengers"? Their exotic and powerful detritus has been scooped up by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contractor, Toomes (Michael Keaton), who has been developing black market weapons with it and proves to be aformidable local foe for Spidey.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Jon Watts, "Spider-Man: Homecoming" slots right into the Marvel Cinematic Universe, hitting that on-brand fun, upbeat tone. Spidey's story fits neatly into the larger "Avengers" time-line, as Peter tries to prove his worth as a team member to Tony Stark and his consigliere, Happy (Jon Favreau). Captain America (Chris Evans) puts in a cameo as the star of several cheesy educational videos for Peter's high school.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"Spider-Man: Homecoming" so fun isn't the stunts or the spectacle or the superheroics, but that it's areal high school movie, in the vein of a John Hughes classic. The actors look like real high school students in Queens (or at least the boys do) - diverse, age-appropriate, dorky. Jacob Batalon just about steals the whole movie from Tom Holland as Peter's enthusiastic, unfiltered best friend, Ned.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credit goes to casting director Sarah Finn, who has stacked every role with exciting performers. Donald Glover plays a small but memorable role, and it's fun to see him in a "Spider-Man" film after audiences rallied for his casting as the superhero several years ago. Bokeem Woodbine from "Fargo" plays a fantastic henchman, and Tony Revolori nails high school bully Flash. It's almost too perfect to cast Michael Keaton as the winged villain Vulture, considering his Academy-Award nominated performance in "Birdman" three years ago.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non-superhero elements of "Spider-Man: Homecoming" that make it a great movie, and a nonstop fun summer flick. There isn't an ounce of fat on this film, packing in so many story elements and characters, while finding room for small, funny asides and moments that make it an addictively rich, idiosyncratic and re-watchable movie. It delivers eye-popping spectacle in spades, but it's the characters that make it count.</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2017</w:t>
      </w:r>
    </w:p>
    <w:p>
      <w:pPr>
        <w:pStyle w:val="Normal145"/>
      </w:pPr>
    </w:p>
    <w:p>
      <w:pPr>
        <w:pStyle w:val="Normal145"/>
        <w:ind w:left="200"/>
        <w:sectPr>
          <w:type w:val="continuous"/>
          <w:pgMar w:top="840" w:right="1000" w:bottom="840" w:left="1000" w:header="400" w:footer="400"/>
          <w:pgNumType w:fmt="decimal"/>
          <w:cols w:space="720"/>
        </w:sectPr>
      </w:pPr>
      <w:r>
        <w:br/>
      </w:r>
      <w:r>
        <w:pict>
          <v:line id="_x0000_s152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46"/>
      </w:pPr>
    </w:p>
    <w:p>
      <w:pPr>
        <w:pStyle w:val="Normal146"/>
      </w:pPr>
      <w:r>
        <w:pict>
          <v:shape id="_x0000_i1521" type="#_x0000_t75" alt="LexisNexis®" style="width:147.75pt;height:30pt">
            <v:imagedata r:id="rId17" o:title=""/>
          </v:shape>
        </w:pict>
      </w:r>
      <w:r>
        <w:cr/>
      </w:r>
    </w:p>
    <w:p>
      <w:pPr>
        <w:pStyle w:val="Heading1144"/>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Left's Nazi comparisons to conservatives don't float; FROM THE RIGHT</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Elder</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22" style="position:absolute;z-index:25201459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Comparing Republicans to Nazis has long been a national pastime of the Democratic Party.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Barry Goldwater accepted the Republican nomination for president in 1964, Democratic California Gov. Pat Brown said, "The stench of fascism is in the air."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Ronald Reagan, Steven F. Hayward, author of "The Age Of Reagan" wrote: "Liberals hated Reagan in the 1980s. Pure and simple. They used language that would make the most fervid anti-Obama rhetoric of the Tea Party seem like, well, a tea party. Democratic Rep. William Clay of Missouri charged that Reagan was 'trying to replace the Bill of Rights with fascist precepts lifted verbatim from Mein Kampf.'"</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Republicans took control of the House in the mid-'90s, Rep. John Ding-ell, D-Mich., compared the newly conservative-controlled House to "the Duma and the Reichstag," referring to the legislature set up by Czar Nicholas II of Russia and the parliament of the German Weimar Republic that brought Hitler to power.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President George W. Bush, billionaire Democratic contributor George Soros said, "(He displays the) supremacist ideology of Nazi Germany," and that his administration used rhetoric that echoes his childhood in occupied Hungary. He also said: "The (George W.) Bush administration and the Nazi and communist regimes all engaged in the politics of fear. ... Indeed, the Bush administration has been able to improve on the techniques used by the Nazi and communist propaganda machines."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Al Gore said: "(George W. Bush's) executive branch has made it a practice to try and control and intimidate news organizations. ... And every day, they unleash squadrons of digital brown shirts to harass and hector any journalist who is critical of the President."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Actor/singer and activist Harry Belafonte, who marched with Dr. Martin Luther King Jr., called Bush a racist.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the number and prominence of blacks in the Bush administration perhaps suggested a lack of racism, Belafonte said, "Hitler had a lot of Jews high up in the hierarchy of the Third Reich."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Gov. Scott Walker, who dared to rein in excessive public employee compensation packages, received the full Nazi treatment. The hard-left blog Libcom. org posted in 2011: "Scott Walker is a fascist, perhaps not in the classical sense since he doesn't operate in the streets, but a fascist nonetheless. ... He is a fascist, for his program takes immediate and direct aim at (a sector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2012 Republican National Convention, California Democratic Party Chairman John Burton said, "(Republicans) lie, and they don't care if people think they lie. As long as you lie, (Nazi propaganda minister) Joseph Goebbels - the big lie - you keep repeating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of the South Carolina Democratic Party, Dick Harpootlian, in 2012, compared the state's Republican governor to Hitler's mistress. When told that the Republicans were holding a competing press conference at a NASCAR Hall of Fame basement studio, Harpootlian told the South Carolina delegation: "(Gov. Nikki Haley) was down in the bunker, a la Eva Braun."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the Nazi card, it's the race card or the sexist card or the homophobic card.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 right; you're evil" brand of politics has a lot to do with why voters elected Donald Trump, rather than Hillary "basket of deplorables" Clinton, to serve as our next president.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Jonah Goldberg's column will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 next week.</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146"/>
      </w:pPr>
    </w:p>
    <w:p>
      <w:pPr>
        <w:pStyle w:val="Normal146"/>
        <w:ind w:left="200"/>
        <w:sectPr>
          <w:type w:val="continuous"/>
          <w:pgMar w:top="840" w:right="1000" w:bottom="840" w:left="1000" w:header="400" w:footer="400"/>
          <w:pgNumType w:fmt="decimal"/>
          <w:cols w:space="720"/>
        </w:sectPr>
      </w:pPr>
      <w:r>
        <w:br/>
      </w:r>
      <w:r>
        <w:pict>
          <v:line id="_x0000_s1523"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47"/>
      </w:pPr>
    </w:p>
    <w:p>
      <w:pPr>
        <w:pStyle w:val="Normal147"/>
      </w:pPr>
      <w:r>
        <w:pict>
          <v:shape id="_x0000_i1524" type="#_x0000_t75" alt="LexisNexis®" style="width:147.75pt;height:30pt">
            <v:imagedata r:id="rId17" o:title=""/>
          </v:shape>
        </w:pict>
      </w:r>
      <w:r>
        <w:cr/>
      </w:r>
    </w:p>
    <w:p>
      <w:pPr>
        <w:pStyle w:val="Heading1145"/>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We all have a hand in Overbrook market closing</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2019 Friday</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PANARITIS @panaritism</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25" style="position:absolute;z-index:25201664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such thing as a free lunch. Especially if it's an online order that comes with speedy delivery from Amazon.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ask the independent operator of the West Philadelphia ShopRite that will be closing in a few months. The longtime supermarket is just a mile away from an Aldi store, a discount grocer on the Montgomery County border that has been eating competitors' profits with the bargain-basement prices that Americans are demanding.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ask the contract workers lugging bags of online-ordered groceries from the Whole Foods in Wynnewood to their cars Tuesday afternoon, rushing to deliver them to online customers. One told me he is a recently laid-off accountant. He pockets $24 an hour if he gets the goods out of the once-super-ritzy chain fast enough to satisfy the store's online-behemoth overlord, Amazon. Internet orders have been surging, I heard from someone else, since the rapid-delivery service Amazon Prime Now launched there in recent weeks.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us, long gone are the days when we bought most of our food from a traditional supermarket. We are intoxicated by newer, cheaper, and faster alternatives. But we may not be getting the great deal we think. Because this could lead to the end of some of the neighborhood supermarkets we adore having as anchors of property values and livability in our communities.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Conventional supermarkets are losing business to the Walmarts, the Amazons, the Trader Joe's, and even the drug stores. Because profit margins in the food business can be as thin as a slice of American cheese, this spells danger for the standbys we love to have around even while we cheat on them daily by sending our business to the competition.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no further than the Shop-Rite closing in March in the Over-brook section of Philadelphia, or the Acme closing in the Gladwyne section of Lower Merion, for proof of how this is changing our communities. The Acme is closing due to lower-than-desired business.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Haverford Avenue Shop-Rite, meanwhile, run by super-operator Jeff Brown, is shuttering after decades in one of Philly's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And Brown is no corporate slouch.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invited to President Barack Obama's first State of the Union address as praise for having found a way, of opening supermarkets across Philadelphia in lower-income neighborhoods that other operators had abandoned. Now, his Overbrook location is going dark. Brown is blaming the city's costly new soda tax.</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why. Losing that soda revenue in the food business, while you're also facing unprecedented competitive pressure, can be a final straw.</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Aldi that opened in the past few years is a mile away on the line between Philly and far more affluent Montgomery County. It is akiller.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crowded parking lot Tuesday, I saw a Lexus, a Kia, a Honda. Inside, a man in spotless penny loafers browsed the produce, a mom with two toddlers grabbed cupcakes, and elderly shoppers, Spanish speakers - a full demographic rainbow - filled their carts in the very small store.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customer told me she used to shop at Brown's Shop-Rite until Aldi opened. She's worried about a friend who'll be losing a job at Brown's supermarket. I asked if she knew that Aldi, unlike ShopRite, is a nonunion shop. Same with Walmart, Giant, Whole Foods. She shrugged. The lines are shorter, she said, and the food is cheaper.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thank the Great Recession for some of this. When it clobbered us a decade ago, it took a huge (and in many ways permanent) bite out of middle-class spending power. Americans are now drawn to discount groceries like vultures to roadkill. Wages for even middle-class people have been largely stagnant.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Aldi, you pay a quarter just to borrow a locked shopping cart, but walk out of the place expecting someone to handcuff you, the assortment is so cheap and yet so fresh.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Walmart, the once-reviled discount merchant, is transforming its stores into grocery-delivery meccas. We should cheer Walmart for this. It is giving borderline-monopoly Amazon a run for its money after Jeff Bezos acquired Whole Foods with a plan to do for groceries what he did to other retailing: Own It All.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 source from my days on the business news beat, food industry maven Jeff Metzger, agrees with my analysis.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traditional supermarkets in general, whether they're urban, suburban or exurban, stand to be the biggest losers," Metzger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Supermarkets used to offer good wages and benefits to even part-time workers. The jobs from all the new competition? Crummier, for sure. And so we lose not just stores, but jobs that sustained households.</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careful what you wish for," Metzger says. "The American consumer has demanded lower prices, more value, more deals. And this is what they've gotten. " </w:t>
      </w:r>
      <w:hyperlink r:id="rId1097" w:history="1">
        <w:r>
          <w:rPr>
            <w:rFonts w:ascii="arial" w:eastAsia="arial" w:hAnsi="arial" w:cs="arial"/>
            <w:b w:val="0"/>
            <w:i/>
            <w:strike w:val="0"/>
            <w:noProof w:val="0"/>
            <w:color w:val="0077CC"/>
            <w:position w:val="0"/>
            <w:sz w:val="20"/>
            <w:u w:val="single"/>
            <w:vertAlign w:val="baseline"/>
          </w:rPr>
          <w:t>mpanaritis@phillynews.com</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610-313-8117 panaritism</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2019</w:t>
      </w:r>
    </w:p>
    <w:p>
      <w:pPr>
        <w:pStyle w:val="Normal147"/>
      </w:pPr>
    </w:p>
    <w:p>
      <w:pPr>
        <w:pStyle w:val="Normal147"/>
        <w:ind w:left="200"/>
        <w:sectPr>
          <w:type w:val="continuous"/>
          <w:pgMar w:top="840" w:right="1000" w:bottom="840" w:left="1000" w:header="400" w:footer="400"/>
          <w:pgNumType w:fmt="decimal"/>
          <w:cols w:space="720"/>
        </w:sectPr>
      </w:pPr>
      <w:r>
        <w:br/>
      </w:r>
      <w:r>
        <w:pict>
          <v:line id="_x0000_s1526"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148"/>
      </w:pPr>
    </w:p>
    <w:p>
      <w:pPr>
        <w:pStyle w:val="Normal148"/>
      </w:pPr>
      <w:r>
        <w:pict>
          <v:shape id="_x0000_i1527" type="#_x0000_t75" alt="LexisNexis®" style="width:147.75pt;height:30pt">
            <v:imagedata r:id="rId17" o:title=""/>
          </v:shape>
        </w:pict>
      </w:r>
      <w:r>
        <w:cr/>
      </w:r>
    </w:p>
    <w:p>
      <w:pPr>
        <w:pStyle w:val="Heading1146"/>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HOLIDAY BOOKS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2016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13E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TRISHA COLLOPY; STAFF WRITER, STAR TRIBUNE (Mpls.-St. Paul)</w:t>
      </w: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YOUNG ADULT</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28" style="position:absolute;z-index:25201868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Adult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E.M. Kokie (Candlewick, $17.99)</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Bex Mullin is a queer,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teen in a state of mental siege. Her dad has lost his job, her family is living in her uncle's farmhouse and she is training for the day when the grid goes down. When a survivalist shooting range opens nearby, Bex and her family are drawn into a web of plans that spin out of control. As the tension ratchets up, "Radical" never wavers in its powerful understanding of Bex's worldview. E.M. Kokie draws a sharp picture of how far isolation and fear can take us and she wisely understands that small steps are the way we move toward one another.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Is Also a Star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Nicola Yoon (Delacorte, $18.99)</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Everything," Nicola Yoon's first novel, is being adapted into a movie, and her second novel has landed on the bestseller list. In "The Sun Is Also a Star," two teens face life-altering dilemmas. Natasha's family is about to be deported to Jamaica. Meanwhile, Daniel, a poet, is trying to push back against his Korean family's pressure to become a doctor. In punchy, alternating chapters, Yoon shows the two meeting and falling in love in 12 intense hours. Along the way, the story meditates on love and physics and offers keenly felt glimpses of family relationships.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Jason Reynolds (Atheneum, $16.99)</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Castle Cranshaw, aka Ghost, has a lot to run from. His dad is in jail, his mom is struggling and they're living in a housing project. And kids at school won't let him forget it. He's a step away from trouble when he discovers an elite track team and is recruited by the coach. In this first in his Track series, Jason Reynolds introduces a hard-knocks coach and his unlikely team. He also gives us a flawed but relatable hero in Ghost, who wants to crush his bullies but who also has to hide his smile when a cute teammate shows she's paying attention.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Raymie Nightingale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Kate DiCamillo (Candlewick, $16.99)</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writer Kate DiCamillo returns to familiar territory in this story of a Florida girl who hopes to persuade her father to return to their family by winning a baton-twirling contest. Opinionated and determined Raymie quickly comes up against two fellow contestants who have their own reasons for wanting to win, or sabotage the show. A Star Tribune review in April said the novel "creates a profoundly rich world where everyone, heroes and minor characters alike, is at once achingly human and brilliantly bizarre."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Sea Turned to Silver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Grace Lin (Little, Brown, $18.99)</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girl is up against a power-mad emperor in Grace Lin's third adventure melding fairy tale and Chinese myth. In Pinwei's world, winter is never-ending and men are conscripted to build a distant wall and fight wars. When her Amah, a respected storyteller, is kidnapped, a girl others see as a "shy little mouse" must find the courage to save herself and those she loves. This magical and beautifully told story unfolds in a series of linked tales that weave Chinese folk tales with a classic hero's quest.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TRISHA COLLOPY</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2016</w:t>
      </w:r>
    </w:p>
    <w:p>
      <w:pPr>
        <w:pStyle w:val="Normal148"/>
      </w:pPr>
    </w:p>
    <w:p>
      <w:pPr>
        <w:pStyle w:val="Normal148"/>
        <w:ind w:left="200"/>
        <w:sectPr>
          <w:type w:val="continuous"/>
          <w:pgMar w:top="840" w:right="1000" w:bottom="840" w:left="1000" w:header="400" w:footer="400"/>
          <w:pgNumType w:fmt="decimal"/>
          <w:cols w:space="720"/>
        </w:sectPr>
      </w:pPr>
      <w:r>
        <w:br/>
      </w:r>
      <w:r>
        <w:pict>
          <v:line id="_x0000_s1529"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pgNumType w:fmt="decimal"/>
          <w:cols w:space="720"/>
          <w:titlePg w:val="0"/>
        </w:sectPr>
      </w:pPr>
    </w:p>
    <w:p>
      <w:pPr>
        <w:pStyle w:val="Normal149"/>
      </w:pPr>
    </w:p>
    <w:p>
      <w:pPr>
        <w:pStyle w:val="Normal149"/>
      </w:pPr>
      <w:r>
        <w:pict>
          <v:shape id="_x0000_i1530" type="#_x0000_t75" alt="LexisNexis®" style="width:147.75pt;height:30pt">
            <v:imagedata r:id="rId17" o:title=""/>
          </v:shape>
        </w:pict>
      </w:r>
      <w:r>
        <w:cr/>
      </w:r>
    </w:p>
    <w:p>
      <w:pPr>
        <w:pStyle w:val="Heading1147"/>
        <w:keepNext w:val="0"/>
        <w:spacing w:after="200" w:line="340" w:lineRule="atLeast"/>
        <w:ind w:left="0" w:right="0" w:firstLine="0"/>
        <w:jc w:val="center"/>
      </w:pPr>
      <w:hyperlink r:id="rId1111" w:history="1">
        <w:r>
          <w:rPr>
            <w:rFonts w:ascii="arial" w:eastAsia="arial" w:hAnsi="arial" w:cs="arial"/>
            <w:b/>
            <w:i/>
            <w:strike w:val="0"/>
            <w:color w:val="0077CC"/>
            <w:sz w:val="28"/>
            <w:u w:val="single"/>
            <w:vertAlign w:val="baseline"/>
          </w:rPr>
          <w:t>A PIVOTAL PA. COUNTY; Trump attends a rally for Barletta tonight in Luzerne, but the region also could be key to his fortunes in 2020.</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2018 Thursday</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1640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Andrew Seidman, and Holly Otterbein STAFF WRITERS</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31" style="position:absolute;z-index:252020736" from="0,2pt" to="512pt,2pt" strokecolor="#009ddb" strokeweight="2pt">
            <v:stroke linestyle="single"/>
            <w10:wrap type="topAndBottom"/>
          </v:line>
        </w:pict>
      </w:r>
    </w:p>
    <w:p>
      <w:pPr>
        <w:pStyle w:val="Normal149"/>
      </w:pPr>
    </w:p>
    <w:p>
      <w:pPr>
        <w:pStyle w:val="Normal1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attends a rally for Barletta tonight in Luzerne, but the region also could be key to his fortunes in 2020.</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WILKES-BARRE - Aldo Sartorio helped swing Pennsylvania to President Trump. Democrats now look to voters like him to turn it back their way. The 60-year-old runs a barbershop in downtown Wilkes-Barre, voted for Barack Obama in 2008, and for a time had health care through the Affordable Care Act.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like Obamacare," he says. But he voted for Trump in 2016.</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looking for change," Sartorio said as a young client asked for a cut like the one soccer star Cristiano Ronaldo wears. "Getting tired of the same ol'."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home county, Luzerne, proved pivotal in 2016. Now, as Trump visits Wilkes-Barre tonight to rally his core supporters before the midterm elections, the county is poised to be a bellwether again.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Sartorio isn't committed to vote for Trump in 2020. In what has become a virtual must-win county for the president and other Republicans, that could be a problem.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wish he wouldn't talk about himself so much," Sartorio said. "He doesn't have to tell me what a great job he's doing. Let me be the judge of that."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see this fall's election for U.S. House and Senate as their first chance to make the case the president has failed to deliver on the economic promises that helped sway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and middle-class vote r s h e l p e d g i v e h i m a 26,000-vote victory in Luzerne County in 2016, just short of the same winning margin Obama had here in 2012.</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returning now in support of U.S. Rep. Lou Barletta, a Senate candidate and one of his closest allies on the ballot, but also to charge up a region that could play a central role in deciding Trump's own fortunes.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Pennsylvania county moved as drastically toward Trump, who won the Keystone State by about 68,000 votes. If Trump were to lose support in Luzerne, he'd likely lose Pennsylvania - aserious blow to any reelection hopes.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U.S. Rep. Matt Cartwright, a northeastern Pennsylvania Democrat who survived the Trump surge in 2016: "People involved in national politics ignore northeastern Pennsylvania at their peril."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point to Cartwright's 2016 victory - including a sizable margin in Luzerne County - as evidence that with the right message, they can still compete in such places.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was one of four Trump counties, along with Erie, Beaver, and Northampton, that Democratic Treasurer Joe Torsella also captured. "It's a county a Democrat can win, but a Democrat has to more clearly articulate solutions to the concerns that blue-collar workers are feeling," said J.J. Balaban, a Democratic strategist based in Philadelphia.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by both parties shows the populous suburbs around Philadelphia and Pittsburgh are increasingly hostile toward Trump, making Luzerne and similar areas more vital to Republicans, including Barletta and gubernatorial nominee Scott Wagner.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relying on a suburban surge - and say they don't necessarily need to win Luzerne. Just cutting into Trump's advantage there might be enough to reclaim the state.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hope to erode that by attacking a record they say contradicts his populist rhetoric. They argue that after Trump's promises to shake the system, his economic policies have mostly followed a traditional Republican playbook: tax cuts tilted toward the rich, proposed cuts to Medicare, and health-care rollbacks that hurt everyday people.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Kanjorski, a Democrat and Luzerne County native who represented the area in Congress for 25 years, pointed to reports the administration was considering a capital-gains tax cut worth $100 billion, a shift that would almost entirely benefit the wealthiest taxpayers.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use the word </w:t>
      </w:r>
      <w:r>
        <w:rPr>
          <w:rFonts w:ascii="arial" w:eastAsia="arial" w:hAnsi="arial" w:cs="arial"/>
          <w:b w:val="0"/>
          <w:i/>
          <w:strike w:val="0"/>
          <w:noProof w:val="0"/>
          <w:color w:val="000000"/>
          <w:position w:val="0"/>
          <w:sz w:val="20"/>
          <w:u w:val="none"/>
          <w:vertAlign w:val="baseline"/>
        </w:rPr>
        <w:t>con</w:t>
      </w:r>
      <w:r>
        <w:rPr>
          <w:rFonts w:ascii="arial" w:eastAsia="arial" w:hAnsi="arial" w:cs="arial"/>
          <w:b w:val="0"/>
          <w:i w:val="0"/>
          <w:strike w:val="0"/>
          <w:noProof w:val="0"/>
          <w:color w:val="000000"/>
          <w:position w:val="0"/>
          <w:sz w:val="20"/>
          <w:u w:val="none"/>
          <w:vertAlign w:val="baseline"/>
        </w:rPr>
        <w:t>, but he made a Barnum-Bailey type approach and won the people," said Kanjorski, who defeated Barletta twice before losing to him in 2010. "They came out out of annoyance and disgust, they voted, and I think they are now able to see the ramifications of their votes."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Barletta's opponent, Sen. Bob Casey, has emphasized his opposition to Trump's tax cuts as he seeks reelection; fellow Democrat Conor Lamb attacked the plan as lopsided and wasteful when he won a March special election in a Western Pennsylvania congressional district that Trump won by a landslide.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voter surveys show Trump retains strong support in northeast Pennsylvania and many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that backed him. Some endorse him even more strongly as the criticism against him rises - a sentiment likely to be on display tonight.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economy's up, I think that's the bottom line," said Mark Greenwald, 48, who installs alarm systems and other security equipment.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at Dukey's Cafe, a Wilkes-Barre bar where you can still smoke, Greenwald said he has seen a slight uptick in his take-home pay: enough for a week's worth of gas. He said the government cares more about "illegals" than American citizens and credited Trump for trying to bring back jobs that went overseas.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than a dozen interviews with people in Wilkes-Barre on Tuesday, many said they were thankful for Trump's tax cuts, despite Democratic complaints that the greatest benefits went to the wealthy.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live where I live, they haven't had a raise in a long time," said Sue Henry, a former conservative radio host in Wilkes-Barre.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Barletta, a former mayor of Hazleton in Luzerne County, "Many of the forgotten men and women that the president talked about, many who were Democrats, blue-collar Democrats and independents, will go the polls again because they want to see this president's agenda supported."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Democrats' hopes, Barletta predicted a raucous show of Trump support Thursday.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continued to stress the kind of divisive cultural issues that fire up his mostly white base, attacking black NFL players who protest police brutality during the national anthem, strongly opposing illegal immigration, and supporting cutting legal immigration.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issues offer an emotional connection with Trump, especially in an area with many veterans, said Thomas Baldino, a political science professor at Wilkes University in Wilkes-Barre. They also have an economic component: Complaints about immigration laws resonate with people who fear their livelihoods are being taken away by immigrants, Baldino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Sartorio, the barber, "didn't like" the scenes of immigrant children separated from their parents, "but at the same time, my parents came over here legally. That's the way it should be done."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like much of the Rust Belt, was a Democratic bastion that has moved toward Republicans as its economic fortunes dimmed. First the coal mines closed, putting many men out of work. Many of their wives worked at local textile factories, but those moved to Southern states with cheaper labor - and now families had lost both jobs, Kanjorski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lost faith in politicians, their employers, unions, and were looking for a seismic change,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household income in the county is $46,577, more than $8,000 below the state average, according to 2017 census figures; 22 percent of residents have a bachelor's degree or higher, compared with 29 percent statewide.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county is still 82 percent white, it has also seen an influx of Hispanic immigrants, which some longtime residents resent.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something outside the old political system wasn't limited to Republicans. Bernie Sanders won nearly 47 percent of the Democratic primary vote in Luzerne. Shafeeq Muhammad, a retired union steamfitter, voted for the Vermont senator and still thinks he represents Democrats' best chance at the presidency.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was "trying to get fairness in government," said Muhammad, who immigrated to the U.S. decades ago from Trinidad and Tobago. "People at the bottom, we the people, we're not getting represented,"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neighbors praise the president, Muhammad blamed Trump for a rise in "blatant racism." He recalled walking into Wal-Mart with his wife two weeks ago when a white woman driving by yelled, "Get off the road, 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argue that Hillary Clinton, with her expensive private speeches and years in elite circles, was a uniquely flawed candidate for this region, and that Casey will have a far better chance.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Casey has tried to appeal to a reenergized Democratic base by opposing Trump at nearly every turn, he is also a native of Scranton, in neighboring Lackawanna County, and he and his father, former Gov. Bob Casey, have made the name a trusted brand in northeast Pennsylvania.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rallies with Barletta on Thursday, they'll do it at the Mohegan Sun Arena at Casey Plaza - named for the senator's father, who secured funding for the site.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Casey does well here, the overarching question is whether any of the Democrats eyeing a 2020 campaign can do the same.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 after interview, area Democrats said that if Joe Biden had been on the ballot in 2016, they would have won the county and the state. Another son of Scranton, Biden could run in 2020.</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are hoping to see a new generation of leadership, one that reflects the party's ethnic diversity and embraces a more aggressively liberal agenda.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party leaders and activists want a stronger emphasis on fighting climate change, and a number of rising voices have called for abolishing Immigration and Customs Enforcement, the kind of issues that enthuse liberal voters but may play to Trump's strengths in Luzerne and elsewhere.</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 talk about the environment changing, climate change," said State Rep. Eddie Day Pashinski, a Democrat whose Wilkes-Barre office includes news clippings about the unveiling of a postal stamp of a coal miner. "Well, that's OK, when your job is safe and your retirement is safe and your health care is safe." </w:t>
      </w:r>
      <w:hyperlink r:id="rId1112" w:history="1">
        <w:r>
          <w:rPr>
            <w:rFonts w:ascii="arial" w:eastAsia="arial" w:hAnsi="arial" w:cs="arial"/>
            <w:b w:val="0"/>
            <w:i/>
            <w:strike w:val="0"/>
            <w:noProof w:val="0"/>
            <w:color w:val="0077CC"/>
            <w:position w:val="0"/>
            <w:sz w:val="20"/>
            <w:u w:val="single"/>
            <w:vertAlign w:val="baseline"/>
          </w:rPr>
          <w:t>jtamari@phillynews.com</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149"/>
      </w:pPr>
    </w:p>
    <w:p>
      <w:pPr>
        <w:pStyle w:val="Normal149"/>
        <w:ind w:left="200"/>
        <w:sectPr>
          <w:type w:val="continuous"/>
          <w:pgMar w:top="840" w:right="1000" w:bottom="840" w:left="1000" w:header="400" w:footer="400"/>
          <w:pgNumType w:fmt="decimal"/>
          <w:cols w:space="720"/>
        </w:sectPr>
      </w:pPr>
      <w:r>
        <w:br/>
      </w:r>
      <w:r>
        <w:pict>
          <v:line id="_x0000_s1532"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150"/>
      </w:pPr>
    </w:p>
    <w:p>
      <w:pPr>
        <w:pStyle w:val="Normal150"/>
      </w:pPr>
      <w:r>
        <w:pict>
          <v:shape id="_x0000_i1533" type="#_x0000_t75" alt="LexisNexis®" style="width:147.75pt;height:30pt">
            <v:imagedata r:id="rId17" o:title=""/>
          </v:shape>
        </w:pict>
      </w:r>
      <w:r>
        <w:cr/>
      </w:r>
    </w:p>
    <w:p>
      <w:pPr>
        <w:pStyle w:val="Heading1148"/>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THE DOWNHILL FLOW</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2009 Sunday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B-2</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T. KARSIN, Robinson</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34" style="position:absolute;z-index:252022784"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Jack Kelly's Nov. 29 column ("Obama's False 'Stimulus' "), only a few comments are necessary.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comment is something I heard a little while back in the form of a question. The question was, "Have you ever been offered a job by a poor man or woman?" The obvious answer has to be, "no," as neither poor men nor women have the capital to operate an ongoing business. Startups don't count.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Placing higher taxes upon the well-to-do, the so-called rich, only reduces the amount of money available for downhill flow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I'm not an economist and received "C" grades in college in economic courses. But I don't think it takes a giant brain to figure this out. Jobs are created by the rich, the wealthy, and big business, not by taxation.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that the Republicans are and have always been for the rich, while the Democrats favored the poor, rings hollow in this person's ears even though I'm a registered Democrat. Water flows downhill, among other things. Money and jobs operate the same way. Unfortunately, a Harvard graduate doesn't appear to see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again, there are some people hired by a poor man. They are the Christian religious and were hired by a man called Jesus.</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2009</w:t>
      </w:r>
    </w:p>
    <w:p>
      <w:pPr>
        <w:pStyle w:val="Normal150"/>
      </w:pPr>
    </w:p>
    <w:p>
      <w:pPr>
        <w:pStyle w:val="Normal150"/>
        <w:ind w:left="200"/>
        <w:sectPr>
          <w:type w:val="continuous"/>
          <w:pgMar w:top="840" w:right="1000" w:bottom="840" w:left="1000" w:header="400" w:footer="400"/>
          <w:pgNumType w:fmt="decimal"/>
          <w:cols w:space="720"/>
        </w:sectPr>
      </w:pPr>
      <w:r>
        <w:br/>
      </w:r>
      <w:r>
        <w:pict>
          <v:line id="_x0000_s1535"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51"/>
      </w:pPr>
    </w:p>
    <w:p>
      <w:pPr>
        <w:pStyle w:val="Normal151"/>
      </w:pPr>
      <w:r>
        <w:pict>
          <v:shape id="_x0000_i1536" type="#_x0000_t75" alt="LexisNexis®" style="width:147.75pt;height:30pt">
            <v:imagedata r:id="rId17" o:title=""/>
          </v:shape>
        </w:pict>
      </w:r>
      <w:r>
        <w:cr/>
      </w:r>
    </w:p>
    <w:p>
      <w:pPr>
        <w:pStyle w:val="Heading1149"/>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FRANK CAPRA</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2015 Tuesday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E-5</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37" style="position:absolute;z-index:252024832"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Capra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born in the 19th century, and his best work is from the 1930s. Yet no filmmaker in American cinema has taken the crown away from Frank Capra (1897-1991) as filmmaker for the people.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sometimes called a "populist," an artist who champions the voice of ordinary citizens with little power - even though that designation has been usurped by many politicians (often from opposing sides) over the years.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only know Mr. Capra from his Christmas classic, "It's a Wonderful Life," but he was a prolific director with more than 50 feature films, many from the Great Depression. His body of work contributed to an American mythology that favors small-town values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over those with money and influence. The underdog triumphed in his films when optimism was in short supply - a message that still resonates with audiences today.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March, Pittsburgh Filmmakers' Sunday Night Series at the Regent Square Theater in Edgewood features some of Mr. Capra's award-winning - and family friendly - films, presented in crisp new digital restorations.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begin at 8 p.m. Admission is $9; $7 for students and seniors.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Sunday:"It Happened One Night"- Sweeping the Oscars for best picture, director, actor, actress and screenplay, this romantic comedy follows a gruff newspaper reporter (Clark Gable) who tracks down a snobbish runaway heiress (Claudette Colbert) on a madcap cross-country tour (1934; 105 min.).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15: "Mr. Deeds Goes to Town"- This screwball classic features Gary Cooper as Longfellow Deeds, a small-town tuba player and greeting card poet who inherits a fortune. Suddenly he has to deal with a scheming crop of opportunistic city slickers (1936; 115 min.). March 22: "You Can't Take it With You"- Adapted from the well-known play, this romantic screwball comedy about a very eccentric and raucous family earned Mr. Capra his third directing Oscar and was his first collaboration with stars Jean Arthur and Jimmy Stewart (1938; 126 min.).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29: "Mr. Smith Goes to Washington"- Jimmy Stewart became a star for his performance as Jefferson Smith, an idealistic, small town senator who heads to Washington and suddenly finds himself single-handedly battling corrupt politicians out to destroy him (1939; 129 min.).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theaters.pittsburgharts.org.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Carol O'Sullivan for PF/PCA</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1"/>
        <w:spacing w:line="60" w:lineRule="exact"/>
      </w:pPr>
      <w:r>
        <w:pict>
          <v:line id="_x0000_s1538" style="position:absolute;z-index:252025856"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MY GENERATION: For kids About kids By kids {SERIES} LET'S TALK ABOUT ART</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39" style="position:absolute;z-index:252026880"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Jimmy Stewart in "Mr. Smith Goes to Washington."</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540"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152"/>
      </w:pPr>
    </w:p>
    <w:p>
      <w:pPr>
        <w:pStyle w:val="Normal152"/>
      </w:pPr>
      <w:r>
        <w:pict>
          <v:shape id="_x0000_i1541" type="#_x0000_t75" alt="LexisNexis®" style="width:147.75pt;height:30pt">
            <v:imagedata r:id="rId17" o:title=""/>
          </v:shape>
        </w:pict>
      </w:r>
      <w:r>
        <w:cr/>
      </w:r>
    </w:p>
    <w:p>
      <w:pPr>
        <w:pStyle w:val="Heading1150"/>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Kenney not doing enough to help city's poor</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2018 Friday</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Marco</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42" style="position:absolute;z-index:25202892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seen its share of outstanding economic news lately. Nationwide unemployment is down to 3.9 percent, the lowest level in decades. In August, wages grew 2.9 percent compared to a year earlier, the 95th consecutive month of wage growth in the U.S. Two weeks ago, a census report shows that poverty rates declined in nine out of the nation's 10 largest urban centers from 2016 to 2017.</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where poverty didn't decline? Philadelphia, which also has the highest poverty rate out of the group. When the nation as a whole seems to be doing well, and the poor in peer cities are making progress, why are Philadelphia's poor being left behind?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improvement elsewhere, it's worth asking what our local leaders are doing to solve the problem of intergenerational poverty. After the census report, Mayor Kenney offered a list of actions he's taking. What Kenney doesn't realize is that his own policies are exacerbating the problem, not alleviating 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cites the Philadelphia Beverage Tax as one of his core achievements in fighting poverty. Kenney's administration initially claimed that revenues from the beverage tax revenue would finance an expansion of the city's pre-K program and its community schools (which is, of course, the best way to pass a new tax). Yet earlier this year, the city controller reported that three-fourths of the revenue are being held in the General Fund. And Kenney now says that the pre-K program will be scaled back by 1,000 spots.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says he is ensuring "every Philadelphian has quality schools in their neighborhood," but he has yet to provide enough funding to repair Philadelphia schools with flooding halls and collapsing ceilings. And due to inadequate funding, libraries, a critical component of developing young students' reading skills, close earlier and more often in neighborhoods with high poverty rates - the exact neighborhoods that need investment in education. Given that even Kenney realizes that many residents use these libraries' internet to apply to jobs and find opportunity, it's surprising he hasn't provided resources to improve access to the library system.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touts his achievements in expanding access to affordable housing, noting that a whopping 600 families have moved into city-supported affordable housing. Yet he doesn't acknowledge the real problem driving housing prices higher: inadequate supply. Inadequate supply of housing units has been shown to increase prices, just as in any market. And Harvard University's Joint Center for Housing Studies has found that Philadelphia needs more than 116,000 new units to meet current demand, much less future growth. The problem has grown worse under Kenney's administration, as fewer permits have been granted than are needed. The real solution isn't city-supported affordable housing for 600 families in a city of millions; it's allowing developers to construct enough housing to meet demand.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policies - a new tax not being used for those in need and tight restrictions on housing development - have hurt Philadelphia's poor community more than anyone else. The absence of more effort to alleviate poverty calls into question Mayor Kenney's commitment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better way to solve intergenerational poverty in Philadelphia.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needs to get serious about attracting business and jobs. A recent report suggested that Kenney's administration offered $2 billion in tax incentives for Amazon to build its "HQ2" here, though the administration has fought to keep the exact number a secret. If Kenney is willing to spend $2 billion on 50,000 Amazon jobs, why not devote those same tax incentives to non-Amazon businesses that want to hire 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new workers will lift all of Philadelphia when they buy local services, pay sales taxes, and contribute to a newly-thriving economy. And with the right investments in education, the next generation of Philadelphians will have 50,000 more high-quality local jobs available. It's true that bringing in new workers will drive up demand for housing units and further increase prices, but that too can be solved if Kenney takes action to speed the permitting process for new housing. This way, new workers won't displace current residents.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is right that solving intergenerational poverty is a longterm challenge. We need more than a soda tax that hasn't been used as promised or 600 affordable housing units. We need to build enough housing and infrastructure to support our growing city. We need to invest in our people and invite the world to do business here. If we do, we'll open far more opportunity for future Philadelphians than we will under our current path.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Marco is a current JD/MBA candidate at the University of</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and formerly consulted state and federal governments on a variety of issues, including economic development.</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2018</w:t>
      </w:r>
    </w:p>
    <w:p>
      <w:pPr>
        <w:pStyle w:val="Normal152"/>
      </w:pPr>
    </w:p>
    <w:p>
      <w:pPr>
        <w:pStyle w:val="Normal152"/>
        <w:ind w:left="200"/>
        <w:sectPr>
          <w:type w:val="continuous"/>
          <w:pgMar w:top="840" w:right="1000" w:bottom="840" w:left="1000" w:header="400" w:footer="400"/>
          <w:pgNumType w:fmt="decimal"/>
          <w:cols w:space="720"/>
        </w:sectPr>
      </w:pPr>
      <w:r>
        <w:br/>
      </w:r>
      <w:r>
        <w:pict>
          <v:line id="_x0000_s1543"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53"/>
      </w:pPr>
    </w:p>
    <w:p>
      <w:pPr>
        <w:pStyle w:val="Normal153"/>
      </w:pPr>
      <w:r>
        <w:pict>
          <v:shape id="_x0000_i1544" type="#_x0000_t75" alt="LexisNexis®" style="width:147.75pt;height:30pt">
            <v:imagedata r:id="rId17" o:title=""/>
          </v:shape>
        </w:pict>
      </w:r>
      <w:r>
        <w:cr/>
      </w:r>
    </w:p>
    <w:p>
      <w:pPr>
        <w:pStyle w:val="Heading1151"/>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Good job, Mike D; For nearly 50 years, a true public servant.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2019 Thursday</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NEWALL</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45" style="position:absolute;z-index:252030976" from="0,2pt" to="512pt,2pt" strokecolor="#009ddb" strokeweight="2pt">
            <v:stroke linestyle="single"/>
            <w10:wrap type="topAndBottom"/>
          </v:line>
        </w:pict>
      </w:r>
    </w:p>
    <w:p>
      <w:pPr>
        <w:pStyle w:val="Normal153"/>
      </w:pPr>
    </w:p>
    <w:p>
      <w:pPr>
        <w:pStyle w:val="Normal1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50 years, a true public servant.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Philadelphia Managing Director Mike DiBerardinis, a parks and rec man at heart, the event at the Heitzman Playground last summer was supposed to be hopeful. The tattered Harrow-gate rec center, just blocks from the heart of the city's overdose crisis in Kensington, would be getting a badly needed makeover.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first projects green-lit as part of the city's $500 million Rebuild effort, the mayor's ambitious overhaul of the city's crumbling public spaces. But as the celebration kicked off, DiBerardinis and the crowd realized they would have to shout through the ceremony - because heavy equipment was clearing the elevated train tracks above the center, where dozens of people in addiction had been living. Conrail worried a train would run someone over.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DiBerardinis, the din -and the optimism beneath it - was a perfect microcosm of his nearly halfcentury of activism and public service in Philadelphia.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step forward drowned by a city's deepest inequities.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contradiction that he's navigated from his first days as a Kensington street activist at the tail end of the civil rights movement to his job as the city's number-two honcho - a career that offered a front seat to the real story of Philadelphia, which is one of two cities. One moving forward with a posh downtown, new cultural cachet, and ambitious reforms, and one still riven with profound unfairness.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DiBerardinis, long known as "Mike D," is retiring from that front seat on Tuesday. He's turning 70; his wife, Joan Reilly, recently retired as chief operating officer of the Mural Arts Program, and there are the five grandkids, plus a professorship at Penn's Fels Institute of Government and his son Justin's potential at-large City Council bid. As his city career ends, it's one worth examining.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a millworker who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Downingtown, he was "radicalized," as he puts it, at 20, as a college student at St. Joseph's University, where the Jesuit values - service for others, critical questioning, the good in everybody - hit home. After graduation, he did what Philadelphians do: He went to the place where he could be of most help. That was Kensington. At the time, the neighborhood was still clinging to the last gasps of its industrial past. He remembers the block he lived on, the corner stores, the pharmacies. The house where he lived, just a few blocks from ground zero of the opioid crisis, is gone now. He drives by often. "It's amess," 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DiBerardinis took a job transforming a vacant building into a community center. He threw himself into housing advocacy, even taking to hurling toilets onto the lawn of the Housing Authority to highlight the lack of repairs in public housing, and the glut of, yes, broken toilets. When St. Christopher's Hospital threatened to leave Kensington in 1983, he led a march of 1,000 children to protest - walking the same route that the legendary activist Mother Jones took in 1903, leading child laborers on a protest - at the same time 75,000 textile workers were striking in the neighborhood.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he says, "is that recovery is long and arduous."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applies to his long career in city politics, too, working under three of the last four mayors, among other things running the Parks and Recreation Department and the state Department of Conservation and Natural Resources for Gov. Ed Rendell.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kid from the neighborhoods," remembered Rendell, who hired him in 1991 after DiBerardinis lost a tough-fought Council bid. Rendell credits DiBerardinis with helping save endangered city pools from shuttering - a victory that led to the iconic, if vaguely unsettling, photo of a shirtless Rendell jumping into the water. "He wasn't Ivy League, he knew Philadelphia, he knew the neighborhoods, and he empathized with the challenges the neighborhoods face. ... The taxpayers got their money's worth with Mike 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activist-turned-bureaucrat who spent a half-century trying to make the city a little less unfair is retiring at a time when he feels the stakes couldn't be higher. A time when the federal government has turned its back on cities and the people struggling in them.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for Mike D, is not a cause for despair. Because he feels that cities can carry the torch in these dark times - and that the city's progressive efforts like Rebuild, the soda tax, expanded early literacy and workforce development programs are proof. The response to the opioid crisis, which, as it does with everything, threatened to overwhelm that Rebuild celebration last summer, can be proof, too. As long as it finally redresses the suffering of the Kensington neighborhood where Mike DiBerardinis first cut his teeth.</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still a tale of two cities," he said. "But now you can feel the possibilities." </w:t>
      </w:r>
      <w:hyperlink r:id="rId1141" w:history="1">
        <w:r>
          <w:rPr>
            <w:rFonts w:ascii="arial" w:eastAsia="arial" w:hAnsi="arial" w:cs="arial"/>
            <w:b w:val="0"/>
            <w:i/>
            <w:strike w:val="0"/>
            <w:noProof w:val="0"/>
            <w:color w:val="0077CC"/>
            <w:position w:val="0"/>
            <w:sz w:val="20"/>
            <w:u w:val="single"/>
            <w:vertAlign w:val="baseline"/>
          </w:rPr>
          <w:t>mnewall@phillynews.com</w:t>
        </w:r>
      </w:hyperlink>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215-854-2759 MikeNewall</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2019</w:t>
      </w:r>
    </w:p>
    <w:p>
      <w:pPr>
        <w:pStyle w:val="Normal153"/>
      </w:pPr>
    </w:p>
    <w:p>
      <w:pPr>
        <w:pStyle w:val="Normal153"/>
        <w:ind w:left="200"/>
        <w:sectPr>
          <w:type w:val="continuous"/>
          <w:pgMar w:top="840" w:right="1000" w:bottom="840" w:left="1000" w:header="400" w:footer="400"/>
          <w:pgNumType w:fmt="decimal"/>
          <w:cols w:space="720"/>
        </w:sectPr>
      </w:pPr>
      <w:r>
        <w:br/>
      </w:r>
      <w:r>
        <w:pict>
          <v:line id="_x0000_s1546"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42"/>
          <w:headerReference w:type="default" r:id="rId1143"/>
          <w:footerReference w:type="even" r:id="rId1144"/>
          <w:footerReference w:type="default" r:id="rId1145"/>
          <w:headerReference w:type="first" r:id="rId1146"/>
          <w:footerReference w:type="first" r:id="rId1147"/>
          <w:pgSz w:w="12240" w:h="15840"/>
          <w:pgMar w:top="840" w:right="1000" w:bottom="840" w:left="1000" w:header="400" w:footer="400"/>
          <w:pgNumType w:fmt="decimal"/>
          <w:cols w:space="720"/>
          <w:titlePg w:val="0"/>
        </w:sectPr>
      </w:pPr>
    </w:p>
    <w:p>
      <w:pPr>
        <w:pStyle w:val="Normal154"/>
      </w:pPr>
    </w:p>
    <w:p>
      <w:pPr>
        <w:pStyle w:val="Normal154"/>
      </w:pPr>
      <w:r>
        <w:pict>
          <v:shape id="_x0000_i1547" type="#_x0000_t75" alt="LexisNexis®" style="width:147.75pt;height:30pt">
            <v:imagedata r:id="rId17" o:title=""/>
          </v:shape>
        </w:pict>
      </w:r>
      <w:r>
        <w:cr/>
      </w:r>
    </w:p>
    <w:p>
      <w:pPr>
        <w:pStyle w:val="Heading1152"/>
        <w:keepNext w:val="0"/>
        <w:spacing w:after="200" w:line="340" w:lineRule="atLeast"/>
        <w:ind w:left="0" w:right="0" w:firstLine="0"/>
        <w:jc w:val="center"/>
      </w:pPr>
      <w:hyperlink r:id="rId1148" w:history="1">
        <w:r>
          <w:rPr>
            <w:rFonts w:ascii="arial" w:eastAsia="arial" w:hAnsi="arial" w:cs="arial"/>
            <w:b/>
            <w:i/>
            <w:strike w:val="0"/>
            <w:color w:val="0077CC"/>
            <w:sz w:val="28"/>
            <w:u w:val="single"/>
            <w:vertAlign w:val="baseline"/>
          </w:rPr>
          <w:t>MONEY (THAT'S WHAT I WANT); A COLUMNIST REWRITES A NEW MOVIE ABOUT STEALING FROM THE BEATLES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2019 Tuesday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 Pittsburgh Post-Gazette</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48" style="position:absolute;z-index:25203302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British rom-com starring Himesh Patel as a British street musician who remembers The Beatles in a world that has inexplicably forgotten them, opened last week to decent reviews and enthusiastic audience response.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it at an early screening and was thoroughly charmed. As a Boomer, I'm just as susceptible to schmaltz that does homage to the icons of that generation as anyone else. As a work of pop ephemera, "Yesterday" has everything going for it, including relatable characters and songs we've known for half a century.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is universal enough to have been daydreamed by a lot of writers already. Imagine you're the only musician in the world with any memory of The Beatles' culturally priceless catalogue.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isn't whether an obscure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musician would claim its glories for himself - but how he would rationalize such a monstrous theft of musical artistry. To quote John Lennon from another context: "How do you sleep?"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Jack Malik tosses the ethical questions of authorship aside in a rush to recall (and record) as many Beatles songs as possible before he forgets them. There's an inspired scene where he plays a sad and plaintive "Let It Be" to his parents on a living room piano, but they're barely attentive despite the obvious loveliness of the song.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 parents simply aren't attuned to pop music. They're immigrants from South Asia who are bourgeois in a very British way, so they're not remotely hip. I wish the film had more scenes like this because it would've identified that world as one that had somehow resisted seduction by The Beatles while also raising the stakes against Jack's eventual success.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"Yesterday" traces Jack's inevitable conquest of the pop music world with singles from every Beatles' era culminating in the debut of his first album marketed by cynical Svengalis. Even pop star Ed Sheeran puts in an appearance as himself. He advises Jack to change the lyrics of "Hey, Jude" to "Hey, Dude" to be more contemporary.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struggling with his conscience and the loss of his manager / romantic crush, Jack makes a fateful decision while performing live in front of the entire world. He wants to be true to his heart - and art -without depriving the world of glorious music. It is a contrived ending, but enjoyable the less you think about it.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initial charm wears off, you realize that "Yesterday" dodges a lot of important questions about the mysterious nature of creativity and musical collaboration. It would've been a much more interesting film if director Danny Boyle and screenwriter Richard Curtis had ditched the rom-com elements and settled on a story about intergroup conflict in the production of pop masterpieces. Even with a treasure map in hand, it wouldn't be easy.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 movie being about one musician who remembers The Beatles, what if it had been about two - and they belonged to the same failed garage band? In my version of a post-Beatles world, the two songwriters fight over the ethics of appropriating the Lennon/McCartney catalogue, even though The Beatles technically "never existed."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eviction from the only space they could afford in modern London, the musicians recruit a Bangladeshi-born guitar whiz to enhance their sound. They teach her the "George Harrison" songs before dropping a DYI version of the entire "Revolver" album on YouTube and other social media. They call themselves The Rubber Soul Band.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response is one of overwhelming indifference, with the exception of a Japanese performance artist/shipping heiress who offers to both underwrite and produce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George Martin-level producer mediating between their conflicting ideas - i.e, interpretations, the songwriters suspect they're doomed if they don't take "Yoko Ono's" deal. Even with the entire Beatles catalogue at their fingertips, they still lack the creative spark - the frisson of The Beatles they love and remember.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their new patron does is fire their loyal, longtime drummer and hire a session player who has been knocking around London for decades - an old hand named Richard Starkey.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"Ringo" joins the band, the music comes roaring to life. In a relatively short time, they become the biggest rivals to Korean pop on the planet. Still, the"songwriters" are rattled by Ringo's presence - and guilt-ridden, because he works for them and not the other way around.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further spooked when they learn that Ringo was in a band in the early '60s called Silver Beetles with "three lads with mad talent and ambition" who fired him and hired a drummer named "Pete Best" before disappearing into obscurity. Ringo offers to teach his new bandmates the "failed songs" they played (the original songs of the first five Beatles albums in our reality).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going to the studio, Rubber Soul seeks out Paul McCartney, John Lennon and George Harrison to secure permission to record their early songs, but none of the elderly men wants anything to do with "Ringo's daft get-rich-quick schemes." Still, the old men are promised song credits, even if they never cash their royalty checks.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Rubber Soul believes The Beatles catalogue is legitimately their's now because the music only exists because of them. Still, they agree not to record anything beyond "Let It Be" out of respect. Meanwhile, Rubber Soul is sued by every pop band on the planet for plagiarism and musical theft. Even Lennon and McCartney sue them. Because The Beatles never "existed," the bands they influenced have developed their sounds organically. Rubber Soul has to pay hundreds of millions in damages and cease recording. They're left destitute and disgraced (except Ringo).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Terrible movie you say? Well, it's a cool "Black Mirror" episode, if nothing else.</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Norman: </w:t>
      </w:r>
      <w:hyperlink r:id="rId1149"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49" style="position:absolute;z-index:252034048"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Universal Pictures: Himesh Patel as Jack Malik in "Yesterday," directed by Danny Boyle.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2019</w:t>
      </w:r>
    </w:p>
    <w:p>
      <w:pPr>
        <w:pStyle w:val="Normal154"/>
      </w:pPr>
    </w:p>
    <w:p>
      <w:pPr>
        <w:pStyle w:val="Normal154"/>
        <w:ind w:left="200"/>
        <w:sectPr>
          <w:type w:val="continuous"/>
          <w:pgMar w:top="840" w:right="1000" w:bottom="840" w:left="1000" w:header="400" w:footer="400"/>
          <w:pgNumType w:fmt="decimal"/>
          <w:cols w:space="720"/>
        </w:sectPr>
      </w:pPr>
      <w:r>
        <w:br/>
      </w:r>
      <w:r>
        <w:pict>
          <v:line id="_x0000_s1550"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pgNumType w:fmt="decimal"/>
          <w:cols w:space="720"/>
          <w:titlePg w:val="0"/>
        </w:sectPr>
      </w:pPr>
    </w:p>
    <w:p>
      <w:pPr>
        <w:pStyle w:val="Normal155"/>
      </w:pPr>
    </w:p>
    <w:p>
      <w:pPr>
        <w:pStyle w:val="Normal155"/>
      </w:pPr>
      <w:r>
        <w:pict>
          <v:shape id="_x0000_i1551" type="#_x0000_t75" alt="LexisNexis®" style="width:147.75pt;height:30pt">
            <v:imagedata r:id="rId17" o:title=""/>
          </v:shape>
        </w:pict>
      </w:r>
      <w:r>
        <w:cr/>
      </w:r>
    </w:p>
    <w:p>
      <w:pPr>
        <w:pStyle w:val="Heading1153"/>
        <w:keepNext w:val="0"/>
        <w:spacing w:after="200" w:line="340" w:lineRule="atLeast"/>
        <w:ind w:left="0" w:right="0" w:firstLine="0"/>
        <w:jc w:val="center"/>
      </w:pPr>
      <w:hyperlink r:id="rId1156" w:history="1">
        <w:r>
          <w:rPr>
            <w:rFonts w:ascii="arial" w:eastAsia="arial" w:hAnsi="arial" w:cs="arial"/>
            <w:b/>
            <w:i/>
            <w:strike w:val="0"/>
            <w:color w:val="0077CC"/>
            <w:sz w:val="28"/>
            <w:u w:val="single"/>
            <w:vertAlign w:val="baseline"/>
          </w:rPr>
          <w:t>'Stomp' as much fun the fourth time around</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1997, Metro Edition</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19E</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Steele; Staff Writer</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52" style="position:absolute;z-index:25203609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fourth visit to the Twin Cities by the British percussion troupe "Stomp" and, judging by the exuberant reactions of the largely youthful audience packed into the Historic State Theatre on Wednesday, we can't get enough of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"Stomp" remains a compelling and imaginative show.  It's fascinating to watch the eight performers make inventive, if not always beautiful, music using whatever is at hand: oil barrels, garbage cans, cigarette lighters, mop heads and, yes, kitchen sinks.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do an easy-going, syncopated tap dance with mops or create a splendid roar by battering upturned buckets. They do it with vibrant energy, rhythmic complexity and great good humor.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remains as good a show as it was at its conception in 1991.  The cast for this version is much like the cast for the last and the one before that: There are occasional personal idiosyncrasies, but basically, the casts are interchangeable.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of "Stomp" is right in line with most of the imports from Britain these days, besides "Masterpiece Theatre" or "Hamlet." We're talking grungy,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Britain without the impenetrable accents.  Like the equally popular "Tap Dogs," to which it bears some resemblance, "Stomp" is played out over an industrial, junk-strewn corrugated metal landscape by badly dressed attitudes impersonating people.  They look thuggish, angry, cool and a bit stupid.  "Tap Dogs" made the performers look sexy, but "Stomp" is aggressively unsexy; it takes its prole anger seriously.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sweet things about "Stomp" is that these brooding, menacing guys start looking as if they're having a good time in spite of themselves.  There's a twinkle in the eyes behind the sneers, and they love to do hammy takes when their brooms break after being bashed a wee bit too hard.  In other words, they're percussion pussycats behind the veneer - regular guys and gals (not even Brits anymore; there have been all-American casts for several years now). 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"Stomp" may signify Britain's mean streets, but we walk them gladly, even at night, clapping our hands and snapping our fingers. Has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angst ever been so much fun?</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1997</w:t>
      </w:r>
    </w:p>
    <w:p>
      <w:pPr>
        <w:pStyle w:val="Normal155"/>
      </w:pPr>
    </w:p>
    <w:p>
      <w:pPr>
        <w:pStyle w:val="Normal155"/>
        <w:ind w:left="200"/>
        <w:sectPr>
          <w:type w:val="continuous"/>
          <w:pgMar w:top="840" w:right="1000" w:bottom="840" w:left="1000" w:header="400" w:footer="400"/>
          <w:pgNumType w:fmt="decimal"/>
          <w:cols w:space="720"/>
        </w:sectPr>
      </w:pPr>
      <w:r>
        <w:br/>
      </w:r>
      <w:r>
        <w:pict>
          <v:line id="_x0000_s1553"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57"/>
          <w:headerReference w:type="default" r:id="rId1158"/>
          <w:footerReference w:type="even" r:id="rId1159"/>
          <w:footerReference w:type="default" r:id="rId1160"/>
          <w:headerReference w:type="first" r:id="rId1161"/>
          <w:footerReference w:type="first" r:id="rId1162"/>
          <w:pgSz w:w="12240" w:h="15840"/>
          <w:pgMar w:top="840" w:right="1000" w:bottom="840" w:left="1000" w:header="400" w:footer="400"/>
          <w:pgNumType w:fmt="decimal"/>
          <w:cols w:space="720"/>
          <w:titlePg w:val="0"/>
        </w:sectPr>
      </w:pPr>
    </w:p>
    <w:p>
      <w:pPr>
        <w:pStyle w:val="Normal156"/>
      </w:pPr>
    </w:p>
    <w:p>
      <w:pPr>
        <w:pStyle w:val="Normal156"/>
      </w:pPr>
      <w:r>
        <w:pict>
          <v:shape id="_x0000_i1554" type="#_x0000_t75" alt="LexisNexis®" style="width:147.75pt;height:30pt">
            <v:imagedata r:id="rId17" o:title=""/>
          </v:shape>
        </w:pict>
      </w:r>
      <w:r>
        <w:cr/>
      </w:r>
    </w:p>
    <w:p>
      <w:pPr>
        <w:pStyle w:val="Heading1154"/>
        <w:keepNext w:val="0"/>
        <w:spacing w:after="200" w:line="340" w:lineRule="atLeast"/>
        <w:ind w:left="0" w:right="0" w:firstLine="0"/>
        <w:jc w:val="center"/>
      </w:pPr>
      <w:hyperlink r:id="rId1163" w:history="1">
        <w:r>
          <w:rPr>
            <w:rFonts w:ascii="arial" w:eastAsia="arial" w:hAnsi="arial" w:cs="arial"/>
            <w:b/>
            <w:i/>
            <w:strike w:val="0"/>
            <w:color w:val="0077CC"/>
            <w:sz w:val="28"/>
            <w:u w:val="single"/>
            <w:vertAlign w:val="baseline"/>
          </w:rPr>
          <w:t>NOVEL CENTERS ON VANKA'S GHOST</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2015 Wednesday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E-2</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Thomas, Pittsburgh Post-Gazette</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55" style="position:absolute;z-index:25203814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Mocker Dabson was impressed by the murals in St. Nicholas Croatian Catholic Church in Millvale, but it was the artist, Maxo Vanka, who really spoke to her across a century and compelled her to write a novel, "The Muralist's Ghost."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Mocker Dabson, 63, grew up in Upper St. Clair. Her first exposure to Vanka's imagery was when her family attended services with relatives at the church. "I remember being afraid of the paintings as a child," she said by telephone from Columbia, Mo., where she lives.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adult, Ms. Mocker Dabson took several tours with docent emerita Mary Petrich, a St. Nicholas parishioner and her father's cousin.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background being partially Croatian, I felt I had an affinity with this Maxo Vanka character. He was a good-natured, good-humored kind of guy who really liked people."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learned that the artist reported seeing a ghost as he worked late at night on scaffolding high in the dim church, she knew she had a hook for her novel.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 made-up story. These are my imaginings from what I learned, and some of what I learned may be fable or myth more than fact. ... It's not a ghost story per se. It's an exploration of this character."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research included interviews with St. Nicholas parishioners, surviving Vanka family members and visits to libraries and museums. During a trip to Croatia, she visited the island of Korcula where the Vanka family owned a villa that is now a gallery with photographs of and paintings by the artist.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speak about her research and sign copies of her book ($12.99) at 10 a.m. Saturday at Mystery Lovers Bookshop, 514 Allegheny River Blvd. in Oakmont. (Free but reservations requested at 412-828-4877.)</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her husband, Brian, recently established Covered Bridge Publishing, which is distributing her novel. She is a member of the Columbia Chapter of the Missouri Writers Guild, has written short stories and poems, and is working on a historical novel, "Tarentum," set in her mother's hometown and written from the viewpoint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56" style="position:absolute;z-index:252039168"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Karen Mocker Dabson -- A docent's story of Maxo Vanka seeing ghost while painting in the church at night inspired her to write "The Muralist's Ghost."</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2015</w:t>
      </w:r>
    </w:p>
    <w:p>
      <w:pPr>
        <w:pStyle w:val="Normal156"/>
      </w:pPr>
    </w:p>
    <w:p>
      <w:pPr>
        <w:pStyle w:val="Normal156"/>
        <w:ind w:left="200"/>
        <w:sectPr>
          <w:type w:val="continuous"/>
          <w:pgMar w:top="840" w:right="1000" w:bottom="840" w:left="1000" w:header="400" w:footer="400"/>
          <w:pgNumType w:fmt="decimal"/>
          <w:cols w:space="720"/>
        </w:sectPr>
      </w:pPr>
      <w:r>
        <w:br/>
      </w:r>
      <w:r>
        <w:pict>
          <v:line id="_x0000_s1557"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64"/>
          <w:headerReference w:type="default" r:id="rId1165"/>
          <w:footerReference w:type="even" r:id="rId1166"/>
          <w:footerReference w:type="default" r:id="rId1167"/>
          <w:headerReference w:type="first" r:id="rId1168"/>
          <w:footerReference w:type="first" r:id="rId1169"/>
          <w:pgSz w:w="12240" w:h="15840"/>
          <w:pgMar w:top="840" w:right="1000" w:bottom="840" w:left="1000" w:header="400" w:footer="400"/>
          <w:pgNumType w:fmt="decimal"/>
          <w:cols w:space="720"/>
          <w:titlePg w:val="0"/>
        </w:sectPr>
      </w:pPr>
    </w:p>
    <w:p>
      <w:pPr>
        <w:pStyle w:val="Normal157"/>
      </w:pPr>
    </w:p>
    <w:p>
      <w:pPr>
        <w:pStyle w:val="Normal157"/>
      </w:pPr>
      <w:r>
        <w:pict>
          <v:shape id="_x0000_i1558" type="#_x0000_t75" alt="LexisNexis®" style="width:147.75pt;height:30pt">
            <v:imagedata r:id="rId17" o:title=""/>
          </v:shape>
        </w:pict>
      </w:r>
      <w:r>
        <w:cr/>
      </w:r>
    </w:p>
    <w:p>
      <w:pPr>
        <w:pStyle w:val="Heading1155"/>
        <w:keepNext w:val="0"/>
        <w:spacing w:after="200" w:line="340" w:lineRule="atLeast"/>
        <w:ind w:left="0" w:right="0" w:firstLine="0"/>
        <w:jc w:val="center"/>
      </w:pPr>
      <w:hyperlink r:id="rId1170" w:history="1">
        <w:r>
          <w:rPr>
            <w:rFonts w:ascii="arial" w:eastAsia="arial" w:hAnsi="arial" w:cs="arial"/>
            <w:b/>
            <w:i/>
            <w:strike w:val="0"/>
            <w:color w:val="0077CC"/>
            <w:sz w:val="28"/>
            <w:u w:val="single"/>
            <w:vertAlign w:val="baseline"/>
          </w:rPr>
          <w:t>FHS puts on radio version of 'A Christmas Carol'; The classic radio setup will be used for the holiday show.</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2011 Thursday</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KETTERING AND OAKWOOD; Pg. RD3</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Report</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59" style="position:absolute;z-index:25204121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 - The Fairmont High School Drama Department will pay homage to two holiday traditions when it presents a special "radio theater" version of Charles Dickens' Christmas classic, "A Christmas Carol."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performances will be at 7:30 p.m. Friday and Saturday, Dec. 16-17, and 2 p.m. Sunday, Dec. 18. All performances will be in the Recital Hall at Fairmont High School, 3301 Shroyer Road.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reported that Dickens hurried his "A Christmas Carol" novel to press in 1843 to pay off debts. It was an instant success, selling 6,000 copies the first week. The first public performance was presented in the Birmingham Town Hall to the Industrial and Literary Institute on Dec. 27, 1852.</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later, it was presented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Dickens modified his original work to make it more appealing to a listener rather than a reader.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Orson Wells Mercury Theatre performed this classic story on CBS's Campbell Playhouse, staring Lionel Barrymore as Scrooge, with Wells serving as the narrator. It became an instant classic.</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Fairmont's production will use the classic radio set-up and will star Matt Ebersbach as Scrooge, Carolyn Grogan as the narrator, Jacob Nickel as Bob Cratchit, Indigo MonBeck as the Ghost of Christmas Present and Fred, Patrick Condron as Marley, along with Beth Fry as the Ghost of Christmas Past.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 sound effects will be provided by Stephanie Floyd.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$5 for students, $7 for adults, and senior citizens are admitted free, and can be purchased at the door.</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2012</w:t>
      </w:r>
    </w:p>
    <w:p>
      <w:pPr>
        <w:pStyle w:val="Normal157"/>
      </w:pPr>
    </w:p>
    <w:p>
      <w:pPr>
        <w:pStyle w:val="Normal157"/>
        <w:ind w:left="200"/>
        <w:sectPr>
          <w:type w:val="continuous"/>
          <w:pgMar w:top="840" w:right="1000" w:bottom="840" w:left="1000" w:header="400" w:footer="400"/>
          <w:pgNumType w:fmt="decimal"/>
          <w:cols w:space="720"/>
        </w:sectPr>
      </w:pPr>
      <w:r>
        <w:br/>
      </w:r>
      <w:r>
        <w:pict>
          <v:line id="_x0000_s1560"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71"/>
          <w:headerReference w:type="default" r:id="rId1172"/>
          <w:footerReference w:type="even" r:id="rId1173"/>
          <w:footerReference w:type="default" r:id="rId1174"/>
          <w:headerReference w:type="first" r:id="rId1175"/>
          <w:footerReference w:type="first" r:id="rId1176"/>
          <w:pgSz w:w="12240" w:h="15840"/>
          <w:pgMar w:top="840" w:right="1000" w:bottom="840" w:left="1000" w:header="400" w:footer="400"/>
          <w:pgNumType w:fmt="decimal"/>
          <w:cols w:space="720"/>
          <w:titlePg w:val="0"/>
        </w:sectPr>
      </w:pPr>
    </w:p>
    <w:p>
      <w:pPr>
        <w:pStyle w:val="Normal158"/>
      </w:pPr>
    </w:p>
    <w:p>
      <w:pPr>
        <w:pStyle w:val="Normal158"/>
      </w:pPr>
      <w:r>
        <w:pict>
          <v:shape id="_x0000_i1561" type="#_x0000_t75" alt="LexisNexis®" style="width:147.75pt;height:30pt">
            <v:imagedata r:id="rId17" o:title=""/>
          </v:shape>
        </w:pict>
      </w:r>
      <w:r>
        <w:cr/>
      </w:r>
    </w:p>
    <w:p>
      <w:pPr>
        <w:pStyle w:val="Heading1156"/>
        <w:keepNext w:val="0"/>
        <w:spacing w:after="200" w:line="340" w:lineRule="atLeast"/>
        <w:ind w:left="0" w:right="0" w:firstLine="0"/>
        <w:jc w:val="center"/>
      </w:pPr>
      <w:hyperlink r:id="rId1177" w:history="1">
        <w:r>
          <w:rPr>
            <w:rFonts w:ascii="arial" w:eastAsia="arial" w:hAnsi="arial" w:cs="arial"/>
            <w:b/>
            <w:i/>
            <w:strike w:val="0"/>
            <w:color w:val="0077CC"/>
            <w:sz w:val="28"/>
            <w:u w:val="single"/>
            <w:vertAlign w:val="baseline"/>
          </w:rPr>
          <w:t>Two Philadelphia-area students score prestigious Rhodes Scholarships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2016 Monday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Palmer</w:t>
      </w:r>
    </w:p>
    <w:p>
      <w:pPr>
        <w:pStyle w:val="Normal1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62" style="position:absolute;z-index:25204326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a West Chester native and Stanford University senior who as a 6-year-old proudly predicted that she would grow up to study the environment.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 a chemistry major at Harvard University whose glittering academic career at Masterman High School earned him a prestigious $250,000 college scholarship.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weekend, both of these Philadelphia-area young people, Meghan Shea and Spencer Dunleavy, can add another accolade to their resumes: Rhodes Scholar.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"Definitely in shock," said Shea, 22.</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describe it," said Dunleavy, also 22.</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Scholarships are widely considered among the most distinguished honors for young intellectuals, providing two or three years of expenses-paid graduate study at England's Oxford University, one of the finest academic institutions in the world.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Rhodes Scholars include former President Bill Clinton and current Defense Secretary Ash Carter. This year, nearly 900 students from 311 American colleges and universities applied for just 32 scholarships, which, in pure monetary terms, are worth about $68,000 a year.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Shea, a graduate of Unionville High School, said she saw firsthand during the application process that the value of the program will go far beyond tangible benefits.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other finalists were doing the coolest work in disciplines I didn't even know existed," she said. "I'm really excited to get to learn with this network of people."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Shea is already an accomplished scholar. Among other honors, she was named one of Popular Mechanics' top 10 innovators of 2013 thanks to a filter she designed to remove </w:t>
      </w:r>
      <w:r>
        <w:rPr>
          <w:rFonts w:ascii="arial" w:eastAsia="arial" w:hAnsi="arial" w:cs="arial"/>
          <w:b w:val="0"/>
          <w:i/>
          <w:strike w:val="0"/>
          <w:noProof w:val="0"/>
          <w:color w:val="000000"/>
          <w:position w:val="0"/>
          <w:sz w:val="20"/>
          <w:u w:val="none"/>
          <w:vertAlign w:val="baseline"/>
        </w:rPr>
        <w:t>E. coli</w:t>
      </w:r>
      <w:r>
        <w:rPr>
          <w:rFonts w:ascii="arial" w:eastAsia="arial" w:hAnsi="arial" w:cs="arial"/>
          <w:b w:val="0"/>
          <w:i w:val="0"/>
          <w:strike w:val="0"/>
          <w:noProof w:val="0"/>
          <w:color w:val="000000"/>
          <w:position w:val="0"/>
          <w:sz w:val="20"/>
          <w:u w:val="none"/>
          <w:vertAlign w:val="baseline"/>
        </w:rPr>
        <w:t xml:space="preserve"> bacteria from water. She was just 18 at the time.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Stanford, as a student of environmental systems engineering, she has spent various terms studying the ocean in Hawaii and aboard a ship that sailed from Tahiti.</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interested in the ocean for as long as I can remember," she said, and even as a child would tell people she wanted to become a marine biologist.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Oxford, Shea plans to study in a program focused on nature, society, and environmental governance. She said the program, which is grounded in social science, should complement her undergraduate coursework, which was more data-heavy.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Dunleavy, the Rhodes opportunity will put medical school on hold.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native of Northeast Philadelphia said he plans to pursue two master's degrees at Oxford, one focusing on education research methodology, the other on primary-care research methods.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goal is to become a primary-care doctor in low-income neighborhoods, and he hopes the degrees from Oxford can help position him to be both a better caregiver and educator for patients.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as much prestige or money in [primary care], but it affects millions of people in the United States,"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Dunleavy, who in 2012 earned a Leonore Annenberg Scholarship for $250,000 toward whichever college he chose to attend, said his motivation comes from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Neither of his parents was a college graduate, and he credits family, friends, and other mentors for pushing him toward Harvard and now Oxford.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come from a low-socioeconomic, low-educational background and you can learn and harness your desires and energies to get to this point," he said. "And I now have this opportunity to . . . give back to people who have given me so much."</w:t>
      </w:r>
    </w:p>
    <w:p>
      <w:pPr>
        <w:pStyle w:val="Normal158"/>
        <w:keepNext w:val="0"/>
        <w:spacing w:before="240" w:after="0" w:line="260" w:lineRule="atLeast"/>
        <w:ind w:left="0" w:right="0" w:firstLine="0"/>
        <w:jc w:val="both"/>
      </w:pPr>
      <w:hyperlink r:id="rId1178" w:history="1">
        <w:r>
          <w:rPr>
            <w:rFonts w:ascii="arial" w:eastAsia="arial" w:hAnsi="arial" w:cs="arial"/>
            <w:b w:val="0"/>
            <w:i/>
            <w:strike w:val="0"/>
            <w:color w:val="0077CC"/>
            <w:sz w:val="20"/>
            <w:u w:val="single"/>
            <w:vertAlign w:val="baseline"/>
          </w:rPr>
          <w:t>cpalmer@phillynews.com</w:t>
        </w:r>
      </w:hyperlink>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215-854-2817</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@cs_palmer</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2016</w:t>
      </w:r>
    </w:p>
    <w:p>
      <w:pPr>
        <w:pStyle w:val="Normal158"/>
      </w:pPr>
    </w:p>
    <w:p>
      <w:pPr>
        <w:pStyle w:val="Normal158"/>
        <w:ind w:left="200"/>
        <w:sectPr>
          <w:type w:val="continuous"/>
          <w:pgMar w:top="840" w:right="1000" w:bottom="840" w:left="1000" w:header="400" w:footer="400"/>
          <w:pgNumType w:fmt="decimal"/>
          <w:cols w:space="720"/>
        </w:sectPr>
      </w:pPr>
      <w:r>
        <w:br/>
      </w:r>
      <w:r>
        <w:pict>
          <v:line id="_x0000_s1563"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79"/>
          <w:headerReference w:type="default" r:id="rId1180"/>
          <w:footerReference w:type="even" r:id="rId1181"/>
          <w:footerReference w:type="default" r:id="rId1182"/>
          <w:headerReference w:type="first" r:id="rId1183"/>
          <w:footerReference w:type="first" r:id="rId1184"/>
          <w:pgSz w:w="12240" w:h="15840"/>
          <w:pgMar w:top="840" w:right="1000" w:bottom="840" w:left="1000" w:header="400" w:footer="400"/>
          <w:pgNumType w:fmt="decimal"/>
          <w:cols w:space="720"/>
          <w:titlePg w:val="0"/>
        </w:sectPr>
      </w:pPr>
    </w:p>
    <w:p>
      <w:pPr>
        <w:pStyle w:val="Normal159"/>
      </w:pPr>
    </w:p>
    <w:p>
      <w:pPr>
        <w:pStyle w:val="Normal159"/>
      </w:pPr>
      <w:r>
        <w:pict>
          <v:shape id="_x0000_i1564" type="#_x0000_t75" alt="LexisNexis®" style="width:147.75pt;height:30pt">
            <v:imagedata r:id="rId17" o:title=""/>
          </v:shape>
        </w:pict>
      </w:r>
      <w:r>
        <w:cr/>
      </w:r>
    </w:p>
    <w:p>
      <w:pPr>
        <w:pStyle w:val="Heading1157"/>
        <w:keepNext w:val="0"/>
        <w:spacing w:after="200" w:line="340" w:lineRule="atLeast"/>
        <w:ind w:left="0" w:right="0" w:firstLine="0"/>
        <w:jc w:val="center"/>
      </w:pPr>
      <w:hyperlink r:id="rId1185" w:history="1">
        <w:r>
          <w:rPr>
            <w:rFonts w:ascii="arial" w:eastAsia="arial" w:hAnsi="arial" w:cs="arial"/>
            <w:b/>
            <w:i/>
            <w:strike w:val="0"/>
            <w:color w:val="0077CC"/>
            <w:sz w:val="28"/>
            <w:u w:val="single"/>
            <w:vertAlign w:val="baseline"/>
          </w:rPr>
          <w:t>IMMIGRATION CRACKDOWN HITS PARENTS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2017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A-14</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65" style="position:absolute;z-index:252045312"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begun a new tactic to crack down on illegal immigration, this time arresting unauthorized parents suspected of having paid to have their children ushered into the country by smugglers.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those adults have not been priorities for arrest, even if they are in the country illegally.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drew immediate criticism from immigrant advocates because it would separate families, including many that had fled violence or poverty.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discourage parents from claiming custody of their children when they arrived in the U.S., the advocates said. That could lead to more children being sent to juvenile immigrant detention centers, where those with no identifiable family in the United States are often held. TRANSGENDER RECRUITS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to allow transgender recruits to join the U.S. military beginning Saturday has been delayed for six months by Defense Secretary Jim Mattis, a Pentagon spokeswoman said Friday.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eleventh-hour decision by Mr. Mattis will allow service leaders to "review their accession plans and provide input" as they consider what impact adding transgender recruits would have on "the readiness and lethality of our forces," the spokeswoman, Dana W. White,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leaders formally requested last week that Mr. Mattis approve a delay, The Associated Press reported Friday. The delay does not affect transgender troops who are already serving openly, the AP reported. NEVADA LEGALIZES POT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Cheers and long lines met the first day of sales of recreational marijuana on Saturday, as Nevada became the fifth state with stores selling pot to the public in a market that is expected to outpace all others in the U.S. thanks to the millions of visitors who flock to Las Vegas each year.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joins Colorado, Oregon, Washington and Alaska in allowing adults to buy the drug that's still banned by the federal government. CHINESE KIDNAPPING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The 28-year-old Illinois man charged with kidnapping a Chinese scholar now believed to be dead was among a select few admitted to the University of Illinois' highly competitive physics graduate program in 2013.</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Brendt Allen Christensen originally planned to earn a doctorate degree, but told his graduate adviser in 2016 he had changed his mind, Professor Lance Cooper recalled on Saturday. Mr. Christensen earned his master's degree in mid-May.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Christensen is in federal custody awaiting a court appearance Monday in the June 9 kidnapping of Yingying Zhang, the 26-year-old daughter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factory driver from China. Weeks ago, Ms. Zhang arrived at the university to conduct research in agricultural sciences and planned to begin work on her doctorate in the fall. Her body hasn't been found. LA'S NEW MINIMUM WAGE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More than half a million Los Angeles workers stood to get a raise this weekend, making the city the latest testing ground in the drive to boost the incomes of bottom-rung workers.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minimum wage in Los Angeles rose from $10.50 to $12 an hour for large businesses Saturday. It was the fourth such increase in three years, and the single largest year-over-year jump in the city's scheduled climb to $15 for all employees by 2021. IlLINOIS HOUSE BUDGET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Ill. - The House will vote Sunday on a revenue plan after all.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Saturday, Speaker Michael Madigan rankled Republicans when he announced that there would be no votes on a deal to end a two-year stalemate this weekend. House GOP members accused the Chicago Democrat of "slowing down" the process for political advantage.</w:t>
      </w:r>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566" style="position:absolute;z-index:252046336"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Locher/Associated Press: A man smells marijuana for sale at The Source dispensary in Las Vegas on Saturday, when recreational marijuana became legal.</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2017</w:t>
      </w:r>
    </w:p>
    <w:p>
      <w:pPr>
        <w:pStyle w:val="Normal159"/>
      </w:pPr>
    </w:p>
    <w:p>
      <w:pPr>
        <w:pStyle w:val="Normal159"/>
        <w:ind w:left="200"/>
        <w:sectPr>
          <w:type w:val="continuous"/>
          <w:pgMar w:top="840" w:right="1000" w:bottom="840" w:left="1000" w:header="400" w:footer="400"/>
          <w:pgNumType w:fmt="decimal"/>
          <w:cols w:space="720"/>
        </w:sectPr>
      </w:pPr>
      <w:r>
        <w:br/>
      </w:r>
      <w:r>
        <w:pict>
          <v:line id="_x0000_s1567"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86"/>
          <w:headerReference w:type="default" r:id="rId1187"/>
          <w:footerReference w:type="even" r:id="rId1188"/>
          <w:footerReference w:type="default" r:id="rId1189"/>
          <w:headerReference w:type="first" r:id="rId1190"/>
          <w:footerReference w:type="first" r:id="rId1191"/>
          <w:pgSz w:w="12240" w:h="15840"/>
          <w:pgMar w:top="840" w:right="1000" w:bottom="840" w:left="1000" w:header="400" w:footer="400"/>
          <w:pgNumType w:fmt="decimal"/>
          <w:cols w:space="720"/>
          <w:titlePg w:val="0"/>
        </w:sectPr>
      </w:pPr>
    </w:p>
    <w:p>
      <w:pPr>
        <w:pStyle w:val="Normal160"/>
      </w:pPr>
    </w:p>
    <w:p>
      <w:pPr>
        <w:pStyle w:val="Normal160"/>
      </w:pPr>
      <w:r>
        <w:pict>
          <v:shape id="_x0000_i1568" type="#_x0000_t75" alt="LexisNexis®" style="width:147.75pt;height:30pt">
            <v:imagedata r:id="rId17" o:title=""/>
          </v:shape>
        </w:pict>
      </w:r>
      <w:r>
        <w:cr/>
      </w:r>
    </w:p>
    <w:p>
      <w:pPr>
        <w:pStyle w:val="Heading1158"/>
        <w:keepNext w:val="0"/>
        <w:spacing w:after="200" w:line="340" w:lineRule="atLeast"/>
        <w:ind w:left="0" w:right="0" w:firstLine="0"/>
        <w:jc w:val="center"/>
      </w:pPr>
      <w:hyperlink r:id="rId1192" w:history="1">
        <w:r>
          <w:rPr>
            <w:rFonts w:ascii="arial" w:eastAsia="arial" w:hAnsi="arial" w:cs="arial"/>
            <w:b/>
            <w:i/>
            <w:strike w:val="0"/>
            <w:color w:val="0077CC"/>
            <w:sz w:val="28"/>
            <w:u w:val="single"/>
            <w:vertAlign w:val="baseline"/>
          </w:rPr>
          <w:t>Sitcom laughs abound in Hornby's 'Funny Girl'; Swinging '60s London is the backdrop for a beauty on the telly</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2015 Tuesday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Oldenburg, Special for USA TODAY</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69" style="position:absolute;z-index:252048384"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21-year-old British blonde Barbara Parker is elected Miss Blackpool 1964, she jilts the small-town pageant, dumps the crown and beelines it to London to pursue a showbiz career. An aspiring comic actress, she grew up studying I Love Lucy reruns and wants only to make people laugh just like Lucy did.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Girl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Hornby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Riverhead 456 pp.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naive darling, you say? Her theatrical agent, who is unnerved by his new client's bombshell beauty, gives her the stage name Sophie Straw (thinking "a roll in the hay") and tries to find her the London equivalent of the soda counter at Schwab's. The Blackpool ingénue, who has her own ideas, goes to a sitcom audition.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Plying her good looks, guileless manner and quick wit, Sophie quickly charms the BBC director and two sitcom writers. Her enthusiasm breathes new vitality into their moribund script. They rewrite the show around her, making it about a mismatched romance between a fictional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coincidentally named Barbara, who's from Blackpool, and Jim, an Oxford grad employed at 10 Downing Street.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revised show centers so much on Sophie that the writers rename it from the original Wedded Bliss (now they're neither wedded nor exactly blissful) to Barbara and Jim, and then, more accurately and humorously, to Barbara (and Jim).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series is the most popular sitcom in BBC history. Sophie's an overnight star. Through three seasons, everything goes swimmingly. Then, real life begins to erode sitcom reality. And the writers' and actors' personal lives that inspired the show's freshness begin to make it stale.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novel's title echoes the 1968 Barbra Streisand film about Fanny Brice, and Sophie's idol, Lucille Ball, makes a small cameo, neither matters. Of importance is the story's setting in dynamic 1960s London, where a cultural revolution is underway, The Beatles are changing the world's pop scene, the sexual revolution is heating up, and TV sitcoms are testing the limits of funny and subversive.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best-selling author of High Fidelity and About a Boy, Nick Hornby here again masterfully creates a cast of endearing characters, not unlike a TV sitcom ensemble in which each role continuously expands episode by episode.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Hornby's narrator seldom takes his eye off Sophie (neither will readers), but his supporting cast members are all amusing in their own memorable ways. </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570" style="position:absolute;z-index:252049408"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Penguin Books UK</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2015</w:t>
      </w:r>
    </w:p>
    <w:p>
      <w:pPr>
        <w:pStyle w:val="Normal160"/>
      </w:pPr>
    </w:p>
    <w:p>
      <w:pPr>
        <w:pStyle w:val="Normal160"/>
        <w:ind w:left="200"/>
        <w:sectPr>
          <w:type w:val="continuous"/>
          <w:pgMar w:top="840" w:right="1000" w:bottom="840" w:left="1000" w:header="400" w:footer="400"/>
          <w:pgNumType w:fmt="decimal"/>
          <w:cols w:space="720"/>
        </w:sectPr>
      </w:pPr>
      <w:r>
        <w:br/>
      </w:r>
      <w:r>
        <w:pict>
          <v:line id="_x0000_s1571"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93"/>
          <w:headerReference w:type="default" r:id="rId1194"/>
          <w:footerReference w:type="even" r:id="rId1195"/>
          <w:footerReference w:type="default" r:id="rId1196"/>
          <w:headerReference w:type="first" r:id="rId1197"/>
          <w:footerReference w:type="first" r:id="rId1198"/>
          <w:pgSz w:w="12240" w:h="15840"/>
          <w:pgMar w:top="840" w:right="1000" w:bottom="840" w:left="1000" w:header="400" w:footer="400"/>
          <w:pgNumType w:fmt="decimal"/>
          <w:cols w:space="720"/>
          <w:titlePg w:val="0"/>
        </w:sectPr>
      </w:pPr>
    </w:p>
    <w:p>
      <w:pPr>
        <w:pStyle w:val="Normal161"/>
      </w:pPr>
    </w:p>
    <w:p>
      <w:pPr>
        <w:pStyle w:val="Normal161"/>
      </w:pPr>
      <w:r>
        <w:pict>
          <v:shape id="_x0000_i1572" type="#_x0000_t75" alt="LexisNexis®" style="width:147.75pt;height:30pt">
            <v:imagedata r:id="rId17" o:title=""/>
          </v:shape>
        </w:pict>
      </w:r>
      <w:r>
        <w:cr/>
      </w:r>
    </w:p>
    <w:p>
      <w:pPr>
        <w:pStyle w:val="Heading1159"/>
        <w:keepNext w:val="0"/>
        <w:spacing w:after="200" w:line="340" w:lineRule="atLeast"/>
        <w:ind w:left="0" w:right="0" w:firstLine="0"/>
        <w:jc w:val="center"/>
      </w:pPr>
      <w:hyperlink r:id="rId1199" w:history="1">
        <w:r>
          <w:rPr>
            <w:rFonts w:ascii="arial" w:eastAsia="arial" w:hAnsi="arial" w:cs="arial"/>
            <w:b/>
            <w:i/>
            <w:strike w:val="0"/>
            <w:color w:val="0077CC"/>
            <w:sz w:val="28"/>
            <w:u w:val="single"/>
            <w:vertAlign w:val="baseline"/>
          </w:rPr>
          <w:t>TAXES ON THE WEALTHY; THE GOP VS. US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2011 Sunday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ISSUE ONE; Pg. B-3</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MOORE</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73" style="position:absolute;z-index:25205145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something you can shrug off. Your taxes would be lower if Congress had voted Dec. 1 in the interest of the middle class. Instead, Senate Republicans struck down a bill that would have given 160 million working Americans a payroll tax credit equal to a thousand dollars for a worker earning $50,000 a year or $1,500 for a $75,000 earner. To pay for this credit, the bill would have increased taxes 3.5 percent on income over $1 million a year. Thus, we get a rare, brutally honest insight into the motives of our elected representatives: The GOP votes in favor of the wealthy directly at our expense.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tax break would have been the very definition of economic stimulus: empowering the middle class to spend and thrive. Even House Speaker John Boehner admitted, "I don't think there's any question that the payroll tax relief in fact helps the economy." Well, then, what gives, Mr. Speaker? The Dec. 1 vote proved once and for all that Republicans would rather give 300,000 of the richest Americans a tax break than the 160 million of us who need the money most of all.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Steinbeck once said that the poor in America don't see themselves as an exploited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rather "as temporarily embarrassed millionaires." If you are a middle-class Republican, I ask you, are you voting for the GOP because you think it's easier to become a millionaire with representatives like yours, or are you just not paying attention?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MOORE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Squirrel Hill</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2011</w:t>
      </w:r>
    </w:p>
    <w:p>
      <w:pPr>
        <w:pStyle w:val="Normal161"/>
      </w:pPr>
    </w:p>
    <w:p>
      <w:pPr>
        <w:pStyle w:val="Normal161"/>
        <w:ind w:left="200"/>
        <w:sectPr>
          <w:type w:val="continuous"/>
          <w:pgMar w:top="840" w:right="1000" w:bottom="840" w:left="1000" w:header="400" w:footer="400"/>
          <w:pgNumType w:fmt="decimal"/>
          <w:cols w:space="720"/>
        </w:sectPr>
      </w:pPr>
      <w:r>
        <w:br/>
      </w:r>
      <w:r>
        <w:pict>
          <v:line id="_x0000_s1574"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00"/>
          <w:headerReference w:type="default" r:id="rId1201"/>
          <w:footerReference w:type="even" r:id="rId1202"/>
          <w:footerReference w:type="default" r:id="rId1203"/>
          <w:headerReference w:type="first" r:id="rId1204"/>
          <w:footerReference w:type="first" r:id="rId1205"/>
          <w:pgSz w:w="12240" w:h="15840"/>
          <w:pgMar w:top="840" w:right="1000" w:bottom="840" w:left="1000" w:header="400" w:footer="400"/>
          <w:pgNumType w:fmt="decimal"/>
          <w:cols w:space="720"/>
          <w:titlePg w:val="0"/>
        </w:sectPr>
      </w:pPr>
    </w:p>
    <w:p>
      <w:pPr>
        <w:pStyle w:val="Normal162"/>
      </w:pPr>
    </w:p>
    <w:p>
      <w:pPr>
        <w:pStyle w:val="Normal162"/>
      </w:pPr>
      <w:r>
        <w:pict>
          <v:shape id="_x0000_i1575" type="#_x0000_t75" alt="LexisNexis®" style="width:147.75pt;height:30pt">
            <v:imagedata r:id="rId17" o:title=""/>
          </v:shape>
        </w:pict>
      </w:r>
      <w:r>
        <w:cr/>
      </w:r>
    </w:p>
    <w:p>
      <w:pPr>
        <w:pStyle w:val="Heading1160"/>
        <w:keepNext w:val="0"/>
        <w:spacing w:after="200" w:line="340" w:lineRule="atLeast"/>
        <w:ind w:left="0" w:right="0" w:firstLine="0"/>
        <w:jc w:val="center"/>
      </w:pPr>
      <w:hyperlink r:id="rId1206" w:history="1">
        <w:r>
          <w:rPr>
            <w:rFonts w:ascii="arial" w:eastAsia="arial" w:hAnsi="arial" w:cs="arial"/>
            <w:b/>
            <w:i/>
            <w:strike w:val="0"/>
            <w:color w:val="0077CC"/>
            <w:sz w:val="28"/>
            <w:u w:val="single"/>
            <w:vertAlign w:val="baseline"/>
          </w:rPr>
          <w:t>Well, progressives: Who's deplorable now?; GUEST COLUMN</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2016 Monday</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76" style="position:absolute;z-index:25205350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thought someone running for president had called you a "deplorable" racist - and you weren't - what might you do? You probably wouldn't vote for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 8, America chose Donald Trump over Hillary Clinton. Part of that choice was the result of an older,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tired of a political and media elite that doesn't even attempt to understand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tired of being talked down to and belittled.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libertarian conservative, a significant part of which has always been trying to convince more conventional conservatives to understand that marijuana legalization, gay marriage and immigration won't "destroy" the country. We want the right to understand that long-held fears over certain social change are unfounded.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the drug war has done more harm than good, particularly to minority communities. We have urged for gay acceptance. We say immigrants aren't the enemy: Police militarization and brutality are real problems. We say that our criminal justice system needs reforming, and Muslims should not be demonized, particularly in times of widespread fear.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by little, attitudes have progressed on some of these fronts, due in part to age demographics but also because the overall culture has shifted, with the right shifting with it. Even in the age of Trump.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frequently a pushback from conservatives, too - "You're a leftist," a rightist might say to a libertarian.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pejorative, but it's not just partisan - it's saying that those who promote social tolerance are allied with an intolerable lot on the other side of the political spectrum who are hell-bent on squelching debate.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aren't wrong about this. The increasingly characteristic intolerance of the left unquestionably helped Trump win.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actor and comedian Tom Walker - a progressive vehemently opposed to Trump - went on an angry but poignant video rant after the election. If you haven't seen the video, it is worth your time.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that voted for Trump is a sexist or a racist," Walker yells. "How many times does the vote not have to go our way before we realize that our argument isn't won by hurling labels and insults?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has anyone ever been persuaded by being insulted or labeled?" Walker asked.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 you do is ridicule people without listening to them, they tune you out. You lose your ability to reason with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average American flipping through television channels late night, looking for a laugh or a mental break, who instead see famous people insulting them and constantly narrowing the parameters of permissible dissent, leaving millions of viewers out of their progressive vision of America.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an effect, and Trump benefited. "Trump won because he convinced a great number of Americans that he would destroy political correctness," Reason's Robby Soave believes.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people unable to articulate their position for fear of being shut down. They're embarrassed to say it," Tom Walker ranted.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hearts and minds has always required dialogue. Can our political discourse become a two-way street again?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in their anger over the election, will progressives take away the wrong lessons and make things worse?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Hunter is the politics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 at Rare.</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2016</w:t>
      </w:r>
    </w:p>
    <w:p>
      <w:pPr>
        <w:pStyle w:val="Normal162"/>
      </w:pPr>
    </w:p>
    <w:p>
      <w:pPr>
        <w:pStyle w:val="Normal162"/>
        <w:ind w:left="200"/>
        <w:sectPr>
          <w:type w:val="continuous"/>
          <w:pgMar w:top="840" w:right="1000" w:bottom="840" w:left="1000" w:header="400" w:footer="400"/>
          <w:pgNumType w:fmt="decimal"/>
          <w:cols w:space="720"/>
        </w:sectPr>
      </w:pPr>
      <w:r>
        <w:br/>
      </w:r>
      <w:r>
        <w:pict>
          <v:line id="_x0000_s1577"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63"/>
      </w:pPr>
    </w:p>
    <w:p>
      <w:pPr>
        <w:pStyle w:val="Normal163"/>
      </w:pPr>
      <w:r>
        <w:pict>
          <v:shape id="_x0000_i1578" type="#_x0000_t75" alt="LexisNexis®" style="width:147.75pt;height:30pt">
            <v:imagedata r:id="rId17" o:title=""/>
          </v:shape>
        </w:pict>
      </w:r>
      <w:r>
        <w:cr/>
      </w:r>
    </w:p>
    <w:p>
      <w:pPr>
        <w:pStyle w:val="Heading1161"/>
        <w:keepNext w:val="0"/>
        <w:spacing w:after="200" w:line="340" w:lineRule="atLeast"/>
        <w:ind w:left="0" w:right="0" w:firstLine="0"/>
        <w:jc w:val="center"/>
      </w:pPr>
      <w:hyperlink r:id="rId1213" w:history="1">
        <w:r>
          <w:rPr>
            <w:rFonts w:ascii="arial" w:eastAsia="arial" w:hAnsi="arial" w:cs="arial"/>
            <w:b/>
            <w:i/>
            <w:strike w:val="0"/>
            <w:color w:val="0077CC"/>
            <w:sz w:val="28"/>
            <w:u w:val="single"/>
            <w:vertAlign w:val="baseline"/>
          </w:rPr>
          <w:t>In GOP idea mix, Santorum says it's time to think blue (collar)</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2014 Tuesday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79" style="position:absolute;z-index:25205555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is talking what sounds like Republican heresy.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to move beyond Ronald Reagan, he says. Labor should be valued as much as capital. Rising income inequality is a problem.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Pennsylvania senator and 2012 GOP presidential candidate has not quite turned Marxist, but he is pushing the argument that in order to win the White House again, the Republican Party must focus its message and its policies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remember, Ronald Reagan was a man of his times," Santorum said in a recent interview. "America is a very different country than it was 40 years ago." He said it's not enough to rely on cutting capital-gains taxes or income taxes on the wealthy in hope of spurring the economy.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don't think that works, and it doesn't make a lot of sense to people, because in times when the economy has done better, not everybody has," Santorum said. "A lot of Americans are in fact falling behind, particularly in the middle."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was in Philadelphia to talk about and sign copies of his new book, </w:t>
      </w:r>
      <w:r>
        <w:rPr>
          <w:rFonts w:ascii="arial" w:eastAsia="arial" w:hAnsi="arial" w:cs="arial"/>
          <w:b w:val="0"/>
          <w:i/>
          <w:strike w:val="0"/>
          <w:noProof w:val="0"/>
          <w:color w:val="000000"/>
          <w:position w:val="0"/>
          <w:sz w:val="20"/>
          <w:u w:val="none"/>
          <w:vertAlign w:val="baseline"/>
        </w:rPr>
        <w:t>Blue Collar Conservatives</w:t>
      </w:r>
      <w:r>
        <w:rPr>
          <w:rFonts w:ascii="arial" w:eastAsia="arial" w:hAnsi="arial" w:cs="arial"/>
          <w:b w:val="0"/>
          <w:i w:val="0"/>
          <w:strike w:val="0"/>
          <w:noProof w:val="0"/>
          <w:color w:val="000000"/>
          <w:position w:val="0"/>
          <w:sz w:val="20"/>
          <w:u w:val="none"/>
          <w:vertAlign w:val="baseline"/>
        </w:rPr>
        <w:t>, as part of radio talk-show host Dom Giordano's speaker series.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travels the country hawking the book and campaigning for Republicans, Santorum is at the center of the ferment over the future of the GOP, not to mention laying out a vision that would differentiate him from likely rivals should he choose to run for president again in 2016. (He says he's thinking about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Shades of 2012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talked about the anxieties of the middle class often on the 2012 presidential campaign trail, and the story of his grandfather, an Italian immigrant coal miner from Western Pennsylvania, was a centerpiece of his stump speech. Santorum won 11 primaries or caucuses, giving a good scare to Mitt Romney, the eventual Republican nominee.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seeing investors and folks who have wealth do very well, and people who are wage earners not doing well," Santorum said in the interview. He mentioned the tech start-up WhatsApp, whose pending acquisition by Facebook for $19 billion will enrich a handful of investors and its 55 employees.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Innovation is great, Santorum said, but only a revitalized manufacturing sector, built on cheap energy, can bring broad prosperity to the 70 percent of Americans who don't have a college degree.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make things and have a manufacturing economy, you have the opportunity to distribute wealth more equitably," Santorum said, recalling the thriving, steel-producing Pittsburgh of his childhood.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direction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have been moving in this direction, fueled by a small band of conservative intellectuals who, like Santorum, say that the GOP must abandon its devotion to wholesale tax cutting, slashing government programs, and cozy relationship with the financial markets.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average voter is not John Galt," Senate Majority Leader Mitch McConnell (R., Ky.) said, referring to the libertarian hero in Ayn Rand's novel </w:t>
      </w:r>
      <w:r>
        <w:rPr>
          <w:rFonts w:ascii="arial" w:eastAsia="arial" w:hAnsi="arial" w:cs="arial"/>
          <w:b w:val="0"/>
          <w:i/>
          <w:strike w:val="0"/>
          <w:noProof w:val="0"/>
          <w:color w:val="000000"/>
          <w:position w:val="0"/>
          <w:sz w:val="20"/>
          <w:u w:val="none"/>
          <w:vertAlign w:val="baseline"/>
        </w:rPr>
        <w:t>Atlas Shrugged</w:t>
      </w:r>
      <w:r>
        <w:rPr>
          <w:rFonts w:ascii="arial" w:eastAsia="arial" w:hAnsi="arial" w:cs="arial"/>
          <w:b w:val="0"/>
          <w:i w:val="0"/>
          <w:strike w:val="0"/>
          <w:noProof w:val="0"/>
          <w:color w:val="000000"/>
          <w:position w:val="0"/>
          <w:sz w:val="20"/>
          <w:u w:val="none"/>
          <w:vertAlign w:val="baseline"/>
        </w:rPr>
        <w:t xml:space="preserve"> during a May forum at the right-leaning American Enterprise Institute.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"Hymns to entrepreneurialism are, as a practical matter, largely irrelevant," McConnell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ideas under discussion in the conservative think tanks: expanding the child-care tax credit and creating tax incentives for employers who hire workers off the unemployment rolls.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Efforts to grapple with a new approach have been overshadowed by the fight between tea-party activists bent on shrinking government and the GOP's traditionally business-friendly establishment.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was a U.S. senator representing Pennsylvania from 1995 to 2007, Santorum was known mostly as a cultural warrior for his opposition to abortion rights and same-sex marriage. But he also voted against the North American Free Trade Agreement, backed public-works construction projects, and pushed for tougher enforcement of trade restrictions to buffer industries such as steel from foreign dumping.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pretty long history of being in this space, and advocating for the average guy, because that's sort of where I see myself," Santorum said. "It's where I came from. That's what I know."</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his message fire up the party of Reagan?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Elliott Curson, a Philadelphia-based GOP media strategist who made television spots for Reagan in his 1980 campaign, said that both Republicans and President Obama could learn from the Gipper's ability to work with the other side.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suggesting that Santorum is trying to find a niche for another run for president, Curson said that there was something to the critique that the GOP message has grown stale.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tend to repeat the same tired message over and over - it's rote," Curson said. "Tell me somebody is running for the House or Senate as a Republican anywhere, and I can tell you exactly what their campaign is going to sound like."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would be better served, he said, by campaign themes that relate to people in the districts and states, rather than cookie-cutter denunciations of Obamacare or other focus-grouped gruel.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Gerow, a Harrisburg Republican strategist who also worked on Reagan's campaigns, said he sees a need for the party to reach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but not to change its principles.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room for new ideas on how to stimulate economic growth, Gerow said, but the core of the GOP brand is the "message of opportunity and growth" that Reagan preached.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have been able to wage class warfare for the last four or five cycles," he said, "because we Republicans haven't countered it as well as we should have."</w:t>
      </w:r>
    </w:p>
    <w:p>
      <w:pPr>
        <w:pStyle w:val="Normal163"/>
        <w:keepNext w:val="0"/>
        <w:spacing w:before="240" w:after="0" w:line="260" w:lineRule="atLeast"/>
        <w:ind w:left="0" w:right="0" w:firstLine="0"/>
        <w:jc w:val="both"/>
      </w:pPr>
      <w:hyperlink r:id="rId1214" w:history="1">
        <w:r>
          <w:rPr>
            <w:rFonts w:ascii="arial" w:eastAsia="arial" w:hAnsi="arial" w:cs="arial"/>
            <w:b w:val="0"/>
            <w:i/>
            <w:strike w:val="0"/>
            <w:color w:val="0077CC"/>
            <w:sz w:val="20"/>
            <w:u w:val="single"/>
            <w:vertAlign w:val="baseline"/>
          </w:rPr>
          <w:t>tfitzgerald@phillynews.com</w:t>
        </w:r>
      </w:hyperlink>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w:t>
      </w:r>
    </w:p>
    <w:p>
      <w:pPr>
        <w:pStyle w:val="Normal163"/>
        <w:keepNext w:val="0"/>
        <w:spacing w:before="240" w:after="0" w:line="260" w:lineRule="atLeast"/>
        <w:ind w:left="0" w:right="0" w:firstLine="0"/>
        <w:jc w:val="both"/>
      </w:pPr>
      <w:hyperlink r:id="rId1215" w:history="1">
        <w:r>
          <w:rPr>
            <w:rFonts w:ascii="arial" w:eastAsia="arial" w:hAnsi="arial" w:cs="arial"/>
            <w:b w:val="0"/>
            <w:i/>
            <w:strike w:val="0"/>
            <w:color w:val="0077CC"/>
            <w:sz w:val="20"/>
            <w:u w:val="single"/>
            <w:vertAlign w:val="baseline"/>
          </w:rPr>
          <w:t>www.inquirer.com/bigtent</w:t>
        </w:r>
      </w:hyperlink>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2014</w:t>
      </w:r>
    </w:p>
    <w:p>
      <w:pPr>
        <w:pStyle w:val="Normal163"/>
      </w:pPr>
    </w:p>
    <w:p>
      <w:pPr>
        <w:pStyle w:val="Normal163"/>
        <w:ind w:left="200"/>
        <w:sectPr>
          <w:type w:val="continuous"/>
          <w:pgMar w:top="840" w:right="1000" w:bottom="840" w:left="1000" w:header="400" w:footer="400"/>
          <w:pgNumType w:fmt="decimal"/>
          <w:cols w:space="720"/>
        </w:sectPr>
      </w:pPr>
      <w:r>
        <w:br/>
      </w:r>
      <w:r>
        <w:pict>
          <v:line id="_x0000_s1580"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16"/>
          <w:headerReference w:type="default" r:id="rId1217"/>
          <w:footerReference w:type="even" r:id="rId1218"/>
          <w:footerReference w:type="default" r:id="rId1219"/>
          <w:headerReference w:type="first" r:id="rId1220"/>
          <w:footerReference w:type="first" r:id="rId1221"/>
          <w:pgSz w:w="12240" w:h="15840"/>
          <w:pgMar w:top="840" w:right="1000" w:bottom="840" w:left="1000" w:header="400" w:footer="400"/>
          <w:pgNumType w:fmt="decimal"/>
          <w:cols w:space="720"/>
          <w:titlePg w:val="0"/>
        </w:sectPr>
      </w:pPr>
    </w:p>
    <w:p>
      <w:pPr>
        <w:pStyle w:val="Normal164"/>
      </w:pPr>
    </w:p>
    <w:p>
      <w:pPr>
        <w:pStyle w:val="Normal164"/>
      </w:pPr>
      <w:r>
        <w:pict>
          <v:shape id="_x0000_i1581" type="#_x0000_t75" alt="LexisNexis®" style="width:147.75pt;height:30pt">
            <v:imagedata r:id="rId17" o:title=""/>
          </v:shape>
        </w:pict>
      </w:r>
      <w:r>
        <w:cr/>
      </w:r>
    </w:p>
    <w:p>
      <w:pPr>
        <w:pStyle w:val="Heading1162"/>
        <w:keepNext w:val="0"/>
        <w:spacing w:after="200" w:line="340" w:lineRule="atLeast"/>
        <w:ind w:left="0" w:right="0" w:firstLine="0"/>
        <w:jc w:val="center"/>
      </w:pPr>
      <w:hyperlink r:id="rId1222" w:history="1">
        <w:r>
          <w:rPr>
            <w:rFonts w:ascii="arial" w:eastAsia="arial" w:hAnsi="arial" w:cs="arial"/>
            <w:b/>
            <w:i/>
            <w:strike w:val="0"/>
            <w:color w:val="0077CC"/>
            <w:sz w:val="28"/>
            <w:u w:val="single"/>
            <w:vertAlign w:val="baseline"/>
          </w:rPr>
          <w:t>Fellow Trump critics, try to hear his voters for a change; FROM THE RIGHT</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2016 Friday</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A17</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82" style="position:absolute;z-index:252057600"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 lot about the best imaginable Trump voter - the one who wasn't motivated by racism or bigotry. Who cringed every time Donald Trump did something cruel, vulgar or misogynistic.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voter needed somebody to change the systems that are failing her. She needed somebody to change the public school system that serves suburban children but has left her kids under-skilled and underpaid. She needed some way to protect herself from the tech executives who give speeches about disruption but don't know the people being disrupted.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those people who admires rich people but disdains professionals - the teachers who condescend to her, the doctors who don't make time for her, the activists whose definition of social justice never seems to include the suffering people like her experience.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voter wants leaders tough enough to crack through the reigning dysfunction, and sure enough, Trump's appointments so far represent the densest concentration of hyper-macho belligerence outside a drill sergeant retirement home.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voter wants a philosophic change of course, and Trump offers that, too. The two party establishments are mired in their orthodoxies, but Trump and his appointees are embodiments of the nationalism espoused by Pat Buchanan, the most influential public intellectual in America today.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Buchanan's organizing worldview is embodied in visceral form in the person of Steve Bannon.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globalists gutted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created a middle class in Asia," Bannon said in a Hollywood Reporter interview. The new political movement, he said, is "everything related to jobs."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why some good people might be willing to tolerate Trump and Ban-non's personalities in order to pursue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Thinking about this best voter has helped me take an emotional pause. Many of my fellow Trump critics are expressing outrage, depression, bewilderment or disgust. They're marching or writing essays: Should we normalize Trump or fight the normalizers?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seems so useless during this transition moment. It's all a series of narcissistic displays and discussions about our own emotional states.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the first thing to do is really learn what this election is teaching us. It's stupid to react to every Trump tweet outrage with your own predictable howls. It's silly to treat politics and governance purely on cultural grounds, as a high school popularity contest, where my sort of people denigrates your sort of people.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arrived at the moment of actual governing. We've arrived at the moment when Trump has to turn his vague notions into concrete proposals.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in the opinion class have been complaining that Trump voters are post-truth, that they don't have a respect for expertise. Well, the experts created a school system that doesn't produce skilled graduates. The experts designed Obamacare exchanges that are failing. Maybe those of us in the professional class need to win back some credibility the old-fashioned way, with effective reform.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plenty of time to be disgusted with Trump's bigotry, narcissism and incompetence. It's tempting to get so caught up in his outrage du jour that you never have to do any self-examination. But let's be honest: It wouldn't kill us Trump critics to take a break from our never-ending umbrage to engage in a little listening.</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2016</w:t>
      </w:r>
    </w:p>
    <w:p>
      <w:pPr>
        <w:pStyle w:val="Normal164"/>
      </w:pPr>
    </w:p>
    <w:p>
      <w:pPr>
        <w:pStyle w:val="Normal164"/>
        <w:ind w:left="200"/>
        <w:sectPr>
          <w:type w:val="continuous"/>
          <w:pgMar w:top="840" w:right="1000" w:bottom="840" w:left="1000" w:header="400" w:footer="400"/>
          <w:pgNumType w:fmt="decimal"/>
          <w:cols w:space="720"/>
        </w:sectPr>
      </w:pPr>
      <w:r>
        <w:br/>
      </w:r>
      <w:r>
        <w:pict>
          <v:line id="_x0000_s1583"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23"/>
          <w:headerReference w:type="default" r:id="rId1224"/>
          <w:footerReference w:type="even" r:id="rId1225"/>
          <w:footerReference w:type="default" r:id="rId1226"/>
          <w:headerReference w:type="first" r:id="rId1227"/>
          <w:footerReference w:type="first" r:id="rId1228"/>
          <w:pgSz w:w="12240" w:h="15840"/>
          <w:pgMar w:top="840" w:right="1000" w:bottom="840" w:left="1000" w:header="400" w:footer="400"/>
          <w:pgNumType w:fmt="decimal"/>
          <w:cols w:space="720"/>
          <w:titlePg w:val="0"/>
        </w:sectPr>
      </w:pPr>
    </w:p>
    <w:p>
      <w:pPr>
        <w:pStyle w:val="Normal165"/>
      </w:pPr>
    </w:p>
    <w:p>
      <w:pPr>
        <w:pStyle w:val="Normal165"/>
      </w:pPr>
      <w:r>
        <w:pict>
          <v:shape id="_x0000_i1584" type="#_x0000_t75" alt="LexisNexis®" style="width:147.75pt;height:30pt">
            <v:imagedata r:id="rId17" o:title=""/>
          </v:shape>
        </w:pict>
      </w:r>
      <w:r>
        <w:cr/>
      </w:r>
    </w:p>
    <w:p>
      <w:pPr>
        <w:pStyle w:val="Heading1163"/>
        <w:keepNext w:val="0"/>
        <w:spacing w:after="200" w:line="340" w:lineRule="atLeast"/>
        <w:ind w:left="0" w:right="0" w:firstLine="0"/>
        <w:jc w:val="center"/>
      </w:pPr>
      <w:hyperlink r:id="rId1229" w:history="1">
        <w:r>
          <w:rPr>
            <w:rFonts w:ascii="arial" w:eastAsia="arial" w:hAnsi="arial" w:cs="arial"/>
            <w:b/>
            <w:i/>
            <w:strike w:val="0"/>
            <w:color w:val="0077CC"/>
            <w:sz w:val="28"/>
            <w:u w:val="single"/>
            <w:vertAlign w:val="baseline"/>
          </w:rPr>
          <w:t>Old theory can help explain Clinton's loss; GUEST COLUMN</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2016 Saturday</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85" style="position:absolute;z-index:25205964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so many people decide not to vote for Hillary Clinton?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theory from the 1950s can help explain. According to University of Michigan researchers in their book "The American Voter," just three factors influence most voters - long-term partisan predispositions, judgments about important issues, and images of the candidates.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that matter most to the vast majority of voters are not "position" issues, the sort of issues that deeply divide the public, such as abortion and LGBT rights. Rather, voters decide based on "valence" issues such as vigorous economic growth, the provision of high-quality health care, affordable educational opportunities and national security.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several decades, this "performance politics" theory has been tested repeatedly and has held up remarkably well.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 large group of voters didn't identify with either party. Forty percent told Gallup pollsters they were independents. With a large group without psychological ties to either major party, short-term forces evolving during the campaign - evaluations of party performance on key issues and candidate images - were crucial.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 number of important issues were not in Clinton's favor. Nearly eight years after Barack Obama walked into the Oval Office, the economy's performance remained problematic. Although unemployment had dropped sharply, growth remained anemic and the real incomes of millions of Americans were lower than they had been decades earlier.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signature domestic legislation, the Affordable Care Act, was in trouble. And the situation wasn't much better overseas.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basic difficulty with issues was that she was caught between Barack and a hard place. She could not risk openly criticizing the performance of Obama by proposing innovative solutions that might capture the public imagination. She desperately needed the president's support on the campaign trail to help her mobilize African-Americans and millennials. Moreover, Clinton's difficulties with separating herself from Obama on foreign policy issues were magnified because she had been his secretary of state. She had to allow herself to be portrayed as an agent of continuity, not change.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Rust Belt states such as Michigan, Ohio, Pennsylvania and Wisconsin saw themselves as "forgotten Americans" who felt ill-served by Obama's policy performance. Historically, these people had been a vital core for the Democratic Party. The Michigan researchers argued in "The American Voter" long ago that alienating these voters would be a recipe for electoral disaster.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Both candidates had very negative images.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researchers argued that candidate images are vital cues voters use to help them decide how candidates would perform in office. Trump was portrayed as a crass vulgarian whose volatile temperament and lack of experience disqualified him for major office. Unlike Bill Clinton, Hillary Clinton had difficulty connecting with ordinary people.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ironic that Clinton's campaign ended with Obama stumping for her the day before the election in Ann Arbor, Mich., where "The American Voter" was written six decades ago.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Clarke is a professor of</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economics, political and policy sciences at the University of Texas at Dallas and the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 of the Journal of Electoral Studies.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2016</w:t>
      </w:r>
    </w:p>
    <w:p>
      <w:pPr>
        <w:pStyle w:val="Normal165"/>
      </w:pPr>
    </w:p>
    <w:p>
      <w:pPr>
        <w:pStyle w:val="Normal165"/>
        <w:ind w:left="200"/>
        <w:sectPr>
          <w:type w:val="continuous"/>
          <w:pgMar w:top="840" w:right="1000" w:bottom="840" w:left="1000" w:header="400" w:footer="400"/>
          <w:pgNumType w:fmt="decimal"/>
          <w:cols w:space="720"/>
        </w:sectPr>
      </w:pPr>
      <w:r>
        <w:br/>
      </w:r>
      <w:r>
        <w:pict>
          <v:line id="_x0000_s1586"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30"/>
          <w:headerReference w:type="default" r:id="rId1231"/>
          <w:footerReference w:type="even" r:id="rId1232"/>
          <w:footerReference w:type="default" r:id="rId1233"/>
          <w:headerReference w:type="first" r:id="rId1234"/>
          <w:footerReference w:type="first" r:id="rId1235"/>
          <w:pgSz w:w="12240" w:h="15840"/>
          <w:pgMar w:top="840" w:right="1000" w:bottom="840" w:left="1000" w:header="400" w:footer="400"/>
          <w:pgNumType w:fmt="decimal"/>
          <w:cols w:space="720"/>
          <w:titlePg w:val="0"/>
        </w:sectPr>
      </w:pPr>
    </w:p>
    <w:p>
      <w:pPr>
        <w:pStyle w:val="Normal166"/>
      </w:pPr>
    </w:p>
    <w:p>
      <w:pPr>
        <w:pStyle w:val="Normal166"/>
      </w:pPr>
      <w:r>
        <w:pict>
          <v:shape id="_x0000_i1587" type="#_x0000_t75" alt="LexisNexis®" style="width:147.75pt;height:30pt">
            <v:imagedata r:id="rId17" o:title=""/>
          </v:shape>
        </w:pict>
      </w:r>
      <w:r>
        <w:cr/>
      </w:r>
    </w:p>
    <w:p>
      <w:pPr>
        <w:pStyle w:val="Heading1164"/>
        <w:keepNext w:val="0"/>
        <w:spacing w:after="200" w:line="340" w:lineRule="atLeast"/>
        <w:ind w:left="0" w:right="0" w:firstLine="0"/>
        <w:jc w:val="center"/>
      </w:pPr>
      <w:hyperlink r:id="rId1236" w:history="1">
        <w:r>
          <w:rPr>
            <w:rFonts w:ascii="arial" w:eastAsia="arial" w:hAnsi="arial" w:cs="arial"/>
            <w:b/>
            <w:i/>
            <w:strike w:val="0"/>
            <w:color w:val="0077CC"/>
            <w:sz w:val="28"/>
            <w:u w:val="single"/>
            <w:vertAlign w:val="baseline"/>
          </w:rPr>
          <w:t>Reaffirming unity is the real project of patriotism</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2018 Sunday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Fareed Zakaria</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88" style="position:absolute;z-index:25206169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confronting a challenging problem, it's sometimes useful to listen to someone who looks at it from an entirely different angle. That's why I found it fascinating to talk about the rise of populism and nativism with Bono last weekend at a summit in Kiev. The Irish singer-activist-philanthropist sees the same forces that we all do, particularly in Europe, but he zeros in on something intangible yet essential. The only way to counter the dark, pessimistic vision being peddled by nationalists and extremists, according to Bono, is to have an uplifting, positive vision. </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Homing in on the trouble in his part of the world, he told me, "Europe needs to go from being seen as a bore, a bureaucracy, a technical project, to being what it is: a grand, inspiring idea." To that end, Bono's band U2 has been choosing a moment during its concerts to unfurl — wait for it — the flag of the European Union. "Europe is a thought that needs to become a feeling," Bono writes in a recent Op-Ed in the German newspaper Frankfurter Allgemeine Zeitung. He is trying to give that feeling meaning. To him, Europe is about the ability of countries that were once warring to live in peace, for people of many different lands and languages to come together. "That idea of Europe deserves songs written about it, and big bright blue flags to be waved about," he writes. Bono admits that Europe is a "hard sell" today. The continent is ablaze with populism. These forces have taken control in Hungary, Poland and Italy and are steadily gaining ground in countries from Germany to Sweden. It seems everywhere the fuel is the same: hostility toward strangers, foreigners, anyone who is different. In April, NPR's Joanna Kakissis reported on a Hungarian sociologist, Endre Sik, who had polled Hungarians about allowing asylum seekers into the country. He found strong resistance to accepting particular groups such as Romanians, Chinese and Arabs, and then he decided to ask about the "Pirezians." The Pirezians are a fictional ethnic group of Sik's own creation, yet Hungarians roundly refused to take them in. Sik told NPR, "The Hungarian form of xenophobia is, let's say, the classic form: ‘They are different, we don't know them, therefore we hate them.' That's the beast in us." Bono's message resonated since I had been reading Francis Fukuyama's new book, "Identity: The Demand for Dignity and the Politics of Resentment." Fukuyama argues that identity stems from humans' deep-seated psychological need to be recognized as possessing dignity. In recent decades, in the understandable search for recognition, persecuted minority groups (blacks, Hispanics, gays) have celebrated their identity — and so have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now feel ignored and forgotten. The answer, Fukuyama writes, is not to reject identity politics but to construct broad identities that can embrace others and unify different groups. The founders of the EU, he argues, spent too much time building the technical aspects of the project — laws, rules, tariffs. They neglected to nurture an actual European identity, something people could believe in not for rational reasons but for emotional and idealistic ones. In the American case, he argues, the anti-populist forces have to create a broad identity centered on core American ideas and values rather than narrow ethnic, racial or religious ones. Thus, we need a much greater focus on assimilation, on the celebration of American identity, on the things that make us all love being American. We need to connect with people in their guts, not just in their heads. The European challenge might seem much greater than the American one, but in fact, distrust of foreigners doesn't necessarily mean a rejection of Europe. Even in Poland and Hungary, where ethno-nationalist sentiments run high, support for the EU is quite high. According to the latest European Commission surveys, 71 percent of Poles say they feel attached to the EU, more so than Germans or Spaniards, while 61 percent of Hungarians feel attached, outstripping the French, Swedes and Belgians. The problem is, it isn't a deep, emotional bond — they are three to four times more likely to feel strongly attached to their own nation than to the EU. What people in Europe and America ought to be proud of, what they should celebrate, are actually the remarkable achievements of diversity. "I love our differences," writes Bono, "our dialects, our traditions, our peculiarities. ... And I believe they still leave room for what Churchill called an ‘enlarged patriotism': plural allegiances, layered identities, to be Irish and European, German and European, not either/or. The word patriotism has been stolen from us by nationalists and extremists who demand uniformity. But real patriots seek unity above homogeneity. Reaffirming that is, to me ... the real European project." And, I would add, the American project as well. Fareed Zakaria's email address is </w:t>
      </w:r>
      <w:hyperlink r:id="rId1237" w:history="1">
        <w:r>
          <w:rPr>
            <w:rFonts w:ascii="arial" w:eastAsia="arial" w:hAnsi="arial" w:cs="arial"/>
            <w:b w:val="0"/>
            <w:i/>
            <w:strike w:val="0"/>
            <w:noProof w:val="0"/>
            <w:color w:val="0077CC"/>
            <w:position w:val="0"/>
            <w:sz w:val="20"/>
            <w:u w:val="single"/>
            <w:vertAlign w:val="baseline"/>
          </w:rPr>
          <w:t>comments@fareedzakaria.com</w:t>
        </w:r>
      </w:hyperlink>
      <w:r>
        <w:rPr>
          <w:rFonts w:ascii="arial" w:eastAsia="arial" w:hAnsi="arial" w:cs="arial"/>
          <w:b w:val="0"/>
          <w:i w:val="0"/>
          <w:strike w:val="0"/>
          <w:noProof w:val="0"/>
          <w:color w:val="000000"/>
          <w:position w:val="0"/>
          <w:sz w:val="20"/>
          <w:u w:val="none"/>
          <w:vertAlign w:val="baseline"/>
        </w:rPr>
        <w:t xml:space="preserve"> © 2018, Washington Post Writers Group Columnist name</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2018</w:t>
      </w:r>
    </w:p>
    <w:p>
      <w:pPr>
        <w:pStyle w:val="Normal166"/>
      </w:pPr>
    </w:p>
    <w:p>
      <w:pPr>
        <w:pStyle w:val="Normal166"/>
        <w:ind w:left="200"/>
        <w:sectPr>
          <w:type w:val="continuous"/>
          <w:pgMar w:top="840" w:right="1000" w:bottom="840" w:left="1000" w:header="400" w:footer="400"/>
          <w:pgNumType w:fmt="decimal"/>
          <w:cols w:space="720"/>
        </w:sectPr>
      </w:pPr>
      <w:r>
        <w:br/>
      </w:r>
      <w:r>
        <w:pict>
          <v:line id="_x0000_s1589"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67"/>
      </w:pPr>
    </w:p>
    <w:p>
      <w:pPr>
        <w:pStyle w:val="Normal167"/>
      </w:pPr>
      <w:r>
        <w:pict>
          <v:shape id="_x0000_i1590" type="#_x0000_t75" alt="LexisNexis®" style="width:147.75pt;height:30pt">
            <v:imagedata r:id="rId17" o:title=""/>
          </v:shape>
        </w:pict>
      </w:r>
      <w:r>
        <w:cr/>
      </w:r>
    </w:p>
    <w:p>
      <w:pPr>
        <w:pStyle w:val="Heading1165"/>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On Your Mind</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2014 Thursday</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A13</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91" style="position:absolute;z-index:252063744"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times of government spending and waste, I found the article regarding Ohio's $88M overpayment in food stamp benefits to be interesting. I would like to propose an idea to eliminate this waste and then some. Let's scrap the whole program, and while we're at it, get rid of free housing, free cell phones and all of the other freebies for those unwilling to contribute to society. The group that should benefit from any government program is the minority that would be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pays for all of this waste.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Boehner's going to waste more taxpayer money on a Salem witch trial which like all the other trumped up garbage Republicans have contrived to throw at this President will end up as a big fat zero. Republicans can't find time to legislate on immigration, unemployment assistance, minimum wage, gun control etc., but can find copious amounts of time for their endless dog and pony shows. Anyone voting for these political charlatans is either blind, stupid or wealthy.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needs to look at the turnaround in California for the required solution to this nation's problems. When California was run by Republicans with "The Terminator" as governor, the state almost went bankrupt. When Californians tossed out the Republicans wholesale, including the Terminator joke of a governor, the state is in a state of major growth. Taxes were leveled on the wealthy and this corporate cronyism ended, and the state is doing better than fine, but you will not read about it in these corporate-run newspapers or TV news.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to the invasion of illegal aliens is simple. Round them up, determine their country of origin, ship them back via our armed forces, send those countries a bill for the temporary housing, food and transportation, cut off all aid to those countries, and seize their assets if they don't pay up. That should send a strong enough message.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IRS and the Obama administrations slow walking of the investigation of criminal activities at the IRS is coming to a head. Possible prison sentences for some will expose those responsible. It will make what happened to Richard Nixon look like a walk in the park. There has to be a lot of nervous people.</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2014</w:t>
      </w:r>
    </w:p>
    <w:p>
      <w:pPr>
        <w:pStyle w:val="Normal167"/>
      </w:pPr>
    </w:p>
    <w:p>
      <w:pPr>
        <w:pStyle w:val="Normal167"/>
        <w:ind w:left="200"/>
        <w:sectPr>
          <w:type w:val="continuous"/>
          <w:pgMar w:top="840" w:right="1000" w:bottom="840" w:left="1000" w:header="400" w:footer="400"/>
          <w:pgNumType w:fmt="decimal"/>
          <w:cols w:space="720"/>
        </w:sectPr>
      </w:pPr>
      <w:r>
        <w:br/>
      </w:r>
      <w:r>
        <w:pict>
          <v:line id="_x0000_s1592"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168"/>
      </w:pPr>
    </w:p>
    <w:p>
      <w:pPr>
        <w:pStyle w:val="Normal168"/>
      </w:pPr>
      <w:r>
        <w:pict>
          <v:shape id="_x0000_i1593" type="#_x0000_t75" alt="LexisNexis®" style="width:147.75pt;height:30pt">
            <v:imagedata r:id="rId17" o:title=""/>
          </v:shape>
        </w:pict>
      </w:r>
      <w:r>
        <w:cr/>
      </w:r>
    </w:p>
    <w:p>
      <w:pPr>
        <w:pStyle w:val="Heading1166"/>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The past as present; Roots in Baltimore, church loom large in events marking Pelosi's rise.</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2006 Wednesday</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68"/>
        <w:keepNext w:val="0"/>
        <w:spacing w:before="120" w:after="0" w:line="220" w:lineRule="atLeast"/>
        <w:ind w:left="0" w:right="0" w:firstLine="0"/>
        <w:jc w:val="left"/>
      </w:pPr>
      <w:r>
        <w:br/>
      </w:r>
      <w:r>
        <w:pict>
          <v:shape id="_x0000_i1594" type="#_x0000_t75" style="width:149.98pt;height:37.5pt">
            <v:imagedata r:id="rId923"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Hay Brown, BALTIMORE SUN</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95" style="position:absolute;z-index:252065792"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introduces herself in January to a national audience, incoming House Speaker Nancy Pelosi will stress her roots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Baltimore as a way of recasting the liberal image with which Republicans are branding her.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four-day schedule of festivities to celebrate her swearing-in Jan. 4 is tentatively scheduled to begin in Baltimore on Jan. 2 at the Church of St. Leo the Great.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Pelosi's childhood in the Little Italy neighborhood, where she attended Mass, went to parochial school, and learned politics at the knee of her father, Thomas J. D'Alesandro Jr., who was Baltimore mayor and a U.S. House member, is a key chapter of the biography she will promote as she prepares to becomes the highest-ranking elected woman ever in federal government.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bruising midterm election campaign in which Republicans portrayed her as out of touch with mainstream values, Pelosi will use the appearance in Baltimore to present a different image: that of a Catholic mother and grandmother who worked her way up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to become the first Italian American and first female speaker.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strategy is simple," said Kathleen Hall Jamieson, director of the Annenberg Public Policy Center at the University of Pennsylvania. "Feature those facets of biography that make it harder for people to say 'San Francisco liberal.'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focus on personal history is a marked contrast from the festivities that surrounded the installation of Newt Gingrich as speaker with the Republican Revolution of 1994. Then, the GOP limited the formal revelry to two days, and Gingrich concentrated primarily on speeches articulating conservative plans for the country.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a different time and a different place right now," said Jamieson, author of several books on political communication. "Speaker Gingrich wasn't trying to overcome a lot of stereotypes. He hadn't been regularly vilified by the other side."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Pelosi's victory lap will take her from a gathering in Baltimore to Mass at Trinity College, her alma mater in Washington, to a reception at the Italian Embassy, where Tony Bennett is to sing.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works are a tea for Democratic women, a concert featuring Jimmy Buffett and Carole King, and a "People's House" event at the Capitol.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spokesman Brendan Daly said the list of activities, unusually extensive for the installation of a speaker, owed more to the "tremendous interest" in the leader of the new Democratic House majority than to any attempt to craft a politically appealing narrative.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requests for events and for things to do and people who have wanted to be involved and offered to help," Daly said. "These are things that we think are events that people want to participate 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Jamieson sees the celebrations as continuing themes Pelosi has long sounded.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mentioned 'grandmother' at appropriate times in the past as a way of telegraphing, 'I'm not who you think I am,' " Jamieson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Mass also signals something very important," Jamieson said. "The Democratic Party wants those defecting Catholics who have voted for Republicans for a long time, but came back to the Democratic Party in 2006, to see the Democratic Party as home."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2006</w:t>
      </w:r>
    </w:p>
    <w:p>
      <w:pPr>
        <w:pStyle w:val="Normal168"/>
      </w:pPr>
    </w:p>
    <w:p>
      <w:pPr>
        <w:pStyle w:val="Normal168"/>
        <w:ind w:left="200"/>
        <w:sectPr>
          <w:type w:val="continuous"/>
          <w:pgMar w:top="840" w:right="1000" w:bottom="840" w:left="1000" w:header="400" w:footer="400"/>
          <w:pgNumType w:fmt="decimal"/>
          <w:cols w:space="720"/>
        </w:sectPr>
      </w:pPr>
      <w:r>
        <w:br/>
      </w:r>
      <w:r>
        <w:pict>
          <v:line id="_x0000_s1596"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69"/>
      </w:pPr>
    </w:p>
    <w:p>
      <w:pPr>
        <w:pStyle w:val="Normal169"/>
      </w:pPr>
      <w:r>
        <w:pict>
          <v:shape id="_x0000_i1597" type="#_x0000_t75" alt="LexisNexis®" style="width:147.75pt;height:30pt">
            <v:imagedata r:id="rId17" o:title=""/>
          </v:shape>
        </w:pict>
      </w:r>
      <w:r>
        <w:cr/>
      </w:r>
    </w:p>
    <w:p>
      <w:pPr>
        <w:pStyle w:val="Heading1167"/>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Brexit</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2019 Sunday</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K23</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TAYLOR</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598" style="position:absolute;z-index:252067840"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a half years after Britain voted to leave the European Union, Brexit is a mess. Prime Minister Theresa May, who once opposed the policy, can't sell the departure agreement she negotiated with the European Union, and she barely survived a no-confidence vote in her own party last month. Few in Britain believe she will make Brexit successful - and few even know what a successful Brexit would be. Indeed, after a couple of years of debate, several myths have developed.</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1</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Brexit vote was inevitable.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David Cameron has justified his 2013 promise to hold a referendum on Britain's membership in the E.U. by saying the situation "needed to be addressed."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polls from the time tell a different story. In the months before Cameron's promise, pollsters Ipsos MORI asked Britons what the biggest issues facing their country were. Sixty-one percent said the economy, followed by 35 percent who said unemployment. Just 1 in 20 mentioned Europe. According to a BBC tally, 138 Conservative members of Parliament supported Brexit, compared with 185 who wanted to remain in the E.U. The vast majority of other parties supported staying in the bloc.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referendum wasn't answering any demands from the British public. The prime minister was worried that pressure from a few euroskeptic Conservative lawmakers and the fringe anti-E.U. party UKIP would cost him a parliamentary majority in the next election.</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2</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Brexit spells doom for the European Union.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Britain's vote to leave the E.U., some predicted that it heralded the beginning of the end for the bloc. A YouGov poll from July 2016 found that many around Europe thought more countries would leave the E.U. as a result of Brexit.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that panned out? Even when populists have taken power in other nations, they haven't pushed for their own E.U. exits. Italian Deputy Premier Matteo Salvini said last month that he is not seeking a "Brexit all'Italiana," while Poland's ruling party, Law and Justice, has also distanced itself from a Polish departure. France's Marine Le Pen, a leading force in European populism, has said she no longer supports a "Frexit" - because she doesn't think French voters want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mean Brexit is good for Europe; a no-deal departure, in particular, would hurt E.U. members. But Brussels has gained a great argument against nations seeking their own farewell: Look at what's happening in Britain!</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3</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May's recent deal is a betrayal of Brexit.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Brexiteer critics of the prime minister say the withdrawal agreement she crafted with E.U. leaders and announced last month is disloyal to the 2016 referendum.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idea of a "Brexit betrayal," as hard-right protesters put it, makes little sense. The 2016 referendum asked one simple question: "Should the United Kingdom remain a member of the European Union or leave the European Union?" Voters were asked to leave or remain - not how they should leave or remain. In a 2017 election manifesto, May pledged to leave the E.U.'s single market and customs union. But the Conservatives lost their majority in that election: hardly a decisive mandate.</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4</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'Remain' would easily win a second referendum.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redo has many admirers. It's not hard to see why. It could clear a democratic path out of the impasse, and more specific ballot language could help overcome the vague nature of the first question. A recent poll from YouGov found that 72 percent of Remain remain voters thought Remain remain would win a second referendum.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some polls have discovered shifts in support when they ask how people would vote in the 2016 referendum if it were held again, changing an old vote is quite different than starting from scratch. According to a survey by Deltapoll, 60 percent of Britons - voters for Leave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Remain - now say they just want the government to get on with it.</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MYTH NO. 5</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Brexit was an anti-establishment uprising.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June 2016 vote left analysts around the world scrambling for a way to describe it. The Guardian's Owen Jones dubbed it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revolt," while UKIP's former leader Nigel Farage called it a move "against the establishment." And it's true that Britons with a university degree were more likely to vote Remain than those without.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class contest was hardly unanimous. Polling data has shown that people employed in administrative or professional roles were more likely to vote to remain than manual laborers were, but it wasn't an overwhelming divide: Almost 4 out of 10 unskilled workers wanted to remain in the E.U. The vote was relatively close overall - and also across all different social classes: Millions and millions of working people voted against Brexit, and millions of upper-class people wanted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is a staff writer for The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Post's foreign desk.</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2019</w:t>
      </w:r>
    </w:p>
    <w:p>
      <w:pPr>
        <w:pStyle w:val="Normal169"/>
      </w:pPr>
    </w:p>
    <w:p>
      <w:pPr>
        <w:pStyle w:val="Normal169"/>
        <w:ind w:left="200"/>
        <w:sectPr>
          <w:type w:val="continuous"/>
          <w:pgMar w:top="840" w:right="1000" w:bottom="840" w:left="1000" w:header="400" w:footer="400"/>
          <w:pgNumType w:fmt="decimal"/>
          <w:cols w:space="720"/>
        </w:sectPr>
      </w:pPr>
      <w:r>
        <w:br/>
      </w:r>
      <w:r>
        <w:pict>
          <v:line id="_x0000_s1599"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59"/>
          <w:headerReference w:type="default" r:id="rId1260"/>
          <w:footerReference w:type="even" r:id="rId1261"/>
          <w:footerReference w:type="default" r:id="rId1262"/>
          <w:headerReference w:type="first" r:id="rId1263"/>
          <w:footerReference w:type="first" r:id="rId1264"/>
          <w:pgSz w:w="12240" w:h="15840"/>
          <w:pgMar w:top="840" w:right="1000" w:bottom="840" w:left="1000" w:header="400" w:footer="400"/>
          <w:pgNumType w:fmt="decimal"/>
          <w:cols w:space="720"/>
          <w:titlePg w:val="0"/>
        </w:sectPr>
      </w:pPr>
    </w:p>
    <w:p>
      <w:pPr>
        <w:pStyle w:val="Normal170"/>
      </w:pPr>
    </w:p>
    <w:p>
      <w:pPr>
        <w:pStyle w:val="Normal170"/>
      </w:pPr>
      <w:r>
        <w:pict>
          <v:shape id="_x0000_i1600" type="#_x0000_t75" alt="LexisNexis®" style="width:147.75pt;height:30pt">
            <v:imagedata r:id="rId17" o:title=""/>
          </v:shape>
        </w:pict>
      </w:r>
      <w:r>
        <w:cr/>
      </w:r>
    </w:p>
    <w:p>
      <w:pPr>
        <w:pStyle w:val="Heading1168"/>
        <w:keepNext w:val="0"/>
        <w:spacing w:after="200" w:line="340" w:lineRule="atLeast"/>
        <w:ind w:left="0" w:right="0" w:firstLine="0"/>
        <w:jc w:val="center"/>
      </w:pPr>
      <w:hyperlink r:id="rId1265" w:history="1">
        <w:r>
          <w:rPr>
            <w:rFonts w:ascii="arial" w:eastAsia="arial" w:hAnsi="arial" w:cs="arial"/>
            <w:b/>
            <w:i/>
            <w:strike w:val="0"/>
            <w:color w:val="0077CC"/>
            <w:sz w:val="28"/>
            <w:u w:val="single"/>
            <w:vertAlign w:val="baseline"/>
          </w:rPr>
          <w:t>Ex-CEO's reputation affects jury selection; Pharmaceuticals executive accused of securities fraud.; NEW YORK</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2017 Tuesday</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Hays</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01" style="position:absolute;z-index:252069888"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Shkreli arrives at Brooklyn Federal Court on the first day of his securities fraud trial on Monday in Brooklyn, New York. Shkreli has been free on bail and free to speak his mind on social media.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NEWYORK- Severalpotential jurors at the federal securities fraud trial of Martin "Pharma Bro" Shkreli were excused on Monday after telling the judge they couldn't be impartial toward the flamboyant former pharmaceutical CEO because of his notoriety for raising the cost of a life-saving drug 5,000 percent.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jury selection in a Brooklyn courtroom, U.S. District Judge Kiyo Matsumoto questioned the potential jurors at sidebars out of earshot from Shkreli. One called him "the face of corporate greed," another labeled him "the most hated man in America" and a third gestured as if wringing his neck.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was sent home after confiding that when she saw Shkreli sitting at the defense table, "I said in my head, 'That's a snake.'"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statements could come as soon as today.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high-profile arrest in late 2015 when he was led into court in a gray hoodie, the 34-year-old Shkreli has been free on bail and free to speak his mind on social media in ways that could complicate his defense. He went on Twitter to label members of Congress "imbeciles" for demanding to know why his company, Turing Pharmaceuticals, raised the price of Daraprim, a drug used to treat toxoplasmosis and HIV, from $13.50 to $750 per pill.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to YouTube for a series of lessons on chemistry and stock market analysis. His Twitter posts mocking a freelance journalist turned so creepy - one showed a fake photo of him canoodling with her - that his account was shut down. And on Face-book, he mused about the possibility of being "unjustly imprisoned."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Shkreli "travels to the beat of a very unique drummer," exasperated-sounding defense attorney Benjamin Brafman said at a pretrial hearing this month.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law professor John Coffee compared the situation to President Donald Trump's unruly tweeting habits. "A lawyer can caution him," he said. "But just like Trump, he doesn't have to listen."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Shkreli's notoriety came from Daraprim, the federal securities fraud case is unrelated. Prosecutors say that after Shkreli lost millions of dollars through bad trades through his side business hedge fund, he looted a second pharmaceutical company for $11 million to pay them back. The defense has argued that he had good intentions.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got paid back in this case," his lawyer said. "Whateverelsehedidwrong,he ultimately made them whole."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defense has floated the possibility that it would put Shkreli on the witness stand to try to highlight how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Albanian family in Brooklyn, taught himself chemistry, interned at a financial firm founded by CNBC's Jim Cramer and struck out on his own to become a rising star in biotechnology startups. He wanted to develop new life-saving drugs after seeing "several classmates and other children he knew struck down by debilitating disease," court papers say.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call it a ploy to portray the boyish-looking Shkreli as "a Horatio Alger-like figure who, through hard work and intelligence, is in a position to do great things if only the jury would ignore the evidence and base its verdict on sympathy." The real Shkreli was a con man often undone by his own mouth, they say.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cited claims by one of Shkreli's former employees that Shkreli harassed his family in a dispute over shares of stock.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to see you and your four children homeless and will do whatever I can to assure this," Shkreli wrote the employee's wife, according to court filings.</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2017</w:t>
      </w:r>
    </w:p>
    <w:p>
      <w:pPr>
        <w:pStyle w:val="Normal170"/>
      </w:pPr>
    </w:p>
    <w:p>
      <w:pPr>
        <w:pStyle w:val="Normal170"/>
        <w:ind w:left="200"/>
        <w:sectPr>
          <w:type w:val="continuous"/>
          <w:pgMar w:top="840" w:right="1000" w:bottom="840" w:left="1000" w:header="400" w:footer="400"/>
          <w:pgNumType w:fmt="decimal"/>
          <w:cols w:space="720"/>
        </w:sectPr>
      </w:pPr>
      <w:r>
        <w:br/>
      </w:r>
      <w:r>
        <w:pict>
          <v:line id="_x0000_s1602"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66"/>
          <w:headerReference w:type="default" r:id="rId1267"/>
          <w:footerReference w:type="even" r:id="rId1268"/>
          <w:footerReference w:type="default" r:id="rId1269"/>
          <w:headerReference w:type="first" r:id="rId1270"/>
          <w:footerReference w:type="first" r:id="rId1271"/>
          <w:pgSz w:w="12240" w:h="15840"/>
          <w:pgMar w:top="840" w:right="1000" w:bottom="840" w:left="1000" w:header="400" w:footer="400"/>
          <w:pgNumType w:fmt="decimal"/>
          <w:cols w:space="720"/>
          <w:titlePg w:val="0"/>
        </w:sectPr>
      </w:pPr>
    </w:p>
    <w:p>
      <w:pPr>
        <w:pStyle w:val="Normal171"/>
      </w:pPr>
    </w:p>
    <w:p>
      <w:pPr>
        <w:pStyle w:val="Normal171"/>
      </w:pPr>
      <w:r>
        <w:pict>
          <v:shape id="_x0000_i1603" type="#_x0000_t75" alt="LexisNexis®" style="width:147.75pt;height:30pt">
            <v:imagedata r:id="rId17" o:title=""/>
          </v:shape>
        </w:pict>
      </w:r>
      <w:r>
        <w:cr/>
      </w:r>
    </w:p>
    <w:p>
      <w:pPr>
        <w:pStyle w:val="Heading1169"/>
        <w:keepNext w:val="0"/>
        <w:spacing w:after="200" w:line="340" w:lineRule="atLeast"/>
        <w:ind w:left="0" w:right="0" w:firstLine="0"/>
        <w:jc w:val="center"/>
      </w:pPr>
      <w:hyperlink r:id="rId1272" w:history="1">
        <w:r>
          <w:rPr>
            <w:rFonts w:ascii="arial" w:eastAsia="arial" w:hAnsi="arial" w:cs="arial"/>
            <w:b/>
            <w:i/>
            <w:strike w:val="0"/>
            <w:color w:val="0077CC"/>
            <w:sz w:val="28"/>
            <w:u w:val="single"/>
            <w:vertAlign w:val="baseline"/>
          </w:rPr>
          <w:t>STUDENT OPENS FIRE AT NEVADA SCHOOL; TWO DEAD, INCLUDE SHOOTERS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2013 Monday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Sonner, Associated Press</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04" style="position:absolute;z-index:25207193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SPARKS, Nev.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at a Nevada middle school opened fire on campus today, killing a staff member who was trying to protect other children, police said today.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shooter was also dead, and authorities say no shots were fired by law enforcement.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students were critically injured in the violence that erupted around 7:15 a.m., shortly before classes began. One is out of surgery and the other is doing well, according to police.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between 150 and 200 officers responded to the shooting.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from the middle school and next door elementary school were evacuated to the nearby high school, and classes were canceled.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evacuation center, parents walked with their arms around their children, some of whom were in tears.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flying down here to get our kids," said Mike Fiorica, whose nephew attends the school. "... It's really chaotic. You can imagine how parents are feeling. You don't know if your kid's OK."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happened on the school's campus, but outside the school building itself, according to police.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Brian Sandoval issued a statement after hearing about the shooting.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deeply saddened to learn of the horrific shooting at Sparks Middle School this morning. My administration is receiving regular updates and the Nevada Highway Patrol is assisting at the scene," he said. Sandoval extended his thoughts and prayers to those affected.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Harry Reid, D-Nevada, offered his condolences to students, parents and staff who experienced "a traumatic morning."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located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enrolls about 700 students in 7th and 8th grades.</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05" style="position:absolute;z-index:252072960"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Kevin Clifford/Associated Press: A Sparks Middle School student, back to camera, cries with family members after being released from Agnes Risley Elementary School today in Sparks, Nev. A student at Sparks Middle School opened fire this morning on campus, killing a staff member and injuring two other students, police said. The suspected shooter was also dead.</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2013</w:t>
      </w:r>
    </w:p>
    <w:p>
      <w:pPr>
        <w:pStyle w:val="Normal171"/>
      </w:pPr>
    </w:p>
    <w:p>
      <w:pPr>
        <w:pStyle w:val="Normal171"/>
        <w:ind w:left="200"/>
        <w:sectPr>
          <w:type w:val="continuous"/>
          <w:pgMar w:top="840" w:right="1000" w:bottom="840" w:left="1000" w:header="400" w:footer="400"/>
          <w:pgNumType w:fmt="decimal"/>
          <w:cols w:space="720"/>
        </w:sectPr>
      </w:pPr>
      <w:r>
        <w:br/>
      </w:r>
      <w:r>
        <w:pict>
          <v:line id="_x0000_s1606"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172"/>
      </w:pPr>
    </w:p>
    <w:p>
      <w:pPr>
        <w:pStyle w:val="Normal172"/>
      </w:pPr>
      <w:r>
        <w:pict>
          <v:shape id="_x0000_i1607" type="#_x0000_t75" alt="LexisNexis®" style="width:147.75pt;height:30pt">
            <v:imagedata r:id="rId17" o:title=""/>
          </v:shape>
        </w:pict>
      </w:r>
      <w:r>
        <w:cr/>
      </w:r>
    </w:p>
    <w:p>
      <w:pPr>
        <w:pStyle w:val="Heading1170"/>
        <w:keepNext w:val="0"/>
        <w:spacing w:after="200" w:line="340" w:lineRule="atLeast"/>
        <w:ind w:left="0" w:right="0" w:firstLine="0"/>
        <w:jc w:val="center"/>
      </w:pPr>
      <w:hyperlink r:id="rId1279" w:history="1">
        <w:r>
          <w:rPr>
            <w:rFonts w:ascii="arial" w:eastAsia="arial" w:hAnsi="arial" w:cs="arial"/>
            <w:b/>
            <w:i/>
            <w:strike w:val="0"/>
            <w:color w:val="0077CC"/>
            <w:sz w:val="28"/>
            <w:u w:val="single"/>
            <w:vertAlign w:val="baseline"/>
          </w:rPr>
          <w:t>Duncan holds a teacher Q&amp;A</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2014 Saturday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B02</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O'Neal</w:t>
      </w:r>
    </w:p>
    <w:p>
      <w:pPr>
        <w:pStyle w:val="Normal1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08" style="position:absolute;z-index:25207500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bridge the divide between teachers and lawmakers, U.S. Secretary of Education Arne Duncan posed questions to a group of educators in Center City on Friday while a few protesters gathered outside.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Duncan, speaking before more than 120 members of the National Network of State Teachers of the Year at their conference at the Hilton DoubleTree Hotel, first addressed the city's education budget crisis.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of all, I want to say one quick thing about the budget issues here in Philadelphia," he said. "This school system is being starved - the cuts here are incomprehensible."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Duncan then discussed the high costs of attending college and the need to increase funding for early education - sentiments that the teachers applauded.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nation, we rank 28th relative to other industrialized nations in early education," he said. "That's not a thing to be proud of."</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the secretary began an question-and-answer session that allowed teachers to give their thoughts on what could be done to improve the nation's schools, particularly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 Wainwright, a teacher of the year from Delaware, suggested financial incentives, such as housing stipends and "things to support quality of life," for teachers in underprivileged areas.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Ashli Skura-Dreher, a New York teacher of the year, agreed, adding that early learning and community outreach were also important.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later discussed ways lawmakers could better use teacher expertise. A New Jersey state teacher of the year told Duncan about a panel of teachers and other officials that her state used to evaluate the adoption of the Common Core State Standards last year.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this was going inside the hotel, a dozen teachers from another group, the Caucus of Working Educators, gathered outside to protest Duncan's support of standardized tests.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protesting the high-stakes testing that are a part of this 'Race to the Top' [grant] damaging our schools," said Academy at Palumbo nurse Eileen Duffey, who held a poster that read, "School nurse says 'no' to Arne Duncan's high-stakes test."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woman held a sign that simply read, "Go home, Arne."</w:t>
      </w:r>
    </w:p>
    <w:p>
      <w:pPr>
        <w:pStyle w:val="Normal172"/>
        <w:keepNext w:val="0"/>
        <w:spacing w:before="240" w:after="0" w:line="260" w:lineRule="atLeast"/>
        <w:ind w:left="0" w:right="0" w:firstLine="0"/>
        <w:jc w:val="both"/>
      </w:pPr>
      <w:hyperlink r:id="rId1280" w:history="1">
        <w:r>
          <w:rPr>
            <w:rFonts w:ascii="arial" w:eastAsia="arial" w:hAnsi="arial" w:cs="arial"/>
            <w:b w:val="0"/>
            <w:i/>
            <w:strike w:val="0"/>
            <w:color w:val="0077CC"/>
            <w:sz w:val="20"/>
            <w:u w:val="single"/>
            <w:vertAlign w:val="baseline"/>
          </w:rPr>
          <w:t>LONeal@phillynews.com</w:t>
        </w:r>
      </w:hyperlink>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215-854-2619 @LydsONeal</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2014</w:t>
      </w:r>
    </w:p>
    <w:p>
      <w:pPr>
        <w:pStyle w:val="Normal172"/>
      </w:pPr>
    </w:p>
    <w:p>
      <w:pPr>
        <w:pStyle w:val="Normal172"/>
        <w:ind w:left="200"/>
        <w:sectPr>
          <w:type w:val="continuous"/>
          <w:pgMar w:top="840" w:right="1000" w:bottom="840" w:left="1000" w:header="400" w:footer="400"/>
          <w:pgNumType w:fmt="decimal"/>
          <w:cols w:space="720"/>
        </w:sectPr>
      </w:pPr>
      <w:r>
        <w:br/>
      </w:r>
      <w:r>
        <w:pict>
          <v:line id="_x0000_s1609"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81"/>
          <w:headerReference w:type="default" r:id="rId1282"/>
          <w:footerReference w:type="even" r:id="rId1283"/>
          <w:footerReference w:type="default" r:id="rId1284"/>
          <w:headerReference w:type="first" r:id="rId1285"/>
          <w:footerReference w:type="first" r:id="rId1286"/>
          <w:pgSz w:w="12240" w:h="15840"/>
          <w:pgMar w:top="840" w:right="1000" w:bottom="840" w:left="1000" w:header="400" w:footer="400"/>
          <w:pgNumType w:fmt="decimal"/>
          <w:cols w:space="720"/>
          <w:titlePg w:val="0"/>
        </w:sectPr>
      </w:pPr>
    </w:p>
    <w:p>
      <w:pPr>
        <w:pStyle w:val="Normal173"/>
      </w:pPr>
    </w:p>
    <w:p>
      <w:pPr>
        <w:pStyle w:val="Normal173"/>
      </w:pPr>
      <w:r>
        <w:pict>
          <v:shape id="_x0000_i1610" type="#_x0000_t75" alt="LexisNexis®" style="width:147.75pt;height:30pt">
            <v:imagedata r:id="rId17" o:title=""/>
          </v:shape>
        </w:pict>
      </w:r>
      <w:r>
        <w:cr/>
      </w:r>
    </w:p>
    <w:p>
      <w:pPr>
        <w:pStyle w:val="Heading1171"/>
        <w:keepNext w:val="0"/>
        <w:spacing w:after="200" w:line="340" w:lineRule="atLeast"/>
        <w:ind w:left="0" w:right="0" w:firstLine="0"/>
        <w:jc w:val="center"/>
      </w:pPr>
      <w:hyperlink r:id="rId1287" w:history="1">
        <w:r>
          <w:rPr>
            <w:rFonts w:ascii="arial" w:eastAsia="arial" w:hAnsi="arial" w:cs="arial"/>
            <w:b/>
            <w:i/>
            <w:strike w:val="0"/>
            <w:color w:val="0077CC"/>
            <w:sz w:val="28"/>
            <w:u w:val="single"/>
            <w:vertAlign w:val="baseline"/>
          </w:rPr>
          <w:t>‘I, Tonya' competes with winning mix of dark comedy, strong performances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2017 Friday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11" style="position:absolute;z-index:25207705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Tonya" - ? ? ? "I, Tonya" is the Tonya Harding film you never knew you wanted: an outrageously entertaining reappraisal of the Olympic figure skater who, in 1994, was involved in a scheme to injure her main rival, Nancy Kerrigan. Resurrecting Harding from the yellowed pages of 1990s tabloids may seem about as necessary as a production of "Lorena Bobbitt on Ice."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yesterday's media spectacle has been very good for today's movies, and Craig Gillespie's movie — an "I, Claudius" for less regal times — isn't a sober reassessment of Harding. It's a winking, rollicking dark comedy both empathetic and pugnacious. "I, Tonya" is a peek behind a media circus that can't help going along for the ride, too. "I, Tonya," written by Steven Rogers, is introduced as: "Based on irony free, wildly contradictory, totally true interviews with Tonya Harding and Jeff Gillooly." It begins in a mock-documentary style with the characters — Margot Robbie as Harding, Sebastian Stan as Gillooly — giving present-day interviews recalling "the incident." Their stories sometimes converge, sometimes deviate and the movie — in a well-worn gimmick — playfully pauses at various points with characters turning to the camera to relay their perspective. The approach sometimes spoils the fun of "I, Tonya" but Tatiana S. Riegel's editing is kinetic and the performances keep "I, Tonya" hurtling forward. Especially Allison Janney. She plays Harding's bitter, abusive chain-smoking mother, LaVona, and her performance is a monument of brutal, caustic wit. In one scene, she refuses to let Tonya go to the bathroom. When Tonya has an accident, LaVona declares, "Skate wet!" And that is, on the scale of things, not the worst of the abuse heaped on Harding. Once she finally flees her mother's cruelty, she moves in with Gillooly — a leap from the frying pan to the fire. Their romance is sweet at first, but he soon begins hitting her, especially as Harding's career blossoms. (She was the first U.S. skater to land a triple axel.) "I, Tonya" casts its infamous protagonist, nicknamed "Trashy Tonya,"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insurgent in a glitzy and prim sport. She's proudly "poor and redneck," jogging with bags of dog food hoisted on her back and performing skating routines set to ZZ Top. Gillespie ("Lars and the Real Girl," "Their Finest Hours") fills his movie with tasteless interiors and period scrunchies, and scores it with a blaring rock 'n' roll soundtrack. Robbie, in her finest performance yet, plays Harding as above all a survivor, smiling through pain and prejudice as she pursues her dream, only to be dragged down by those around her. She's a punching bag who should be pitied, but is instead made a punchline when the Coen brothers-esque scheme by Gillooly — likewise a victim of his associates — and bodyguard Shawn Eckhardt (Paul Walter Hauser) rapidly spins out of control. "I, Tonya" has fun with the various versions of the Kerrigan attack, treating it like "Rashomon" for idiots. But the main take-away is a believable one: that Harding, just 23 at the time, deserved better than yet another beatdown meted out by a much-entertained public. "America," she says. "They want someone to love, but they want someone to hate." * * * Starring: Tonya Harding, Sebastian Stan, Allison Janney Directed by: Craig Gillespie Other: A Neon release. Rated R for language, violence and sexual situations/nudity. 121 minutes</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12" style="position:absolute;z-index:252078080"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Neon Tonya Harding (Margot Robbie) gets involved in an abusive relationship with Jeff Gillooly (Sebastian Stan) in "I, Tonya." Courtesy of Neon Tonya Harding (Margot Robbie) gets involved in an abusive relationship with Jeff Gillooly (Sebastian Stan) in "I, Tonya."Courtesy of Neon Tonya Harding (Margot Robbie) rises through figure skating ranks before scandal destroys her career in "I, Tonya." Courtesy of Neon Tonya Harding (Margot Robbie) rises through figure skating ranks before scandal destroys her career in "I, Tonya."</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2017</w:t>
      </w:r>
    </w:p>
    <w:p>
      <w:pPr>
        <w:pStyle w:val="Normal173"/>
      </w:pPr>
    </w:p>
    <w:p>
      <w:pPr>
        <w:pStyle w:val="Normal173"/>
        <w:ind w:left="200"/>
        <w:sectPr>
          <w:type w:val="continuous"/>
          <w:pgMar w:top="840" w:right="1000" w:bottom="840" w:left="1000" w:header="400" w:footer="400"/>
          <w:pgNumType w:fmt="decimal"/>
          <w:cols w:space="720"/>
        </w:sectPr>
      </w:pPr>
      <w:r>
        <w:br/>
      </w:r>
      <w:r>
        <w:pict>
          <v:line id="_x0000_s1613"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88"/>
          <w:headerReference w:type="default" r:id="rId1289"/>
          <w:footerReference w:type="even" r:id="rId1290"/>
          <w:footerReference w:type="default" r:id="rId1291"/>
          <w:headerReference w:type="first" r:id="rId1292"/>
          <w:footerReference w:type="first" r:id="rId1293"/>
          <w:pgSz w:w="12240" w:h="15840"/>
          <w:pgMar w:top="840" w:right="1000" w:bottom="840" w:left="1000" w:header="400" w:footer="400"/>
          <w:pgNumType w:fmt="decimal"/>
          <w:cols w:space="720"/>
          <w:titlePg w:val="0"/>
        </w:sectPr>
      </w:pPr>
    </w:p>
    <w:p>
      <w:pPr>
        <w:pStyle w:val="Normal174"/>
      </w:pPr>
    </w:p>
    <w:p>
      <w:pPr>
        <w:pStyle w:val="Normal174"/>
      </w:pPr>
      <w:r>
        <w:pict>
          <v:shape id="_x0000_i1614" type="#_x0000_t75" alt="LexisNexis®" style="width:147.75pt;height:30pt">
            <v:imagedata r:id="rId17" o:title=""/>
          </v:shape>
        </w:pict>
      </w:r>
      <w:r>
        <w:cr/>
      </w:r>
    </w:p>
    <w:p>
      <w:pPr>
        <w:pStyle w:val="Heading1172"/>
        <w:keepNext w:val="0"/>
        <w:spacing w:after="200" w:line="340" w:lineRule="atLeast"/>
        <w:ind w:left="0" w:right="0" w:firstLine="0"/>
        <w:jc w:val="center"/>
      </w:pPr>
      <w:hyperlink r:id="rId1294" w:history="1">
        <w:r>
          <w:rPr>
            <w:rFonts w:ascii="arial" w:eastAsia="arial" w:hAnsi="arial" w:cs="arial"/>
            <w:b/>
            <w:i/>
            <w:strike w:val="0"/>
            <w:color w:val="0077CC"/>
            <w:sz w:val="28"/>
            <w:u w:val="single"/>
            <w:vertAlign w:val="baseline"/>
          </w:rPr>
          <w:t>GRADUATION REQUIREMENT ALTERED AGAIN; NEW LAW WOULD ALLOW SOME STUDENTS TO FINISH HIGH SCHOOL WITHOUT KEYSTONE EXAMS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2017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Pg. B-1</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Langley, Harrisburg Bureau</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15" style="position:absolute;z-index:25208012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As state law stands, Pennsylvania is scheduled to begin requiring students in two years to pass standardized Keystone examinations to graduate high school.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signing of a new law Wednesday, students in career and technical education programs will be allowed to demonstrate their readiness for a diploma in other ways.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career pathways that exist within the economy of Pennsylvania," said Rep. Mike Tobash, R-Schuylkill, one of the bill's sponsors. "There should be more educational pathways, and this is just acknowledging that."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students enrolled in career and technical education do not do well enough on the Keystone examinations in Algebra 1, literature and biology, they will be permitted to graduate anyway if they meet school district requirements in those subjects.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as long as the student also attains an industry-based competency certification or shows they are likely to succeed on an industry-based competency test or are ready for "continued meaningful engagement" in their program of study.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the Keystone exams more broadly has been a topic of discussion in the General Assembly. The graduation requirement had been scheduled to take effect for the class of 2017, but legislators postponed that until 2019. A bill in the Senate proposes eliminating the exams altogether.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law, once it takes effect, students who fail to score "proficient" on a Keystone exam twice, or once during 12th grade, could graduate by completing a substitute known as a project-based assessment.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for students in career and technical education provoked none of the partisan rancor often on display at the Capitol. Both the House and the Senate passed the bill unanimously. Democratic Gov. Tom Wolf signed it into law at a ceremony that included Republican House Speaker Mike Turzai, R-Marshall, the legislation's prime sponsor.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students in career and technical education will be able to use skills they've learned in career and job readiness programs to demonstrate the depth of their knowledge, rather than an exam that does not reflect the education they've received or the career they're going into," Mr. Wolf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Kiefer, administrative director of the Northern Westmoreland Career and Technology Center, said in an interview he had feared that students who did not pass the Keystone exams would have been pulled from their vocational studies in order to do remedial academic work.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offers programs in auto mechanics, carpentry, computer technology, cosmetology, culinary arts, health occupations and welding, among other fields.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of the fields, the workforce is aging, Mr. Kiefer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we're trying to create a new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a skilled labor class, and 50 percent of them have to go back to take academic classes, it really wasn't a very good formula for success for the state,"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Chamber of Business and Industry supports alternative graduation requirements for career and technical students, said Alex Halper, director of government affairs.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hope that once this law is implemented, it's not misused by school districts to allow any students to move on without attaining a level of proficiency that is necessary to succeed in career or higher education or whatever paths the student chooses,"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won praise from the president of the Pennsylvania State Education Association, the largest teachers union in the state.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passage of this law, Gov. Wolf and state lawmakers have recognized what teachers serving students in career and technical education programs have been saying for a long time," PSEA president Jerry Oleksiak said in a statement. "Graduation decisions should be based upon students' entire academic records, rather than the results of a single standardized test."</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4"/>
        <w:spacing w:line="60" w:lineRule="exact"/>
      </w:pPr>
      <w:r>
        <w:pict>
          <v:line id="_x0000_s1616" style="position:absolute;z-index:252081152" from="0,2pt" to="512pt,2pt" strokecolor="#009ddb" strokeweight="2pt">
            <v:stroke linestyle="single"/>
            <w10:wrap type="topAndBottom"/>
          </v:line>
        </w:pict>
      </w:r>
    </w:p>
    <w:p>
      <w:pPr>
        <w:pStyle w:val="Normal17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Karen Langley: </w:t>
      </w:r>
      <w:hyperlink r:id="rId1295" w:history="1">
        <w:r>
          <w:rPr>
            <w:rFonts w:ascii="arial" w:eastAsia="arial" w:hAnsi="arial" w:cs="arial"/>
            <w:b w:val="0"/>
            <w:i/>
            <w:strike w:val="0"/>
            <w:noProof w:val="0"/>
            <w:color w:val="0077CC"/>
            <w:position w:val="0"/>
            <w:sz w:val="20"/>
            <w:u w:val="single"/>
            <w:vertAlign w:val="baseline"/>
          </w:rPr>
          <w:t>klangley@post-gazette.com</w:t>
        </w:r>
      </w:hyperlink>
      <w:r>
        <w:rPr>
          <w:rFonts w:ascii="arial" w:eastAsia="arial" w:hAnsi="arial" w:cs="arial"/>
          <w:b w:val="0"/>
          <w:i w:val="0"/>
          <w:strike w:val="0"/>
          <w:noProof w:val="0"/>
          <w:color w:val="000000"/>
          <w:position w:val="0"/>
          <w:sz w:val="20"/>
          <w:u w:val="none"/>
          <w:vertAlign w:val="baseline"/>
        </w:rPr>
        <w:t xml:space="preserve"> or 717-787-2141 or on Twitter @karen_langley</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2017</w:t>
      </w:r>
    </w:p>
    <w:p>
      <w:pPr>
        <w:pStyle w:val="Normal174"/>
      </w:pPr>
    </w:p>
    <w:p>
      <w:pPr>
        <w:pStyle w:val="Normal174"/>
        <w:ind w:left="200"/>
        <w:sectPr>
          <w:type w:val="continuous"/>
          <w:pgMar w:top="840" w:right="1000" w:bottom="840" w:left="1000" w:header="400" w:footer="400"/>
          <w:pgNumType w:fmt="decimal"/>
          <w:cols w:space="720"/>
        </w:sectPr>
      </w:pPr>
      <w:r>
        <w:br/>
      </w:r>
      <w:r>
        <w:pict>
          <v:line id="_x0000_s1617"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75"/>
      </w:pPr>
    </w:p>
    <w:p>
      <w:pPr>
        <w:pStyle w:val="Normal175"/>
      </w:pPr>
      <w:r>
        <w:pict>
          <v:shape id="_x0000_i1618" type="#_x0000_t75" alt="LexisNexis®" style="width:147.75pt;height:30pt">
            <v:imagedata r:id="rId17" o:title=""/>
          </v:shape>
        </w:pict>
      </w:r>
      <w:r>
        <w:cr/>
      </w:r>
    </w:p>
    <w:p>
      <w:pPr>
        <w:pStyle w:val="Heading1173"/>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Outrage is mounting over 'Britain's Hurricane Katrina'; Hundreds march to protest government's response to high-rise inferno</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2017 Thursday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Hjelmgaard, @khjelmgaard, USA TODAY</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19" style="position:absolute;z-index:25208320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 after a massive high-rise apartment fire killed 79 people, supporters of the victims and now-homeless residents marched to Parliament on Wednesday to express anger over what some are calling Britain's Hurricane Katrina moment.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not confirmed the cause of last week's blaze at the 24-story Grenfell Tower, a public housing complex in London's wealthy North Kensington neighborhood. One theory is a faulty refrigerator exploded in a fourth-floor apartment, and flames quickly engulfed the structure.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following days, the horror and frustration over Britain's worst disaster in years have turned into public outrage.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this happen in a modern city like London? We have all these regulations.  Whoever is responsible needs to go to jail," said truck driver Thomas Rider, 41, one of about 400 people who braved 93-degree heat for the 5-mile march to  Westminster Palace.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 grew up not far away from Grenfell Tower and said he still drives past it every day. The demonstration  included anti-government protesters calling for British Prime Minister Theresa May to resign because of the government's slow response, as well as her ruling Conservative Party's austerity cuts to welfare services and perceived disregard for the poor.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wealthiest boroughs in the country, the demands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for the simple right to safety and security have been repeatedly and disdainfully ignored," said the group  Movement for Justice By Any Means Necessary in a Facebook post announcing the march.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was planned to coincide with Queen Elizabeth II's annual speech for the official opening of Parliament, when the government spells out its lawmaking priorities for the next two years.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queen's speech, the prime minister addressed Parliament and acknowledged that government support for survivors of the fire was "not good enough."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left without belongings, without roofs over their heads, without even basic information about what had happened," May said. "That was a failure of state -- local and national -- to help people when they needed it most."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I apologize for that failure," May added.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since the fire revealed that a residents group had complained for years that the tower was a firetrap, but the building's managers brushed aside those concerns. There was only one fire escape route for the 120 apartments and 600 residents. There was no sprinkler system.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troubling, the building was refurbished last year with material that included a type of exterior cladding that could have allowed the fire to rapidly spread.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to wait five years, 10 years for an inquiry. We need justice now," said Antonia Bright, one of the march's organizers.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who already has said there will be a public inquiry, announced Wednesday plans for a new civil disaster reaction task force. The government also confirmed that 68 apartments in a luxury development in Kensington would be made available to those left homeless by the fire.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sign at Wednesday's march said "Britain's Hurricane Katrina," a reference to the 2005 storm that struck New Orleans, leaving thousands without shelter and supplies amid a slow government response.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demonstration snake through north London was Anthony Garner, 70, a Louisiana native who has lived in Britain almost 30 years.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about poor people," he said. "Katrina was about poor people." </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20" style="position:absolute;z-index:252084224"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2017</w:t>
      </w:r>
    </w:p>
    <w:p>
      <w:pPr>
        <w:pStyle w:val="Normal175"/>
      </w:pPr>
    </w:p>
    <w:p>
      <w:pPr>
        <w:pStyle w:val="Normal175"/>
        <w:ind w:left="200"/>
        <w:sectPr>
          <w:type w:val="continuous"/>
          <w:pgMar w:top="840" w:right="1000" w:bottom="840" w:left="1000" w:header="400" w:footer="400"/>
          <w:pgNumType w:fmt="decimal"/>
          <w:cols w:space="720"/>
        </w:sectPr>
      </w:pPr>
      <w:r>
        <w:br/>
      </w:r>
      <w:r>
        <w:pict>
          <v:line id="_x0000_s1621"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176"/>
      </w:pPr>
    </w:p>
    <w:p>
      <w:pPr>
        <w:pStyle w:val="Normal176"/>
      </w:pPr>
      <w:r>
        <w:pict>
          <v:shape id="_x0000_i1622" type="#_x0000_t75" alt="LexisNexis®" style="width:147.75pt;height:30pt">
            <v:imagedata r:id="rId17" o:title=""/>
          </v:shape>
        </w:pict>
      </w:r>
      <w:r>
        <w:cr/>
      </w:r>
    </w:p>
    <w:p>
      <w:pPr>
        <w:pStyle w:val="Heading1174"/>
        <w:keepNext w:val="0"/>
        <w:spacing w:after="200" w:line="340" w:lineRule="atLeast"/>
        <w:ind w:left="0" w:right="0" w:firstLine="0"/>
        <w:jc w:val="center"/>
      </w:pPr>
      <w:hyperlink r:id="rId1309" w:history="1">
        <w:r>
          <w:rPr>
            <w:rFonts w:ascii="arial" w:eastAsia="arial" w:hAnsi="arial" w:cs="arial"/>
            <w:b/>
            <w:i/>
            <w:strike w:val="0"/>
            <w:color w:val="0077CC"/>
            <w:sz w:val="28"/>
            <w:u w:val="single"/>
            <w:vertAlign w:val="baseline"/>
          </w:rPr>
          <w:t>We need a new Democratic Party to rebuild our future; FROM THE LEFT</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2016 Thursday</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A14</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 He is former U.S. Secretary of Labor and is professor of public policy at the University of California at Berkeley.</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23" style="position:absolute;z-index:25208627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a new Democratic Party.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Democratic Party has become a giant fundraising machine, too often reflecting the goals and values of the moneyed interests.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taken over by Washington-based bundlers, analysts and pollsters who have focused on raising campaign money from corporate executives, and getting votes from upper-middle-class households in “swing” suburbs.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of 2016 has repudiated the old Democratic Party.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on Election Day should not be seen as a victory for hatefulness over decency. It is more accurately understood as a rejection of the American power structure.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the 2016 election cycle, this power structure proclaimed Hillary Clinton and Jeb Bush shoo-ins for the nominations of the Democratic and Republican parties. After all, both had deep bases of funders, well-established networks of political insiders, experienced political advisers and all the political name recognition any candidate could possibly want.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funny thing happened on the way to the White House. The presidency was won by Donald Trump, who has never held elective office or had anything to do with the Republican Party. Hillary Clinton narrowly won the popular vote, but not enough of the states and their electors to secure a victory.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hints of the political earthquake to come. Trump won the Republican primaries, after all. More tellingly, Clinton had been challenged in the Democratic primaries by the unlikeliest of candidates  a 74-year-old Jewish senator from Vermont who described himself as a democratic socialist and who was not even a Democrat. Bernie Sanders went on to win 22 states and 43 percent of the primary vote on the theme that the country’s political and economic system was rigged in favor of big corporations, Wall Street and the very wealthy.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structure wrote off Sanders as an aberration, and, until recently, didn’t take Trump seriously. A respected political insider recently told me most Americans were largely content with the status quo. “The economy is in good shape,” he said. “Most Americans are better off than they’ve been in years.”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Wrong. Recent economic indicators may be up, but don’t reflect the insecurity most Americans feel, nor the seeming arbitrariness and unfairness they experience.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do the major indicators show the linkages many Americans see between wealth and power, stagnant or declining real wages, soaring CEO pay and the undermining of democracy by big money.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family income is lower than it was 16 years ago, adjusted for inflation. Workers without college degrees  the old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fallen furthest.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know a takeover has occurred, and they blame the establishment.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structure is shocked by the election because it has cut itself off from the lives of most Americans. Perhaps it also doesn’t wish to understand, because that would mean acknowledging its role in enabling the presidency of Donald Trump.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new Democratic Party that will help Americans resist what is about to occur, and rebuild our future.</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76"/>
      </w:pPr>
    </w:p>
    <w:p>
      <w:pPr>
        <w:pStyle w:val="Normal176"/>
        <w:ind w:left="200"/>
        <w:sectPr>
          <w:type w:val="continuous"/>
          <w:pgMar w:top="840" w:right="1000" w:bottom="840" w:left="1000" w:header="400" w:footer="400"/>
          <w:pgNumType w:fmt="decimal"/>
          <w:cols w:space="720"/>
        </w:sectPr>
      </w:pPr>
      <w:r>
        <w:br/>
      </w:r>
      <w:r>
        <w:pict>
          <v:line id="_x0000_s162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77"/>
      </w:pPr>
    </w:p>
    <w:p>
      <w:pPr>
        <w:pStyle w:val="Normal177"/>
      </w:pPr>
      <w:r>
        <w:pict>
          <v:shape id="_x0000_i1625" type="#_x0000_t75" alt="LexisNexis®" style="width:147.75pt;height:30pt">
            <v:imagedata r:id="rId17" o:title=""/>
          </v:shape>
        </w:pict>
      </w:r>
      <w:r>
        <w:cr/>
      </w:r>
    </w:p>
    <w:p>
      <w:pPr>
        <w:pStyle w:val="Heading1175"/>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Outrage is mounting over ‘Britain’s Hurricane Katrina’; Hundreds march to protest government’s response to high-rise inferno</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2017 Thursday</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Z4</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Hjelmgaard @khjelmgaard USA TODAY</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26" style="position:absolute;z-index:25208832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One week after a massive high-rise apartment fire killed 79 people, supporters of the victims and now-homeless residents marched to Parliament on Wednesday to express anger over what some are calling Britain’s Hurricane Katrina moment.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have not confirmed the cause of last week’s blaze at the 24-story Grenfell Tower, a public housing complex in London’s wealthy North Kensington neighborhood. One theory is a faulty refrigerator exploded in a fourth-floor apartment, and flames quickly engulfed the structure.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following days, the horror and frustration over Britain’s worst disaster in years have turned into public outrage.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this happen in a modern city like London? We have all these regulations. Whoever is responsible needs to go to jail,” said truck driver Thomas Rider, 41, one of about 400 people who braved 93-degree heat for the 5-mile march to Westminster Palace.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Rider grew up not far away from Grenfell Tower and said he still drives past it every day. The demonstration included anti-government protesters calling for British Prime Minister Theresa May to resign because of the government’s slow response, as well as her ruling Conservative Party’s austerity cuts to welfare services and perceived disregard for the poor.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wealthiest boroughs in the country, the demands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for the simple right to safety and security have been repeatedly and disdainfully ignored,” said the group Movement for Justice By Any Means Necessary in a Face-book post announcing the march.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was planned to coincide with Queen Elizabeth II’s annual speech for the official opening of Parliament, when the government spells out its lawmaking priorities for the next two years.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queen’s speech, the prime minister addressed Parliament and acknowledged that government support for survivors of the fire was “not good enough.”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were left without belongings, without roofs over their heads, without even basic information about what had happened,” May said. “That was a failure of state  local and national  to help people when they needed it most.”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prime minister, I apologize for that failure,” May added.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since the fire revealed that a residents group had complained for years that the tower was a firetrap, but the building’s managers brushed aside those concerns. There was only one fire escape route for the 120 apartments and 600 residents. There was no sprinkler system.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most troubling, the building was refurbished last year with material that included a type of exterior cladding that could have allowed the fire to rapidly spread.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need to wait five years, 10 years for an inquiry. We need justice now,” said Antonia Bright, one of the march’s organizers.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who already has said there will be a public inquiry, announced Wednesday plans for a new civil disaster reaction task force. The government also confirmed that 68 apartments in a luxury development in Kensington would be made available to those left homeless by the fire.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sign at Wednesday’s march said “Britain’s Hurricane Katrina,” a reference to the 2005 storm that struck New Orleans, leaving thousands without shelter and supplies amid a slow government response.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the demonstration snake through north London was Anthony Garner, 70, a Louisiana native who has lived in Britain almost 30 years.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about poor people,” he said. “Katrina was about poor people.”</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27" style="position:absolute;z-index:252089344"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AFP"&gt;Demonstrators brave the 93-degree heat Wednesday in central London as they make their way to Westminster Palace.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77"/>
      </w:pPr>
    </w:p>
    <w:p>
      <w:pPr>
        <w:pStyle w:val="Normal177"/>
        <w:ind w:left="200"/>
        <w:sectPr>
          <w:type w:val="continuous"/>
          <w:pgMar w:top="840" w:right="1000" w:bottom="840" w:left="1000" w:header="400" w:footer="400"/>
          <w:pgNumType w:fmt="decimal"/>
          <w:cols w:space="720"/>
        </w:sectPr>
      </w:pPr>
      <w:r>
        <w:br/>
      </w:r>
      <w:r>
        <w:pict>
          <v:line id="_x0000_s1628"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78"/>
      </w:pPr>
    </w:p>
    <w:p>
      <w:pPr>
        <w:pStyle w:val="Normal178"/>
      </w:pPr>
      <w:r>
        <w:pict>
          <v:shape id="_x0000_i1629" type="#_x0000_t75" alt="LexisNexis®" style="width:147.75pt;height:30pt">
            <v:imagedata r:id="rId17" o:title=""/>
          </v:shape>
        </w:pict>
      </w:r>
      <w:r>
        <w:cr/>
      </w:r>
    </w:p>
    <w:p>
      <w:pPr>
        <w:pStyle w:val="Heading1176"/>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McCarthy's ‘Tammy' no comedic whammy</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2014 Wednesday</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30" style="position:absolute;z-index:25209139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Melissa McCarthy's new comedy "Tammy," both a deer and a human appear to be dead, dead, dead.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turns out they're not, not, not.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actually dead in "Tammy," at least during most of its 96-minute running time, would be the riotous sense of fun that McCarthy usually brings to her roles.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jokes hit with the accuracy of bullets in a Michael Bay movie.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"Tammy" — directed by her husband, co-producer and co-star Ben Falcone — Plainfield native McCarthy recycles her signature character, a foul-mouthed, self-centered, pushy,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blowhard, here named Tammy, a not-so-lovable loser at life and love.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totals her car striking a deer, then attempts artificial respiration. Her burger joint boss (Falcone) fires her, prompting a prolonged hissy fit exit that struggles for laughs.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discovers her hubby (Nat Faxon) with another woman (a slumming Toni Collette) in a comically flatlined scene. When Tammy's mom (Allison Janney) refuses to give her a car, Tammy's alcoholic grandmother Pearl (Susan Sarandon) volunteers her car, plus $6,000 in cash, if Tammy will whisk her away from her boring life.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trip!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to Niagra Falls (Pearl always wanted to see the place), the pair meet Gary Cole's hound-dogging Earl and his dullard, straight-arrow son Bobby (Mark Duplass) at a bar.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citizens possessing libidos has been a cheap and time-honored comedy device, but when Earl and Pearl do the dance of the wild bunnies in his back seat right outside the bar's front door, the lacking comic crackle provokes mild discomfort.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ultimately shifts to a story that wants to be sweet and sincere, but the screenplay (by McCarthy and Falcone) doesn't justify the transition. (What? A 37-day jail sentence resets Tammy's personality?)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head-scratcher in "Tammy" is the odd casting. McCarthy is 43. Janney is 54. Sarandon is 67. However you do the math, this family has some serious Dr. Phil-level problems to work out.</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31" style="position:absolute;z-index:252092416"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Pearl (Susan Sarandon) and her granddaughter (Melissa McCarthy) share a rare peaceful moment in "Tammy."</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2014</w:t>
      </w:r>
    </w:p>
    <w:p>
      <w:pPr>
        <w:pStyle w:val="Normal178"/>
      </w:pPr>
    </w:p>
    <w:p>
      <w:pPr>
        <w:pStyle w:val="Normal178"/>
        <w:ind w:left="200"/>
        <w:sectPr>
          <w:type w:val="continuous"/>
          <w:pgMar w:top="840" w:right="1000" w:bottom="840" w:left="1000" w:header="400" w:footer="400"/>
          <w:pgNumType w:fmt="decimal"/>
          <w:cols w:space="720"/>
        </w:sectPr>
      </w:pPr>
      <w:r>
        <w:br/>
      </w:r>
      <w:r>
        <w:pict>
          <v:line id="_x0000_s1632"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79"/>
      </w:pPr>
    </w:p>
    <w:p>
      <w:pPr>
        <w:pStyle w:val="Normal179"/>
      </w:pPr>
      <w:r>
        <w:pict>
          <v:shape id="_x0000_i1633" type="#_x0000_t75" alt="LexisNexis®" style="width:147.75pt;height:30pt">
            <v:imagedata r:id="rId17" o:title=""/>
          </v:shape>
        </w:pict>
      </w:r>
      <w:r>
        <w:cr/>
      </w:r>
    </w:p>
    <w:p>
      <w:pPr>
        <w:pStyle w:val="Heading1177"/>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Trump defends tax plan, predicts economic surge; Congressional GOP plans to pass major legislation this week.</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2017 Sunday</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Lemire and Stephen Ohlemacher</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34" style="position:absolute;z-index:25209446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surrounded by families who will benefit from tax cuts, speaks about tax reform at the White House on Wednesday.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Closing in on the first major legislative achievement of his term, President Donald Trump on Saturday defended the Republican tax cut as a good deal for the middle class while boldly suggesting it could lead to explosive economic growth.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which the GOP aims to muscle through Congress this week, would lower taxes on the richest Americans. Benefits for most other taxpayers would be smaller, but Trump attempted to sell the bill as a "Christmas present" for middle-class Americans in part because it would trigger job growth.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fantastic for the middle-income people and for jobs, most of all," Trump told reporters on the White House lawn before traveling to Camp David for the weekend. "And I will say that because of what we've done with regulation and other things our economy is doing fantastically well, but it has another big step to go and it can't take that step unless we do the tax bill."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stranger to hyperbole, Trump also predicted the legislation would cause the economy to soar beyond its current 3 percent rate of growth.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could go to 4, 5 or even 6 percent, ultimately," the president said. "We are back. We are really going to start to rock."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economists believe that attaining consistent 4 or 5 percent annual growth would be challenging. The nation last topped 5 percent growth in 1984.</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plan is the widest-ranging reshaping of the tax code in three decades and is expected to add to the nation's $20 trillion debt. The tax cuts are projected to add $1.46 trillion over a decade.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bill, today's 35 percent rate on corporations would fall to 21 percent, the crown jewel of the measure for many Republicans. Trump and GOP leaders had set 20 percent as their goal but added a point to free money for other tax cuts that won over wavering lawmakers in final talks.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happening. Tax reform under Republican control of Washington is happening," House Speaker Paul Ryan of Wisconsin told rank-and-file members in a conference call Friday. "Most critics out there didn't think it could happen. ... And now we're on the doorstep of something truly historic."</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repeal an important part of President Barack Obama's Affordable Care Act - the requirement that all Americans have health insurance or face a penalty - as the GOP looks to unravel a law it failed to repeal and replace this past summer. It came together as Republicans cemented the needed support for the overhaul, securing endorsements from wavering senators.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of Florida relented in his high-profile opposition after negotiators expanded the tax credit that parents can claim for their children. He said he would vote for the measure this week.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Bob Corker of Tennessee, the only Republican to vote against the Senate version earlier this month, made the surprise announcement that he would back the legislation. Corker, the chairman of the Senate Foreign Relations Committee, has repeatedly warned that the nation's growing debt is the most serious threat to national security.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 this is a bet on our country's enterprising spirit, and that is a bet I am willing to make," Corker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embodies a long-standing Republican philosophy that a substantial tax break for businesses will trigger economic growth and job creation for Americans in a trickle-down economy. Skeptical Democrats are likely to oppose the legislation unanimously.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this bill,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 class and upper middle class get skewered while the rich and wealthy corporations make out like bandits," said Senate Minority Leader Chuck Schumer of New York.</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2017</w:t>
      </w:r>
    </w:p>
    <w:p>
      <w:pPr>
        <w:pStyle w:val="Normal179"/>
      </w:pPr>
    </w:p>
    <w:p>
      <w:pPr>
        <w:pStyle w:val="Normal179"/>
        <w:ind w:left="200"/>
        <w:sectPr>
          <w:type w:val="continuous"/>
          <w:pgMar w:top="840" w:right="1000" w:bottom="840" w:left="1000" w:header="400" w:footer="400"/>
          <w:pgNumType w:fmt="decimal"/>
          <w:cols w:space="720"/>
        </w:sectPr>
      </w:pPr>
      <w:r>
        <w:br/>
      </w:r>
      <w:r>
        <w:pict>
          <v:line id="_x0000_s1635"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80"/>
      </w:pPr>
    </w:p>
    <w:p>
      <w:pPr>
        <w:pStyle w:val="Normal180"/>
      </w:pPr>
      <w:r>
        <w:pict>
          <v:shape id="_x0000_i1636" type="#_x0000_t75" alt="LexisNexis®" style="width:147.75pt;height:30pt">
            <v:imagedata r:id="rId17" o:title=""/>
          </v:shape>
        </w:pict>
      </w:r>
      <w:r>
        <w:cr/>
      </w:r>
    </w:p>
    <w:p>
      <w:pPr>
        <w:pStyle w:val="Heading1178"/>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Time to change your</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2008 Wednesday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37" style="position:absolute;z-index:25209651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change your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definition of cool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day of recognizing all types of diversity, I don’t think it is very good marketing to try to sell downtown Elgin as the place for "cool people" as DNA Executive Director Tonya Hudson said recently. Creative professionals, such as engineers, architects, Web developers, graphic designers, consultants, lawyers, film makers, artists, writers, professors, are all part of the creative class she coined as "cool people" who are to some degree moving into or working in downtown Elgin.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helped me remember as an adolescent in high school feeling on the fringe as I was not one of the "cool students." I couldn’t wait to get out of high school because of the feeling of not belonging with the "cool students."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distanced myself from my high school days, I learned to realize that we celebrate the merits of all types of people and it is very narrow-minded to consider one type as the "cool kids." If you wanted to expand on Tonya’s definition of "cool," I would say that a working man or woman who has the earning power to not need or ask for a downtown Artspace rental subsidy so he or she can live and practice their "creative hobby" would be more than "cool."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downtown has been subsidized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taxpayers’ money in countless creative ways by the city for almost 40 years now, and as a working man I know that isn’t "cool."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might not be a DNA executive director, but I do know that what the downtown needs is working men and women who pay their own way and don’t require a rental subsidy or building incentive. Please don’t forget that it was the creative professionals or so called "cool people" who got our economy into the mess it is now and it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taxpayer who is being asked to bail them out. How "cool" is that?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Clarence Hayward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living only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present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Arlington Heights village board came to the conclusion that it needed to raise its tax levy. But how could they raise the taxes? Well, the trustees had suggested cutting back on firefighters and giving up town luxuries. Such luxuries would be defined as the annual Christkindlmarkt celebration and town beautifiers, like sculptures and pieces of art around Arlington Heights.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was released by village Trustee Tom Hayes, who seemed none too happy about the sudden cutbacks on the festive contributions in the community: "Do you want to sit at home and just watch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or do you want to go out and enjoy your community?" he said. In most situations I would agree with Mr. Hayes, but when it comes to how a town is spending its money, I have a bit of a different opinion.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the choice of the annual Christkindlmarkt celebration and making sure that our town’s sewer system was working well, I think I would much rather spend the holidays with my family instead of the plumber. Sometimes in life, the things that people want to do that are fun seem like the most important thing to do right at that moment. That’s just the thing — people nowadays focus more on the here and the now, rather than what saving for this will bring in the future.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instant gratification, but I think that the town of Arlington Heights is doing something that is going to be one day very beneficial to the community. No, it may not seem like a whole lot of fun right now, but with all the money saved up from the taxpayers and the festive cutbacks, who knows what Arlington Heights could expect come next year?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VenHorst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2008</w:t>
      </w:r>
    </w:p>
    <w:p>
      <w:pPr>
        <w:pStyle w:val="Normal180"/>
      </w:pPr>
    </w:p>
    <w:p>
      <w:pPr>
        <w:pStyle w:val="Normal180"/>
        <w:ind w:left="200"/>
        <w:sectPr>
          <w:type w:val="continuous"/>
          <w:pgMar w:top="840" w:right="1000" w:bottom="840" w:left="1000" w:header="400" w:footer="400"/>
          <w:pgNumType w:fmt="decimal"/>
          <w:cols w:space="720"/>
        </w:sectPr>
      </w:pPr>
      <w:r>
        <w:br/>
      </w:r>
      <w:r>
        <w:pict>
          <v:line id="_x0000_s1638"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38"/>
          <w:headerReference w:type="default" r:id="rId1339"/>
          <w:footerReference w:type="even" r:id="rId1340"/>
          <w:footerReference w:type="default" r:id="rId1341"/>
          <w:headerReference w:type="first" r:id="rId1342"/>
          <w:footerReference w:type="first" r:id="rId1343"/>
          <w:pgSz w:w="12240" w:h="15840"/>
          <w:pgMar w:top="840" w:right="1000" w:bottom="840" w:left="1000" w:header="400" w:footer="400"/>
          <w:pgNumType w:fmt="decimal"/>
          <w:cols w:space="720"/>
          <w:titlePg w:val="0"/>
        </w:sectPr>
      </w:pPr>
    </w:p>
    <w:p>
      <w:pPr>
        <w:pStyle w:val="Normal181"/>
      </w:pPr>
    </w:p>
    <w:p>
      <w:pPr>
        <w:pStyle w:val="Normal181"/>
      </w:pPr>
      <w:r>
        <w:pict>
          <v:shape id="_x0000_i1639" type="#_x0000_t75" alt="LexisNexis®" style="width:147.75pt;height:30pt">
            <v:imagedata r:id="rId17" o:title=""/>
          </v:shape>
        </w:pict>
      </w:r>
      <w:r>
        <w:cr/>
      </w:r>
    </w:p>
    <w:p>
      <w:pPr>
        <w:pStyle w:val="Heading1179"/>
        <w:keepNext w:val="0"/>
        <w:spacing w:after="200" w:line="340" w:lineRule="atLeast"/>
        <w:ind w:left="0" w:right="0" w:firstLine="0"/>
        <w:jc w:val="center"/>
      </w:pPr>
      <w:hyperlink r:id="rId1344" w:history="1">
        <w:r>
          <w:rPr>
            <w:rFonts w:ascii="arial" w:eastAsia="arial" w:hAnsi="arial" w:cs="arial"/>
            <w:b/>
            <w:i/>
            <w:strike w:val="0"/>
            <w:color w:val="0077CC"/>
            <w:sz w:val="28"/>
            <w:u w:val="single"/>
            <w:vertAlign w:val="baseline"/>
          </w:rPr>
          <w:t>Outrage is mounting over 'Britain's Hurricane Katrina'; Hundreds march to protest government's response to high-rise inferno</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2017 Thursday</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Z4</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Hjelmgaard</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40" style="position:absolute;z-index:25209856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brave the 93-degree heat Wednesday in central London as they make their way to Westminster Palace.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One week after a massive high-rise apartment fire killed 79 people, supporters of the victims and now-homeless residents marched to Parliament on Wednesday to express anger over what some are calling Britain's Hurricane Katrina moment.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not confirmed the cause of last week's blaze at the 24-story Grenfell Tower, a public housing complex in London's wealthy North Kensington neighborhood. One theory is a faulty refrigerator exploded in a fourth-floor apartment, and flames quickly engulfed the structure.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following days, the horror and frustration over Britain's worst disaster in years have turned into public outrage.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this happen in a modern city like London? We have all these regulations. Whoever is responsible needs to go to jail," said truck driver Thomas Rider, 41, one of about 400 people who braved 93-degree heat for the 5-mile march to Westminster Palace.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 grew up not far away from Grenfell Tower and said he still drives past it every day. The demonstration included anti-government protesters calling for British Prime Minister Theresa May to resign because of the government's slow response, as well as her ruling Conservative Party's austerity cuts to welfare services and perceived disregard for the poor.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wealthiest boroughs in the country, the demands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for the simple right to safety and security have been repeatedly and disdainfully ignored," said the group Movement for Justice By Any Means Necessary in a Face-book post announcing the march.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was planned to coincide with Queen Elizabeth II's annual speech for the official opening of Parliament, when the government spells out its lawmaking priorities for the next two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queen's speech, the prime minister addressed Parliament and acknowledged that government support for survivors of the fire was "not good enough."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left without belongings, without roofs over their heads, without even basic information about what had happened," May said. "That was a failure of state - local and national - to help people when they needed it most."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I apologize for that failure," May added.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since the fire revealed that a residents group had complained for years that the tower was a firetrap, but the building's managers brushed aside those concerns. There was only one fire escape route for the 120 apartments and 600 residents. There was no sprinkler system.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troubling, the building was refurbished last year with material that included a type of exterior cladding that could have allowed the fire to rapidly spread.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to wait five years, 10 years for an inquiry. We need justice now," said Antonia Bright, one of the march's organizers.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who already has said there will be a public inquiry, announced Wednesday plans for a new civil disaster reaction task force. The government also confirmed that 68 apartments in a luxury development in Kensington would be made available to those left homeless by the fire.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sign at Wednesday's march said "Britain's Hurricane Katrina," a reference to the 2005 storm that struck New Orleans, leaving thousands without shelter and supplies amid a slow government response.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demonstration snake through north London was Anthony Garner, 70, a Louisiana native who has lived in Britain almost 30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about poor people," he said. "Katrina was about poor people."</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2017</w:t>
      </w:r>
    </w:p>
    <w:p>
      <w:pPr>
        <w:pStyle w:val="Normal181"/>
      </w:pPr>
    </w:p>
    <w:p>
      <w:pPr>
        <w:pStyle w:val="Normal181"/>
        <w:ind w:left="200"/>
        <w:sectPr>
          <w:type w:val="continuous"/>
          <w:pgMar w:top="840" w:right="1000" w:bottom="840" w:left="1000" w:header="400" w:footer="400"/>
          <w:pgNumType w:fmt="decimal"/>
          <w:cols w:space="720"/>
        </w:sectPr>
      </w:pPr>
      <w:r>
        <w:br/>
      </w:r>
      <w:r>
        <w:pict>
          <v:line id="_x0000_s1641"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45"/>
          <w:headerReference w:type="default" r:id="rId1346"/>
          <w:footerReference w:type="even" r:id="rId1347"/>
          <w:footerReference w:type="default" r:id="rId1348"/>
          <w:headerReference w:type="first" r:id="rId1349"/>
          <w:footerReference w:type="first" r:id="rId1350"/>
          <w:pgSz w:w="12240" w:h="15840"/>
          <w:pgMar w:top="840" w:right="1000" w:bottom="840" w:left="1000" w:header="400" w:footer="400"/>
          <w:pgNumType w:fmt="decimal"/>
          <w:cols w:space="720"/>
          <w:titlePg w:val="0"/>
        </w:sectPr>
      </w:pPr>
    </w:p>
    <w:p>
      <w:pPr>
        <w:pStyle w:val="Normal182"/>
      </w:pPr>
    </w:p>
    <w:p>
      <w:pPr>
        <w:pStyle w:val="Normal182"/>
      </w:pPr>
      <w:r>
        <w:pict>
          <v:shape id="_x0000_i1642" type="#_x0000_t75" alt="LexisNexis®" style="width:147.75pt;height:30pt">
            <v:imagedata r:id="rId17" o:title=""/>
          </v:shape>
        </w:pict>
      </w:r>
      <w:r>
        <w:cr/>
      </w:r>
    </w:p>
    <w:p>
      <w:pPr>
        <w:pStyle w:val="Heading1180"/>
        <w:keepNext w:val="0"/>
        <w:spacing w:after="200" w:line="340" w:lineRule="atLeast"/>
        <w:ind w:left="0" w:right="0" w:firstLine="0"/>
        <w:jc w:val="center"/>
      </w:pPr>
      <w:hyperlink r:id="rId1351" w:history="1">
        <w:r>
          <w:rPr>
            <w:rFonts w:ascii="arial" w:eastAsia="arial" w:hAnsi="arial" w:cs="arial"/>
            <w:b/>
            <w:i/>
            <w:strike w:val="0"/>
            <w:color w:val="0077CC"/>
            <w:sz w:val="28"/>
            <w:u w:val="single"/>
            <w:vertAlign w:val="baseline"/>
          </w:rPr>
          <w:t>Columbia Heights deserves high praise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2016 Tuesday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43" style="position:absolute;z-index:25210060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Forgive Columbia Heights residents if they strut a little as they go by. The city is having a bit of a banner year.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its school district was named AP (Advanced Placement) School District of the year by the College Board, beating out hundreds of districts in the U.S. and Canada for the performance of high school students taking rigorous classes that offer college credit. Then the city beat out Woodbury in a contest to become an All-America City, an annual award given by the National Civic League to just 10 communities nationwide. The award is given to the city that is best able to bring its citizens together to tackle communitywide challenges and achieve significant results.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Columbia Heights-Woodbury faceoff was particularly noteworthy because of its sheer lopsidedness. Woodbury, a prosperous and mostly homogenous east-metro suburb with good schools, rising property values, and active, committed residents, raised more than $800,000 to build and install an accessible local playground, among other accomplishments.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emerged as a national finalist against its neighbor to the northwest: scrappy,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Columbia Heights, a small, postwar suburb with a growing immigrant population, about half the average income of Woodbury and a poverty rate five times higher.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its limited resources, Columbia Heights has built a city-school collaboration that has lowered youth crime and improved relations between police and the community. Officers and city staff take part in the Big Brothers Big Sisters program. The city has a new library going up and is planning a badly needed community center in the heart of its immigrant population. In applying for the award, Columbia Heights officials asked and answered a key question: "Why would the poor community of Columbia Heights give such a resounding yes to the extra financial burden? Opportunity. Pride. Connectedness."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time when so many schools struggle with how to close the achievement gap, Columbia Heights deserves special commendation for its efforts to get kids into the very toughest classes and help them succeed. Between 2013 and 2015, the district increased its student AP involvement by 26 percent each of the three years. By last year, nearly half of its AP students scored a 3 or higher on the AP exam, the mark at which students begin to get college credit. That is a remarkable achievement in a district where 67 percent of AP students qualify for free or reduced-price lunch and nearly half come from traditionally underrepresented minority groups.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Scott Nadeau, whose department has worked especially hard on building relations with the community's growing African immigrant population, said of his city, "We're not an affluent community. We're very diverse ... and yet the people in this community have made the conscious decision that we're going to continue to try and do better for our kids because they are the future of our community."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attitude all Minnesota cities should emulate as they grapple with challenges posed by shifting populations and economic fortunes.</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2016</w:t>
      </w:r>
    </w:p>
    <w:p>
      <w:pPr>
        <w:pStyle w:val="Normal182"/>
      </w:pPr>
    </w:p>
    <w:p>
      <w:pPr>
        <w:pStyle w:val="Normal182"/>
        <w:ind w:left="200"/>
        <w:sectPr>
          <w:type w:val="continuous"/>
          <w:pgMar w:top="840" w:right="1000" w:bottom="840" w:left="1000" w:header="400" w:footer="400"/>
          <w:pgNumType w:fmt="decimal"/>
          <w:cols w:space="720"/>
        </w:sectPr>
      </w:pPr>
      <w:r>
        <w:br/>
      </w:r>
      <w:r>
        <w:pict>
          <v:line id="_x0000_s1644"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pgNumType w:fmt="decimal"/>
          <w:cols w:space="720"/>
          <w:titlePg w:val="0"/>
        </w:sectPr>
      </w:pPr>
    </w:p>
    <w:p>
      <w:pPr>
        <w:pStyle w:val="Normal183"/>
      </w:pPr>
    </w:p>
    <w:p>
      <w:pPr>
        <w:pStyle w:val="Normal183"/>
      </w:pPr>
      <w:r>
        <w:pict>
          <v:shape id="_x0000_i1645" type="#_x0000_t75" alt="LexisNexis®" style="width:147.75pt;height:30pt">
            <v:imagedata r:id="rId17" o:title=""/>
          </v:shape>
        </w:pict>
      </w:r>
      <w:r>
        <w:cr/>
      </w:r>
    </w:p>
    <w:p>
      <w:pPr>
        <w:pStyle w:val="Heading1181"/>
        <w:keepNext w:val="0"/>
        <w:spacing w:after="200" w:line="340" w:lineRule="atLeast"/>
        <w:ind w:left="0" w:right="0" w:firstLine="0"/>
        <w:jc w:val="center"/>
      </w:pPr>
      <w:hyperlink r:id="rId1358" w:history="1">
        <w:r>
          <w:rPr>
            <w:rFonts w:ascii="arial" w:eastAsia="arial" w:hAnsi="arial" w:cs="arial"/>
            <w:b/>
            <w:i/>
            <w:strike w:val="0"/>
            <w:color w:val="0077CC"/>
            <w:sz w:val="28"/>
            <w:u w:val="single"/>
            <w:vertAlign w:val="baseline"/>
          </w:rPr>
          <w:t>Bill Clinton seeks one more N.H. comeback</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46" style="position:absolute;z-index:25210265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best attack lines against Hillary Clinton focus on "unfair" trade deals like NAFTA, the end of Glass-Steagall Act anti-trust laws and the Defense of Marriage Act that opposed gay marriage.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doesn't say: It's her husband who owns these policies.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24 years since Bill Clinton became the "comeback kid" in New Hampshire after finishing second behind Paul Tsongas, a senator from neighboring Massachusetts.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wife facing a similar challenge from a  popular senator from a neighboring state -- Sanders represents Vermont -- it's possible the person best suited to help her is the man Sanders seems to be, subtly and without naming, campaigning against.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Hillary Clinton left New Hampshire on Sunday to highlight the water crisis in Flint, Mich., Bill Clinton barnstormed through the state's critical voting pockets.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closing case. It really is so much like 1992 on steroids," said Bill Clinton, who spoke Sunday at Keene Middle School in the state's western region.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home court advantage has helped him maintain a double-digit lead in the polls. New Hampshire is considered a must-win for the democratic socialist who faces a much harder slog once the competition moves to a southern belt of states with large minority populations.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made a momentous comeback in the final hours of the 2008 primary to beat Barack Obama, then a senator from Illinois, here. Yet, even in the past several years, the state's been flooded with new residents whose voting habits are unknown, and there are many young voters who have no personal connection to the Clintons.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there is one critical demographic her husband may be able to help Hillary Clinton  with: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Clinton called Keene a "special place" where "I first realized I might get nominated" at a time when the state had the nation's worst economy, including bank failures and mortgage foreclosures.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audience filled with older white men, Clinton gave a nod to veterans and shared an anecdote from his 1992 campaign about a young woman whose father lost his job. "He can't look at me over the dinner table," she told Clinton.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is hoping some of the nostalgia over the thriving economy that followed those years can help mitigate some of Sanders'  advantage.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advantage Bill Clinton brings is a broad bench of  supporters, including state representatives and senators, with lifelong connections in the state.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mid-morning Friday, Bill Shaheen, a former co-chair of Hillary Clinton's 2008 campaign, had made at least 25 calls to friends and neighbors. "It's the old network," he said. </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647" style="position:absolute;z-index:252103680"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Win McNamee, Getty Images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2016</w:t>
      </w:r>
    </w:p>
    <w:p>
      <w:pPr>
        <w:pStyle w:val="Normal183"/>
      </w:pPr>
    </w:p>
    <w:p>
      <w:pPr>
        <w:pStyle w:val="Normal183"/>
        <w:ind w:left="200"/>
        <w:sectPr>
          <w:type w:val="continuous"/>
          <w:pgMar w:top="840" w:right="1000" w:bottom="840" w:left="1000" w:header="400" w:footer="400"/>
          <w:pgNumType w:fmt="decimal"/>
          <w:cols w:space="720"/>
        </w:sectPr>
      </w:pPr>
      <w:r>
        <w:br/>
      </w:r>
      <w:r>
        <w:pict>
          <v:line id="_x0000_s1648"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59"/>
          <w:headerReference w:type="default" r:id="rId1360"/>
          <w:footerReference w:type="even" r:id="rId1361"/>
          <w:footerReference w:type="default" r:id="rId1362"/>
          <w:headerReference w:type="first" r:id="rId1363"/>
          <w:footerReference w:type="first" r:id="rId1364"/>
          <w:pgSz w:w="12240" w:h="15840"/>
          <w:pgMar w:top="840" w:right="1000" w:bottom="840" w:left="1000" w:header="400" w:footer="400"/>
          <w:pgNumType w:fmt="decimal"/>
          <w:cols w:space="720"/>
          <w:titlePg w:val="0"/>
        </w:sectPr>
      </w:pPr>
    </w:p>
    <w:p>
      <w:pPr>
        <w:pStyle w:val="Normal184"/>
      </w:pPr>
    </w:p>
    <w:p>
      <w:pPr>
        <w:pStyle w:val="Normal184"/>
      </w:pPr>
      <w:r>
        <w:pict>
          <v:shape id="_x0000_i1649" type="#_x0000_t75" alt="LexisNexis®" style="width:147.75pt;height:30pt">
            <v:imagedata r:id="rId17" o:title=""/>
          </v:shape>
        </w:pict>
      </w:r>
      <w:r>
        <w:cr/>
      </w:r>
    </w:p>
    <w:p>
      <w:pPr>
        <w:pStyle w:val="Heading1182"/>
        <w:keepNext w:val="0"/>
        <w:spacing w:after="200" w:line="340" w:lineRule="atLeast"/>
        <w:ind w:left="0" w:right="0" w:firstLine="0"/>
        <w:jc w:val="center"/>
      </w:pPr>
      <w:hyperlink r:id="rId1365" w:history="1">
        <w:r>
          <w:rPr>
            <w:rFonts w:ascii="arial" w:eastAsia="arial" w:hAnsi="arial" w:cs="arial"/>
            <w:b/>
            <w:i/>
            <w:strike w:val="0"/>
            <w:color w:val="0077CC"/>
            <w:sz w:val="28"/>
            <w:u w:val="single"/>
            <w:vertAlign w:val="baseline"/>
          </w:rPr>
          <w:t>HIGH-PAID MAYOR CONTRITE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2010 Tuesday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A-7</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50" style="position:absolute;z-index:25210572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Calif. -- The mayor of this small, blue-collar city apologized Monday for the excessive salaries being paid to officials and said he would finish his term without pay.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came as an about-face for Mayor Oscar Hernandez, who last week defended salaries in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southeast of Los Angeles with about 40,000 people.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announcement came a few hours after state Attorney General Jerry Brown revealed he had subpoenaed hundreds of city records, and days after the mayor defended the nearly $800,000 salary paid to the city manager who later resigned.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five members of the City Council earn about $100,000 a year for running the city where about 17 percent of residents live in poverty.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Hernandez said he would not seek re-election when his term expires in March.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and mass migration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Climbing temperatures are expected to raise sea levels and increase droughts, floods, heat waves and wildfires.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scientists are predicting another consequence of climate change -- mass migration to the United States.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1.4 million and 6.7 million Mexicans could migrate to the U.S. by 2080 as climate change reduces crop yields and agricultural production in Mexico, according to a study published online this week in the Proceedings of the National Academy of Sciences.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could amount to 10 percent of the current population of Mexicans ages 15 to 65.</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2010</w:t>
      </w:r>
    </w:p>
    <w:p>
      <w:pPr>
        <w:pStyle w:val="Normal184"/>
      </w:pPr>
    </w:p>
    <w:p>
      <w:pPr>
        <w:pStyle w:val="Normal184"/>
        <w:ind w:left="200"/>
        <w:sectPr>
          <w:type w:val="continuous"/>
          <w:pgMar w:top="840" w:right="1000" w:bottom="840" w:left="1000" w:header="400" w:footer="400"/>
          <w:pgNumType w:fmt="decimal"/>
          <w:cols w:space="720"/>
        </w:sectPr>
      </w:pPr>
      <w:r>
        <w:br/>
      </w:r>
      <w:r>
        <w:pict>
          <v:line id="_x0000_s1651"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66"/>
          <w:headerReference w:type="default" r:id="rId1367"/>
          <w:footerReference w:type="even" r:id="rId1368"/>
          <w:footerReference w:type="default" r:id="rId1369"/>
          <w:headerReference w:type="first" r:id="rId1370"/>
          <w:footerReference w:type="first" r:id="rId1371"/>
          <w:pgSz w:w="12240" w:h="15840"/>
          <w:pgMar w:top="840" w:right="1000" w:bottom="840" w:left="1000" w:header="400" w:footer="400"/>
          <w:pgNumType w:fmt="decimal"/>
          <w:cols w:space="720"/>
          <w:titlePg w:val="0"/>
        </w:sectPr>
      </w:pPr>
    </w:p>
    <w:p>
      <w:pPr>
        <w:pStyle w:val="Normal185"/>
      </w:pPr>
    </w:p>
    <w:p>
      <w:pPr>
        <w:pStyle w:val="Normal185"/>
      </w:pPr>
      <w:r>
        <w:pict>
          <v:shape id="_x0000_i1652" type="#_x0000_t75" alt="LexisNexis®" style="width:147.75pt;height:30pt">
            <v:imagedata r:id="rId17" o:title=""/>
          </v:shape>
        </w:pict>
      </w:r>
      <w:r>
        <w:cr/>
      </w:r>
    </w:p>
    <w:p>
      <w:pPr>
        <w:pStyle w:val="Heading1183"/>
        <w:keepNext w:val="0"/>
        <w:spacing w:after="200" w:line="340" w:lineRule="atLeast"/>
        <w:ind w:left="0" w:right="0" w:firstLine="0"/>
        <w:jc w:val="center"/>
      </w:pPr>
      <w:hyperlink r:id="rId1372" w:history="1">
        <w:r>
          <w:rPr>
            <w:rFonts w:ascii="arial" w:eastAsia="arial" w:hAnsi="arial" w:cs="arial"/>
            <w:b/>
            <w:i/>
            <w:strike w:val="0"/>
            <w:color w:val="0077CC"/>
            <w:sz w:val="28"/>
            <w:u w:val="single"/>
            <w:vertAlign w:val="baseline"/>
          </w:rPr>
          <w:t>Sleazy scheme sounds more like government work</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2009 Friday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53" style="position:absolute;z-index:25210777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Madoff, who stands accused of bilking sophisticated investors out of $50 billion, is reported to have told two executives his business was "a giant Ponzi scheme."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Perpetrators of Ponzi schemes lead clients to believe their money is invested and profits are the fruits of the money manager's savvy. But in fact, the "profits" are merely revenue provided by the next group of dupes. Eventually, when no more new dupes can be found, the scheme crashes.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say the crimes show what's wrong. President-elect Obama said the "massive fraud that was made possible in part because the regulators who were assigned to oversee Wall Street dropped the ball." Senator Majority Leader Harry Reid added, "Regulators have been asleep at the wheel."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go on and on about Wall Street "greed" and "irresponsibility."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Madoff's scam was small compared to Ponzi schemes the government itself runs: Social Security and Medicare.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we all know the government does not invest our payroll taxes and pay our benefits with the profits our money earns. In the beginning, writes economic historian Charlotte Twight in "Dependent on D.C.," Americans were told Social Security was an insurance program. But the government was unable to sustain that bald lie.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our money, rather than being invested and kept in an actual "trust fund," is given to current retirees in Social Security benefits or to their health care providers in Medicare benefits. The government's promise to pay for your pension and medical care is just a promise. And a lie.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could be kept by raising taxes on future workers, but there won't be enough. Changing demographics are destroying the programs.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 support a relatively small retired class, especially when life expectancy is 61 years and benefits don't begin until 65. That's how things were in the early years of Social Security. But when life expectancy grows to 80 and a large generational group — the baby boomers — retires expecting to be supported by a far smaller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that's trouble.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after Social Security passed in 1935, there were almost 42 workers for each retiree. Five years later, the ratio slipped to about 17 to 1. Now it's about 3.4 to 1. Thirty years from now, the ratio is projected to be 2 to 1. Think of the burden on the two or three who'll have to support one retiree for 15 to 20 years.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just won't be there. In the next 75 years Social Security and Medicare have a combined unfunded liability of $40.3 trillion. Social Security's problems get most of the attention, but Medicare will be the killer. At present it accounts for all but $4.3 trillion of the unfunded liability, and as we aging boomers keep demanding new, improved and more expensive medical care, the deficit will get worse.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government will have to say what Madoff said: Sorry! The money's gone.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 legal obligation to make good on promises. Twice the U.S. Supreme Court ruled Americans have no contractual rights regarding Social Security benefits. " It's a welfare program that exists at the politicians' pleasure.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Bernie Madoff tried to foist Social Security and Medicare on us, he'd be arrested, prosecuted and thrown in the hoosegow.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one thing I can say on behalf of Madoff: He never forced anyone to participate in his scheme. That's more than I can say for the government. Through taxation and inflation, it forces us to pay for all its schemes.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2009</w:t>
      </w:r>
    </w:p>
    <w:p>
      <w:pPr>
        <w:pStyle w:val="Normal185"/>
      </w:pPr>
    </w:p>
    <w:p>
      <w:pPr>
        <w:pStyle w:val="Normal185"/>
        <w:ind w:left="200"/>
        <w:sectPr>
          <w:type w:val="continuous"/>
          <w:pgMar w:top="840" w:right="1000" w:bottom="840" w:left="1000" w:header="400" w:footer="400"/>
          <w:pgNumType w:fmt="decimal"/>
          <w:cols w:space="720"/>
        </w:sectPr>
      </w:pPr>
      <w:r>
        <w:br/>
      </w:r>
      <w:r>
        <w:pict>
          <v:line id="_x0000_s1654"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86"/>
      </w:pPr>
    </w:p>
    <w:p>
      <w:pPr>
        <w:pStyle w:val="Normal186"/>
      </w:pPr>
      <w:r>
        <w:pict>
          <v:shape id="_x0000_i1655" type="#_x0000_t75" alt="LexisNexis®" style="width:147.75pt;height:30pt">
            <v:imagedata r:id="rId17" o:title=""/>
          </v:shape>
        </w:pict>
      </w:r>
      <w:r>
        <w:cr/>
      </w:r>
    </w:p>
    <w:p>
      <w:pPr>
        <w:pStyle w:val="Heading1184"/>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DIALOUGUE</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2019 Thursday</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56" style="position:absolute;z-index:252109824"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Don't give up on public transit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Laughlin's excellent article on cars and transit (Dec. 25) brings up some interesting points. However, the trend toward driving over public transit has its limits. If everyone drove to the point where car use obliterated transit, we would wind up with immense congestion and pollution and the time to get from place to place, despite greater travel flexibility, would actually lengthen. Parking would become more of a challenge.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some people, giving up their car actually brings them greater freedom.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always be a need for public transit.</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Miriam Greenwald,</w:t>
      </w:r>
      <w:r>
        <w:rPr>
          <w:rFonts w:ascii="arial" w:eastAsia="arial" w:hAnsi="arial" w:cs="arial"/>
          <w:b w:val="0"/>
          <w:i w:val="0"/>
          <w:strike w:val="0"/>
          <w:noProof w:val="0"/>
          <w:color w:val="000000"/>
          <w:position w:val="0"/>
          <w:sz w:val="20"/>
          <w:u w:val="none"/>
          <w:vertAlign w:val="baseline"/>
        </w:rPr>
        <w:t xml:space="preserve"> Merion Station </w:t>
      </w:r>
      <w:hyperlink r:id="rId1380" w:history="1">
        <w:r>
          <w:rPr>
            <w:rFonts w:ascii="arial" w:eastAsia="arial" w:hAnsi="arial" w:cs="arial"/>
            <w:b w:val="0"/>
            <w:i/>
            <w:strike w:val="0"/>
            <w:noProof w:val="0"/>
            <w:color w:val="0077CC"/>
            <w:position w:val="0"/>
            <w:sz w:val="20"/>
            <w:u w:val="single"/>
            <w:vertAlign w:val="baseline"/>
          </w:rPr>
          <w:t>mgreen1096@aol.com</w:t>
        </w:r>
      </w:hyperlink>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Changes, but not for the better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changed" to cause the "permanent recession" mentioned in a recent letter is that too many Americans stopped trying to raise their children to prosper in the real world.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producing critical thinkers capable of making good livings by solving problems for prospective employers, we have produced too many lemmings chasing unrealistic dreams off cliffs. Unmarketable degrees such as gender and ethnic studies and psychology reduce too many grads to waiting tables to pay off crushing educational loans.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virtue of thrift passed out of style long ago. Too many will struggle paycheck to paycheck into their 70s because they invest in bad habits such as cigarettes, alcohol, and other drugs rather than Roth IRAs.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poor people's tattoos, among many other expensive extravagances, help explain why they remain poor.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changed.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Steve Kmeco,</w:t>
      </w:r>
      <w:r>
        <w:rPr>
          <w:rFonts w:ascii="arial" w:eastAsia="arial" w:hAnsi="arial" w:cs="arial"/>
          <w:b w:val="0"/>
          <w:i w:val="0"/>
          <w:strike w:val="0"/>
          <w:noProof w:val="0"/>
          <w:color w:val="000000"/>
          <w:position w:val="0"/>
          <w:sz w:val="20"/>
          <w:u w:val="none"/>
          <w:vertAlign w:val="baseline"/>
        </w:rPr>
        <w:t xml:space="preserve"> Prospect Park</w:t>
      </w: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Comparing Trump and Nixon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Hewitt's commentary ("The lesson Trump could learn from Nixon," Jan. 1) fails to cite the most important lesson. Nixon resigned saving the country from a divisive meltdown. Hewitt cites Trump's impulsive actions in addressing complex problems as achievements. With bankruptcy as one of Trump's corporate strategies, risk assessment apparently is not his strong suit. These "achievements" demand closer scrutiny.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cuts have exploded the deficit. The corporations have reaped the benefit of tax cuts without investing in job creation. The Trump-initiated trade war has caused record-breaking disruptions in the stock market. Trump shelved the Paris climate accord and gutted the EPA despite numerous weather-related catastrophes. Judge Kavanagh's shameful performance during his hearing confirmed that his ambition outpaces his veracity. Most troubling, the problems have been intensified by Trump's flawed decision-making process.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Jo-Ann M Maguire,</w:t>
      </w:r>
      <w:r>
        <w:rPr>
          <w:rFonts w:ascii="arial" w:eastAsia="arial" w:hAnsi="arial" w:cs="arial"/>
          <w:b w:val="0"/>
          <w:i w:val="0"/>
          <w:strike w:val="0"/>
          <w:noProof w:val="0"/>
          <w:color w:val="000000"/>
          <w:position w:val="0"/>
          <w:sz w:val="20"/>
          <w:u w:val="none"/>
          <w:vertAlign w:val="baseline"/>
        </w:rPr>
        <w:t xml:space="preserve"> Norristown</w:t>
      </w: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Don't blame men for 2018</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editorial ("Theme for the worst of 2018," Dec. 31) is sexist, racist, and depicts tired and overused stereotypes.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reprehensible behaviors you cite: mass shootings, minor abuse, and sexual violence are not a function of gender, but a function of mental illness, power abuse, and psychopathic behavior. These are part of the human condition, not the male gender.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men are the cause of "the worst of 2018" how do you explain the philanthropy of Bill Gates, the sanctity of the Dalai Lama, or the selflessness of countless male educators shaping tomorrow's generation?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wrong with men?" is the wrong question. "What is wrong with humans?" is more appropriate.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is justifiably proud of its 20 Pulitzer Prizes. It is notable the Pulitzer for editorial writing is not one of them.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Mark Johnson,</w:t>
      </w:r>
      <w:r>
        <w:rPr>
          <w:rFonts w:ascii="arial" w:eastAsia="arial" w:hAnsi="arial" w:cs="arial"/>
          <w:b w:val="0"/>
          <w:i w:val="0"/>
          <w:strike w:val="0"/>
          <w:noProof w:val="0"/>
          <w:color w:val="000000"/>
          <w:position w:val="0"/>
          <w:sz w:val="20"/>
          <w:u w:val="none"/>
          <w:vertAlign w:val="baseline"/>
        </w:rPr>
        <w:t xml:space="preserve"> Berwyn</w:t>
      </w: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Unhealthy fixation on border wall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wall is a huge distraction benefiting all the useless people we send to Washington. Because of this distraction and the noise created by it, is anyone asking tough questions regarding what kind of an overall budget is being passed? Will there be a budget surplus (ha) or a deficit (oh) for 2019? Is anyone asking why the fixation on the wall when our country obviously needs a comprehensive immigration policy? The wall or some type of physical obstruction will only be a part of this plan.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demand a policy be implemented this year to give otherwise law-abiding immigrants a clear path to citizenship. A consistent, broad-based approach covering economic, humanitarian, and cultural factors must be used to determine who can enter our country. Border security would be part of an overall modern security plan, which would include how we keep bad people out and rid ourselves of ones already here. People need to pay fines and taxes also. We need to contact our representatives and demand action now. Let them know if they cannot show leadership, they will be replaced in the next election.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Ed Dixon,</w:t>
      </w:r>
      <w:r>
        <w:rPr>
          <w:rFonts w:ascii="arial" w:eastAsia="arial" w:hAnsi="arial" w:cs="arial"/>
          <w:b w:val="0"/>
          <w:i w:val="0"/>
          <w:strike w:val="0"/>
          <w:noProof w:val="0"/>
          <w:color w:val="000000"/>
          <w:position w:val="0"/>
          <w:sz w:val="20"/>
          <w:u w:val="none"/>
          <w:vertAlign w:val="baseline"/>
        </w:rPr>
        <w:t xml:space="preserve"> Philadelphia</w:t>
      </w: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search of a better life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letters on Jan. 1 question the wisdom of taking young children on an arduous, life-threatening journey, such as the one from Central America to the U.S. border.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parent, with even a shred of concern for a child's well-being, would subject that child to such a risk?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who love their children would. When not attempting such a journey means their children would face a life of certain deprivation, disease, violence, and never any hope of anything better, they would. The chance of some hope is much better than having none.</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John J. Donohue Jr.,</w:t>
      </w:r>
      <w:r>
        <w:rPr>
          <w:rFonts w:ascii="arial" w:eastAsia="arial" w:hAnsi="arial" w:cs="arial"/>
          <w:b w:val="0"/>
          <w:i w:val="0"/>
          <w:strike w:val="0"/>
          <w:noProof w:val="0"/>
          <w:color w:val="000000"/>
          <w:position w:val="0"/>
          <w:sz w:val="20"/>
          <w:u w:val="none"/>
          <w:vertAlign w:val="baseline"/>
        </w:rPr>
        <w:t xml:space="preserve"> Philadelphia </w:t>
      </w:r>
      <w:hyperlink r:id="rId1381" w:history="1">
        <w:r>
          <w:rPr>
            <w:rFonts w:ascii="arial" w:eastAsia="arial" w:hAnsi="arial" w:cs="arial"/>
            <w:b w:val="0"/>
            <w:i/>
            <w:strike w:val="0"/>
            <w:noProof w:val="0"/>
            <w:color w:val="0077CC"/>
            <w:position w:val="0"/>
            <w:sz w:val="20"/>
            <w:u w:val="single"/>
            <w:vertAlign w:val="baseline"/>
          </w:rPr>
          <w:t>jjdonoh@aol.com</w:t>
        </w:r>
      </w:hyperlink>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2019</w:t>
      </w:r>
    </w:p>
    <w:p>
      <w:pPr>
        <w:pStyle w:val="Normal186"/>
      </w:pPr>
    </w:p>
    <w:p>
      <w:pPr>
        <w:pStyle w:val="Normal186"/>
        <w:ind w:left="200"/>
        <w:sectPr>
          <w:type w:val="continuous"/>
          <w:pgMar w:top="840" w:right="1000" w:bottom="840" w:left="1000" w:header="400" w:footer="400"/>
          <w:pgNumType w:fmt="decimal"/>
          <w:cols w:space="720"/>
        </w:sectPr>
      </w:pPr>
      <w:r>
        <w:br/>
      </w:r>
      <w:r>
        <w:pict>
          <v:line id="_x0000_s1657"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87"/>
      </w:pPr>
    </w:p>
    <w:p>
      <w:pPr>
        <w:pStyle w:val="Normal187"/>
      </w:pPr>
      <w:r>
        <w:pict>
          <v:shape id="_x0000_i1658" type="#_x0000_t75" alt="LexisNexis®" style="width:147.75pt;height:30pt">
            <v:imagedata r:id="rId17" o:title=""/>
          </v:shape>
        </w:pict>
      </w:r>
      <w:r>
        <w:cr/>
      </w:r>
    </w:p>
    <w:p>
      <w:pPr>
        <w:pStyle w:val="Heading1185"/>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President-elect vows to 'bind the wounds'; Conciliatory Trump to meet with Obama to talk transition</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 @djusatoday, USA TODAY</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59" style="position:absolute;z-index:252111872"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establishment, the nation as a whole and the world at large began coming to terms Wednesday with a new reality: President-elect Donald J. Trump.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shocked reactions across the globe, President Obama and Trump -- who attacked each other vociferously during the long campaign -- spoke by phone as the president invited his successor-in-waiting to the White House on Thursday for transition planning.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at the White House, Obama asked his staff to work for a smooth transition, just as President George W. Bush and his team did for them eight years ago. He called the peaceful transfer of power "one of the hallmarks of our democracy."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accepting victory early Wednesday, the New York businessman struck a conciliatory tone after a brutal campaign against Democratic rival Hillary Clinton.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time for America to bind the wounds of division -- have to get together," Trump told screaming supporters gathered at the New York Hilton. "To all Republicans and Democrats and independents across this nation, I say it is time for us to come together as one united people."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concession speech, defeated Democratic candidate Hillary Clinton said her party needs to accept the election of Trump, adding that "we owe him an open mind and a chance to lead."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no events on Wednesday's schedule as he and his aides began putting together a White House staff and Cabinet.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claiming the presidency during the wee hours of Wednesday, the incoming Republican did not mention his most criticized proposals, including calls to rework trade deals and his pledge to build a wall along the U.S.-Mexican border.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issued his first tweet as president-elect: "Such a beautiful and important evening! The forgotten man and woman will never be forgotten again. We will all come together as never before."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never been a president like Trump, someone who has never held political office or a military leadership position.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campaign that began in June 2015, Trump argued that "the establishment" and the government had betrayed Americans with bad trade deals, leaky immigration policies and moves toward a globalized economy that left people behind.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meeting at the White House will match the nation's first African-American president with a challenger who made his political name in part by becoming the de facto leader of the "birther movement," which espoused the false idea that Obama was not born in the USA.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status as a non-politician "outsider" threatening to shake up the establishment resonated with voters, as did his attacks on trade and immigration policies. The election winner did better than expected with female voters and cranked out a large number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especially in rural areas.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consultant Bruce Haynes, founding partner of Washington-based Purple Strategies, said "economic and cultural globalism" triggered a "populist revolt" against trade and immigration policies. He said Trump became "the right candidate with a the right message at the right time."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will enter office with a Republican Senate and House. GOP congressional leaders praised Trump's election and planned to launch an agenda that ranges from repeal of the Obama health care law to a reduction of government regulations on business. </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660" style="position:absolute;z-index:252112896"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Deutsch, USA TODAY</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87"/>
      </w:pPr>
    </w:p>
    <w:p>
      <w:pPr>
        <w:pStyle w:val="Normal187"/>
        <w:ind w:left="200"/>
        <w:sectPr>
          <w:type w:val="continuous"/>
          <w:pgMar w:top="840" w:right="1000" w:bottom="840" w:left="1000" w:header="400" w:footer="400"/>
          <w:pgNumType w:fmt="decimal"/>
          <w:cols w:space="720"/>
        </w:sectPr>
      </w:pPr>
      <w:r>
        <w:br/>
      </w:r>
      <w:r>
        <w:pict>
          <v:line id="_x0000_s1661"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88"/>
      </w:pPr>
    </w:p>
    <w:p>
      <w:pPr>
        <w:pStyle w:val="Normal188"/>
      </w:pPr>
      <w:r>
        <w:pict>
          <v:shape id="_x0000_i1662" type="#_x0000_t75" alt="LexisNexis®" style="width:147.75pt;height:30pt">
            <v:imagedata r:id="rId17" o:title=""/>
          </v:shape>
        </w:pict>
      </w:r>
      <w:r>
        <w:cr/>
      </w:r>
    </w:p>
    <w:p>
      <w:pPr>
        <w:pStyle w:val="Heading1186"/>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Trump gets his chance to be the 'greatest jobs president'; But whether his proposals will spark growth is debatable</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Nathan Bomey, @NathanBomey, USA TODAY</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63" style="position:absolute;z-index:25211494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get his chance to be  "the greatest jobs president that God ever created," as he promised during the campaign, but his  path to employment supremacy is shrouded in uncertainty.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real-estate baron and reality TV star's ascension to the White House caps a campaign that featured his pledge to spark a massive increase in employment and to lure manufacturing jobs back from overseas. He struck a chord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flocked to the polls to back him.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thesis this year was, 'angry' is the new hope -- largely on the idea that the lack of economic growth was generating anger among the voters themselves," said Dan Clifton, head of policy research for market research firm Strategas. "What we're seeing is a great degree of political volatility that has stemmed from this economic volatility."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promises to punish U.S. companies for outsourcing work, slap tariffs on certain foreign goods and renegotiate free-trade agreements were among his principal objectives.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those proposals will  spark job growth -- and whether they're achievable at all -- is debatable.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Burtless, a senior fellow at the Brookings Institution, said raising tariffs on imports from countries such as China and Japan could temporarily boost U.S. jobs.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long run, "are these policies going to frighten business leaders and investors about the wisdom of U.S. policymaking?" Burtless  asked in an interview.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bet to spark quick job growth might be a bipartisan deal on infrastructure investment, Burtless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include roads, bridges and water pipelines -- areas in which the presidential contenders shared some common ground.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in a phase where public investment in infrastructure has been declining," Burtless said. "If you think the country really does have a lot of underemployment, it does seem a strange time to scale back infrastructure."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economic advisers floated a proposal last month that would provide tax credits to investors who acquire infrastructure bonds, arguing that $167billion in private investments could spark $1 trillion in infrastructure investment.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pays for this infrastructure boost by gutting spending elsewhere, he'll ruin the job creation impact," said Josh Bivens, director of research and policy for the Economic Policy Institute.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infrastructure spending might help at home, it won't bring back any jobs from overseas.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pragmatic way to fight back against globalization is to bolster education of highly skilled workers at home. The USA is trailing on that front.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 growth in the number of people with "higher skills" is projected at 14.6% from 2015 through 2020, compared with 11.2% for the USA during that period, according to market research firm Euromonitor International.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Trump's rhetoric has been aimed squarely at the impact of trade on the U.S. economy.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Trump decried the North American Free Trade Agreement that hastens economic activity between the USA, Mexico and Canada. He blasted companies such as Dearborn, Mich.-based automaker Ford Motor for launching plants in Mexico.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concerted effort to block foreign trade could trip up the economy, economists have said. </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664" style="position:absolute;z-index:252115968"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Jim Watson, AFP/Getty Images AFP/Getty Images</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88"/>
      </w:pPr>
    </w:p>
    <w:p>
      <w:pPr>
        <w:pStyle w:val="Normal188"/>
        <w:ind w:left="200"/>
        <w:sectPr>
          <w:type w:val="continuous"/>
          <w:pgMar w:top="840" w:right="1000" w:bottom="840" w:left="1000" w:header="400" w:footer="400"/>
          <w:pgNumType w:fmt="decimal"/>
          <w:cols w:space="720"/>
        </w:sectPr>
      </w:pPr>
      <w:r>
        <w:br/>
      </w:r>
      <w:r>
        <w:pict>
          <v:line id="_x0000_s1665"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89"/>
      </w:pPr>
    </w:p>
    <w:p>
      <w:pPr>
        <w:pStyle w:val="Normal189"/>
      </w:pPr>
      <w:r>
        <w:pict>
          <v:shape id="_x0000_i1666" type="#_x0000_t75" alt="LexisNexis®" style="width:147.75pt;height:30pt">
            <v:imagedata r:id="rId17" o:title=""/>
          </v:shape>
        </w:pict>
      </w:r>
      <w:r>
        <w:cr/>
      </w:r>
    </w:p>
    <w:p>
      <w:pPr>
        <w:pStyle w:val="Heading1187"/>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Most doubt GOP bill will cut their taxes, poll says; Respondents say plan favors rich, corporations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2017 Monday</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USA TODAY</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67" style="position:absolute;z-index:25211801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Republicans are poised to pass the biggest tax overhaul in a generation, but Americans remain unconvinced that the measure will cut their own taxes or significantly boost the economy.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USA TODAY/Suffolk University Poll finds 32% support the GOP tax plan; 48% oppose it. That’s the lowest level of public support for any major piece of legislation enacted in the past three decades, including the Affordable Care Act in 2009.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are skeptical of the fundamental arguments Republicans made in selling the bill: A 53% majority of those surveyed predict their own families won’t pay lower taxes as a result of the measure, and an equal 53% say it won’t help the economy in a major way.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conference committee is trying to reconcile the House and Senate versions of the bill, and congressional leaders are optimistic that a final version will be on President Trump’s desk by Christmas.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fairly favorable to the highest earners and to corporations,” says Thomas Beline, 36, a lawyer in Washington, who was among those surveyed. “I have a dim view of the ability of corporations to take that money and hire people or invest in R&amp;D (research and development). What I think is likely to happen is you’re going to see higher dividends paid out to shareholders, who already are some of the wealthiest people in the country.”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underscore the risk for Republicans even as they move toward achieving one of the party’s top policy priorities and delivering the first major legislative achievement of the Trump administration. Christopher Warshaw, a political scientist at the George Washington University, cautions that passage of the bill would make it more likely Democrats win control of the House in next year’s midterm elections, akin to the electoral price Democrats paid in the 2010 midterms for passing Obamacare.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Congress has never passed a major bill this unpopular,” Warshaw says. “I think that passing this bill will substantially hurt the GOP brand  particularly among moderate, well-educated suburban voters and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that switched over to support Trump in 2016. I think this will cost Republican members of Congress votes in the midterms, and it may hurt Trump in 2020. It makes it very hard for Trump or the GOP to claim that they have a populist agenda.”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the GOP is moving ahead is that Republican voters are enthusiastic. In the survey, they back the tax bill by an overwhelming 71%-12%. Two-thirds of Republicans predict their own taxes will be cut, and nearly three-fourths say the bill will significantly boost the nation’s economy.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 for a small business ... and the owner has talked about the things he could do if we enact this tax bill,” says Chad Dunlap, 42, of Wapakoneta, Ohio, who was called in the poll. Dunlap, the business-development manager for a roofing company, was elected last month to the Wapakoneta City Council. “He could invest and have better equipment for our people, better income for our crews.”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Haven Gillispie, 37, a sales representative from Jamestown, N.Y., hears conflicting reports on the impact of the bill. “I don’t know exactly what’s in it,” she says. “But Trump is promising it’s going to help working families, so I’m relying on that.”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35% say the bill will boost the economy, and 31% say their own families’ tax bills will be lowered as a result.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Negotiations between the House and Senate continued through the weekend. Both versions of the bill would cut taxes by about $1.5 trillion over the next decade, slashing the corporate tax rate and doubling the standard deduction used by most Americans. There are some significant differences, and Republicans are divided over whether and how to ameliorate the impact on residents of such high-tax states as New York, New Jersey and California.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Congressional Budget Office and the non-partisan Joint Committee on Taxation concluded in separate studies that the Republican proposals would help wealthier Americans the most.</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9"/>
      </w:pPr>
    </w:p>
    <w:p>
      <w:pPr>
        <w:pStyle w:val="Normal189"/>
        <w:ind w:left="200"/>
        <w:sectPr>
          <w:type w:val="continuous"/>
          <w:pgMar w:top="840" w:right="1000" w:bottom="840" w:left="1000" w:header="400" w:footer="400"/>
          <w:pgNumType w:fmt="decimal"/>
          <w:cols w:space="720"/>
        </w:sectPr>
      </w:pPr>
      <w:r>
        <w:br/>
      </w:r>
      <w:r>
        <w:pict>
          <v:line id="_x0000_s1668"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03"/>
          <w:headerReference w:type="default" r:id="rId1404"/>
          <w:footerReference w:type="even" r:id="rId1405"/>
          <w:footerReference w:type="default" r:id="rId1406"/>
          <w:headerReference w:type="first" r:id="rId1407"/>
          <w:footerReference w:type="first" r:id="rId1408"/>
          <w:pgSz w:w="12240" w:h="15840"/>
          <w:pgMar w:top="840" w:right="1000" w:bottom="840" w:left="1000" w:header="400" w:footer="400"/>
          <w:pgNumType w:fmt="decimal"/>
          <w:cols w:space="720"/>
          <w:titlePg w:val="0"/>
        </w:sectPr>
      </w:pPr>
    </w:p>
    <w:p>
      <w:pPr>
        <w:pStyle w:val="Normal190"/>
      </w:pPr>
    </w:p>
    <w:p>
      <w:pPr>
        <w:pStyle w:val="Normal190"/>
      </w:pPr>
      <w:r>
        <w:pict>
          <v:shape id="_x0000_i1669" type="#_x0000_t75" alt="LexisNexis®" style="width:147.75pt;height:30pt">
            <v:imagedata r:id="rId17" o:title=""/>
          </v:shape>
        </w:pict>
      </w:r>
      <w:r>
        <w:cr/>
      </w:r>
    </w:p>
    <w:p>
      <w:pPr>
        <w:pStyle w:val="Heading1188"/>
        <w:keepNext w:val="0"/>
        <w:spacing w:after="200" w:line="340" w:lineRule="atLeast"/>
        <w:ind w:left="0" w:right="0" w:firstLine="0"/>
        <w:jc w:val="center"/>
      </w:pPr>
      <w:hyperlink r:id="rId1409" w:history="1">
        <w:r>
          <w:rPr>
            <w:rFonts w:ascii="arial" w:eastAsia="arial" w:hAnsi="arial" w:cs="arial"/>
            <w:b/>
            <w:i/>
            <w:strike w:val="0"/>
            <w:color w:val="0077CC"/>
            <w:sz w:val="28"/>
            <w:u w:val="single"/>
            <w:vertAlign w:val="baseline"/>
          </w:rPr>
          <w:t>#NeverTrumper: He's done 20 good things; That said, I'd welcome his impeachment</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2018 Thursday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Ruben Navarrette</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70" style="position:absolute;z-index:25212006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confirmation hearings for Supreme Court nominee Brett Kavanaugh, Republican Sen. Lindsey Graham of South Carolina shared  a message for President Donald Trump: "You do some things that drive me crazy. You do some great things."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relate.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been driving me crazy since June 2015, when he came down the escalator at Trump Tower, declared his presidential bid, and labeled my Mexican grandfather -- who came to this country legally as a boy around 1915 -- a rapist, criminal and drug smuggler.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drove me even crazier when, showing how little he knows about immigration, he said Mexico didn't send its "best" people. That is all it sends. The only folks who stay behind are the elderly who can't leave and the entitled who feel they shouldn't have to.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I count 20 good things Trump has done in his nearly 20 months in office.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surprised the number climbed that high. I've been a consistent Never Trumper who hopes the president's first term is his last. I would even welcome impeachment. Even so, I'm also a journalist trained to look for the truth and share it whether it's popular or not.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only fair to do what much of the news media refuse to do -- admit  what Trump has done  right. Such as: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1Move the U.S. Embassy in Israel to Jerusalem.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Pull the United States out of the Iranian nuclear deal.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Stand up to NATO countries for not ponying up enough money to cover the organization's expenses and their own defense costs.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Take on the news media and not back down, exposing bias and agenda-driven journalism intended to run him out of office.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Put an intense focus on immigration, including the importance of border security and the cost of illegal immigration, including U.S. citizens killed by the undocumented.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Target the ruthless Salvadoran street gang MS-13.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Picking James Mattis as Defense secretary, Nikki Haley as ambassador to the United Nations, John Kelly as White House chief of staff and Kellyanne Conway as senior adviser.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Begin a dialogue with North Korea about its nuclear weapons. </w: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Focus attention on Rust Belt states and give respect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overlooked by the elites on both coasts.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Challenge elitism and question what it means to be "elite."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Create millions of new jobs  and bring unemployment down to 3.9percent, the lowest since 2000.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Focus national attention on the opiod crisis, including a look at doctors who overprescribe pain pills.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 Nominate impressive Supreme Court candidates Neil Gorsuch and Brett Kavanaugh.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Propose and help pass a tax cut and cut federal regulations.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Pull out of the Paris Agreement on climate change and defy global warming alarmists.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Renegotiate unfair trade deals in search of better terms.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Target racial preferences at colleges and universities, which often hurt intended beneficiaries by lowering standards.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Refocus immigration debate by ending DACA (Deferred Action for Childhood Arrivals) and trying to force Congress to confront the thorny issue of what to do with "Dreamers," who were brought to the USA illegally when they were kids.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Shake up both the Republican and Democratic establishments and remain independent from the Washington cartel.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 Make politics more accessible to people who have rarely voted or cared about it, and widen the door of civic engagement.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misunderstand. This doesn't mean I think Trump has been a good president, or that he hasn't produced more negative than positive. It only means that he did some things right.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Spelling them out reminded me that under different circumstances, I could have voted for Trump for president. I like people who keep their promises, battle elites, and give voice to the overlooked. If only Trump hadn't embraced an ugly and dangerous form of demagoguery to attack and vilify women, Muslims, Mexicans and others, things might have been different.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disagree with every item on that list. What I call a positive, you might consider a negative. Or you might be able to cite two negative items for every positive one.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fine. Make your own list. I'm not looking for agreement, or trying in vain to convince Trump haters. Life is too short for that. I only want to be fair, not just to the president but to those voters -- my fellow Americans -- who gave him the job. </w:t>
      </w:r>
    </w:p>
    <w:p>
      <w:pPr>
        <w:pStyle w:val="Normal190"/>
      </w:pP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Ruben Navarrette Jr. is a member of USA TODAY's Board of Contributors and host of the daily podcast "Navarrette Nation." </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2018</w:t>
      </w:r>
    </w:p>
    <w:p>
      <w:pPr>
        <w:pStyle w:val="Normal190"/>
      </w:pPr>
    </w:p>
    <w:p>
      <w:pPr>
        <w:pStyle w:val="Normal190"/>
        <w:ind w:left="200"/>
        <w:sectPr>
          <w:type w:val="continuous"/>
          <w:pgMar w:top="840" w:right="1000" w:bottom="840" w:left="1000" w:header="400" w:footer="400"/>
          <w:pgNumType w:fmt="decimal"/>
          <w:cols w:space="720"/>
        </w:sectPr>
      </w:pPr>
      <w:r>
        <w:br/>
      </w:r>
      <w:r>
        <w:pict>
          <v:line id="_x0000_s1671"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10"/>
          <w:headerReference w:type="default" r:id="rId1411"/>
          <w:footerReference w:type="even" r:id="rId1412"/>
          <w:footerReference w:type="default" r:id="rId1413"/>
          <w:headerReference w:type="first" r:id="rId1414"/>
          <w:footerReference w:type="first" r:id="rId1415"/>
          <w:pgSz w:w="12240" w:h="15840"/>
          <w:pgMar w:top="840" w:right="1000" w:bottom="840" w:left="1000" w:header="400" w:footer="400"/>
          <w:pgNumType w:fmt="decimal"/>
          <w:cols w:space="720"/>
          <w:titlePg w:val="0"/>
        </w:sectPr>
      </w:pPr>
    </w:p>
    <w:p>
      <w:pPr>
        <w:pStyle w:val="Normal191"/>
      </w:pPr>
    </w:p>
    <w:p>
      <w:pPr>
        <w:pStyle w:val="Normal191"/>
      </w:pPr>
      <w:r>
        <w:pict>
          <v:shape id="_x0000_i1672" type="#_x0000_t75" alt="LexisNexis®" style="width:147.75pt;height:30pt">
            <v:imagedata r:id="rId17" o:title=""/>
          </v:shape>
        </w:pict>
      </w:r>
      <w:r>
        <w:cr/>
      </w:r>
    </w:p>
    <w:p>
      <w:pPr>
        <w:pStyle w:val="Heading1189"/>
        <w:keepNext w:val="0"/>
        <w:spacing w:after="200" w:line="340" w:lineRule="atLeast"/>
        <w:ind w:left="0" w:right="0" w:firstLine="0"/>
        <w:jc w:val="center"/>
      </w:pPr>
      <w:hyperlink r:id="rId1416" w:history="1">
        <w:r>
          <w:rPr>
            <w:rFonts w:ascii="arial" w:eastAsia="arial" w:hAnsi="arial" w:cs="arial"/>
            <w:b/>
            <w:i/>
            <w:strike w:val="0"/>
            <w:color w:val="0077CC"/>
            <w:sz w:val="28"/>
            <w:u w:val="single"/>
            <w:vertAlign w:val="baseline"/>
          </w:rPr>
          <w:t>Most doubt GOP bill will cut their taxes, poll says; Respondents say plan favors rich, corporations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2017 Monday</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73" style="position:absolute;z-index:25212211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Republicans are poised to pass the biggest tax overhaul in a generation, but Americans remain unconvinced that the measure will cut their own taxes or significantly boost the economy.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USA TODAY/Suffolk University Poll finds 32% support the GOP tax plan; 48% oppose it. That's the lowest level of public support for any major piece of legislation enacted in the past three decades, including the Affordable Care Act in 2009.</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skeptical of the fundamental arguments Republicans made in selling the bill: A 53% majority of those surveyed predict their own families won't pay lower taxes as a result of the measure, and an equal 53% say it won't help the economy in a major way.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conference committee is trying to reconcile the House and Senate versions of the bill, and congressional leaders are optimistic that a final version will be on President Trump's desk by Christmas.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fairly favorable to the highest earners and to corporations," says Thomas Beline, 36, a lawyer in Washington, who was among those surveyed. "I have a dim view of the ability of corporations to take that money and hire people or invest in R&amp;D (research and development). What I think is likely to happen is you're going to see higher dividends paid out to shareholders, who already are some of the wealthiest people in the country."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underscore the risk for Republicans even as they move toward achieving one of the party's top policy priorities and delivering the first major legislative achievement of the Trump administration. Christopher Warshaw, a political scientist at the George Washington University, cautions that passage of the bill would make it more likely Democrats win control of the House in next year's midterm elections, akin to the electoral price Democrats paid in the 2010 midterms for passing Obamacare.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Congress has never passed a major bill this unpopular," Warshaw says. "I think that passing this bill will substantially hurt the GOP brand - particularly among moderate, well-educated suburban voters and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that switched over to support Trump in 2016. I think this will cost Republican members of Congress votes in the midterms, and it may hurt Trump in 2020. It makes it very hard for Trump or the GOP to claim that they have a populist agenda."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the GOP is moving ahead is that Republican voters are enthusiastic. In the survey, they back the tax bill by an overwhelming 71%-12%. Two-thirds of Republicans predict their own taxes will be cut, and nearly three-fourths say the bill will significantly boost the nation's economy.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for a small business ... and the owner has talked about the things he could do if we enact this tax bill," says Chad Dunlap, 42, of Wapakoneta, Ohio, who was called in the poll. Dunlap, the business-development manager for a roofing company, was elected last month to the Wapakoneta City Council. "He could invest and have better equipment for our people, better income for our crews."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 Gillispie, 37, a sales representative from Jamestown, N.Y., hears conflicting reports on the impact of the bill. "I don't know exactly what's in it," she says. "But Trump is promising it's going to help working families, so I'm relying on that."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35% say the bill will boost the economy, and 31% say their own families' tax bills will be lowered as a result.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between the House and Senate continued through the weekend. Both versions of the bill would cut taxes by about $1.5 trillion over the next decade, slashing the corporate tax rate and doubling the standard deduction used by most Americans. There are some significant differences, and Republicans are divided over whether and how to ameliorate the impact on residents of such high-tax states as New York, New Jersey and California.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Congressional Budget Office and the non-partisan Joint Committee on Taxation concluded in separate studies that the Republican proposals would help wealthier Americans the most.</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2017</w:t>
      </w:r>
    </w:p>
    <w:p>
      <w:pPr>
        <w:pStyle w:val="Normal191"/>
      </w:pPr>
    </w:p>
    <w:p>
      <w:pPr>
        <w:pStyle w:val="Normal191"/>
        <w:ind w:left="200"/>
        <w:sectPr>
          <w:type w:val="continuous"/>
          <w:pgMar w:top="840" w:right="1000" w:bottom="840" w:left="1000" w:header="400" w:footer="400"/>
          <w:pgNumType w:fmt="decimal"/>
          <w:cols w:space="720"/>
        </w:sectPr>
      </w:pPr>
      <w:r>
        <w:br/>
      </w:r>
      <w:r>
        <w:pict>
          <v:line id="_x0000_s1674"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192"/>
      </w:pPr>
    </w:p>
    <w:p>
      <w:pPr>
        <w:pStyle w:val="Normal192"/>
      </w:pPr>
      <w:r>
        <w:pict>
          <v:shape id="_x0000_i1675" type="#_x0000_t75" alt="LexisNexis®" style="width:147.75pt;height:30pt">
            <v:imagedata r:id="rId17" o:title=""/>
          </v:shape>
        </w:pict>
      </w:r>
      <w:r>
        <w:cr/>
      </w:r>
    </w:p>
    <w:p>
      <w:pPr>
        <w:pStyle w:val="Heading1190"/>
        <w:keepNext w:val="0"/>
        <w:spacing w:after="200" w:line="340" w:lineRule="atLeast"/>
        <w:ind w:left="0" w:right="0" w:firstLine="0"/>
        <w:jc w:val="center"/>
      </w:pPr>
      <w:hyperlink r:id="rId1423" w:history="1">
        <w:r>
          <w:rPr>
            <w:rFonts w:ascii="arial" w:eastAsia="arial" w:hAnsi="arial" w:cs="arial"/>
            <w:b/>
            <w:i/>
            <w:strike w:val="0"/>
            <w:color w:val="0077CC"/>
            <w:sz w:val="28"/>
            <w:u w:val="single"/>
            <w:vertAlign w:val="baseline"/>
          </w:rPr>
          <w:t>Appreciating living so much better</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2005 Saturday CITY-D EDITION</w:t>
      </w:r>
    </w:p>
    <w:p>
      <w:pPr>
        <w:pStyle w:val="Normal192"/>
        <w:keepNext w:val="0"/>
        <w:spacing w:after="0" w:line="240" w:lineRule="atLeast"/>
        <w:ind w:right="0"/>
        <w:jc w:val="both"/>
      </w:pPr>
      <w:bookmarkStart w:id="383" w:name="Bookmark_192"/>
      <w:bookmarkEnd w:id="383"/>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92"/>
        <w:keepNext w:val="0"/>
        <w:spacing w:before="120" w:after="0" w:line="220" w:lineRule="atLeast"/>
        <w:ind w:left="0" w:right="0" w:firstLine="0"/>
        <w:jc w:val="left"/>
      </w:pPr>
      <w:r>
        <w:br/>
      </w:r>
      <w:r>
        <w:pict>
          <v:shape id="_x0000_i1676" type="#_x0000_t75" style="width:149.98pt;height:37.5pt">
            <v:imagedata r:id="rId923"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SATURDAY REVIEWS; Pg. E01</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77" style="position:absolute;z-index:252124160"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Mariela - the boss of me - sits in her high chair, wielding her great and awful power.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17 months, she's already displaying blue-collar tendencies, a regular union gal.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Mariela will dip her spoon into her oatmeal, but she will not bring the food to her mouth. That's someone else's job. I feed her, wait for her to refill the spoon, then bring it to her mouth again. Labor harmony is maintained.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father, I wish for many things. Chief among them is that she not grow up into a middle-class snob.</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entitlement. I worry that she will look at the horses on our farm, or our big TV, and think that everyone lives like this.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by no means rich. But we have more than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did.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my daughter to live well. But I also want her to know that she's lucky.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middle-class people who were born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regret that their children will assume privilege and not know anxiety," social commentator Richard Rodriguez told me. "Children of the middle class assume it's all given to them."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middle-class people from blue-collar families say they worry they won't even like their kids, because their core values are so different.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guy I know grew up poor and now lives in the Boston suburbs, where they burn supermarket logs in fancy fireplaces - sweet bourgeois air freshener.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creeping entitlement, he sits his sons down and says stuff like, "Isn't this a nice fire?" "Isn't this a big living room?"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father thinks these talks are not enough, and so he has decided not to pay for their college educations, believing it will help mold better men.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I won't be writing a check to some university in 17 years. But it's reasonable to make a kid work for everything.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blue-collar-born acquaintance from Chicago who's now a millionaire said he has spent his life tricking his kids into thinking they don't have the money they do.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motives stem from an incident at a country club in which he saw an 11-year-old boy sign for a milkshake he had just ordered for a friend. The boy said, "Come on, Tommy, let me get this one. You got the last one."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horrified was my pal that he immediately bought a house in Wisconsin, where labor laws allow children to work at age 14 (it's 16 in Chicago). He got his kids jobs picking up garbage in the parking lot of an amusement park.</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Rock says a father's job is to keep his daughter off the pole that dancers use in topless clubs.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all the toys Mariela already has accumulated, all the good things stuffed into her life, and I say that the job is a little more complicated than that.</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Alfred Lubrano at 215-854-4969 or </w:t>
      </w:r>
      <w:hyperlink r:id="rId1424"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2"/>
        <w:spacing w:line="60" w:lineRule="exact"/>
      </w:pPr>
      <w:r>
        <w:pict>
          <v:line id="_x0000_s1678" style="position:absolute;z-index:252125184"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Unconventional Wisdom</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2005</w:t>
      </w:r>
    </w:p>
    <w:p>
      <w:pPr>
        <w:pStyle w:val="Normal192"/>
      </w:pPr>
    </w:p>
    <w:p>
      <w:pPr>
        <w:pStyle w:val="Normal192"/>
        <w:ind w:left="200"/>
        <w:sectPr>
          <w:type w:val="continuous"/>
          <w:pgMar w:top="840" w:right="1000" w:bottom="840" w:left="1000" w:header="400" w:footer="400"/>
          <w:pgNumType w:fmt="decimal"/>
          <w:cols w:space="720"/>
        </w:sectPr>
      </w:pPr>
      <w:r>
        <w:br/>
      </w:r>
      <w:r>
        <w:pict>
          <v:line id="_x0000_s1679"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25"/>
          <w:headerReference w:type="default" r:id="rId1426"/>
          <w:footerReference w:type="even" r:id="rId1427"/>
          <w:footerReference w:type="default" r:id="rId1428"/>
          <w:headerReference w:type="first" r:id="rId1429"/>
          <w:footerReference w:type="first" r:id="rId1430"/>
          <w:pgSz w:w="12240" w:h="15840"/>
          <w:pgMar w:top="840" w:right="1000" w:bottom="840" w:left="1000" w:header="400" w:footer="400"/>
          <w:pgNumType w:fmt="decimal"/>
          <w:cols w:space="720"/>
          <w:titlePg w:val="0"/>
        </w:sectPr>
      </w:pPr>
    </w:p>
    <w:p>
      <w:pPr>
        <w:pStyle w:val="Normal193"/>
      </w:pPr>
    </w:p>
    <w:p>
      <w:pPr>
        <w:pStyle w:val="Normal193"/>
      </w:pPr>
      <w:r>
        <w:pict>
          <v:shape id="_x0000_i1680" type="#_x0000_t75" alt="LexisNexis®" style="width:147.75pt;height:30pt">
            <v:imagedata r:id="rId17" o:title=""/>
          </v:shape>
        </w:pict>
      </w:r>
      <w:r>
        <w:cr/>
      </w:r>
    </w:p>
    <w:p>
      <w:pPr>
        <w:pStyle w:val="Heading1191"/>
        <w:keepNext w:val="0"/>
        <w:spacing w:after="200" w:line="340" w:lineRule="atLeast"/>
        <w:ind w:left="0" w:right="0" w:firstLine="0"/>
        <w:jc w:val="center"/>
      </w:pPr>
      <w:hyperlink r:id="rId1431" w:history="1">
        <w:r>
          <w:rPr>
            <w:rFonts w:ascii="arial" w:eastAsia="arial" w:hAnsi="arial" w:cs="arial"/>
            <w:b/>
            <w:i/>
            <w:strike w:val="0"/>
            <w:color w:val="0077CC"/>
            <w:sz w:val="28"/>
            <w:u w:val="single"/>
            <w:vertAlign w:val="baseline"/>
          </w:rPr>
          <w:t>DOWNTOWN, SWING BACK; A STOCKBOY AT GIMBELS IN THE 1950S REMEMBERS THE GLORIES OF DOWNTOWN AT THANKSGIVING</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2005 Wednesday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3"/>
        <w:keepNext w:val="0"/>
        <w:spacing w:after="0" w:line="240" w:lineRule="atLeast"/>
        <w:ind w:right="0"/>
        <w:jc w:val="both"/>
      </w:pPr>
      <w:bookmarkStart w:id="385" w:name="Bookmark_193"/>
      <w:bookmarkEnd w:id="38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193"/>
        <w:keepNext/>
        <w:spacing w:before="240" w:after="0" w:line="340" w:lineRule="atLeast"/>
        <w:ind w:left="0" w:right="0" w:firstLine="0"/>
        <w:jc w:val="left"/>
      </w:pPr>
      <w:bookmarkStart w:id="386" w:name="Body_191"/>
      <w:bookmarkEnd w:id="38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81" style="position:absolute;z-index:25212723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100 years, Pittsburgh's Downtown has been a civic and cultural pendulum. From the beginning of the 20th century to the end of World War II, the Downtown landscape, bordered by filthy rivers and blackened by air pollution, was a civic nightmare. By mid-century, the post-war Renaissance had begun to transform the Downtown area from a tarnished labyrinth into a Golden Triangle. Fifty years later, Downtown has, once again, become a civic challenge. The magnificent skyscrapers and parks are still clearly visible, but the blight has returned to its core in the form of closed businesses, failed planning and wary shoppers.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around a hundred years ago, but I grew up in Pittsburgh during its post-war Renaissance and worked Downtown in the late 1950s. While I was just a lowly stock boy at Gimbels department store, I had a great view of how important the Downtown area had become to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especially around the holidays.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generation of shoppers accustomed to convenient suburban malls may find it hard to believe that Downtown department stores, like Gimbels, Kaufmann's, Horne's, and Rosenbaum's, were once the center of attraction and played a major role in defining the shopping seasons. There was a time when the Christmas holiday shopping season didn't officially start until the day after Thanksgiving when families flocked Downtown to see the unveiled window displays and visit their expanded toy departments.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moment Gimbels closed on the Wednesday before Thanksgiving until its opening bell on Friday morning, the store became a beehive of activity. I was a member of an army of stock boys who worked through the night and Thanksgiving day to transform Gimbels' 11th floor into a toyland.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toy section at Gimbels usually occupied a small space near the express elevators. But for the Christmas season, we wheeled bedroom furniture and carried mattresses down to the 10th floor to make room for everything from Barbie dolls, tea sets and doll houses to medieval castles, Lincoln Logs and erector sets. When we were finished, we topped it off with a throne fit for Santa Claus.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in the toy section was a Christmas morning that kept repeating itself. Before the opening bell and the onslaught of frenzied shoppers, my stock-boy buddies and I would line up miniature football players in a flying wedge, turn on the electric current and watch the figures spin off in every direction but straight ahead. We'd pull back levers and loft an orange-colored ping-pong ball toward plastic-corded basketball hoops.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were living out a Christmas fantasy, shoppers were boarding streetcars and buses to spend a day Downtown that in itself often became a holiday outing by combining lunch and a matinee movie with visits to department stores.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days, Downtown department stores and five-and-tens had their own restaurants and cafeterias, ranging from Kaufmann's expensive Tea Room to the more popular Blue Room in McCrory's basement. In "Across the Wide Missouri," one of John Edgar Wideman's Homewood stories, the young boy meets his father in Kaufmann's Tea Room, where he works as a waiter, and they work out plans to see a movie at the Warner or the Stanley after the father's shift is over. When the boy grows up, he remembers the day as one of the defining moments of his childhood and his relationship with his father.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I'll live another 50 years, so I may never know if the pendulum will swing back completely, and Downtown will undergo a renaissance.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does -- and many are are optimistic -- the city, based on the recent fate of Lazarus and Lord &amp; Taylor, will apparently have to do it without a resurrection of its Downtown department stores. More likely, local business and government leaders will look to nearby communities, like the South Side, which survived the collapsed economy and renewed and redefined itself as a community.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problem with the gentrification of communities like the South Side, where I grew up, is that you run the risk of losing the neighborhood's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when you transform it into a upscale paradise. The recent Downtown residential developments and the possible revitalization of the Fifth-Forbes corridor are encouraging. But I would hate to think that the only way to save the Downtown area is to turn into a Pittsburgh Yuppieland.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miracle, equal to the post-war Renaissance, would be to redesign and revive a Downtown that would balance the interests and needs of the thriving professional class in Pittsburgh with respect for the city's past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traditions. A day when a new generation of Pittsburghers lives, works and plays in the Downtown area and older generations look forward again to a trip Downtown as a holiday outing -- now that would be worth hanging around for another 50 years.</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3"/>
        <w:spacing w:line="60" w:lineRule="exact"/>
      </w:pPr>
      <w:r>
        <w:pict>
          <v:line id="_x0000_s1682" style="position:absolute;z-index:252128256" from="0,2pt" to="512pt,2pt" strokecolor="#009ddb" strokeweight="2pt">
            <v:stroke linestyle="single"/>
            <w10:wrap type="topAndBottom"/>
          </v:line>
        </w:pict>
      </w:r>
    </w:p>
    <w:p>
      <w:pPr>
        <w:pStyle w:val="Normal19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is professor emeritus at Southern Illinois University and the editor of "The Pirates Reader" (</w:t>
      </w:r>
      <w:hyperlink r:id="rId1432"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683" style="position:absolute;z-index:252129280"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Stacy Innerst/Post-Gazette</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2005</w:t>
      </w:r>
    </w:p>
    <w:p>
      <w:pPr>
        <w:pStyle w:val="Normal193"/>
      </w:pPr>
    </w:p>
    <w:p>
      <w:pPr>
        <w:pStyle w:val="Normal193"/>
        <w:ind w:left="200"/>
        <w:sectPr>
          <w:type w:val="continuous"/>
          <w:pgMar w:top="840" w:right="1000" w:bottom="840" w:left="1000" w:header="400" w:footer="400"/>
          <w:pgNumType w:fmt="decimal"/>
          <w:cols w:space="720"/>
        </w:sectPr>
      </w:pPr>
      <w:r>
        <w:br/>
      </w:r>
      <w:r>
        <w:pict>
          <v:line id="_x0000_s1684"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194"/>
      </w:pPr>
    </w:p>
    <w:p>
      <w:pPr>
        <w:pStyle w:val="Normal194"/>
      </w:pPr>
      <w:r>
        <w:pict>
          <v:shape id="_x0000_i1685" type="#_x0000_t75" alt="LexisNexis®" style="width:147.75pt;height:30pt">
            <v:imagedata r:id="rId17" o:title=""/>
          </v:shape>
        </w:pict>
      </w:r>
      <w:r>
        <w:cr/>
      </w:r>
    </w:p>
    <w:p>
      <w:pPr>
        <w:pStyle w:val="Heading1192"/>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TUESDAY READ</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2016 Tuesday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4"/>
        <w:keepNext w:val="0"/>
        <w:spacing w:after="0" w:line="240" w:lineRule="atLeast"/>
        <w:ind w:right="0"/>
        <w:jc w:val="both"/>
      </w:pPr>
      <w:bookmarkStart w:id="387" w:name="Bookmark_194"/>
      <w:bookmarkEnd w:id="387"/>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RYAN, STAR TRIBUNE (Mpls.-St. Paul)</w:t>
      </w:r>
    </w:p>
    <w:p>
      <w:pPr>
        <w:pStyle w:val="Normal1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Upheaval threatens fragile characters // FICTION: An extraordinarily accomplished first collection of stories reflects themes of alienation and sorrow.</w:t>
      </w:r>
    </w:p>
    <w:p>
      <w:pPr>
        <w:pStyle w:val="Normal194"/>
        <w:keepNext/>
        <w:spacing w:before="240" w:after="0" w:line="340" w:lineRule="atLeast"/>
        <w:ind w:left="0" w:right="0" w:firstLine="0"/>
        <w:jc w:val="left"/>
      </w:pPr>
      <w:bookmarkStart w:id="388" w:name="Body_192"/>
      <w:bookmarkEnd w:id="388"/>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86" style="position:absolute;z-index:25213132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beasts of the Earth have a hard time of it in "Dinosaurs on Other Planets," Danielle McLaughlin's stellar debut collection. Whether it's ducks or seals, koi or mink, menace is never far off.</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humans don't fare so well, either. In the title story, 50-year-old Kate's daughter turns up for a visit in rural North Cork with young son Oisín and a new boyfriend, swiftly impinging on the precarious household order. The boy's startling but doomed theory of dinosaurs living on other planets (unmolested by deadly meteor strikes) expertly frames the collection's themes of alienation and sorrow, the rhythms and mysteries of grief. The territory may be bleak but McLaughlin maps it with a rare lightness of touch - with humor, compassion and a sense of wonder, all solid as the elements.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Decidedly less solid is the striving husband of "Along the Heron-Studded River," who's moved to a near-magical countryside setting with his wife - "It's like Narnia," she whispers - but their dream life frays when her struggles with mental illness put their young daughter at risk. Conversely, "In the Act of Falling" centers on a woman made sole breadwinner after her husband's layoff in the economic collapse, a blow that comes soon after their purchase of an expensive country estate. Depressed husband Bill dawdles his days away and son Finn starts acting out in school, fretting about the coming animal apocalypse, and building backyard nets to catch the falling carcasses of dead birds.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Money's hardly more abundant for McLaughlin's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like the gruff Kavanagh of "Night of the Silver Fox" and his naive assistant Gerard, who set out to deliver a load of fish meal and wring payment from a hard-up mink farmer. The young college graduate of "A Different Country" travels with her architect boyfriend to his fisherman brother's rundown bungalow in coastal Donegal, where she's engulfed in a set of violent struggles.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this nearly faultless collection, a clear standout is "The Smell of Dead Flowers," the spring-loaded tale of college student Louise, whose arrival at an older cousin's home sets off a series of emotional explosions to rival the best stories of Alice Munro.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is still in the throes of testing her power, but for most of McLaughlin's characters, though, fragility is by far the most potent force. At the close of the title story, Kate stands alone in her back garden, gazing at the indifferent stars. "They appeared cold and still and beautiful" but "they were white-hot clouds of dust and gas, and the light, if you got close, would blind you."</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Ryan's work has appeared in Slate, Salon, the Los Angeles Review of Books, the Mail on Sunday and other publications.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Dinosaurs on Other Planets: Stories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Danielle McLaughlin.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Random House, 240 pages, $27.</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Sunday: A review of "The Terranauts," by T.C. Boyle.</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2016</w:t>
      </w:r>
    </w:p>
    <w:p>
      <w:pPr>
        <w:pStyle w:val="Normal194"/>
      </w:pPr>
    </w:p>
    <w:p>
      <w:pPr>
        <w:pStyle w:val="Normal194"/>
        <w:ind w:left="200"/>
        <w:sectPr>
          <w:type w:val="continuous"/>
          <w:pgMar w:top="840" w:right="1000" w:bottom="840" w:left="1000" w:header="400" w:footer="400"/>
          <w:pgNumType w:fmt="decimal"/>
          <w:cols w:space="720"/>
        </w:sectPr>
      </w:pPr>
      <w:r>
        <w:br/>
      </w:r>
      <w:r>
        <w:pict>
          <v:line id="_x0000_s1687"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95"/>
      </w:pPr>
    </w:p>
    <w:p>
      <w:pPr>
        <w:pStyle w:val="Normal195"/>
      </w:pPr>
      <w:r>
        <w:pict>
          <v:shape id="_x0000_i1688" type="#_x0000_t75" alt="LexisNexis®" style="width:147.75pt;height:30pt">
            <v:imagedata r:id="rId17" o:title=""/>
          </v:shape>
        </w:pict>
      </w:r>
      <w:r>
        <w:cr/>
      </w:r>
    </w:p>
    <w:p>
      <w:pPr>
        <w:pStyle w:val="Heading1193"/>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Britain counts millions of ballots in Brexit vote; Global markets watch as ‘remain’ camp edges up.</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195"/>
        <w:keepNext w:val="0"/>
        <w:spacing w:after="0" w:line="240" w:lineRule="atLeast"/>
        <w:ind w:right="0"/>
        <w:jc w:val="both"/>
      </w:pPr>
      <w:bookmarkStart w:id="389" w:name="Bookmark_195"/>
      <w:bookmarkEnd w:id="389"/>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A2</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Sewell Chan ©2016The NewYorkTimes</w:t>
      </w:r>
    </w:p>
    <w:p>
      <w:pPr>
        <w:pStyle w:val="Normal195"/>
        <w:keepNext/>
        <w:spacing w:before="240" w:after="0" w:line="340" w:lineRule="atLeast"/>
        <w:ind w:left="0" w:right="0" w:firstLine="0"/>
        <w:jc w:val="left"/>
      </w:pPr>
      <w:bookmarkStart w:id="390" w:name="Body_193"/>
      <w:bookmarkEnd w:id="390"/>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89" style="position:absolute;z-index:25213337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Officials throughout Britain worked into this morning counting tens of millions of ballots that will determine whether the country will leave the European Union, after a fierce debate over trade, immigration and sovereignty that is unlikely to end no matter the outcome.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financial markets, and officials from Washington to Brussels to Frankfurt, were monitoring the outcome cautiously.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pound surged against the dollar over the past week astradersanticipatedthatvoters would choose the status quo, and British bookmakers have done a brisk business taking bets.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Thursday night, the pound rose further after the polling organization YouGov released a final day-of-election poll showing the Remain camp ahead, 52 percent to 48 percent.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Nigel Farage, the leader of the UK Independence Party, also made remarks suggesting he was not confident his side would win.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morning, the pound suddenly slid after resultscameinfromtwoareas of northeast England: Leave did better than expected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Sunderland, and the Remain camp won Newcastle-upon-Tyne, a university city where it was expected to perform strongly, by only a thin margin.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lasted from 7 a.m. to 10 p.m. Thursday, though some poll sites stayed open longer to accommodate voters who had gotten in line to cast their ballots.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other last-minute opinion surveys also gave the Remain camp an edge, but given the failure of most British pollsters to foresee the Conservative Party’s victory in last year’s general elections, many analysts were putting little trust in surveys.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a comfortable Remain victory nor a comfortable Leave victory can be ruledout,”StephenFisher,an elections expert who teaches at Oxford, wrote after noting that polling averages gave Remain a very slight lead.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 a l f o f v o t e r s w e r e thought to have walked to the polls, though many others drove and a few rode horses. Strong rains in parts of the capital and southeast England complicated voting; floods forced the borough of Kingston upon Thames in southwest London to move two polling sites.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Thursday evening rush, rains had caused delays brought foot traffic at Waterloo to a standstill.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 polls closed, news organizations were prohibited from reporting accounts of how people voted, but in interviews, Britons expressed their concerns and anxieties in more general terms.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deprived town of Oldham, near Manchester, a traditional stronghold of the Labour Party, Lisa Kirk, 43, said she and her family had been swayed by the UK Independence Party, which opposes Britain’s membership in the European Union, and expressed disenchantment with British leaders. “They’re just letting all the foreigners in, and there is nothing left in the system for us,” she said.</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690" style="position:absolute;z-index:252134400"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leaves a polling station for the EU referendum at Batley Town Hall in west Yorkshire, England, on Thursday in the constituency of murdered Labour MP Jo Cox. DANNY LAWSON / PA</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5"/>
      </w:pPr>
    </w:p>
    <w:p>
      <w:pPr>
        <w:pStyle w:val="Normal195"/>
        <w:ind w:left="200"/>
        <w:sectPr>
          <w:type w:val="continuous"/>
          <w:pgMar w:top="840" w:right="1000" w:bottom="840" w:left="1000" w:header="400" w:footer="400"/>
          <w:pgNumType w:fmt="decimal"/>
          <w:cols w:space="720"/>
        </w:sectPr>
      </w:pPr>
      <w:r>
        <w:br/>
      </w:r>
      <w:r>
        <w:pict>
          <v:line id="_x0000_s1691"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96"/>
      </w:pPr>
    </w:p>
    <w:p>
      <w:pPr>
        <w:pStyle w:val="Normal196"/>
      </w:pPr>
      <w:r>
        <w:pict>
          <v:shape id="_x0000_i1692" type="#_x0000_t75" alt="LexisNexis®" style="width:147.75pt;height:30pt">
            <v:imagedata r:id="rId17" o:title=""/>
          </v:shape>
        </w:pict>
      </w:r>
      <w:r>
        <w:cr/>
      </w:r>
    </w:p>
    <w:p>
      <w:pPr>
        <w:pStyle w:val="Heading1194"/>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Anti-gay crimes up</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2008 Tuesday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6"/>
        <w:keepNext w:val="0"/>
        <w:spacing w:after="0" w:line="240" w:lineRule="atLeast"/>
        <w:ind w:right="0"/>
        <w:jc w:val="both"/>
      </w:pPr>
      <w:bookmarkStart w:id="391" w:name="Bookmark_196"/>
      <w:bookmarkEnd w:id="391"/>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w:t>
      </w:r>
    </w:p>
    <w:p>
      <w:pPr>
        <w:pStyle w:val="Normal196"/>
        <w:keepNext/>
        <w:spacing w:before="240" w:after="0" w:line="340" w:lineRule="atLeast"/>
        <w:ind w:left="0" w:right="0" w:firstLine="0"/>
        <w:jc w:val="left"/>
      </w:pPr>
      <w:bookmarkStart w:id="392" w:name="Body_194"/>
      <w:bookmarkEnd w:id="392"/>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93" style="position:absolute;z-index:25213644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crimes against gays increased in 2007, up 6% from 2006, even though the overall number of hate crimes dropped slightly, the FBI reported Monday.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7,624 hate crimes reported in 2007, down 1% from 2006. Crimes based on sexual orientation -- 1,265 in 2007 -- have been rising since 2005. A hate crime is one motivated by bias against a person's race, religion, sexual orientation or other status.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we make laws that make it clear these attacks are not OK, the nation will continue to be scarred," says Neil Giuliano, president of the Gay &amp; Lesbian Alliance Against Defamation. In 19 states, hate-crime laws don't cover sexual orientation.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changes in 2007:</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*Race-related incidents, 51% of the reported hate crimes, fell 3%.</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against Latinos increased for the fourth year, from 426 in 2003 to 595.</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 incidents against Asians increased 4%, from 181 to 188.</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*Crimes against Muslims declined 26% to 115 incidents. In 2001, there were 481. Jack Levin, a criminologist at Northeastern University in Boston, says that drop shows the effect of 9/11 waning.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and Asians, he says, are likely to be targets as the economy worsens.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feel they have to compete more with immigrants," Levin says.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2008</w:t>
      </w:r>
    </w:p>
    <w:p>
      <w:pPr>
        <w:pStyle w:val="Normal196"/>
      </w:pPr>
    </w:p>
    <w:p>
      <w:pPr>
        <w:pStyle w:val="Normal196"/>
        <w:ind w:left="200"/>
        <w:sectPr>
          <w:type w:val="continuous"/>
          <w:pgMar w:top="840" w:right="1000" w:bottom="840" w:left="1000" w:header="400" w:footer="400"/>
          <w:pgNumType w:fmt="decimal"/>
          <w:cols w:space="720"/>
        </w:sectPr>
      </w:pPr>
      <w:r>
        <w:br/>
      </w:r>
      <w:r>
        <w:pict>
          <v:line id="_x0000_s1694"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97"/>
      </w:pPr>
    </w:p>
    <w:p>
      <w:pPr>
        <w:pStyle w:val="Normal197"/>
      </w:pPr>
      <w:r>
        <w:pict>
          <v:shape id="_x0000_i1695" type="#_x0000_t75" alt="LexisNexis®" style="width:147.75pt;height:30pt">
            <v:imagedata r:id="rId17" o:title=""/>
          </v:shape>
        </w:pict>
      </w:r>
      <w:r>
        <w:cr/>
      </w:r>
    </w:p>
    <w:p>
      <w:pPr>
        <w:pStyle w:val="Heading1195"/>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A 'wholesome' site for school</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2009 Thursday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7"/>
        <w:keepNext w:val="0"/>
        <w:spacing w:after="0" w:line="240" w:lineRule="atLeast"/>
        <w:ind w:right="0"/>
        <w:jc w:val="both"/>
      </w:pPr>
      <w:bookmarkStart w:id="393" w:name="Bookmark_197"/>
      <w:bookmarkEnd w:id="393"/>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197"/>
        <w:keepNext/>
        <w:spacing w:before="240" w:after="0" w:line="340" w:lineRule="atLeast"/>
        <w:ind w:left="0" w:right="0" w:firstLine="0"/>
        <w:jc w:val="left"/>
      </w:pPr>
      <w:bookmarkStart w:id="394" w:name="Body_195"/>
      <w:bookmarkEnd w:id="394"/>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696" style="position:absolute;z-index:25213849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Bennett's new school, which officially opens Monday, could well have put down roots anywhere in New York City. But he insisted that it be built in Astoria, Queens, which he calls "the most wholesome town in the world."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once housed large Italian and Greek populations, it has seen an influx of Egyptian, Moroccan and Brazilian families, among others. It could hardly be further from the glitz of Manhattan, but Bennett says it's still  "my favorite place."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that makes Manhattan work, the people that make Manhattan work, live in Astoria."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plans got a huge boost when George Kaufman donated a parcel across the street from Kaufman Astoria Studios, the legendary soundstage where hundreds of movies and TV shows have been shot since the 1920s.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it turned out, was just blocks from where Bennett grew up. He'd begun singing as a youngster in Queens -- he sang for the opening of the Triborough Bridge in 1936 -- and studied music and painting at New York's High School of Industrial Art.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 recalls that the training was superb, even if the facility was falling apart. "One time, we went out for lunch, and the ceilings fell down on all our desks," he says. "We would have been killed if we had been there." </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697" style="position:absolute;z-index:252139520"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2009</w:t>
      </w:r>
    </w:p>
    <w:p>
      <w:pPr>
        <w:pStyle w:val="Normal197"/>
      </w:pPr>
    </w:p>
    <w:p>
      <w:pPr>
        <w:pStyle w:val="Normal197"/>
        <w:ind w:left="200"/>
        <w:sectPr>
          <w:type w:val="continuous"/>
          <w:pgMar w:top="840" w:right="1000" w:bottom="840" w:left="1000" w:header="400" w:footer="400"/>
          <w:pgNumType w:fmt="decimal"/>
          <w:cols w:space="720"/>
        </w:sectPr>
      </w:pPr>
      <w:r>
        <w:br/>
      </w:r>
      <w:r>
        <w:pict>
          <v:line id="_x0000_s169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198"/>
      </w:pPr>
    </w:p>
    <w:p>
      <w:pPr>
        <w:pStyle w:val="Normal198"/>
      </w:pPr>
      <w:r>
        <w:pict>
          <v:shape id="_x0000_i1699" type="#_x0000_t75" alt="LexisNexis®" style="width:147.75pt;height:30pt">
            <v:imagedata r:id="rId17" o:title=""/>
          </v:shape>
        </w:pict>
      </w:r>
      <w:r>
        <w:cr/>
      </w:r>
    </w:p>
    <w:p>
      <w:pPr>
        <w:pStyle w:val="Heading1196"/>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Britain counts millions of ballots in Brexit vote; Global markets watch as 'remain' camp edges up.</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198"/>
        <w:keepNext w:val="0"/>
        <w:spacing w:after="0" w:line="240" w:lineRule="atLeast"/>
        <w:ind w:right="0"/>
        <w:jc w:val="both"/>
      </w:pPr>
      <w:bookmarkStart w:id="395" w:name="Bookmark_198"/>
      <w:bookmarkEnd w:id="395"/>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BySewell Chan</w:t>
      </w:r>
    </w:p>
    <w:p>
      <w:pPr>
        <w:pStyle w:val="Normal198"/>
        <w:keepNext/>
        <w:spacing w:before="240" w:after="0" w:line="340" w:lineRule="atLeast"/>
        <w:ind w:left="0" w:right="0" w:firstLine="0"/>
        <w:jc w:val="left"/>
      </w:pPr>
      <w:bookmarkStart w:id="396" w:name="Body_196"/>
      <w:bookmarkEnd w:id="396"/>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00" style="position:absolute;z-index:25214156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leaves a polling station for the EU referendum at Batley Town Hall in west Yorkshire, England, on Thursday in the constituency of murdered Labour MP Jo Cox. DANNY LAWSON / PA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Officials throughout Britain worked into this morning counting tens of millions of ballots that will determine whether the country will leave the European Union, after a fierce debate over trade, immigration and sovereignty that is unlikely to end no matter the outcome.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markets, and officials from Washington to Brussels to Frankfurt, were monitoring the outcome cautiously.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surged against the dollar over the past week astradersanticipatedthatvoters would choose the status quo, and British bookmakers have done a brisk business taking bets.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Thursday night, the pound rose further after the polling organization YouGov released a final day-of-election poll showing the Remain camp ahead, 52 percent to 48 percent.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the leader of the UK Independence Party, also made remarks suggesting he was not confident his side would win.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morning, the pound suddenly slid after resultscameinfromtwoareas of northeast England: Leave did better than expected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Sunderland, and the Remain camp won Newcastle-upon-Tyne, a university city where it was expected to perform strongly, by only a thin margin.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lasted from 7 a.m. to 10 p.m. Thursday, though some poll sites stayed open longer to accommodate voters who had gotten in line to cast their ballots.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last-minute opinion surveys also gave the Remain camp an edge, but given the failure of most British pollsters to foresee the Conservative Party's victory in last year's general elections, many analysts were putting little trust in surveys.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a comfortable Remain victory nor a comfortable Leave victory can be ruledout,"StephenFisher,an elections expert who teaches at Oxford, wrote after noting that polling averages gave Remain a very slight lead.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a l f o f v o t e r s w e r e thought to have walked to the polls, though many others drove and a few rode horses. Strong rains in parts of the capital and southeast England complicated voting; floods forced the borough of Kingston upon Thames in southwest London to move two polling sites.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Thursday evening rush, rains had caused delays brought foot traffic at Waterloo to a standstill.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polls closed, news organizations were prohibited from reporting accounts of how people voted, but in interviews, Britons expressed their concerns and anxieties in more general terms.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deprived town of Oldham, near Manchester, a traditional stronghold of the Labour Party, Lisa Kirk, 43, said she and her family had been swayed by the UK Independence Party, which opposes Britain's membership in the European Union, and expressed disenchantment with British leaders. "They're just letting all the foreigners in, and there is nothing left in the system for us," she said.</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198"/>
      </w:pPr>
    </w:p>
    <w:p>
      <w:pPr>
        <w:pStyle w:val="Normal198"/>
        <w:ind w:left="200"/>
        <w:sectPr>
          <w:type w:val="continuous"/>
          <w:pgMar w:top="840" w:right="1000" w:bottom="840" w:left="1000" w:header="400" w:footer="400"/>
          <w:pgNumType w:fmt="decimal"/>
          <w:cols w:space="720"/>
        </w:sectPr>
      </w:pPr>
      <w:r>
        <w:br/>
      </w:r>
      <w:r>
        <w:pict>
          <v:line id="_x0000_s1701"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199"/>
      </w:pPr>
    </w:p>
    <w:p>
      <w:pPr>
        <w:pStyle w:val="Normal199"/>
      </w:pPr>
      <w:r>
        <w:pict>
          <v:shape id="_x0000_i1702" type="#_x0000_t75" alt="LexisNexis®" style="width:147.75pt;height:30pt">
            <v:imagedata r:id="rId17" o:title=""/>
          </v:shape>
        </w:pict>
      </w:r>
      <w:r>
        <w:cr/>
      </w:r>
    </w:p>
    <w:p>
      <w:pPr>
        <w:pStyle w:val="Heading1197"/>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His photo quest parlayed to politics; ‘Forgotten Iowa’ tableau unearthed Trump’s America</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2016 Sunday</w:t>
      </w:r>
    </w:p>
    <w:p>
      <w:pPr>
        <w:pStyle w:val="Normal199"/>
        <w:keepNext w:val="0"/>
        <w:spacing w:after="0" w:line="240" w:lineRule="atLeast"/>
        <w:ind w:right="0"/>
        <w:jc w:val="both"/>
      </w:pPr>
      <w:bookmarkStart w:id="397" w:name="Bookmark_199"/>
      <w:bookmarkEnd w:id="397"/>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Z4</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Kyle Munson The Des Moines Register</w:t>
      </w:r>
    </w:p>
    <w:p>
      <w:pPr>
        <w:pStyle w:val="Normal199"/>
        <w:keepNext/>
        <w:spacing w:before="240" w:after="0" w:line="340" w:lineRule="atLeast"/>
        <w:ind w:left="0" w:right="0" w:firstLine="0"/>
        <w:jc w:val="left"/>
      </w:pPr>
      <w:bookmarkStart w:id="398" w:name="Body_197"/>
      <w:bookmarkEnd w:id="398"/>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03" style="position:absolute;z-index:25214361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When Cody Weber began to focus his camera lens on the vacant shopfronts and sagging front porches of rural Iowa, he didn’t expect to peer straight into the heart of the wounded pride and lost economic opportunity that became fertile political ground for the rises of Bernie Sanders on the left and Donald Trump on the right.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Weber’s quest to photograph all 945 or so towns in what he calls “Forgotten Iowa,” that’s what happened.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always speaking as someone who came from a town that was on the decline, and it made me angry,” said Weber, 28, who grew up in the southeastern corner of the state, along the Mississippi River in the struggling manufacturing center of Keokuk. “But as I’ve traveled through these counties I’ve realized very quickly that it’s endemic.”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Weber and his girlfriend, Kat Kanan, have chronicled more than 400 towns. Along the way, Weber has amassed 400,000 images that have filled a pair of sixterabyte hard drives.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recently wrote a heartfelt essay  a manifesto?  titled “What I have learned from photographing 400 (and counting) Iowa towns.” He was surprised to see it picked up by a center-right politics and culture publication, Arc.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“Rural America has taken a real shot to the gut in the past couple decades,” he declares in the first sentence. “What once was the pride of American industry and economy has since dwindled to its nadir.”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Weber goes on to describe the fading fortunes of the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which “set the stage for the political and socioeconomic civil war that we seem to be constantly waging today.”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gets personal, writing about how his grandfather, an Army veteran, was able in the 1960s to land a stable job at the steel mill and rely on it for 35 years.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the 1990s, Weber’s father suddenly lost his manufacturing job at a local box plant, when a foreign company purchased the factory and moved it to Mexico.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sounds like a line or two cribbed from a Trump stump speech, Weber happens to be one of those die-hard Sanders disciples.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this is going to sound super pretentious and naïve,” Weber said, “but (Sanders) is the only politician that I ever listened to that truly affected me on a fundamental level. I had like chills down my spine because he was reiterating things that I had been feeling for my entire life. And that can be tied right back to the Donald Trump supporters: I’ve spent my whole life waiting for a politician to say these things, and there’s finally one that does. And I guarantee that same visceral response is what the Donald Trump supporters, by and large, are feeling as well.”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the rest of the country is out to get you,” Weber writes of the worldview of many of the rural Iowans whom he has met. “It’s you versus them.”</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04" style="position:absolute;z-index:252144640"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CODY WEBER VIA USA TODAY NETWORK"&gt;Fairfield, Iowa. Weber has spent $16,000 so far on the project.</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9"/>
      </w:pPr>
    </w:p>
    <w:p>
      <w:pPr>
        <w:pStyle w:val="Normal199"/>
        <w:ind w:left="200"/>
        <w:sectPr>
          <w:type w:val="continuous"/>
          <w:pgMar w:top="840" w:right="1000" w:bottom="840" w:left="1000" w:header="400" w:footer="400"/>
          <w:pgNumType w:fmt="decimal"/>
          <w:cols w:space="720"/>
        </w:sectPr>
      </w:pPr>
      <w:r>
        <w:br/>
      </w:r>
      <w:r>
        <w:pict>
          <v:line id="_x0000_s1705"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200"/>
      </w:pPr>
    </w:p>
    <w:p>
      <w:pPr>
        <w:pStyle w:val="Normal200"/>
      </w:pPr>
      <w:r>
        <w:pict>
          <v:shape id="_x0000_i1706" type="#_x0000_t75" alt="LexisNexis®" style="width:147.75pt;height:30pt">
            <v:imagedata r:id="rId17" o:title=""/>
          </v:shape>
        </w:pict>
      </w:r>
      <w:r>
        <w:cr/>
      </w:r>
    </w:p>
    <w:p>
      <w:pPr>
        <w:pStyle w:val="Heading1198"/>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Retired prof offers geographer's-eye view of Twin Cities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2015 Wednesday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0"/>
        <w:keepNext w:val="0"/>
        <w:spacing w:after="0" w:line="240" w:lineRule="atLeast"/>
        <w:ind w:right="0"/>
        <w:jc w:val="both"/>
      </w:pPr>
      <w:bookmarkStart w:id="399" w:name="Bookmark_200"/>
      <w:bookmarkEnd w:id="399"/>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PRATT, STAR TRIBUNE (Mpls.-St. Paul)</w:t>
      </w:r>
    </w:p>
    <w:p>
      <w:pPr>
        <w:pStyle w:val="Normal2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John Adams shares his observations from a full and well-traveled career that focused on cities near and far.</w:t>
      </w:r>
    </w:p>
    <w:p>
      <w:pPr>
        <w:pStyle w:val="Normal200"/>
        <w:keepNext/>
        <w:spacing w:before="240" w:after="0" w:line="340" w:lineRule="atLeast"/>
        <w:ind w:left="0" w:right="0" w:firstLine="0"/>
        <w:jc w:val="left"/>
      </w:pPr>
      <w:bookmarkStart w:id="400" w:name="Body_198"/>
      <w:bookmarkEnd w:id="400"/>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07" style="position:absolute;z-index:252146688"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Adams has long been interested in cities - "how they work, how they came to be the way they are."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76, a retired professor of geography, planning and public affairs at the University of Minnesota, said it's an unusual specialty, as geography isn't emphasized in U.S. schools.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studied economics in college and in graduate school at the U, when he started taking courses in economic geography. His teachers encouraged him to switch to geography, which he did.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40-year career, Adams' studies brought him all over the country and to the former Soviet Union and present-day Russia. However, the Twin Cities have been a major focus. In 1993, he co-authored "Minneapolis-St. Paul: People, Place and Public Life," with Barbara VanDrasek, a book that is still relevant today, 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recently shared some thoughts with us on local geography, how the north and west metro areas developed, and other topics. This interview is edited for space.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was your focus through the years?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focused the most on housing and housing markets, how they work inside metro areas. Usually when people start looking at metro areas, they zero in on a specific place. They want to know what's going on in that neighborhood or city, the cause and effect occurring in one spot. They don't realize that it's connected to every other part of the metro area, that what's developing in Richfield and Bloomington has consequences for the inner city.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some of the dynamics at play in the Twin Cities?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After World War II, builders put up new suburban housing around the built-up edges of the city. They discovered the strongest area for new markets was in south Minneapolis, Richfield and Bloomington. On the northwest side, it pushed into Crystal, Golden Valley, Plymouth and Maple Grove.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Scandinavians and later Jewish people moved out to the suburbs. The market near downtown got "very soft," with more people leaving than coming in, and the housing prices dropped sharply. Newcomers filled those vacancies, and the minority neighborhoods filled up quickly, mostly with African-Americans and after the Vietnam War, Southeast Asians.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sort of story played out in Detroit, Chicago, Toledo and elsewhere. Every city is unique, just as every person is unique, but Midwest cities share some commonality, at least the ones I've studied.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talk a little more about what's happened in the area since?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Here's an example: Richfield was built up fast. In the 1940s and '50s, houses were occupied by young families. Schools were built, and overloaded. Thirty years later, there weren't many young kids anymore. It had more retired people living in houses by themselves.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city planned for new housing to be constructed at former commercial intersections. If you go to 66th and Lyndale, or 66th and Nicollet, you'll see tall market-rate housing and condos. It was part of a plan so that retired people could stay in the neighborhood and release the older housing for the next group moving in.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going on in Edina, St. Louis Park, Robbinsdale, Richfield and Roseville.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tells a story about neighborhood change and turnover. Some cities are good at planning for this. You can't just leave things the way they are, and in the cities that plan with the businesses, neighborhood interests and others, it has worked out well.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does this compare with the north metro's origins?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Minneapolis didn't have a large manufacturing sector, but what it did have, in various machine and metalworking [enterprises], could be found in northeast. Polish, Slovak, Russian and some Scandinavian newcomers, and others, arrived to work in the manufacturing centers, after about 1890 and before World War II. It became a large Catholic, blue-collar, labor union-oriented area. When that neighborhood grew, it expanded northward into Fridley, and carried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flavor.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Fridley was an important city; it contributed to the war effort with its manufacturing and it attracted people working in those factories. At the same time, this intensified it as a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It wasn't poor, but its character was different from Richfield or Edina and other more middle class and upper middle class areas.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some of the factors that affect the housing market?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When people's income goes up, one of the first things they do is improve their housing. If someone gets a big promotion at work, they think, 'It's time to move ... why stay in this dump if I can afford more?'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economy is strong, households tend to break up. Young people are more willing to leave, start their own place, maybe with roommates. They have more income, more freedom.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happens also within the immigrant populations. That's why you can find a number of Somalis in Eden Prairie, for example. Many of them moved from the Seven Corners area in Minneapolis to the suburbs. Every newcomer generation has done the same thing.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hard times, you've got retired parents who can't afford to live alone and they may live with their kids. Households become slightly larger. When good times come, they break up and spread out. That waxing and waning of household size influences the demand for different kinds of housing. The number of households expands and contracts depending on people's attitudes and disposable income.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said that geography doesn't get a lot of attention in the U.S.?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not often taught in this country, but it's commonplace in the rest of the world. ... It's quite a puzzle to me, but it may have something to do with the fact that when Europeans were settling in the country, they were turning their back on the places they came from. They looked forward to paying attention to their own interests rather than the rest of the world.</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Pratt is a Minneapolis freelance writer. She can be reached at </w:t>
      </w:r>
      <w:hyperlink r:id="rId1482" w:history="1">
        <w:r>
          <w:rPr>
            <w:rFonts w:ascii="arial" w:eastAsia="arial" w:hAnsi="arial" w:cs="arial"/>
            <w:b w:val="0"/>
            <w:i/>
            <w:strike w:val="0"/>
            <w:noProof w:val="0"/>
            <w:color w:val="0077CC"/>
            <w:position w:val="0"/>
            <w:sz w:val="20"/>
            <w:u w:val="single"/>
            <w:vertAlign w:val="baseline"/>
          </w:rPr>
          <w:t>annaprattjournalist@gmail.com</w:t>
        </w:r>
      </w:hyperlink>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2015</w:t>
      </w:r>
    </w:p>
    <w:p>
      <w:pPr>
        <w:pStyle w:val="Normal200"/>
      </w:pPr>
    </w:p>
    <w:p>
      <w:pPr>
        <w:pStyle w:val="Normal200"/>
        <w:ind w:left="200"/>
        <w:sectPr>
          <w:type w:val="continuous"/>
          <w:pgMar w:top="840" w:right="1000" w:bottom="840" w:left="1000" w:header="400" w:footer="400"/>
          <w:pgNumType w:fmt="decimal"/>
          <w:cols w:space="720"/>
        </w:sectPr>
      </w:pPr>
      <w:r>
        <w:br/>
      </w:r>
      <w:r>
        <w:pict>
          <v:line id="_x0000_s1708"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83"/>
          <w:headerReference w:type="default" r:id="rId1484"/>
          <w:footerReference w:type="even" r:id="rId1485"/>
          <w:footerReference w:type="default" r:id="rId1486"/>
          <w:headerReference w:type="first" r:id="rId1487"/>
          <w:footerReference w:type="first" r:id="rId1488"/>
          <w:pgSz w:w="12240" w:h="15840"/>
          <w:pgMar w:top="840" w:right="1000" w:bottom="840" w:left="1000" w:header="400" w:footer="400"/>
          <w:pgNumType w:fmt="decimal"/>
          <w:cols w:space="720"/>
          <w:titlePg w:val="0"/>
        </w:sectPr>
      </w:pPr>
    </w:p>
    <w:p>
      <w:pPr>
        <w:pStyle w:val="Normal201"/>
      </w:pPr>
    </w:p>
    <w:p>
      <w:pPr>
        <w:pStyle w:val="Normal201"/>
      </w:pPr>
      <w:r>
        <w:pict>
          <v:shape id="_x0000_i1709" type="#_x0000_t75" alt="LexisNexis®" style="width:147.75pt;height:30pt">
            <v:imagedata r:id="rId17" o:title=""/>
          </v:shape>
        </w:pict>
      </w:r>
      <w:r>
        <w:cr/>
      </w:r>
    </w:p>
    <w:p>
      <w:pPr>
        <w:pStyle w:val="Heading1199"/>
        <w:keepNext w:val="0"/>
        <w:spacing w:after="200" w:line="340" w:lineRule="atLeast"/>
        <w:ind w:left="0" w:right="0" w:firstLine="0"/>
        <w:jc w:val="center"/>
      </w:pPr>
      <w:hyperlink r:id="rId1489" w:history="1">
        <w:r>
          <w:rPr>
            <w:rFonts w:ascii="arial" w:eastAsia="arial" w:hAnsi="arial" w:cs="arial"/>
            <w:b/>
            <w:i/>
            <w:strike w:val="0"/>
            <w:color w:val="0077CC"/>
            <w:sz w:val="28"/>
            <w:u w:val="single"/>
            <w:vertAlign w:val="baseline"/>
          </w:rPr>
          <w:t>Jesters are lords of 'The Castle' Fun in fending off corporate invaders at gate</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1999, Friday,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1"/>
        <w:keepNext w:val="0"/>
        <w:spacing w:after="0" w:line="240" w:lineRule="atLeast"/>
        <w:ind w:right="0"/>
        <w:jc w:val="both"/>
      </w:pPr>
      <w:bookmarkStart w:id="401" w:name="Bookmark_201"/>
      <w:bookmarkEnd w:id="401"/>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Seiler</w:t>
      </w:r>
    </w:p>
    <w:p>
      <w:pPr>
        <w:pStyle w:val="Normal201"/>
        <w:keepNext/>
        <w:spacing w:before="240" w:after="0" w:line="340" w:lineRule="atLeast"/>
        <w:ind w:left="0" w:right="0" w:firstLine="0"/>
        <w:jc w:val="left"/>
      </w:pPr>
      <w:bookmarkStart w:id="402" w:name="Body_199"/>
      <w:bookmarkEnd w:id="402"/>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10" style="position:absolute;z-index:252148736"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Michael Caton, Anne Tenney, Stephen Curry, Sophie Lee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Rob Sitch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Miramax</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 and Los Angeles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triumph of sustained silliness, </w:t>
      </w:r>
      <w:r>
        <w:rPr>
          <w:rFonts w:ascii="arial" w:eastAsia="arial" w:hAnsi="arial" w:cs="arial"/>
          <w:b w:val="0"/>
          <w:i/>
          <w:strike w:val="0"/>
          <w:noProof w:val="0"/>
          <w:color w:val="000000"/>
          <w:position w:val="0"/>
          <w:sz w:val="20"/>
          <w:u w:val="none"/>
          <w:vertAlign w:val="baseline"/>
        </w:rPr>
        <w:t xml:space="preserve">The Castle </w:t>
      </w:r>
      <w:r>
        <w:rPr>
          <w:rFonts w:ascii="arial" w:eastAsia="arial" w:hAnsi="arial" w:cs="arial"/>
          <w:b w:val="0"/>
          <w:i w:val="0"/>
          <w:strike w:val="0"/>
          <w:noProof w:val="0"/>
          <w:color w:val="000000"/>
          <w:position w:val="0"/>
          <w:sz w:val="20"/>
          <w:u w:val="none"/>
          <w:vertAlign w:val="baseline"/>
        </w:rPr>
        <w:t>is a modest</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about a tow-truck driver who fights the system to save</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family's home. The Australian government and a major corporation</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the property in order to expand the Melbourne airport. But</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Kerrigans want it even more.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comedy arises out of the huge disparity between what</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narrator Dale Kerrigan (Stephen Curry) -- the youngest son of</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 driver Darryl (Michael Caton) -- tells us and what we actually</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onscreen. For example, the house is a tacky disaster -- but</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Kerrigans, it really is a castle. And it isn't just next</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airport, it's practically on the runway. Why live there?</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location, location," Dale explains. You see, it is</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convenient for the family members -- if any of them ever</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needed to fly anywhere.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Kerrigans clearly are meant to be a typical </w:t>
      </w:r>
      <w:r>
        <w:rPr>
          <w:rFonts w:ascii="arial" w:eastAsia="arial" w:hAnsi="arial" w:cs="arial"/>
          <w:b/>
          <w:i/>
          <w:strike w:val="0"/>
          <w:noProof w:val="0"/>
          <w:color w:val="000000"/>
          <w:position w:val="0"/>
          <w:sz w:val="20"/>
          <w:u w:val="single"/>
          <w:vertAlign w:val="baseline"/>
        </w:rPr>
        <w:t>working-class</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family, despite their five cars, litter of racing greyhounds</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houses. Yet they are all borderline simpletons, the Aussie</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equivalent of the Beverly Hillbillies. A family member buys a</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Rolex watch and knows it is authentic because it cost $ 15.</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 reckoned there was only one show funnier than </w:t>
      </w:r>
      <w:r>
        <w:rPr>
          <w:rFonts w:ascii="arial" w:eastAsia="arial" w:hAnsi="arial" w:cs="arial"/>
          <w:b w:val="0"/>
          <w:i/>
          <w:strike w:val="0"/>
          <w:noProof w:val="0"/>
          <w:color w:val="000000"/>
          <w:position w:val="0"/>
          <w:sz w:val="20"/>
          <w:u w:val="none"/>
          <w:vertAlign w:val="baseline"/>
        </w:rPr>
        <w:t>Funniest</w:t>
      </w:r>
    </w:p>
    <w:p>
      <w:pPr>
        <w:pStyle w:val="Normal20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Home Videos</w:t>
      </w:r>
      <w:r>
        <w:rPr>
          <w:rFonts w:ascii="arial" w:eastAsia="arial" w:hAnsi="arial" w:cs="arial"/>
          <w:b w:val="0"/>
          <w:i w:val="0"/>
          <w:strike w:val="0"/>
          <w:noProof w:val="0"/>
          <w:color w:val="000000"/>
          <w:position w:val="0"/>
          <w:sz w:val="20"/>
          <w:u w:val="none"/>
          <w:vertAlign w:val="baseline"/>
        </w:rPr>
        <w:t xml:space="preserve">," Dale tells us. "And that was </w:t>
      </w:r>
      <w:r>
        <w:rPr>
          <w:rFonts w:ascii="arial" w:eastAsia="arial" w:hAnsi="arial" w:cs="arial"/>
          <w:b w:val="0"/>
          <w:i/>
          <w:strike w:val="0"/>
          <w:noProof w:val="0"/>
          <w:color w:val="000000"/>
          <w:position w:val="0"/>
          <w:sz w:val="20"/>
          <w:u w:val="none"/>
          <w:vertAlign w:val="baseline"/>
        </w:rPr>
        <w:t>BEST of Funniest</w:t>
      </w:r>
    </w:p>
    <w:p>
      <w:pPr>
        <w:pStyle w:val="Normal201"/>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Home Videos</w:t>
      </w:r>
      <w:r>
        <w:rPr>
          <w:rFonts w:ascii="arial" w:eastAsia="arial" w:hAnsi="arial" w:cs="arial"/>
          <w:b w:val="0"/>
          <w:i w:val="0"/>
          <w:strike w:val="0"/>
          <w:noProof w:val="0"/>
          <w:color w:val="000000"/>
          <w:position w:val="0"/>
          <w:sz w:val="20"/>
          <w:u w:val="none"/>
          <w:vertAlign w:val="baseline"/>
        </w:rPr>
        <w: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Rob Sitch and his screenwriters (a team of popular TV</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performers in Australia) have mastered a tone somewhere between</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ridicule and affection. How else to explain that this was the</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 homegrown movie in Australia in 1997? (Miramax bought this</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low-budget film at the Sundance Festival for $ 7 million more</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a year ago. But it took so long to open in the USA because</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studio had a new musical score recorded and, reportedly, had</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re-do much of their dialogue for greater comprehensibility.)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very accessible and very funny. At one point, the</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Kerrigans' neighbor, a Lebanese immigrant, learns how little his</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is worth.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 fly overhead, drop value," he explains.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adds: "I don't care. In Beirut, plane fly overhead, drop</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11" style="position:absolute;z-index:252149760"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B/W, Miramax; 'The Castle': Australian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Anne Tenney, seated, and Sophie Lee</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1999</w:t>
      </w:r>
    </w:p>
    <w:p>
      <w:pPr>
        <w:pStyle w:val="Normal201"/>
      </w:pPr>
    </w:p>
    <w:p>
      <w:pPr>
        <w:pStyle w:val="Normal201"/>
        <w:ind w:left="200"/>
        <w:sectPr>
          <w:type w:val="continuous"/>
          <w:pgMar w:top="840" w:right="1000" w:bottom="840" w:left="1000" w:header="400" w:footer="400"/>
          <w:pgNumType w:fmt="decimal"/>
          <w:cols w:space="720"/>
        </w:sectPr>
      </w:pPr>
      <w:r>
        <w:br/>
      </w:r>
      <w:r>
        <w:pict>
          <v:line id="_x0000_s1712"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202"/>
      </w:pPr>
    </w:p>
    <w:p>
      <w:pPr>
        <w:pStyle w:val="Normal202"/>
      </w:pPr>
      <w:r>
        <w:pict>
          <v:shape id="_x0000_i1713" type="#_x0000_t75" alt="LexisNexis®" style="width:147.75pt;height:30pt">
            <v:imagedata r:id="rId17" o:title=""/>
          </v:shape>
        </w:pict>
      </w:r>
      <w:r>
        <w:cr/>
      </w:r>
    </w:p>
    <w:p>
      <w:pPr>
        <w:pStyle w:val="Heading1200"/>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FRENCH PROTESTERS CONTINUE VIOLENCE</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2005 Saturday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2"/>
        <w:keepNext w:val="0"/>
        <w:spacing w:after="0" w:line="240" w:lineRule="atLeast"/>
        <w:ind w:right="0"/>
        <w:jc w:val="both"/>
      </w:pPr>
      <w:bookmarkStart w:id="403" w:name="Bookmark_202"/>
      <w:bookmarkEnd w:id="403"/>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S. SMITH, THE NEW YORK TIMES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AULNAYSOUSBOIS, France </w:t>
      </w:r>
    </w:p>
    <w:p>
      <w:pPr>
        <w:pStyle w:val="Normal202"/>
        <w:keepNext/>
        <w:spacing w:before="240" w:after="0" w:line="340" w:lineRule="atLeast"/>
        <w:ind w:left="0" w:right="0" w:firstLine="0"/>
        <w:jc w:val="left"/>
      </w:pPr>
      <w:bookmarkStart w:id="404" w:name="Body_200"/>
      <w:bookmarkEnd w:id="404"/>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14" style="position:absolute;z-index:25215180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worst urban violence in a decade exploded for a ninth night yesterday, as bands of youths roamed the immigrant-heavy,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Paris, setting fire to dozens of cars and buildings while the government struggled over the violence and the underlying frustrations fueling 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which has also spread to other parts of France with large North African and Arab populations, prompted the U.S. and Russian governments to warn citizens visiting Paris to avoid its poor, outlying neighborhoods. The government reduced train service to Charles de Gaulle Airport after two trains became targets of rioters earlier in the week.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handicapped woman riding a bus in the suburb of Sevran suffered burns over 20 percent of her body Thursday night after two youths doused the inside of the bus with a flammable liquid and set it on fire. Youths have also burned cars in Dijon, in the east, and in Marseille, in the south.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isolated the country's tough-talking, anti-crime Interior Minister Nicolas Sarkozy, whom some people blame for having worsened the situation with his blunt statements about "cleaning out" the "thugs" from those neighborhoods.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been grappling for years with growing unrest among its second- and third-generation immigrants, mostly North African Arabs, who have faced decades of high unemployment and marginalization. Critics say Mr. Sarkozy's confrontational approach has polarized the communities and the government.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game that has been started between the youth and Sarkozy," said a French-Algerian man wearing Chanel sunglasses outside Aulnay's mosque, in a converted warehouse. He would give his name only as Nabil. "Until he quits," he said of Mr. Sarkozy, "it's not going to get better."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Dominique de Villepin met yesterday afternoon with more than a dozen youths from troubled neighborhoods at his palatial offices in central Paris, hoping to find a solution to the unrest. He has vowed to put in place an "action plan" before the end of the month to improve conditions in the country's poor neighborhoods.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Philippe Douste-Blazy, warned Thursday that France risked losing the integration battle in its immigrant neighborhoods to radicalization of religious-based movements, shorthand for Islamic extremism.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violence seems to have been the work of unfocused teenagers and young adults without a clear political agenda. "We see among the rioters kids of 13 to 15 who are swept along, who are encouraged to take all the risks, and the others, the ringleaders, who are used to creating trouble -- they terrorize everyone, and don't want to stop," said Franck Cannarozzo, a deputy mayor of Aulnay. "Rather than playing on their Playstations, they attack the police."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rioting began last week in Clichy-sous-Bois after two teenagers were electrocuted when they hid from police in an electrical substation. Local youths, who believed that the police had chased the boys into the enclosure, took to the streets, setting cars on fire in protest.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came shortly after Mr. Sarkozy's populist anti-crime campaign gathered speed when he declared a "war without mercy" on violence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which were built up during the postwar period to move workers out of the city center and closer to the industrial zones that employed them.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succeeding decades, North African and sub-Saharan immigrants replaced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 who initially populated the neighborhoods. But jobs have dried up as the economy slowed -- unemployment in some of the zones is as high as 30 percent -- and the suburbs have become the French equivalent of U.S. inner cities.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labor immigration tightened in the 1980s, illegal immigration and asylum seekers have kept many of the neighborhoods growing. In 2003, France became the world's leading destination for asylum seekers, surpassing the United States.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analysts say the current segregation is a precursor to an inevitable reshaping of European societies forced to reopen their borders to increase the tax rolls and balance their aging, shrinking populations with immigrants.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 pressures mean North African and sub-Saharan Africans will probably be at the forefront. By many estimates, a majority of the 300 million Muslims already living along the Mediterranean's southern rim are under age 20.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those neighborhoods say they are being stigmatized by the interior minister's campaign and that the increased police presence results in harassment.While the vast majority of the young people behind the nightly attacks are Muslim, experts and residents warned against seeing the violence through the prism of religion.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cultural divide between these second- and third-generation immigrants and the native French is deeper because they come from Muslim families, but to date the violence has had nothing to do with Islam. But Islamic radicals recruit in France's troubled neighborhoods, and there is clearly a risk of deepening alienation and anger with the French state that could breed more extremism.</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15" style="position:absolute;z-index:252152832"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Remy de la Mauviniere/Associated Press: A plainclothes police officer walks past the wreckage of some of the 27 city buses burned in a warehouse in Trappes, France, yesterday.</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2005</w:t>
      </w:r>
    </w:p>
    <w:p>
      <w:pPr>
        <w:pStyle w:val="Normal202"/>
      </w:pPr>
    </w:p>
    <w:p>
      <w:pPr>
        <w:pStyle w:val="Normal202"/>
        <w:ind w:left="200"/>
        <w:sectPr>
          <w:type w:val="continuous"/>
          <w:pgMar w:top="840" w:right="1000" w:bottom="840" w:left="1000" w:header="400" w:footer="400"/>
          <w:pgNumType w:fmt="decimal"/>
          <w:cols w:space="720"/>
        </w:sectPr>
      </w:pPr>
      <w:r>
        <w:br/>
      </w:r>
      <w:r>
        <w:pict>
          <v:line id="_x0000_s1716"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203"/>
      </w:pPr>
    </w:p>
    <w:p>
      <w:pPr>
        <w:pStyle w:val="Normal203"/>
      </w:pPr>
      <w:r>
        <w:pict>
          <v:shape id="_x0000_i1717" type="#_x0000_t75" alt="LexisNexis®" style="width:147.75pt;height:30pt">
            <v:imagedata r:id="rId17" o:title=""/>
          </v:shape>
        </w:pict>
      </w:r>
      <w:r>
        <w:cr/>
      </w:r>
    </w:p>
    <w:p>
      <w:pPr>
        <w:pStyle w:val="Heading1201"/>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Why create ‘crisis' on immigration?</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2018 Friday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3"/>
        <w:keepNext w:val="0"/>
        <w:spacing w:after="0" w:line="240" w:lineRule="atLeast"/>
        <w:ind w:right="0"/>
        <w:jc w:val="both"/>
      </w:pPr>
      <w:bookmarkStart w:id="405" w:name="Bookmark_203"/>
      <w:bookmarkEnd w:id="4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Fareed Zakaria</w:t>
      </w:r>
    </w:p>
    <w:p>
      <w:pPr>
        <w:pStyle w:val="Normal203"/>
        <w:keepNext/>
        <w:spacing w:before="240" w:after="0" w:line="340" w:lineRule="atLeast"/>
        <w:ind w:left="0" w:right="0" w:firstLine="0"/>
        <w:jc w:val="left"/>
      </w:pPr>
      <w:bookmarkStart w:id="406" w:name="Body_201"/>
      <w:bookmarkEnd w:id="4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18" style="position:absolute;z-index:25215488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claimed that the group of migrants that recently made its way from Central America to the United States symbolizes out-of-control immigration, lawlessness and violence besetting the country. "Getting more dangerous. ‘Caravans' coming," he tweeted last month. This week, he added: "The migrant ‘caravan' that is openly defying our border shows how weak &amp; ineffective U.S. immigration laws are." </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facts suggest the opposite. In 2017, according to a U.S. Customs and Border Protection report, illegal cross-border migration was at its lowest level on record. Trump, of course, claims that this drop is the result of his policies. Consider this boast from a State of the Union address, that the administration had put "more boots on the Southern border than at any time in our history" and had cut "illegal crossings to their lowest levels in 40 years." The problem with crediting Trump, however, is that this was the State of the Union delivered in February 2013 — and that the president making the speech was Barack Obama. The decline in illegal immigration has been a two-decade-long trend. Over that time, the number of Border Patrol apprehensions along the Southwest border has dropped by around 80 percent, from 1.6 million in 2000 to 300,000 in 2017. As for Mexican migration, even before Trump's rise, more Mexicans were leaving the United States than entering. According to a Pew Research Center study, from 2009 to 2014, 1 million Mexicans and their families (including children born in America) went back to their home country, while 870,000 arrived here. As for that caravan, the more than 1,100 migrants from Central America fleeing poverty, gang violence and repression banded together for safety. They are a peaceful group of mostly women and children. Many will probably end up living in Mexico. A small number, about 200, are expected to apply for asylum in the United States, and past admission rates suggest that only a quarter will be accepted. That is the reality of the supposedly menacing caravan that Trump conjures up. And yet, Trump is unrelenting in his attacks on these destitute, defenseless people. He demonizes them, describing them as threats to America, symbols of the lawlessness and violence that supposedly pervade the country. (In fact, violent crime in America is down by 66 percent since the early 1990s.) Why is he doing this? The most likely answer is that he is searching for a strategy for the upcoming midterm elections, which are looking grim for Republicans, who have little to talk about. There is no trillion-dollar infrastructure program. The new tax law is unpopular, seen as largely a giveaway to corporations and the rich. It has not boosted economic growth as promised. Health care is now even more complex, given the partial repeal of Obamacare. And then there is Trump's own approval ratings, lower than any president's in modern history at this point in his term except Jimmy Carter's. Oh, and add to that the cloud of the Robert Mueller investigation. What is the way out for the Republicans? Focus on the cultural anxieties of the American public. Nothing embodies these anxieties as much as immigration. It has become a simple catchall for the swirling mass of fears, particularly among non-college educated whites, Trump's core base. Trump has often noted how crucial the border wall is to his base, declaring that "the thing they want more than anything is the wall." Indeed, a recent poll indicated that 81 percent of Republicans want the wall to be built. In a midterm, in which it is crucial to bring out your most ardent supporters, nothing will work as well as immigration. (Though do not be surprised if Trump also picks a few fights with black athletes or victims of police violence in the coming months.) A new study published by the National Academy of Sciences finds that Trump voters in the 2016 election were motivated less by economic anxiety and more by status anxiety — fears of waning power and status in a changing country. And an earlier PRRI analysis had come to a similar conclusion, highlighting "fears about cultural displacement" as the key to understanding the motivation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 voters. Donald Trump may not read academic studies, but he clearly understands in his gut what stirs his base. And he is determined to inflame these fears regardless of the facts or the effect this will have on the country. Fareed Zakaria's email address is </w:t>
      </w:r>
      <w:hyperlink r:id="rId1504" w:history="1">
        <w:r>
          <w:rPr>
            <w:rFonts w:ascii="arial" w:eastAsia="arial" w:hAnsi="arial" w:cs="arial"/>
            <w:b w:val="0"/>
            <w:i/>
            <w:strike w:val="0"/>
            <w:noProof w:val="0"/>
            <w:color w:val="0077CC"/>
            <w:position w:val="0"/>
            <w:sz w:val="20"/>
            <w:u w:val="single"/>
            <w:vertAlign w:val="baseline"/>
          </w:rPr>
          <w:t>fareed.zakaria.gps@turner.com</w:t>
        </w:r>
      </w:hyperlink>
      <w:r>
        <w:rPr>
          <w:rFonts w:ascii="arial" w:eastAsia="arial" w:hAnsi="arial" w:cs="arial"/>
          <w:b w:val="0"/>
          <w:i w:val="0"/>
          <w:strike w:val="0"/>
          <w:noProof w:val="0"/>
          <w:color w:val="000000"/>
          <w:position w:val="0"/>
          <w:sz w:val="20"/>
          <w:u w:val="none"/>
          <w:vertAlign w:val="baseline"/>
        </w:rPr>
        <w:t xml:space="preserve"> (c) 2018, Washington Post Writers Group Columnist name</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2018</w:t>
      </w:r>
    </w:p>
    <w:p>
      <w:pPr>
        <w:pStyle w:val="Normal203"/>
      </w:pPr>
    </w:p>
    <w:p>
      <w:pPr>
        <w:pStyle w:val="Normal203"/>
        <w:ind w:left="200"/>
        <w:sectPr>
          <w:type w:val="continuous"/>
          <w:pgMar w:top="840" w:right="1000" w:bottom="840" w:left="1000" w:header="400" w:footer="400"/>
          <w:pgNumType w:fmt="decimal"/>
          <w:cols w:space="720"/>
        </w:sectPr>
      </w:pPr>
      <w:r>
        <w:br/>
      </w:r>
      <w:r>
        <w:pict>
          <v:line id="_x0000_s1719"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204"/>
      </w:pPr>
    </w:p>
    <w:p>
      <w:pPr>
        <w:pStyle w:val="Normal204"/>
      </w:pPr>
      <w:r>
        <w:pict>
          <v:shape id="_x0000_i1720" type="#_x0000_t75" alt="LexisNexis®" style="width:147.75pt;height:30pt">
            <v:imagedata r:id="rId17" o:title=""/>
          </v:shape>
        </w:pict>
      </w:r>
      <w:r>
        <w:cr/>
      </w:r>
    </w:p>
    <w:p>
      <w:pPr>
        <w:pStyle w:val="Heading1202"/>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Trump on ticket brings disorder to the GOP House; FROM THE LEFT</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2016 Friday</w:t>
      </w:r>
    </w:p>
    <w:p>
      <w:pPr>
        <w:pStyle w:val="Normal204"/>
        <w:keepNext w:val="0"/>
        <w:spacing w:after="0" w:line="240" w:lineRule="atLeast"/>
        <w:ind w:right="0"/>
        <w:jc w:val="both"/>
      </w:pPr>
      <w:bookmarkStart w:id="407" w:name="Bookmark_204"/>
      <w:bookmarkEnd w:id="407"/>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204"/>
        <w:keepNext/>
        <w:spacing w:before="240" w:after="0" w:line="340" w:lineRule="atLeast"/>
        <w:ind w:left="0" w:right="0" w:firstLine="0"/>
        <w:jc w:val="left"/>
      </w:pPr>
      <w:bookmarkStart w:id="408" w:name="Body_202"/>
      <w:bookmarkEnd w:id="408"/>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21" style="position:absolute;z-index:25215692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message Democrats will be sending in suburban precincts all over the United States during the 2016 campaign's final days: Defeating Donald Trump isn't enough. Fully rejecting Trumpism also means routing Republican House and Senate candidates who showed any ambivalence in pushing back against a nominee so many upscale voters regard with horror.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Rudra Kapila, a Democratic organizer, explained the mission to a group of volunteers who filled a home in McLean, Va., just outside of Washington on Tuesday night to work a party phone bank. "The idea," she said, "is to get folks to vote Democrat down the ballot."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objective that really matters in Virginia's 10th Congressional District, where Republican incumbent Barbara Comstock faces Democrat LuAnn Bennett in one of the most closely contested House races in the country. If Democrats are to have any chance of gaining the 30 seats they need to take over the House - a long shot still - they have to win in places like this, where Hillary Clinton is expected to enjoy large margins.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Comstock, a staunch conservative and longtime Clinton critic, is well aware that Trump is poison for many of her constituents. She supported Marco Rubio in the Republican primary and criticized Trump along the way. When the "Access Hollywood" video of Trump's crude descriptions of sexual assault was released, Comstock described it as "disgusting, vile and disqualifying." She urged him to withdraw.</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Bennett, it took Comstock far too long. "My question to her is: Where have you been? Why now and not before?" Bennett said. "She has been one of the many, many enablers of Donald Trump."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vulnerable suburban Republican candidates have waltzed around Trump because they need votes both from his supporters and also from independents and Republicans who loathe him. Kelly Ward, the executive director of the Democratic Congressional Campaign Committee, said the uncertain trumpets sounded by so many GOP candidates are hurting them twice over: They look unprincipled to anti-Trump voters, and disloyal to Trump's backers.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results come in, these congressional elections represent a sea change in how the two parties view their opportunities. Many of the more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that were friendly to Democrats when the party took back the House in 2006 are now reliably Republican. Democrats have moved their hopes up the class scale and further into the suburbs.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making more highly educated, metropolitan and ethnically heterogeneously seats competitive, Trump is speeding up a political transition that was already underway. It will be a problem for Republicans in the longer run as a more diverse electorate and a new generation that is primarily moderate or progressive come to predominate in more districts.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effect has already improved the Democrats' chances of taking the Senate.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of district lines drawn mostly by Republicans and the clustering of younger and minority voters in big metropolitan areas, picking up the 30 House seats Democrats need to take control remains a reach.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Virginia's Bennett sees Trump creating a "lose-lose" situation for her opponent. That's why she and other Democrats will not let voters forget the name that sits at the top of the Republican ticket.</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2016</w:t>
      </w:r>
    </w:p>
    <w:p>
      <w:pPr>
        <w:pStyle w:val="Normal204"/>
      </w:pPr>
    </w:p>
    <w:p>
      <w:pPr>
        <w:pStyle w:val="Normal204"/>
        <w:ind w:left="200"/>
        <w:sectPr>
          <w:type w:val="continuous"/>
          <w:pgMar w:top="840" w:right="1000" w:bottom="840" w:left="1000" w:header="400" w:footer="400"/>
          <w:pgNumType w:fmt="decimal"/>
          <w:cols w:space="720"/>
        </w:sectPr>
      </w:pPr>
      <w:r>
        <w:br/>
      </w:r>
      <w:r>
        <w:pict>
          <v:line id="_x0000_s1722"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205"/>
      </w:pPr>
    </w:p>
    <w:p>
      <w:pPr>
        <w:pStyle w:val="Normal205"/>
      </w:pPr>
      <w:r>
        <w:pict>
          <v:shape id="_x0000_i1723" type="#_x0000_t75" alt="LexisNexis®" style="width:147.75pt;height:30pt">
            <v:imagedata r:id="rId17" o:title=""/>
          </v:shape>
        </w:pict>
      </w:r>
      <w:r>
        <w:cr/>
      </w:r>
    </w:p>
    <w:p>
      <w:pPr>
        <w:pStyle w:val="Heading1203"/>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His photo quest parlayed to politics; 'Forgotten Iowa' tableau unearthed Trump's America</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2016 Sunday</w:t>
      </w:r>
    </w:p>
    <w:p>
      <w:pPr>
        <w:pStyle w:val="Normal205"/>
        <w:keepNext w:val="0"/>
        <w:spacing w:after="0" w:line="240" w:lineRule="atLeast"/>
        <w:ind w:right="0"/>
        <w:jc w:val="both"/>
      </w:pPr>
      <w:bookmarkStart w:id="409" w:name="Bookmark_205"/>
      <w:bookmarkEnd w:id="409"/>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Z4</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Kyle Munson</w:t>
      </w:r>
    </w:p>
    <w:p>
      <w:pPr>
        <w:pStyle w:val="Normal205"/>
        <w:keepNext/>
        <w:spacing w:before="240" w:after="0" w:line="340" w:lineRule="atLeast"/>
        <w:ind w:left="0" w:right="0" w:firstLine="0"/>
        <w:jc w:val="left"/>
      </w:pPr>
      <w:bookmarkStart w:id="410" w:name="Body_203"/>
      <w:bookmarkEnd w:id="410"/>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24" style="position:absolute;z-index:25215897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Fairfield, Iowa. Weber has spent $16,000 so far on the project.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When Cody Weber began to focus his camera lens on the vacant shopfronts and sagging front porches of rural Iowa, he didn't expect to peer straight into the heart of the wounded pride and lost economic opportunity that became fertile political ground for the rises of Bernie Sanders on the left and Donald Trump on the right.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Weber's quest to photograph all 945 or so towns in what he calls "Forgotten Iowa," that's what happened.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speaking as someone who came from a town that was on the decline, and it made me angry," said Weber, 28, who grew up in the southeastern corner of the state, along the Mississippi River in the struggling manufacturing center of Keokuk. "But as I've traveled through these counties I've realized very quickly that it's endemic."</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Weber and his girlfriend, Kat Kanan, have chronicled more than 400 towns. Along the way, Weber has amassed 400,000 images that have filled a pair of sixterabyte hard drives.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wrote a heartfelt essay - a manifesto? - titled "What I have learned from photographing 400 (and counting) Iowa towns." He was surprised to see it picked up by a center-right politics and culture publication, Arc.</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America has taken a real shot to the gut in the past couple decades," he declares in the first sentence. "What once was the pride of American industry and economy has since dwindled to its nadir."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Weber goes on to describe the fading fortunes of the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"set the stage for the political and socioeconomic civil war that we seem to be constantly waging today."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gets personal, writing about how his grandfather, an Army veteran, was able in the 1960s to land a stable job at the steel mill and rely on it for 35 years.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1990s, Weber's father suddenly lost his manufacturing job at a local box plant, when a foreign company purchased the factory and moved it to Mexico.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sounds like a line or two cribbed from a Trump stump speech, Weber happens to be one of those die-hard Sanders disciples.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is going to sound super pretentious and naïve," Weber said, "but (Sanders) is the only politician that I ever listened to that truly affected me on a fundamental level. I had like chills down my spine because he was reiterating things that I had been feeling for my entire life. And that can be tied right back to the Donald Trump supporters: I've spent my whole life waiting for a politician to say these things, and there's finally one that does. And I guarantee that same visceral response is what the Donald Trump supporters, by and large, are feeling as well."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the rest of the country is out to get you," Weber writes of the worldview of many of the rural Iowans whom he has met. "It's you versus them."</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725"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206"/>
      </w:pPr>
    </w:p>
    <w:p>
      <w:pPr>
        <w:pStyle w:val="Normal206"/>
      </w:pPr>
      <w:r>
        <w:pict>
          <v:shape id="_x0000_i1726" type="#_x0000_t75" alt="LexisNexis®" style="width:147.75pt;height:30pt">
            <v:imagedata r:id="rId17" o:title=""/>
          </v:shape>
        </w:pict>
      </w:r>
      <w:r>
        <w:cr/>
      </w:r>
    </w:p>
    <w:p>
      <w:pPr>
        <w:pStyle w:val="Heading1204"/>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WHAT A DOLL; I ASKED MY PARENTS TO BUY ME A SISTER FOR CHRISTMAS, AND THEY DID, IN A WAY, EXPLAINS AUTHOR LORI JAKIELA</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2018 Sunday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06"/>
        <w:keepNext w:val="0"/>
        <w:spacing w:after="0" w:line="240" w:lineRule="atLeast"/>
        <w:ind w:right="0"/>
        <w:jc w:val="both"/>
      </w:pPr>
      <w:bookmarkStart w:id="411" w:name="Bookmark_206"/>
      <w:bookmarkEnd w:id="411"/>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06"/>
        <w:keepNext/>
        <w:spacing w:before="240" w:after="0" w:line="340" w:lineRule="atLeast"/>
        <w:ind w:left="0" w:right="0" w:firstLine="0"/>
        <w:jc w:val="left"/>
      </w:pPr>
      <w:bookmarkStart w:id="412" w:name="Body_204"/>
      <w:bookmarkEnd w:id="412"/>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27" style="position:absolute;z-index:25216102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Christmas when I was very young I asked my parents for a sister. Because I'd been adopted, I figured getting a sister was easy, like going to the grocery store, like picking out melons.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got me a life-size doll named Suzie instead. Suzie was a My Twin doll -blonde, like me, green-eyed, like me -and when I held her hand Suzie would walk with me, stiff as Frankenstein.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dark-haired, dark-eyed parents had special-ordered Suzie and Suzie was expensive, they said. Everything about me was expensive, I knew, because my parents often told me. I was often in casts to my waist and had many surgeries so that I'd be able to walk right and not like Suzie.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doctor's bills were why I couldn't have the sister I wanted. The doctor's bills and the food bills and the clothes bills and the mortgage and the bills to fix the car my father wrecked that time he stopped at the bar after work.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my parents said, sisters were overrated and I already had a dog. Both my parents had sisters they didn't like much. My mother's sisters would make her hide in the attic as a teenager when their boyfriends came to visit because she was too pretty. My father's sisters fought about money and the good china left behind when their parents died.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"Sibling rivalry," my mother said, and blotted her pink lipstick.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"Bloodsuckers," my father the millworker said, though he loved his sisters despite all that.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you be satisfied?" my dissatisfied mother would say and sigh.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 grateful already," my tired father would say. "Without us, you'd have nothing."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according to my parents and my aunts and the teller at Mellon Bank and the nuns at St. Regis Catholic School, the opposite of grateful. I was stubborn and hardheaded. I read too many books. I broke things like crayons and my mother's ceramic poodles. Once, in kindergarten, I'd stolen another kid's slide rule and refused to hand it over. I talked back some.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careful," my mother would say, "or we'll send you back where you came from."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that was, I didn't know then, but I'd seen orphanages on TV, the babies in cribs lined up like an assembly line, the dirty-faced Dickens' orphans in their ratty bunk beds begging for gruel, the headmistresses all in black, rulers where their hands should be.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didn't come for orphans, I knew, Orphan Annie aside, and so when my parents presented me with Suzie, I thanked them over and over and over until they asked me to stop.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always have to over-do things," my mother said and sighed more.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Suzie, though, was a model child. She sat when she was supposed to sit and she didn't squirm when her hair was brushed and she didn't want expensive cereal just for the toy inside. More than that, Suzie didn't talk, which, according to my mother, was the best thing of all.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called Suzie and me the girls. She dressed Suzie up in my pink pajamas. She'd give Suzie my underwear, which was creepy since Suzie was smooth as a light bulb down there. My mother did our hair so we matched, high ponytails, pigtailed braids. I'd prop Suzie at the kitchen table or in front of our big console TV and sometimes my mother would think it was me there and not Suzie. Other times she'd mistake me for Suzie and when I moved my mother would startle.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give me a heart attack one of these days," she'd say, but I thought Suzie was the one. This was years before Chucky and Poltergeist and Bride of Chucky and so on. Suzie was terrifying before terrifying dolls were mainstream.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wanted to be the daughter my parents had wanted and paid for. I wanted to be good and grateful, to not fuss so much. And so I tucked Suzie into bed beside me every night and my mother would make me say a prayer -"If I die before I wake..." -and she'd kiss my forehead and Suzie's forehead and click on a Donald Duck nightlight. I would lie awake in the dark and imagine another life for myself, a place with a real sister, a place where I fit and wouldn't have to pretend so much.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for everything and everyone in their place, my mother, who mixed her metaphors, liked to say.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Suzie would lie awake, too. Her eyes were supposed to click closed when she lay down, but they only ever went halfway, like she was suspicious, like she was biding time, like she was waiting for me to close my eyes first.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Lori Jakiela is the author of five books, most recently "Belief Is Its Own Kind of Truth, Maybe," which received the Saroyan Prize from Stanford University, and "Portrait of the Artist as a Bingo Worker," a collection of essays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writing life (lorijakiela.net). She lives in Trafford.</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2018</w:t>
      </w:r>
    </w:p>
    <w:p>
      <w:pPr>
        <w:pStyle w:val="Normal206"/>
      </w:pPr>
    </w:p>
    <w:p>
      <w:pPr>
        <w:pStyle w:val="Normal206"/>
        <w:ind w:left="200"/>
        <w:sectPr>
          <w:type w:val="continuous"/>
          <w:pgMar w:top="840" w:right="1000" w:bottom="840" w:left="1000" w:header="400" w:footer="400"/>
          <w:pgNumType w:fmt="decimal"/>
          <w:cols w:space="720"/>
        </w:sectPr>
      </w:pPr>
      <w:r>
        <w:br/>
      </w:r>
      <w:r>
        <w:pict>
          <v:line id="_x0000_s1728"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26"/>
          <w:headerReference w:type="default" r:id="rId1527"/>
          <w:footerReference w:type="even" r:id="rId1528"/>
          <w:footerReference w:type="default" r:id="rId1529"/>
          <w:headerReference w:type="first" r:id="rId1530"/>
          <w:footerReference w:type="first" r:id="rId1531"/>
          <w:pgSz w:w="12240" w:h="15840"/>
          <w:pgMar w:top="840" w:right="1000" w:bottom="840" w:left="1000" w:header="400" w:footer="400"/>
          <w:pgNumType w:fmt="decimal"/>
          <w:cols w:space="720"/>
          <w:titlePg w:val="0"/>
        </w:sectPr>
      </w:pPr>
    </w:p>
    <w:p>
      <w:pPr>
        <w:pStyle w:val="Normal207"/>
      </w:pPr>
    </w:p>
    <w:p>
      <w:pPr>
        <w:pStyle w:val="Normal207"/>
      </w:pPr>
      <w:r>
        <w:pict>
          <v:shape id="_x0000_i1729" type="#_x0000_t75" alt="LexisNexis®" style="width:147.75pt;height:30pt">
            <v:imagedata r:id="rId17" o:title=""/>
          </v:shape>
        </w:pict>
      </w:r>
      <w:r>
        <w:cr/>
      </w:r>
    </w:p>
    <w:p>
      <w:pPr>
        <w:pStyle w:val="Heading1205"/>
        <w:keepNext w:val="0"/>
        <w:spacing w:after="200" w:line="340" w:lineRule="atLeast"/>
        <w:ind w:left="0" w:right="0" w:firstLine="0"/>
        <w:jc w:val="center"/>
      </w:pPr>
      <w:hyperlink r:id="rId1532" w:history="1">
        <w:r>
          <w:rPr>
            <w:rFonts w:ascii="arial" w:eastAsia="arial" w:hAnsi="arial" w:cs="arial"/>
            <w:b/>
            <w:i/>
            <w:strike w:val="0"/>
            <w:color w:val="0077CC"/>
            <w:sz w:val="28"/>
            <w:u w:val="single"/>
            <w:vertAlign w:val="baseline"/>
          </w:rPr>
          <w:t>80-unit townhouse plan clears rezoning hurdle; $11.5 million development planned on the east side of Brandt Pike.</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2011 Thursday</w:t>
      </w:r>
    </w:p>
    <w:p>
      <w:pPr>
        <w:pStyle w:val="Normal207"/>
        <w:keepNext w:val="0"/>
        <w:spacing w:after="0" w:line="240" w:lineRule="atLeast"/>
        <w:ind w:right="0"/>
        <w:jc w:val="both"/>
      </w:pPr>
      <w:bookmarkStart w:id="413" w:name="Bookmark_207"/>
      <w:bookmarkEnd w:id="413"/>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HUBER HEIGHTS RIVERSIDE DAYTON AND VANDALIA; Pg. RC1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Cornelius Frolik Staff Writer</w:t>
      </w:r>
    </w:p>
    <w:p>
      <w:pPr>
        <w:pStyle w:val="Normal207"/>
        <w:keepNext/>
        <w:spacing w:before="240" w:after="0" w:line="340" w:lineRule="atLeast"/>
        <w:ind w:left="0" w:right="0" w:firstLine="0"/>
        <w:jc w:val="left"/>
      </w:pPr>
      <w:bookmarkStart w:id="414" w:name="Body_205"/>
      <w:bookmarkEnd w:id="414"/>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30" style="position:absolute;z-index:25216307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 - The city's longstanding reputation of providing affordable housing lives on with an Indiana-based developer's plan to build an 80-unit townhouse living community in the southeast part of the city.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 was built on the premise of affordable housing," said City Councilman Mark Campbell. "I think this continues the tradition."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earlier this month approved a rezoning request from Pedcor Investments for the $11.5 million Dover Square Townhomes proposal last week.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will feature 11 townhouse buildings, an outdoor pool, clubhouse, pond and playground.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built on land located on the east side of Brandt Pike, north of Nebraska Avenue, which is currently home to Gem City Shopping Center and a fraternal organization.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Parrish, senior vice president of development for Pedcor, said the project still needs a detailed development plan, and his group is waiting to hear whether it was awarded $1 million in federal tax credits for the project.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rules of the tax credit, Parrish said the development would be required to offer affordable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Parrish said the project isn't a sure thing, but it is making serious progress.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praised the proposed development for the potential economic boost it could provide along the southern corridor of Ohio 201.</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sparks redevelopment," Campbell said.</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225-0749 or </w:t>
      </w:r>
      <w:hyperlink r:id="rId1533" w:history="1">
        <w:r>
          <w:rPr>
            <w:rFonts w:ascii="arial" w:eastAsia="arial" w:hAnsi="arial" w:cs="arial"/>
            <w:b w:val="0"/>
            <w:i/>
            <w:strike w:val="0"/>
            <w:noProof w:val="0"/>
            <w:color w:val="0077CC"/>
            <w:position w:val="0"/>
            <w:sz w:val="20"/>
            <w:u w:val="single"/>
            <w:vertAlign w:val="baseline"/>
          </w:rPr>
          <w:t>cfrolik@DaytonDailyNews.com</w:t>
        </w:r>
      </w:hyperlink>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2011</w:t>
      </w:r>
    </w:p>
    <w:p>
      <w:pPr>
        <w:pStyle w:val="Normal207"/>
      </w:pPr>
    </w:p>
    <w:p>
      <w:pPr>
        <w:pStyle w:val="Normal207"/>
        <w:ind w:left="200"/>
        <w:sectPr>
          <w:type w:val="continuous"/>
          <w:pgMar w:top="840" w:right="1000" w:bottom="840" w:left="1000" w:header="400" w:footer="400"/>
          <w:pgNumType w:fmt="decimal"/>
          <w:cols w:space="720"/>
        </w:sectPr>
      </w:pPr>
      <w:r>
        <w:br/>
      </w:r>
      <w:r>
        <w:pict>
          <v:line id="_x0000_s1731"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08"/>
      </w:pPr>
    </w:p>
    <w:p>
      <w:pPr>
        <w:pStyle w:val="Normal208"/>
      </w:pPr>
      <w:r>
        <w:pict>
          <v:shape id="_x0000_i1732" type="#_x0000_t75" alt="LexisNexis®" style="width:147.75pt;height:30pt">
            <v:imagedata r:id="rId17" o:title=""/>
          </v:shape>
        </w:pict>
      </w:r>
      <w:r>
        <w:cr/>
      </w:r>
    </w:p>
    <w:p>
      <w:pPr>
        <w:pStyle w:val="Heading1206"/>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FRENCH VIOLENCE GROWS;; CHIRAC TALKS TOUGH</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2005 Monday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8"/>
        <w:keepNext w:val="0"/>
        <w:spacing w:after="0" w:line="240" w:lineRule="atLeast"/>
        <w:ind w:right="0"/>
        <w:jc w:val="both"/>
      </w:pPr>
      <w:bookmarkStart w:id="415" w:name="Bookmark_208"/>
      <w:bookmarkEnd w:id="415"/>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S. Smith, The New York Times</w:t>
      </w:r>
    </w:p>
    <w:p>
      <w:pPr>
        <w:pStyle w:val="Normal208"/>
        <w:keepNext/>
        <w:spacing w:before="240" w:after="0" w:line="340" w:lineRule="atLeast"/>
        <w:ind w:left="0" w:right="0" w:firstLine="0"/>
        <w:jc w:val="left"/>
      </w:pPr>
      <w:bookmarkStart w:id="416" w:name="Body_206"/>
      <w:bookmarkEnd w:id="416"/>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33" style="position:absolute;z-index:25216512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 Rioters fired shotguns at the police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Paris yesterday, wounding 10 officers, as France's fast-spreading urban unrest escalated dangerously just hours after President Jacques Chirac called an emergency meeting of top security officials and promised increased police pressure to confront the violence.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 is completely determined to be stronger than those who want to sow violence or fear," Mr. Chirac said at a news conference in the courtyard of Elysee Palace after meeting with his internal security council. "The last word must be from the law."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violence, which has become one of the most serious challenges to French government authority in nearly 40 years, showed no sign of abating, and yesterday was the first time police officers had been wounded by gunfire in the unrest. More than 3,300 vehicles have been destroyed along with dozens of public buildings and private businesses since the trouble began Oct. 27.</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alone, the tally reached a peak of 1,300 burned vehicles, stretching into the heart of Paris where 35 vehicles were destroyed, and touching a dozen other cities across the country.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 were burning in several places last night and hundreds of youths were reported to have clashed with the police in Grigny, south of Paris, where the shooting took place. On Saturday night, a car was rammed into the front of a McDonald's restaurant in the town.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10 policemen that were hit by gunfire in Grigny, and two of them are in the hospital," Patrick Hamon, a national police spokesman, said early this morning. He said one of the officers hospitalized had been hit in the neck, the other in the leg, but that neither wound was life-threatening.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Rampaging youths have attacked the police and property in cities as far away as Toulouse and Marseille and the resort towns of Cannes and Nice in the south, Lille in the north and Strasbourg to the east.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Evreux, 60 miles west of Paris, shops, businesses, a post office and two schools were destroyed along with at least 50 vehicles in Saturday night's most concentrated attacks. Five police officers and three firefighters were injured in clashes with young rioters, a national police spokesman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help from thousands of reinforcements, the police appeared powerless to stop the mayhem. As they apply pressure in one area, the attacks slip away to another.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the beginning," said Moussa Diallo, 22, a tall, unemployed French-African man in Clichy-sous-Bois,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Parisian suburb where the violence began. "It's not going to end until there are two policemen dead."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referring to the two teenage boys, one French-African and the other French-Arab, whose accidental deaths while hiding from the police touched off the unrest. Mr. Diallo did not admit to taking part in the vandalism himself.</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violence remains primarily constrained to uncoordinated attacks on property, yesterday's escalation raised fears that it could evolve into something deadly. It seemed only luck that by last night, no one had been killed.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gaping hole exposed a charred wooden staircase of a smoke-blackened building in Paris' historic Marais district yesterday, where a car was set on fire the previous night. Florent Besnard, 24, said he and a friend had just turned into quiet Rue Dupuis when they were passed by two running youths. Within seconds, a car further up the street was engulfed in flames, its windows popping and tires exploding as the fire spread to the building and surrounding vehicles.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angered people in the neighborhood, which includes Paris' old Jewish quarter and is still a center of Jewish life in the city.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arson is wider-spread than in the past, it has become a feature of life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peopled primarily by North African and West African immigrants and their French-born children. Unemployment in the neighborhoods is double and sometimes triple the 10 percent national average, while incomes are about 40 percent lower.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burning has become over the past 30 years a familiar form of protest in these neighborhoods and even a kind of delinquent entertainment. Every New Year's Eve, dozens of cars are set alight in the eastern city of Strasbourg and more than 20,000 cars had already been burned in France this year before the recent violence.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politicians have warned that the unrest may be coalescing into an organized movement, citing Internet chatter that is urging other poor neighborhoods across France to join in. But no one has emerged to take the lead like Daniel Cohn-Bendit, known as Danny the Red, did during the violent student protests that rocked the French capital in 1968.</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majority of the youths committing the acts are Muslim, French-Arabs and French-Africans, the mayhem has yet to take on any ideological or religious overtones. Youths in the neighborhoods say second-generation Portuguese immigrants and even some children of native French have participated.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stop the attacks and distance them from Islam, France's most influential Islamic group issued a religious edict, or fatwa, yesterday condemning the violence.</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2005</w:t>
      </w:r>
    </w:p>
    <w:p>
      <w:pPr>
        <w:pStyle w:val="Normal208"/>
      </w:pPr>
    </w:p>
    <w:p>
      <w:pPr>
        <w:pStyle w:val="Normal208"/>
        <w:ind w:left="200"/>
        <w:sectPr>
          <w:type w:val="continuous"/>
          <w:pgMar w:top="840" w:right="1000" w:bottom="840" w:left="1000" w:header="400" w:footer="400"/>
          <w:pgNumType w:fmt="decimal"/>
          <w:cols w:space="720"/>
        </w:sectPr>
      </w:pPr>
      <w:r>
        <w:br/>
      </w:r>
      <w:r>
        <w:pict>
          <v:line id="_x0000_s1734"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09"/>
      </w:pPr>
    </w:p>
    <w:p>
      <w:pPr>
        <w:pStyle w:val="Normal209"/>
      </w:pPr>
      <w:r>
        <w:pict>
          <v:shape id="_x0000_i1735" type="#_x0000_t75" alt="LexisNexis®" style="width:147.75pt;height:30pt">
            <v:imagedata r:id="rId17" o:title=""/>
          </v:shape>
        </w:pict>
      </w:r>
      <w:r>
        <w:cr/>
      </w:r>
    </w:p>
    <w:p>
      <w:pPr>
        <w:pStyle w:val="Heading1207"/>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Theater: New and Noteworthy</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2017 Sunday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09"/>
        <w:keepNext w:val="0"/>
        <w:spacing w:after="0" w:line="240" w:lineRule="atLeast"/>
        <w:ind w:right="0"/>
        <w:jc w:val="both"/>
      </w:pPr>
      <w:bookmarkStart w:id="417" w:name="Bookmark_209"/>
      <w:bookmarkEnd w:id="417"/>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H09</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209"/>
        <w:keepNext/>
        <w:spacing w:before="240" w:after="0" w:line="340" w:lineRule="atLeast"/>
        <w:ind w:left="0" w:right="0" w:firstLine="0"/>
        <w:jc w:val="left"/>
      </w:pPr>
      <w:bookmarkStart w:id="418" w:name="Body_207"/>
      <w:bookmarkEnd w:id="418"/>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36" style="position:absolute;z-index:25216716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School Play</w:t>
      </w:r>
      <w:r>
        <w:rPr>
          <w:rFonts w:ascii="arial" w:eastAsia="arial" w:hAnsi="arial" w:cs="arial"/>
          <w:b w:val="0"/>
          <w:i w:val="0"/>
          <w:strike w:val="0"/>
          <w:noProof w:val="0"/>
          <w:color w:val="000000"/>
          <w:position w:val="0"/>
          <w:sz w:val="20"/>
          <w:u w:val="none"/>
          <w:vertAlign w:val="baseline"/>
        </w:rPr>
        <w:t xml:space="preserve"> (St. Peter's School). Tribe of Fools' show about how school is just, well, comically painful for many kids; you'll recognize a lot of the stories. June 9-12, 11-12, 15-18, and 22-25.</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Dogs of Rwanda</w:t>
      </w:r>
      <w:r>
        <w:rPr>
          <w:rFonts w:ascii="arial" w:eastAsia="arial" w:hAnsi="arial" w:cs="arial"/>
          <w:b w:val="0"/>
          <w:i w:val="0"/>
          <w:strike w:val="0"/>
          <w:noProof w:val="0"/>
          <w:color w:val="000000"/>
          <w:position w:val="0"/>
          <w:sz w:val="20"/>
          <w:u w:val="none"/>
          <w:vertAlign w:val="baseline"/>
        </w:rPr>
        <w:t xml:space="preserve"> (InterAct Theatre). Dan Hodge in a National New Play Network world premiere about the darkness and dangers of war. Sunday and Monday, and June 10-12 and 17-18.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Reviewed by Tirdad Derakhshani (T.D.), Jim Rutter (J.R.), and John Timpane (J.T.).</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American Revolution</w:t>
      </w:r>
      <w:r>
        <w:rPr>
          <w:rFonts w:ascii="arial" w:eastAsia="arial" w:hAnsi="arial" w:cs="arial"/>
          <w:b w:val="0"/>
          <w:i w:val="0"/>
          <w:strike w:val="0"/>
          <w:noProof w:val="0"/>
          <w:color w:val="000000"/>
          <w:position w:val="0"/>
          <w:sz w:val="20"/>
          <w:u w:val="none"/>
          <w:vertAlign w:val="baseline"/>
        </w:rPr>
        <w:t xml:space="preserve"> (Arden Theatre Company / Studio Theatre). Seven actors zip through the country's story in a little less than an hour. Ends next Sunday.</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Brighton Beach Memoirs</w:t>
      </w:r>
      <w:r>
        <w:rPr>
          <w:rFonts w:ascii="arial" w:eastAsia="arial" w:hAnsi="arial" w:cs="arial"/>
          <w:b w:val="0"/>
          <w:i w:val="0"/>
          <w:strike w:val="0"/>
          <w:noProof w:val="0"/>
          <w:color w:val="000000"/>
          <w:position w:val="0"/>
          <w:sz w:val="20"/>
          <w:u w:val="none"/>
          <w:vertAlign w:val="baseline"/>
        </w:rPr>
        <w:t xml:space="preserve"> (Act II Playhouse, Ambler). Neil Simon's first "Eugene" play follows a teen stumbling toward manhood in Depression-era Brooklyn. Through June 18.</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Buddy: The Buddy Holly Story</w:t>
      </w:r>
      <w:r>
        <w:rPr>
          <w:rFonts w:ascii="arial" w:eastAsia="arial" w:hAnsi="arial" w:cs="arial"/>
          <w:b w:val="0"/>
          <w:i w:val="0"/>
          <w:strike w:val="0"/>
          <w:noProof w:val="0"/>
          <w:color w:val="000000"/>
          <w:position w:val="0"/>
          <w:sz w:val="20"/>
          <w:u w:val="none"/>
          <w:vertAlign w:val="baseline"/>
        </w:rPr>
        <w:t xml:space="preserve"> (Bucks County Playhouse, New Hope; Perelman Theater) </w:t>
      </w:r>
      <w:r>
        <w:rPr>
          <w:rFonts w:ascii="arial" w:eastAsia="arial" w:hAnsi="arial" w:cs="arial"/>
          <w:b w:val="0"/>
          <w:i/>
          <w:strike w:val="0"/>
          <w:noProof w:val="0"/>
          <w:color w:val="000000"/>
          <w:position w:val="0"/>
          <w:sz w:val="20"/>
          <w:u w:val="none"/>
          <w:vertAlign w:val="baseline"/>
        </w:rPr>
        <w:t>Buddy</w:t>
      </w:r>
      <w:r>
        <w:rPr>
          <w:rFonts w:ascii="arial" w:eastAsia="arial" w:hAnsi="arial" w:cs="arial"/>
          <w:b w:val="0"/>
          <w:i w:val="0"/>
          <w:strike w:val="0"/>
          <w:noProof w:val="0"/>
          <w:color w:val="000000"/>
          <w:position w:val="0"/>
          <w:sz w:val="20"/>
          <w:u w:val="none"/>
          <w:vertAlign w:val="baseline"/>
        </w:rPr>
        <w:t xml:space="preserve"> returns with a rockin' ride on the meteor of Holly's career. First the Bucks County Playhouse, then south on I-95 to the Kimmel Center to resume rocking. (Bucks County Playhouse, through June 17; Perelman Theater, June 24-July 9). - J.T.</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Denial</w:t>
      </w:r>
      <w:r>
        <w:rPr>
          <w:rFonts w:ascii="arial" w:eastAsia="arial" w:hAnsi="arial" w:cs="arial"/>
          <w:b w:val="0"/>
          <w:i w:val="0"/>
          <w:strike w:val="0"/>
          <w:noProof w:val="0"/>
          <w:color w:val="000000"/>
          <w:position w:val="0"/>
          <w:sz w:val="20"/>
          <w:u w:val="none"/>
          <w:vertAlign w:val="baseline"/>
        </w:rPr>
        <w:t xml:space="preserve"> (Playcrafters, Skippack). Peter Sagal's play about the First Amendment and the limits of free speech. Next Sunday and June 15-17. </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Gospel According to Thomas Jefferson, Charles Dickens, and Count Leo Tolstoy: Discord</w:t>
      </w:r>
      <w:r>
        <w:rPr>
          <w:rFonts w:ascii="arial" w:eastAsia="arial" w:hAnsi="arial" w:cs="arial"/>
          <w:b w:val="0"/>
          <w:i w:val="0"/>
          <w:strike w:val="0"/>
          <w:noProof w:val="0"/>
          <w:color w:val="000000"/>
          <w:position w:val="0"/>
          <w:sz w:val="20"/>
          <w:u w:val="none"/>
          <w:vertAlign w:val="baseline"/>
        </w:rPr>
        <w:t xml:space="preserve"> (Lantern Theater Company). Three greats of the 19th century compare notes in the afterlife. Through July 2.</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Gypsy</w:t>
      </w:r>
      <w:r>
        <w:rPr>
          <w:rFonts w:ascii="arial" w:eastAsia="arial" w:hAnsi="arial" w:cs="arial"/>
          <w:b w:val="0"/>
          <w:i w:val="0"/>
          <w:strike w:val="0"/>
          <w:noProof w:val="0"/>
          <w:color w:val="000000"/>
          <w:position w:val="0"/>
          <w:sz w:val="20"/>
          <w:u w:val="none"/>
          <w:vertAlign w:val="baseline"/>
        </w:rPr>
        <w:t xml:space="preserve"> (Arden Theatre Company). Gypsy makes her way through the last days of vaudeville. A disappointingly provincial production, with lovely costumes and good moments, but lacking energy. Through June 19. - J.R.</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HIR</w:t>
      </w:r>
      <w:r>
        <w:rPr>
          <w:rFonts w:ascii="arial" w:eastAsia="arial" w:hAnsi="arial" w:cs="arial"/>
          <w:b w:val="0"/>
          <w:i w:val="0"/>
          <w:strike w:val="0"/>
          <w:noProof w:val="0"/>
          <w:color w:val="000000"/>
          <w:position w:val="0"/>
          <w:sz w:val="20"/>
          <w:u w:val="none"/>
          <w:vertAlign w:val="baseline"/>
        </w:rPr>
        <w:t xml:space="preserve"> (Simpatico Theatre Company). A woman is set free to help a child transition - and to dismantle the patriarchy. Through June 25.</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to Use a Knife</w:t>
      </w:r>
      <w:r>
        <w:rPr>
          <w:rFonts w:ascii="arial" w:eastAsia="arial" w:hAnsi="arial" w:cs="arial"/>
          <w:b w:val="0"/>
          <w:i w:val="0"/>
          <w:strike w:val="0"/>
          <w:noProof w:val="0"/>
          <w:color w:val="000000"/>
          <w:position w:val="0"/>
          <w:sz w:val="20"/>
          <w:u w:val="none"/>
          <w:vertAlign w:val="baseline"/>
        </w:rPr>
        <w:t xml:space="preserve"> (InterAct Theatre Company). In a busy Wall Street restaurant, a master chef and an immigrant forge a singular bond. Powerful, perplexing in parts, with a great turn by Scott Greer. Through June 18. - T.D.</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Intimate Apparel</w:t>
      </w:r>
      <w:r>
        <w:rPr>
          <w:rFonts w:ascii="arial" w:eastAsia="arial" w:hAnsi="arial" w:cs="arial"/>
          <w:b w:val="0"/>
          <w:i w:val="0"/>
          <w:strike w:val="0"/>
          <w:noProof w:val="0"/>
          <w:color w:val="000000"/>
          <w:position w:val="0"/>
          <w:sz w:val="20"/>
          <w:u w:val="none"/>
          <w:vertAlign w:val="baseline"/>
        </w:rPr>
        <w:t xml:space="preserve"> (McCarter Theatre, Princeton). Pulitzer-winner Lynn Nottage's play on the working life and women's place, 1905. Deeply moving, somewhat predicatble, with touches of genius. Ends Sunday. - J.T.</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Little Mermaid</w:t>
      </w:r>
      <w:r>
        <w:rPr>
          <w:rFonts w:ascii="arial" w:eastAsia="arial" w:hAnsi="arial" w:cs="arial"/>
          <w:b w:val="0"/>
          <w:i w:val="0"/>
          <w:strike w:val="0"/>
          <w:noProof w:val="0"/>
          <w:color w:val="000000"/>
          <w:position w:val="0"/>
          <w:sz w:val="20"/>
          <w:u w:val="none"/>
          <w:vertAlign w:val="baseline"/>
        </w:rPr>
        <w:t xml:space="preserve"> (Steel River Playhouse, Pottstown). The Disney version of the beloved tale, featuring the best in local talent. Ends next Sunday.</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Midsummer Night's Dream </w:t>
      </w:r>
      <w:r>
        <w:rPr>
          <w:rFonts w:ascii="arial" w:eastAsia="arial" w:hAnsi="arial" w:cs="arial"/>
          <w:b w:val="0"/>
          <w:i w:val="0"/>
          <w:strike w:val="0"/>
          <w:noProof w:val="0"/>
          <w:color w:val="000000"/>
          <w:position w:val="0"/>
          <w:sz w:val="20"/>
          <w:u w:val="none"/>
          <w:vertAlign w:val="baseline"/>
        </w:rPr>
        <w:t>(Hedgerow Theatre). Summer is a time for love, lunacy, ass' ears, and laughs. Ends next Sunday.</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Miraculous Journey of Edward Tulane</w:t>
      </w:r>
      <w:r>
        <w:rPr>
          <w:rFonts w:ascii="arial" w:eastAsia="arial" w:hAnsi="arial" w:cs="arial"/>
          <w:b w:val="0"/>
          <w:i w:val="0"/>
          <w:strike w:val="0"/>
          <w:noProof w:val="0"/>
          <w:color w:val="000000"/>
          <w:position w:val="0"/>
          <w:sz w:val="20"/>
          <w:u w:val="none"/>
          <w:vertAlign w:val="baseline"/>
        </w:rPr>
        <w:t xml:space="preserve"> (People's Light). A dignified china rabbit embarks on an epic journey from a child's arms to worlds beyond. Ends Sunday.</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Motown the Musical</w:t>
      </w:r>
      <w:r>
        <w:rPr>
          <w:rFonts w:ascii="arial" w:eastAsia="arial" w:hAnsi="arial" w:cs="arial"/>
          <w:b w:val="0"/>
          <w:i w:val="0"/>
          <w:strike w:val="0"/>
          <w:noProof w:val="0"/>
          <w:color w:val="000000"/>
          <w:position w:val="0"/>
          <w:sz w:val="20"/>
          <w:u w:val="none"/>
          <w:vertAlign w:val="baseline"/>
        </w:rPr>
        <w:t xml:space="preserve"> (Academy of Music). The most classical - and most danceable - of American pop. Nearly 60 pulsing tunes, with incredibly talented singers and dancers. Ends next Sunday. - J.T.</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One More River to Cross</w:t>
      </w:r>
      <w:r>
        <w:rPr>
          <w:rFonts w:ascii="arial" w:eastAsia="arial" w:hAnsi="arial" w:cs="arial"/>
          <w:b w:val="0"/>
          <w:i w:val="0"/>
          <w:strike w:val="0"/>
          <w:noProof w:val="0"/>
          <w:color w:val="000000"/>
          <w:position w:val="0"/>
          <w:sz w:val="20"/>
          <w:u w:val="none"/>
          <w:vertAlign w:val="baseline"/>
        </w:rPr>
        <w:t xml:space="preserve"> (Latvian Society). World premiere of Pulitzer-winner Lynn Nottage's music/drama piece based on late-1930s WPA interviews with former slaves. A powerful, sweeping production that transcends a few flaws. Ends next Sunday. - T.D.</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Peter and the Starcatcher</w:t>
      </w:r>
      <w:r>
        <w:rPr>
          <w:rFonts w:ascii="arial" w:eastAsia="arial" w:hAnsi="arial" w:cs="arial"/>
          <w:b w:val="0"/>
          <w:i w:val="0"/>
          <w:strike w:val="0"/>
          <w:noProof w:val="0"/>
          <w:color w:val="000000"/>
          <w:position w:val="0"/>
          <w:sz w:val="20"/>
          <w:u w:val="none"/>
          <w:vertAlign w:val="baseline"/>
        </w:rPr>
        <w:t xml:space="preserve"> (Eagle Theatre, Hammonton, N.J.). The grown-up's prequel to Peter Pan. Ends next Sunday.</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Project Dawn</w:t>
      </w:r>
      <w:r>
        <w:rPr>
          <w:rFonts w:ascii="arial" w:eastAsia="arial" w:hAnsi="arial" w:cs="arial"/>
          <w:b w:val="0"/>
          <w:i w:val="0"/>
          <w:strike w:val="0"/>
          <w:noProof w:val="0"/>
          <w:color w:val="000000"/>
          <w:position w:val="0"/>
          <w:sz w:val="20"/>
          <w:u w:val="none"/>
          <w:vertAlign w:val="baseline"/>
        </w:rPr>
        <w:t xml:space="preserve"> (People's Light, Malvern). A revolutionary court in Philly serves a passionate and shockingly funny group of women. Through June 27.</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(Walnut Street Theatre). In 1979 Brooklyn, Tony and Stephanie train together for a dance competition. You'll sing and dance the rest. Tremendous talent, and a worthwhile story arc, about the dark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Through July 16. - T.D.</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Uncle Vanya</w:t>
      </w:r>
      <w:r>
        <w:rPr>
          <w:rFonts w:ascii="arial" w:eastAsia="arial" w:hAnsi="arial" w:cs="arial"/>
          <w:b w:val="0"/>
          <w:i w:val="0"/>
          <w:strike w:val="0"/>
          <w:noProof w:val="0"/>
          <w:color w:val="000000"/>
          <w:position w:val="0"/>
          <w:sz w:val="20"/>
          <w:u w:val="none"/>
          <w:vertAlign w:val="baseline"/>
        </w:rPr>
        <w:t xml:space="preserve"> (Quintessence Theatre Company). Thwarted ambition, thwarted loves, a certain gun, and classic Chekov. Through June 18.</w:t>
      </w: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West Side Story</w:t>
      </w:r>
      <w:r>
        <w:rPr>
          <w:rFonts w:ascii="arial" w:eastAsia="arial" w:hAnsi="arial" w:cs="arial"/>
          <w:b w:val="0"/>
          <w:i w:val="0"/>
          <w:strike w:val="0"/>
          <w:noProof w:val="0"/>
          <w:color w:val="000000"/>
          <w:position w:val="0"/>
          <w:sz w:val="20"/>
          <w:u w:val="none"/>
          <w:vertAlign w:val="baseline"/>
        </w:rPr>
        <w:t xml:space="preserve"> (Media Theatre). Warring street gangs and an unlikely romance. Ends next Sunday.</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37" style="position:absolute;z-index:252168192"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RAINES / Plate 3</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2017</w:t>
      </w:r>
    </w:p>
    <w:p>
      <w:pPr>
        <w:pStyle w:val="Normal209"/>
      </w:pPr>
    </w:p>
    <w:p>
      <w:pPr>
        <w:pStyle w:val="Normal209"/>
        <w:ind w:left="200"/>
        <w:sectPr>
          <w:type w:val="continuous"/>
          <w:pgMar w:top="840" w:right="1000" w:bottom="840" w:left="1000" w:header="400" w:footer="400"/>
          <w:pgNumType w:fmt="decimal"/>
          <w:cols w:space="720"/>
        </w:sectPr>
      </w:pPr>
      <w:r>
        <w:br/>
      </w:r>
      <w:r>
        <w:pict>
          <v:line id="_x0000_s1738"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210"/>
      </w:pPr>
    </w:p>
    <w:p>
      <w:pPr>
        <w:pStyle w:val="Normal210"/>
      </w:pPr>
      <w:r>
        <w:pict>
          <v:shape id="_x0000_i1739" type="#_x0000_t75" alt="LexisNexis®" style="width:147.75pt;height:30pt">
            <v:imagedata r:id="rId17" o:title=""/>
          </v:shape>
        </w:pict>
      </w:r>
      <w:r>
        <w:cr/>
      </w:r>
    </w:p>
    <w:p>
      <w:pPr>
        <w:pStyle w:val="Heading1208"/>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THAT ARTFUL DODGER;</w:t>
        </w:r>
      </w:hyperlink>
      <w:r>
        <w:br/>
      </w:r>
      <w:hyperlink r:id="rId1555" w:history="1">
        <w:r>
          <w:rPr>
            <w:rFonts w:ascii="arial" w:eastAsia="arial" w:hAnsi="arial" w:cs="arial"/>
            <w:b/>
            <w:i/>
            <w:strike w:val="0"/>
            <w:color w:val="0077CC"/>
            <w:sz w:val="28"/>
            <w:u w:val="single"/>
            <w:vertAlign w:val="baseline"/>
          </w:rPr>
          <w:t>MY GUYS SLATS SAYS CLINTON SHOULD PROMOTE HIS MILITARY RECORD</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1996, Sunday,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10"/>
        <w:keepNext w:val="0"/>
        <w:spacing w:after="0" w:line="240" w:lineRule="atLeast"/>
        <w:ind w:right="0"/>
        <w:jc w:val="both"/>
      </w:pPr>
      <w:bookmarkStart w:id="419" w:name="Bookmark_210"/>
      <w:bookmarkEnd w:id="419"/>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ROYKO</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210"/>
        <w:keepNext/>
        <w:spacing w:before="240" w:after="0" w:line="340" w:lineRule="atLeast"/>
        <w:ind w:left="0" w:right="0" w:firstLine="0"/>
        <w:jc w:val="left"/>
      </w:pPr>
      <w:bookmarkStart w:id="420" w:name="Body_208"/>
      <w:bookmarkEnd w:id="420"/>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40" style="position:absolute;z-index:25217024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veteran,'' said Slats Grobnik, ''I am proud of my record at ducking KP, playing poker and the long hours I spent drinking beer in the enlisted men's club. But I got to say that I think the Republicans ought to stop whacking Bill Clinton for being a draft dodger.''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you believe it is a cheap shot, a low blow and distasteful negative campaigning?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 cheap shots and low blows are as much a part of politics as they are of pro wrestling. Who'd pay attention without 'em?''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why are you against Republicans reminding voters of Clinton's well-documented efforts to avoid the Vietnam war?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ain't smart. It won't get Republicans any votes, and it might even make Clinton more popular.''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saying that having dodged the draft could help Clinton? That is amazingly silly.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''Uh-huh. I figured you'd say that. So tell me, what kind of guys got drafted and went to Vietnam?''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Those who couldn't get deferments for being in college, teaching in inner-city schools or having enough clout to get into stay-home reserve units.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so that war was fought by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kids, right? And a lot of black kids.''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it worked out.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all these Vietnam veterans grew up, right? A lot of them got gray hair, and chances are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are now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older guys. And the black kids from poor backgrounds are now middle-aged black guys from poor backgrounds.''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stands to reason.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think all these middle-aged black veterans are going to vote for Bob Dole because Clinton managed to save his hide?''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because blacks vote overwhelmingly Democratic, I suppose Clinton will get their votes.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think that most of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guys are going to vote for someone from a party they think is out to pick their pockets and give tax breaks to rich fat cats?''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issues are framed that way, probably no.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how many guys do you figure ducked the draft one way or another during Vietnam?''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impossible to measure. My guess would be that those who found a way not to go far outnumber those who were stuck with the bloody job.</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So you figure they got a guilty conscience and wake up crying because they didn't get a chance to get shot?''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must admit that those I've talked to about it still believe it was a wasteful, unnecessary war and were smart to have found a way to avoid taking part.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big draft-dodger vote out there, right? Not just the old long-hair, anti-war hippies and yippies but the suburban kids who were from well-off families that could afford to keep them in school and out of the Army.''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you could say that.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figure that after all these years, they're going to hold it against Clinton because he did what they people did?''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would imagine that most will sympathize with Clinton on this issue.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tell me where the advantage is for the Republicans if they make a big deal out of Clinton ducking the Army?''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you have forgotten about the many World War II and Korean vets for whom there is no more foul a word than draft dodger.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''Izzat so? Well, all these young guys who ducked the draft - what were their fathers doing between 1941 and 1945?''</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they did what most young men did during those years - they went off and fought World War II.</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are they gonna be mad at Clinton for doing what they helped their own kids do?''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read their minds. There are all kinds of World War II vets and attitudes.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But what is the one thing they have in common besides being in the war?''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age?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it. They're geezers. Even us Korean War vets are getting to be geezers. So what do geezers worry about more than anything else?''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it would be enduring old age - medical care, pensions, Social Security, that sort of stuff. But we must not forget the vivid contrast between Clinton and a heroic war casualty such as Dole.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kidding? Dole ought to forget WW II.''</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say that after what he went through?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why - because every time Dole talks about what he did in WW II, he reminds people that he ain't no kid. It's been over for 51 years, and most Americans don't even know who was on what side. All they know is that the vets are geezers. And in this society, being a geezer gets you a discount on a bus ride but that's the only good in it.''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you've convinced me. But who would have thought that in this patriotic country dodging the draft could be a badge of honor and work to a candidate's advantage?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you forgot one of the most popular slogans from the 1960s. But Clinton didn't.''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slogan?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love, not war.''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Royko is a syndicated columnist for the Chicago Tribune.</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1996</w:t>
      </w:r>
    </w:p>
    <w:p>
      <w:pPr>
        <w:pStyle w:val="Normal210"/>
      </w:pPr>
    </w:p>
    <w:p>
      <w:pPr>
        <w:pStyle w:val="Normal210"/>
        <w:ind w:left="200"/>
        <w:sectPr>
          <w:type w:val="continuous"/>
          <w:pgMar w:top="840" w:right="1000" w:bottom="840" w:left="1000" w:header="400" w:footer="400"/>
          <w:pgNumType w:fmt="decimal"/>
          <w:cols w:space="720"/>
        </w:sectPr>
      </w:pPr>
      <w:r>
        <w:br/>
      </w:r>
      <w:r>
        <w:pict>
          <v:line id="_x0000_s1741"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pgNumType w:fmt="decimal"/>
          <w:cols w:space="720"/>
          <w:titlePg w:val="0"/>
        </w:sectPr>
      </w:pPr>
    </w:p>
    <w:p>
      <w:pPr>
        <w:pStyle w:val="Normal211"/>
      </w:pPr>
    </w:p>
    <w:p>
      <w:pPr>
        <w:pStyle w:val="Normal211"/>
      </w:pPr>
      <w:r>
        <w:pict>
          <v:shape id="_x0000_i1742" type="#_x0000_t75" alt="LexisNexis®" style="width:147.75pt;height:30pt">
            <v:imagedata r:id="rId17" o:title=""/>
          </v:shape>
        </w:pict>
      </w:r>
      <w:r>
        <w:cr/>
      </w:r>
    </w:p>
    <w:p>
      <w:pPr>
        <w:pStyle w:val="Heading1209"/>
        <w:keepNext w:val="0"/>
        <w:spacing w:after="200" w:line="340" w:lineRule="atLeast"/>
        <w:ind w:left="0" w:right="0" w:firstLine="0"/>
        <w:jc w:val="center"/>
      </w:pPr>
      <w:hyperlink r:id="rId1562" w:history="1">
        <w:r>
          <w:rPr>
            <w:rFonts w:ascii="arial" w:eastAsia="arial" w:hAnsi="arial" w:cs="arial"/>
            <w:b/>
            <w:i/>
            <w:strike w:val="0"/>
            <w:color w:val="0077CC"/>
            <w:sz w:val="28"/>
            <w:u w:val="single"/>
            <w:vertAlign w:val="baseline"/>
          </w:rPr>
          <w:t>reviewd in brief</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2013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1"/>
        <w:keepNext w:val="0"/>
        <w:spacing w:after="0" w:line="240" w:lineRule="atLeast"/>
        <w:ind w:right="0"/>
        <w:jc w:val="both"/>
      </w:pPr>
      <w:bookmarkStart w:id="421" w:name="Bookmark_211"/>
      <w:bookmarkEnd w:id="421"/>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9E</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NELSON, STAR TRIBUNE (Mpls.-St. Paul)</w:t>
      </w:r>
    </w:p>
    <w:p>
      <w:pPr>
        <w:pStyle w:val="Normal2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DRINKING BUDDIES</w:t>
      </w:r>
    </w:p>
    <w:p>
      <w:pPr>
        <w:pStyle w:val="Normal211"/>
        <w:keepNext/>
        <w:spacing w:before="240" w:after="0" w:line="340" w:lineRule="atLeast"/>
        <w:ind w:left="0" w:right="0" w:firstLine="0"/>
        <w:jc w:val="left"/>
      </w:pPr>
      <w:bookmarkStart w:id="422" w:name="Body_209"/>
      <w:bookmarkEnd w:id="422"/>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43" style="position:absolute;z-index:25217228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in brief</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DRINKING BUDDIES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 stars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language throughout.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Olivia Wilde loses the makeup that made her the fanboys' feminine ideal in "Tron" and "Cowboys &amp; Aliens" and turns believably, charmingly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for "Drinking Buddies," a wistful romance about couples wishing they were couples with someone else.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(Wilde) and Luke (Jake Johnson) are old friends who work at Chicago's Revolution Brewery - he's in production, she's just "one of the boys," even though she works in marketing.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Kate's a little bit too much "one of the boys" for her bookish beau, Chris (Ron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Livingston). And when Luke takes up with cute special-ed teacher Jill (Anna Kendrick), Kate shows a glint of jealousy.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when they go off for a couples' weekend at a cabin in the woods that this simmering mismatched chemistry is put on the stove and allowed to boil over.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is predictably awkward and worn, but what they do with it and where the story takes us has plenty of surprises. We knew Livingston, Kendrick and Johnson ("Safety Not Guaranteed") would work in this setting. But Wilde adds to the growing repertoire she showed off in "Deadfall" and "Butter," films no one saw but which revealed that she's a lot more than a pretty face.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MOORE · MCCLATCHY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hours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???½ out of four stars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Not rated.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Lagoon.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love letter to the myriad pleasures of the leisurely gallery visit, director Jem Cohen's spare but spectacularly visualized film follows a pair of middle-aged strangers who meet in a Viennese art museum and proceed to walk and talk. Cohen's bold use of nonprofessional actors - Bobby Sommer as an Austrian museum guard and singer/songwriter Mary Margaret O'Hara as a Canadian visitor - aligns beautifully with his bid to put ordinary art lovers in the characters' shoes, while rich high-def videography helps turn Rembrandt and Brueghel into the film's true stars. (Reviewed during this year's Minneapolis-St. Paul International Film Festival.)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NELSON</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2013</w:t>
      </w:r>
    </w:p>
    <w:p>
      <w:pPr>
        <w:pStyle w:val="Normal211"/>
      </w:pPr>
    </w:p>
    <w:p>
      <w:pPr>
        <w:pStyle w:val="Normal211"/>
        <w:ind w:left="200"/>
        <w:sectPr>
          <w:type w:val="continuous"/>
          <w:pgMar w:top="840" w:right="1000" w:bottom="840" w:left="1000" w:header="400" w:footer="400"/>
          <w:pgNumType w:fmt="decimal"/>
          <w:cols w:space="720"/>
        </w:sectPr>
      </w:pPr>
      <w:r>
        <w:br/>
      </w:r>
      <w:r>
        <w:pict>
          <v:line id="_x0000_s1744"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63"/>
          <w:headerReference w:type="default" r:id="rId1564"/>
          <w:footerReference w:type="even" r:id="rId1565"/>
          <w:footerReference w:type="default" r:id="rId1566"/>
          <w:headerReference w:type="first" r:id="rId1567"/>
          <w:footerReference w:type="first" r:id="rId1568"/>
          <w:pgSz w:w="12240" w:h="15840"/>
          <w:pgMar w:top="840" w:right="1000" w:bottom="840" w:left="1000" w:header="400" w:footer="400"/>
          <w:pgNumType w:fmt="decimal"/>
          <w:cols w:space="720"/>
          <w:titlePg w:val="0"/>
        </w:sectPr>
      </w:pPr>
    </w:p>
    <w:p>
      <w:pPr>
        <w:pStyle w:val="Normal212"/>
      </w:pPr>
    </w:p>
    <w:p>
      <w:pPr>
        <w:pStyle w:val="Normal212"/>
      </w:pPr>
      <w:r>
        <w:pict>
          <v:shape id="_x0000_i1745" type="#_x0000_t75" alt="LexisNexis®" style="width:147.75pt;height:30pt">
            <v:imagedata r:id="rId17" o:title=""/>
          </v:shape>
        </w:pict>
      </w:r>
      <w:r>
        <w:cr/>
      </w:r>
    </w:p>
    <w:p>
      <w:pPr>
        <w:pStyle w:val="Heading1210"/>
        <w:keepNext w:val="0"/>
        <w:spacing w:after="200" w:line="340" w:lineRule="atLeast"/>
        <w:ind w:left="0" w:right="0" w:firstLine="0"/>
        <w:jc w:val="center"/>
      </w:pPr>
      <w:hyperlink r:id="rId1569" w:history="1">
        <w:r>
          <w:rPr>
            <w:rFonts w:ascii="arial" w:eastAsia="arial" w:hAnsi="arial" w:cs="arial"/>
            <w:b/>
            <w:i/>
            <w:strike w:val="0"/>
            <w:color w:val="0077CC"/>
            <w:sz w:val="28"/>
            <w:u w:val="single"/>
            <w:vertAlign w:val="baseline"/>
          </w:rPr>
          <w:t>Giant statue in California controversial - and nude; Sculptor hopes public will discuss safety of women.</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2016 Sunday</w:t>
      </w:r>
    </w:p>
    <w:p>
      <w:pPr>
        <w:pStyle w:val="Normal212"/>
        <w:keepNext w:val="0"/>
        <w:spacing w:after="0" w:line="240" w:lineRule="atLeast"/>
        <w:ind w:right="0"/>
        <w:jc w:val="both"/>
      </w:pPr>
      <w:bookmarkStart w:id="423" w:name="Bookmark_212"/>
      <w:bookmarkEnd w:id="423"/>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ByJocelyn Gecker</w:t>
      </w:r>
    </w:p>
    <w:p>
      <w:pPr>
        <w:pStyle w:val="Normal212"/>
        <w:keepNext/>
        <w:spacing w:before="240" w:after="0" w:line="340" w:lineRule="atLeast"/>
        <w:ind w:left="0" w:right="0" w:firstLine="0"/>
        <w:jc w:val="left"/>
      </w:pPr>
      <w:bookmarkStart w:id="424" w:name="Body_210"/>
      <w:bookmarkEnd w:id="424"/>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46" style="position:absolute;z-index:25217433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teachers Jo Sutton (left) and Jennifer Jervis take pictures beneath a 55-foot nude statue in San Leandro, Calif. The statue of a naked woman is stirring up conversation. City officials and the sculptor say they want to draw attention to "feminine energy."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LEANDRO, CALIF.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long been complaints about the lack of women in the tech industry. Now there's a towering female figure, in a tech park across the bay from San Francisco, although not quite what some people had in mind.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55-foot-tall statue of a nude woman unveiled recently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San Leandro is stirring controversy and a lot of conversation.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base of the 13,000-pound statue is a message in 10 languages that says: "What would the world be like if women were safe?"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 roughly three times as tall as Michelangelo's David - is made of steel mesh in the form of a graceful dancer, with an arched back and arms stretched overhead. The debate is not over its artistic merit but whether it's appropriate in public.</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she's a ballerina, she should have some clothes on," said Tonette Watts, 57, a resident and mother of a teen girl, who stopped and stared at the statue on her way to work. "If you've got kids you do not want them seeing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parent, Keith Verville, 48, studied the sculpture and then asked: "Why is it so big? And SO not clothed?"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named "Truth is Beauty," is on private property at the edge of a new tech office complex - in a highly trafficked and visible area just across from San Leandro's commuter rail station.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including city officials, have welcomed the statue as a reflection of the changing demographics in San Leandro, where millennials now outnumber older residents.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I'd never have thought would come to San Leandro," said Mayor Pauline Russo Cutter. "It's edgy and modern, and it makes me proud."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debuted in 2013 at Burning Man, the annual counterculture celebration in the Nevada desert. It was then bought by developers of the complex, for a price they haven't disclosed, under a requirement by the city to include public art at the site.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Cutter said some city officials initially weren't thrilled by the choice but ultimately liked the idea of starting a conversation about art. The mayor says the statue sends a powerful message of female strength that's more apparent when seen up close.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sculptor, Marco Cochrane, says he was marked as a child by the rape of a neighborhood friend and tries through art to bring attention to sexual assault and to the fear of many women, but also to the strength women feel when not afraid.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feels safe and she is loving herself in that moment, and hopefully people can feel that feeling," Cochrane said of the statue. "It's a beautiful woman, and part of it is to draw men in. Then they look down and see the message and they go, 'Ohhhh.' I hope that happens thousands of times."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exceptional," said Jo Sutton, 43, a high school art teacher who hopes to bring her class to see the statue.</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2016</w:t>
      </w:r>
    </w:p>
    <w:p>
      <w:pPr>
        <w:pStyle w:val="Normal212"/>
      </w:pPr>
    </w:p>
    <w:p>
      <w:pPr>
        <w:pStyle w:val="Normal212"/>
        <w:ind w:left="200"/>
        <w:sectPr>
          <w:type w:val="continuous"/>
          <w:pgMar w:top="840" w:right="1000" w:bottom="840" w:left="1000" w:header="400" w:footer="400"/>
          <w:pgNumType w:fmt="decimal"/>
          <w:cols w:space="720"/>
        </w:sectPr>
      </w:pPr>
      <w:r>
        <w:br/>
      </w:r>
      <w:r>
        <w:pict>
          <v:line id="_x0000_s1747"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70"/>
          <w:headerReference w:type="default" r:id="rId1571"/>
          <w:footerReference w:type="even" r:id="rId1572"/>
          <w:footerReference w:type="default" r:id="rId1573"/>
          <w:headerReference w:type="first" r:id="rId1574"/>
          <w:footerReference w:type="first" r:id="rId1575"/>
          <w:pgSz w:w="12240" w:h="15840"/>
          <w:pgMar w:top="840" w:right="1000" w:bottom="840" w:left="1000" w:header="400" w:footer="400"/>
          <w:pgNumType w:fmt="decimal"/>
          <w:cols w:space="720"/>
          <w:titlePg w:val="0"/>
        </w:sectPr>
      </w:pPr>
    </w:p>
    <w:p>
      <w:pPr>
        <w:pStyle w:val="Normal213"/>
      </w:pPr>
    </w:p>
    <w:p>
      <w:pPr>
        <w:pStyle w:val="Normal213"/>
      </w:pPr>
      <w:r>
        <w:pict>
          <v:shape id="_x0000_i1748" type="#_x0000_t75" alt="LexisNexis®" style="width:147.75pt;height:30pt">
            <v:imagedata r:id="rId17" o:title=""/>
          </v:shape>
        </w:pict>
      </w:r>
      <w:r>
        <w:cr/>
      </w:r>
    </w:p>
    <w:p>
      <w:pPr>
        <w:pStyle w:val="Heading1211"/>
        <w:keepNext w:val="0"/>
        <w:spacing w:after="200" w:line="340" w:lineRule="atLeast"/>
        <w:ind w:left="0" w:right="0" w:firstLine="0"/>
        <w:jc w:val="center"/>
      </w:pPr>
      <w:hyperlink r:id="rId1576" w:history="1">
        <w:r>
          <w:rPr>
            <w:rFonts w:ascii="arial" w:eastAsia="arial" w:hAnsi="arial" w:cs="arial"/>
            <w:b/>
            <w:i/>
            <w:strike w:val="0"/>
            <w:color w:val="0077CC"/>
            <w:sz w:val="28"/>
            <w:u w:val="single"/>
            <w:vertAlign w:val="baseline"/>
          </w:rPr>
          <w:t>Letters to the Editor</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2011 Tuesday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13"/>
        <w:keepNext w:val="0"/>
        <w:spacing w:after="0" w:line="240" w:lineRule="atLeast"/>
        <w:ind w:right="0"/>
        <w:jc w:val="both"/>
      </w:pPr>
      <w:bookmarkStart w:id="425" w:name="Bookmark_213"/>
      <w:bookmarkEnd w:id="425"/>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A19</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213"/>
        <w:keepNext/>
        <w:spacing w:before="240" w:after="0" w:line="340" w:lineRule="atLeast"/>
        <w:ind w:left="0" w:right="0" w:firstLine="0"/>
        <w:jc w:val="left"/>
      </w:pPr>
      <w:bookmarkStart w:id="426" w:name="Body_211"/>
      <w:bookmarkEnd w:id="426"/>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49" style="position:absolute;z-index:25217638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bringing troops home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Obama's announcement that the war in Iraq is over and that all troops there will be coming home by the holidays was good news and a needed lift ("Obama: Troops in Iraq coming home this year," Saturday). After far too much time, money, energy, lives, limbs, and lost development here, an unnecessary war in the wrong country is finally coming to an end. Maybe now we can get back to rebuilding our own nation. Thanks are owed to the Obama administration and all who worked to see this day.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 David W. Long, West Chester, </w:t>
      </w:r>
      <w:hyperlink r:id="rId1577" w:history="1">
        <w:r>
          <w:rPr>
            <w:rFonts w:ascii="arial" w:eastAsia="arial" w:hAnsi="arial" w:cs="arial"/>
            <w:b w:val="0"/>
            <w:i/>
            <w:strike w:val="0"/>
            <w:noProof w:val="0"/>
            <w:color w:val="0077CC"/>
            <w:position w:val="0"/>
            <w:sz w:val="20"/>
            <w:u w:val="single"/>
            <w:vertAlign w:val="baseline"/>
          </w:rPr>
          <w:t>davidwarrenlong@comcast.net</w:t>
        </w:r>
      </w:hyperlink>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Iraq withdrawal is a reelection stunt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really think the war is over in Iraq? The only reason President Obama is bringing everyone home is because it is the only reason he has for a reelection campaign. He knows he's going under, and rather quickly, and this is the only way he can get all of those votes that he had the last time around.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 Lewis, Skippack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to change the primary system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machinations of several states to advance the dates of their primaries or caucuses in the hope of gaining some influence in the selection of the Republican presidential nominee points up the absurdity of the current process ("Nevada GOP relents, changes caucus date," Sunday). It is time to fix this flawed system.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and Democrats should adopt a two-day national presidential primary. All states with primaries or caucuses would hold them on the same day, and all candidates actively seeking their party's nomination would be listed on the ballots.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two finishers in each party would then compete in a runoff primary two or three weeks later, with the winner becoming his or her party's nominee. The first balloting could take place in late April, the second in mid-May.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restructuring would benefit the parties, the voters, election officials, political donors, and the media. It is truly an idea whose time is now.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Devoe, Philadelphia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the facts and just vote black?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Annette John-Hall, radio host Tom Joyner thinks that it's not necessary for African Americans to deal with the facts when voting for a president, but more importantly to stay loyal to their black pride and cast their votes based on race ("Call for minority unity draws flak," Friday). Doesn't he understand that we are talking about the leader of our country? Or does he simply not care as long as the person elected is black? If a white journalist were to rally whites to vote based on skin color, you would have the NAACP, Al Sharpton, and Jesse Jackson all beating a path to his door to make him apologize. It seems that sometimes the people who play the race card are the true racists.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Krakovitz, Drexel Hill, </w:t>
      </w:r>
      <w:hyperlink r:id="rId1578" w:history="1">
        <w:r>
          <w:rPr>
            <w:rFonts w:ascii="arial" w:eastAsia="arial" w:hAnsi="arial" w:cs="arial"/>
            <w:b w:val="0"/>
            <w:i/>
            <w:strike w:val="0"/>
            <w:noProof w:val="0"/>
            <w:color w:val="0077CC"/>
            <w:position w:val="0"/>
            <w:sz w:val="20"/>
            <w:u w:val="single"/>
            <w:vertAlign w:val="baseline"/>
          </w:rPr>
          <w:t>mike@mksremodeling.com</w:t>
        </w:r>
      </w:hyperlink>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 'leaders' promote diversity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who has spent many hours with the nascent leadership of Occupy Philadelphia, I can attest that this movement, while supporting a democratic process that allows for a diversity of perspectives, does not tolerate, much less promote, hate speech ("Occupiers must face the fringe," Friday). While some protesters at the daily marches carry signs of their own choosing, those who speak at and lead the daily general assemblies (primarily those who are actually occupying Dilworth Plaza) are both stridently inclusive and equally intolerant of prejudice. This is a movement that seeks, at its core, to unite all citizens around the causes of democracy, economic equity, and justice. If there were leaders of this movement in the traditional sense, I have no doubt that they would disavow those who promote bigotry.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 Peter A. Friedrichs, Unitarian Universalist Church of Delaware County, Media, </w:t>
      </w:r>
      <w:hyperlink r:id="rId1579" w:history="1">
        <w:r>
          <w:rPr>
            <w:rFonts w:ascii="arial" w:eastAsia="arial" w:hAnsi="arial" w:cs="arial"/>
            <w:b w:val="0"/>
            <w:i/>
            <w:strike w:val="0"/>
            <w:noProof w:val="0"/>
            <w:color w:val="0077CC"/>
            <w:position w:val="0"/>
            <w:sz w:val="20"/>
            <w:u w:val="single"/>
            <w:vertAlign w:val="baseline"/>
          </w:rPr>
          <w:t>minister.uucdc@gmail.com</w:t>
        </w:r>
      </w:hyperlink>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voice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applaud the Occupy Wall Street movement and the message it is sending to the world about this difficult economy and the tragic trend we've been seeing against the middle-class and the poor.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Census data shows the median household income in New Jersey in 2010 dropped 2.7 percent from 2009, and is 2.9 percent less than in 2006. These disturbing figures will likely be exacerbated by Gov. Christie's support for tax cuts for millionaires over property-tax relief for senior citizens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eclectic group that has become Occupy Wall Street has given a voice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and those who are most vulnerable in society against the right-wing, ultraconservative policies that helped bring us this crippled economy.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Solutions aren't easily found to deep-rooted problems, but I urge them to keep making their voices heard.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Assemblywoman Bonnie Watson Coleman, Ewing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learn bullying at home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school officials need to do more to protect students and maintain a safe learning environment and should have intervened immediately ("First grader beaten by peers," Sunday). However, the other distressing part of this story is the bullies themselves. At only 6 years old, where do these children learn to beat and inflict pain on another child? There's clearly an issue in the home when a 6-year-old can ruthlessly inflict pain on another child.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parents (especially low-income) tend to discipline to inflict fear in their children, not to instill respect. A child who receives beatings out of anger does not learn self-control and respect. He learns that might makes right and that physical dominance rules. These children become bullies! Then, when they are old enough and large enough that parents (especially single mothers) can no longer hurt them, they become uncontrollable.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hold parents accountable when their young children inflict pain on others. We need to teach parents that fear does not equal respect, and hopefully their children will learn to respect as well.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Roman, Wynnewood, </w:t>
      </w:r>
      <w:hyperlink r:id="rId1580" w:history="1">
        <w:r>
          <w:rPr>
            <w:rFonts w:ascii="arial" w:eastAsia="arial" w:hAnsi="arial" w:cs="arial"/>
            <w:b w:val="0"/>
            <w:i/>
            <w:strike w:val="0"/>
            <w:noProof w:val="0"/>
            <w:color w:val="0077CC"/>
            <w:position w:val="0"/>
            <w:sz w:val="20"/>
            <w:u w:val="single"/>
            <w:vertAlign w:val="baseline"/>
          </w:rPr>
          <w:t>troman8@msn.com</w:t>
        </w:r>
      </w:hyperlink>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not taking bullying seriously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District's alleged zero-tolerance policy against bullying has become a horrible joke. Officials say they take the situation "very seriously" and "don't have any tolerance" for bullying, yadda, yadda, yadda. Where was everyone when the parents wrote letters and made phone calls? Where was that little boy's teacher, who couldn't recognize an abused kid when she or he saw one? Why wasn't the child put into a safer school promptly, after the parents explained, again and again, why he had been absent from Patterson for more than two weeks?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become appallingly obvious that the School District takes bullying "very seriously" only when the case winds up in the newspaper.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keep up the great work on the schools reporting. You're not only performing a public service by keeping us informed; you're helping these battered kids and their families.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Janet Summers, Philadelphia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Fine-tune the Verizon Hall seats, too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nice that Verizon Hall has been working to improve the acoustics, but why doesn't anyone ever mention how terrible the seats are ("Verizon Hall gets $1.3M in fine-tuning," Thursday)? My husband suffers with severe back pain when attending the Philadelphia Orchestra's concerts because of the severity of the straightness of the seats. I experience some discomfort also. The seats on the PATCO high-speed line are so much more comfortable. We are seriously considering terminating our 25-year subscription because my husband cannot tolerate it anymore.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Carmella Osborn, Cherry Hill, </w:t>
      </w:r>
      <w:hyperlink r:id="rId1581" w:history="1">
        <w:r>
          <w:rPr>
            <w:rFonts w:ascii="arial" w:eastAsia="arial" w:hAnsi="arial" w:cs="arial"/>
            <w:b w:val="0"/>
            <w:i/>
            <w:strike w:val="0"/>
            <w:noProof w:val="0"/>
            <w:color w:val="0077CC"/>
            <w:position w:val="0"/>
            <w:sz w:val="20"/>
            <w:u w:val="single"/>
            <w:vertAlign w:val="baseline"/>
          </w:rPr>
          <w:t>carmellao@comcast.net</w:t>
        </w:r>
      </w:hyperlink>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2011</w:t>
      </w:r>
    </w:p>
    <w:p>
      <w:pPr>
        <w:pStyle w:val="Normal213"/>
      </w:pPr>
    </w:p>
    <w:p>
      <w:pPr>
        <w:pStyle w:val="Normal213"/>
        <w:ind w:left="200"/>
        <w:sectPr>
          <w:type w:val="continuous"/>
          <w:pgMar w:top="840" w:right="1000" w:bottom="840" w:left="1000" w:header="400" w:footer="400"/>
          <w:pgNumType w:fmt="decimal"/>
          <w:cols w:space="720"/>
        </w:sectPr>
      </w:pPr>
      <w:r>
        <w:br/>
      </w:r>
      <w:r>
        <w:pict>
          <v:line id="_x0000_s175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214"/>
      </w:pPr>
    </w:p>
    <w:p>
      <w:pPr>
        <w:pStyle w:val="Normal214"/>
      </w:pPr>
      <w:r>
        <w:pict>
          <v:shape id="_x0000_i1751" type="#_x0000_t75" alt="LexisNexis®" style="width:147.75pt;height:30pt">
            <v:imagedata r:id="rId17" o:title=""/>
          </v:shape>
        </w:pict>
      </w:r>
      <w:r>
        <w:cr/>
      </w:r>
    </w:p>
    <w:p>
      <w:pPr>
        <w:pStyle w:val="Heading1212"/>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A HABITAT BY CHOICE</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2017 Thursday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4"/>
        <w:keepNext w:val="0"/>
        <w:spacing w:after="0" w:line="240" w:lineRule="atLeast"/>
        <w:ind w:right="0"/>
        <w:jc w:val="both"/>
      </w:pPr>
      <w:bookmarkStart w:id="427" w:name="Bookmark_214"/>
      <w:bookmarkEnd w:id="427"/>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2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Family becomes first locally to pick their own Habitat for Humanity home.</w:t>
      </w:r>
    </w:p>
    <w:p>
      <w:pPr>
        <w:pStyle w:val="Normal214"/>
        <w:keepNext/>
        <w:spacing w:before="240" w:after="0" w:line="340" w:lineRule="atLeast"/>
        <w:ind w:left="0" w:right="0" w:firstLine="0"/>
        <w:jc w:val="left"/>
      </w:pPr>
      <w:bookmarkStart w:id="428" w:name="Body_212"/>
      <w:bookmarkEnd w:id="428"/>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52" style="position:absolute;z-index:25217843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Postal worker Muktar Abasanbi and his wife, Esniya, bought their piece of the American dream Wednesday.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touring more than 30 houses, the couple signed the closing documents for a tidy split-level in Brooklyn Park - becoming the first Twin Cities Habitat for Humanity family to shop for their own home as part of the nonprofit's new Open Market program.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launched the program this year aiming to double the number of families it matches with homes. The goal is to help 500 families buy homes during the next four years through its new and existing programs.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way to expand stable, safe homeownership and to provide that financial support and coaching so they will be successful in the long run," said Twin Cities Habitat for Humanity CEO Sue Haigh.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Habitat staff chose and initially bought the properties. The nonprofit, relying heavily on volunteers, built homes on empty lots or rehabbed existing houses, then sold them to preapproved Habitat buyers at discounted prices.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Haigh said the nonprofit wanted to dramatically increase the number of families served but realized it would be nearly impossible to double the 27,000 volunteer days it logs each year.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new program, Habitat lets families choose their own homes, neighborhoods and school districts. Habitat inspects the properties on behalf of families, helps with some fixes and rolls those costs into the mortgage. Habitat has also raised its income limits so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will qualify.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Bremer Bank is working with Habitat for the expansion.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 real estate market poses challenges to the new program, but Habitat staff anticipate three more families will close on homes of their choosing in June.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Muktar Abasanbi scoured four ZIP codes in Minneapolis for a home that would be close to friends and family.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with two sons, ages 4 and 1, quickly realized they could get more for their money in the suburbs and started looking in Brooklyn Park.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compromised a lot," said Abasanbi, who immigrated from Ethiopia in 2010.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housing demand meant they had to move fast. They placed an above-asking-price offer on their home within hours of it hitting the market.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not have gotten their dream location, but their new home, built in 1971, is a comfortable fit. They have 1,869 square feet with five bedrooms, an attached garage, a large yard with mature trees and a flat driveway for riding bikes and playing basketball with their sons. And the home is near a school.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nice, especially for our kids," Abasanbi said. "It's safe."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family moves in, crews will replace the furnace and air conditioning and repair some wiring.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in the open market program, like conventional Habitat clients, go through financial and new homeowner classes, which take more than a year to complete.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Classes cover a variety of topics including budgeting, saving for home repairs, lawn care and neighborliness.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financial coach Alice Melton said the couple were smart and motivated, making them an ideal first family for the new program.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one easiest coaching clients I have ever had," Melton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1985, Twin Cities Habitat for Humanity has helped about 1,170 families buy homes.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Agency funding ensures that mortgages stay below 30 percent of the household's income. In recent years, about 90 percent of its clients are families of color and 80 percent are immigrants. Buyers' income ranges from 30 percent to 80 percent of the Twin Cities median of $44,000 a year for households of five to six people.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has an annual budget of $20 million; about 88 percent goes toward its mission.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2017</w:t>
      </w:r>
    </w:p>
    <w:p>
      <w:pPr>
        <w:pStyle w:val="Normal214"/>
      </w:pPr>
    </w:p>
    <w:p>
      <w:pPr>
        <w:pStyle w:val="Normal214"/>
        <w:ind w:left="200"/>
        <w:sectPr>
          <w:type w:val="continuous"/>
          <w:pgMar w:top="840" w:right="1000" w:bottom="840" w:left="1000" w:header="400" w:footer="400"/>
          <w:pgNumType w:fmt="decimal"/>
          <w:cols w:space="720"/>
        </w:sectPr>
      </w:pPr>
      <w:r>
        <w:br/>
      </w:r>
      <w:r>
        <w:pict>
          <v:line id="_x0000_s1753"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215"/>
      </w:pPr>
    </w:p>
    <w:p>
      <w:pPr>
        <w:pStyle w:val="Normal215"/>
      </w:pPr>
      <w:r>
        <w:pict>
          <v:shape id="_x0000_i1754" type="#_x0000_t75" alt="LexisNexis®" style="width:147.75pt;height:30pt">
            <v:imagedata r:id="rId17" o:title=""/>
          </v:shape>
        </w:pict>
      </w:r>
      <w:r>
        <w:cr/>
      </w:r>
    </w:p>
    <w:p>
      <w:pPr>
        <w:pStyle w:val="Heading1213"/>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Sparks fly over trade, Trump in Senate debate; Portman, Strickland face off in first of three meetings.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2016 Saturday</w:t>
      </w:r>
    </w:p>
    <w:p>
      <w:pPr>
        <w:pStyle w:val="Normal215"/>
        <w:keepNext w:val="0"/>
        <w:spacing w:after="0" w:line="240" w:lineRule="atLeast"/>
        <w:ind w:right="0"/>
        <w:jc w:val="both"/>
      </w:pPr>
      <w:bookmarkStart w:id="429" w:name="Bookmark_215"/>
      <w:bookmarkEnd w:id="429"/>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B2</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215"/>
        <w:keepNext/>
        <w:spacing w:before="240" w:after="0" w:line="340" w:lineRule="atLeast"/>
        <w:ind w:left="0" w:right="0" w:firstLine="0"/>
        <w:jc w:val="left"/>
      </w:pPr>
      <w:bookmarkStart w:id="430" w:name="Body_213"/>
      <w:bookmarkEnd w:id="430"/>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55" style="position:absolute;z-index:25218048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Ohio Gov. Ted Strickland fired off a series of sharp attacks against Sen. Rob Portman in the first of three debates in the race for the U.S. Senate.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a Democrat trailing Portman in recent polls, spoke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told voters that Portman’s story was one of “wealth, power and privilege.”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repeatedly hit Portman for supporting trade agreements NAFTA and CAFTA, saying Portman never met a trade deal he didn’t “cheer-lead.”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my kind of peop l e , ” S t r ic k l a n d s a i d , addressing the audience in Youngstown. “I came from working people and the people of this valley are by and large just decent, hard-working people.”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struck back, hitting Strickland for his record as governor, saying the state lost jobs to other states while Strickland was in the governor’s mansion. He said nine of 10 jobs lost in the state during Strickland’s time as governor were lost to other states – not as a result of trade deals.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defended his time as governor, saying that thanks to the stimulus bill and other Democratic measures, “I gave John Kasich a recovering economy.”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touted his record, saying in Congress he passed 45 bills while Strickland passed zero. He talked about bills aimed at leveling the playing field in trade agreements as well as his bill to fight heroin addiction to portray himself as a lawmaker who reached across the aisle to get things done.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hit Portman for sending out press releases talking about what he got in the most recent massive federal spending bill, but voting against the bill itself. “He didn’t have the courage to bite the bullet and fight for things he thought were important,” Strickland said.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said as a House member, Strickland cast similar votes.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also sparred over their respective presidential nominees. Strickland criticized Portman for supporting Trump for so long. Portman rescinded his endorsement last weekend after Trump’s comments about grabbing women were leaked, but Strickland said Trump has been making outrageous statements for months.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countered that he wondered how Strickland could support Democrat Hillary Clinton.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admitted it was hard for him to not back the party’s nominee because “I am a Republican and I believe that the policy the Republican party has with regard to dealing with the middle class squeeze are the right policies.”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defended Clinton, calling her “a responsible person,” who will be a good president. “I am proud to support her,” he said.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took place as Strickland’s campaign canceled all the TV commercials it planned to air from Oct. 24 through Election Day in Cincinnati, Dayton, Youngstown, Toledo and Charleston, W.Va.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Strickland will focus all his TV advertising on stations in Columbus and Cleveland.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and Portman will debate two more times  one on Oct. 17 in Columbus and in Cleveland on Oct. 20.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writer at </w:t>
      </w:r>
    </w:p>
    <w:p>
      <w:pPr>
        <w:pStyle w:val="Normal215"/>
        <w:keepNext w:val="0"/>
        <w:spacing w:before="240" w:after="0" w:line="260" w:lineRule="atLeast"/>
        <w:ind w:left="0" w:right="0" w:firstLine="0"/>
        <w:jc w:val="both"/>
      </w:pPr>
      <w:hyperlink r:id="rId1596" w:history="1">
        <w:r>
          <w:rPr>
            <w:rFonts w:ascii="arial" w:eastAsia="arial" w:hAnsi="arial" w:cs="arial"/>
            <w:b w:val="0"/>
            <w:i/>
            <w:strike w:val="0"/>
            <w:color w:val="0077CC"/>
            <w:sz w:val="20"/>
            <w:u w:val="single"/>
            <w:vertAlign w:val="baseline"/>
          </w:rPr>
          <w:t>jwehrman@dispatch.com</w:t>
        </w:r>
      </w:hyperlink>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756" style="position:absolute;z-index:252181504"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Rob Portman and former Ohio Gov. Ted Strickland debated Friday.</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15"/>
      </w:pPr>
    </w:p>
    <w:p>
      <w:pPr>
        <w:pStyle w:val="Normal215"/>
        <w:ind w:left="200"/>
        <w:sectPr>
          <w:type w:val="continuous"/>
          <w:pgMar w:top="840" w:right="1000" w:bottom="840" w:left="1000" w:header="400" w:footer="400"/>
          <w:pgNumType w:fmt="decimal"/>
          <w:cols w:space="720"/>
        </w:sectPr>
      </w:pPr>
      <w:r>
        <w:br/>
      </w:r>
      <w:r>
        <w:pict>
          <v:line id="_x0000_s1757"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216"/>
      </w:pPr>
    </w:p>
    <w:p>
      <w:pPr>
        <w:pStyle w:val="Normal216"/>
      </w:pPr>
      <w:r>
        <w:pict>
          <v:shape id="_x0000_i1758" type="#_x0000_t75" alt="LexisNexis®" style="width:147.75pt;height:30pt">
            <v:imagedata r:id="rId17" o:title=""/>
          </v:shape>
        </w:pict>
      </w:r>
      <w:r>
        <w:cr/>
      </w:r>
    </w:p>
    <w:p>
      <w:pPr>
        <w:pStyle w:val="Heading1214"/>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Sparks fly over trade, Trump in Senate debate; Portman, Strickland face off in first of three meetings.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2016 Saturday</w:t>
      </w:r>
    </w:p>
    <w:p>
      <w:pPr>
        <w:pStyle w:val="Normal216"/>
        <w:keepNext w:val="0"/>
        <w:spacing w:after="0" w:line="240" w:lineRule="atLeast"/>
        <w:ind w:right="0"/>
        <w:jc w:val="both"/>
      </w:pPr>
      <w:bookmarkStart w:id="431" w:name="Bookmark_216"/>
      <w:bookmarkEnd w:id="431"/>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B2</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w:t>
      </w:r>
    </w:p>
    <w:p>
      <w:pPr>
        <w:pStyle w:val="Normal216"/>
        <w:keepNext/>
        <w:spacing w:before="240" w:after="0" w:line="340" w:lineRule="atLeast"/>
        <w:ind w:left="0" w:right="0" w:firstLine="0"/>
        <w:jc w:val="left"/>
      </w:pPr>
      <w:bookmarkStart w:id="432" w:name="Body_214"/>
      <w:bookmarkEnd w:id="432"/>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59" style="position:absolute;z-index:25218355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Rob Portman and former Ohio Gov. Ted Strickland debated Friday.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Ohio Gov. Ted Strickland fired off a series of sharp attacks against Sen. Rob Portman in the first of three debates in the race for the U.S. Senate.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a Democrat trailing Portman in recent polls, spoke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told voters that Portman's story was one of "wealth, power and privilege."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repeatedly hit Portman for supporting trade agreements NAFTA and CAFTA, saying Portman never met a trade deal he didn't "cheer-lead."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my kind of peop l e , " S t r ic k l a n d s a i d , addressing the audience in Youngstown. "I came from working people and the people of this valley are by and large just decent, hard-working people."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struck back, hitting Strickland for his record as governor, saying the state lost jobs to other states while Strickland was in the governor's mansion. He said nine of 10 jobs lost in the state during Strickland's time as governor were lost to other states - not as a result of trade deals.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defended his time as governor, saying that thanks to the stimulus bill and other Democratic measures, "I gave John Kasich a recovering economy."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touted his record, saying in Congress he passed 45 bills while Strickland passed zero. He talked about bills aimed at leveling the playing field in trade agreements as well as his bill to fight heroin addiction to portray himself as a lawmaker who reached across the aisle to get things done.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hit Portman for sending out press releases talking about what he got in the most recent massive federal spending bill, but voting against the bill itself. "He didn't have the courage to bite the bullet and fight for things he thought were important," Strickland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said as a House member, Strickland cast similar votes.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also sparred over their respective presidential nominees. Strickland criticized Portman for supporting Trump for so long. Portman rescinded his endorsement last weekend after Trump's comments about grabbing women were leaked, but Strickland said Trump has been making outrageous statements for months.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countered that he wondered how Strickland could support Democrat Hillary Clinton.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admitted it was hard for him to not back the party's nominee because "I am a Republican and I believe that the policy the Republican party has with regard to dealing with the middle class squeeze are the right policies."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defended Clinton, calling her "a responsible person," who will be a good president. "I am proud to support her," 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took place as Strickland's campaign canceled all the TV commercials it planned to air from Oct. 24 through Election Day in Cincinnati, Dayton, Youngstown, Toledo and Charleston, W.Va.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Strickland will focus all his TV advertising on stations in Columbus and Cleveland.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and Portman will debate two more times - one on Oct. 17 in Columbus and in Cleveland on Oct. 20.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writer at</w:t>
      </w:r>
    </w:p>
    <w:p>
      <w:pPr>
        <w:pStyle w:val="Normal216"/>
        <w:keepNext w:val="0"/>
        <w:spacing w:before="240" w:after="0" w:line="260" w:lineRule="atLeast"/>
        <w:ind w:left="0" w:right="0" w:firstLine="0"/>
        <w:jc w:val="both"/>
      </w:pPr>
      <w:hyperlink r:id="rId1604" w:history="1">
        <w:r>
          <w:rPr>
            <w:rFonts w:ascii="arial" w:eastAsia="arial" w:hAnsi="arial" w:cs="arial"/>
            <w:b w:val="0"/>
            <w:i/>
            <w:strike w:val="0"/>
            <w:color w:val="0077CC"/>
            <w:sz w:val="20"/>
            <w:u w:val="single"/>
            <w:vertAlign w:val="baseline"/>
          </w:rPr>
          <w:t>jwehrman@dispatch.com</w:t>
        </w:r>
      </w:hyperlink>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2016</w:t>
      </w:r>
    </w:p>
    <w:p>
      <w:pPr>
        <w:pStyle w:val="Normal216"/>
      </w:pPr>
    </w:p>
    <w:p>
      <w:pPr>
        <w:pStyle w:val="Normal216"/>
        <w:ind w:left="200"/>
        <w:sectPr>
          <w:type w:val="continuous"/>
          <w:pgMar w:top="840" w:right="1000" w:bottom="840" w:left="1000" w:header="400" w:footer="400"/>
          <w:pgNumType w:fmt="decimal"/>
          <w:cols w:space="720"/>
        </w:sectPr>
      </w:pPr>
      <w:r>
        <w:br/>
      </w:r>
      <w:r>
        <w:pict>
          <v:line id="_x0000_s1760"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05"/>
          <w:headerReference w:type="default" r:id="rId1606"/>
          <w:footerReference w:type="even" r:id="rId1607"/>
          <w:footerReference w:type="default" r:id="rId1608"/>
          <w:headerReference w:type="first" r:id="rId1609"/>
          <w:footerReference w:type="first" r:id="rId1610"/>
          <w:pgSz w:w="12240" w:h="15840"/>
          <w:pgMar w:top="840" w:right="1000" w:bottom="840" w:left="1000" w:header="400" w:footer="400"/>
          <w:pgNumType w:fmt="decimal"/>
          <w:cols w:space="720"/>
          <w:titlePg w:val="0"/>
        </w:sectPr>
      </w:pPr>
    </w:p>
    <w:p>
      <w:pPr>
        <w:pStyle w:val="Normal217"/>
      </w:pPr>
    </w:p>
    <w:p>
      <w:pPr>
        <w:pStyle w:val="Normal217"/>
      </w:pPr>
      <w:r>
        <w:pict>
          <v:shape id="_x0000_i1761" type="#_x0000_t75" alt="LexisNexis®" style="width:147.75pt;height:30pt">
            <v:imagedata r:id="rId17" o:title=""/>
          </v:shape>
        </w:pict>
      </w:r>
      <w:r>
        <w:cr/>
      </w:r>
    </w:p>
    <w:p>
      <w:pPr>
        <w:pStyle w:val="Heading1215"/>
        <w:keepNext w:val="0"/>
        <w:spacing w:after="200" w:line="340" w:lineRule="atLeast"/>
        <w:ind w:left="0" w:right="0" w:firstLine="0"/>
        <w:jc w:val="center"/>
      </w:pPr>
      <w:hyperlink r:id="rId1611" w:history="1">
        <w:r>
          <w:rPr>
            <w:rFonts w:ascii="arial" w:eastAsia="arial" w:hAnsi="arial" w:cs="arial"/>
            <w:b/>
            <w:i/>
            <w:strike w:val="0"/>
            <w:color w:val="0077CC"/>
            <w:sz w:val="28"/>
            <w:u w:val="single"/>
            <w:vertAlign w:val="baseline"/>
          </w:rPr>
          <w:t>MANUFACTURING</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2018 Sunday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7"/>
        <w:keepNext w:val="0"/>
        <w:spacing w:after="0" w:line="240" w:lineRule="atLeast"/>
        <w:ind w:right="0"/>
        <w:jc w:val="both"/>
      </w:pPr>
      <w:bookmarkStart w:id="433" w:name="Bookmark_217"/>
      <w:bookmarkEnd w:id="433"/>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DEE DEPASS; NICOLE NORFLEET; STAFF WRITERS, STAR TRIBUNE (Mpls.-St. Paul)</w:t>
      </w:r>
    </w:p>
    <w:p>
      <w:pPr>
        <w:pStyle w:val="Normal2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RETAIL // HOUSING</w:t>
      </w:r>
    </w:p>
    <w:p>
      <w:pPr>
        <w:pStyle w:val="Normal217"/>
        <w:keepNext/>
        <w:spacing w:before="240" w:after="0" w:line="340" w:lineRule="atLeast"/>
        <w:ind w:left="0" w:right="0" w:firstLine="0"/>
        <w:jc w:val="left"/>
      </w:pPr>
      <w:bookmarkStart w:id="434" w:name="Body_215"/>
      <w:bookmarkEnd w:id="434"/>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62" style="position:absolute;z-index:25218560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Honeywell may get smaller in Twin Cities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Honeywell International officials said last week that the company will maintain a presence in the Twin Cities after it spins off two businesses into independently traded companies at the end of this year. The Minnesota presence may be diminished by the moves.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Honeywell was founded in Minneapolis but moved its headquarters to New Jersey after Allied Signal bought the company in 1999.</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Honeywell still has sizable operations in the Twin Cities and employs about 3,700 Minnesotans, including 1,700 in Golden Valley.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how many employees Honeywell-related entities will retain in the Twin Cities after the split.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Honeywell's building-controls business, which is based in Golden Valley, has made energy-efficiency and automated-temperature controls used in 150 million-plus homes and by more than 10 million commercial customers.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e-mail, Honeywell Homes spokesman Trent Perrotto said, "The Twin Cities continue to be an important location for Honeywell and the future stand-alone company, Resideo, with its rich history and more than 1,000 employees supporting our business and functions. The [Golden Valley] facility will become a split site after the [Honeywell] Homes spinoff happens at the end of the year. Resideo will own the facility and Honeywell will maintain a presence at the site."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Resideo, the soon-to-be spun-off home products and global distribution company, will focus on residential heating, venting and air-conditioning products and distributing security and fire-protection systems. Resideo will have about 14,500 global employees and about $4.5 billion in annual sales, officials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Honeywell also plans to spin off its transportation-systems business into a new company that will have about 6,500 employees and $3 billion in sales.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Honeywell, after the spinoffs, will focus on aerospace, performance materials, building technologies and safety solutions.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Honeywell last spring named Michael Nefkens, a former Hewlett-Packard executive, to lead Resideo.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transportation business will get a new name and focus on engineering, auto and truck engines and other vehicle technologies. It will be based in Switzerland.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DEPASS AND NEAL ST. ANTHONY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Liquor-tax revenue rises more than usual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saw a higher than average increase in liquor-tax receipts last year, according to data that give a first peek at the potential impact of Sunday sales.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July 2017, when Sunday sales began, to the end of the state's fiscal year in June, there was a 4 percent year-over-year increase in alcohol-tax collections, to more than $186.5 million, according to numbers released last month by the Minnesota Department of Revenue.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decade, the growth has averaged about 2.9 percent each fiscal year. The tax collected has grown from $137.8 million in fiscal 2008 to $186.5 million in the last fiscal year.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was an increase in alcohol-tax revenue, the increase wasn't the largest bump seen in recent years.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tax is not reported or taxed based on the day of the week, there isn't a clear way to determine how much of the growth could be directly attributed to Sunday sales.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combine two alcohol-related tax-revenue sources: the alcohol-beverage tax that is paid by the wholesaler and the liquor gross-receipts tax, which is paid by the consumer during a purchase.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has been mixed from local liquor-store owners about whether the additional amount of beer, wine and liquor sold on Sundays offsets the costs of being open an additional 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nearly 7 percent general-sales tax, alcohol buyers also pay a 2.5 percent gross-receipts tax, and some counties and municipalities also apply additional taxes. The state taxes go into the state's general fund.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NORFLEET AND NEAL ST. ANTHONY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Dominion signs on with Habitat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Dominium, the apartment-complex developer, is the latest corporate partner to sign up with Twin Cities Habitat for Humanity.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year of home sponsorship, Dominium is providing $50,000 and 100 volunteers to support the building of a Habitat home in the Jordan neighborhood of north Minneapolis for a working-poor family that will invest sweat equity and qualify for a no-interest mortgage.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support, the financing and volunteer groups are the backbone of our system," said Habitat CEO Chris Coleman.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fiscal year that ended June 30, Habitat helped 93 families achieve homeownership through its new-construction, rehab and low-cost financing programs, including home-buyer education.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could grow to 125 this fiscal year, double what Habitat has done historically.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was bolstered this year by a 10-year, $25 million credit agreement with Minnesota Housing that will help boost housing production.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Habitat targets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who make 30 to 80 percent of the median Twin Cities household income of around $70,000.</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2018</w:t>
      </w:r>
    </w:p>
    <w:p>
      <w:pPr>
        <w:pStyle w:val="Normal217"/>
      </w:pPr>
    </w:p>
    <w:p>
      <w:pPr>
        <w:pStyle w:val="Normal217"/>
        <w:ind w:left="200"/>
        <w:sectPr>
          <w:type w:val="continuous"/>
          <w:pgMar w:top="840" w:right="1000" w:bottom="840" w:left="1000" w:header="400" w:footer="400"/>
          <w:pgNumType w:fmt="decimal"/>
          <w:cols w:space="720"/>
        </w:sectPr>
      </w:pPr>
      <w:r>
        <w:br/>
      </w:r>
      <w:r>
        <w:pict>
          <v:line id="_x0000_s1763"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12"/>
          <w:headerReference w:type="default" r:id="rId1613"/>
          <w:footerReference w:type="even" r:id="rId1614"/>
          <w:footerReference w:type="default" r:id="rId1615"/>
          <w:headerReference w:type="first" r:id="rId1616"/>
          <w:footerReference w:type="first" r:id="rId1617"/>
          <w:pgSz w:w="12240" w:h="15840"/>
          <w:pgMar w:top="840" w:right="1000" w:bottom="840" w:left="1000" w:header="400" w:footer="400"/>
          <w:pgNumType w:fmt="decimal"/>
          <w:cols w:space="720"/>
          <w:titlePg w:val="0"/>
        </w:sectPr>
      </w:pPr>
    </w:p>
    <w:p>
      <w:pPr>
        <w:pStyle w:val="Normal218"/>
      </w:pPr>
    </w:p>
    <w:p>
      <w:pPr>
        <w:pStyle w:val="Normal218"/>
      </w:pPr>
      <w:r>
        <w:pict>
          <v:shape id="_x0000_i1764" type="#_x0000_t75" alt="LexisNexis®" style="width:147.75pt;height:30pt">
            <v:imagedata r:id="rId17" o:title=""/>
          </v:shape>
        </w:pict>
      </w:r>
      <w:r>
        <w:cr/>
      </w:r>
    </w:p>
    <w:p>
      <w:pPr>
        <w:pStyle w:val="Heading1216"/>
        <w:keepNext w:val="0"/>
        <w:spacing w:after="200" w:line="340" w:lineRule="atLeast"/>
        <w:ind w:left="0" w:right="0" w:firstLine="0"/>
        <w:jc w:val="center"/>
      </w:pPr>
      <w:hyperlink r:id="rId1618" w:history="1">
        <w:r>
          <w:rPr>
            <w:rFonts w:ascii="arial" w:eastAsia="arial" w:hAnsi="arial" w:cs="arial"/>
            <w:b/>
            <w:i/>
            <w:strike w:val="0"/>
            <w:color w:val="0077CC"/>
            <w:sz w:val="28"/>
            <w:u w:val="single"/>
            <w:vertAlign w:val="baseline"/>
          </w:rPr>
          <w:t>Give Something Back donates $1.5 million to Lewis University</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2017 Monday</w:t>
      </w:r>
    </w:p>
    <w:p>
      <w:pPr>
        <w:pStyle w:val="Normal218"/>
        <w:keepNext w:val="0"/>
        <w:spacing w:after="0" w:line="240" w:lineRule="atLeast"/>
        <w:ind w:right="0"/>
        <w:jc w:val="both"/>
      </w:pPr>
      <w:bookmarkStart w:id="435" w:name="Bookmark_218"/>
      <w:bookmarkEnd w:id="435"/>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BIZ LEDGER; Pg. 7</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218"/>
        <w:keepNext/>
        <w:spacing w:before="240" w:after="0" w:line="340" w:lineRule="atLeast"/>
        <w:ind w:left="0" w:right="0" w:firstLine="0"/>
        <w:jc w:val="left"/>
      </w:pPr>
      <w:bookmarkStart w:id="436" w:name="Body_216"/>
      <w:bookmarkEnd w:id="436"/>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65" style="position:absolute;z-index:25218764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Something Back donates $1.5 million to Lewis University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ROMEOVILLE — Give Something Back, an organization that provides scholarships and mentoring to low-income students in five states, presented Lewis University and Dr. David Livingston with a $1.5 million gift for scholarship support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scholarship funds, combined with funding from Lewis University as well as state and federal grants, will make it possible for more than 100 students to attend Lewis over the coming decade, including 22 students who will begin classes next fall.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gift was presented by Give Back founder Robert Carr, an entrepreneur, philanthropist and author who grew up in a financially strapped household in Homer Township. As a high school senior, Carr received a $250 scholarship from the Lockport Women's Club. Their gift inspired him decades later to establish Give Back and help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In 2013, Give Back made a $1 million gift to Lewis University as part of its innovative partnership program, which provides mentors and scholarships to help Pell Grant eligible students go to college and graduate in four years, debt-free.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DuPage Medical Group adds 4 physicians in Tinley Park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TINLEY PARK — DuPage Medical Group is adding four physicians from Tinley Primary Care LTD to the group.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Paul Bulow is board certified in internal medicine. He earned his medical degree from Chicago College of Osteopathic Medicine and completed his residency in internal medicine at Chicago Osteopathic Medical Centers. He is affiliated with Advocate South Suburban Hospital, Silver Cross Hospital and Franciscan St. James Health — Olympia Fields.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Kalamaris is board certified in family medicine. He earned his medical degree from Chicago College of Osteopathic Medicine and completed his residency in family medicine at Lansing General Hospital. He is on staff at MetroSouth Medical Center.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Bruce Malm is board certified in internal medicine. He earned his medical degree from Loyola Stritch School of Medicine as a member of the Alpha Omega Alpha Honorary Society. He completed his residency in internal medicine at the University of Iowa. He is affiliated with MetroSouth Medical Center and Palos Community Hospital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 Will is board certified in internal medicine. After earning a medical degree from Loyola Stritch School of Medicine, he completed his residency in internal medicine from Advocate Christ Hospital. He is on staff at Advocate South Suburban Hospital, Silver Cross Hospital and Franciscan St. James Health — Olympia Fields.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continue to see patients at 17148 S. Harlem Ave. in Tinley Park.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Village in Palos Park hires a new executive chef</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PALOS PARK — Jason Ison has been joined Peace Village in Palos Park as the retirement community's new executive chef. A native of the Chicago area, Ison learned culinary skills at Joliet Junior College and honed his skills from mentors such as Charlie Trotter.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Ison had worked with a retirement community in Paducah, Kentucky, before coming to Peace Village, and had worked in the kitchens of casinos in Illinois and Louisiana before that.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creating culinary specialties for the community's three eating options — Prairie Landing, the Bistro and the Steakhouse — which has just been totally renovated. "Residents get real dining options — and not one of them is a cafeteria," Ison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Cross Hospital adds PA at Manhattan Medical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LENOX — Kelly Caruso, PA-C, certified physician assistant, has joined Dr. Vlad Badescu, internal medicine physician on staff at Silver Cross Hospital and will see patients at Manhattan Medical, 540 W. North St., Manhattan, and in the Silver Cross Professional Building, 15505 127th St., Lemont.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Caruso received her masters of medical science degree from Midwestern University in Downers Grove and a bachelors of science degree in biology from Northern Illinois University. With a decade of experience as a physician assistant, Caruso has cared for patients of all ages most recently at Northwestern Community Healthcare in Arlington Heights.</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2017</w:t>
      </w:r>
    </w:p>
    <w:p>
      <w:pPr>
        <w:pStyle w:val="Normal218"/>
      </w:pPr>
    </w:p>
    <w:p>
      <w:pPr>
        <w:pStyle w:val="Normal218"/>
        <w:ind w:left="200"/>
        <w:sectPr>
          <w:type w:val="continuous"/>
          <w:pgMar w:top="840" w:right="1000" w:bottom="840" w:left="1000" w:header="400" w:footer="400"/>
          <w:pgNumType w:fmt="decimal"/>
          <w:cols w:space="720"/>
        </w:sectPr>
      </w:pPr>
      <w:r>
        <w:br/>
      </w:r>
      <w:r>
        <w:pict>
          <v:line id="_x0000_s1766"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19"/>
          <w:headerReference w:type="default" r:id="rId1620"/>
          <w:footerReference w:type="even" r:id="rId1621"/>
          <w:footerReference w:type="default" r:id="rId1622"/>
          <w:headerReference w:type="first" r:id="rId1623"/>
          <w:footerReference w:type="first" r:id="rId1624"/>
          <w:pgSz w:w="12240" w:h="15840"/>
          <w:pgMar w:top="840" w:right="1000" w:bottom="840" w:left="1000" w:header="400" w:footer="400"/>
          <w:pgNumType w:fmt="decimal"/>
          <w:cols w:space="720"/>
          <w:titlePg w:val="0"/>
        </w:sectPr>
      </w:pPr>
    </w:p>
    <w:p>
      <w:pPr>
        <w:pStyle w:val="Normal219"/>
      </w:pPr>
    </w:p>
    <w:p>
      <w:pPr>
        <w:pStyle w:val="Normal219"/>
      </w:pPr>
      <w:r>
        <w:pict>
          <v:shape id="_x0000_i1767" type="#_x0000_t75" alt="LexisNexis®" style="width:147.75pt;height:30pt">
            <v:imagedata r:id="rId17" o:title=""/>
          </v:shape>
        </w:pict>
      </w:r>
      <w:r>
        <w:cr/>
      </w:r>
    </w:p>
    <w:p>
      <w:pPr>
        <w:pStyle w:val="Heading1217"/>
        <w:keepNext w:val="0"/>
        <w:spacing w:after="200" w:line="340" w:lineRule="atLeast"/>
        <w:ind w:left="0" w:right="0" w:firstLine="0"/>
        <w:jc w:val="center"/>
      </w:pPr>
      <w:hyperlink r:id="rId1625" w:history="1">
        <w:r>
          <w:rPr>
            <w:rFonts w:ascii="arial" w:eastAsia="arial" w:hAnsi="arial" w:cs="arial"/>
            <w:b/>
            <w:i/>
            <w:strike w:val="0"/>
            <w:color w:val="0077CC"/>
            <w:sz w:val="28"/>
            <w:u w:val="single"/>
            <w:vertAlign w:val="baseline"/>
          </w:rPr>
          <w:t>'God's Pocket': Talents wasted in stylized South Philly tale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2014 Friday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19"/>
        <w:keepNext w:val="0"/>
        <w:spacing w:after="0" w:line="240" w:lineRule="atLeast"/>
        <w:ind w:right="0"/>
        <w:jc w:val="both"/>
      </w:pPr>
      <w:bookmarkStart w:id="437" w:name="Bookmark_219"/>
      <w:bookmarkEnd w:id="437"/>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W06</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19"/>
        <w:keepNext/>
        <w:spacing w:before="240" w:after="0" w:line="340" w:lineRule="atLeast"/>
        <w:ind w:left="0" w:right="0" w:firstLine="0"/>
        <w:jc w:val="left"/>
      </w:pPr>
      <w:bookmarkStart w:id="438" w:name="Body_217"/>
      <w:bookmarkEnd w:id="438"/>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68" style="position:absolute;z-index:25218969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think of any compelling reasons to see God's Pocket, a messy, shallow, muddled morass of a Philadelphia crime story set in 1978 - except perhaps to check out its lovingly shot portraits of South Philly's wonderfully gritty streets, its familiar storefronts, and its parade of identical rowhouses.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actor John Slattery's directorial debut disappoints even here: It was shot for the most part in Yonkers, N.Y.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Slattery told an interviewer at Sundance in January that South Philly today looks far too nice to work as the film's setting.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Hmph. (But thanks for the compliment.)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Adapted by Slattery and screenwriter Alex Metcalf from former Daily News columnist Pete Dexter's first novel (same title, 1983), God's Pocket has all the ingredients for a good film. Dexter's source material is terrific, as is the cast: The late, great Philip Seymour Hoffman leads an ensemble that includes Richard Jenkins, John Turturro, and Slattery's Mad Men costar Christina Hendricks.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talents are, for the most part, wasted.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Hoffman and Hendricks play Mickey and Jeannie Scarpato, salt-of-the-earth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Fluffyans whose son, tough-guy braggart Leon, is killed in a face-off with a coworker at the factory.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Leon's cohorts, their boss, and the cops are content to bury the truth and rule the death a workplace accident.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moves on from the tragedy except Leon's parents. Mickey, who makes ends meet with the occasional theft, is tortured by his inability to pay for his son's funeral. For her part, Jeannie believes Leon was murdered and entreats newspaper columnist Richard Shellburn (Jenkins) to look into the case.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God's Pocket pretty much covers most of the territory set out in Dexter's novel, but while it has some fine performances, it lacks any of the novel's conviction or its bite. Its tone is muddled, its characters thinly drawn.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the film revels in misty-eyed nostalgia for its blue-collar characters and their community, while at the same time displaying a cold condescension that's hard to stomach. </w:t>
      </w:r>
    </w:p>
    <w:p>
      <w:pPr>
        <w:pStyle w:val="Normal219"/>
        <w:keepNext w:val="0"/>
        <w:spacing w:before="240" w:after="0" w:line="260" w:lineRule="atLeast"/>
        <w:ind w:left="0" w:right="0" w:firstLine="0"/>
        <w:jc w:val="both"/>
      </w:pPr>
      <w:hyperlink r:id="rId1626" w:history="1">
        <w:r>
          <w:rPr>
            <w:rFonts w:ascii="arial" w:eastAsia="arial" w:hAnsi="arial" w:cs="arial"/>
            <w:b w:val="0"/>
            <w:i/>
            <w:strike w:val="0"/>
            <w:color w:val="0077CC"/>
            <w:sz w:val="20"/>
            <w:u w:val="single"/>
            <w:vertAlign w:val="baseline"/>
          </w:rPr>
          <w:t>tirdad@phillynews.com</w:t>
        </w:r>
      </w:hyperlink>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 </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769" style="position:absolute;z-index:252190720"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IFC Films</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2014</w:t>
      </w:r>
    </w:p>
    <w:p>
      <w:pPr>
        <w:pStyle w:val="Normal219"/>
      </w:pPr>
    </w:p>
    <w:p>
      <w:pPr>
        <w:pStyle w:val="Normal219"/>
        <w:ind w:left="200"/>
        <w:sectPr>
          <w:type w:val="continuous"/>
          <w:pgMar w:top="840" w:right="1000" w:bottom="840" w:left="1000" w:header="400" w:footer="400"/>
          <w:pgNumType w:fmt="decimal"/>
          <w:cols w:space="720"/>
        </w:sectPr>
      </w:pPr>
      <w:r>
        <w:br/>
      </w:r>
      <w:r>
        <w:pict>
          <v:line id="_x0000_s1770"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220"/>
      </w:pPr>
    </w:p>
    <w:p>
      <w:pPr>
        <w:pStyle w:val="Normal220"/>
      </w:pPr>
      <w:r>
        <w:pict>
          <v:shape id="_x0000_i1771" type="#_x0000_t75" alt="LexisNexis®" style="width:147.75pt;height:30pt">
            <v:imagedata r:id="rId17" o:title=""/>
          </v:shape>
        </w:pict>
      </w:r>
      <w:r>
        <w:cr/>
      </w:r>
    </w:p>
    <w:p>
      <w:pPr>
        <w:pStyle w:val="Heading1218"/>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Inquirer Editorial: Katie McGinty for the U.S. Senate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2016 Sunday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0"/>
        <w:keepNext w:val="0"/>
        <w:spacing w:after="0" w:line="240" w:lineRule="atLeast"/>
        <w:ind w:right="0"/>
        <w:jc w:val="both"/>
      </w:pPr>
      <w:bookmarkStart w:id="439" w:name="Bookmark_220"/>
      <w:bookmarkEnd w:id="439"/>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C04</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220"/>
        <w:keepNext/>
        <w:spacing w:before="240" w:after="0" w:line="340" w:lineRule="atLeast"/>
        <w:ind w:left="0" w:right="0" w:firstLine="0"/>
        <w:jc w:val="left"/>
      </w:pPr>
      <w:bookmarkStart w:id="440" w:name="Body_218"/>
      <w:bookmarkEnd w:id="440"/>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72" style="position:absolute;z-index:25219276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corporations were people, Pennsylvania's Republican freshman Sen. Pat Toomey would be the right senator for them. His approach to governance is to slash regulations and taxes to help companies, which he believes would provide good paying jobs. But that hasn't worked for average people struggling with flat wages, job insecurity and wondering why so little of the good economic news isn't about them.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54, would eliminate Obamacare and let the marketplace decide to provide benefits like covering children up to age 26. He'd kill an agency that keeps lenders from preying on consumers and return to the days of low-regulation and low-oversight of Wall Street, which led to the financial meltdown.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opposes forcing companies to clean up greenhouse gases which contribute to global warming, a factor in the spate of floods and wildfires ravaging the country. And, he favors Supreme Court decisions that allow unlimited corporate funds to persuade voters in elections.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product of the radical right, Toomey voted to shut down the government over raising the debt ceiling rather than find a civil solution. But, in a stellar moment, he crossed the aisle to seek background checks for those who wish to purchase guns. He failed, but says he'd try again if re-elected. Let's hope it's with more conviction than his politically expedient equivocation over whether to support his party's presidential nominee, Donald Trump, an admitted serial molester.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there is no doubt that Toomey's challenger, Democrat Katie McGinty, has the interests of Pennsylvania's people at heart. She speaks as a woman who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Philadelphia and struck out on a career in public service, advising President Bill Clinton on the environment, leading Pennsylvania's Department of Environmental Protection and serving, albeit briefly, as Gov. Wolf's chief of staff.</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McGinty, 53, wants to raise the minimum wage, expand child care credits and fight for equal pay for women. She would invest in research, skilled manufacturing and renewable energy. McGinty wants to expand pre-kindergarten, improve public schools, make college affordable and training available to adults. She would lower health care costs by decreasing co-payments and high deductibles and cut abusive drug pricing.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candidates' sharp disagreements on issues should be enough to distinguish them in a tight race, but they and their supporters are exaggerating each other's ethical lapses. For example, after leaving the Clinton administration, McGinty worked with a law firm that erroneously listed her as a lobbyist for a few days on a disclosure form. The attack is a distortion. But when McGinty worked as the state's environmental secretary, she oversaw contracts awarded to an advocacy group which hired her husband as a $3,700 consultant. The Ethics Commission rightly chided her. This isn't good but not as egregious as Toomey's forces claim.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attacks Toomey for sitting on the Senate Banking Committee while holding bank stock. That doesn't violate ethics rules.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she has a genuine grasp on the human consequences of government policies and seeks to improve the quality of life for all, The Inquirer endorses </w:t>
      </w:r>
      <w:r>
        <w:rPr>
          <w:rFonts w:ascii="arial" w:eastAsia="arial" w:hAnsi="arial" w:cs="arial"/>
          <w:b/>
          <w:i w:val="0"/>
          <w:strike w:val="0"/>
          <w:noProof w:val="0"/>
          <w:color w:val="000000"/>
          <w:position w:val="0"/>
          <w:sz w:val="20"/>
          <w:u w:val="none"/>
          <w:vertAlign w:val="baseline"/>
        </w:rPr>
        <w:t>KATIE MCGINTY</w:t>
      </w:r>
      <w:r>
        <w:rPr>
          <w:rFonts w:ascii="arial" w:eastAsia="arial" w:hAnsi="arial" w:cs="arial"/>
          <w:b w:val="0"/>
          <w:i w:val="0"/>
          <w:strike w:val="0"/>
          <w:noProof w:val="0"/>
          <w:color w:val="000000"/>
          <w:position w:val="0"/>
          <w:sz w:val="20"/>
          <w:u w:val="none"/>
          <w:vertAlign w:val="baseline"/>
        </w:rPr>
        <w:t xml:space="preserve"> for U.S. Senate.</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2016</w:t>
      </w:r>
    </w:p>
    <w:p>
      <w:pPr>
        <w:pStyle w:val="Normal220"/>
      </w:pPr>
    </w:p>
    <w:p>
      <w:pPr>
        <w:pStyle w:val="Normal220"/>
        <w:ind w:left="200"/>
        <w:sectPr>
          <w:type w:val="continuous"/>
          <w:pgMar w:top="840" w:right="1000" w:bottom="840" w:left="1000" w:header="400" w:footer="400"/>
          <w:pgNumType w:fmt="decimal"/>
          <w:cols w:space="720"/>
        </w:sectPr>
      </w:pPr>
      <w:r>
        <w:br/>
      </w:r>
      <w:r>
        <w:pict>
          <v:line id="_x0000_s1773"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34"/>
          <w:headerReference w:type="default" r:id="rId1635"/>
          <w:footerReference w:type="even" r:id="rId1636"/>
          <w:footerReference w:type="default" r:id="rId1637"/>
          <w:headerReference w:type="first" r:id="rId1638"/>
          <w:footerReference w:type="first" r:id="rId1639"/>
          <w:pgSz w:w="12240" w:h="15840"/>
          <w:pgMar w:top="840" w:right="1000" w:bottom="840" w:left="1000" w:header="400" w:footer="400"/>
          <w:pgNumType w:fmt="decimal"/>
          <w:cols w:space="720"/>
          <w:titlePg w:val="0"/>
        </w:sectPr>
      </w:pPr>
    </w:p>
    <w:p>
      <w:pPr>
        <w:pStyle w:val="Normal221"/>
      </w:pPr>
    </w:p>
    <w:p>
      <w:pPr>
        <w:pStyle w:val="Normal221"/>
      </w:pPr>
      <w:r>
        <w:pict>
          <v:shape id="_x0000_i1774" type="#_x0000_t75" alt="LexisNexis®" style="width:147.75pt;height:30pt">
            <v:imagedata r:id="rId17" o:title=""/>
          </v:shape>
        </w:pict>
      </w:r>
      <w:r>
        <w:cr/>
      </w:r>
    </w:p>
    <w:p>
      <w:pPr>
        <w:pStyle w:val="Heading1219"/>
        <w:keepNext w:val="0"/>
        <w:spacing w:after="200" w:line="340" w:lineRule="atLeast"/>
        <w:ind w:left="0" w:right="0" w:firstLine="0"/>
        <w:jc w:val="center"/>
      </w:pPr>
      <w:hyperlink r:id="rId1640" w:history="1">
        <w:r>
          <w:rPr>
            <w:rFonts w:ascii="arial" w:eastAsia="arial" w:hAnsi="arial" w:cs="arial"/>
            <w:b/>
            <w:i/>
            <w:strike w:val="0"/>
            <w:color w:val="0077CC"/>
            <w:sz w:val="28"/>
            <w:u w:val="single"/>
            <w:vertAlign w:val="baseline"/>
          </w:rPr>
          <w:t>Beloved priest from childhood really a monster</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2018 Wednesday</w:t>
      </w:r>
    </w:p>
    <w:p>
      <w:pPr>
        <w:pStyle w:val="Normal221"/>
        <w:keepNext w:val="0"/>
        <w:spacing w:after="0" w:line="240" w:lineRule="atLeast"/>
        <w:ind w:right="0"/>
        <w:jc w:val="both"/>
      </w:pPr>
      <w:bookmarkStart w:id="441" w:name="Bookmark_221"/>
      <w:bookmarkEnd w:id="441"/>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SALENA ZITO @SalenaZito</w:t>
      </w:r>
    </w:p>
    <w:p>
      <w:pPr>
        <w:pStyle w:val="Normal221"/>
        <w:keepNext/>
        <w:spacing w:before="240" w:after="0" w:line="340" w:lineRule="atLeast"/>
        <w:ind w:left="0" w:right="0" w:firstLine="0"/>
        <w:jc w:val="left"/>
      </w:pPr>
      <w:bookmarkStart w:id="442" w:name="Body_219"/>
      <w:bookmarkEnd w:id="442"/>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75" style="position:absolute;z-index:25219481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 Last Sunday, acity parish on the top of a steep hill overlooking the neighborhood aptly named Observatory Hill waited for her faithful to arrive for Sunday Mass, as it has every Sunday for more than 102 years.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9 a.m., just a handful of days after a report was released by the Pennsylvania state grand jury on alleged sexual abuse in 54 of the state's 67 counties, a report that has rocked this tight-knit community.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came to Mass. Some did not. Those who did had difficulty holding back tears.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somber music played by the organist reflected the silent despair in the pews.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parish had been hit hard in the report. The report identified more than 1,000 children who became victims of more than 300 abusive priests in parishes large and small across the state.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compounded the losses the parish has suffered as the neighborhood's population has become more secular and transient - a big change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population who walked to Mass there in the 1960s and '70s.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I attended Nativity of Our Lord, on Pittsburgh's North Side. I adored Father John Maloney, ayoung priest who came to our church when I was 5 years old, and going to church at 5 meant different things than it does to an adult. For me it was the honor of wearing a lace covering on my head the way the grown-up women did.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also the mysterious rhythms of the Latin Mass that seemed to be telling sacred secrets. Mass meant being with my parents, sometimes my entire extended family - safe feelings that helped draw me into what faith would mean for me as an adult.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entered first grade, Father Maloney was the parochial vicar (vice pastor). He said Mass every Tuesday for the entire student body of a parish that was at its peak, absorbing the blue-collar baby-boom children in the 1960s.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school and during recess, we would play on the asphalt playground that was attached to the parish school.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if we were lucky, Father Maloney, who was just 22 years old, would come out and watch.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taught to respect and revere his station. It wasn't hard; he was young, handsome, and charismatic. When he talked about the scripture or Jesus, he made you feel as though he knew Jesus personally and was simply sharing the stories that his close friend wanted you to know.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 who administered my first two sacraments outside of my baptism: He heard my first confession and did my first Holy Communion, which is a monumental moment for a young Catholic child.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Father Maloney was transferred to another parish when I was 11, I was sad.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Father Maloney's name appeared on the list of deviant offenders last week, I was devastated.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someone who had our complete trust abuse it in such a heinous way? How could he have robbed children of their childhood?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named 99 priests in the Diocese of Pittsburgh. Three of them served in my parish when I or one of my siblings attended the school: Father Maloney, Father Ray Rhoden, and Father James Somma.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trust the bishops who allowed this to happen?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we cannot. All of those responsible must be held accountable.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those priests and those in charge cannot take our faith away, but they have made it impossible for me to trust this church.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held a deep fondness for that asphalt playground that strained to hold my boundless energy. For eight years, it was a place of joy, where the only thing I dreaded when I stepped onto the grounds was whether I would be picked last for dodgeball.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cannot erase from my mind the knowledge that some children were deeply hurting on that playground. Some children were holding in a secret so dark and so humiliating that their souls burned with the shame and the fear they felt every 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cannot forgive.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stood by my church in past crisis, thinking surely it will get it right somehow. This time, that feels impossible.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stand by my faith - a faith that has guided and shaped me at my core, and is difficult to square with the corrupt institution that allowed sick men to steal my classmates' lives and then facilitated them to do the same elsewhere.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is uncertain now is how I will find forgiveness.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search in my mind's eye and scan the faces of my classmates on that playground, looking for signs of who needed help, I find it difficult to imagine that forgiveness coming any time soon.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Salena Zito is a CNN political analyst, and a staff reporter and columnist for the Washington Examiner.</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221"/>
      </w:pPr>
    </w:p>
    <w:p>
      <w:pPr>
        <w:pStyle w:val="Normal221"/>
        <w:ind w:left="200"/>
        <w:sectPr>
          <w:type w:val="continuous"/>
          <w:pgMar w:top="840" w:right="1000" w:bottom="840" w:left="1000" w:header="400" w:footer="400"/>
          <w:pgNumType w:fmt="decimal"/>
          <w:cols w:space="720"/>
        </w:sectPr>
      </w:pPr>
      <w:r>
        <w:br/>
      </w:r>
      <w:r>
        <w:pict>
          <v:line id="_x0000_s1776"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222"/>
      </w:pPr>
    </w:p>
    <w:p>
      <w:pPr>
        <w:pStyle w:val="Normal222"/>
      </w:pPr>
      <w:r>
        <w:pict>
          <v:shape id="_x0000_i1777" type="#_x0000_t75" alt="LexisNexis®" style="width:147.75pt;height:30pt">
            <v:imagedata r:id="rId17" o:title=""/>
          </v:shape>
        </w:pict>
      </w:r>
      <w:r>
        <w:cr/>
      </w:r>
    </w:p>
    <w:p>
      <w:pPr>
        <w:pStyle w:val="Heading1220"/>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Dann and Raymond return!</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2008 Thursday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222"/>
        <w:keepNext w:val="0"/>
        <w:spacing w:after="0" w:line="240" w:lineRule="atLeast"/>
        <w:ind w:right="0"/>
        <w:jc w:val="both"/>
      </w:pPr>
      <w:bookmarkStart w:id="443" w:name="Bookmark_222"/>
      <w:bookmarkEnd w:id="443"/>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19</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222"/>
        <w:keepNext/>
        <w:spacing w:before="240" w:after="0" w:line="340" w:lineRule="atLeast"/>
        <w:ind w:left="0" w:right="0" w:firstLine="0"/>
        <w:jc w:val="left"/>
      </w:pPr>
      <w:bookmarkStart w:id="444" w:name="Body_220"/>
      <w:bookmarkEnd w:id="444"/>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78" style="position:absolute;z-index:25219686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and Raymond return!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me and James Bond novelist Raymond Benson as "Dann and Raymond’s Movie Club" resumes to look at classic comedies from the silent era up through the 1950s, with clips from "The Philadelphia Story," "Some Like It Hot" and more. Free admission! Go to stdl.org or call (847) 985-4000.</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Promoting "The Promotion"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Midwest Independent Film Festival shows Chicagoan Steve Conrad’s comedy to celebrate its DVD release. Chicago actors John C. Reilly and Lili Taylor join Seann William Scott in a comic look at two chain-store managers vying to manage a new Chicago outlet. Conrad joins producer Steve Jones for a Q &amp; A. Admission: $10. midwestfilm.com.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Six"</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Weiland’s modest little domestic drama puts a 12-year-old London lad into the precarious position of hoping that England gets bounced from the 1966 World Cup so his bar mitzvah, scheduled during the final championship, won’t have any competition. It’s an effective if formulaic tale that oozes with goodwill and honest laughs. Gregg Sulkin plays the pivotal role of Bernie with open-wound emotionality. Helena Bonham Carter almost looks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PG-13 for language, sexual situations, brief nudity. 94 minutes.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at the Northbrook Court and Pipers Alley, Chicago.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Dann Gire</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222"/>
      </w:pPr>
    </w:p>
    <w:p>
      <w:pPr>
        <w:pStyle w:val="Normal222"/>
        <w:ind w:left="200"/>
        <w:sectPr>
          <w:type w:val="continuous"/>
          <w:pgMar w:top="840" w:right="1000" w:bottom="840" w:left="1000" w:header="400" w:footer="400"/>
          <w:pgNumType w:fmt="decimal"/>
          <w:cols w:space="720"/>
        </w:sectPr>
      </w:pPr>
      <w:r>
        <w:br/>
      </w:r>
      <w:r>
        <w:pict>
          <v:line id="_x0000_s1779"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223"/>
      </w:pPr>
    </w:p>
    <w:p>
      <w:pPr>
        <w:pStyle w:val="Normal223"/>
      </w:pPr>
      <w:r>
        <w:pict>
          <v:shape id="_x0000_i1780" type="#_x0000_t75" alt="LexisNexis®" style="width:147.75pt;height:30pt">
            <v:imagedata r:id="rId17" o:title=""/>
          </v:shape>
        </w:pict>
      </w:r>
      <w:r>
        <w:cr/>
      </w:r>
    </w:p>
    <w:p>
      <w:pPr>
        <w:pStyle w:val="Heading1221"/>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Zeffirelli's 'Pagliacci' revels in visual audacity</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1998, Wednesday,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3"/>
        <w:keepNext w:val="0"/>
        <w:spacing w:after="0" w:line="240" w:lineRule="atLeast"/>
        <w:ind w:right="0"/>
        <w:jc w:val="both"/>
      </w:pPr>
      <w:bookmarkStart w:id="445" w:name="Bookmark_223"/>
      <w:bookmarkEnd w:id="445"/>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TV PREVIEW</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223"/>
        <w:keepNext/>
        <w:spacing w:before="240" w:after="0" w:line="340" w:lineRule="atLeast"/>
        <w:ind w:left="0" w:right="0" w:firstLine="0"/>
        <w:jc w:val="left"/>
      </w:pPr>
      <w:bookmarkStart w:id="446" w:name="Body_221"/>
      <w:bookmarkEnd w:id="446"/>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81" style="position:absolute;z-index:25219891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director Franco Zeffirelli didn't miss his filmmaking</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heyday so much.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opera productions are so full of cinematic spectacle, you</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watch this </w:t>
      </w:r>
      <w:r>
        <w:rPr>
          <w:rFonts w:ascii="arial" w:eastAsia="arial" w:hAnsi="arial" w:cs="arial"/>
          <w:b w:val="0"/>
          <w:i/>
          <w:strike w:val="0"/>
          <w:noProof w:val="0"/>
          <w:color w:val="000000"/>
          <w:position w:val="0"/>
          <w:sz w:val="20"/>
          <w:u w:val="none"/>
          <w:vertAlign w:val="baseline"/>
        </w:rPr>
        <w:t>Kennedy Center Presents</w:t>
      </w:r>
      <w:r>
        <w:rPr>
          <w:rFonts w:ascii="arial" w:eastAsia="arial" w:hAnsi="arial" w:cs="arial"/>
          <w:b w:val="0"/>
          <w:i w:val="0"/>
          <w:strike w:val="0"/>
          <w:noProof w:val="0"/>
          <w:color w:val="000000"/>
          <w:position w:val="0"/>
          <w:sz w:val="20"/>
          <w:u w:val="none"/>
          <w:vertAlign w:val="baseline"/>
        </w:rPr>
        <w:t xml:space="preserve"> telecast of the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Opera's </w:t>
      </w:r>
      <w:r>
        <w:rPr>
          <w:rFonts w:ascii="arial" w:eastAsia="arial" w:hAnsi="arial" w:cs="arial"/>
          <w:b w:val="0"/>
          <w:i/>
          <w:strike w:val="0"/>
          <w:noProof w:val="0"/>
          <w:color w:val="000000"/>
          <w:position w:val="0"/>
          <w:sz w:val="20"/>
          <w:u w:val="none"/>
          <w:vertAlign w:val="baseline"/>
        </w:rPr>
        <w:t>Pagliacci</w:t>
      </w:r>
      <w:r>
        <w:rPr>
          <w:rFonts w:ascii="arial" w:eastAsia="arial" w:hAnsi="arial" w:cs="arial"/>
          <w:b w:val="0"/>
          <w:i w:val="0"/>
          <w:strike w:val="0"/>
          <w:noProof w:val="0"/>
          <w:color w:val="000000"/>
          <w:position w:val="0"/>
          <w:sz w:val="20"/>
          <w:u w:val="none"/>
          <w:vertAlign w:val="baseline"/>
        </w:rPr>
        <w:t>, starring Placido Domingo,</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sound turned down and not feel like you're missing much.</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TV. It's not always good opera.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into modern-day Italy, Leoncavallo's tale of an adulterous</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murdered by her betrayed husband during a performance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set in a teeming suburb. You'd assume that the dramatic</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purpose is to give a cross section of the life from which these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sordid characters spring. But this atmosphere exists only to dazzle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eye and tends to undermine the opera: Far from making the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more immediate, it heightens the sense of operatic contrivance.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Telecast director Brian Large has saved many a Zeffirelli production</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deft camera work that focuses the action and creates genuine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suspense during climactic moments. Particularly effective are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unflinching, unflattering close-ups of Gregory Yurisich, who</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plays sex-hungry hunchback Tonio, the heart of this opera's dark</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cast has strong personalities that bring to the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echoes of more timeless operatic archetypes. Vocally imposing</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Veronica Villarroel plays the ill-starred Nedda almost like the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 role in </w:t>
      </w:r>
      <w:r>
        <w:rPr>
          <w:rFonts w:ascii="arial" w:eastAsia="arial" w:hAnsi="arial" w:cs="arial"/>
          <w:b w:val="0"/>
          <w:i/>
          <w:strike w:val="0"/>
          <w:noProof w:val="0"/>
          <w:color w:val="000000"/>
          <w:position w:val="0"/>
          <w:sz w:val="20"/>
          <w:u w:val="none"/>
          <w:vertAlign w:val="baseline"/>
        </w:rPr>
        <w:t>Carmen</w:t>
      </w:r>
      <w:r>
        <w:rPr>
          <w:rFonts w:ascii="arial" w:eastAsia="arial" w:hAnsi="arial" w:cs="arial"/>
          <w:b w:val="0"/>
          <w:i w:val="0"/>
          <w:strike w:val="0"/>
          <w:noProof w:val="0"/>
          <w:color w:val="000000"/>
          <w:position w:val="0"/>
          <w:sz w:val="20"/>
          <w:u w:val="none"/>
          <w:vertAlign w:val="baseline"/>
        </w:rPr>
        <w:t>, as a woman unashamed of her adultery.</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physicality that allows him to toss people and furniture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stage in ways Luciano Pavarotti could never even dream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Domingo plays the jealous Canio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version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Verdi's Otello,</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giving the opera a gravity it may not</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deserve.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also be why a classy conductor like Leonard Slatkin (music</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of the National Symphony Orchestra) leads from the orchestra</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 It's great that the Washington Opera can assemble such a</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top-flight team -- any international opera company would want</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lineup -- but Slatkin is too smart and tasteful to muster</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proper energy for this nasty little opera.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all of this production's audacious extravagance, the best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way to experience </w:t>
      </w:r>
      <w:r>
        <w:rPr>
          <w:rFonts w:ascii="arial" w:eastAsia="arial" w:hAnsi="arial" w:cs="arial"/>
          <w:b w:val="0"/>
          <w:i/>
          <w:strike w:val="0"/>
          <w:noProof w:val="0"/>
          <w:color w:val="000000"/>
          <w:position w:val="0"/>
          <w:sz w:val="20"/>
          <w:u w:val="none"/>
          <w:vertAlign w:val="baseline"/>
        </w:rPr>
        <w:t>Pagliacci</w:t>
      </w:r>
      <w:r>
        <w:rPr>
          <w:rFonts w:ascii="arial" w:eastAsia="arial" w:hAnsi="arial" w:cs="arial"/>
          <w:b w:val="0"/>
          <w:i w:val="0"/>
          <w:strike w:val="0"/>
          <w:noProof w:val="0"/>
          <w:color w:val="000000"/>
          <w:position w:val="0"/>
          <w:sz w:val="20"/>
          <w:u w:val="none"/>
          <w:vertAlign w:val="baseline"/>
        </w:rPr>
        <w:t xml:space="preserve"> is on a 1982 studio video starring</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Domingo and Teresa Stratas -- directed by, surprisingly enough,</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younger and more thoughtful Zeffirelli. It hardly seems like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the same man.</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782" style="position:absolute;z-index:252199936"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B/W, Carol Pratt; Placido Domingo: He plays the jealous Canio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Otello, bringing a weight and physicality to the production.</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1998</w:t>
      </w:r>
    </w:p>
    <w:p>
      <w:pPr>
        <w:pStyle w:val="Normal223"/>
      </w:pPr>
    </w:p>
    <w:p>
      <w:pPr>
        <w:pStyle w:val="Normal223"/>
        <w:ind w:left="200"/>
        <w:sectPr>
          <w:type w:val="continuous"/>
          <w:pgMar w:top="840" w:right="1000" w:bottom="840" w:left="1000" w:header="400" w:footer="400"/>
          <w:pgNumType w:fmt="decimal"/>
          <w:cols w:space="720"/>
        </w:sectPr>
      </w:pPr>
      <w:r>
        <w:br/>
      </w:r>
      <w:r>
        <w:pict>
          <v:line id="_x0000_s1783"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55"/>
          <w:headerReference w:type="default" r:id="rId1656"/>
          <w:footerReference w:type="even" r:id="rId1657"/>
          <w:footerReference w:type="default" r:id="rId1658"/>
          <w:headerReference w:type="first" r:id="rId1659"/>
          <w:footerReference w:type="first" r:id="rId1660"/>
          <w:pgSz w:w="12240" w:h="15840"/>
          <w:pgMar w:top="840" w:right="1000" w:bottom="840" w:left="1000" w:header="400" w:footer="400"/>
          <w:pgNumType w:fmt="decimal"/>
          <w:cols w:space="720"/>
          <w:titlePg w:val="0"/>
        </w:sectPr>
      </w:pPr>
    </w:p>
    <w:p>
      <w:pPr>
        <w:pStyle w:val="Normal224"/>
      </w:pPr>
    </w:p>
    <w:p>
      <w:pPr>
        <w:pStyle w:val="Normal224"/>
      </w:pPr>
      <w:r>
        <w:pict>
          <v:shape id="_x0000_i1784" type="#_x0000_t75" alt="LexisNexis®" style="width:147.75pt;height:30pt">
            <v:imagedata r:id="rId17" o:title=""/>
          </v:shape>
        </w:pict>
      </w:r>
      <w:r>
        <w:cr/>
      </w:r>
    </w:p>
    <w:p>
      <w:pPr>
        <w:pStyle w:val="Heading1222"/>
        <w:keepNext w:val="0"/>
        <w:spacing w:after="200" w:line="340" w:lineRule="atLeast"/>
        <w:ind w:left="0" w:right="0" w:firstLine="0"/>
        <w:jc w:val="center"/>
      </w:pPr>
      <w:hyperlink r:id="rId1661" w:history="1">
        <w:r>
          <w:rPr>
            <w:rFonts w:ascii="arial" w:eastAsia="arial" w:hAnsi="arial" w:cs="arial"/>
            <w:b/>
            <w:i/>
            <w:strike w:val="0"/>
            <w:color w:val="0077CC"/>
            <w:sz w:val="28"/>
            <w:u w:val="single"/>
            <w:vertAlign w:val="baseline"/>
          </w:rPr>
          <w:t>Roger Ailes turned news into a lifestyle choice; FROM THE LEFT</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2017 Wednesday</w:t>
      </w:r>
    </w:p>
    <w:p>
      <w:pPr>
        <w:pStyle w:val="Normal224"/>
        <w:keepNext w:val="0"/>
        <w:spacing w:after="0" w:line="240" w:lineRule="atLeast"/>
        <w:ind w:right="0"/>
        <w:jc w:val="both"/>
      </w:pPr>
      <w:bookmarkStart w:id="447" w:name="Bookmark_224"/>
      <w:bookmarkEnd w:id="447"/>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A11</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224"/>
        <w:keepNext/>
        <w:spacing w:before="240" w:after="0" w:line="340" w:lineRule="atLeast"/>
        <w:ind w:left="0" w:right="0" w:firstLine="0"/>
        <w:jc w:val="left"/>
      </w:pPr>
      <w:bookmarkStart w:id="448" w:name="Body_222"/>
      <w:bookmarkEnd w:id="448"/>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785" style="position:absolute;z-index:25220198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 boasted about graduating from the same university as Fox News chief Roger Ailes. My boast became somewhat muted after Ailes was forced out last year in a sexual harassment scandal.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my fellow Ohio University graduate, who died Thursday at age 77, left such a deep and indelible impression on the worlds of politics and media over the past half-century that we ignore his ideas and influences at our peril.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product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 factory town not unlike Warren, where he grew up, it’s not hard for me to tell what sort of target audience he had in mind for “resentment TV,” my description of the conservative-oriented format Ailes created for Fox News.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Ailes’ influence began shortly after his graduation when he went to work as a backstage assistant at “The Mike Douglas Show,” a syndicated daytime TV talk show based in Cleveland, and became its executive producer at age 25.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years later, while waiting backstage with future presidential candidate Richard M. Nixon, his small talk, as recounted in “The Selling of the President,” reporter Joe McGinniss’ 1969 best-seller about Nixon’s campaign, now sounds prophetic: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shame,” Nixon grumbled, still chafing from his 1960 loss to the more telegenic John F. Kennedy, “that a man has to use gimmicks like television to get elected.”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“Television is not a gimmick,” Ailes replied. “And if you think it is, you’ll lose again.”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Ailes’ candor led to his joining Nixon’s campaign as a consultant, launching what would become a career that alternated between TV and politics, including the campaigns of Ronald Reagan and George H.W. Bush.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Ailes conceived Fox News, which launched in 1996, to compete with CNN and the three broadcast networks by targeting a large underserved audience of conservatives who didn’t like the way the world was rapidly moving away from the 1950s.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mind that Fox News is a conservative channel any more than I mind that the newer MSNBC tilts left, as long as they clearly separate straight news from opinion. Unfortunately, that separation gets blurred.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Fox News anchors gave more credibility than was deserved to Trump’s unfounded claim that Barack Obama was not born in the U.S. Same with Sarah Palin’s false talking point that Obama’s health care plan would include “death panels.”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has largely avoided reporting on Trump’s Russia scandal, choosing instead to spend airtime on an alleged link between email leaks to WikiLeaks and the 2016 slaying of Democratic National Committee staffer Seth Rich, a suspicion that authorities say is unfounded. [Fox News retracted the Rich story on Wednesday.]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mind a conservative channel. I do mind misleading the public.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pressing Fox News to stick to facts misses a significant side of the network’s interaction with politics in the age of Trump. “Viewers don’t want to be informed,” Chet Collier, one of its founders, is quoted as saying in Gabriel Sherman’s new biography of Ailes. “Viewers want to feel informed.”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Fox is the most-watched cable news network, yet some surveys suggest that eople who rely on Fox as their primary information source know less about current events than people who watch no news at all. Fox disputes those findings in much the same way that Trump denounces inconvenient stories as “fake news.”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24"/>
      </w:pPr>
    </w:p>
    <w:p>
      <w:pPr>
        <w:pStyle w:val="Normal224"/>
        <w:ind w:left="200"/>
        <w:sectPr>
          <w:type w:val="continuous"/>
          <w:pgMar w:top="840" w:right="1000" w:bottom="840" w:left="1000" w:header="400" w:footer="400"/>
          <w:pgNumType w:fmt="decimal"/>
          <w:cols w:space="720"/>
        </w:sectPr>
      </w:pPr>
      <w:r>
        <w:br/>
      </w:r>
      <w:r>
        <w:pict>
          <v:line id="_x0000_s1786"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62"/>
          <w:headerReference w:type="default" r:id="rId1663"/>
          <w:footerReference w:type="even" r:id="rId1664"/>
          <w:footerReference w:type="default" r:id="rId1665"/>
          <w:headerReference w:type="first" r:id="rId1666"/>
          <w:footerReference w:type="first" r:id="rId1667"/>
          <w:pgSz w:w="12240" w:h="15840"/>
          <w:pgMar w:top="840" w:right="1000" w:bottom="840" w:left="1000" w:header="400" w:footer="400"/>
          <w:pgNumType w:fmt="decimal"/>
          <w:cols w:space="720"/>
          <w:titlePg w:val="0"/>
        </w:sectPr>
      </w:pPr>
    </w:p>
    <w:p>
      <w:pPr>
        <w:pStyle w:val="Normal225"/>
      </w:pPr>
    </w:p>
    <w:p>
      <w:pPr>
        <w:pStyle w:val="Normal225"/>
      </w:pPr>
      <w:r>
        <w:pict>
          <v:shape id="_x0000_i1787" type="#_x0000_t75" alt="LexisNexis®" style="width:147.75pt;height:30pt">
            <v:imagedata r:id="rId17" o:title=""/>
          </v:shape>
        </w:pict>
      </w:r>
      <w:r>
        <w:cr/>
      </w:r>
    </w:p>
    <w:p>
      <w:pPr>
        <w:pStyle w:val="Heading1223"/>
        <w:keepNext w:val="0"/>
        <w:spacing w:after="200" w:line="340" w:lineRule="atLeast"/>
        <w:ind w:left="0" w:right="0" w:firstLine="0"/>
        <w:jc w:val="center"/>
      </w:pPr>
      <w:hyperlink r:id="rId1668" w:history="1">
        <w:r>
          <w:rPr>
            <w:rFonts w:ascii="arial" w:eastAsia="arial" w:hAnsi="arial" w:cs="arial"/>
            <w:b/>
            <w:i/>
            <w:strike w:val="0"/>
            <w:color w:val="0077CC"/>
            <w:sz w:val="28"/>
            <w:u w:val="single"/>
            <w:vertAlign w:val="baseline"/>
          </w:rPr>
          <w:t>'God's Pocket': Talents wasted in stylized South Philly tale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2014 Friday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25"/>
        <w:keepNext w:val="0"/>
        <w:spacing w:after="0" w:line="240" w:lineRule="atLeast"/>
        <w:ind w:right="0"/>
        <w:jc w:val="both"/>
      </w:pPr>
      <w:bookmarkStart w:id="449" w:name="Bookmark_225"/>
      <w:bookmarkEnd w:id="449"/>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W06</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25"/>
        <w:keepNext/>
        <w:spacing w:before="240" w:after="0" w:line="340" w:lineRule="atLeast"/>
        <w:ind w:left="0" w:right="0" w:firstLine="0"/>
        <w:jc w:val="left"/>
      </w:pPr>
      <w:bookmarkStart w:id="450" w:name="Body_223"/>
      <w:bookmarkEnd w:id="450"/>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788" style="position:absolute;z-index:25220403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think of any compelling reasons to see God's Pocket, a messy, shallow, muddled morass of a Philadelphia crime story set in 1978 - except perhaps to check out its lovingly shot portraits of South Philly's wonderfully gritty streets, its familiar storefronts, and its parade of identical rowhouses.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actor John Slattery's directorial debut disappoints even here: It was shot for the most part in Yonkers, N.Y.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Slattery told an interviewer at Sundance in January that South Philly today looks far too nice to work as the film's setting.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Hmph. (But thanks for the compliment.)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Adapted by Slattery and screenwriter Alex Metcalf from former Daily News columnist Pete Dexter's first novel (same title, 1983), God's Pocket has all the ingredients for a good film. Dexter's source material is terrific, as is the cast: The late, great Philip Seymour Hoffman leads an ensemble that includes Richard Jenkins, John Turturro, and Slattery's Mad Men costar Christina Hendricks.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talents are, for the most part, wasted.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Hoffman and Hendricks play Mickey and Jeannie Scarpato, salt-of-the-earth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Fluffyans whose son, tough-guy braggart Leon, is killed in a face-off with a coworker at the factory.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Leon's cohorts, their boss, and the cops are content to bury the truth and rule the death a workplace accident.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moves on from the tragedy except Leon's parents. Mickey, who makes ends meet with the occasional theft, is tortured by his inability to pay for his son's funeral. For her part, Jeannie believes Leon was murdered and entreats newspaper columnist Richard Shellburn (Jenkins) to look into the case.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God's Pocket pretty much covers most of the territory set out in Dexter's novel, but while it has some fine performances, it lacks any of the novel's conviction or its bite. Its tone is muddled, its characters thinly drawn.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the film revels in misty-eyed nostalgia for its blue-collar characters and their community, while at the same time displaying a cold condescension that's hard to stomach. </w:t>
      </w:r>
    </w:p>
    <w:p>
      <w:pPr>
        <w:pStyle w:val="Normal225"/>
        <w:keepNext w:val="0"/>
        <w:spacing w:before="240" w:after="0" w:line="260" w:lineRule="atLeast"/>
        <w:ind w:left="0" w:right="0" w:firstLine="0"/>
        <w:jc w:val="both"/>
      </w:pPr>
      <w:hyperlink r:id="rId1669" w:history="1">
        <w:r>
          <w:rPr>
            <w:rFonts w:ascii="arial" w:eastAsia="arial" w:hAnsi="arial" w:cs="arial"/>
            <w:b w:val="0"/>
            <w:i/>
            <w:strike w:val="0"/>
            <w:color w:val="0077CC"/>
            <w:sz w:val="20"/>
            <w:u w:val="single"/>
            <w:vertAlign w:val="baseline"/>
          </w:rPr>
          <w:t>tirdad@phillynews.com</w:t>
        </w:r>
      </w:hyperlink>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 </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789" style="position:absolute;z-index:252205056"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IFC Films</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2014</w:t>
      </w:r>
    </w:p>
    <w:p>
      <w:pPr>
        <w:pStyle w:val="Normal225"/>
      </w:pPr>
    </w:p>
    <w:p>
      <w:pPr>
        <w:pStyle w:val="Normal225"/>
        <w:ind w:left="200"/>
        <w:sectPr>
          <w:type w:val="continuous"/>
          <w:pgMar w:top="840" w:right="1000" w:bottom="840" w:left="1000" w:header="400" w:footer="400"/>
          <w:pgNumType w:fmt="decimal"/>
          <w:cols w:space="720"/>
        </w:sectPr>
      </w:pPr>
      <w:r>
        <w:br/>
      </w:r>
      <w:r>
        <w:pict>
          <v:line id="_x0000_s1790"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226"/>
      </w:pPr>
    </w:p>
    <w:p>
      <w:pPr>
        <w:pStyle w:val="Normal226"/>
      </w:pPr>
      <w:r>
        <w:pict>
          <v:shape id="_x0000_i1791" type="#_x0000_t75" alt="LexisNexis®" style="width:147.75pt;height:30pt">
            <v:imagedata r:id="rId17" o:title=""/>
          </v:shape>
        </w:pict>
      </w:r>
      <w:r>
        <w:cr/>
      </w:r>
    </w:p>
    <w:p>
      <w:pPr>
        <w:pStyle w:val="Heading1224"/>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 xml:space="preserve">DISTRICT 53 WILL COME DOWN TO EXPERIENCE STATE REP. ROBERT GODSHALL HAS SPENT 18 YEARS IN HARRISBURG.  DAVID O'BRIEN SAYS HE CAN RELATE TO </w:t>
        </w:r>
      </w:hyperlink>
      <w:hyperlink r:id="rId1677" w:history="1">
        <w:r>
          <w:rPr>
            <w:rFonts w:ascii="arial" w:eastAsia="arial" w:hAnsi="arial" w:cs="arial"/>
            <w:b/>
            <w:i/>
            <w:strike w:val="0"/>
            <w:color w:val="0077CC"/>
            <w:sz w:val="28"/>
            <w:u w:val="single"/>
            <w:vertAlign w:val="baseline"/>
          </w:rPr>
          <w:t>WORKING-CLASS</w:t>
        </w:r>
      </w:hyperlink>
      <w:hyperlink r:id="rId1678" w:history="1">
        <w:r>
          <w:rPr>
            <w:rFonts w:ascii="arial" w:eastAsia="arial" w:hAnsi="arial" w:cs="arial"/>
            <w:b/>
            <w:i/>
            <w:strike w:val="0"/>
            <w:color w:val="0077CC"/>
            <w:sz w:val="28"/>
            <w:u w:val="single"/>
            <w:vertAlign w:val="baseline"/>
          </w:rPr>
          <w:t xml:space="preserve"> STRUGGLES.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2000 Sunday CNORTH EDITION</w:t>
      </w:r>
    </w:p>
    <w:p>
      <w:pPr>
        <w:pStyle w:val="Normal226"/>
        <w:keepNext w:val="0"/>
        <w:spacing w:after="0" w:line="240" w:lineRule="atLeast"/>
        <w:ind w:right="0"/>
        <w:jc w:val="both"/>
      </w:pPr>
      <w:bookmarkStart w:id="451" w:name="Bookmark_226"/>
      <w:bookmarkEnd w:id="451"/>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226"/>
        <w:keepNext w:val="0"/>
        <w:spacing w:before="120" w:after="0" w:line="220" w:lineRule="atLeast"/>
        <w:ind w:left="0" w:right="0" w:firstLine="0"/>
        <w:jc w:val="left"/>
      </w:pPr>
      <w:r>
        <w:br/>
      </w:r>
      <w:r>
        <w:pict>
          <v:shape id="_x0000_i1792" type="#_x0000_t75" style="width:149.98pt;height:37.5pt">
            <v:imagedata r:id="rId923"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MONTGOMERY; Pg. MC01</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Kathryn Masterson, INQUIRER SUBURBAN STAFF</w:t>
      </w:r>
    </w:p>
    <w:p>
      <w:pPr>
        <w:pStyle w:val="Normal226"/>
        <w:keepNext/>
        <w:spacing w:before="240" w:after="0" w:line="340" w:lineRule="atLeast"/>
        <w:ind w:left="0" w:right="0" w:firstLine="0"/>
        <w:jc w:val="left"/>
      </w:pPr>
      <w:bookmarkStart w:id="452" w:name="Body_224"/>
      <w:bookmarkEnd w:id="452"/>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793" style="position:absolute;z-index:25220710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Republican incumbent State Rep. Robert Godshall and Democrat David O'Brien say they are running for the 53d District seat on experience. The two candidates, however, define the term differently.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Godshall, experience is his 18 years in Harrisburg representing the district made up of Salford, Franconia, Hatfield Borough, Hatfield Township and parts of Lansdale. During that time, he has built a reputation for constituent service and concern for environmental and open-space issues.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on my record," Godshall said. The lifelong Souderton resident began his political career in the 1960s as a member of the Souderton Area school board.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 in the Nov. 7 election has never held political office, though he ran for commissioner in 1999 in Republican Hatfield Township. O'Brien said his experience came from a life as a laborer working for minimum wage and as an uninsured college student, which helps him understand the struggles that many working families face. If elected, he said, his top priority would be reforming health care and providing it for the uninsured.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someone who knows the frustration and agony of not having health care for six or seven years of my life," O'Brien said. During the time he put himself through Montgomery County Community College and Beaver College in the 1990s, O'Brien lived without insurance while working several part-time jobs.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increasing health-care coverage, O'Brien, 43, said other important issues were improving education and reducing property taxes. Money for public education could come out of state budgets rather than residents' property taxes,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rival is campaigning on wider issues such as insurance and tax reform and campaign finance, Godshall said his focus was on local issues, especially open-space preservation in this northern Montgomery County district, which has seen a significant increase in development during his time in office.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Godshall, a former turkey farmer from Franconia, said: "We need to save as much land as possible. I've lived on a farm all my life and know the value of open space."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state office, Godshall said, he has worked for legislation to preserve farmland and promote regional planning among municipalities. If reelected, he said, he would continue to work for those issues, as well as pushing for more public transportation to cut down on the traffic that clogs the area's roads.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costs residents more tax money because the property taxes on new homes do not cover the costs of educating the new students who move in, Godshall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much cheaper to set aside land,"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Godshall has enjoyed easy victories since he was first elected in 1982 to represent the 53d District. His last challenger, in the 1998 election, was Albert Rieck, a former Borough Council member from Lansdale.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Godshall says he credits his success to the seven-day-a-week effort he puts into representing the area, seeing 10,000 people a year in his Hatfield office and taking calls from constituents at home.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be successful, you've got to involve yourself in the community," he said. "People expect me to know what's going 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Godshall isn't working in the state capital, he fills his days with business breakfasts, phone calls and meetings with residents and area businesses,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whole life is this community,"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Godshall, 67, graduated from Souderton Area High School in 1951 and Juniata College in 1955. He worked as the Montgomery County open-space director from 1975 to 1979 and as the county controller from 1980 to 1983. He has five grown children.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graduated from North Penn High School in 1977. He worked as a dishwasher, janitor, salesman and tile finisher. He enrolled in college in 1994, finishing an English degree six years later at Beaver College, where he volunteered as a literacy tutor. He now works as a customer-service representative for Prudential. He is single.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are running on promises to work for the community. Godshall said he would continue to welcome residents to his office to help them with their concerns.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said he would have the same drive in Harrisburg that made him the first person in his family to graduate from college.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be hard-pressed to find a harder worker and a faster learner," he said.</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Kathryn Masterson's e-mail address is </w:t>
      </w:r>
      <w:hyperlink r:id="rId1679" w:history="1">
        <w:r>
          <w:rPr>
            <w:rFonts w:ascii="arial" w:eastAsia="arial" w:hAnsi="arial" w:cs="arial"/>
            <w:b w:val="0"/>
            <w:i/>
            <w:strike w:val="0"/>
            <w:noProof w:val="0"/>
            <w:color w:val="0077CC"/>
            <w:position w:val="0"/>
            <w:sz w:val="20"/>
            <w:u w:val="single"/>
            <w:vertAlign w:val="baseline"/>
          </w:rPr>
          <w:t>kamasterson@phillynews.com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226"/>
      </w:pPr>
    </w:p>
    <w:p>
      <w:pPr>
        <w:pStyle w:val="Normal226"/>
        <w:ind w:left="200"/>
        <w:sectPr>
          <w:type w:val="continuous"/>
          <w:pgMar w:top="840" w:right="1000" w:bottom="840" w:left="1000" w:header="400" w:footer="400"/>
          <w:pgNumType w:fmt="decimal"/>
          <w:cols w:space="720"/>
        </w:sectPr>
      </w:pPr>
      <w:r>
        <w:br/>
      </w:r>
      <w:r>
        <w:pict>
          <v:line id="_x0000_s1794"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27"/>
      </w:pPr>
    </w:p>
    <w:p>
      <w:pPr>
        <w:pStyle w:val="Normal227"/>
      </w:pPr>
      <w:r>
        <w:pict>
          <v:shape id="_x0000_i1795" type="#_x0000_t75" alt="LexisNexis®" style="width:147.75pt;height:30pt">
            <v:imagedata r:id="rId17" o:title=""/>
          </v:shape>
        </w:pict>
      </w:r>
      <w:r>
        <w:cr/>
      </w:r>
    </w:p>
    <w:p>
      <w:pPr>
        <w:pStyle w:val="Heading1225"/>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Michelle Obama, Jill Biden hold S.W. Phila. rally</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2008 Thursday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7"/>
        <w:keepNext w:val="0"/>
        <w:spacing w:after="0" w:line="240" w:lineRule="atLeast"/>
        <w:ind w:right="0"/>
        <w:jc w:val="both"/>
      </w:pPr>
      <w:bookmarkStart w:id="453" w:name="Bookmark_227"/>
      <w:bookmarkEnd w:id="453"/>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Joelle Farrell</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27"/>
        <w:keepNext/>
        <w:spacing w:before="240" w:after="0" w:line="340" w:lineRule="atLeast"/>
        <w:ind w:left="0" w:right="0" w:firstLine="0"/>
        <w:jc w:val="left"/>
      </w:pPr>
      <w:bookmarkStart w:id="454" w:name="Body_225"/>
      <w:bookmarkEnd w:id="454"/>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796" style="position:absolute;z-index:25220915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Obama told a crowd of 3,000 in Southwest Philadelphia yesterday that if they want a president who understands what it's like to be raised by a single mother who relied at times on public assistance, they need to help their neighbors register to vote and cast their ballots for her husband.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you want a president who brings that perspective?" she asked. "This is personal, and I know that these issues are personal for so many of you because you're feeling this every day."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gathered at the Francis Meyers Recreation Center at 58th and Kingsessing, many of whom were women with children, cheered that sentiment.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campaign's highest-profile event in a black Philadelphia neighborhood where Democratic Sen. Barack Obama has drawn fervent support.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most recent visits to the state, Barack Obama has focused on winning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traveling to the Wilkes-Barre and Scranton area and Lancaster.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in Southwest Philadelphia, a largely black neighborhood that has suffered a large part of the city's gun violence, said yesterday that they still would like him to come there for a visit.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now, Michelle Obama was more than enough.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going to understand that you have to go to the places where you aren't as strong," said Clara Huggins, 59, a retired postal employee from Southwest Philadelphia. "He's doing the right thing."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Michelle Obama's visit, Huggins said: "We are just so overwhelmed and we're grateful."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hold a rally in a neighborhood where many people are struggling to find work or keep their children safe from violence shows concern that the community doesn't see often from presidential candidates, several people at the gathering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respect that, and they appreciate that," said Steven Gordon, 36, who owns the Philly Breakfast House on Woodland Avenue. "If you haven't been through a struggle, you can't understand it. I think he understands it."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Biden, wife of vice presidential candidate Sen. Joseph R. Biden Jr., spoke first, reminding the crowd of her own roots in Willow Grove, where she grew up.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here that Joe and I had our first date, at a movie theater on Chestnut Street," she said, as the crowd teased her, yelling, "Woooo!"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Nutter also attended the rally, and asked for a moment of silence for Police Officer Patrick McDonald, who was shot and killed Tuesday in North Philadelphia.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drew applause when he criticized the federal government, saying the Bush administration "checked out" on the city's struggles 71/2 years ago.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Obama focused on health care and education, saying she and her husband understand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which makes them prepared to look for solutions.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eight years, it's really hard to see, truthfully, what progress we've made," she said. "Don't we deserve policies that reflect our realities and our values? Don't we deserve . . . leaders who understand what's happening on the ground?"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was in Florida yesterday. His campaign spokesmen said that he was planning a trip to Philadelphia, but that no details had been confirmed.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Jackson, a lawyer with the NAACP who attended yesterday's rally, said Obama needed Philadelphia to show up big for him on Election Day. "He's going to get the black vote, but it's turnout," he said. "A couple of percentage points in turnout can make a difference." </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Joelle Farrell at 610-627-0352 or </w:t>
      </w:r>
      <w:hyperlink r:id="rId1687" w:history="1">
        <w:r>
          <w:rPr>
            <w:rFonts w:ascii="arial" w:eastAsia="arial" w:hAnsi="arial" w:cs="arial"/>
            <w:b w:val="0"/>
            <w:i/>
            <w:strike w:val="0"/>
            <w:noProof w:val="0"/>
            <w:color w:val="0077CC"/>
            <w:position w:val="0"/>
            <w:sz w:val="20"/>
            <w:u w:val="single"/>
            <w:vertAlign w:val="baseline"/>
          </w:rPr>
          <w:t>jfarrell@phillynews.com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797" style="position:absolute;z-index:252210176"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2008</w:t>
      </w:r>
    </w:p>
    <w:p>
      <w:pPr>
        <w:pStyle w:val="Normal227"/>
      </w:pPr>
    </w:p>
    <w:p>
      <w:pPr>
        <w:pStyle w:val="Normal227"/>
        <w:ind w:left="200"/>
        <w:sectPr>
          <w:type w:val="continuous"/>
          <w:pgMar w:top="840" w:right="1000" w:bottom="840" w:left="1000" w:header="400" w:footer="400"/>
          <w:pgNumType w:fmt="decimal"/>
          <w:cols w:space="720"/>
        </w:sectPr>
      </w:pPr>
      <w:r>
        <w:br/>
      </w:r>
      <w:r>
        <w:pict>
          <v:line id="_x0000_s1798"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228"/>
      </w:pPr>
    </w:p>
    <w:p>
      <w:pPr>
        <w:pStyle w:val="Normal228"/>
      </w:pPr>
      <w:r>
        <w:pict>
          <v:shape id="_x0000_i1799" type="#_x0000_t75" alt="LexisNexis®" style="width:147.75pt;height:30pt">
            <v:imagedata r:id="rId17" o:title=""/>
          </v:shape>
        </w:pict>
      </w:r>
      <w:r>
        <w:cr/>
      </w:r>
    </w:p>
    <w:p>
      <w:pPr>
        <w:pStyle w:val="Heading1226"/>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Messaging battle over Medicare; Trump's proposed budget cuts put health-care policy at center of 2020 presidential race</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2019 Sunday</w:t>
      </w:r>
    </w:p>
    <w:p>
      <w:pPr>
        <w:pStyle w:val="Normal228"/>
        <w:keepNext w:val="0"/>
        <w:spacing w:after="0" w:line="240" w:lineRule="atLeast"/>
        <w:ind w:right="0"/>
        <w:jc w:val="both"/>
      </w:pPr>
      <w:bookmarkStart w:id="455" w:name="Bookmark_228"/>
      <w:bookmarkEnd w:id="455"/>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K7</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TOLUSE OLORUNNIPA AND SEAN SULLIVAN</w:t>
      </w:r>
    </w:p>
    <w:p>
      <w:pPr>
        <w:pStyle w:val="Normal228"/>
        <w:keepNext/>
        <w:spacing w:before="240" w:after="0" w:line="340" w:lineRule="atLeast"/>
        <w:ind w:left="0" w:right="0" w:firstLine="0"/>
        <w:jc w:val="left"/>
      </w:pPr>
      <w:bookmarkStart w:id="456" w:name="Body_226"/>
      <w:bookmarkEnd w:id="456"/>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00" style="position:absolute;z-index:252212224" from="0,2pt" to="512pt,2pt" strokecolor="#009ddb" strokeweight="2pt">
            <v:stroke linestyle="single"/>
            <w10:wrap type="topAndBottom"/>
          </v:line>
        </w:pict>
      </w:r>
    </w:p>
    <w:p>
      <w:pPr>
        <w:pStyle w:val="Normal228"/>
      </w:pPr>
    </w:p>
    <w:p>
      <w:pPr>
        <w:pStyle w:val="Normal2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proposed budget cuts put health-care policy at center of 2020 presidential race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proposal by President Trump to slash Medicare spending puts Republicans in a political bind ahead of the 2020 election as Democrats are pitching an expansion of the popular health-care program for all Americans.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10-year budget unveiled Monday calls for more than $845 billion in reductions for Medicare, aiming to cut "waste, fraud and abuse" in the federal program that gives insurance to older Americans. It's part of a broader proposed belt-tightening effort after deficits soared during the president's first two years in office in part due to massive tax cuts for the wealthy.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immediately tees up a potential messaging battle between Democratic proposals for Medicare-for-all - castigated by Republicans as a socialist boondoggle - and a kind of Medicare-for-less approach focused on cutting back on spending, from the GOP.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including some seeking to challenge Trump in 2020, seized on the proposed Medicare cuts as an example of the GOP seeking to balance the budget on the backs of the elderly and the poor after giving broad tax breaks to the wealthy.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about it: Trump's budget is a massive transfer of wealth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wealthiest people and most profitable corporations in America," Sen. Bernie Sanders (I-Vt.), a Democratic presidential candidate, said in a Monday tweet that highlighted Medicare cuts.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2016 campaign, Trump broke from Republican orthodoxy by promising not to cut Medicare, Medicaid or Social Security. His budget, by contrast, calls for scaling back all three programs.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states with large senior populations, such as Florida, political attacks over Medicare cuts have proved so effective that both parties have used them. Sen. Rick Scott (R-Fla.) won his seat after running ads last year accusing Democrat Bill Nelson of voting to cut Medicare.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probably needs to win Florida, Arizona, Pennsylvania and other states with large numbers of seniors to secure reelection in 2020. Older Americans consistently vote at higher rates than younger Americans.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office, Trump has largely left untouched Medicare and other programs heavily used by seniors. Republicans have followed his lead, ditching previous proposals to raise the retirement age or impose other restrictions to save costs and reduce the $22 trillion national debt.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announcing his presidential bid in June 2015, Trump said he would "save Medicare, Medicaid and Social Security without cuts." He added that it was "not fair" to make cuts to a program that people had been paying into for many years, and that he would save it "by making us rich again" and cutting waste, fraud and abuse.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Monday that Trump's budget, which calls for changing hospital reimbursement rates and finding savings on drug prices, does not amount to cuts for Medicare or change the program structurally.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cutting Medicare in this budget," Russell Vought, the acting director of the Office of Management and Budget, told reporters Monday at the White House. "Medicare spending will go up every single year by healthy margins, and there are no structural changes for Medicare beneficiaries."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Medicare savings - possibly between $250 billion and $300 billion, according to one estimate - would be redirected to other health programs, but most would be eliminated from the budget.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proposed Medicare savings are more than three times as large as those in his previous budget, and industry lobbying groups said the reductions would hurt hospitals and seniors.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on care for seniors would be devastating," Chip Kahn, president and CEO of the Federation of American Hospitals, said in a statement.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prominent Democratic presidential candidates have embraced some version of a Medicare-for-all system, which would allow most Americans to be covered under the federal program.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Republican allies had been on the offensive on health care in recent months, after several Democratic candidates struggled to answer questions about how they would pay for universal coverage and whether they would allow Americans to keep their private insurance.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week, more than 100 Democrats in Congress signed up for a socialist takeover of American health care," Trump said earlier this month at the Conservative Political Action Conference, claiming that a Medicare-for-all plan would "take away private coverage from over 180 million Americans."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strategists and officials argued Monday that Trump's budget proposal exposed how little credibility Republicans have in debating health care, and showed signs of confidence that it would sharpen the contrast Democrats are seeking to make in the run-up to the 2020 election.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totally eviscerates any integrity to their already pretty flimsy attack," Sen. Richard Blumenthal (D-Conn.) said. "This assault on Medicare lays bare the real Republican agenda, which is to destroy the healthcare safety net. They have no shred of intellectual underpinning or integrity to their attack on Democrats if they make this kind of proposal."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fiscal conservatives offered tepid praise for the president's proposal, which would not balance the federal budget until 2034. Republicans have long called for more significant changes to Medicare and other mandatory spending programs that are the biggest drivers of the national debt.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2019</w:t>
      </w:r>
    </w:p>
    <w:p>
      <w:pPr>
        <w:pStyle w:val="Normal228"/>
      </w:pPr>
    </w:p>
    <w:p>
      <w:pPr>
        <w:pStyle w:val="Normal228"/>
        <w:ind w:left="200"/>
        <w:sectPr>
          <w:type w:val="continuous"/>
          <w:pgMar w:top="840" w:right="1000" w:bottom="840" w:left="1000" w:header="400" w:footer="400"/>
          <w:pgNumType w:fmt="decimal"/>
          <w:cols w:space="720"/>
        </w:sectPr>
      </w:pPr>
      <w:r>
        <w:br/>
      </w:r>
      <w:r>
        <w:pict>
          <v:line id="_x0000_s1801"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229"/>
      </w:pPr>
    </w:p>
    <w:p>
      <w:pPr>
        <w:pStyle w:val="Normal229"/>
      </w:pPr>
      <w:r>
        <w:pict>
          <v:shape id="_x0000_i1802" type="#_x0000_t75" alt="LexisNexis®" style="width:147.75pt;height:30pt">
            <v:imagedata r:id="rId17" o:title=""/>
          </v:shape>
        </w:pict>
      </w:r>
      <w:r>
        <w:cr/>
      </w:r>
    </w:p>
    <w:p>
      <w:pPr>
        <w:pStyle w:val="Heading1227"/>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Inquirer Editorial: Katie McGinty for the U.S. Senate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2016 Monday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9"/>
        <w:keepNext w:val="0"/>
        <w:spacing w:after="0" w:line="240" w:lineRule="atLeast"/>
        <w:ind w:right="0"/>
        <w:jc w:val="both"/>
      </w:pPr>
      <w:bookmarkStart w:id="457" w:name="Bookmark_229"/>
      <w:bookmarkEnd w:id="457"/>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Editorials; Pg. C04</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229"/>
        <w:keepNext/>
        <w:spacing w:before="240" w:after="0" w:line="340" w:lineRule="atLeast"/>
        <w:ind w:left="0" w:right="0" w:firstLine="0"/>
        <w:jc w:val="left"/>
      </w:pPr>
      <w:bookmarkStart w:id="458" w:name="Body_227"/>
      <w:bookmarkEnd w:id="458"/>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03" style="position:absolute;z-index:25221427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corporations were people, Pennsylvania's Republican freshman Sen. Pat Toomey would be the right senator for them. His approach to governance is to slash regulations and taxes to help companies, which he believes would provide good paying jobs. But that hasn't worked for average people struggling with flat wages, job insecurity and wondering why so little of the good economic news isn't about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54, would eliminate Obamacare and let the marketplace decide to provide benefits like covering children up to age 26. He'd kill an agency that keeps lenders from preying on consumers and return to the days of low-regulation and low-oversight of Wall Street, which led to the financial meltdown.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opposes forcing companies to clean up greenhouse gases which contribute to global warming, a factor in the spate of floods and wildfires ravaging the country. And, he favors Supreme Court decisions that allow unlimited corporate funds to persuade voters in elections.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product of the radical right, Toomey voted to shut down the government over raising the debt ceiling rather than find a civil solution. But, in a stellar moment, he crossed the aisle to seek background checks for those who wish to purchase guns. He failed, but says he'd try again if re-elected. Let's hope it's with more conviction than his politically expedient equivocation over whether to support his party's presidential nominee, Donald Trump, an admitted serial molester.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there is no doubt that Toomey's challenger, Democrat Katie McGinty, has the interests of Pennsylvania's people at heart. She speaks as a woman who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Philadelphia and struck out on a career in public service, advising President Bill Clinton on the environment, leading Pennsylvania's Department of Environmental Protection and serving, albeit briefly, as Gov. Wolf's chief of staff.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McGinty, 53, wants to raise the minimum wage, expand child care credits and fight for equal pay for women. She would invest in research, skilled manufacturing and renewable energy. McGinty wants to expand pre-kindergarten, improve public schools, make college affordable and training available to adults. She would lower health care costs by decreasing co-payments and high deductibles and cut abusive drug pricing.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candidates' sharp disagreements on issues should be enough to distinguish them in a tight race, but they and their supporters are exaggerating each other's ethical lapses. For example, after leaving the Clinton administration, McGinty worked with a law firm that erroneously listed her as a lobbyist for a few days on a disclosure form. The attack is a distortion. But when McGinty worked as the state's environmental secretary, she oversaw contracts awarded to an advocacy group which hired her husband as a $3,700 consultant. The Ethics Commission rightly chided her. This isn't good but not as egregious as Toomey's forces claim.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attacks Toomey for sitting on the Senate Banking Committee while holding bank stock. That doesn't violate ethics rules.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she has a genuine grasp on the human consequences of government policies and seeks to improve the quality of life for all, The Inquirer endorses KATIE MCGINTY for U.S. Senate. </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04" style="position:absolute;z-index:252215296"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2016</w:t>
      </w:r>
    </w:p>
    <w:p>
      <w:pPr>
        <w:pStyle w:val="Normal229"/>
      </w:pPr>
    </w:p>
    <w:p>
      <w:pPr>
        <w:pStyle w:val="Normal229"/>
        <w:ind w:left="200"/>
        <w:sectPr>
          <w:type w:val="continuous"/>
          <w:pgMar w:top="840" w:right="1000" w:bottom="840" w:left="1000" w:header="400" w:footer="400"/>
          <w:pgNumType w:fmt="decimal"/>
          <w:cols w:space="720"/>
        </w:sectPr>
      </w:pPr>
      <w:r>
        <w:br/>
      </w:r>
      <w:r>
        <w:pict>
          <v:line id="_x0000_s1805"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02"/>
          <w:headerReference w:type="default" r:id="rId1703"/>
          <w:footerReference w:type="even" r:id="rId1704"/>
          <w:footerReference w:type="default" r:id="rId1705"/>
          <w:headerReference w:type="first" r:id="rId1706"/>
          <w:footerReference w:type="first" r:id="rId1707"/>
          <w:pgSz w:w="12240" w:h="15840"/>
          <w:pgMar w:top="840" w:right="1000" w:bottom="840" w:left="1000" w:header="400" w:footer="400"/>
          <w:pgNumType w:fmt="decimal"/>
          <w:cols w:space="720"/>
          <w:titlePg w:val="0"/>
        </w:sectPr>
      </w:pPr>
    </w:p>
    <w:p>
      <w:pPr>
        <w:pStyle w:val="Normal230"/>
      </w:pPr>
    </w:p>
    <w:p>
      <w:pPr>
        <w:pStyle w:val="Normal230"/>
      </w:pPr>
      <w:r>
        <w:pict>
          <v:shape id="_x0000_i1806" type="#_x0000_t75" alt="LexisNexis®" style="width:147.75pt;height:30pt">
            <v:imagedata r:id="rId17" o:title=""/>
          </v:shape>
        </w:pict>
      </w:r>
      <w:r>
        <w:cr/>
      </w:r>
    </w:p>
    <w:p>
      <w:pPr>
        <w:pStyle w:val="Heading1228"/>
        <w:keepNext w:val="0"/>
        <w:spacing w:after="200" w:line="340" w:lineRule="atLeast"/>
        <w:ind w:left="0" w:right="0" w:firstLine="0"/>
        <w:jc w:val="center"/>
      </w:pPr>
      <w:hyperlink r:id="rId1708" w:history="1">
        <w:r>
          <w:rPr>
            <w:rFonts w:ascii="arial" w:eastAsia="arial" w:hAnsi="arial" w:cs="arial"/>
            <w:b/>
            <w:i/>
            <w:strike w:val="0"/>
            <w:color w:val="0077CC"/>
            <w:sz w:val="28"/>
            <w:u w:val="single"/>
            <w:vertAlign w:val="baseline"/>
          </w:rPr>
          <w:t>SCRANTON, Pa. — Republican John McCain on Monday called for greater oversight of</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2008 Tuesday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30"/>
        <w:keepNext w:val="0"/>
        <w:spacing w:after="0" w:line="240" w:lineRule="atLeast"/>
        <w:ind w:right="0"/>
        <w:jc w:val="both"/>
      </w:pPr>
      <w:bookmarkStart w:id="459" w:name="Bookmark_230"/>
      <w:bookmarkEnd w:id="459"/>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30"/>
        <w:keepNext/>
        <w:spacing w:before="240" w:after="0" w:line="340" w:lineRule="atLeast"/>
        <w:ind w:left="0" w:right="0" w:firstLine="0"/>
        <w:jc w:val="left"/>
      </w:pPr>
      <w:bookmarkStart w:id="460" w:name="Body_228"/>
      <w:bookmarkEnd w:id="460"/>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07" style="position:absolute;z-index:252217344"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Pa. — Republican John McCain on Monday called for greater oversight of the Bush administration’s proposed bailout of U.S. financial markets, saying the massive $700 billion plan needed broader supervision.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before in the history of our nation has so much power and money been concentrated in the hands of one person. This arrangement makes me deeply uncomfortable," McCain said. "We will not solve a problem caused by poor oversight with a plan that has no oversight."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called for a bipartisan oversight board to supervise the proposed bailout, to be led by Warren Buffett or another widely respected business leader.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McCain, who just a week ago said the economy was fundamentally sound, said he believed the U.S. financial system is facing a major crisis.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NBC’s "Today" show, McCain said, "We are in the most serious crisis since World War II."</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despite the ballooning national debt he would not raise taxes if elected president. "History shows us that if you raise people’s taxes in tough economic times that makes problems worse," the Republican candidate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Arizona senator also called on Congress to move quickly and work with the Bush administration to restore stability to the troubled financial sector. But he said the goal of any action must be to allow homeowners to stay in their homes and prevent Wall Street executives from profiting from a taxpayer bailout.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McCain’s comments came at a raucous meeting with an Irish-American group in Scranton,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in northeastern Pennsylvania that has been a hub of campaign activity and rhetoric throughout the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vice presidential contender Joe Biden hails from Scranton and on the campaign trail often speaks of his blue-collar roots here.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last spring’s Pennsylvania primary, Democratic Sen. Hillary Rodham Clinton also laid claim to the town, where her father grew up and is buried. Clinton defeated Barack Obama by 10 percentage points, in part due to her strong showing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state.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rally, McCain was introduced by the state’s Republican senator, Arlen Specter, who praised Obama as an "able fellow" who nonetheless lacked McCain’s years of experience in Washington.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also took a few friendly questions from the audience, including one from a woman who asked why news organizations had committed so many investigative reporters to look into the background of Alaska Gov. Sarah Palin, McCain’s running mate.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shame on you," the woman shouted at the assembled reporters to applause, while McCain looked on approvingly.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great question," McCain said. "One thing I want to assure you of is that Governor Palin — she can take it."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anti-media rant continued on a conference call later with McCain campaign manager Rick Davis and Steve Schmidt, who manages day-to-day operations and strategy. Schmidt criticized what he called a "compliant media" that he argued hadn’t sufficiently investigated Obama’s background and campaign claims, and singled out The New York Times, which he called a "pro-Obama advocacy organization."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organization that is 150 percent in the tank for the Democratic candidate," Schmidt complained.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Bill Keller, executive editor of the Times, said the newspaper "is committed to covering the candidates fully, fairly and aggressively. It’s our job to ask hard questions, fact-check their statements and their advertising, examine their programs, positions, biographies and advisers. Candidates and their campaign operatives are not always comfortable with that level of scrutiny, but it’s what our readers expect and deserve."</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08" style="position:absolute;z-index:252218368"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 John McCain</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230"/>
      </w:pPr>
    </w:p>
    <w:p>
      <w:pPr>
        <w:pStyle w:val="Normal230"/>
        <w:ind w:left="200"/>
        <w:sectPr>
          <w:type w:val="continuous"/>
          <w:pgMar w:top="840" w:right="1000" w:bottom="840" w:left="1000" w:header="400" w:footer="400"/>
          <w:pgNumType w:fmt="decimal"/>
          <w:cols w:space="720"/>
        </w:sectPr>
      </w:pPr>
      <w:r>
        <w:br/>
      </w:r>
      <w:r>
        <w:pict>
          <v:line id="_x0000_s1809"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231"/>
      </w:pPr>
    </w:p>
    <w:p>
      <w:pPr>
        <w:pStyle w:val="Normal231"/>
      </w:pPr>
      <w:r>
        <w:pict>
          <v:shape id="_x0000_i1810" type="#_x0000_t75" alt="LexisNexis®" style="width:147.75pt;height:30pt">
            <v:imagedata r:id="rId17" o:title=""/>
          </v:shape>
        </w:pict>
      </w:r>
      <w:r>
        <w:cr/>
      </w:r>
    </w:p>
    <w:p>
      <w:pPr>
        <w:pStyle w:val="Heading1229"/>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Biden and mother spend Labor Day in Scranton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2008 Tuesday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1"/>
        <w:keepNext w:val="0"/>
        <w:spacing w:after="0" w:line="240" w:lineRule="atLeast"/>
        <w:ind w:right="0"/>
        <w:jc w:val="both"/>
      </w:pPr>
      <w:bookmarkStart w:id="461" w:name="Bookmark_231"/>
      <w:bookmarkEnd w:id="461"/>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A07</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2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31"/>
        <w:keepNext/>
        <w:spacing w:before="240" w:after="0" w:line="340" w:lineRule="atLeast"/>
        <w:ind w:left="0" w:right="0" w:firstLine="0"/>
        <w:jc w:val="left"/>
      </w:pPr>
      <w:bookmarkStart w:id="462" w:name="Body_229"/>
      <w:bookmarkEnd w:id="462"/>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11" style="position:absolute;z-index:252220416"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 - Sen. Joseph R. Biden Jr. took his 91-year-old mother home to Scranton yesterday at a Labor Day picnic in the backyard of the house where he grew up and where he said he learned about family values, loyalty, and keeping his word.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where my family values and faith melded," Biden said, sitting next to his mother, Jean, at a picnic table, with about three dozen friends and relatives of the current homeowner, Ann Kearns. ". . . I learned about neighborhood. . . . It's your first loyalty."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vice presidential nominee invoked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on a Labor Day that found workers' confidence in the job market as low as it was during the 2001 recession, according to a scorecard released last week by Rutgers University's John J. Heldrich Center for Workforce Development.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Biden's father moved the family to Delaware when the future senator was 10 in order to seek work, though they often came back to visit his grandparents for holidays and in summers.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used to have an expression . . . the measure of success is not how many times you've been knocked down but how quickly you get back up," Biden said. "I never before have seen so many people get knocked down in this country with so little help."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Hurricane Gustav pummeling the Gulf Coast, Biden said he had curtailed his schedule - although he was headed afterward to an Italian American festival elsewhere in Scranton - and gave out a Red Cross phone number for people who wanted to help.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this is political," he said of the backyard barbecue. "It's coming home."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getting out of a black SUV with his mother and his look-alike brother Jim, Biden went inside the gray, three-story clapboard house for the first time in 46 years. Kearns, a widow and mother of six who has been besieged with news media visits the last few weeks, said she had been waiting 46 years for him to spend some time here.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of her six children brought their families after getting frantic last-minute calls Sunday about the visit. Marty Kearns, who lives in Rockville, Md., had planned to clean the yard and get his children ready for school yesterday but called the campaign stop "a chance of a lifetime."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long been a Biden supporter, and not just because they lived in the same house. "He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 wants to protect the environment, do something for the economy, and turn around the country," he said.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wife, Maryann, said it was a thrill to meet Biden and to have had her boys - Robbie, 6, and Connor, 5 - sleep in the bedroom that Biden slept in when he was a child. "Connor starts kindergarten tomorrow and Robbie starts first grade. I have an image of them saying, 'I met Joe Biden yesterday.' "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answered a few questions from residents, and then it was off to the next event.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Mickey Lynch, who played on the same Little League team as Biden, didn't want to miss a glimpse of his old friend. "He was always a very positive guy," he said, standing on a street corner two blocks from their old field. "I think he made Mr. Obama a winner."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Kathy Boccella </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610-313-8123 or </w:t>
      </w:r>
      <w:hyperlink r:id="rId1716" w:history="1">
        <w:r>
          <w:rPr>
            <w:rFonts w:ascii="arial" w:eastAsia="arial" w:hAnsi="arial" w:cs="arial"/>
            <w:b w:val="0"/>
            <w:i/>
            <w:strike w:val="0"/>
            <w:noProof w:val="0"/>
            <w:color w:val="0077CC"/>
            <w:position w:val="0"/>
            <w:sz w:val="20"/>
            <w:u w:val="single"/>
            <w:vertAlign w:val="baseline"/>
          </w:rPr>
          <w:t>kboccella@phillynews.com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12" style="position:absolute;z-index:252221440"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2008</w:t>
      </w:r>
    </w:p>
    <w:p>
      <w:pPr>
        <w:pStyle w:val="Normal231"/>
      </w:pPr>
    </w:p>
    <w:p>
      <w:pPr>
        <w:pStyle w:val="Normal231"/>
        <w:ind w:left="200"/>
        <w:sectPr>
          <w:type w:val="continuous"/>
          <w:pgMar w:top="840" w:right="1000" w:bottom="840" w:left="1000" w:header="400" w:footer="400"/>
          <w:pgNumType w:fmt="decimal"/>
          <w:cols w:space="720"/>
        </w:sectPr>
      </w:pPr>
      <w:r>
        <w:br/>
      </w:r>
      <w:r>
        <w:pict>
          <v:line id="_x0000_s1813"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17"/>
          <w:headerReference w:type="default" r:id="rId1718"/>
          <w:footerReference w:type="even" r:id="rId1719"/>
          <w:footerReference w:type="default" r:id="rId1720"/>
          <w:headerReference w:type="first" r:id="rId1721"/>
          <w:footerReference w:type="first" r:id="rId1722"/>
          <w:pgSz w:w="12240" w:h="15840"/>
          <w:pgMar w:top="840" w:right="1000" w:bottom="840" w:left="1000" w:header="400" w:footer="400"/>
          <w:pgNumType w:fmt="decimal"/>
          <w:cols w:space="720"/>
          <w:titlePg w:val="0"/>
        </w:sectPr>
      </w:pPr>
    </w:p>
    <w:p>
      <w:pPr>
        <w:pStyle w:val="Normal232"/>
      </w:pPr>
    </w:p>
    <w:p>
      <w:pPr>
        <w:pStyle w:val="Normal232"/>
      </w:pPr>
      <w:r>
        <w:pict>
          <v:shape id="_x0000_i1814" type="#_x0000_t75" alt="LexisNexis®" style="width:147.75pt;height:30pt">
            <v:imagedata r:id="rId17" o:title=""/>
          </v:shape>
        </w:pict>
      </w:r>
      <w:r>
        <w:cr/>
      </w:r>
    </w:p>
    <w:p>
      <w:pPr>
        <w:pStyle w:val="Heading1230"/>
        <w:keepNext w:val="0"/>
        <w:spacing w:after="200" w:line="340" w:lineRule="atLeast"/>
        <w:ind w:left="0" w:right="0" w:firstLine="0"/>
        <w:jc w:val="center"/>
      </w:pPr>
      <w:hyperlink r:id="rId1723" w:history="1">
        <w:r>
          <w:rPr>
            <w:rFonts w:ascii="arial" w:eastAsia="arial" w:hAnsi="arial" w:cs="arial"/>
            <w:b/>
            <w:i/>
            <w:strike w:val="0"/>
            <w:color w:val="0077CC"/>
            <w:sz w:val="28"/>
            <w:u w:val="single"/>
            <w:vertAlign w:val="baseline"/>
          </w:rPr>
          <w:t>Even if Trump departs, his movement will not go away; FROM THE RIGHT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2016 Friday</w:t>
      </w:r>
    </w:p>
    <w:p>
      <w:pPr>
        <w:pStyle w:val="Normal232"/>
        <w:keepNext w:val="0"/>
        <w:spacing w:after="0" w:line="240" w:lineRule="atLeast"/>
        <w:ind w:right="0"/>
        <w:jc w:val="both"/>
      </w:pPr>
      <w:bookmarkStart w:id="463" w:name="Bookmark_232"/>
      <w:bookmarkEnd w:id="463"/>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Buchanan</w:t>
      </w:r>
    </w:p>
    <w:p>
      <w:pPr>
        <w:pStyle w:val="Normal232"/>
        <w:keepNext/>
        <w:spacing w:before="240" w:after="0" w:line="340" w:lineRule="atLeast"/>
        <w:ind w:left="0" w:right="0" w:firstLine="0"/>
        <w:jc w:val="left"/>
      </w:pPr>
      <w:bookmarkStart w:id="464" w:name="Body_230"/>
      <w:bookmarkEnd w:id="464"/>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15" style="position:absolute;z-index:25222348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taking that $915 million loss in 1995, and carrying it forward to shelter future income, Donald Trump did nothing wrong. By both his family and his business, he did everything right.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famous 1947 dissent, Judge Learned Hand wrote: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sinister in so arranging one's affairs as to keep taxes as low as possible. ... Everybody does so, rich or poor; and all do right, for nobody owes any public duty to pay more than the law demands: taxes are enforced exactions, not voluntary contributions. To demand more in the name of morals is mere cant."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needs a machete to cut through this hypocrisy.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benefited from a $700,000 loss on her 2015 income taxes.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weeks before Election Day, Trump's taxes have displaced the former Miss Universe as the critical issue, as determined by the anti-Trump media.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goals are two. First, make Trump unacceptable as an agent of change. Second, keep the people distracted from their determination to rid America of the incompetent and corrupt ruling class that controls the capital city.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the disasters that the establishment does not want discussed or debated, or the American people thinking about, when they head for the polls in November. There is the great betrayal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deindustrialization of the country, and the loss of economic independence it took America a century to achieve.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disaster was produced by the trade deals enacted by Beltway politicians for the corporate contributors of their campaigns whose highest loyalty is to the bottom line of a balance sheet.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these specials interests, U.S. politicians made the People's Republic of China the greatest manufacturing power on earth. We have wars going with no end in sight in Afghanistan, Libya, Iraq, Syria and Yemen.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Party does not want Americans heading to the polls thinking of the thousands of dead and wounded and trillions of dollars lost in their misbegotten adventures in the Middle and Near East.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new to national politics. Yet, with all the mistakes he has made, and all the savagery of the media attacks upon him, he is still, remarkably, very much in the race for president.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his crowds remain huge and his following loyal, and that he remains competitive, testifies to the depth of the detestation of our cultural, political and media elites out there in Middle America.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happens if Hillary Clinton's media acolytes keep the country's focus on trivial pursuits, and she prevails?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to America, if the uprisings and rebellions in the two parties - Donald Trump and Ted Cruz in the GOP, the Bernie Sanders revolt in the Democratic Party - are turned back, and we get in 2017 the same old people and same old policies we repudiated in 2015 and 2016?</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wonders: Do America's reigning elites believe the Trump movement is but a passing phase? Do they believe that the rise of populist and nationalist parties across Europe is but a seasonal epidemic of the flu that will die out, after which we can all get back to building the New World Order of Bush I and Barack Obama?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history look back upon 2016 as a system failure?</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2016</w:t>
      </w:r>
    </w:p>
    <w:p>
      <w:pPr>
        <w:pStyle w:val="Normal232"/>
      </w:pPr>
    </w:p>
    <w:p>
      <w:pPr>
        <w:pStyle w:val="Normal232"/>
        <w:ind w:left="200"/>
        <w:sectPr>
          <w:type w:val="continuous"/>
          <w:pgMar w:top="840" w:right="1000" w:bottom="840" w:left="1000" w:header="400" w:footer="400"/>
          <w:pgNumType w:fmt="decimal"/>
          <w:cols w:space="720"/>
        </w:sectPr>
      </w:pPr>
      <w:r>
        <w:br/>
      </w:r>
      <w:r>
        <w:pict>
          <v:line id="_x0000_s1816"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233"/>
      </w:pPr>
    </w:p>
    <w:p>
      <w:pPr>
        <w:pStyle w:val="Normal233"/>
      </w:pPr>
      <w:r>
        <w:pict>
          <v:shape id="_x0000_i1817" type="#_x0000_t75" alt="LexisNexis®" style="width:147.75pt;height:30pt">
            <v:imagedata r:id="rId17" o:title=""/>
          </v:shape>
        </w:pict>
      </w:r>
      <w:r>
        <w:cr/>
      </w:r>
    </w:p>
    <w:p>
      <w:pPr>
        <w:pStyle w:val="Heading1231"/>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A Chicago neighborhood battles the endless flow of illegal guns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2018 Tuesday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33"/>
        <w:keepNext w:val="0"/>
        <w:spacing w:after="0" w:line="240" w:lineRule="atLeast"/>
        <w:ind w:right="0"/>
        <w:jc w:val="both"/>
      </w:pPr>
      <w:bookmarkStart w:id="465" w:name="Bookmark_233"/>
      <w:bookmarkEnd w:id="46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9</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Sharon Cohen Associated Press</w:t>
      </w:r>
    </w:p>
    <w:p>
      <w:pPr>
        <w:pStyle w:val="Normal233"/>
        <w:keepNext/>
        <w:spacing w:before="240" w:after="0" w:line="340" w:lineRule="atLeast"/>
        <w:ind w:left="0" w:right="0" w:firstLine="0"/>
        <w:jc w:val="left"/>
      </w:pPr>
      <w:bookmarkStart w:id="466" w:name="Body_231"/>
      <w:bookmarkEnd w:id="46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18" style="position:absolute;z-index:25222553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Ke'Shon Newman's daily routine is guided by guns — the hundreds of illegal pistols, revolvers and other firearms that torment his South Side neighborhood. He walks on brightly lit streets lined with Jamaican jerk joints, minimarkets and gas stations. He listens to music with one earbud, to hear approaching footsteps, and avoids clothing with hoods that might block his peripheral vision. These are the rituals of a street-smart 16-year-old who knows the cruelty of wrong place, wrong time.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stepbrother, Randall Young, then 16, was killed in crossfire two years ago. "I'm making sure my mom doesn't have to lose another child," he says. The Auburn Gresham neighborhood on the South Side is flooded with illegal guns: .40-caliber pistols, .380 semiautomatics, .38-caliber revolvers. A buyback in June brought in hundreds of weapons. And in September, police in the 6th District hit a milestone: the recovery of the 1,000th gun for 2018. It was a triumphant moment, but it also offered a glimpse into the overwhelming task faced by law enforcement — and the wounds inflicted on just one Chicago community — when guns are readily available and violence so common that, one study found, half of young men had at one time carried firearms, usually to stay safe. "I tell people all the time we don't have post-traumatic stress. We have PRESENT-traumatic stress," says the Rev. Michael Pfleger, the activist priest at St. Sabina Church. "We're still in the war." Chicago's gun violence has captured the national spotlight, and President Donald Trump has threatened to send in federal troops and called the problem "very easily fixable." Those who battle this daily in the 6th District see it differently. Guns not only shatter lives, they determine when people go outside, whether a church should have a metal detector, even whether a Ferris wheel operator will rent a ride for a community festival. Residents often know who's behind shootings — there have been nearly 600 since 2016 — but the threat of gang retaliation has created an almost impenetrable code of silence. Pfleger, whose church has offered $5,000 rewards for tips in dozens of murders, says getting rid of guns isn't enough. "Until we deal with easy access, they can pick up another 1,000 and another 1,000," he says. "It's like water pouring on the floor and you keep mopping it up, but nobody's shut off the faucet." Chicago police seize an illegal weapon about once every hour, most connected to gangs on the South and West sides. Authorities cite two reasons for heavy gun traffic: The penalties aren't considered a deterrent and gang members feel endangered unless they're armed. The 6th District is an 8-square-mile stretch of overwhelmingly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with neat brick bungalows and mom-and-pa stores along with signs of despair: boarded-up houses and businesses protected with thick metal security gates. The district has about 30 gang factions that account for 75 percent of gun violence. Guns, though, aren't limited to gangs. A recent Urban Institute study of young adults in four violent Chicago neighborhoods, including Auburn Gresham, found half of men had carried a gun, almost always for protection. In June, the New Life Covenant Church Southeast, in coordination with the police, held a buyback — a firearm in exchange for a $100 gift card. At day's end, 292 handguns and 132 rifles were collected, but the event didn't soothe the frayed nerves of some congregation members. "Every meeting I go to, there's trauma," says Shammrie Brown, the church's community relations manager. "There's anxiety about going to the grocer, anxiety to go inside the church." At St. Sabina, Lamar Johnson, a counselor at B.R.A.V.E. Youth Leaders, teaches young people to speak out against gun violence but warns that seizing firearms alone won't transform the neighborhood. "What are you putting in those communities ...? We need everything: Businesses. Jobs. Schools. This isn't something that just started in 2018. It's happened over decades." Carlos Nelson has witnessed the transformation. As director of the Greater Auburn-Gresham Development Corporation, Nelson is frustrated investment has not been made to build the economic base. In September, Nelson was planning a community festival when a Ferris wheel operator returned the group's check, citing gun violence. Though Nelson calls that "ridiculous," he bemoans a middle-class exodus that has shrunk the neighborhood in the last 15 years. "We don't want this violence," Nelson says. "The choice for many is to move out." Veronica Parker has remained, despite the fatal shooting of her 27-year-old son, Korey, in 2012. Last September, another young man was killed on her block. Both shootings are unsolved, an unsettling reality in neighborhoods awash in guns. Chicago's murder clearance rate in the last two years was 38 percent. Parker belongs to Purpose Over Pain, a support group for parents who've lost children to guns. She applauds the police for seizing firearms but harbors no illusions. "If they get 100 or 1,000, others are still out there," she says. "As soon as the police pick up the guns, they'll just go and get them somewhere else."</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2018</w:t>
      </w:r>
    </w:p>
    <w:p>
      <w:pPr>
        <w:pStyle w:val="Normal233"/>
      </w:pPr>
    </w:p>
    <w:p>
      <w:pPr>
        <w:pStyle w:val="Normal233"/>
        <w:ind w:left="200"/>
        <w:sectPr>
          <w:type w:val="continuous"/>
          <w:pgMar w:top="840" w:right="1000" w:bottom="840" w:left="1000" w:header="400" w:footer="400"/>
          <w:pgNumType w:fmt="decimal"/>
          <w:cols w:space="720"/>
        </w:sectPr>
      </w:pPr>
      <w:r>
        <w:br/>
      </w:r>
      <w:r>
        <w:pict>
          <v:line id="_x0000_s1819"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31"/>
          <w:headerReference w:type="default" r:id="rId1732"/>
          <w:footerReference w:type="even" r:id="rId1733"/>
          <w:footerReference w:type="default" r:id="rId1734"/>
          <w:headerReference w:type="first" r:id="rId1735"/>
          <w:footerReference w:type="first" r:id="rId1736"/>
          <w:pgSz w:w="12240" w:h="15840"/>
          <w:pgMar w:top="840" w:right="1000" w:bottom="840" w:left="1000" w:header="400" w:footer="400"/>
          <w:pgNumType w:fmt="decimal"/>
          <w:cols w:space="720"/>
          <w:titlePg w:val="0"/>
        </w:sectPr>
      </w:pPr>
    </w:p>
    <w:p>
      <w:pPr>
        <w:pStyle w:val="Normal234"/>
      </w:pPr>
    </w:p>
    <w:p>
      <w:pPr>
        <w:pStyle w:val="Normal234"/>
      </w:pPr>
      <w:r>
        <w:pict>
          <v:shape id="_x0000_i1820" type="#_x0000_t75" alt="LexisNexis®" style="width:147.75pt;height:30pt">
            <v:imagedata r:id="rId17" o:title=""/>
          </v:shape>
        </w:pict>
      </w:r>
      <w:r>
        <w:cr/>
      </w:r>
    </w:p>
    <w:p>
      <w:pPr>
        <w:pStyle w:val="Heading1232"/>
        <w:keepNext w:val="0"/>
        <w:spacing w:after="200" w:line="340" w:lineRule="atLeast"/>
        <w:ind w:left="0" w:right="0" w:firstLine="0"/>
        <w:jc w:val="center"/>
      </w:pPr>
      <w:hyperlink r:id="rId1737" w:history="1">
        <w:r>
          <w:rPr>
            <w:rFonts w:ascii="arial" w:eastAsia="arial" w:hAnsi="arial" w:cs="arial"/>
            <w:b/>
            <w:i/>
            <w:strike w:val="0"/>
            <w:color w:val="0077CC"/>
            <w:sz w:val="28"/>
            <w:u w:val="single"/>
            <w:vertAlign w:val="baseline"/>
          </w:rPr>
          <w:t>Column on Irish pubs rehashes stereotypes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2003, Friday,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4"/>
        <w:keepNext w:val="0"/>
        <w:spacing w:after="0" w:line="240" w:lineRule="atLeast"/>
        <w:ind w:right="0"/>
        <w:jc w:val="both"/>
      </w:pPr>
      <w:bookmarkStart w:id="467" w:name="Bookmark_234"/>
      <w:bookmarkEnd w:id="467"/>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234"/>
        <w:keepNext/>
        <w:spacing w:before="240" w:after="0" w:line="340" w:lineRule="atLeast"/>
        <w:ind w:left="0" w:right="0" w:firstLine="0"/>
        <w:jc w:val="left"/>
      </w:pPr>
      <w:bookmarkStart w:id="468" w:name="Body_232"/>
      <w:bookmarkEnd w:id="468"/>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21" style="position:absolute;z-index:252227584"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My usual admiration for fellow Floridian Al Neuharth does not extend to his column about Irish pubs.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Neuharth were going to dedicate an entire opinion article to rehashing stereotypes about the Irish people, he should have reported seeing green-garbed leprechauns dancing through the countryside and terrorists making car bombs ("Irish pubs' culture: 'Drink to get drunk,' " Plain Talk, The Forum, June 13).</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column would have remained misguided, but at least his stereotyping would have been comprehensive.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Irish-American who has traveled in Ireland, I found Neuharth's research methods questionable. He apparently visited exactly two pubs, both of them in heavily toured Dublin -- Ireland's capital and largest city.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Neuharth could have learned a lot more about Ireland's rich pub culture had he visited small-town pubs in places such as Kinsale, Kenmare and the Dingle Peninsula. Even worse, he patronizes Irish pub-goers as "happy-go-lucky, lovable people" before condescendingly admonishing them to "take their boozing and smoking excesses to heart."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he does not discourage the excesses of fascinating conversation, storytelling, laughter, warm hospitality and friendship that I found in every Irish pub I visited.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Hand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Jacksonville, Fla.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guns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Kimberly Shearer Palmer's commentary, "Guns offer false security" (The Forum, June 11), self-defense -- the personal choice to use firearms to stand up to criminal violence -- is what brought me to the National Rifle Association nearly 20 years ago. That is when, at 3 a.m., all alone and unarmed, I was faced with a criminal trying to break into my home.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stark fear, the helplessness and the endless wait for police, and I swore I'd never experience that again. The next day I made a choice to own a gun for self-defense.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my co-workers were shocked, saying that anyone who chooses to own a gun is crazy, that a gun is too dangerous for an ordinary American to handle, that it would be taken away and used against me. Their reaction was just plain ignorance and based on their own eagerness to surrender to evil without fighting back. For me, buying that gun and learning how to use it safely and proficiently represented true freedom.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Owning a gun is not for everybody, but the freedom to make that choice is. While gun ownership may not be right for Palmer, her opinion attempts to deprive other women of that choice. Women need to know that gun ownership is a viable and available option.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S. Froman, first vice president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Rifle Association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Fairfax, Va.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shock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understand the situation, governors, senators, college presidents and our justice system are wrangling over expanding athletic conferences ("Uncivil war," Sports, Monday).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Americans continue to risk their lives in Iraq, the economy is still in the doldrums, unemployment is high, college tuition and class sizes continue to skyrocket, and a high percentage of students receiving advanced degrees at our public universities are non-Americans.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convince me that we are an advanced culture.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Collier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 Ohio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Clinton's 'act'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Shapiro's column, "AIDS fight may be Clinton's way of winning again," was a broadbrush insult to millions of people he refers to as "Clinton haters" (Hype &amp; Glory, News, Wednesday).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writes that our "opinion of the former president would not change even if he devoted the rest of his life to washing the feet of lepers." However, maybe it's just that we know Bill Clinton well enough by now.</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leaving aside Monica Lewinsky and the sexual harassment scandals, we know that Clinton is just about politics and trying to satisfy his endless need for attention. In my view, the former president is the ultimate self-centered politician, and the folly of his policies and motives are glaringly obvious.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Clinton act is wearing a little thin. Since any policy Clinton advocates is a centralized-big-government solution, he has nothing to say that is relevant. In my view, I wish he would just fade away.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A. Hummer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Latrobe, Calif.</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politicians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reader John Doran points out that much attention is given to the wealth of Democratic presidential candidate John Kerry's wife, Teresa. He claims that the focus may lead people to forget about the senator's family fortune ("Kerry's wealth," Letters, Wednesday).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Doran also suggests that if people found out about the millions that John Kerry inherited from his mother, the candidate could stand to lose votes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If Doran is implying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vote only for candidates without a fortune of their own, I would say that is false.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vote for candidates they believe have their needs at heart -- whether or not the candidates have money.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just in case Mr. Doran's theory is correct, we should not forget that George W. Bush's family, too, enjoys financial security.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 Ehrhart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Bucyrus, Ohio</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2003</w:t>
      </w:r>
    </w:p>
    <w:p>
      <w:pPr>
        <w:pStyle w:val="Normal234"/>
      </w:pPr>
    </w:p>
    <w:p>
      <w:pPr>
        <w:pStyle w:val="Normal234"/>
        <w:ind w:left="200"/>
        <w:sectPr>
          <w:type w:val="continuous"/>
          <w:pgMar w:top="840" w:right="1000" w:bottom="840" w:left="1000" w:header="400" w:footer="400"/>
          <w:pgNumType w:fmt="decimal"/>
          <w:cols w:space="720"/>
        </w:sectPr>
      </w:pPr>
      <w:r>
        <w:br/>
      </w:r>
      <w:r>
        <w:pict>
          <v:line id="_x0000_s1822"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38"/>
          <w:headerReference w:type="default" r:id="rId1739"/>
          <w:footerReference w:type="even" r:id="rId1740"/>
          <w:footerReference w:type="default" r:id="rId1741"/>
          <w:headerReference w:type="first" r:id="rId1742"/>
          <w:footerReference w:type="first" r:id="rId1743"/>
          <w:pgSz w:w="12240" w:h="15840"/>
          <w:pgMar w:top="840" w:right="1000" w:bottom="840" w:left="1000" w:header="400" w:footer="400"/>
          <w:pgNumType w:fmt="decimal"/>
          <w:cols w:space="720"/>
          <w:titlePg w:val="0"/>
        </w:sectPr>
      </w:pPr>
    </w:p>
    <w:p>
      <w:pPr>
        <w:pStyle w:val="Normal235"/>
      </w:pPr>
    </w:p>
    <w:p>
      <w:pPr>
        <w:pStyle w:val="Normal235"/>
      </w:pPr>
      <w:r>
        <w:pict>
          <v:shape id="_x0000_i1823" type="#_x0000_t75" alt="LexisNexis®" style="width:147.75pt;height:30pt">
            <v:imagedata r:id="rId17" o:title=""/>
          </v:shape>
        </w:pict>
      </w:r>
      <w:r>
        <w:cr/>
      </w:r>
    </w:p>
    <w:p>
      <w:pPr>
        <w:pStyle w:val="Heading1233"/>
        <w:keepNext w:val="0"/>
        <w:spacing w:after="200" w:line="340" w:lineRule="atLeast"/>
        <w:ind w:left="0" w:right="0" w:firstLine="0"/>
        <w:jc w:val="center"/>
      </w:pPr>
      <w:hyperlink r:id="rId1744" w:history="1">
        <w:r>
          <w:rPr>
            <w:rFonts w:ascii="arial" w:eastAsia="arial" w:hAnsi="arial" w:cs="arial"/>
            <w:b/>
            <w:i/>
            <w:strike w:val="0"/>
            <w:color w:val="0077CC"/>
            <w:sz w:val="28"/>
            <w:u w:val="single"/>
            <w:vertAlign w:val="baseline"/>
          </w:rPr>
          <w:t>THE EPA'S ANTI-COAL AGENDA IS COSTING JOBS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2013 Friday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5"/>
        <w:keepNext w:val="0"/>
        <w:spacing w:after="0" w:line="240" w:lineRule="atLeast"/>
        <w:ind w:right="0"/>
        <w:jc w:val="both"/>
      </w:pPr>
      <w:bookmarkStart w:id="469" w:name="Bookmark_235"/>
      <w:bookmarkEnd w:id="469"/>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C. VENTRONE</w:t>
      </w:r>
    </w:p>
    <w:p>
      <w:pPr>
        <w:pStyle w:val="Normal235"/>
        <w:keepNext/>
        <w:spacing w:before="240" w:after="0" w:line="340" w:lineRule="atLeast"/>
        <w:ind w:left="0" w:right="0" w:firstLine="0"/>
        <w:jc w:val="left"/>
      </w:pPr>
      <w:bookmarkStart w:id="470" w:name="Body_233"/>
      <w:bookmarkEnd w:id="470"/>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24" style="position:absolute;z-index:25222963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three years ago, hundreds of construction workers and boilermakers from Local 154 installed state-of-the-art pollution control equipment on a 1,700 megawatt coal-fired power plant. More than $500 million was invested in this plant, proving that coal and clean air were not mutually exclusive.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those breakthrough technological upgrades -- approved by the Environmental Protection Agency only three years ago -- have been deemed insufficient by the very same agency by virtue of new regulations created without a vote in Congress or input from the public. These new regulations are forcing the shutdown of the Hatfield's Ferry power plant in Masontown and the Mitchell power plant in New Eagle, putting hundreds of utility workers and boilermakers out of work.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represent more than 2,000 boilermakers in Western Pennsylvania, Ohio and West Virginia. My members learned the hard way that the EPA's goal isn't clean air; it's eliminating coal and our way of life.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coal malign the thousands of boilermakers, mine workers and hard-working men and women who earn an honest living in our region from coal. They insult us -- calling us polluters and murderers. In its Aug. 6 editorial ("Coal Barons"), the Post-Gazette made outrageous claims about our livelihood, attacking our integrity and ignoring the tremendous environmental gains made by coal. In the last three decades, coal usage has tripled, but pollutants like sulfur dioxide have fallen by 56 percent.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skeptics in this debate are those who ignore that coal is used cleanly. The deniers are those who won't acknowledge the true "social cost" of the EPA's anti-coal agenda: the 400 southwestern Pennsylvania families who are losing their paychecks. We can have clean air and keep coal as a vital part of our economy, but we can't do it if the EPA and its allies are allowed to continue waging a devastating war against our jobs. Thank you to U.S. Rep. Tim Murphy for standing up for local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C. VENTRONE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Manager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Boilermakers Local 154</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Banksville</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2013</w:t>
      </w:r>
    </w:p>
    <w:p>
      <w:pPr>
        <w:pStyle w:val="Normal235"/>
      </w:pPr>
    </w:p>
    <w:p>
      <w:pPr>
        <w:pStyle w:val="Normal235"/>
        <w:ind w:left="200"/>
        <w:sectPr>
          <w:type w:val="continuous"/>
          <w:pgMar w:top="840" w:right="1000" w:bottom="840" w:left="1000" w:header="400" w:footer="400"/>
          <w:pgNumType w:fmt="decimal"/>
          <w:cols w:space="720"/>
        </w:sectPr>
      </w:pPr>
      <w:r>
        <w:br/>
      </w:r>
      <w:r>
        <w:pict>
          <v:line id="_x0000_s1825"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45"/>
          <w:headerReference w:type="default" r:id="rId1746"/>
          <w:footerReference w:type="even" r:id="rId1747"/>
          <w:footerReference w:type="default" r:id="rId1748"/>
          <w:headerReference w:type="first" r:id="rId1749"/>
          <w:footerReference w:type="first" r:id="rId1750"/>
          <w:pgSz w:w="12240" w:h="15840"/>
          <w:pgMar w:top="840" w:right="1000" w:bottom="840" w:left="1000" w:header="400" w:footer="400"/>
          <w:pgNumType w:fmt="decimal"/>
          <w:cols w:space="720"/>
          <w:titlePg w:val="0"/>
        </w:sectPr>
      </w:pPr>
    </w:p>
    <w:p>
      <w:pPr>
        <w:pStyle w:val="Normal236"/>
      </w:pPr>
    </w:p>
    <w:p>
      <w:pPr>
        <w:pStyle w:val="Normal236"/>
      </w:pPr>
      <w:r>
        <w:pict>
          <v:shape id="_x0000_i1826" type="#_x0000_t75" alt="LexisNexis®" style="width:147.75pt;height:30pt">
            <v:imagedata r:id="rId17" o:title=""/>
          </v:shape>
        </w:pict>
      </w:r>
      <w:r>
        <w:cr/>
      </w:r>
    </w:p>
    <w:p>
      <w:pPr>
        <w:pStyle w:val="Heading1234"/>
        <w:keepNext w:val="0"/>
        <w:spacing w:after="200" w:line="340" w:lineRule="atLeast"/>
        <w:ind w:left="0" w:right="0" w:firstLine="0"/>
        <w:jc w:val="center"/>
      </w:pPr>
      <w:hyperlink r:id="rId1751" w:history="1">
        <w:r>
          <w:rPr>
            <w:rFonts w:ascii="arial" w:eastAsia="arial" w:hAnsi="arial" w:cs="arial"/>
            <w:b/>
            <w:i/>
            <w:strike w:val="0"/>
            <w:color w:val="0077CC"/>
            <w:sz w:val="28"/>
            <w:u w:val="single"/>
            <w:vertAlign w:val="baseline"/>
          </w:rPr>
          <w:t>Could U.S. burn like Paris?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2018 Tuesday</w:t>
      </w:r>
    </w:p>
    <w:p>
      <w:pPr>
        <w:pStyle w:val="Normal236"/>
        <w:keepNext w:val="0"/>
        <w:spacing w:after="0" w:line="240" w:lineRule="atLeast"/>
        <w:ind w:right="0"/>
        <w:jc w:val="both"/>
      </w:pPr>
      <w:bookmarkStart w:id="471" w:name="Bookmark_236"/>
      <w:bookmarkEnd w:id="471"/>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236"/>
        <w:keepNext/>
        <w:spacing w:before="240" w:after="0" w:line="340" w:lineRule="atLeast"/>
        <w:ind w:left="0" w:right="0" w:firstLine="0"/>
        <w:jc w:val="left"/>
      </w:pPr>
      <w:bookmarkStart w:id="472" w:name="Body_234"/>
      <w:bookmarkEnd w:id="472"/>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27" style="position:absolute;z-index:25223168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is burning. On Saturday, the protests engulfing France raged into a fourth weekend with no immediate end in sight. This go-round, a massive police presence - an army, really - of 89,000 officers turned Paris into a police state. The cops sought to put a lid on the "Yellow Vests," or "</w:t>
      </w:r>
      <w:r>
        <w:rPr>
          <w:rFonts w:ascii="arial" w:eastAsia="arial" w:hAnsi="arial" w:cs="arial"/>
          <w:b w:val="0"/>
          <w:i/>
          <w:strike w:val="0"/>
          <w:noProof w:val="0"/>
          <w:color w:val="000000"/>
          <w:position w:val="0"/>
          <w:sz w:val="20"/>
          <w:u w:val="none"/>
          <w:vertAlign w:val="baseline"/>
        </w:rPr>
        <w:t>gilets jaunes,"</w:t>
      </w:r>
      <w:r>
        <w:rPr>
          <w:rFonts w:ascii="arial" w:eastAsia="arial" w:hAnsi="arial" w:cs="arial"/>
          <w:b w:val="0"/>
          <w:i w:val="0"/>
          <w:strike w:val="0"/>
          <w:noProof w:val="0"/>
          <w:color w:val="000000"/>
          <w:position w:val="0"/>
          <w:sz w:val="20"/>
          <w:u w:val="none"/>
          <w:vertAlign w:val="baseline"/>
        </w:rPr>
        <w:t xml:space="preserve"> before things got out of hand. Tear gas and water cannons were deployed early and often, and 1,400 were arrested in an effort to limit damage from the </w:t>
      </w:r>
      <w:r>
        <w:rPr>
          <w:rFonts w:ascii="arial" w:eastAsia="arial" w:hAnsi="arial" w:cs="arial"/>
          <w:b w:val="0"/>
          <w:i/>
          <w:strike w:val="0"/>
          <w:noProof w:val="0"/>
          <w:color w:val="000000"/>
          <w:position w:val="0"/>
          <w:sz w:val="20"/>
          <w:u w:val="none"/>
          <w:vertAlign w:val="baseline"/>
        </w:rPr>
        <w:t>casseurs</w:t>
      </w:r>
      <w:r>
        <w:rPr>
          <w:rFonts w:ascii="arial" w:eastAsia="arial" w:hAnsi="arial" w:cs="arial"/>
          <w:b w:val="0"/>
          <w:i w:val="0"/>
          <w:strike w:val="0"/>
          <w:noProof w:val="0"/>
          <w:color w:val="000000"/>
          <w:position w:val="0"/>
          <w:sz w:val="20"/>
          <w:u w:val="none"/>
          <w:vertAlign w:val="baseline"/>
        </w:rPr>
        <w:t xml:space="preserve"> - young (mostly) men out for violence.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continued even though French President Emmanuel Macron has promised to roll back the fuel tax - part of the government's response to climate change - with plans to address the nation on Monday in a televised plea to end the unrest. I imagine one reason the mayhem in Paris hasn't been viewed with much alarm here in the United States is the notion of French Exceptionalism, that those crazy Gauls have always gone off the deep end with their protests - remember 1789? - and that this is just one more.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But everything I've seen so far out of France is singing loudly that, yes, it's asmall world, after all - and that what's happening on the barricades is both a reflection of what's going on in much of the developed world and a screaming alarm for what could come next. You don't need Google Translate to see the </w:t>
      </w:r>
      <w:r>
        <w:rPr>
          <w:rFonts w:ascii="arial" w:eastAsia="arial" w:hAnsi="arial" w:cs="arial"/>
          <w:b w:val="0"/>
          <w:i/>
          <w:strike w:val="0"/>
          <w:noProof w:val="0"/>
          <w:color w:val="000000"/>
          <w:position w:val="0"/>
          <w:sz w:val="20"/>
          <w:u w:val="none"/>
          <w:vertAlign w:val="baseline"/>
        </w:rPr>
        <w:t>casseurs</w:t>
      </w:r>
      <w:r>
        <w:rPr>
          <w:rFonts w:ascii="arial" w:eastAsia="arial" w:hAnsi="arial" w:cs="arial"/>
          <w:b w:val="0"/>
          <w:i w:val="0"/>
          <w:strike w:val="0"/>
          <w:noProof w:val="0"/>
          <w:color w:val="000000"/>
          <w:position w:val="0"/>
          <w:sz w:val="20"/>
          <w:u w:val="none"/>
          <w:vertAlign w:val="baseline"/>
        </w:rPr>
        <w:t xml:space="preserve"> as their versions of our torch-bearing white supremacists or black-scarfed anti-fa, while the </w:t>
      </w:r>
      <w:r>
        <w:rPr>
          <w:rFonts w:ascii="arial" w:eastAsia="arial" w:hAnsi="arial" w:cs="arial"/>
          <w:b w:val="0"/>
          <w:i/>
          <w:strike w:val="0"/>
          <w:noProof w:val="0"/>
          <w:color w:val="000000"/>
          <w:position w:val="0"/>
          <w:sz w:val="20"/>
          <w:u w:val="none"/>
          <w:vertAlign w:val="baseline"/>
        </w:rPr>
        <w:t>gilets jaunes</w:t>
      </w:r>
      <w:r>
        <w:rPr>
          <w:rFonts w:ascii="arial" w:eastAsia="arial" w:hAnsi="arial" w:cs="arial"/>
          <w:b w:val="0"/>
          <w:i w:val="0"/>
          <w:strike w:val="0"/>
          <w:noProof w:val="0"/>
          <w:color w:val="000000"/>
          <w:position w:val="0"/>
          <w:sz w:val="20"/>
          <w:u w:val="none"/>
          <w:vertAlign w:val="baseline"/>
        </w:rPr>
        <w:t xml:space="preserve"> - heavily male and middle-aged, from the "forgotten towns" far from chic Paris, dependent on their cars and affordable gas for jobs that allow them to barely scrape by - sound very much like America's Fox News demographic, finally rousted from their couches and out into the street.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key reasons why we should pay closer attention to France, even with the American presidency imploding.</w:t>
      </w:r>
    </w:p>
    <w:p>
      <w:pPr>
        <w:pStyle w:val="Normal2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Economic inequality and rural resentment.</w:t>
      </w:r>
      <w:r>
        <w:rPr>
          <w:rFonts w:ascii="arial" w:eastAsia="arial" w:hAnsi="arial" w:cs="arial"/>
          <w:b w:val="0"/>
          <w:i w:val="0"/>
          <w:strike w:val="0"/>
          <w:noProof w:val="0"/>
          <w:color w:val="000000"/>
          <w:position w:val="0"/>
          <w:sz w:val="20"/>
          <w:u w:val="none"/>
          <w:vertAlign w:val="baseline"/>
        </w:rPr>
        <w:t xml:space="preserve"> Western elites breathed a sigh of relief last year when French voters rejected the candidates of the far right and the far left to hand their presidency to the young, charismatic, centrist - and grossly inexperienced - Macron. But his policies - tough on middle-class workers while rolling back France's historically high taxes on the wealthy - have caused his presidency to post approval ratings that make Donald Trump's numbers look Lincolnesque. The gasoline tax caused those tensions to boil over because, according to the French rank-and-file, pampered Paris elites don't understand how rural workers must drive long distances just to eke out a living wage.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the United States, that same conflict not only gave us Trump but underlies anti-democratic moves in states like Wisconsin (where a top GOP lawmaker suggests that votes from urban Milwaukee and Madison shouldn't count). And moves like Amazon bringing even more six-figure jobs to New York and D.C. are exacerbating these cross currents. Paris is a guide to how things could go south. </w:t>
      </w:r>
      <w:r>
        <w:rPr>
          <w:rFonts w:ascii="arial" w:eastAsia="arial" w:hAnsi="arial" w:cs="arial"/>
          <w:b/>
          <w:i w:val="0"/>
          <w:strike w:val="0"/>
          <w:noProof w:val="0"/>
          <w:color w:val="000000"/>
          <w:position w:val="0"/>
          <w:sz w:val="20"/>
          <w:u w:val="none"/>
          <w:vertAlign w:val="baseline"/>
        </w:rPr>
        <w:t>media is getting worse.</w:t>
      </w:r>
      <w:r>
        <w:rPr>
          <w:rFonts w:ascii="arial" w:eastAsia="arial" w:hAnsi="arial" w:cs="arial"/>
          <w:b w:val="0"/>
          <w:i w:val="0"/>
          <w:strike w:val="0"/>
          <w:noProof w:val="0"/>
          <w:color w:val="000000"/>
          <w:position w:val="0"/>
          <w:sz w:val="20"/>
          <w:u w:val="none"/>
          <w:vertAlign w:val="baseline"/>
        </w:rPr>
        <w:t xml:space="preserve"> Although most media coverage has focused on the gas tax, there's been some mystery about where the completely leaderless "Yellow Vest" movement came from and how it grew so quickly. The answer, as a Buzzfeed News report revealed, traces back to social media - mainly Face-book - and a disturbing web of conspiracy theories rooted in outright fictions and backed by various forms of prejudice or ignorance.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sounds remarkably similar to the QAnon wackiness that has flourished in Trump's America - with the only difference that right now the "Q"-believers are more motivated to attend Trump rallies than to protest in the streets. For now.</w:t>
      </w:r>
    </w:p>
    <w:p>
      <w:pPr>
        <w:pStyle w:val="Normal2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Climate change is hard and going to get harder.</w:t>
      </w:r>
      <w:r>
        <w:rPr>
          <w:rFonts w:ascii="arial" w:eastAsia="arial" w:hAnsi="arial" w:cs="arial"/>
          <w:b w:val="0"/>
          <w:i w:val="0"/>
          <w:strike w:val="0"/>
          <w:noProof w:val="0"/>
          <w:color w:val="000000"/>
          <w:position w:val="0"/>
          <w:sz w:val="20"/>
          <w:u w:val="none"/>
          <w:vertAlign w:val="baseline"/>
        </w:rPr>
        <w:t xml:space="preserve"> The raft of new scientific evidence - including the latest report from our own federal government - and yet another long, hot summer in 2018 of deadly wildfires and 1,000-year floods have made it clear that immediate and more drastic action is needed to combat climate change, to stop a global catastrophe as we get deeper into the 21st century.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if Democrats who've pledged to address climate change do regain control in 2021, their proposed remedies will need to be even more dramatic to have an impact. The route initially taken by Macron - placing the burden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not the rich - seems a nonstarter. But what, at this point, could reconcile younger, more progressive Americans who demand a Green New Deal with older conservatives still convinced by Fox News or on Facebook that the whole thing is a hoax?</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smoke rising from the streets of Paris can be seen as a warning cry, but also as a guide for what not to do going forward. The tragedy of the Trump presidency isn't just a criminal wack-a-do occupying the Oval Office but that the current crisis is preventing America from doing the things it needs to be doing. That means policies to address income inequality - universal health care, forgiving college debt, and a meaningful minimum wage - as well as climate change, and rebuilding journalism and the information infrastructure to blunt the impact of fake news. The best way to stop another civil war tomorrow is to start making sense today. </w:t>
      </w:r>
      <w:hyperlink r:id="rId1752" w:history="1">
        <w:r>
          <w:rPr>
            <w:rFonts w:ascii="arial" w:eastAsia="arial" w:hAnsi="arial" w:cs="arial"/>
            <w:b w:val="0"/>
            <w:i/>
            <w:strike w:val="0"/>
            <w:noProof w:val="0"/>
            <w:color w:val="0077CC"/>
            <w:position w:val="0"/>
            <w:sz w:val="20"/>
            <w:u w:val="single"/>
            <w:vertAlign w:val="baseline"/>
          </w:rPr>
          <w:t>bunchw@phillynews.com</w:t>
        </w:r>
      </w:hyperlink>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2018</w:t>
      </w:r>
    </w:p>
    <w:p>
      <w:pPr>
        <w:pStyle w:val="Normal236"/>
      </w:pPr>
    </w:p>
    <w:p>
      <w:pPr>
        <w:pStyle w:val="Normal236"/>
        <w:ind w:left="200"/>
        <w:sectPr>
          <w:type w:val="continuous"/>
          <w:pgMar w:top="840" w:right="1000" w:bottom="840" w:left="1000" w:header="400" w:footer="400"/>
          <w:pgNumType w:fmt="decimal"/>
          <w:cols w:space="720"/>
        </w:sectPr>
      </w:pPr>
      <w:r>
        <w:br/>
      </w:r>
      <w:r>
        <w:pict>
          <v:line id="_x0000_s182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37"/>
      </w:pPr>
    </w:p>
    <w:p>
      <w:pPr>
        <w:pStyle w:val="Normal237"/>
      </w:pPr>
      <w:r>
        <w:pict>
          <v:shape id="_x0000_i1829" type="#_x0000_t75" alt="LexisNexis®" style="width:147.75pt;height:30pt">
            <v:imagedata r:id="rId17" o:title=""/>
          </v:shape>
        </w:pict>
      </w:r>
      <w:r>
        <w:cr/>
      </w:r>
    </w:p>
    <w:p>
      <w:pPr>
        <w:pStyle w:val="Heading1235"/>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Very different visions; The conventions clearly demonstrated why the Democratic Party and the Republican Party are still worlds apart.</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2008 Tuesday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7"/>
        <w:keepNext w:val="0"/>
        <w:spacing w:after="0" w:line="240" w:lineRule="atLeast"/>
        <w:ind w:right="0"/>
        <w:jc w:val="both"/>
      </w:pPr>
      <w:bookmarkStart w:id="473" w:name="Bookmark_237"/>
      <w:bookmarkEnd w:id="473"/>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13A</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237"/>
        <w:keepNext/>
        <w:spacing w:before="240" w:after="0" w:line="340" w:lineRule="atLeast"/>
        <w:ind w:left="0" w:right="0" w:firstLine="0"/>
        <w:jc w:val="left"/>
      </w:pPr>
      <w:bookmarkStart w:id="474" w:name="Body_235"/>
      <w:bookmarkEnd w:id="474"/>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30" style="position:absolute;z-index:25223372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political conventions, we were swamped with a lot of punditry about stagecraft, statistics, polls and politics. We heard over and over again about appeals to this or that constituency.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that one satisfy small-business men? Did Joe Biden fix Barack Obama's problem with Catholics? Did Sarah Palin, the lipsticked pit bull, peel off Hillaryites from the Democratic fold? And who is speaking for the indispensable left-handed Samoans living on fixed incomes in the increasingly gay suburbs around Cleveland?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here's a crazy thought: Maybe the Democrats and Republicans actually believe what they said and said what they believe. Perhaps the multiday infomercials put on in St. Paul and Denver should be seen for what the producers wanted them to be: a vision statement. And if that's the case, then the old saw about how there's not a dime's worth of difference between the two parties can only be true if we're talking about one really big dime.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Winners and losers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chief thematic difference between the two parties last week is this: One party is for losers and the other for winners. Now, I don't mean that Democrats are losers in the sense that they never got picked for softball, went to the prom with their favorite aunt or uncle, or any of that sort of thing. After all, the Democratic Party has almost cornered the market on the beautiful people and the hipsters. Heck, Rolling Stone has essentially become the house organ of the Democratic National Committee, and MTV serves as the Democrats' main youth outreach program. Rather, the Democrats cast themselves as the party for the losers in society, those who've been left behind, hurt, left homeless, literally or figuratively, by the gales of the supposedly cruel free market.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that speaks well of them (whatever the merits of their policies may be). But after four nights of relentless hype about America's misery, the average viewer of the Democratic convention could be forgiven for thinking it was being held in Pyongyang, North Korea, instead of Denver. In the Democrats' America, it sounds as if we're all living off tree bark.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presidential nominee Biden ad-libbed a line about how when he looked out the window of his Amtrak train at night, he could see the "flickering lights" of families huddled around their tables trying to figure out how to make ends meet. Apparently, the electric light bulb hasn't reached  Delaware.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Republicans' message was aimed at winners. Again, I don't mean in the juvenile sense of popularity. Indeed, as much as both parties would like to blur the fact, many of the "losers" in today's economy are parts of the Republican coalition and certainly key voters for a John McCain victory (which is why McCain and Obama's speeches had so many similarities). The culturally conservative,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rural voters -- the sorts of voters Obama says cling to guns and God -- are feeling the pinch of the global economy more than perhaps any other demographic.</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upbeat on economy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GOP message on economics is one of Reaganite optimism. Obama lamented the effects of global trade, while McCain celebrated the prosperity that comes with opening markets. Even Mike Huckabee, who generally speaks for economically downscale Republicans, highlighted the difference: "I'm not a Republican because I grew up rich," he proclaimed, "I'm a Republican because I didn't want to spend the rest of my life poor, waiting for the government to rescue 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Contrast that with Obama's lament that more Americans own cars "you can't afford to drive" and "credit card bills you can't afford to pay." He concedes that these problems "are not all of government's making" and then proceeds to explain why they are all largely the government's responsibility to solve. Hillary Clinton has admitted she ran for president "to stand up for all those who have been invisible to their government for eight long years." Suffice it to say, it is the dream of a great many Republicans to be invisible to their government. Consider the VP picks. Joe "the Scranton scrapper" Biden claims to speak for allegedly Dickensian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suffering by flickering lamplight. Sarah Palin's whole persona is that she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last thing she looks like is a victim in need of government charity.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national security issues, the winner-loser gap is even more stark. Speaker after speaker at the Democratic convention expressed "support" for the troops and promised to bring them home from Iraq. Left out was any sense that the troops might actually want to win, never mind have their recent victories celebrated. Instead, the impression left by the Democrats, from Michelle Obama on Monday to her husband on Thursday, was of a military cruelly exploited and manipulated and now desperately in need of "mental health care," in Mrs. Obama's words. No Republican would say returning troops deserve anything but the best, but for the GOP the troops are heroes in pursuit of victory, not dupes in search of a handout. Republican Sen. Lindsey Graham of South Carolina summed it up well: "Victory! You can say it at this convention. We are winning!"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none of this is really new. Franklin Roosevelt transformed American politics by recasting the relationship between the government and its people to that of caretaker and client, and the Democrats remain the party of Roosevelt. The challenge for the Democrats is that they've somehow lost their Rooseveltian optimism, to the point where they're the Downer Party.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the Republicans is perhaps more acute: a majority of voters might think now is the time for the Downer Party.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Jonah Goldberg, editor at large of National Review Online and author of Liberal Fascism, is a member of USA TODAY's board of contributors. </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831" style="position:absolute;z-index:252234752"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Keith Simmons, USA TODAY</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2008</w:t>
      </w:r>
    </w:p>
    <w:p>
      <w:pPr>
        <w:pStyle w:val="Normal237"/>
      </w:pPr>
    </w:p>
    <w:p>
      <w:pPr>
        <w:pStyle w:val="Normal237"/>
        <w:ind w:left="200"/>
        <w:sectPr>
          <w:type w:val="continuous"/>
          <w:pgMar w:top="840" w:right="1000" w:bottom="840" w:left="1000" w:header="400" w:footer="400"/>
          <w:pgNumType w:fmt="decimal"/>
          <w:cols w:space="720"/>
        </w:sectPr>
      </w:pPr>
      <w:r>
        <w:br/>
      </w:r>
      <w:r>
        <w:pict>
          <v:line id="_x0000_s1832"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238"/>
      </w:pPr>
    </w:p>
    <w:p>
      <w:pPr>
        <w:pStyle w:val="Normal238"/>
      </w:pPr>
      <w:r>
        <w:pict>
          <v:shape id="_x0000_i1833" type="#_x0000_t75" alt="LexisNexis®" style="width:147.75pt;height:30pt">
            <v:imagedata r:id="rId17" o:title=""/>
          </v:shape>
        </w:pict>
      </w:r>
      <w:r>
        <w:cr/>
      </w:r>
    </w:p>
    <w:p>
      <w:pPr>
        <w:pStyle w:val="Heading1236"/>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Even if Trump departs, his movement will not go away; FROM THE RIGHT</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2016 Friday</w:t>
      </w:r>
    </w:p>
    <w:p>
      <w:pPr>
        <w:pStyle w:val="Normal238"/>
        <w:keepNext w:val="0"/>
        <w:spacing w:after="0" w:line="240" w:lineRule="atLeast"/>
        <w:ind w:right="0"/>
        <w:jc w:val="both"/>
      </w:pPr>
      <w:bookmarkStart w:id="475" w:name="Bookmark_238"/>
      <w:bookmarkEnd w:id="475"/>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Buchanan</w:t>
      </w:r>
    </w:p>
    <w:p>
      <w:pPr>
        <w:pStyle w:val="Normal238"/>
        <w:keepNext/>
        <w:spacing w:before="240" w:after="0" w:line="340" w:lineRule="atLeast"/>
        <w:ind w:left="0" w:right="0" w:firstLine="0"/>
        <w:jc w:val="left"/>
      </w:pPr>
      <w:bookmarkStart w:id="476" w:name="Body_236"/>
      <w:bookmarkEnd w:id="476"/>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34" style="position:absolute;z-index:25223680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taking that $915 million loss in 1995, and carrying it forward to shelter future income, Donald Trump did nothing wrong. By both his family and his business, he did everything right.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famous 1947 dissent, Judge Learned Hand wrote: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sinister in so arranging one's affairs as to keep taxes as low as possible. ... Everybody does so, rich or poor; and all do right, for nobody owes any public duty to pay more than the law demands: taxes are enforced exactions, not voluntary contributions. To demand more in the name of morals is mere cant."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needs a machete to cut through this hypocrisy.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benefited from a $700,000 loss on her 2015 income taxes.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weeks before Election Day, Trump's taxes have displaced the former Miss Universe as the critical issue, as determined by the anti-Trump media.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goals are two. First, make Trump unacceptable as an agent of change. Second, keep the people distracted from their determination to rid America of the incompetent and corrupt ruling class that controls the capital city.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the disasters that the establishment does not want discussed or debated, or the American people thinking about, when they head for the polls in November. There is the great betrayal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deindustrialization of the country, and the loss of economic independence it took America a century to achieve.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disaster was produced by the trade deals enacted by Beltway politicians for the corporate contributors of their campaigns whose highest loyalty is to the bottom line of a balance sheet.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these specials interests, U.S. politicians made the People's Republic of China the greatest manufacturing power on earth. We have wars going with no end in sight in Afghanistan, Libya, Iraq, Syria and Yemen.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Party does not want Americans heading to the polls thinking of the thousands of dead and wounded and trillions of dollars lost in their misbegotten adventures in the Middle and Near East.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new to national politics. Yet, with all the mistakes he has made, and all the savagery of the media attacks upon him, he is still, remarkably, very much in the race for president.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his crowds remain huge and his following loyal, and that he remains competitive, testifies to the depth of the detestation of our cultural, political and media elites out there in Middle America.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happens if Hillary Clinton's media acolytes keep the country's focus on trivial pursuits, and she prevails?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to America, if the uprisings and rebellions in the two parties - Donald Trump and Ted Cruz in the GOP, the Bernie Sanders revolt in the Democratic Party - are turned back, and we get in 2017 the same old people and same old policies we repudiated in 2015 and 2016?</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wonders: Do America's reigning elites believe the Trump movement is but a passing phase? Do they believe that the rise of populist and nationalist parties across Europe is but a seasonal epidemic of the flu that will die out, after which we can all get back to building the New World Order of Bush I and Barack Obama?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history look back upon 2016 as a system failure?</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2016</w:t>
      </w:r>
    </w:p>
    <w:p>
      <w:pPr>
        <w:pStyle w:val="Normal238"/>
      </w:pPr>
    </w:p>
    <w:p>
      <w:pPr>
        <w:pStyle w:val="Normal238"/>
        <w:ind w:left="200"/>
        <w:sectPr>
          <w:type w:val="continuous"/>
          <w:pgMar w:top="840" w:right="1000" w:bottom="840" w:left="1000" w:header="400" w:footer="400"/>
          <w:pgNumType w:fmt="decimal"/>
          <w:cols w:space="720"/>
        </w:sectPr>
      </w:pPr>
      <w:r>
        <w:br/>
      </w:r>
      <w:r>
        <w:pict>
          <v:line id="_x0000_s1835"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39"/>
      </w:pPr>
    </w:p>
    <w:p>
      <w:pPr>
        <w:pStyle w:val="Normal239"/>
      </w:pPr>
      <w:r>
        <w:pict>
          <v:shape id="_x0000_i1836" type="#_x0000_t75" alt="LexisNexis®" style="width:147.75pt;height:30pt">
            <v:imagedata r:id="rId17" o:title=""/>
          </v:shape>
        </w:pict>
      </w:r>
      <w:r>
        <w:cr/>
      </w:r>
    </w:p>
    <w:p>
      <w:pPr>
        <w:pStyle w:val="Heading1237"/>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Kaine talks to crowd at Sheet Metal Workers hall in South Philly</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2016 Thursday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9"/>
        <w:keepNext w:val="0"/>
        <w:spacing w:after="0" w:line="240" w:lineRule="atLeast"/>
        <w:ind w:right="0"/>
        <w:jc w:val="both"/>
      </w:pPr>
      <w:bookmarkStart w:id="477" w:name="Bookmark_239"/>
      <w:bookmarkEnd w:id="477"/>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Presidential; Pg. A04</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Vargas</w:t>
      </w:r>
    </w:p>
    <w:p>
      <w:pPr>
        <w:pStyle w:val="Normal2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239"/>
        <w:keepNext/>
        <w:spacing w:before="240" w:after="0" w:line="340" w:lineRule="atLeast"/>
        <w:ind w:left="0" w:right="0" w:firstLine="0"/>
        <w:jc w:val="left"/>
      </w:pPr>
      <w:bookmarkStart w:id="478" w:name="Body_237"/>
      <w:bookmarkEnd w:id="478"/>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37" style="position:absolute;z-index:25223884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vice presidential nominee Sen. Tim Kaine told supporters at a South Philadelphia union hall Wednesday night that his and Hillary Clinton's campaign is one of underdogs, and encouraged everyone to vote for them in November.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the race close and said anything can happen in the 34 days until the election.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been an underdog again and again and again throughout her life," he said to about 300 people at Sheet Metal Workers Local 19 Union Hall. "Has anyone in this room had someone look them in the face and say, 'I don't think you will be able to do this. This isn't for you. The time isn't right for you?'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of Virginia, took the stage less than 24 hours after his prime-time televised debate with Republican vice presidential nominee Gov. Mike Pence. On Wednesday night, Kaine seemed more relaxed than he had been on TV and joked about the debate, saying even his wife told him he interrupted too much.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a little feisty," Kaine said with a slight laugh. "I am Irish."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debate, Kaine repeatedly attacked Donald Trump, the Republican nominee for president, for not releasing his tax returns and questioning President Obama's birthplace, among other issues.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downplayed that self-described feisty character as he recapped the debate Wednesday by saying that "we talked about" immigration reform, criminal justice and women's health.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last, he drew loud applause when he said: "At the end of the day, we just have to trust women."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 and sticking to message, Kaine said a Clinton presidency would work toward increasing the federal minimum wage, equal pay for women, and helping small businesses.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under Clinton's plan taxpayers earning $200,000 or less would not see an increase in their taxes.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would increase, however, for the "wealthiest" and "businesses that have done well" in order to pay for small business tax relief and a child-care plan, he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criticized Trump and Pence's tax plan, saying it would give "massive tax breaks to the people at the tip-top."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used a few of the Clinton campaign's signature phrases, including the comparison between Clinton and Trump when it comes to jobs: "That is the difference between a 'You are hired' president and 'You are fired' president."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Jordan, a special education liaison at Lincoln High School and an executive board member of the Philadelphia Federation of Teachers, said she enjoyed Kaine's call, like Clinton, to bring everyone together.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president and vice president that believe in us and know we are the strength of this country," Jordan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was joined by several PFT members as well as other unions' members - electricians, service employees, and, of course, the sheet metal workers whose hall it is.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left, Kaine reminded that Tuesday is the last day to register to vote in Pennsylvania.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celebrate making history. </w:t>
      </w:r>
      <w:r>
        <w:rPr>
          <w:rFonts w:ascii="arial" w:eastAsia="arial" w:hAnsi="arial" w:cs="arial"/>
          <w:b w:val="0"/>
          <w:i/>
          <w:strike w:val="0"/>
          <w:noProof w:val="0"/>
          <w:color w:val="000000"/>
          <w:position w:val="0"/>
          <w:sz w:val="20"/>
          <w:u w:val="none"/>
          <w:vertAlign w:val="baseline"/>
        </w:rPr>
        <w:t>Adelante, hasta la victoria</w:t>
      </w:r>
      <w:r>
        <w:rPr>
          <w:rFonts w:ascii="arial" w:eastAsia="arial" w:hAnsi="arial" w:cs="arial"/>
          <w:b w:val="0"/>
          <w:i w:val="0"/>
          <w:strike w:val="0"/>
          <w:noProof w:val="0"/>
          <w:color w:val="000000"/>
          <w:position w:val="0"/>
          <w:sz w:val="20"/>
          <w:u w:val="none"/>
          <w:vertAlign w:val="baseline"/>
        </w:rPr>
        <w:t>," he said, the last part Spanish for "Forward, until victory." "Thanks, Philly, go get them."</w:t>
      </w:r>
    </w:p>
    <w:p>
      <w:pPr>
        <w:pStyle w:val="Normal239"/>
        <w:keepNext w:val="0"/>
        <w:spacing w:before="240" w:after="0" w:line="260" w:lineRule="atLeast"/>
        <w:ind w:left="0" w:right="0" w:firstLine="0"/>
        <w:jc w:val="both"/>
      </w:pPr>
      <w:hyperlink r:id="rId1774" w:history="1">
        <w:r>
          <w:rPr>
            <w:rFonts w:ascii="arial" w:eastAsia="arial" w:hAnsi="arial" w:cs="arial"/>
            <w:b w:val="0"/>
            <w:i/>
            <w:strike w:val="0"/>
            <w:color w:val="0077CC"/>
            <w:sz w:val="20"/>
            <w:u w:val="single"/>
            <w:vertAlign w:val="baseline"/>
          </w:rPr>
          <w:t>cvargas@phillynews.com</w:t>
        </w:r>
      </w:hyperlink>
      <w:r>
        <w:rPr>
          <w:rFonts w:ascii="arial" w:eastAsia="arial" w:hAnsi="arial" w:cs="arial"/>
          <w:b w:val="0"/>
          <w:i w:val="0"/>
          <w:strike w:val="0"/>
          <w:noProof w:val="0"/>
          <w:color w:val="000000"/>
          <w:position w:val="0"/>
          <w:sz w:val="20"/>
          <w:u w:val="none"/>
          <w:vertAlign w:val="baseline"/>
        </w:rPr>
        <w:t xml:space="preserve"> 215-854-5520 @@InqCVargas </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38" style="position:absolute;z-index:252239872"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CHARLES FOX / Staff Photographer</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2016</w:t>
      </w:r>
    </w:p>
    <w:p>
      <w:pPr>
        <w:pStyle w:val="Normal239"/>
      </w:pPr>
    </w:p>
    <w:p>
      <w:pPr>
        <w:pStyle w:val="Normal239"/>
        <w:ind w:left="200"/>
        <w:sectPr>
          <w:type w:val="continuous"/>
          <w:pgMar w:top="840" w:right="1000" w:bottom="840" w:left="1000" w:header="400" w:footer="400"/>
          <w:pgNumType w:fmt="decimal"/>
          <w:cols w:space="720"/>
        </w:sectPr>
      </w:pPr>
      <w:r>
        <w:br/>
      </w:r>
      <w:r>
        <w:pict>
          <v:line id="_x0000_s1839"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240"/>
      </w:pPr>
    </w:p>
    <w:p>
      <w:pPr>
        <w:pStyle w:val="Normal240"/>
      </w:pPr>
      <w:r>
        <w:pict>
          <v:shape id="_x0000_i1840" type="#_x0000_t75" alt="LexisNexis®" style="width:147.75pt;height:30pt">
            <v:imagedata r:id="rId17" o:title=""/>
          </v:shape>
        </w:pict>
      </w:r>
      <w:r>
        <w:cr/>
      </w:r>
    </w:p>
    <w:p>
      <w:pPr>
        <w:pStyle w:val="Heading1238"/>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'Ragin' Cajun' finds humor in real life; Audiences can relate to John Morgan's comedy.; COMEDY</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2012 Friday</w:t>
      </w:r>
    </w:p>
    <w:p>
      <w:pPr>
        <w:pStyle w:val="Normal240"/>
        <w:keepNext w:val="0"/>
        <w:spacing w:after="0" w:line="240" w:lineRule="atLeast"/>
        <w:ind w:right="0"/>
        <w:jc w:val="both"/>
      </w:pPr>
      <w:bookmarkStart w:id="479" w:name="Bookmark_240"/>
      <w:bookmarkEnd w:id="479"/>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ACTIVE DAYTON; Pg. AC17</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Donald Thrasher</w:t>
      </w:r>
    </w:p>
    <w:p>
      <w:pPr>
        <w:pStyle w:val="Normal240"/>
        <w:keepNext/>
        <w:spacing w:before="240" w:after="0" w:line="340" w:lineRule="atLeast"/>
        <w:ind w:left="0" w:right="0" w:firstLine="0"/>
        <w:jc w:val="left"/>
      </w:pPr>
      <w:bookmarkStart w:id="480" w:name="Body_238"/>
      <w:bookmarkEnd w:id="480"/>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41" style="position:absolute;z-index:25224192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Morgan, aka The Ragin' Cajun, has been a professional comedian for more than two decades. He still tours about 40 weeks a year, but at his core the Louisiana native is a devoted husband and father, a motivational speaker and savvy owner and operator of more than a dozen rental properties.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real-life concerns ground Morgan's material, which is instantly relatable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comedy fans comprising a huge percentage of Midwestern audiences. The 48-year-old stand-up, performing at the Funny Bone Comedy Club in Beavercreek through Sun-day, took a few minutes to discuss his everyman brand of humor.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normal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normality is no different in life than any patron that walks through the door to watch me do comedy," Morgan said. "Therefore when I speak about the things I speak about, people are able to go, 'I'm just like him. I know exactly what he's thinking about.'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the delivery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coming back because I'm some clever comic or had the most perfect line," Morgan said. "I'll be the first to tell you I'm not the greatest writer in the world, but you're not going to perform it like I do. You're just not going to sell it like 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only because I'm going to describe it just as I would in a normal conversation."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his mind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I've got some strong opinions about some things, and we might disagree," Morgan said. "Even the ones that like me may go, 'Damn, he took that far.' Then again, it gives me that edge that deletes me from being normal in the other senses."</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Don Thrasher at </w:t>
      </w:r>
      <w:hyperlink r:id="rId1782" w:history="1">
        <w:r>
          <w:rPr>
            <w:rFonts w:ascii="arial" w:eastAsia="arial" w:hAnsi="arial" w:cs="arial"/>
            <w:b w:val="0"/>
            <w:i/>
            <w:strike w:val="0"/>
            <w:noProof w:val="0"/>
            <w:color w:val="0077CC"/>
            <w:position w:val="0"/>
            <w:sz w:val="20"/>
            <w:u w:val="single"/>
            <w:vertAlign w:val="baseline"/>
          </w:rPr>
          <w:t>donaldthrasher8@aol.com</w:t>
        </w:r>
      </w:hyperlink>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2012</w:t>
      </w:r>
    </w:p>
    <w:p>
      <w:pPr>
        <w:pStyle w:val="Normal240"/>
      </w:pPr>
    </w:p>
    <w:p>
      <w:pPr>
        <w:pStyle w:val="Normal240"/>
        <w:ind w:left="200"/>
        <w:sectPr>
          <w:type w:val="continuous"/>
          <w:pgMar w:top="840" w:right="1000" w:bottom="840" w:left="1000" w:header="400" w:footer="400"/>
          <w:pgNumType w:fmt="decimal"/>
          <w:cols w:space="720"/>
        </w:sectPr>
      </w:pPr>
      <w:r>
        <w:br/>
      </w:r>
      <w:r>
        <w:pict>
          <v:line id="_x0000_s1842"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241"/>
      </w:pPr>
    </w:p>
    <w:p>
      <w:pPr>
        <w:pStyle w:val="Normal241"/>
      </w:pPr>
      <w:r>
        <w:pict>
          <v:shape id="_x0000_i1843" type="#_x0000_t75" alt="LexisNexis®" style="width:147.75pt;height:30pt">
            <v:imagedata r:id="rId17" o:title=""/>
          </v:shape>
        </w:pict>
      </w:r>
      <w:r>
        <w:cr/>
      </w:r>
    </w:p>
    <w:p>
      <w:pPr>
        <w:pStyle w:val="Heading1239"/>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Even if Trump departs, his movement will not go away; FROM THE RIGHT</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2016 Friday</w:t>
      </w:r>
    </w:p>
    <w:p>
      <w:pPr>
        <w:pStyle w:val="Normal241"/>
        <w:keepNext w:val="0"/>
        <w:spacing w:after="0" w:line="240" w:lineRule="atLeast"/>
        <w:ind w:right="0"/>
        <w:jc w:val="both"/>
      </w:pPr>
      <w:bookmarkStart w:id="481" w:name="Bookmark_241"/>
      <w:bookmarkEnd w:id="481"/>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A10</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Buchanan He writes for Creators Syndicate.</w:t>
      </w:r>
    </w:p>
    <w:p>
      <w:pPr>
        <w:pStyle w:val="Normal241"/>
        <w:keepNext/>
        <w:spacing w:before="240" w:after="0" w:line="340" w:lineRule="atLeast"/>
        <w:ind w:left="0" w:right="0" w:firstLine="0"/>
        <w:jc w:val="left"/>
      </w:pPr>
      <w:bookmarkStart w:id="482" w:name="Body_239"/>
      <w:bookmarkEnd w:id="482"/>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44" style="position:absolute;z-index:25224396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taking that $915 million loss in 1995, and carrying it forward to shelter future income, Donald Trump did nothing wrong. By both his family and his business, he did everything right.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famous 1947 dissent, Judge Learned Hand wrote: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sinister in so arranging one’s affairs as to keep taxes as low as possible. ... Everybody does so, rich or poor; and all do right, for nobody owes any public duty to pay more than the law demands: taxes are enforced exactions, not voluntary contributions. To demand more in the name of morals is mere cant.”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needs a machete to cut through this hypocrisy.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benefited from a $700,000 loss on her 2015 income taxes.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weeks before Election Day, Trump’s taxes have displaced the former Miss Universe as the critical issue, as determined by the anti-Trump media.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goals are two. First, make Trump unacceptable as an agent of change. Second, keep the people distracted from their determination to rid America of the incompetent and corrupt ruling class that controls the capital city.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the disasters that the establishment does not want discussed or debated, or the American people thinking about, when they head for the polls in November. There is the great betrayal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deindustrialization of the country, and the loss of economic independence it took America a century to achieve.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disaster was produced by the trade deals enacted by Beltway politicians for the corporate contributors of their campaigns whose highest loyalty is to the bottom line of a balance sheet.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these specials interests, U.S. politicians made the People’s Republic of China the greatest manufacturing power on earth. We have wars going with no end in sight in Afghanistan, Libya, Iraq, Syria and Yemen.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Party does not want Americans heading to the polls thinking of the thousands of dead and wounded and trillions of dollars lost in their misbegotten adventures in the Middle and Near East.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new to national politics. Yet, with all the mistakes he has made, and all the savagery of the media attacks upon him, he is still, remarkably, very much in the race for president.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his crowds remain huge and his following loyal, and that he remains competitive, testifies to the depth of the detestation of our cultural, political and media elites out there in Middle America.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happens if Hillary Clinton’s media acolytes keep the country’s focus on trivial pursuits, and she prevails?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to America, if the uprisings and rebellions in the two parties  Donald Trump and Ted Cruz in the GOP, the Bernie Sanders revolt in the Democratic Party  are turned back, and we get in 2017 the same old people and same old policies we repudiated in 2015 and 2016?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wonders: Do America’s reigning elites believe the Trump movement is but a passing phase? Do they believe that the rise of populist and nationalist parties across Europe is but a seasonal epidemic of the flu that will die out, after which we can all get back to building the New World Order of Bush I and Barack Obama?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history look back upon 2016 as a system failure?</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41"/>
      </w:pPr>
    </w:p>
    <w:p>
      <w:pPr>
        <w:pStyle w:val="Normal241"/>
        <w:ind w:left="200"/>
        <w:sectPr>
          <w:type w:val="continuous"/>
          <w:pgMar w:top="840" w:right="1000" w:bottom="840" w:left="1000" w:header="400" w:footer="400"/>
          <w:pgNumType w:fmt="decimal"/>
          <w:cols w:space="720"/>
        </w:sectPr>
      </w:pPr>
      <w:r>
        <w:br/>
      </w:r>
      <w:r>
        <w:pict>
          <v:line id="_x0000_s1845"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90"/>
          <w:headerReference w:type="default" r:id="rId1791"/>
          <w:footerReference w:type="even" r:id="rId1792"/>
          <w:footerReference w:type="default" r:id="rId1793"/>
          <w:headerReference w:type="first" r:id="rId1794"/>
          <w:footerReference w:type="first" r:id="rId1795"/>
          <w:pgSz w:w="12240" w:h="15840"/>
          <w:pgMar w:top="840" w:right="1000" w:bottom="840" w:left="1000" w:header="400" w:footer="400"/>
          <w:pgNumType w:fmt="decimal"/>
          <w:cols w:space="720"/>
          <w:titlePg w:val="0"/>
        </w:sectPr>
      </w:pPr>
    </w:p>
    <w:p>
      <w:pPr>
        <w:pStyle w:val="Normal242"/>
      </w:pPr>
    </w:p>
    <w:p>
      <w:pPr>
        <w:pStyle w:val="Normal242"/>
      </w:pPr>
      <w:r>
        <w:pict>
          <v:shape id="_x0000_i1846" type="#_x0000_t75" alt="LexisNexis®" style="width:147.75pt;height:30pt">
            <v:imagedata r:id="rId17" o:title=""/>
          </v:shape>
        </w:pict>
      </w:r>
      <w:r>
        <w:cr/>
      </w:r>
    </w:p>
    <w:p>
      <w:pPr>
        <w:pStyle w:val="Heading1240"/>
        <w:keepNext w:val="0"/>
        <w:spacing w:after="200" w:line="340" w:lineRule="atLeast"/>
        <w:ind w:left="0" w:right="0" w:firstLine="0"/>
        <w:jc w:val="center"/>
      </w:pPr>
      <w:hyperlink r:id="rId1796" w:history="1">
        <w:r>
          <w:rPr>
            <w:rFonts w:ascii="arial" w:eastAsia="arial" w:hAnsi="arial" w:cs="arial"/>
            <w:b/>
            <w:i/>
            <w:strike w:val="0"/>
            <w:color w:val="0077CC"/>
            <w:sz w:val="28"/>
            <w:u w:val="single"/>
            <w:vertAlign w:val="baseline"/>
          </w:rPr>
          <w:t>READERS WRITE</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2014 Saturday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2"/>
        <w:keepNext w:val="0"/>
        <w:spacing w:after="0" w:line="240" w:lineRule="atLeast"/>
        <w:ind w:right="0"/>
        <w:jc w:val="both"/>
      </w:pPr>
      <w:bookmarkStart w:id="483" w:name="Bookmark_242"/>
      <w:bookmarkEnd w:id="483"/>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242"/>
        <w:keepNext/>
        <w:spacing w:before="240" w:after="0" w:line="340" w:lineRule="atLeast"/>
        <w:ind w:left="0" w:right="0" w:firstLine="0"/>
        <w:jc w:val="left"/>
      </w:pPr>
      <w:bookmarkStart w:id="484" w:name="Body_240"/>
      <w:bookmarkEnd w:id="484"/>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47" style="position:absolute;z-index:25224601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 HOUSING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purchases are a crisis in the making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 8 article about houses on the North Side of Minneapolis being scooped up and turned into rental properties ("North Side buy-ups, from afar") didn't touch on one very likely reason for the purchases. HavenBrook Homes, like Blackstone Group's Invitation Homes, is a private-equity firm. It is likely banking on bundling these houses into a financial product: rental-backed securities. Mortgage-backed securities (which weren't really secure) were the cause of the last financial disaster. These kinds of private-equity firms and hedge funds are trying to attract investors by claiming these products are secure - that the houses will have a consistently high occupancy rate.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desire to provide rental property for those unfortunate people who can't manage to buy a home seems at odds with the actions of outbidding and gobbling up the very homes these folks might buy. Let's hope these financial philanthropists are better regulated than the bunch that brought us the 2008 housing disaster.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Faust, Minneapolis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Homeownership is a key way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build wealth - and when I say wealth, I'm not talking millions. It's a way for a family to have a nest egg of maybe $75,000 or $100,000 to retire on or to pass on to their kids. Now these single-family homes will build wealth for corporations. This is a tragic change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own the duplex next door to my home, so people could say, "You own a rental - how is that different?" But these are single-family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being bought up by the hundreds across the Twin Cities during a time when inventory levels are low and many of these are not foreclosures. Ownership will be based in a corporation, not by a neighbor vested in keeping up the property. My prediction is that eventually, once all of these are cash flowing on paper, there will be an IPO and then shareholders will own these homes, much as with the securitization of mortgages.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folks who want to write this off with "it's not illegal" and "the free market exists for a reason," think about what your life would be like today if the home your parents bought in the 1960s or '70s couldn't have been bought. Could they have bought their next house? Could they have helped you pay for college or have offered assistance with the down payment on your first home? Would they have anything to help pay for their long-term care expenses as seniors now?</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Gruver, Minneapolis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women faced with this tough choice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grandmother of four young girls and one little boy, I want to know that they will have every choice available to them when it comes to decisions about when and whether to have children. I'd like to know that, if they are ever faced with an unintended pregnancy or a life-threatening one, they won't be abandoned by their government if they are poor and can't afford to pay out of pocket.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of the Opinion Exchange article "What's being done in your name: Abortion" (May 7) seem to imply that all abortions are frivolous decisions and that, if you're poor, the luxury of a "purely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elective" abortion is something that taxpayers shouldn't have to pay for. There are so many things wrong with this. The decision to end a pregnancy is very personal and full of difficult emotions. It's a decision no one wants to be faced with and one that no one takes lightly. For a woman who is already struggling financially, that decision becomes all the more complex. We as a society, a community, should support her decision in every way we can - we should not punish her by taking away her options.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Penelope Mace, Minnetonka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DISCOURSE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Disagree without being disagreeable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saddened by the lack of quality discourse in Readers Write. I've always thought we had a thoughtful, articulate citizenry. Regardless of feelings on an issue, terms like "nimrod" or "stupid" (eight times, no less) in letters published May 8 only further lowers the quality of our already deteriorating public discourse. Minnesotans, you can do better!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Heise, Richfield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love us? Not my experience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need look no further for proof that our accepted scientific paradigms are obsolete than the study that made the absurd conclusion that our cats don't love us as much as we think they do ("Study: People's love for cats is unrequited," May 8).</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Clueless University of Tokyo researchers steeped in hoary notions of Darwin and the empty mechanics of behaviorism wasted their time measuring cat reactions, including "head movements, tail and ear movements, eye dilation and vocalization, or whether they moved their paws."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this morning with a cat curled on my pillow, purring warmly into my ear. Later, as I read the Star Tribune, my second cat jumped into my lap, put his head upside down and enjoyed the crackling of the pages - that was after some "kneading" of my legs for extra comfort.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admit, I've never liked my third cat's penchant for licking my hand with her creepy sandpaper tongue, but only the ungrateful would feel nettled by such an act of tender affection.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Cats don't love their humans? It's odd how a scientific conclusion was made without such key data as purring, kneading, snuggling and sandpaper kisses.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Korczak, Karlstad, Minn.</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2014</w:t>
      </w:r>
    </w:p>
    <w:p>
      <w:pPr>
        <w:pStyle w:val="Normal242"/>
      </w:pPr>
    </w:p>
    <w:p>
      <w:pPr>
        <w:pStyle w:val="Normal242"/>
        <w:ind w:left="200"/>
        <w:sectPr>
          <w:type w:val="continuous"/>
          <w:pgMar w:top="840" w:right="1000" w:bottom="840" w:left="1000" w:header="400" w:footer="400"/>
          <w:pgNumType w:fmt="decimal"/>
          <w:cols w:space="720"/>
        </w:sectPr>
      </w:pPr>
      <w:r>
        <w:br/>
      </w:r>
      <w:r>
        <w:pict>
          <v:line id="_x0000_s1848"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97"/>
          <w:headerReference w:type="default" r:id="rId1798"/>
          <w:footerReference w:type="even" r:id="rId1799"/>
          <w:footerReference w:type="default" r:id="rId1800"/>
          <w:headerReference w:type="first" r:id="rId1801"/>
          <w:footerReference w:type="first" r:id="rId1802"/>
          <w:pgSz w:w="12240" w:h="15840"/>
          <w:pgMar w:top="840" w:right="1000" w:bottom="840" w:left="1000" w:header="400" w:footer="400"/>
          <w:pgNumType w:fmt="decimal"/>
          <w:cols w:space="720"/>
          <w:titlePg w:val="0"/>
        </w:sectPr>
      </w:pPr>
    </w:p>
    <w:p>
      <w:pPr>
        <w:pStyle w:val="Normal243"/>
      </w:pPr>
    </w:p>
    <w:p>
      <w:pPr>
        <w:pStyle w:val="Normal243"/>
      </w:pPr>
      <w:r>
        <w:pict>
          <v:shape id="_x0000_i1849" type="#_x0000_t75" alt="LexisNexis®" style="width:147.75pt;height:30pt">
            <v:imagedata r:id="rId17" o:title=""/>
          </v:shape>
        </w:pict>
      </w:r>
      <w:r>
        <w:cr/>
      </w:r>
    </w:p>
    <w:p>
      <w:pPr>
        <w:pStyle w:val="Heading1241"/>
        <w:keepNext w:val="0"/>
        <w:spacing w:after="200" w:line="340" w:lineRule="atLeast"/>
        <w:ind w:left="0" w:right="0" w:firstLine="0"/>
        <w:jc w:val="center"/>
      </w:pPr>
      <w:hyperlink r:id="rId1803" w:history="1">
        <w:r>
          <w:rPr>
            <w:rFonts w:ascii="arial" w:eastAsia="arial" w:hAnsi="arial" w:cs="arial"/>
            <w:b/>
            <w:i/>
            <w:strike w:val="0"/>
            <w:color w:val="0077CC"/>
            <w:sz w:val="28"/>
            <w:u w:val="single"/>
            <w:vertAlign w:val="baseline"/>
          </w:rPr>
          <w:t>ON SMALL BUSINESS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2019 Monday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3"/>
        <w:keepNext w:val="0"/>
        <w:spacing w:after="0" w:line="240" w:lineRule="atLeast"/>
        <w:ind w:right="0"/>
        <w:jc w:val="both"/>
      </w:pPr>
      <w:bookmarkStart w:id="485" w:name="Bookmark_243"/>
      <w:bookmarkEnd w:id="48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 built wealth, now builds community</w:t>
      </w:r>
    </w:p>
    <w:p>
      <w:pPr>
        <w:pStyle w:val="Normal243"/>
        <w:keepNext/>
        <w:spacing w:before="240" w:after="0" w:line="340" w:lineRule="atLeast"/>
        <w:ind w:left="0" w:right="0" w:firstLine="0"/>
        <w:jc w:val="left"/>
      </w:pPr>
      <w:bookmarkStart w:id="486" w:name="Body_241"/>
      <w:bookmarkEnd w:id="48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50" style="position:absolute;z-index:25224806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Frandsen passed on an "office boy" job at 3M Co. after graduating from high school in 1951.</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Frandsen, who grew up on an 80-acre dairy farm near Luck, Wis., harvested some of the farm's hardwood trees for his dad. He then offered his services to neighboring farmers, paying $30 for every $100 he made on their logs. He sold the wood to a yo-yo manufacturer.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1956, Frandsen, a newlywed, was living above a furniture store in Rush City, Minn., with his wife, Jeannette, trying to raise $10,000 to buy 200 acres of timberland. The local banker turned him down. A neighboring banker decided to back him, and Frandsen pulled off his biggest transaction. Years later, he bought the Rush City bank.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Frandsen inadvertently became a developer when he tried to buy a piece of land from a Rush City farmer in the late 1950s to build a home on East Rush Lake. The farmer wanted to sell all his acreage, with the exception of the farmstead. Frandsen subdivided the land into 100 lots for cabins and sold them. In the 1970s, Frandsen bought acreage along 5 miles of the Snake River from a Mora banker for $110,000, subdivided the land, erected unfinished cabins and sold them like hotcakes.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$1 million on that," Frandsen recalled "I did a lot of that."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Frandsen, 85, has only worked for himself. And it's worked out better than he dreamed.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Frandsen, a so-so, shy student who never went to college, is chairman and majority owner of North Branch-based Frandsen Corp. and Frandsen Financial, parent companies of</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community banking and manufacturing empire in more than 30 Minnesota communities.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Frandsen puts the value of the 1,300-employee enterprise at several hundred million dollars.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fortunate to have more than enough," Frandsen said. "I've sent my [nine] grandchildren to good colleges. My children already have what they're going to get. Now, I get to do the right thing for me with that money."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and Jeannette Frandsen are investing it in the future.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about 100 graduates of high schools in Luck, Rush City and Braham, Minn., will attend local community colleges on full scholarship, plus $1,000 for books and tools, thanks to the Frandsen Family Foundation.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have an impact," Frandsen said. "I want to help the kids who were like 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Frandsen is targeting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who aren't heading to a four-year college. Any graduate is eligible. He plans to gradually add more school districts to the scholarship program.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helping people who are going to be welders, carpenters, mechanics, accountants and in health care in their communities," Frandsen said. "The amount of student debt out there is just crazy."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Frandsen already has donated several million dollars to North Branch-based Lakes Region Emergency Medical Services for equipment and facilities. The company provides ambulance and emergency medical services in Chisago, Isanti and Pine counties in Minnesota and Polk County, Wis.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put cash in the foundation as needed up to now," Frandsen said in May. "When the day comes of my death, the foundation will be able to add another half dozen community colleges."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Frandsen fortune will transfer to the foundation to fund scholarships and charity in perpetuity.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create a legacy and money is no longer a big motivator for him," said Greg Frandsen, 59, CEO of Frandsen-owned Industrial Netting and also president and a minority owner of Frandsen Corp.</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Frandsen is not taking a vow of poverty.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owns a comfortable home in Rush City, a winter place in Palm Desert, Calif., and added a house to the 80-acre farm near Luck that he bought from his dad in the 1970s. He has acquired hundreds of adjacent acres that are mostly woodland and trails and are open to anyone with permission.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down all the fences," Frandsen said. "A local farmer farms some of it. I don't charge him rent."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Frandsen still oversees the businesses daily from his North Branch headquarters and offices in each of his homes.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had a financial problem or trouble making payroll," Frandsen said. "I have to be confident and have sufficient funds before I do something. I don't overextend. And I don't have a lot of stress. And my wife and I have never had a serious argument."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joke among Frandsen Corp. managers is that Dennis Frandsen is cutting back to half days.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figures he can get just as much done in just 12 hours a day," quipped Greg Frandsen. "He's got a lot of ideas and suggestions. Over the weekends, too. He plays golf. I think he has more fun working. He enjoys California. But he comes back once or twice a month during the winter."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Frandsen said his only luxury may be the pricey private-jet company he uses so he can avoid the hassles of commercial airlines. And he doesn't complain about taxes. Or plan to move to a low-tax state.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millions a year in income taxes," Frandsen said. "I'm proud of that. If you're paying taxes, that means you're making money."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Fredrikson &amp; Byron attorney Bill Brody worked with Frandsen on his estate plan and foundation.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is a shining example of a guy who built a business that's been good for his family and created jobs ... and who cares about employees and communities," he said. "This effort to use some of the economic benefit to further elevate people is a natural extension of that. He can get these kids out of high school and economically productive in communities where he does business."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804" w:history="1">
        <w:r>
          <w:rPr>
            <w:rFonts w:ascii="arial" w:eastAsia="arial" w:hAnsi="arial" w:cs="arial"/>
            <w:b w:val="0"/>
            <w:i/>
            <w:strike w:val="0"/>
            <w:noProof w:val="0"/>
            <w:color w:val="0077CC"/>
            <w:position w:val="0"/>
            <w:sz w:val="20"/>
            <w:u w:val="single"/>
            <w:vertAlign w:val="baseline"/>
          </w:rPr>
          <w:t>nstanthony@startribune.com</w:t>
        </w:r>
      </w:hyperlink>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2019</w:t>
      </w:r>
    </w:p>
    <w:p>
      <w:pPr>
        <w:pStyle w:val="Normal243"/>
      </w:pPr>
    </w:p>
    <w:p>
      <w:pPr>
        <w:pStyle w:val="Normal243"/>
        <w:ind w:left="200"/>
        <w:sectPr>
          <w:type w:val="continuous"/>
          <w:pgMar w:top="840" w:right="1000" w:bottom="840" w:left="1000" w:header="400" w:footer="400"/>
          <w:pgNumType w:fmt="decimal"/>
          <w:cols w:space="720"/>
        </w:sectPr>
      </w:pPr>
      <w:r>
        <w:br/>
      </w:r>
      <w:r>
        <w:pict>
          <v:line id="_x0000_s1851"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05"/>
          <w:headerReference w:type="default" r:id="rId1806"/>
          <w:footerReference w:type="even" r:id="rId1807"/>
          <w:footerReference w:type="default" r:id="rId1808"/>
          <w:headerReference w:type="first" r:id="rId1809"/>
          <w:footerReference w:type="first" r:id="rId1810"/>
          <w:pgSz w:w="12240" w:h="15840"/>
          <w:pgMar w:top="840" w:right="1000" w:bottom="840" w:left="1000" w:header="400" w:footer="400"/>
          <w:pgNumType w:fmt="decimal"/>
          <w:cols w:space="720"/>
          <w:titlePg w:val="0"/>
        </w:sectPr>
      </w:pPr>
    </w:p>
    <w:p>
      <w:pPr>
        <w:pStyle w:val="Normal244"/>
      </w:pPr>
    </w:p>
    <w:p>
      <w:pPr>
        <w:pStyle w:val="Normal244"/>
      </w:pPr>
      <w:r>
        <w:pict>
          <v:shape id="_x0000_i1852" type="#_x0000_t75" alt="LexisNexis®" style="width:147.75pt;height:30pt">
            <v:imagedata r:id="rId17" o:title=""/>
          </v:shape>
        </w:pict>
      </w:r>
      <w:r>
        <w:cr/>
      </w:r>
    </w:p>
    <w:p>
      <w:pPr>
        <w:pStyle w:val="Heading1242"/>
        <w:keepNext w:val="0"/>
        <w:spacing w:after="200" w:line="340" w:lineRule="atLeast"/>
        <w:ind w:left="0" w:right="0" w:firstLine="0"/>
        <w:jc w:val="center"/>
      </w:pPr>
      <w:hyperlink r:id="rId1811" w:history="1">
        <w:r>
          <w:rPr>
            <w:rFonts w:ascii="arial" w:eastAsia="arial" w:hAnsi="arial" w:cs="arial"/>
            <w:b/>
            <w:i/>
            <w:strike w:val="0"/>
            <w:color w:val="0077CC"/>
            <w:sz w:val="28"/>
            <w:u w:val="single"/>
            <w:vertAlign w:val="baseline"/>
          </w:rPr>
          <w:t>PSYCHO KILLERS: WHAT MAKES THEM DO IT; THE FBI AGENT BEHIND 'MINDHUNTER' UPDATES HIS SERIAL KILLER PROFILE</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2019 Sunday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44"/>
        <w:keepNext w:val="0"/>
        <w:spacing w:after="0" w:line="240" w:lineRule="atLeast"/>
        <w:ind w:right="0"/>
        <w:jc w:val="both"/>
      </w:pPr>
      <w:bookmarkStart w:id="487" w:name="Bookmark_244"/>
      <w:bookmarkEnd w:id="487"/>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E-5</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Malt Schneiderman Pittsburgh Post-Gazette</w:t>
      </w:r>
    </w:p>
    <w:p>
      <w:pPr>
        <w:pStyle w:val="Normal244"/>
        <w:keepNext/>
        <w:spacing w:before="240" w:after="0" w:line="340" w:lineRule="atLeast"/>
        <w:ind w:left="0" w:right="0" w:firstLine="0"/>
        <w:jc w:val="left"/>
      </w:pPr>
      <w:bookmarkStart w:id="488" w:name="Body_242"/>
      <w:bookmarkEnd w:id="488"/>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53" style="position:absolute;z-index:25225011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FBI's original "mindhunter" has just released another book about understanding serial killers.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Douglas, a retired FBI profiler, has interviewed many of the country's worst serial killers and developed protocols for eliciting information from them. The Netflix TV series "Mindhunter" is based on Douglas' 1995 book about the FBI's serial crime unit. In real life, Douglas started the FBI's Criminal Profiling Program and successfully demonstrated that knowing a killer's personality profile can help identify him (or, in rare occasions, 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 scattershot, bringing up interviews and profiles of several notorious murderers, but the chief subjects are Joseph McGowan, who raped and beat to death a 7-year-old neighbor girl selling Girl Scout cookies; Joseph Kondro, who raped and murdered his friends' prepubescent daughters; Donald Harvey, a hospital orderly who killed at least 87 patients; and Todd Kohlhepp, who held women captive, raped them over days, then killed them.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men is as notorious as Ted Bundy, but each sheds light on the making and mindset of a serial killer. Douglas tries to resolve whether such men are made or whether their nature is innate. Kondro's behavior appeared biologically motivated. He was adopted, and his record showed no parental abuse.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real comfortable about killing," Kondro said in one interview with Douglas. "I mean, killing for me, it was just like second nature . ." He had no regrets about any of his murders, only regretting he hadn't been a better father to his children. He coolly admitted to raping girls ages 13 to 15, sometimes allowing them to live because he wanted to "keep molesting them" and because he "liked them." This behavior was merely "a part of my lifestyle," he said. He later chose his friends' daughters as victims because they trusted him and wouldn't put up a fight, which made attacking them easy.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you are crazy?" Douglas asked at one point.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think I have some issues," came the calm rejoinder.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Kondro, however, most serial killers experienced extreme abuse as children. McGowan did not seem like such a man at first. He was a teacher with a nice-guy facade. When asked how he lured his young victim into his house, he gave the cold reply, "You seem to forget that I'm a teacher, and I can command a child, particularly a child of that age, with my voice.'"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careful probing using a methodology developed by Douglas' FBI unit, a colleague was able to dismiss McGowan's lies and tease out the real reason he had killed his victim. In so doing, the colleague was able to keep McGowan from being paroled.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Harvey, the hospital orderly, developed a penchant for snuffing out patients. Sometimes he used passive means - not turning on an oxygen tank, for example. Other times, he took active steps - smothering, draining spinal fluid to cause a heart attack, putting cyanide or adhesive cleaner in IVs or shoving a coat hanger up a catheter.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is the one subject that Douglas "couldn't get to emotionally." His statements to Douglas reveal a superficial personality with no remorse and an enjoyment of killing.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consider yourself a sociopath?" Douglas asked at one point.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what most people consider me," Harvey answered. "... I am just Donald Harvey. I haven't changed a bit. I have been rehabilitated. I am all right. I am ready to go back to the streets."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has the most hope and respect for Todd Kohlhepp, a mass murderer who also kidnapped women, held them hostage, raped and murdered them. Of all the killers profiled, only Kohlhepp showed introspection, a desire to understand why he committed his crimes and rudimentary remorse. Moreover, he described having a captive as "no fun at all. ... I have no idea how anyone could be turned on by that logistical nightmare, emotional mess."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only stumble involved Charles Manson. He described Manson as being the son of a teenage prostitute who spent some of his formative years with his religious zealot of a grandmother and his sadistic uncle. The truth, as presented in Jeff Guinn's 2013 book "Manson: The Life and Times of Charles Manson," was more shaded.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Manson was the illegitimate son of an unwed 16-year-old, not a prostitute. While his mother served prison time for a botched robbery, Manson lived nearby with an aunt and uncle in a strict,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home in West Virginia, where his guardians had little tolerance for his lies and nonconformist behavior. His grandmother, who sometimes took care of him, was a fundamentalist Christian who insisted on church attendance and reading the Bible.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 an easy read, full of interesting details. But Douglas often strays from his story, describing other killers before returning to his narrative. These digressions are fascinating, giving inside looks at such people as John Wayne Gacy, Gary Heidnik, David "Son of Sam" Berkowitz, Ed Kemper and Dennis "Bind Torture Kill" Rader. But they leave the reader overwhelmed with information and forgetting where the original story was headed.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Douglas comes to no easy conclusion about what makes a serial killer. Both nature and nurture must be in play, he suggests. He seems to conclude that such people cannot be rehabilitated: "Once the damage is done, it is often all but impossible to repair it."</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Malt Schneiderman: </w:t>
      </w:r>
      <w:hyperlink r:id="rId1812" w:history="1">
        <w:r>
          <w:rPr>
            <w:rFonts w:ascii="arial" w:eastAsia="arial" w:hAnsi="arial" w:cs="arial"/>
            <w:b w:val="0"/>
            <w:i/>
            <w:strike w:val="0"/>
            <w:noProof w:val="0"/>
            <w:color w:val="0077CC"/>
            <w:position w:val="0"/>
            <w:sz w:val="20"/>
            <w:u w:val="single"/>
            <w:vertAlign w:val="baseline"/>
          </w:rPr>
          <w:t>lschneiderman@post-gazette.com</w:t>
        </w:r>
      </w:hyperlink>
      <w:r>
        <w:rPr>
          <w:rFonts w:ascii="arial" w:eastAsia="arial" w:hAnsi="arial" w:cs="arial"/>
          <w:b w:val="0"/>
          <w:i w:val="0"/>
          <w:strike w:val="0"/>
          <w:noProof w:val="0"/>
          <w:color w:val="000000"/>
          <w:position w:val="0"/>
          <w:sz w:val="20"/>
          <w:u w:val="none"/>
          <w:vertAlign w:val="baseline"/>
        </w:rPr>
        <w:t xml:space="preserve"> or 412.263.1923.</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854" style="position:absolute;z-index:252251136"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Douglas and Mark Olshaker, authors of "The Killer Across the Table : Unlocking the Secrets of Serial Killers and Predators with the FBI's Original Mindhunter"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Cover of "The Killer Across the Table : Unlocking the Secrets of Serial Killers and Predators with the FBI's Original Mindhunter" by John Douglas and Mark Olshaker</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244"/>
      </w:pPr>
    </w:p>
    <w:p>
      <w:pPr>
        <w:pStyle w:val="Normal244"/>
        <w:ind w:left="200"/>
        <w:sectPr>
          <w:type w:val="continuous"/>
          <w:pgMar w:top="840" w:right="1000" w:bottom="840" w:left="1000" w:header="400" w:footer="400"/>
          <w:pgNumType w:fmt="decimal"/>
          <w:cols w:space="720"/>
        </w:sectPr>
      </w:pPr>
      <w:r>
        <w:br/>
      </w:r>
      <w:r>
        <w:pict>
          <v:line id="_x0000_s1855"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13"/>
          <w:headerReference w:type="default" r:id="rId1814"/>
          <w:footerReference w:type="even" r:id="rId1815"/>
          <w:footerReference w:type="default" r:id="rId1816"/>
          <w:headerReference w:type="first" r:id="rId1817"/>
          <w:footerReference w:type="first" r:id="rId1818"/>
          <w:pgSz w:w="12240" w:h="15840"/>
          <w:pgMar w:top="840" w:right="1000" w:bottom="840" w:left="1000" w:header="400" w:footer="400"/>
          <w:pgNumType w:fmt="decimal"/>
          <w:cols w:space="720"/>
          <w:titlePg w:val="0"/>
        </w:sectPr>
      </w:pPr>
    </w:p>
    <w:p>
      <w:pPr>
        <w:pStyle w:val="Normal245"/>
      </w:pPr>
    </w:p>
    <w:p>
      <w:pPr>
        <w:pStyle w:val="Normal245"/>
      </w:pPr>
      <w:r>
        <w:pict>
          <v:shape id="_x0000_i1856" type="#_x0000_t75" alt="LexisNexis®" style="width:147.75pt;height:30pt">
            <v:imagedata r:id="rId17" o:title=""/>
          </v:shape>
        </w:pict>
      </w:r>
      <w:r>
        <w:cr/>
      </w:r>
    </w:p>
    <w:p>
      <w:pPr>
        <w:pStyle w:val="Heading1243"/>
        <w:keepNext w:val="0"/>
        <w:spacing w:after="200" w:line="340" w:lineRule="atLeast"/>
        <w:ind w:left="0" w:right="0" w:firstLine="0"/>
        <w:jc w:val="center"/>
      </w:pPr>
      <w:hyperlink r:id="rId1819" w:history="1">
        <w:r>
          <w:rPr>
            <w:rFonts w:ascii="arial" w:eastAsia="arial" w:hAnsi="arial" w:cs="arial"/>
            <w:b/>
            <w:i/>
            <w:strike w:val="0"/>
            <w:color w:val="0077CC"/>
            <w:sz w:val="28"/>
            <w:u w:val="single"/>
            <w:vertAlign w:val="baseline"/>
          </w:rPr>
          <w:t>Biden sounds as if he's running; With an opening video and a Springsteen tune, he drew cheers at a firefighters' convention.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2019 Wednesday</w:t>
      </w:r>
    </w:p>
    <w:p>
      <w:pPr>
        <w:pStyle w:val="Normal245"/>
        <w:keepNext w:val="0"/>
        <w:spacing w:after="0" w:line="240" w:lineRule="atLeast"/>
        <w:ind w:right="0"/>
        <w:jc w:val="both"/>
      </w:pPr>
      <w:bookmarkStart w:id="489" w:name="Bookmark_245"/>
      <w:bookmarkEnd w:id="489"/>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245"/>
        <w:keepNext/>
        <w:spacing w:before="240" w:after="0" w:line="340" w:lineRule="atLeast"/>
        <w:ind w:left="0" w:right="0" w:firstLine="0"/>
        <w:jc w:val="left"/>
      </w:pPr>
      <w:bookmarkStart w:id="490" w:name="Body_243"/>
      <w:bookmarkEnd w:id="490"/>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57" style="position:absolute;z-index:252253184" from="0,2pt" to="512pt,2pt" strokecolor="#009ddb" strokeweight="2pt">
            <v:stroke linestyle="single"/>
            <w10:wrap type="topAndBottom"/>
          </v:line>
        </w:pict>
      </w:r>
    </w:p>
    <w:p>
      <w:pPr>
        <w:pStyle w:val="Normal245"/>
      </w:pPr>
    </w:p>
    <w:p>
      <w:pPr>
        <w:pStyle w:val="Normal2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opening video and a Springsteen tune, he drew cheers at a firefighters' convention.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Before a cheering crowd of firefighters chanting "Run, Joe, Run" Joe Biden stepped to the brink of announcing a presidential campaign Tuesday morning, emphasizing his middle-class roots in a speech that previewed the message he could try to ride to the White House.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in his speech to a firefighters union convention, Biden said he appreciated the energy in the room. "Save it a little longer," he said. "I may need it in a few weeks."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quickly added, "Be careful what you wish for."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spoke to several hundred firefighters and their union officials at a Hyatt ballroom near the Capitol, where the International Association of Fire Fighters distributed signs reading "Run Joe Run" and "Fire Fighters for Biden." He came on stage to the Bruce Springsteen song "We Take Care of Our Own," which former President Barack Obama featured in his 2012 reelection campaign.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opening video began with a quote that sounded like a campaign theme.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American folks have never let the country down," Biden said in the clip. "You have been the centerpiece of everything I have done."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played up his blue-collar public image and the persona that supporters argue make him the Democrats' best bet to win back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Pennsylvania and other Rust Belt states that swung the 2016 election to President Donald Trump.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Scranton-born Biden told the audience that the room "looks like my old neighborhood - we're ready to take anybody 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quickly sought to challenge Trump's hold on middle-class voters, blasting the president for proposing an $845 billion cut to Medicare in his latest budget, unveiled this week. Biden contrasted that proposal with the vast tax cuts Trump approved.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they asking to pay for it? Middle-class families like you, the neighborhood I grew up in," Biden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speech echoed the themes Biden has touched on for months as he has campaigned across the country for fellow Democrats, often serving as a liaison to voting blocs who have increasingly turned away from the party.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around this room, I see the people who built this nation," Biden said, adding that it wasn't built by Wall Street bankers or executives.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came as Biden allies and donors have expressed rising confidence that the former vice president will soon join the Democratic primary, with many arguing that he represents the party's safest option to defeat Trump. Biden's supporters believe he has a broad appeal among Democrats, thanks to his close association with Obama, along with an ability to reach more moderate swing voters. They see Biden as a pragmatic alternative to afield of Democratic hopefuls who have largely embraced sweeping liberal proposals that have excited progressive voters but that critics see as impractical and open to easy attacks.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president, Harold A. Schaitberger, said the IAFF would endorse Biden if he runs and said that in his view Biden's mind was "likely" made up already.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at this as more strategical than really making the ultimate decision," Schaitberger said. "This is about making sure your plans are made, making sure the boxes are checked, making sure the pieces of the puzzle are in place."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hard-core bases of each party likely to show up in force no matter what, Schaitberger said Biden can win swing voters.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guy that can bring civility back into the arena," Schaitberger told reporters, "and it's somebody who can speak to what I believe is the electorate that's going to decide the next election. That's those states right down the heart of America and workers and working families in the places like Pennsylvania, Ohio, Wisconsin, and Michigan, as well as Florida."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polling suggests Biden would enter the race as the Democratic front-runner, bolstered by decades in the public eye and eight years as Obama's vice president. A Monmouth University poll released Monday found that 28 percent of Democrats and Democratic-leaning independents support Biden, placing him just ahead of 26 percent who would back Sen. Bernie Sanders (I., Vt.).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 of Pennsylvania Democratic insiders has pledged support for Biden if he does run, showing the kind of appeal he holds within the party's old guard and, potentially, in key states. Many early polls show Democratic voters are looking most for electability as opposed to any particular ideological position.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Biden has run for president twice before with little success, and much of the Democratic debate so far has been driven by a younger, diverse generation calling for fresh faces and ambitious proposals, not middle-of-the-road safety.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 join the contest, Biden would face a field that includes women, people of color, and candidates several decades younger than the 76-year-old former vice president. His record has already faced renewed scrutiny.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might be one of the few Democrats speaking up for pragmatism.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Tuesday he referred to the ire he's drawn from some liberals for praising some Republicans, including Vice President Mike Pence.</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"Folks, that's not who we are," he said. </w:t>
      </w:r>
      <w:hyperlink r:id="rId1820" w:history="1">
        <w:r>
          <w:rPr>
            <w:rFonts w:ascii="arial" w:eastAsia="arial" w:hAnsi="arial" w:cs="arial"/>
            <w:b w:val="0"/>
            <w:i/>
            <w:strike w:val="0"/>
            <w:noProof w:val="0"/>
            <w:color w:val="0077CC"/>
            <w:position w:val="0"/>
            <w:sz w:val="20"/>
            <w:u w:val="single"/>
            <w:vertAlign w:val="baseline"/>
          </w:rPr>
          <w:t>jtamari@phillynews.com</w:t>
        </w:r>
      </w:hyperlink>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2019</w:t>
      </w:r>
    </w:p>
    <w:p>
      <w:pPr>
        <w:pStyle w:val="Normal245"/>
      </w:pPr>
    </w:p>
    <w:p>
      <w:pPr>
        <w:pStyle w:val="Normal245"/>
        <w:ind w:left="200"/>
        <w:sectPr>
          <w:type w:val="continuous"/>
          <w:pgMar w:top="840" w:right="1000" w:bottom="840" w:left="1000" w:header="400" w:footer="400"/>
          <w:pgNumType w:fmt="decimal"/>
          <w:cols w:space="720"/>
        </w:sectPr>
      </w:pPr>
      <w:r>
        <w:br/>
      </w:r>
      <w:r>
        <w:pict>
          <v:line id="_x0000_s1858"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21"/>
          <w:headerReference w:type="default" r:id="rId1822"/>
          <w:footerReference w:type="even" r:id="rId1823"/>
          <w:footerReference w:type="default" r:id="rId1824"/>
          <w:headerReference w:type="first" r:id="rId1825"/>
          <w:footerReference w:type="first" r:id="rId1826"/>
          <w:pgSz w:w="12240" w:h="15840"/>
          <w:pgMar w:top="840" w:right="1000" w:bottom="840" w:left="1000" w:header="400" w:footer="400"/>
          <w:pgNumType w:fmt="decimal"/>
          <w:cols w:space="720"/>
          <w:titlePg w:val="0"/>
        </w:sectPr>
      </w:pPr>
    </w:p>
    <w:p>
      <w:pPr>
        <w:pStyle w:val="Normal246"/>
      </w:pPr>
    </w:p>
    <w:p>
      <w:pPr>
        <w:pStyle w:val="Normal246"/>
      </w:pPr>
      <w:r>
        <w:pict>
          <v:shape id="_x0000_i1859" type="#_x0000_t75" alt="LexisNexis®" style="width:147.75pt;height:30pt">
            <v:imagedata r:id="rId17" o:title=""/>
          </v:shape>
        </w:pict>
      </w:r>
      <w:r>
        <w:cr/>
      </w:r>
    </w:p>
    <w:p>
      <w:pPr>
        <w:pStyle w:val="Heading1244"/>
        <w:keepNext w:val="0"/>
        <w:spacing w:after="200" w:line="340" w:lineRule="atLeast"/>
        <w:ind w:left="0" w:right="0" w:firstLine="0"/>
        <w:jc w:val="center"/>
      </w:pPr>
      <w:hyperlink r:id="rId1827" w:history="1">
        <w:r>
          <w:rPr>
            <w:rFonts w:ascii="arial" w:eastAsia="arial" w:hAnsi="arial" w:cs="arial"/>
            <w:b/>
            <w:i/>
            <w:strike w:val="0"/>
            <w:color w:val="0077CC"/>
            <w:sz w:val="28"/>
            <w:u w:val="single"/>
            <w:vertAlign w:val="baseline"/>
          </w:rPr>
          <w:t>Ambition, flaws in Franklin's path to genius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2018 Sunday</w:t>
      </w:r>
    </w:p>
    <w:p>
      <w:pPr>
        <w:pStyle w:val="Normal246"/>
        <w:keepNext w:val="0"/>
        <w:spacing w:after="0" w:line="240" w:lineRule="atLeast"/>
        <w:ind w:right="0"/>
        <w:jc w:val="both"/>
      </w:pPr>
      <w:bookmarkStart w:id="491" w:name="Bookmark_246"/>
      <w:bookmarkEnd w:id="491"/>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K18</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NONFICTION REVIEWED BY LINDA KILLIAN</w:t>
      </w:r>
    </w:p>
    <w:p>
      <w:pPr>
        <w:pStyle w:val="Normal246"/>
        <w:keepNext/>
        <w:spacing w:before="240" w:after="0" w:line="340" w:lineRule="atLeast"/>
        <w:ind w:left="0" w:right="0" w:firstLine="0"/>
        <w:jc w:val="left"/>
      </w:pPr>
      <w:bookmarkStart w:id="492" w:name="Body_244"/>
      <w:bookmarkEnd w:id="492"/>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60" style="position:absolute;z-index:25225523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1774, Benjamin Franklin sat down to write what is perhaps the most famous letter of reference in American history. He used the phrase "an ingenious, worthy young man" to describe Thomas Paine, an out-of-work former tax collector whom he had met in London and who was planning to sail for America. Paine made good use of Franklin's introduction. Just a year after arriving in Philadelphia, Paine wrote "Common Sense," which passionately argued for independence from England. Franklin probably didn't guess when he wrote the letter that Paine would become an essential voice in the fight for American independence. But he probably saw a bit of himself in the smart, curious,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striver with strong egalitarian political views. Franklin also saw ingenuity. It was a quality that he possessed and that he highly prized in others.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Ingenuity is the central theme of Nick Bunker's book about the first half of Franklin's life. "Ingenuity" was Franklin's favorite word, and in the 18th century it meant a combination of intellect, imagination, practical skills, wit and sociability. In "Young Benjamin Franklin: The Birth of Ingenuity," Bunker offers ample evidence to illustrate how Franklin developed ingenuity and how it influenced the rest of his life. Franklin's origins, character and background, Bunker writes, serve to explain the man he would become.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ambitious, flawed young printer Bunker is describing, not the world-famous scientist, businessman, prominent civic leader, diplomat, revolutionary and Founding Father who has been immortalized in countless other books. Most Americans are familiar with the rags-to-riches life story Franklin created in his "Autobiography," published after his death. The truth is more complicated, argues Bunker, who attempts to fill in the gaps.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Bunker uses extensive original research from lesser-known sources to examine Franklin's formative experiences, ancestors, immediate family, the patrons who helped him achieve success and the business competitors he battled along the way. Franklin had many friends and was a master at cultivating mentors who could help him. But he was not always the best judge of character in his youth, which led to numerous personal and financial difficulties. Franklin was brilliant, talented, complicated and intensely ambitious. But as a young man, Bunker asserts, he was also constantly afraid of failure.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begins with Franklin's great-grandfather Henry, who was a blacksmith in Ecton in the English Midlands. From there Bunker moves more or less chronologically through Franklin's first 40 years, stopping right on the cusp of his scientific discoveries and his later greatness as a national figure.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Franklin's father, Josiah, was a Presbyterian Puritan and Whig who left England for Boston in 1683 seeking economic opportunity and freedom from religious and political persecution. Described as "pious and prudent" by Benjamin, Josiah was a candle-and soapmaker who sang psalms, played the violin and had a love of books that he passed on to his youngest son. Although Benjamin was forced by his father to leave school at age 10, he became a voracious reader and autodidact.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Franklin's early struggles with organized religion and faith, and his flirtation with atheism, are explored, along with his not-always-successful quest to be good. We know so much about Franklin's internal struggles because of the extensive letters and writings he left behind, including the "Autobiography." Even though he wanted to project a positive image, his faults and mistakes are often on display there, including his temper and frequent lack of self-control. These are qualities Franklin strove mightily to regulate later in his life. "We remember Franklin as the apostle of hard work, temperance, and self-control," Bunker writes. "This is the way he hoped to be remembered. But when a human being writes so much about prudence, virtue, and sobriety, it may be because he or she would prefer to be wild, intemperate, and rash."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Bunker's third book. "An Empire on the Edge: How Britain Came to Fight America" was a Pulitzer Prize finalist in 2015. In "Young Benjamin Franklin," Bunker offers newly discovered information about Franklin's friends and family and vivid descriptions of the political and cultural atmosphere Franklin knew in London and Philadelphia. At times the research can be overwhelming, and Franklin's story gets a bit lost in the details about what can seem like every person he knew in his first 40 years. But these little-known people do offer an interesting cast of characters, and many are the kind of eccentrics Franklin hugely enjoyed. They were people like Paine, whom many found annoying or a bit strange but whom Franklin appreciated.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interested in Franklin and early America should find this book fascinating. It offers important insight into the internal struggles Franklin wrestled with as a youth and the questions he strove to answer. Ultimately, though, it is as much about the emergence of the concept of ingenuity in the pre-revolutionary age and among Franklin's intellectual and scientific mentors and friends as it is about Franklin's own path to ingenuity.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Killian is a journalist and author. Her latest book is "The Swing Vote: The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Untapped Power of Independents." This was written for The Washington Post.</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2018</w:t>
      </w:r>
    </w:p>
    <w:p>
      <w:pPr>
        <w:pStyle w:val="Normal246"/>
      </w:pPr>
    </w:p>
    <w:p>
      <w:pPr>
        <w:pStyle w:val="Normal246"/>
        <w:ind w:left="200"/>
        <w:sectPr>
          <w:type w:val="continuous"/>
          <w:pgMar w:top="840" w:right="1000" w:bottom="840" w:left="1000" w:header="400" w:footer="400"/>
          <w:pgNumType w:fmt="decimal"/>
          <w:cols w:space="720"/>
        </w:sectPr>
      </w:pPr>
      <w:r>
        <w:br/>
      </w:r>
      <w:r>
        <w:pict>
          <v:line id="_x0000_s1861"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28"/>
          <w:headerReference w:type="default" r:id="rId1829"/>
          <w:footerReference w:type="even" r:id="rId1830"/>
          <w:footerReference w:type="default" r:id="rId1831"/>
          <w:headerReference w:type="first" r:id="rId1832"/>
          <w:footerReference w:type="first" r:id="rId1833"/>
          <w:pgSz w:w="12240" w:h="15840"/>
          <w:pgMar w:top="840" w:right="1000" w:bottom="840" w:left="1000" w:header="400" w:footer="400"/>
          <w:pgNumType w:fmt="decimal"/>
          <w:cols w:space="720"/>
          <w:titlePg w:val="0"/>
        </w:sectPr>
      </w:pPr>
    </w:p>
    <w:p>
      <w:pPr>
        <w:pStyle w:val="Normal247"/>
      </w:pPr>
    </w:p>
    <w:p>
      <w:pPr>
        <w:pStyle w:val="Normal247"/>
      </w:pPr>
      <w:r>
        <w:pict>
          <v:shape id="_x0000_i1862" type="#_x0000_t75" alt="LexisNexis®" style="width:147.75pt;height:30pt">
            <v:imagedata r:id="rId17" o:title=""/>
          </v:shape>
        </w:pict>
      </w:r>
      <w:r>
        <w:cr/>
      </w:r>
    </w:p>
    <w:p>
      <w:pPr>
        <w:pStyle w:val="Heading1245"/>
        <w:keepNext w:val="0"/>
        <w:spacing w:after="200" w:line="340" w:lineRule="atLeast"/>
        <w:ind w:left="0" w:right="0" w:firstLine="0"/>
        <w:jc w:val="center"/>
      </w:pPr>
      <w:hyperlink r:id="rId1834" w:history="1">
        <w:r>
          <w:rPr>
            <w:rFonts w:ascii="arial" w:eastAsia="arial" w:hAnsi="arial" w:cs="arial"/>
            <w:b/>
            <w:i/>
            <w:strike w:val="0"/>
            <w:color w:val="0077CC"/>
            <w:sz w:val="28"/>
            <w:u w:val="single"/>
            <w:vertAlign w:val="baseline"/>
          </w:rPr>
          <w:t>CITY'S '2 UP, 2 DOWNS' CREATE 'UNIQUE' LANDSCAPE</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2007 Wednesday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7"/>
        <w:keepNext w:val="0"/>
        <w:spacing w:after="0" w:line="240" w:lineRule="atLeast"/>
        <w:ind w:right="0"/>
        <w:jc w:val="both"/>
      </w:pPr>
      <w:bookmarkStart w:id="493" w:name="Bookmark_247"/>
      <w:bookmarkEnd w:id="493"/>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Lowry, Pittsburgh Post-Gazette</w:t>
      </w:r>
    </w:p>
    <w:p>
      <w:pPr>
        <w:pStyle w:val="Normal247"/>
        <w:keepNext/>
        <w:spacing w:before="240" w:after="0" w:line="340" w:lineRule="atLeast"/>
        <w:ind w:left="0" w:right="0" w:firstLine="0"/>
        <w:jc w:val="left"/>
      </w:pPr>
      <w:bookmarkStart w:id="494" w:name="Body_245"/>
      <w:bookmarkEnd w:id="494"/>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63" style="position:absolute;z-index:25225728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most modest and ubiquitous of Pittsburgh houses, this little frame building that blankets large swaths of our hillsides and flatlands. It's been part of the fabric of this city for so long that most people who live here take it for granted.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Hubka, a professor of architecture at the University of Wisconsin in Milwaukee, calls it a "2-up, 2-down" house, which is also what he heard older women in Homestead call it after he began researching it a year ago.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Hubka, whose father, Eugene Hubka, played for the Steelers in the mid-1940s, is a 1969 graduate of Carnegie Mellon University with a long-standing interest in vernacular architecture.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populist sentiment in me about the wisdom of common houses, and I can't really tell you where I got that,"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central Pennsylvania native who grew up in Plainfield, N.J., where his father coached high school football, Hubka bought a farm in Maine with his brother in 1970, and soon after wrote the book "Big House, Little House, Back House, Barn," about the connected farm buildings of New England. He also has written about American bungalow and ranch houses and an 18th-century wooden synagogue in Poland.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is studying the Pittsburgh house type as part of his larger research project on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and domesticity.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Pittsburgh's most memorable qualities is the density of its common housing covering its rugged hills and valleys," Hubka told the Society of Architectural Historians' annual meeting here last week. "These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give the region a distinctive residential landscape, part urban and part Appalachian," and unique among major American cities in their dominance on the landscape.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in other words, has more of these distinctive little houses than any other city in the country.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closest cities to Pittsburgh -- Buffalo and Cleveland -- do not have these same kinds of houses," Hubka said, adding in an interview that he has yet to do a deep investigation of Cincinnati, where there are more similarities to Pittsburgh housing. Some of Cincinnati's hills also are stacked with similar frame houses, but there are not as many as in Pittsburgh.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identifies the Pittsburgh 2-up, 2-down house is its balloon-frame construction and placement of the staircase in the center of the house, between the living room and kitchen and running parallel to the front and back walls. There are two chimneys, one in the living room on the side wall farthest from the front door, and one on the back wall of the kitchen. The location of the kitchen chimney allowed expansion: When a new kitchen was added at the rear of the house, it could tap into the existing chimney in the old kitchen, which would then become the dining room.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plan the 2-up, 2-downs are similar to Baltimore's smallest alley row houses, which also have center staircases, but the houses are brick.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upgrade of the 2-up, 2-down house is the side-hall house, also one room wide and two rooms deep, but with a separate entrance hall along the left or right side of the house with stairs leading to the second-floor bedrooms. A century ago, both of these 2-up, 2-down types -- the center staircase and the side-hall staircase -- had back-yard outhouses rather than bathrooms, for the most part.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major reason why the popularity of the 2-up and 2-down is not better known in the Pittsburgh area is that it's been expanded over time," Hubka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Improvements or alterations to both types include indoor plumbing and baths, the addition of a kitchen or a third floor, exterior siding, front and back porches and more.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Hubka said that while there's no adequate or scientific way to determine exactly how many of both of these house types were built, he believes tens of thousands of each were erected in the decades just before and after the turn of the 20th century 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Baltimore, both types could be strung together into row houses, but in Pittsburgh, about half of those that remain are free-standing and half are brick or frame row houses, as in Lawrenceville and the South Side.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similar houses in the British Isles and Germany, "it's a row-house form, but in Pittsburgh, as it starts to get more west, you get the American individualization of the houses," Hubka said. They also could be combined into duplexes, as in the Preston neighborhood of McKees Rocks Bottoms.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2-up, 2-downs were built, many were rented by steel-working families who had to take in male boarders to survive or share the little house with another family, as Margaret Byington documented in her 1910 study of Homestead.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most of them are owner-occupied and many have become pricey and desirable places to live, with spectacular views unseen in the city's smoke-spewing days.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that some renovated 2-up, 2-downs on the South Side Slopes, for example, are selling for upward of $300,000, Hubka was silent, but only briefly.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getting their money back, that's what I think," he said.</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7"/>
        <w:spacing w:line="60" w:lineRule="exact"/>
      </w:pPr>
      <w:r>
        <w:pict>
          <v:line id="_x0000_s1864" style="position:absolute;z-index:252258304" from="0,2pt" to="512pt,2pt" strokecolor="#009ddb" strokeweight="2pt">
            <v:stroke linestyle="single"/>
            <w10:wrap type="topAndBottom"/>
          </v:line>
        </w:pict>
      </w:r>
    </w:p>
    <w:p>
      <w:pPr>
        <w:pStyle w:val="Normal24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Architecture critic Patricia Lowry can be reached at </w:t>
      </w:r>
      <w:hyperlink r:id="rId1835" w:history="1">
        <w:r>
          <w:rPr>
            <w:rFonts w:ascii="arial" w:eastAsia="arial" w:hAnsi="arial" w:cs="arial"/>
            <w:b w:val="0"/>
            <w:i/>
            <w:strike w:val="0"/>
            <w:noProof w:val="0"/>
            <w:color w:val="0077CC"/>
            <w:position w:val="0"/>
            <w:sz w:val="20"/>
            <w:u w:val="single"/>
            <w:vertAlign w:val="baseline"/>
          </w:rPr>
          <w:t>plowry@post-gazette.com</w:t>
        </w:r>
      </w:hyperlink>
      <w:r>
        <w:rPr>
          <w:rFonts w:ascii="arial" w:eastAsia="arial" w:hAnsi="arial" w:cs="arial"/>
          <w:b w:val="0"/>
          <w:i w:val="0"/>
          <w:strike w:val="0"/>
          <w:noProof w:val="0"/>
          <w:color w:val="000000"/>
          <w:position w:val="0"/>
          <w:sz w:val="20"/>
          <w:u w:val="none"/>
          <w:vertAlign w:val="baseline"/>
        </w:rPr>
        <w:t xml:space="preserve"> or 412-263-1590.</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865" style="position:absolute;z-index:252259328"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Houses on 15th Street in Homestead are typical of the 2-up, 2-down design that archi-tectural historian Thomas Hubka says give the region a distinctive residential landscape.</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2007</w:t>
      </w:r>
    </w:p>
    <w:p>
      <w:pPr>
        <w:pStyle w:val="Normal247"/>
      </w:pPr>
    </w:p>
    <w:p>
      <w:pPr>
        <w:pStyle w:val="Normal247"/>
        <w:ind w:left="200"/>
        <w:sectPr>
          <w:type w:val="continuous"/>
          <w:pgMar w:top="840" w:right="1000" w:bottom="840" w:left="1000" w:header="400" w:footer="400"/>
          <w:pgNumType w:fmt="decimal"/>
          <w:cols w:space="720"/>
        </w:sectPr>
      </w:pPr>
      <w:r>
        <w:br/>
      </w:r>
      <w:r>
        <w:pict>
          <v:line id="_x0000_s1866"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36"/>
          <w:headerReference w:type="default" r:id="rId1837"/>
          <w:footerReference w:type="even" r:id="rId1838"/>
          <w:footerReference w:type="default" r:id="rId1839"/>
          <w:headerReference w:type="first" r:id="rId1840"/>
          <w:footerReference w:type="first" r:id="rId1841"/>
          <w:pgSz w:w="12240" w:h="15840"/>
          <w:pgMar w:top="840" w:right="1000" w:bottom="840" w:left="1000" w:header="400" w:footer="400"/>
          <w:pgNumType w:fmt="decimal"/>
          <w:cols w:space="720"/>
          <w:titlePg w:val="0"/>
        </w:sectPr>
      </w:pPr>
    </w:p>
    <w:p>
      <w:pPr>
        <w:pStyle w:val="Normal248"/>
      </w:pPr>
    </w:p>
    <w:p>
      <w:pPr>
        <w:pStyle w:val="Normal248"/>
      </w:pPr>
      <w:r>
        <w:pict>
          <v:shape id="_x0000_i1867" type="#_x0000_t75" alt="LexisNexis®" style="width:147.75pt;height:30pt">
            <v:imagedata r:id="rId17" o:title=""/>
          </v:shape>
        </w:pict>
      </w:r>
      <w:r>
        <w:cr/>
      </w:r>
    </w:p>
    <w:p>
      <w:pPr>
        <w:pStyle w:val="Heading1246"/>
        <w:keepNext w:val="0"/>
        <w:spacing w:after="200" w:line="340" w:lineRule="atLeast"/>
        <w:ind w:left="0" w:right="0" w:firstLine="0"/>
        <w:jc w:val="center"/>
      </w:pPr>
      <w:hyperlink r:id="rId1842" w:history="1">
        <w:r>
          <w:rPr>
            <w:rFonts w:ascii="arial" w:eastAsia="arial" w:hAnsi="arial" w:cs="arial"/>
            <w:b/>
            <w:i/>
            <w:strike w:val="0"/>
            <w:color w:val="0077CC"/>
            <w:sz w:val="28"/>
            <w:u w:val="single"/>
            <w:vertAlign w:val="baseline"/>
          </w:rPr>
          <w:t>'RESCUE ME' GETS BOLD; 'GAME SHOW MARATHON' SHOWS MOLD</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2006 Tuesday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8"/>
        <w:keepNext w:val="0"/>
        <w:spacing w:after="0" w:line="240" w:lineRule="atLeast"/>
        <w:ind w:right="0"/>
        <w:jc w:val="both"/>
      </w:pPr>
      <w:bookmarkStart w:id="495" w:name="Bookmark_248"/>
      <w:bookmarkEnd w:id="495"/>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248"/>
        <w:keepNext/>
        <w:spacing w:before="240" w:after="0" w:line="340" w:lineRule="atLeast"/>
        <w:ind w:left="0" w:right="0" w:firstLine="0"/>
        <w:jc w:val="left"/>
      </w:pPr>
      <w:bookmarkStart w:id="496" w:name="Body_246"/>
      <w:bookmarkEnd w:id="496"/>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68" style="position:absolute;z-index:25226137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FX's comedy-drama "Rescue Me" (10 tonight) returns for its third season as raucous as ever. Not a program for the easily offended, "Rescue Me" revels in pushing the envelope, but in a more down-to-earth and usually funnier manner than its network sibling, "Nip/Tuck."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Me" isn't nearly as graphic as "Nip/Tuck," but it's just as filled with sexual innuendo, albeit generally lighter in nature.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viewers last checked in with New York firefighter Tommy Gavin (Denis Leary), he was grieving for his son, Connor, who was struck and killed by a drunken driver. The driver was subsequently murdered by Tommy's Uncle Teddy (Lenny Clarke).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stuff, indeed, but tonight's "Rescue Me," written by series creators Leary and Peter Tolan, rescues itself from the brink of the despairing note it ended on last year. Tommy remains as self-destructive as ever, but the writers pepper the series with enough comedic moments that it never becomes overly bleak. Even Uncle Teddy's incarceration is played for laughs, as the old coot comes to love prison.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Murder One is the best diet I've ever been on!" Uncle Teddy says, crowing over his 83-pound weight loss.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plots, firefighter Sean Garrity (Steven Pasquale) has an ill-advised affair with Tommy's half-sister, Maggie (Tatum O'Neal); Franco (Daniel Sunjata) pursues a relationship with an older woman (guest star Susan Sarandon); and Tommy's estranged wife, Janet (Andrea Roth), finds a surprising new bedmate.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lighter plots -- Tommy's cousin's son has an affair with his science teacher -- "Rescue Me" gives exposure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stratum of society not frequently seen on television, a medium increasingly obsessed with the affluent. That "Rescue Me" often focuses on the ugly underbelly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where conflict is resolved through fisticuffs, makes this engrossing series bolder still.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Show Marathon'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was visiting when I popped in the review disc for CBS's summer best-of game-show series.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on Game Show Network?" he asked.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CBS," I replied.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he said, sounding incredulous. "It's so bad."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isn't what it used to be, as some low-budget broadcast network series resemble cable shows and some glossy, scripted cable shows (like "Rescue Me') look more like network series.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Show Marathon" (8 p.m. tomorrow and Thursday, CBS) is an innocuous, low-budget summer series that pits D-list celebrities against one another, playing assorted classic game shows for charity.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Paige Davis, Tim Meadows, Lance Bass and Kathy Najimy vie for a spot on "The Price Is Right." Alas, none of the classic game-show hosts appears (except in clips), with Ricki Lake serving as host over each week's contest. Future game shows include "Card Sharks," "Beat the Clock," "Press Your Luck," "Let's Make a Deal," "Match Game" and "Family Feud."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viewers starved for original network programming, "Game Show Marathon" isn't a terrible substitute. Just be aware you're getting network ground beef, not network prime rib.</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10 tonight, FX.</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Denis Leary.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Show Marathon'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tomorrow and Thursday, CBS.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Host: Ricki Lake.</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8"/>
        <w:spacing w:line="60" w:lineRule="exact"/>
      </w:pPr>
      <w:r>
        <w:pict>
          <v:line id="_x0000_s1869" style="position:absolute;z-index:252262400" from="0,2pt" to="512pt,2pt" strokecolor="#009ddb" strokeweight="2pt">
            <v:stroke linestyle="single"/>
            <w10:wrap type="topAndBottom"/>
          </v:line>
        </w:pict>
      </w:r>
    </w:p>
    <w:p>
      <w:pPr>
        <w:pStyle w:val="Normal2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TV editor Rob Owen can be reached at </w:t>
      </w:r>
      <w:hyperlink r:id="rId1843"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Ask TV questions at </w:t>
      </w:r>
      <w:hyperlink r:id="rId1844" w:history="1">
        <w:r>
          <w:rPr>
            <w:rFonts w:ascii="arial" w:eastAsia="arial" w:hAnsi="arial" w:cs="arial"/>
            <w:b w:val="0"/>
            <w:i/>
            <w:strike w:val="0"/>
            <w:noProof w:val="0"/>
            <w:color w:val="0077CC"/>
            <w:position w:val="0"/>
            <w:sz w:val="20"/>
            <w:u w:val="single"/>
            <w:vertAlign w:val="baseline"/>
          </w:rPr>
          <w:t>www.post-gazette.com/tv</w:t>
        </w:r>
      </w:hyperlink>
      <w:r>
        <w:rPr>
          <w:rFonts w:ascii="arial" w:eastAsia="arial" w:hAnsi="arial" w:cs="arial"/>
          <w:b w:val="0"/>
          <w:i w:val="0"/>
          <w:strike w:val="0"/>
          <w:noProof w:val="0"/>
          <w:color w:val="000000"/>
          <w:position w:val="0"/>
          <w:sz w:val="20"/>
          <w:u w:val="none"/>
          <w:vertAlign w:val="baseline"/>
        </w:rPr>
        <w:t xml:space="preserve"> under TV Q&amp;A.</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870" style="position:absolute;z-index:252263424"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Denis Leary plays a New York firefighter in FX's "Rescue Me."</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2006</w:t>
      </w:r>
    </w:p>
    <w:p>
      <w:pPr>
        <w:pStyle w:val="Normal248"/>
      </w:pPr>
    </w:p>
    <w:p>
      <w:pPr>
        <w:pStyle w:val="Normal248"/>
        <w:ind w:left="200"/>
        <w:sectPr>
          <w:type w:val="continuous"/>
          <w:pgMar w:top="840" w:right="1000" w:bottom="840" w:left="1000" w:header="400" w:footer="400"/>
          <w:pgNumType w:fmt="decimal"/>
          <w:cols w:space="720"/>
        </w:sectPr>
      </w:pPr>
      <w:r>
        <w:br/>
      </w:r>
      <w:r>
        <w:pict>
          <v:line id="_x0000_s1871"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45"/>
          <w:headerReference w:type="default" r:id="rId1846"/>
          <w:footerReference w:type="even" r:id="rId1847"/>
          <w:footerReference w:type="default" r:id="rId1848"/>
          <w:headerReference w:type="first" r:id="rId1849"/>
          <w:footerReference w:type="first" r:id="rId1850"/>
          <w:pgSz w:w="12240" w:h="15840"/>
          <w:pgMar w:top="840" w:right="1000" w:bottom="840" w:left="1000" w:header="400" w:footer="400"/>
          <w:pgNumType w:fmt="decimal"/>
          <w:cols w:space="720"/>
          <w:titlePg w:val="0"/>
        </w:sectPr>
      </w:pPr>
    </w:p>
    <w:p>
      <w:pPr>
        <w:pStyle w:val="Normal249"/>
      </w:pPr>
    </w:p>
    <w:p>
      <w:pPr>
        <w:pStyle w:val="Normal249"/>
      </w:pPr>
      <w:r>
        <w:pict>
          <v:shape id="_x0000_i1872" type="#_x0000_t75" alt="LexisNexis®" style="width:147.75pt;height:30pt">
            <v:imagedata r:id="rId17" o:title=""/>
          </v:shape>
        </w:pict>
      </w:r>
      <w:r>
        <w:cr/>
      </w:r>
    </w:p>
    <w:p>
      <w:pPr>
        <w:pStyle w:val="Heading1247"/>
        <w:keepNext w:val="0"/>
        <w:spacing w:after="200" w:line="340" w:lineRule="atLeast"/>
        <w:ind w:left="0" w:right="0" w:firstLine="0"/>
        <w:jc w:val="center"/>
      </w:pPr>
      <w:hyperlink r:id="rId1851" w:history="1">
        <w:r>
          <w:rPr>
            <w:rFonts w:ascii="arial" w:eastAsia="arial" w:hAnsi="arial" w:cs="arial"/>
            <w:b/>
            <w:i/>
            <w:strike w:val="0"/>
            <w:color w:val="0077CC"/>
            <w:sz w:val="28"/>
            <w:u w:val="single"/>
            <w:vertAlign w:val="baseline"/>
          </w:rPr>
          <w:t>Fetterman v. Stack v. Dean: Will this be a Pa. race to remember? | John Baer</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2017 Wednesday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9"/>
        <w:keepNext w:val="0"/>
        <w:spacing w:after="0" w:line="240" w:lineRule="atLeast"/>
        <w:ind w:right="0"/>
        <w:jc w:val="both"/>
      </w:pPr>
      <w:bookmarkStart w:id="497" w:name="Bookmark_249"/>
      <w:bookmarkEnd w:id="497"/>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DN Col John Baer; Pg. WEB</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Baer</w:t>
      </w:r>
    </w:p>
    <w:p>
      <w:pPr>
        <w:pStyle w:val="Normal249"/>
        <w:keepNext/>
        <w:spacing w:before="240" w:after="0" w:line="340" w:lineRule="atLeast"/>
        <w:ind w:left="0" w:right="0" w:firstLine="0"/>
        <w:jc w:val="left"/>
      </w:pPr>
      <w:bookmarkStart w:id="498" w:name="Body_247"/>
      <w:bookmarkEnd w:id="498"/>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73" style="position:absolute;z-index:25226547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the possibilities.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race for an office nobody cares about. An incumbent who only got attention through misbehavior. And the prospect of The Hulk of Pa. politics vs. the dandy of the Democratic Party.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with women candidates on the rise, it could include a savvy, popular Montgomery County pol who, while a member of the horrid legislature, really isn t one of them.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 all too much to hope for. But it sure could make for tons of fun.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odd, since we re talking about a primary for lieutenant governor, something that never gets noticed and rarely impacts the race for governor.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here we are on the cusp of Democratic Gov. Wolf s reelection bid with a genuine battle taking shape over who will run with him.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Braddock Mayor John Fetterman, he of national note and mountainous mien, on Tuesday announced he s in   black work clothes, tats, shaved head and all.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Madeleine Dean, former LaSalle assistant prof, lawyer and progressive Montco lawmaker, tells me she s seriously thinking about getting 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she too has ink. On her foot. The signature of John Baptist de la Salle, patron saint of teachers.)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Philly s Mike Stack, current occupant of the office, former ward leader and state Senator, part time thespian and colorful fashionista, is, says his spokesman, running for reelection.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is in May.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announced candidates are activist Aryanna Berringer, of Westmoreland County, and Chester County Commissioner Kathi Cozzone.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s some irony.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interesting mix of style, gender and geography to oppose an incumbent, was created by Stack himself.</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ll recall Stack being shunned by Wolf, stripped of security and some staff, after charges Stack and wife Tonya were abusive to state employees.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Inspector General investigated, Stack apologized, Tonya sought mental-health treatment, and the issue (and the IG s report) basically went away.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Wolf never sought Stack as a running mate and sure doesn t want him now. So, alternatives began to emerge.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With five candidates in the race, two from west, three from the east, Stack s reelection chances, simply based on name ID and Philly votes, improve.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 s the view of some party insiders who note Stack won a five-way LG primary in 2014. Wolf s campaign declined to comment.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LG candidates run separately in primaries, but with the gubernatorial nominee in general elections.)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 note two things.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confession: I can t shake the made-for-TV image of bald and broad 6 8  Fetterman verbally sparring with carefully-coiffed, slim-fit Stack. A cage-match.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 it seems to me the primary race could bedevil thoughtful Democratic voters.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appetite to jettison Stack, and let s assume there is, the contest could well come down to Fetterman or Dean.               </w:t>
      </w:r>
      <w:r>
        <w:rPr>
          <w:rFonts w:ascii="arial" w:eastAsia="arial" w:hAnsi="arial" w:cs="arial"/>
          <w:b/>
          <w:i w:val="0"/>
          <w:strike w:val="0"/>
          <w:noProof w:val="0"/>
          <w:color w:val="000000"/>
          <w:position w:val="0"/>
          <w:sz w:val="20"/>
          <w:u w:val="none"/>
          <w:vertAlign w:val="baseline"/>
        </w:rPr>
        <w:t>File</w:t>
      </w:r>
      <w:r>
        <w:rPr>
          <w:rFonts w:ascii="arial" w:eastAsia="arial" w:hAnsi="arial" w:cs="arial"/>
          <w:b w:val="0"/>
          <w:i w:val="0"/>
          <w:strike w:val="0"/>
          <w:noProof w:val="0"/>
          <w:color w:val="000000"/>
          <w:position w:val="0"/>
          <w:sz w:val="20"/>
          <w:u w:val="none"/>
          <w:vertAlign w:val="baseline"/>
        </w:rPr>
        <w:t xml:space="preserve">       Lt. Governor Mike Stack in his office this past spring.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question becomes which is better for the party and the party s future, and which helps Wolf the most.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women candidates trending well in 2017 elections, and given Pennsylvania s historic paucity of women in top elective offices, no doubt many Dems would love a woman on the ticket.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Dean could help gin up turnout in critical vote-rich southeast counties.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 is, Wolf s already strong in Dean s region and with women voters.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Fetterman, from Allegheny County, helps with western Pennsylvania, which hasn t been kind to Democrats. And likely, and despite his Harvard education, could attract chunks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 not necessarily drawn to Wolf.</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 easy to overplay the importance of an LG race. But if this one plays out anywhere near the way it s shaping up, it ll offer Democrats real contrast and won t be easy to ignore.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874" style="position:absolute;z-index:252266496"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 Hille/Michael Bryant</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2017</w:t>
      </w:r>
    </w:p>
    <w:p>
      <w:pPr>
        <w:pStyle w:val="Normal249"/>
      </w:pPr>
    </w:p>
    <w:p>
      <w:pPr>
        <w:pStyle w:val="Normal249"/>
        <w:ind w:left="200"/>
        <w:sectPr>
          <w:type w:val="continuous"/>
          <w:pgMar w:top="840" w:right="1000" w:bottom="840" w:left="1000" w:header="400" w:footer="400"/>
          <w:pgNumType w:fmt="decimal"/>
          <w:cols w:space="720"/>
        </w:sectPr>
      </w:pPr>
      <w:r>
        <w:br/>
      </w:r>
      <w:r>
        <w:pict>
          <v:line id="_x0000_s1875"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52"/>
          <w:headerReference w:type="default" r:id="rId1853"/>
          <w:footerReference w:type="even" r:id="rId1854"/>
          <w:footerReference w:type="default" r:id="rId1855"/>
          <w:headerReference w:type="first" r:id="rId1856"/>
          <w:footerReference w:type="first" r:id="rId1857"/>
          <w:pgSz w:w="12240" w:h="15840"/>
          <w:pgMar w:top="840" w:right="1000" w:bottom="840" w:left="1000" w:header="400" w:footer="400"/>
          <w:pgNumType w:fmt="decimal"/>
          <w:cols w:space="720"/>
          <w:titlePg w:val="0"/>
        </w:sectPr>
      </w:pPr>
    </w:p>
    <w:p>
      <w:pPr>
        <w:pStyle w:val="Normal250"/>
      </w:pPr>
    </w:p>
    <w:p>
      <w:pPr>
        <w:pStyle w:val="Normal250"/>
      </w:pPr>
      <w:r>
        <w:pict>
          <v:shape id="_x0000_i1876" type="#_x0000_t75" alt="LexisNexis®" style="width:147.75pt;height:30pt">
            <v:imagedata r:id="rId17" o:title=""/>
          </v:shape>
        </w:pict>
      </w:r>
      <w:r>
        <w:cr/>
      </w:r>
    </w:p>
    <w:p>
      <w:pPr>
        <w:pStyle w:val="Heading1248"/>
        <w:keepNext w:val="0"/>
        <w:spacing w:after="200" w:line="340" w:lineRule="atLeast"/>
        <w:ind w:left="0" w:right="0" w:firstLine="0"/>
        <w:jc w:val="center"/>
      </w:pPr>
      <w:hyperlink r:id="rId1858" w:history="1">
        <w:r>
          <w:rPr>
            <w:rFonts w:ascii="arial" w:eastAsia="arial" w:hAnsi="arial" w:cs="arial"/>
            <w:b/>
            <w:i/>
            <w:strike w:val="0"/>
            <w:color w:val="0077CC"/>
            <w:sz w:val="28"/>
            <w:u w:val="single"/>
            <w:vertAlign w:val="baseline"/>
          </w:rPr>
          <w:t>Tim Kaine talks to crowd at Sheet Metal Workers hall in South Philly</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2016 Thursday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50"/>
        <w:keepNext w:val="0"/>
        <w:spacing w:after="0" w:line="240" w:lineRule="atLeast"/>
        <w:ind w:right="0"/>
        <w:jc w:val="both"/>
      </w:pPr>
      <w:bookmarkStart w:id="499" w:name="Bookmark_250"/>
      <w:bookmarkEnd w:id="499"/>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Presidential; Pg. A04</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Vargas</w:t>
      </w:r>
    </w:p>
    <w:p>
      <w:pPr>
        <w:pStyle w:val="Normal2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250"/>
        <w:keepNext/>
        <w:spacing w:before="240" w:after="0" w:line="340" w:lineRule="atLeast"/>
        <w:ind w:left="0" w:right="0" w:firstLine="0"/>
        <w:jc w:val="left"/>
      </w:pPr>
      <w:bookmarkStart w:id="500" w:name="Body_248"/>
      <w:bookmarkEnd w:id="500"/>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77" style="position:absolute;z-index:25226854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vice presidential nominee Sen. Tim Kaine told supporters at a South Philadelphia union hall Wednesday night that his and Hillary Clinton's campaign is one of underdogs, and encouraged everyone to vote for them in November.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race close and said anything can happen in the 34 days until the election.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has been an underdog again and again and again throughout her life," he said to about 300 people at Sheet Metal Workers Local 19 Union Hall. "Has anyone in this room had someone look them in the face and say, 'I don't think you will be able to do this. This isn't for you. The time isn't right for you?' "</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Kaine, of Virginia, took the stage less than 24 hours after his </w:t>
      </w:r>
      <w:hyperlink r:id="rId1859" w:history="1">
        <w:r>
          <w:rPr>
            <w:rFonts w:ascii="arial" w:eastAsia="arial" w:hAnsi="arial" w:cs="arial"/>
            <w:b w:val="0"/>
            <w:i/>
            <w:strike w:val="0"/>
            <w:noProof w:val="0"/>
            <w:color w:val="0077CC"/>
            <w:position w:val="0"/>
            <w:sz w:val="20"/>
            <w:u w:val="single"/>
            <w:vertAlign w:val="baseline"/>
          </w:rPr>
          <w:t>prime-time televised debate</w:t>
        </w:r>
      </w:hyperlink>
      <w:r>
        <w:rPr>
          <w:rFonts w:ascii="arial" w:eastAsia="arial" w:hAnsi="arial" w:cs="arial"/>
          <w:b w:val="0"/>
          <w:i w:val="0"/>
          <w:strike w:val="0"/>
          <w:noProof w:val="0"/>
          <w:color w:val="000000"/>
          <w:position w:val="0"/>
          <w:sz w:val="20"/>
          <w:u w:val="none"/>
          <w:vertAlign w:val="baseline"/>
        </w:rPr>
        <w:t xml:space="preserve">with Republican vice presidential nominee Gov. Mike Pence. On Wednesday night, Kaine seemed more relaxed than he had been on TV and joked about the debate, saying even his wife told him he            </w:t>
      </w:r>
      <w:hyperlink r:id="rId1860" w:history="1">
        <w:r>
          <w:rPr>
            <w:rFonts w:ascii="arial" w:eastAsia="arial" w:hAnsi="arial" w:cs="arial"/>
            <w:b w:val="0"/>
            <w:i/>
            <w:strike w:val="0"/>
            <w:noProof w:val="0"/>
            <w:color w:val="0077CC"/>
            <w:position w:val="0"/>
            <w:sz w:val="20"/>
            <w:u w:val="single"/>
            <w:vertAlign w:val="baseline"/>
          </w:rPr>
          <w:t>interrupted too much</w:t>
        </w:r>
      </w:hyperlink>
      <w:r>
        <w:rPr>
          <w:rFonts w:ascii="arial" w:eastAsia="arial" w:hAnsi="arial" w:cs="arial"/>
          <w:b w:val="0"/>
          <w:i w:val="0"/>
          <w:strike w:val="0"/>
          <w:noProof w:val="0"/>
          <w:color w:val="000000"/>
          <w:position w:val="0"/>
          <w:sz w:val="20"/>
          <w:u w:val="none"/>
          <w:vertAlign w:val="baseline"/>
        </w:rPr>
        <w: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a little feisty," Kaine said with a slight laugh. "I am Irish."</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debate, Kaine repeatedly attacked Donald Trump, the Republican nominee for president, for not releasing his </w:t>
      </w:r>
      <w:hyperlink r:id="rId1861" w:history="1">
        <w:r>
          <w:rPr>
            <w:rFonts w:ascii="arial" w:eastAsia="arial" w:hAnsi="arial" w:cs="arial"/>
            <w:b w:val="0"/>
            <w:i/>
            <w:strike w:val="0"/>
            <w:noProof w:val="0"/>
            <w:color w:val="0077CC"/>
            <w:position w:val="0"/>
            <w:sz w:val="20"/>
            <w:u w:val="single"/>
            <w:vertAlign w:val="baseline"/>
          </w:rPr>
          <w:t>tax returns</w:t>
        </w:r>
      </w:hyperlink>
      <w:r>
        <w:rPr>
          <w:rFonts w:ascii="arial" w:eastAsia="arial" w:hAnsi="arial" w:cs="arial"/>
          <w:b w:val="0"/>
          <w:i w:val="0"/>
          <w:strike w:val="0"/>
          <w:noProof w:val="0"/>
          <w:color w:val="000000"/>
          <w:position w:val="0"/>
          <w:sz w:val="20"/>
          <w:u w:val="none"/>
          <w:vertAlign w:val="baseline"/>
        </w:rPr>
        <w:t xml:space="preserve"> and questioning            </w:t>
      </w:r>
      <w:hyperlink r:id="rId1862" w:history="1">
        <w:r>
          <w:rPr>
            <w:rFonts w:ascii="arial" w:eastAsia="arial" w:hAnsi="arial" w:cs="arial"/>
            <w:b w:val="0"/>
            <w:i/>
            <w:strike w:val="0"/>
            <w:noProof w:val="0"/>
            <w:color w:val="0077CC"/>
            <w:position w:val="0"/>
            <w:sz w:val="20"/>
            <w:u w:val="single"/>
            <w:vertAlign w:val="baseline"/>
          </w:rPr>
          <w:t>President Obama's birthplace,</w:t>
        </w:r>
      </w:hyperlink>
      <w:r>
        <w:rPr>
          <w:rFonts w:ascii="arial" w:eastAsia="arial" w:hAnsi="arial" w:cs="arial"/>
          <w:b w:val="0"/>
          <w:i w:val="0"/>
          <w:strike w:val="0"/>
          <w:noProof w:val="0"/>
          <w:color w:val="000000"/>
          <w:position w:val="0"/>
          <w:sz w:val="20"/>
          <w:u w:val="none"/>
          <w:vertAlign w:val="baseline"/>
        </w:rPr>
        <w:t xml:space="preserve"> among other issues.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downplayed that self-described feisty character as he recapped the debate Wednesday by saying that "we talked about" immigration reform, criminal justice and women's health.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last, he drew loud applause when he said: "At the end of the day, we just have to trust women."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 and sticking to message, Kaine said a Clinton presidency would work toward increasing the federal minimum wage, equal pay for women, and helping small businesses.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under Clinton's plan taxpayers earning $200,000 or less would not see an increase in their taxes.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would increase, however, for the "wealthiest" and "businesses that have done well" in order to pay for small business tax relief and a child-care plan, 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criticized Trump and Pence's tax plan, saying it would give "massive tax breaks to the people at the tip-top."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used a few of the Clinton campaign's signature phrases, including the comparison between Clinton and Trump when it comes to jobs: "That is the difference between a 'You are hired' president and 'You are fired' president."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Jordan, a special education liaison at Lincoln High School and an executive board member of the Philadelphia Federation of Teachers, said she enjoyed Kaine's call, like Clinton, to bring everyone together.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president and vice president that believe in us and know we are the strength of this country," Jordan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was joined by several PFT members as well as other unions' members - electricians, service employees, and, of course, the sheet metal workers whose hall it is.</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left, Kaine reminded that </w:t>
      </w:r>
      <w:hyperlink r:id="rId1863" w:history="1">
        <w:r>
          <w:rPr>
            <w:rFonts w:ascii="arial" w:eastAsia="arial" w:hAnsi="arial" w:cs="arial"/>
            <w:b w:val="0"/>
            <w:i/>
            <w:strike w:val="0"/>
            <w:noProof w:val="0"/>
            <w:color w:val="0077CC"/>
            <w:position w:val="0"/>
            <w:sz w:val="20"/>
            <w:u w:val="single"/>
            <w:vertAlign w:val="baseline"/>
          </w:rPr>
          <w:t>Tuesday is the last day to register to vote in Pennsylvania.</w:t>
        </w:r>
      </w:hyperlink>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celebrate making history. Adelante, hasta la victoria," he said, the last part Spanish for "Forward, until victory." "Thanks, Philly, go get them."</w:t>
      </w:r>
    </w:p>
    <w:p>
      <w:pPr>
        <w:pStyle w:val="Normal250"/>
        <w:keepNext w:val="0"/>
        <w:spacing w:before="240" w:after="0" w:line="260" w:lineRule="atLeast"/>
        <w:ind w:left="0" w:right="0" w:firstLine="0"/>
        <w:jc w:val="both"/>
      </w:pPr>
      <w:hyperlink r:id="rId1864" w:history="1">
        <w:r>
          <w:rPr>
            <w:rFonts w:ascii="arial" w:eastAsia="arial" w:hAnsi="arial" w:cs="arial"/>
            <w:b w:val="0"/>
            <w:i/>
            <w:strike w:val="0"/>
            <w:color w:val="0077CC"/>
            <w:sz w:val="20"/>
            <w:u w:val="single"/>
            <w:vertAlign w:val="baseline"/>
          </w:rPr>
          <w:t>cvargas@phillynews.com</w:t>
        </w:r>
      </w:hyperlink>
      <w:r>
        <w:rPr>
          <w:rFonts w:ascii="arial" w:eastAsia="arial" w:hAnsi="arial" w:cs="arial"/>
          <w:b w:val="0"/>
          <w:i w:val="0"/>
          <w:strike w:val="0"/>
          <w:noProof w:val="0"/>
          <w:color w:val="000000"/>
          <w:position w:val="0"/>
          <w:sz w:val="20"/>
          <w:u w:val="none"/>
          <w:vertAlign w:val="baseline"/>
        </w:rPr>
        <w:t>215-854-5520@@InqCVargas</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878" style="position:absolute;z-index:252269568"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CHARLES FOX / Staff Photographer</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2016</w:t>
      </w:r>
    </w:p>
    <w:p>
      <w:pPr>
        <w:pStyle w:val="Normal250"/>
      </w:pPr>
    </w:p>
    <w:p>
      <w:pPr>
        <w:pStyle w:val="Normal250"/>
        <w:ind w:left="200"/>
        <w:sectPr>
          <w:type w:val="continuous"/>
          <w:pgMar w:top="840" w:right="1000" w:bottom="840" w:left="1000" w:header="400" w:footer="400"/>
          <w:pgNumType w:fmt="decimal"/>
          <w:cols w:space="720"/>
        </w:sectPr>
      </w:pPr>
      <w:r>
        <w:br/>
      </w:r>
      <w:r>
        <w:pict>
          <v:line id="_x0000_s1879"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65"/>
          <w:headerReference w:type="default" r:id="rId1866"/>
          <w:footerReference w:type="even" r:id="rId1867"/>
          <w:footerReference w:type="default" r:id="rId1868"/>
          <w:headerReference w:type="first" r:id="rId1869"/>
          <w:footerReference w:type="first" r:id="rId1870"/>
          <w:pgSz w:w="12240" w:h="15840"/>
          <w:pgMar w:top="840" w:right="1000" w:bottom="840" w:left="1000" w:header="400" w:footer="400"/>
          <w:pgNumType w:fmt="decimal"/>
          <w:cols w:space="720"/>
          <w:titlePg w:val="0"/>
        </w:sectPr>
      </w:pPr>
    </w:p>
    <w:p>
      <w:pPr>
        <w:pStyle w:val="Normal251"/>
      </w:pPr>
    </w:p>
    <w:p>
      <w:pPr>
        <w:pStyle w:val="Normal251"/>
      </w:pPr>
      <w:r>
        <w:pict>
          <v:shape id="_x0000_i1880" type="#_x0000_t75" alt="LexisNexis®" style="width:147.75pt;height:30pt">
            <v:imagedata r:id="rId17" o:title=""/>
          </v:shape>
        </w:pict>
      </w:r>
      <w:r>
        <w:cr/>
      </w:r>
    </w:p>
    <w:p>
      <w:pPr>
        <w:pStyle w:val="Heading1249"/>
        <w:keepNext w:val="0"/>
        <w:spacing w:after="200" w:line="340" w:lineRule="atLeast"/>
        <w:ind w:left="0" w:right="0" w:firstLine="0"/>
        <w:jc w:val="center"/>
      </w:pPr>
      <w:hyperlink r:id="rId1871" w:history="1">
        <w:r>
          <w:rPr>
            <w:rFonts w:ascii="arial" w:eastAsia="arial" w:hAnsi="arial" w:cs="arial"/>
            <w:b/>
            <w:i/>
            <w:strike w:val="0"/>
            <w:color w:val="0077CC"/>
            <w:sz w:val="28"/>
            <w:u w:val="single"/>
            <w:vertAlign w:val="baseline"/>
          </w:rPr>
          <w:t>Drug use inundates Midtown Phillips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2019 Tuesday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1"/>
        <w:keepNext w:val="0"/>
        <w:spacing w:after="0" w:line="240" w:lineRule="atLeast"/>
        <w:ind w:right="0"/>
        <w:jc w:val="both"/>
      </w:pPr>
      <w:bookmarkStart w:id="501" w:name="Bookmark_251"/>
      <w:bookmarkEnd w:id="501"/>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LIBOR JANY; STAFF WRITER, STAR TRIBUNE (Mpls.-St. Paul)</w:t>
      </w:r>
    </w:p>
    <w:p>
      <w:pPr>
        <w:pStyle w:val="Normal2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Residents say they need more police help at E. 29th St. and Bloomington Av.</w:t>
      </w:r>
    </w:p>
    <w:p>
      <w:pPr>
        <w:pStyle w:val="Normal251"/>
        <w:keepNext/>
        <w:spacing w:before="240" w:after="0" w:line="340" w:lineRule="atLeast"/>
        <w:ind w:left="0" w:right="0" w:firstLine="0"/>
        <w:jc w:val="left"/>
      </w:pPr>
      <w:bookmarkStart w:id="502" w:name="Body_249"/>
      <w:bookmarkEnd w:id="502"/>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881" style="position:absolute;z-index:252271616"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saying goes, among those who live or work along the 2900 block of Bloomington Avenue, that you should never mow your lawn without first checking for needles.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Teddi Crowe knows it to be true.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gotten used to the open-air drug market that operates more or less around the clock on this stretch in south Minneapolis' Midtown Phillips neighborhood, frustrating residents and business owners alike.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like zombies - you can't talk to them," he said of the junkies who shuffle past the Red Lake Nation Embassy, where he works as an outreach coordinator. "I tell them: 'You know, the Creator didn't put you here for you to be like this.'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slow the area's drug traffic, neighbors have started to fight back, picking up discarded needles, shooing away dealers and hanging signs that read, "We care."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police have stepped up their patrols there. They also parked a mobile camera at the northeast corner of Bloomington and E. 29th Street - an unblinking electronic eye that they hope will make dealers think twice before setting up shop there.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now and then, a black-and-white police SUV will post up across the street, or in a grassy lot nearby, sending troublemakers scattering. But, he said, they usually only migrate a few blocks away, where they wait out the police before returning. And the trouble starts all over again, he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Crowe and others, the struggle to reclaim this block symbolizes the depth of the opioid epidemic that is gripping parts of Minneapolis, particularly the American Indian community.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day, Crowe sat in the office of the center's director, Muriel Dickenson, airing his frustrations with what he saw as the lack of adequate police protection. Dickenson nodded along, saying her bigger concern was the safety of the neighborhood kids who frequent a playground that sits between the center and a neighboring apartment complex. And, she said, some fearful community elders have stopped showing up for appointments at the center, billed as a one-stop shop of services for city-dwelling members of the Red Lake Band of Chippewa Indians.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elders going in here, we have kids coming in here - we don't want riffraff coming in here," said Dickenson, who like others has started packing the overdose-reversal drug, naloxone, in her purse.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surrounding neighborhood's problems extend beyond the area drug trade. The median household income for a family of four is $50,954, while more than a third of households are considered "cost burdened," meaning they spend more than 45% of their income on rent and transportation. Prostitution is also rampant, which residents say attracts a changing cast of seedy characters to the block.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Alondra Cano suspects that at least some of the block's problems are due to its proximity to the Midtown Greenway, which has remained a magnet for drug addicts and the homeless, who find relative safety in the sunken bike path.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very disempowered block," she said of the area, which is home to many East African and Latino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"It's a lot of renters, it's a lot of non-English speakers, and it's a lot of immigrant families."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working to expand affordable housing options in the area, Cano said she has asked the city's regulatory services division to lean on area landlords to fix up neglected properties.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Bauch, Hennepin County's opioid response coordinator, argued that the opioid epidemic needs to viewed through a "public health lens." While overdose deaths locally have leveled off since their peak in 2016, drug prevention efforts are complicated by a shortage of treatment programs to serve those with an opioid-use disorder, Bauch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at prevention, and that's really the goal of public health, to look at these problems, and try to get ahead of them and to prevent them from getting worse," she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Agencies such as the Red Door Clinic in Minneapolis - which recently received a $250,000 state grant to hire more staff and increase its hours of service - have tried to fill in some of the gaps in service, by doing needle exchanges and distributing naloxone kits.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have noticed a jump in drug complaints from area merchants and residents in recent weeks.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Suspected narcotics activity has shifted from nearby light-rail stations to the "core" of the Phillips neighborhood, law enforcement officials say. Court documents filed earlier this year show that several recent police operations have focused on the area; in one, authorities began undercover surveillance of a restaurant around the corner from the Red Lake center that they say is being used to traffic in cocaine, the filings show.</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Minneapolis police, working in concert with state and federal authorities, made three "historic" drug seizures that they say put a significant dent in the city's drug market, helping to slow a pace of four overdoses a day - if only temporarily.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averaging 43 overdoses a week over a six-week span earlier this summer, the number dropped to 27 and 31 after the two large seizures, before jumping to 41 and 34 respectively in the past two weeks, according to a police bulletin. Through July 29, the city had registered 967 suspected drug overdoses in 2019 - 42 of which were fatal - eclipsing last year's total of 954 calls with four months still left in the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months, many residents say the situation at 29th and Bloomington has gotten almost unbearable.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last couple of months have been really challenging for the neighborhood," said Pastor Patrick Cabello Hansel, of nearby St. Paul's Lutheran Church.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understands the arguments for investing in long-term solutions to the opioid epidemic, he says he thinks the push against increasing police patrols ignores the immediate threats to the safety of people living on the block.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that theoretically, but I also think the people who suffer from the problem are already vulnerable folks," he said. Many are immigrants, he added, wary of calling police even in a time of crisis "given some of the rhetoric from the president on down."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tired of ongoing disruptions at the corner, residents held the second of two recent meetings to vent their concerns - and ask for help from city leaders and the police, Cabello Hansel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moves from corner to corner, but in some ways it's almost a containment policy - the city contains it here," he said. "I mean, they wouldn't allow it downtown or in a wealthier neighborhood."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Libor Jany · 612-673-4064 Twitter:@StribJany</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2019</w:t>
      </w:r>
    </w:p>
    <w:p>
      <w:pPr>
        <w:pStyle w:val="Normal251"/>
      </w:pPr>
    </w:p>
    <w:p>
      <w:pPr>
        <w:pStyle w:val="Normal251"/>
        <w:ind w:left="200"/>
        <w:sectPr>
          <w:type w:val="continuous"/>
          <w:pgMar w:top="840" w:right="1000" w:bottom="840" w:left="1000" w:header="400" w:footer="400"/>
          <w:pgNumType w:fmt="decimal"/>
          <w:cols w:space="720"/>
        </w:sectPr>
      </w:pPr>
      <w:r>
        <w:br/>
      </w:r>
      <w:r>
        <w:pict>
          <v:line id="_x0000_s1882"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72"/>
          <w:headerReference w:type="default" r:id="rId1873"/>
          <w:footerReference w:type="even" r:id="rId1874"/>
          <w:footerReference w:type="default" r:id="rId1875"/>
          <w:headerReference w:type="first" r:id="rId1876"/>
          <w:footerReference w:type="first" r:id="rId1877"/>
          <w:pgSz w:w="12240" w:h="15840"/>
          <w:pgMar w:top="840" w:right="1000" w:bottom="840" w:left="1000" w:header="400" w:footer="400"/>
          <w:pgNumType w:fmt="decimal"/>
          <w:cols w:space="720"/>
          <w:titlePg w:val="0"/>
        </w:sectPr>
      </w:pPr>
    </w:p>
    <w:p>
      <w:pPr>
        <w:pStyle w:val="Normal252"/>
      </w:pPr>
    </w:p>
    <w:p>
      <w:pPr>
        <w:pStyle w:val="Normal252"/>
      </w:pPr>
      <w:r>
        <w:pict>
          <v:shape id="_x0000_i1883" type="#_x0000_t75" alt="LexisNexis®" style="width:147.75pt;height:30pt">
            <v:imagedata r:id="rId17" o:title=""/>
          </v:shape>
        </w:pict>
      </w:r>
      <w:r>
        <w:cr/>
      </w:r>
    </w:p>
    <w:p>
      <w:pPr>
        <w:pStyle w:val="Heading1250"/>
        <w:keepNext w:val="0"/>
        <w:spacing w:after="200" w:line="340" w:lineRule="atLeast"/>
        <w:ind w:left="0" w:right="0" w:firstLine="0"/>
        <w:jc w:val="center"/>
      </w:pPr>
      <w:hyperlink r:id="rId1878" w:history="1">
        <w:r>
          <w:rPr>
            <w:rFonts w:ascii="arial" w:eastAsia="arial" w:hAnsi="arial" w:cs="arial"/>
            <w:b/>
            <w:i/>
            <w:strike w:val="0"/>
            <w:color w:val="0077CC"/>
            <w:sz w:val="28"/>
            <w:u w:val="single"/>
            <w:vertAlign w:val="baseline"/>
          </w:rPr>
          <w:t>Delegates change platform to add God and Jerusalem</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2012 Thursday</w:t>
      </w:r>
    </w:p>
    <w:p>
      <w:pPr>
        <w:pStyle w:val="Normal252"/>
        <w:keepNext w:val="0"/>
        <w:spacing w:after="0" w:line="240" w:lineRule="atLeast"/>
        <w:ind w:right="0"/>
        <w:jc w:val="both"/>
      </w:pPr>
      <w:bookmarkStart w:id="503" w:name="Bookmark_252"/>
      <w:bookmarkEnd w:id="503"/>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10</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52"/>
        <w:keepNext/>
        <w:spacing w:before="240" w:after="0" w:line="340" w:lineRule="atLeast"/>
        <w:ind w:left="0" w:right="0" w:firstLine="0"/>
        <w:jc w:val="left"/>
      </w:pPr>
      <w:bookmarkStart w:id="504" w:name="Body_250"/>
      <w:bookmarkEnd w:id="504"/>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884" style="position:absolute;z-index:252273664"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 — Needled by Mitt Romney and other Republicans, Democrats hurriedly rewrote their convention platform Wednesday to add a mention of God and declare Jerusalem the capital of Israel after President Barack Obama intervened to order the changes.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embarrassing reversal was compounded by chaos and uncertainty on the convention floor, requiring three votes before a ruling the amendments had been approved. Many in the audience booed the decision.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exposed tensions on Israel within the party, put Democrats on the defensive and created a public relations spectacle as Obama arrived in the convention city to claim his party's nomination for a second term.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in the party platform — a political document — does not affect actual U.S. policy toward Israel. The administration has long said that determining Jerusalem's status is an issue that should be decided in peace talks by Israelis and Palestinians.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intervened directly to get the language changed both on Jerusalem and to reinstate God in the platform, according to campaign officials. They said Obama's reaction to the omission of God from the platform was to wonder why it was removed in the first place.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revisions came as Obama struggles to win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many of whom have strong religious beliefs, and as Republicans try to woo Jewish voters and contributors away from the Democratic Party. Republicans claimed the platform omissions suggested Obama was weak on Israel and out of touch with mainstream Americans.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officials argued not taking a position on Jerusalem's status in the party platform raised questions about Obama's support for the Mideast ally. Romney said omitting God "suggests a party that is increasingly out of touch with the mainstream of the American people."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party is veering further and further away into an extreme wing that Americans don't recognize," Romney said.</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2012</w:t>
      </w:r>
    </w:p>
    <w:p>
      <w:pPr>
        <w:pStyle w:val="Normal252"/>
      </w:pPr>
    </w:p>
    <w:p>
      <w:pPr>
        <w:pStyle w:val="Normal252"/>
        <w:ind w:left="200"/>
        <w:sectPr>
          <w:type w:val="continuous"/>
          <w:pgMar w:top="840" w:right="1000" w:bottom="840" w:left="1000" w:header="400" w:footer="400"/>
          <w:pgNumType w:fmt="decimal"/>
          <w:cols w:space="720"/>
        </w:sectPr>
      </w:pPr>
      <w:r>
        <w:br/>
      </w:r>
      <w:r>
        <w:pict>
          <v:line id="_x0000_s1885"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79"/>
          <w:headerReference w:type="default" r:id="rId1880"/>
          <w:footerReference w:type="even" r:id="rId1881"/>
          <w:footerReference w:type="default" r:id="rId1882"/>
          <w:headerReference w:type="first" r:id="rId1883"/>
          <w:footerReference w:type="first" r:id="rId1884"/>
          <w:pgSz w:w="12240" w:h="15840"/>
          <w:pgMar w:top="840" w:right="1000" w:bottom="840" w:left="1000" w:header="400" w:footer="400"/>
          <w:pgNumType w:fmt="decimal"/>
          <w:cols w:space="720"/>
          <w:titlePg w:val="0"/>
        </w:sectPr>
      </w:pPr>
    </w:p>
    <w:p>
      <w:pPr>
        <w:pStyle w:val="Normal253"/>
      </w:pPr>
    </w:p>
    <w:p>
      <w:pPr>
        <w:pStyle w:val="Normal253"/>
      </w:pPr>
      <w:r>
        <w:pict>
          <v:shape id="_x0000_i1886" type="#_x0000_t75" alt="LexisNexis®" style="width:147.75pt;height:30pt">
            <v:imagedata r:id="rId17" o:title=""/>
          </v:shape>
        </w:pict>
      </w:r>
      <w:r>
        <w:cr/>
      </w:r>
    </w:p>
    <w:p>
      <w:pPr>
        <w:pStyle w:val="Heading1251"/>
        <w:keepNext w:val="0"/>
        <w:spacing w:after="200" w:line="340" w:lineRule="atLeast"/>
        <w:ind w:left="0" w:right="0" w:firstLine="0"/>
        <w:jc w:val="center"/>
      </w:pPr>
      <w:hyperlink r:id="rId1885" w:history="1">
        <w:r>
          <w:rPr>
            <w:rFonts w:ascii="arial" w:eastAsia="arial" w:hAnsi="arial" w:cs="arial"/>
            <w:b/>
            <w:i/>
            <w:strike w:val="0"/>
            <w:color w:val="0077CC"/>
            <w:sz w:val="28"/>
            <w:u w:val="single"/>
            <w:vertAlign w:val="baseline"/>
          </w:rPr>
          <w:t>Heat is on Romney to catch Obama in Ohio</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2012 Tuesday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3"/>
        <w:keepNext w:val="0"/>
        <w:spacing w:after="0" w:line="240" w:lineRule="atLeast"/>
        <w:ind w:right="0"/>
        <w:jc w:val="both"/>
      </w:pPr>
      <w:bookmarkStart w:id="505" w:name="Bookmark_253"/>
      <w:bookmarkEnd w:id="505"/>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Beaumont, The Associated Press</w:t>
      </w:r>
    </w:p>
    <w:p>
      <w:pPr>
        <w:pStyle w:val="Normal253"/>
        <w:keepNext/>
        <w:spacing w:before="240" w:after="0" w:line="340" w:lineRule="atLeast"/>
        <w:ind w:left="0" w:right="0" w:firstLine="0"/>
        <w:jc w:val="left"/>
      </w:pPr>
      <w:bookmarkStart w:id="506" w:name="Body_251"/>
      <w:bookmarkEnd w:id="506"/>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887" style="position:absolute;z-index:252275712"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Ohio -- again.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improved here, and so has President Obama's standing, putting pressure on Republican Mitt Romney in a state critical to his presidential hopes.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Republican has won the White House without winning Ohio, and Romney hopes to catch Obama here by slashing at his jobs record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doesn't have to have the long face it has had under this president," Romney shouted Monday to a cheering audience  in  Mansfield, just weeks after Obama visited here. "We can get America rolling again, growing again."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state's importance, hardly a week goes by without the candidates appearing in Ohio. Same goes for their running mates. Republican Paul Ryan was campaigning in the Appalachian southeast Wednesday, following a similar weekend trip by Vice President Biden, who is to return to the state Wednesday.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months from Election Day, both parties say their internal campaign polling shows Obama with a narrow lead in Ohio, a  state that offers 18 Electoral College votes and has played an important role in determining every recent White House race.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Obama remained in Washington on Monday, Romney looked to take advantage of Obama's absence, blistering the president over deep defense cuts scheduled as part of a deficit-reduction proposal. Those possible cuts mean the city would lose its 179th Air National Guard unit, which would cost hundreds of jobs.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bad for employment if it goes forward. It will also be bad for our national security," Romney said, promising to block such cuts as president.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voting here starts Oct. 2. Obama won among early voters four years ago, but Romney's team is bullish on its chances of winning among those voters this year. </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2012</w:t>
      </w:r>
    </w:p>
    <w:p>
      <w:pPr>
        <w:pStyle w:val="Normal253"/>
      </w:pPr>
    </w:p>
    <w:p>
      <w:pPr>
        <w:pStyle w:val="Normal253"/>
        <w:ind w:left="200"/>
        <w:sectPr>
          <w:type w:val="continuous"/>
          <w:pgMar w:top="840" w:right="1000" w:bottom="840" w:left="1000" w:header="400" w:footer="400"/>
          <w:pgNumType w:fmt="decimal"/>
          <w:cols w:space="720"/>
        </w:sectPr>
      </w:pPr>
      <w:r>
        <w:br/>
      </w:r>
      <w:r>
        <w:pict>
          <v:line id="_x0000_s1888"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254"/>
      </w:pPr>
    </w:p>
    <w:p>
      <w:pPr>
        <w:pStyle w:val="Normal254"/>
      </w:pPr>
      <w:r>
        <w:pict>
          <v:shape id="_x0000_i1889" type="#_x0000_t75" alt="LexisNexis®" style="width:147.75pt;height:30pt">
            <v:imagedata r:id="rId17" o:title=""/>
          </v:shape>
        </w:pict>
      </w:r>
      <w:r>
        <w:cr/>
      </w:r>
    </w:p>
    <w:p>
      <w:pPr>
        <w:pStyle w:val="Heading1252"/>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Anxious Dems descend on Iowa</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2019 Sunday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54"/>
        <w:keepNext w:val="0"/>
        <w:spacing w:after="0" w:line="240" w:lineRule="atLeast"/>
        <w:ind w:right="0"/>
        <w:jc w:val="both"/>
      </w:pPr>
      <w:bookmarkStart w:id="507" w:name="Bookmark_254"/>
      <w:bookmarkEnd w:id="507"/>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2</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Viser The Washington Post</w:t>
      </w:r>
    </w:p>
    <w:p>
      <w:pPr>
        <w:pStyle w:val="Normal254"/>
        <w:keepNext/>
        <w:spacing w:before="240" w:after="0" w:line="340" w:lineRule="atLeast"/>
        <w:ind w:left="0" w:right="0" w:firstLine="0"/>
        <w:jc w:val="left"/>
      </w:pPr>
      <w:bookmarkStart w:id="508" w:name="Body_252"/>
      <w:bookmarkEnd w:id="508"/>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890" style="position:absolute;z-index:25227776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 MOINES — As Democrats descend on Iowa to kick off a six-month sprint to the first primary vote, party activists are increasingly anxious that former Vice President Joe Biden, the consistent polling leader, has not disposed of persistent questions about whether he is well-equipped to take on President Donald Trump. Adding to the Democrats' nervousness is that a clear alternative has yet to emerge. Sen. Elizabeth Warren of Massachusetts is rising in the polls and has a high-quality campaign organization, but doubts linger in some quarters about the appeal of her left-leaning policies in a general election. Sens.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Kamala Harris of California and Bernie Sanders, I-Vt., are struggling to maintain momentum, while pressure is growing from frustrated voters for many of the weaker candidates to drop out. That shaky landscape is prolonging the uncertainty in a nominating contest that Democrats describe as the most important of their lifetimes, and it puts the party in the unusual situation of having a leader who draws on a deep well of affection but also gives a lot of people in the party jitters. "Joe Biden can resonate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Trump fooled in the last go-round. And that's what we need: He's close to the middle. He's a known quantity. He appeals to middle class voters," said Alan Feirer, the party chairman in Madison County. "But boy, he's old," Feirer added. "That shouldn't be a problem and you don't like to say it, but he isn't as compelling verbally ... There is starting to be a real fear that he cannot hold his own in the debate against Donald Trump." Tracy Freese, the county chairwoman in Grundy County, said she, like many, has conflicted emotions about Biden. "I wish he'd get his mojo back. I know he has it; I just haven't seen it," Freese said. She longs for the Biden who took on Paul Ryan in the 2012 vice presidential debate. "Where did that guy go?" she said. "I'm not seeing him right now." At the same time, Freese understands, intellectually at least, the argument that Biden may have the best chance of attracting GOP voters. "I'm done falling in love. I'm falling in line," she said. "I do struggle with it. But I just want Republicans to be able to feel comfortable and vote for him." At a crossroads Those crosscurrents are converging in Iowa and will play out here in the coming months. After a somewhat turbulent, shapeless stretch, the primary race is beginning to focus sharply on this state, where the caucuses on Feb. 3 will be Democrats' first opportunity to actually vote in this extended primary contest. This weekend, the Democratic candidates have come together for three big Iowa events — the "Wing Ding" dinner in Clear Lake, an increasingly important party gathering; a forum on gun control in the aftermath of the recent mass shootings in El Paso, Texas, and Dayton, Ohio; and the Iowa State Fair, a colorful spectacle that features endless fried food on sticks and a famous "soapbox" where candidates speak amid hay bales. Unlike many previous races, every presidential candidate is taking Iowa seriously this time, including those who earlier this year were paying it scant attention. Harris is airing an early television ad here, taking a bus tour through the state, and on Saturday announced the endorsement of Bob and Sue Dvorsky, prominent Democratic activists who were courted by many in the field. Biden, for his part, is mounting one of his longest campaign swings here, and has recently gone on a hiring blitz to build one of the largest campaign staffs. Many Democratic voters here say they have narrowed the field to a half-dozen possible choices. And much of the focus is on the lingering concerns about Biden. The problems have cropped up as recently as his current Iowa swing. Most of the missteps are minor, but they risk adding up to an overall picture of a politician whose sharpest days are behind him — an image seized on by Trump at every opportunity, and one the president would likely mention unceasingly should Biden be the nominee. Gaffes add up In his speech Thursday at the state fair, Biden bungled a line and said, "We choose truth over facts!" He initially referred to former British Prime Minister Theresa May as one of her predecessors, Margaret Thatcher. And speaking before a Latino and Asian group, he argued for challenging students in underserved areas — but briefly appeared to conflate whiteness and wealth. "We have this notion that somehow if you're poor, you cannot do it," he said. "Poor kids are just as bright and just as talented as white kids." He caught himself and quickly added, "Wealthy kids. Black kids, Asian kids. No, I really mean it, but think how we think about it." Some of Biden's Democratic rivals seized on the stumble. Rep. Tim Ryan, D-Ohio, who was born the year Biden arrived in the Senate, hoped that the gaffes inspired voters to take a second or third look at younger candidates. "This is such an important election, and we've all got to be at our best," Ryan said. "We all can't make mistakes because with the right-wing noise machine, they take something like that, and they put up a false equivalency, making him and Trump sound like they're the same." And Trump indeed took a shot at Biden after the flub, speaking to reporters at the White House on Friday. "Joe Biden is not playing with a full deck," the president said. "This is not somebody you can have as your president." On Saturday, Biden said he was vice president when the deadly high school shooting in Parkland, Florida, took place. Except, it happened in 2018, more than a year after he left office. Such episodes give some Democrats pause. As Arlene Davis, a 67-year-old retired schoolteacher from Indianola, waited to hear Biden speak the other night, she panned his candidacy so far, especially his debate performances. "I was extremely disappointed. I expect more of him. He was uninspired," she said. "He's trying to ride Obama's coattails instead of blazing his own path to distinguish himself from others. Gee, it was nice he was vice president. However, he is not vice president now, and if he wants to stand out, he has to do it soon, on his own two feet." Davis added "I want to know what he thinks, not what he did with Obama. That's why I'm here." But Biden's appearance that evening evidently did not convince her: Halfway through, she took out her phone and began playing a card game. Nearly all the two dozen Democratic candidates have descended on the state over the past several days.</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2019</w:t>
      </w:r>
    </w:p>
    <w:p>
      <w:pPr>
        <w:pStyle w:val="Normal254"/>
      </w:pPr>
    </w:p>
    <w:p>
      <w:pPr>
        <w:pStyle w:val="Normal254"/>
        <w:ind w:left="200"/>
        <w:sectPr>
          <w:type w:val="continuous"/>
          <w:pgMar w:top="840" w:right="1000" w:bottom="840" w:left="1000" w:header="400" w:footer="400"/>
          <w:pgNumType w:fmt="decimal"/>
          <w:cols w:space="720"/>
        </w:sectPr>
      </w:pPr>
      <w:r>
        <w:br/>
      </w:r>
      <w:r>
        <w:pict>
          <v:line id="_x0000_s1891"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93"/>
          <w:headerReference w:type="default" r:id="rId1894"/>
          <w:footerReference w:type="even" r:id="rId1895"/>
          <w:footerReference w:type="default" r:id="rId1896"/>
          <w:headerReference w:type="first" r:id="rId1897"/>
          <w:footerReference w:type="first" r:id="rId1898"/>
          <w:pgSz w:w="12240" w:h="15840"/>
          <w:pgMar w:top="840" w:right="1000" w:bottom="840" w:left="1000" w:header="400" w:footer="400"/>
          <w:pgNumType w:fmt="decimal"/>
          <w:cols w:space="720"/>
          <w:titlePg w:val="0"/>
        </w:sectPr>
      </w:pPr>
    </w:p>
    <w:p>
      <w:pPr>
        <w:pStyle w:val="Normal255"/>
      </w:pPr>
    </w:p>
    <w:p>
      <w:pPr>
        <w:pStyle w:val="Normal255"/>
      </w:pPr>
      <w:r>
        <w:pict>
          <v:shape id="_x0000_i1892" type="#_x0000_t75" alt="LexisNexis®" style="width:147.75pt;height:30pt">
            <v:imagedata r:id="rId17" o:title=""/>
          </v:shape>
        </w:pict>
      </w:r>
      <w:r>
        <w:cr/>
      </w:r>
    </w:p>
    <w:p>
      <w:pPr>
        <w:pStyle w:val="Heading1253"/>
        <w:keepNext w:val="0"/>
        <w:spacing w:after="200" w:line="340" w:lineRule="atLeast"/>
        <w:ind w:left="0" w:right="0" w:firstLine="0"/>
        <w:jc w:val="center"/>
      </w:pPr>
      <w:hyperlink r:id="rId1899" w:history="1">
        <w:r>
          <w:rPr>
            <w:rFonts w:ascii="arial" w:eastAsia="arial" w:hAnsi="arial" w:cs="arial"/>
            <w:b/>
            <w:i/>
            <w:strike w:val="0"/>
            <w:color w:val="0077CC"/>
            <w:sz w:val="28"/>
            <w:u w:val="single"/>
            <w:vertAlign w:val="baseline"/>
          </w:rPr>
          <w:t>Fiery ‘Deepwater Horizon’ strikes black gold; Harrowing tale of the oil rig explosion is carnage done right MOVIE REVIEW</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2016 Saturday</w:t>
      </w:r>
    </w:p>
    <w:p>
      <w:pPr>
        <w:pStyle w:val="Normal255"/>
        <w:keepNext w:val="0"/>
        <w:spacing w:after="0" w:line="240" w:lineRule="atLeast"/>
        <w:ind w:right="0"/>
        <w:jc w:val="both"/>
      </w:pPr>
      <w:bookmarkStart w:id="509" w:name="Bookmark_255"/>
      <w:bookmarkEnd w:id="509"/>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255"/>
        <w:keepNext/>
        <w:spacing w:before="240" w:after="0" w:line="340" w:lineRule="atLeast"/>
        <w:ind w:left="0" w:right="0" w:firstLine="0"/>
        <w:jc w:val="left"/>
      </w:pPr>
      <w:bookmarkStart w:id="510" w:name="Body_253"/>
      <w:bookmarkEnd w:id="510"/>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893" style="position:absolute;z-index:252279808"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Deepwater Horizon makes the emergency landing of Sully look like an afternoon on a merry-go-round.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disaster film (eeeE out of four; rated PG-13; now showing nationwide), which revisits the harrowing 2010 oil-rig explosion and spill in the Gulf of Mexico, is a fiery mix of white-knuckle tension, searing chaos and visceral drama. Even though you’re safe in your theater seat, director Peter Berg’s filmmaking is such that it’s hard not to feel the gritty rescue scenes, be mesmerized by the flammable carnage or get belatedly enraged by the idiocy of oil-company bureaucracy.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 eases into the fury by first focusing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crew on the oil rig, including chief electrician Mike Williams (Mark Wahlberg) and dynamic-positioning officer Andrea Fleytas (Gina Rodriguez). As he did in Friday Night Lights, Berg captures the personalities and home lives of his players in intimate small-town fashion so you know them once trouble starts. And, oh, is there some serious trouble.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everybody’s aboard the rig 41 miles off the coast of Louisiana and drilling 5,000 feet below sea level, the drama heats up: The current job is $53 million and 43 days over budget. The workers  supervised by Jimmy Harrell (Kurt Russell), a gruff yet good-hearted guy everybody affectionately calls “Mr. Jimmy”  are feeling the pressure from BP honchos like Don Vidrine (John Malkovich, doing his best James Carville impression), who are “visiting” to make sure things start moving more efficiently.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technobabble involving pressure tests and kill lines, though all you really need to know is the right safety measures aren’t taken, there’s a massive accident and everybody’s fighting to survive for the latter half of the movie.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 seems to be the only one who can keep his bayou-ready accent going for any amount of time, and some of the characters are one-dimensional, but the acting is solid for the most part. Wahlberg gets to share some screen-within-screen Face-Time with Kate Hudson, who plays Mike’s worried wife back home, and he, Russell and Rodriguez put in strong performances during the fight to get off the rig alive.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 though, works best when it’s a full-on action thriller, and the onslaught of mud, fire and deadly circumstance Berg crafts here is mighty impressive. In the middle of the towering inferno, characters are forced to make life-or-death decisions in the moment, and those prove to be more thought-provoking than melodramatic.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root for the workers to make it and hope the BP antagonists get their comeuppance (they are a smarmy, penny-pinching bunch), yet Berg does the right thing and continues the story past the rescue.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most emotional moments come in that aftermath, where anger gives way to relief. The pain never subsides, however, as everyone’s wrecked by the incident, even those standing at the end.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Deepwater Horizon shows its mettle as a proper action film, it goes the extra mile and drills a little deeper to unearth a lot of heart as well.</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894" style="position:absolute;z-index:252280832"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LEE"&gt;Chief after his electrician Gulf of Mexico Mike (Mark oil rig Wahlberg turns into ) is a flaming in for a long hulk. day</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5"/>
      </w:pPr>
    </w:p>
    <w:p>
      <w:pPr>
        <w:pStyle w:val="Normal255"/>
        <w:ind w:left="200"/>
        <w:sectPr>
          <w:type w:val="continuous"/>
          <w:pgMar w:top="840" w:right="1000" w:bottom="840" w:left="1000" w:header="400" w:footer="400"/>
          <w:pgNumType w:fmt="decimal"/>
          <w:cols w:space="720"/>
        </w:sectPr>
      </w:pPr>
      <w:r>
        <w:br/>
      </w:r>
      <w:r>
        <w:pict>
          <v:line id="_x0000_s1895"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00"/>
          <w:headerReference w:type="default" r:id="rId1901"/>
          <w:footerReference w:type="even" r:id="rId1902"/>
          <w:footerReference w:type="default" r:id="rId1903"/>
          <w:headerReference w:type="first" r:id="rId1904"/>
          <w:footerReference w:type="first" r:id="rId1905"/>
          <w:pgSz w:w="12240" w:h="15840"/>
          <w:pgMar w:top="840" w:right="1000" w:bottom="840" w:left="1000" w:header="400" w:footer="400"/>
          <w:pgNumType w:fmt="decimal"/>
          <w:cols w:space="720"/>
          <w:titlePg w:val="0"/>
        </w:sectPr>
      </w:pPr>
    </w:p>
    <w:p>
      <w:pPr>
        <w:pStyle w:val="Normal256"/>
      </w:pPr>
    </w:p>
    <w:p>
      <w:pPr>
        <w:pStyle w:val="Normal256"/>
      </w:pPr>
      <w:r>
        <w:pict>
          <v:shape id="_x0000_i1896" type="#_x0000_t75" alt="LexisNexis®" style="width:147.75pt;height:30pt">
            <v:imagedata r:id="rId17" o:title=""/>
          </v:shape>
        </w:pict>
      </w:r>
      <w:r>
        <w:cr/>
      </w:r>
    </w:p>
    <w:p>
      <w:pPr>
        <w:pStyle w:val="Heading1254"/>
        <w:keepNext w:val="0"/>
        <w:spacing w:after="200" w:line="340" w:lineRule="atLeast"/>
        <w:ind w:left="0" w:right="0" w:firstLine="0"/>
        <w:jc w:val="center"/>
      </w:pPr>
      <w:hyperlink r:id="rId1906" w:history="1">
        <w:r>
          <w:rPr>
            <w:rFonts w:ascii="arial" w:eastAsia="arial" w:hAnsi="arial" w:cs="arial"/>
            <w:b/>
            <w:i/>
            <w:strike w:val="0"/>
            <w:color w:val="0077CC"/>
            <w:sz w:val="28"/>
            <w:u w:val="single"/>
            <w:vertAlign w:val="baseline"/>
          </w:rPr>
          <w:t>FEAST ON SEVEN FISHES, ITALIAN HOLIDAY TRADITION</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2019 Thursday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56"/>
        <w:keepNext w:val="0"/>
        <w:spacing w:after="0" w:line="240" w:lineRule="atLeast"/>
        <w:ind w:right="0"/>
        <w:jc w:val="both"/>
      </w:pPr>
      <w:bookmarkStart w:id="511" w:name="Bookmark_256"/>
      <w:bookmarkEnd w:id="511"/>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E-1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256"/>
        <w:keepNext/>
        <w:spacing w:before="240" w:after="0" w:line="340" w:lineRule="atLeast"/>
        <w:ind w:left="0" w:right="0" w:firstLine="0"/>
        <w:jc w:val="left"/>
      </w:pPr>
      <w:bookmarkStart w:id="512" w:name="Body_254"/>
      <w:bookmarkEnd w:id="512"/>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897" style="position:absolute;z-index:2522828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custom reportedly has largely died out in Italy, many families of Italian descent in Pittsburgh still hold a much-revered tradition - the Feast of the Seven Fishes.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dinner, featuring seven types of fish, is traditionally served on Christmas Eve. A couple of Pittsburgh restaurants (Alla Famiglia in Allentown and Roman Bistro in Forest Hills) serve it on its intended day, but some other ones schedule it on dates through the holiday season. Each chef adds his or her own spin to the meal. A couple of places even hold classes to help you learn how to prepare the meal at home.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a class or a restaurant meal, don't forget to make reservations. The fish feast is already sold out at La Tavola Italiana on Mount Washington and Enrico Biscotti in the Strip District.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 Famiglia, Allentown: The fine-dining restaurant will hold the feast on Dec. 24. The menu includes salt cod, crab cake, Caesar salad with anchovies, calamari, linguine with clams, jumbo shrimp, Chilean sea bass and New York cheesecake with homemade cherry sauce. 6:45 p.m. Dec. 24. $100. 412-488-1440; allafamiglia.com.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Marco, Strip District: A three-course dinner served family style will feature seven fishes and a dessert. 5 to 10 p.m. Dec. 18. $80; $35 extra for wine pairings. 412-471-1900; barmarcopgh.com.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DiAnoia's, Strip District: The feast will be served on five consecutive nights from 5 to 9 p.m. Dec. 17-19 and 5 to 10 p.m. Dec. 20 and 21. The menu includes baccala crostini, octopus salad, butter-poached scallops, tuna crudo, puttanesca pasta, shrimp al limone and roasted branzino. $55. (The regular menu also will be available on those evenings.) 412-918-1875; dianoiaseatery.com.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District Cooking School, Robinson: Market District will hold a class on how people can prepare the Feast of the Seven Fishes at their homes. "Students" will learn to prepare a variety of fish dishes and then sit down to a family-style meal. People can then replicate the meal for their families or just count the class as their feast this year. 11 a.m. to 3 p.m. Saturday. $75. eventbrite.com (search for "Feast of the Seven Fishes 2019").</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1905 Eatery, McKees Rocks (Stowe): The restaurant that prides itself on serving old-fashioned Italian favorites will feature shrimp, calamari, baccala, smelts, linguine with clam sauce, lobster bisque and crab cakes. 6 p.m. Dec. 17. $75. 412-771-1777.</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Pino's, Point Breeze: The menu features garlic rosemary olive focaccia, fried calamari, Prosecco, spaghetti with blue crab sauce and lump crab, butter-poached monkfish, Diver scallops with bechamel sauce, salad, cod in stewed tomatoes, shrimp in squid ink risotto, grilled swordfish, spumoni and biscotti. 6 p.m. Sunday. $85. Reservations required. chefpino.com/happenings.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Bistro, Forest Hills: The buffet dinner will be served from 3 to 8 p.m. Dec. 24 and will include calamari, smelts, smoked salmon, herring, fried clams, baked cod, tilapia, shrimp, lobster mac and cheese, linguine with clam sauce, Italian sausage, antipasti, Caesar salad with anchovies, bruschetta, Spanish rice, ratatouille and Italian pastries, plus a bloody mary bar. $28. 412-871-3704; romanbistro.com/events.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Seasons, Etna: The seven-course tasting menu will be made with local ingredients. Chef David Bulman's menu features smoked trout mousse with flatbread and hickory nuts, hot and cold egg with maple and trout roe, savory panna cotta with crispy smelt, steamed mussels, crab tart with radish and apple, walleye with gooseberries, poached perch with pickled beets and whey-dill vinaigrette, and apple cake with apple compote and browned butter ice cream. Seatings at 5:30 or 8 p.m. on Dec. 22, and 23. $85; wine pairings available for additional cost. Reservations required: 412-204-6147; seasonspgh.com.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Senti, Lawrenceville: The Asian accented Italian menu features Kumamoto oyster with green apple and horseradish mignonette sauce; tuna tartare with sesame ginger sauce; octopus salad with honey vinaigrette; shrimp bisque; squid ink tagliolini; seared halibut with farro, sundried tomatoes, artichokes and lemon caper butter sauce; seared scallops with candied beets; and lemon custard cake garnished with crystallized rose petals. 5 to 9 p.m. Dec. 23. $98. sentirestaurant.com.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Stagioni, South Side: Family-style Sunday suppers are offered year-round, but in December, they're Feast of the Seven Fishes-themed. Each week's menu is different, and details will be announced on the website as they become available. Dinner starts at 6 p.m. on Dec. 15 and 22. $60 per person. Reservations required: 412-586-4738. stagionipgh.com (click on "Events").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menu on Dec. 15 is roasted oysters with spinach and fennel, crab with avocado, grapefruit and Belgian endive, sardines with fennel jam, smoked bluefish with fingerling potatoes, charred scallions and Calabrian chili aioli, baccala fritters with cauliflower, saffron risotto with mussels and peas, swordfish with tapenade and charred bitter greens and cookies.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menu for Dec. 22 is smelts with lemon and aioli, stuffed and braised calamari, brandade with pickled cherry tomatoes, mackerel escabeche, mussels with saffron cream, rigatoni with tuna sauce, olive oil poached cod and cookies.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Wholey's, Strip District: If you prefer to prepare the fish feast at home but with little fuss, buy the Feast of the Seven Fishes Pack from Wholey's. The pack costs $155 and includes a pound each of lake smelts, baccala, lump crab meat and lox, plus 2½ pounds of cleaned squid tubes and tentacles, 2 pounds of jumbo cooked shrimp and a whole octopus (about 2 to 3 pounds). The pack feeds about 10 to 15 people and can be picked up at the store or shipped to your home. wholey.com/feast-of-the-seven-fishes-pack.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Wholey's also will run a free class to teach people how to make the feast at 10 a.m. Dec. 20. Chris Fennimore of WQED-TV will join Sam Wholey to lead the cooking demonstration. wholey.com/news-and-events.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screenings: If you'd rather watch a Feast of the Seven Fishes than eat it, head to the movies. "Feast of the Seven Fishes" is a 2018 romantic comedy set in a rust belt town on the banks of the Monongahela River in 1983. Sparks fly when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Catholic boy brings an affluent Ivy League Protestant girl to his family's raucous Christmas Eve seafood feast.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screening at 7 p.m. on Dec. 17 at the Heinz History Center in the Strip District. $10; $8 for seniors; $7 for children, students and military; includes access to the History Center's "A Very Merry Pittsburgh" exhibition. To register: heinzhistorycenter.org/events.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playing at Parkway Theater in McKees Rocks (Stowe) at 5:30 p.m. Friday; 6 and 10 p.m. Saturday; 7 and 9 p.m. Dec. 18 and 19; 7 p.m. Dec. 20; and 5:30, 7:30 and 10 p.m. Dec. 21. $9. squareup.com/store/film-lounge.</w:t>
      </w:r>
    </w:p>
    <w:p>
      <w:pPr>
        <w:pStyle w:val="Normal256"/>
        <w:keepNext w:val="0"/>
        <w:spacing w:before="240" w:after="0" w:line="260" w:lineRule="atLeast"/>
        <w:ind w:left="0" w:right="0" w:firstLine="0"/>
        <w:jc w:val="both"/>
      </w:pPr>
      <w:hyperlink r:id="rId1907" w:history="1">
        <w:r>
          <w:rPr>
            <w:rFonts w:ascii="arial" w:eastAsia="arial" w:hAnsi="arial" w:cs="arial"/>
            <w:b w:val="0"/>
            <w:i/>
            <w:strike w:val="0"/>
            <w:color w:val="0077CC"/>
            <w:sz w:val="20"/>
            <w:u w:val="single"/>
            <w:vertAlign w:val="baseline"/>
          </w:rPr>
          <w:t>pgfoodevents@hotmail.com</w:t>
        </w:r>
      </w:hyperlink>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898" style="position:absolute;z-index:252283904"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Aimee DiAndrea: Roasted branzino will be featured on DiAnoia's Eatery's Feast of the Seven Fishes menu Dec. 17-21.</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Aimee DiAndrea: Puttanesca pasta is on the Feast of the Seven Fishes menu at DiAnoia's Eatery Dec. 17-21.</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 Marco: Bar Marco in the Strip District featured fritto misto (mixed fried things) with smelts, baccala and calamari last year.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Wholey's: The Feast of the Seven Fishes Pack from Wholey's feeds 10 to 15 people for a do-it-yourself feast at home.</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2019</w:t>
      </w:r>
    </w:p>
    <w:p>
      <w:pPr>
        <w:pStyle w:val="Normal256"/>
      </w:pPr>
    </w:p>
    <w:p>
      <w:pPr>
        <w:pStyle w:val="Normal256"/>
        <w:ind w:left="200"/>
        <w:sectPr>
          <w:type w:val="continuous"/>
          <w:pgMar w:top="840" w:right="1000" w:bottom="840" w:left="1000" w:header="400" w:footer="400"/>
          <w:pgNumType w:fmt="decimal"/>
          <w:cols w:space="720"/>
        </w:sectPr>
      </w:pPr>
      <w:r>
        <w:br/>
      </w:r>
      <w:r>
        <w:pict>
          <v:line id="_x0000_s1899"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257"/>
      </w:pPr>
    </w:p>
    <w:p>
      <w:pPr>
        <w:pStyle w:val="Normal257"/>
      </w:pPr>
      <w:r>
        <w:pict>
          <v:shape id="_x0000_i1900" type="#_x0000_t75" alt="LexisNexis®" style="width:147.75pt;height:30pt">
            <v:imagedata r:id="rId17" o:title=""/>
          </v:shape>
        </w:pict>
      </w:r>
      <w:r>
        <w:cr/>
      </w:r>
    </w:p>
    <w:p>
      <w:pPr>
        <w:pStyle w:val="Heading1255"/>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Swan song</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2017 Thursday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EditionNL Edition</w:t>
      </w:r>
    </w:p>
    <w:p>
      <w:pPr>
        <w:pStyle w:val="Normal257"/>
        <w:keepNext w:val="0"/>
        <w:spacing w:after="0" w:line="240" w:lineRule="atLeast"/>
        <w:ind w:right="0"/>
        <w:jc w:val="both"/>
      </w:pPr>
      <w:bookmarkStart w:id="513" w:name="Bookmark_257"/>
      <w:bookmarkEnd w:id="513"/>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College of Lake County submission</w:t>
      </w:r>
    </w:p>
    <w:p>
      <w:pPr>
        <w:pStyle w:val="Normal257"/>
        <w:keepNext/>
        <w:spacing w:before="240" w:after="0" w:line="340" w:lineRule="atLeast"/>
        <w:ind w:left="0" w:right="0" w:firstLine="0"/>
        <w:jc w:val="left"/>
      </w:pPr>
      <w:bookmarkStart w:id="514" w:name="Body_255"/>
      <w:bookmarkEnd w:id="514"/>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01" style="position:absolute;z-index:252285952"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College of Lake County Theatre Department's fall production of "Street Scene," a Pulitzer Prize-winning play, is being directed by Thomas B. Mitchell, who will retire in December after 30 years with the theater department. The play is currently being presented in the Studio Theatre of the James Lumber Center for the Performing Arts; remaining performances will take place at 7:30 p.m. Thursday through Saturday, Nov. 16-18. The play by Elmer Rice, set entirely on the front stoop of a two-story apartment building and surrounding street, explores the comedy and tragedy of daily life in 1928 New York City through the experiences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new immigrants. "I have always wanted to direct and design ‘Street Scene' ever since I first read it in 1972 and chose it for my first project design in a high school stagecraft class," Mitchell said. </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1928, it was seen as a breakthrough play, showing New York City the way it really was at the time, in all its good, bad and ugly moods. The ‘mean' streets depicted in the play show the characters struggling with living their lives in a difficult but promising world. "The anti-Semitism, bigotry, immigration issues, class struggles, adultery, womanizing, addictions and anger of the characters in this play are raw and real, and are still being felt in today's social climate. That reality fueled my desire to do this play now." Immediately following the closing night performance on Nov. 18, a dessert reception will be held in Room P103 to honor and celebrate Mitchell's retirement. Donations to the Harnish Theatre Scholarship in his honor can be made through the CLC Foundation. Donation opportunities will be available at performances as well, said Craig Rich, theater department co-chair. A Friends of CLC Theatre fund is being created to support student scholarships and success initiatives, such as involvement in the Kennedy Center American College Theater Festival. "For the past 30 years, Tom Mitchell has played a vital role in the growth and success of the theater department," Rich said. "His exceptional dedication, artistry and passion have strengthened the reputation of CLC Theatre and inspired thousands of our students. Teacher, director, designer — Tom did it all, and with an attention to detail I've rarely seen. His contributions to this program, to the College of Lake County, and to the surrounding community will be felt for many years to come." The 40-member cast includes current students, newcomers and theater alumni who returned to participate in Mitchell's final CLC production. The rest of the CLC Theatre season features "A Midsummer Night's Dream," Feb. 23 through March 3; "Play On! A CLC Theatre Student Showcase," April 13-21; and the summer musical, "Cabaret," July 20-29. Tickets are $12, $10 for CLC students and staff, teens and seniors 65 and older, including a JLC $2 facility fee. Tickets are available in person at the Box Office, by phone at (847) 543-2300 or online at </w:t>
      </w:r>
      <w:hyperlink r:id="rId1915" w:history="1">
        <w:r>
          <w:rPr>
            <w:rFonts w:ascii="arial" w:eastAsia="arial" w:hAnsi="arial" w:cs="arial"/>
            <w:b w:val="0"/>
            <w:i/>
            <w:strike w:val="0"/>
            <w:noProof w:val="0"/>
            <w:color w:val="0077CC"/>
            <w:position w:val="0"/>
            <w:sz w:val="20"/>
            <w:u w:val="single"/>
            <w:vertAlign w:val="baseline"/>
          </w:rPr>
          <w:t>www.clcillinois.edu/tickets</w:t>
        </w:r>
      </w:hyperlink>
      <w:r>
        <w:rPr>
          <w:rFonts w:ascii="arial" w:eastAsia="arial" w:hAnsi="arial" w:cs="arial"/>
          <w:b w:val="0"/>
          <w:i w:val="0"/>
          <w:strike w:val="0"/>
          <w:noProof w:val="0"/>
          <w:color w:val="000000"/>
          <w:position w:val="0"/>
          <w:sz w:val="20"/>
          <w:u w:val="none"/>
          <w:vertAlign w:val="baseline"/>
        </w:rPr>
        <w:t>. A buy-one-ticket, get-one-free offer applies to the Nov. 16 show (in person or phone orders only). Additional convenience fees apply to mail or online purchases. The Box Office is open from noon to 6 p.m. Monday through Friday and 60 minutes before to each performance at 19351 W. Washington St., Grayslake.</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02" style="position:absolute;z-index:252286976"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boil over into confrontation as Emmalee Berger (left), Jeff Brain and Alexander Gray rehearse a scene from the show. Courtesy of the College of Lake County Tensions boil over into confrontation as Emmalee Berger, left, Jeff Brain and Alexander Gray rehearse a scene from the College of Lake County production of "Street Scene." Courtesy of the College of Lake County Tensions boil over into confrontation as Emmalee Berger, left, Jeff Brain and Alexander Gray rehearse a scene from the College of Lake County production of "Street Scene."</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2017</w:t>
      </w:r>
    </w:p>
    <w:p>
      <w:pPr>
        <w:pStyle w:val="Normal257"/>
      </w:pPr>
    </w:p>
    <w:p>
      <w:pPr>
        <w:pStyle w:val="Normal257"/>
        <w:ind w:left="200"/>
        <w:sectPr>
          <w:type w:val="continuous"/>
          <w:pgMar w:top="840" w:right="1000" w:bottom="840" w:left="1000" w:header="400" w:footer="400"/>
          <w:pgNumType w:fmt="decimal"/>
          <w:cols w:space="720"/>
        </w:sectPr>
      </w:pPr>
      <w:r>
        <w:br/>
      </w:r>
      <w:r>
        <w:pict>
          <v:line id="_x0000_s1903"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16"/>
          <w:headerReference w:type="default" r:id="rId1917"/>
          <w:footerReference w:type="even" r:id="rId1918"/>
          <w:footerReference w:type="default" r:id="rId1919"/>
          <w:headerReference w:type="first" r:id="rId1920"/>
          <w:footerReference w:type="first" r:id="rId1921"/>
          <w:pgSz w:w="12240" w:h="15840"/>
          <w:pgMar w:top="840" w:right="1000" w:bottom="840" w:left="1000" w:header="400" w:footer="400"/>
          <w:pgNumType w:fmt="decimal"/>
          <w:cols w:space="720"/>
          <w:titlePg w:val="0"/>
        </w:sectPr>
      </w:pPr>
    </w:p>
    <w:p>
      <w:pPr>
        <w:pStyle w:val="Normal258"/>
      </w:pPr>
    </w:p>
    <w:p>
      <w:pPr>
        <w:pStyle w:val="Normal258"/>
      </w:pPr>
      <w:r>
        <w:pict>
          <v:shape id="_x0000_i1904" type="#_x0000_t75" alt="LexisNexis®" style="width:147.75pt;height:30pt">
            <v:imagedata r:id="rId17" o:title=""/>
          </v:shape>
        </w:pict>
      </w:r>
      <w:r>
        <w:cr/>
      </w:r>
    </w:p>
    <w:p>
      <w:pPr>
        <w:pStyle w:val="Heading1256"/>
        <w:keepNext w:val="0"/>
        <w:spacing w:after="200" w:line="340" w:lineRule="atLeast"/>
        <w:ind w:left="0" w:right="0" w:firstLine="0"/>
        <w:jc w:val="center"/>
      </w:pPr>
      <w:hyperlink r:id="rId1922" w:history="1">
        <w:r>
          <w:rPr>
            <w:rFonts w:ascii="arial" w:eastAsia="arial" w:hAnsi="arial" w:cs="arial"/>
            <w:b/>
            <w:i/>
            <w:strike w:val="0"/>
            <w:color w:val="0077CC"/>
            <w:sz w:val="28"/>
            <w:u w:val="single"/>
            <w:vertAlign w:val="baseline"/>
          </w:rPr>
          <w:t>AMERICANS NEED NOT FEAR THE 'SOCIALIST' LABEL; IN EUROPE, SOCIALISM IS SIMPLY PART OF LIFE. AND EUROPE IS NOT VENEZUELA.</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2019 Tuesday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8"/>
        <w:keepNext w:val="0"/>
        <w:spacing w:after="0" w:line="240" w:lineRule="atLeast"/>
        <w:ind w:right="0"/>
        <w:jc w:val="both"/>
      </w:pPr>
      <w:bookmarkStart w:id="515" w:name="Bookmark_258"/>
      <w:bookmarkEnd w:id="515"/>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258"/>
        <w:keepNext/>
        <w:spacing w:before="240" w:after="0" w:line="340" w:lineRule="atLeast"/>
        <w:ind w:left="0" w:right="0" w:firstLine="0"/>
        <w:jc w:val="left"/>
      </w:pPr>
      <w:bookmarkStart w:id="516" w:name="Body_256"/>
      <w:bookmarkEnd w:id="516"/>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05" style="position:absolute;z-index:252289024"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my children were born in socialist France. They survived. In fact, their births were great experiences: excellent medical care, wonderful postnatal follow-up, near-zero cost. My son's bris, in a Paris deserted through the August exodus, was another story, but I won't get into that.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one of the world's most elaborate social-protection systems. The ratio of tax revenue to gross domestic product, at 46.2 percent, is the highest of all Organization for Economic Cooperation and Development countries. In the United States, that ratio is 27.1 percent. Look no further to grasp Franco-American differences.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French tax revenue is spent on programs - universal health care, lengthy paid maternity leave, unemployment benefits - designed to render society more cohesive and capitalism less cutthroat. Of the French Revolution's three-pronged cry - "Liberté, Égalité, Fraternité" - the first has proved most problematic, freedom being but a short step, in the French view, from the "Anglo-Saxon" free-market jungle. Socialist presidents have governed France for half of the past 38 years.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paid a price for its social solidarity, particularly in high unemployment. But France has prospered. It has a vibrant private sector. It is a capitalist economy, among the world's seven largest. Its socialism is no European exception. The continent decided after World War II that cushioning capitalism was a price worth paying to avoid the social fragmentation that had fed violence.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that produced Europe's welfare states had different names, but they all embraced the balances - of the free market and the public sector, of enterprise and equity, of profit and protection - that socialism or its cousin social democracy (as opposed to communism) stood for. Socialism, a word reborn, has none of the Red Scare potency in Europe that it carries in the United States. It's part of life. It's not Venezuelan misery.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21st-century American election is about to be fought over socialism. Amazing! When the Berlin Wall fell beneath communism's weight three decades ago, unbridled capitalism strode forth over the rubble in search of global opportunity. Ideological struggle seemed over.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growing inequality and marginalization - byproducts of financial globalization - have thrust socialism center stage. Grace Blakeley, an economist and self-styled democratic socialist in London, told me, "For most people today, socialism is freedom from a lousy warehouse job or working 80 hours a week in a job you detest for people you detest."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The charismatic voice of such sentiment in the United States is the Democratic congresswoman Alexandria Ocasio-Cortez, the lightning rod of a new American politics.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of democratic socialism to me, again, is the fact that in a modern, moral and wealthy society, no American should be too poor to live," Ms. Ocasio-Cortez tells NBC's Chuck Todd. Like Britain's leftist Labour Party leader, Jeremy Corbyn, she favors significant state intervention in the economy. Mr. Trump, unerring in his instinct for the jugular, declares, "We believe in the American dream, not the socialist nightmare."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demonstrates, however, that socialism and the free market are compatible. The basic issue before the Democratic Party now is how far left to go. Bernie Sanders calls himself a socialist. Kamala Harris calls herself a progressive. John Hickenlooper, conciliator, says he can "get stuff done."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notion that American elections are won in the center was buried by Mr. Trump. The energy in the Democratic Party lies in the progressive camp. It stems from anger at a skewed economy and millennial disgust at the elitist turn that cost the Democrats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and much of small-town America. This opened the way for Mr. Trump.</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inclinations are centrist, but not a "centrism" that cares more for Goldman Sachs than the opioid crisis. I don't see how the Democrats can eschew a new era's left-leaning energy and win.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of caution: The United States was founded in contradistinction to, not as an extension of, Europe. Self-reliance is to America what fraternity is to France: part of its core. American space - so immense, so un-European - conjures in Americans a bristling independence of spirit that wants government out of their lives.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do not cast off their cultural essence. I don't think soaking the rich - Ms. Ocasio-Cortez's proposed 70 percent wealth tax - is going to get a Democrat to the Oval Office. Nor are the accusations of "worker exploitation" that chased Amazon and 25,000 jobs out of New York - a stupid waste.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dirty secret of European welfare states is that they tend to be business-friendly. As Monica Prasad, a sociology professor at Northwestern University has pointed out, Sweden has a lower corporate tax rate than the United States. The sweet spot for Democrats is getting business to buy in to progressive reform. America can be nudged in a French direction without losing its self-renewing essence.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also home to the yellow-vest protests from the marginalized. So much for social cohesion, you might say. But there's a lesson. As James McAuley observed in The New York Review of Books, those vests reflect, above all, a "material demand to be seen." Socialism is no silver bullet. The basic requirement of any Democratic candidate is to make the forgotten, the struggling and the invisible of American society feel visible again.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Cohen is a columnist for The New York Times.</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2019</w:t>
      </w:r>
    </w:p>
    <w:p>
      <w:pPr>
        <w:pStyle w:val="Normal258"/>
      </w:pPr>
    </w:p>
    <w:p>
      <w:pPr>
        <w:pStyle w:val="Normal258"/>
        <w:ind w:left="200"/>
        <w:sectPr>
          <w:type w:val="continuous"/>
          <w:pgMar w:top="840" w:right="1000" w:bottom="840" w:left="1000" w:header="400" w:footer="400"/>
          <w:pgNumType w:fmt="decimal"/>
          <w:cols w:space="720"/>
        </w:sectPr>
      </w:pPr>
      <w:r>
        <w:br/>
      </w:r>
      <w:r>
        <w:pict>
          <v:line id="_x0000_s1906"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23"/>
          <w:headerReference w:type="default" r:id="rId1924"/>
          <w:footerReference w:type="even" r:id="rId1925"/>
          <w:footerReference w:type="default" r:id="rId1926"/>
          <w:headerReference w:type="first" r:id="rId1927"/>
          <w:footerReference w:type="first" r:id="rId1928"/>
          <w:pgSz w:w="12240" w:h="15840"/>
          <w:pgMar w:top="840" w:right="1000" w:bottom="840" w:left="1000" w:header="400" w:footer="400"/>
          <w:pgNumType w:fmt="decimal"/>
          <w:cols w:space="720"/>
          <w:titlePg w:val="0"/>
        </w:sectPr>
      </w:pPr>
    </w:p>
    <w:p>
      <w:pPr>
        <w:pStyle w:val="Normal259"/>
      </w:pPr>
    </w:p>
    <w:p>
      <w:pPr>
        <w:pStyle w:val="Normal259"/>
      </w:pPr>
      <w:r>
        <w:pict>
          <v:shape id="_x0000_i1907" type="#_x0000_t75" alt="LexisNexis®" style="width:147.75pt;height:30pt">
            <v:imagedata r:id="rId17" o:title=""/>
          </v:shape>
        </w:pict>
      </w:r>
      <w:r>
        <w:cr/>
      </w:r>
    </w:p>
    <w:p>
      <w:pPr>
        <w:pStyle w:val="Heading1257"/>
        <w:keepNext w:val="0"/>
        <w:spacing w:after="200" w:line="340" w:lineRule="atLeast"/>
        <w:ind w:left="0" w:right="0" w:firstLine="0"/>
        <w:jc w:val="center"/>
      </w:pPr>
      <w:hyperlink r:id="rId1929" w:history="1">
        <w:r>
          <w:rPr>
            <w:rFonts w:ascii="arial" w:eastAsia="arial" w:hAnsi="arial" w:cs="arial"/>
            <w:b/>
            <w:i/>
            <w:strike w:val="0"/>
            <w:color w:val="0077CC"/>
            <w:sz w:val="28"/>
            <w:u w:val="single"/>
            <w:vertAlign w:val="baseline"/>
          </w:rPr>
          <w:t>CANDIDATES SEEK TO POLITICIZE ISSUES OF CHINA</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2012 Sunday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59"/>
        <w:keepNext w:val="0"/>
        <w:spacing w:after="0" w:line="240" w:lineRule="atLeast"/>
        <w:ind w:right="0"/>
        <w:jc w:val="both"/>
      </w:pPr>
      <w:bookmarkStart w:id="517" w:name="Bookmark_259"/>
      <w:bookmarkEnd w:id="517"/>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Pace, Associated Press</w:t>
      </w:r>
    </w:p>
    <w:p>
      <w:pPr>
        <w:pStyle w:val="Normal259"/>
        <w:keepNext/>
        <w:spacing w:before="240" w:after="0" w:line="340" w:lineRule="atLeast"/>
        <w:ind w:left="0" w:right="0" w:firstLine="0"/>
        <w:jc w:val="left"/>
      </w:pPr>
      <w:bookmarkStart w:id="518" w:name="Body_257"/>
      <w:bookmarkEnd w:id="518"/>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08" style="position:absolute;z-index:252291072"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Competing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President Barack Obama and Republican Mitt Romney squared off Saturday on China and accused each other of backing policies that would move American jobs overseas as the U.S. economy struggles to recover.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candidate Obama promised to take China 'to the mat'," Mr. Romney said in his weekly podcast. "But since then, he's let China run all over us."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team, in turn, argued that Mr. Romney has profited from and outsourced jobs to China. The president also rolled out a new 60-second, $6 million ad campaign that casts Mr. Romney as risky for the nation's recovery and features former President Bill Clinton saying: "They want to go back to the same old policies that got us in trouble in the first place."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weeks before Election Day, both candidates took a rare break from campaigning even as they intensified their efforts on the economy, through the prism of China, with Mr. Obama sensing an opportunity to undercut his Republican rival's strength and Mr. Romney refusing to cede ground. The maneuvering came as a new poll showed Mr. Romney having lost his long-held advantage on the economy to the president even as the overall contest remains tight.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Mr. Romney, emphasizing China was a way to refocus his campaign on voters' No. 1 issue and the central one of his campaign after a difficult week dominated by foreign policy, a weak spot for the Republican, in the wake of unrest at U.S. embassies in the Middle East. The shift to China also indicated Mr. Romney's need to shore up support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needs to turn out in big numbers come November.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campaign said it welcomed the fight on China, an issue where it argues Mr. Romney has numerous vulnerabilities. It released a new Web video Saturday in which Obama deputy campaign manager Stephanie Cutter said Mr. Romney holds investments in Chinese companies and outsourced jobs to China while running the private equity firm Bain Capital.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quick counter underscored the importance of holding onto his recent gains in Ohio, a swing state with a large manufacturing base where many blame China for depressing the state's industry.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on China started percolating late last week.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released a television advertisement Thursday accusing Mr. Obama of "failing American workers" and ignoring unfair trade practices by China. Mr. Obama followed up a day later with a TV spot focused on its claims that Mr. Romney outsourced jobs to China while working in the private sector.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commercials are dominating the campaign conversation in key states where the race will be decided even as the national campaign conversation focuses on foreign policy in the aftermath of unrest at U.S. embassies that left an American ambassador and three others dead.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 and through it the economy -- has become Mr. Romney's core argument as he woos voters in battleground states; it's the only spot Mr. Romney's campaign was running over the weekend in the eight states likely to decide the election: Ohio, Florida, Virginia, Iowa, New Hampshire, Colorado, Nevada and North Carolina. The campaign no longer is running the 15 state-specific ads it rolled out in a $4.5 million ad blitz the day after the Democratic convention, according to officials who track campaign advertising.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left it to their advisers to haggle over China on Saturday.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conferred with advisers at the Belmont, Mass., home of his son Tagg, then watched his grandson's soccer game. The president spent the day at the White House and had no public events.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campaign got a jump on the day with an early morning launch of the new ad that claims Romney's economic plan caters to multimillionaires over the middle class.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back, we are moving forward," Mr. Obama says in the commercial that's set to air in the seven most competitive states; Colorado, Florida, Iowa, New Hampshire, Nevada, Ohio, and Virginia.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campaign spokesman Ryan Williams called the ad "false and misleading."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new ad is an expensive and expansive effort to gain an upper hand on the economy at a time when voters are reporting feeling slightly more optimistic that the president's policies are helping. A new national survey by The New York Times and CBS News finds that Mr. Romney has lost his long-standing edge on the question of who voters view as most likely to restore the economy and create jobs.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the poll found the race narrowly divided.</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2012</w:t>
      </w:r>
    </w:p>
    <w:p>
      <w:pPr>
        <w:pStyle w:val="Normal259"/>
      </w:pPr>
    </w:p>
    <w:p>
      <w:pPr>
        <w:pStyle w:val="Normal259"/>
        <w:ind w:left="200"/>
        <w:sectPr>
          <w:type w:val="continuous"/>
          <w:pgMar w:top="840" w:right="1000" w:bottom="840" w:left="1000" w:header="400" w:footer="400"/>
          <w:pgNumType w:fmt="decimal"/>
          <w:cols w:space="720"/>
        </w:sectPr>
      </w:pPr>
      <w:r>
        <w:br/>
      </w:r>
      <w:r>
        <w:pict>
          <v:line id="_x0000_s1909"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30"/>
          <w:headerReference w:type="default" r:id="rId1931"/>
          <w:footerReference w:type="even" r:id="rId1932"/>
          <w:footerReference w:type="default" r:id="rId1933"/>
          <w:headerReference w:type="first" r:id="rId1934"/>
          <w:footerReference w:type="first" r:id="rId1935"/>
          <w:pgSz w:w="12240" w:h="15840"/>
          <w:pgMar w:top="840" w:right="1000" w:bottom="840" w:left="1000" w:header="400" w:footer="400"/>
          <w:pgNumType w:fmt="decimal"/>
          <w:cols w:space="720"/>
          <w:titlePg w:val="0"/>
        </w:sectPr>
      </w:pPr>
    </w:p>
    <w:p>
      <w:pPr>
        <w:pStyle w:val="Normal260"/>
      </w:pPr>
    </w:p>
    <w:p>
      <w:pPr>
        <w:pStyle w:val="Normal260"/>
      </w:pPr>
      <w:r>
        <w:pict>
          <v:shape id="_x0000_i1910" type="#_x0000_t75" alt="LexisNexis®" style="width:147.75pt;height:30pt">
            <v:imagedata r:id="rId17" o:title=""/>
          </v:shape>
        </w:pict>
      </w:r>
      <w:r>
        <w:cr/>
      </w:r>
    </w:p>
    <w:p>
      <w:pPr>
        <w:pStyle w:val="Heading1258"/>
        <w:keepNext w:val="0"/>
        <w:spacing w:after="200" w:line="340" w:lineRule="atLeast"/>
        <w:ind w:left="0" w:right="0" w:firstLine="0"/>
        <w:jc w:val="center"/>
      </w:pPr>
      <w:hyperlink r:id="rId1936" w:history="1">
        <w:r>
          <w:rPr>
            <w:rFonts w:ascii="arial" w:eastAsia="arial" w:hAnsi="arial" w:cs="arial"/>
            <w:b/>
            <w:i/>
            <w:strike w:val="0"/>
            <w:color w:val="0077CC"/>
            <w:sz w:val="28"/>
            <w:u w:val="single"/>
            <w:vertAlign w:val="baseline"/>
          </w:rPr>
          <w:t>Fiery 'Deepwater Horizon' strikes black gold; Harrowing tale of the oil rig explosion is carnage done right</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2016 Thursday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0"/>
        <w:keepNext w:val="0"/>
        <w:spacing w:after="0" w:line="240" w:lineRule="atLeast"/>
        <w:ind w:right="0"/>
        <w:jc w:val="both"/>
      </w:pPr>
      <w:bookmarkStart w:id="519" w:name="Bookmark_260"/>
      <w:bookmarkEnd w:id="519"/>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260"/>
        <w:keepNext/>
        <w:spacing w:before="240" w:after="0" w:line="340" w:lineRule="atLeast"/>
        <w:ind w:left="0" w:right="0" w:firstLine="0"/>
        <w:jc w:val="left"/>
      </w:pPr>
      <w:bookmarkStart w:id="520" w:name="Body_258"/>
      <w:bookmarkEnd w:id="520"/>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11" style="position:absolute;z-index:252293120"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Deepwater Horizon makes the emergency landing of Sully look like an afternoon on a merry-go-round.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 film  (*** out of four; rated PG-13; in theaters nationwide Friday), which revisits the harrowing 2010 oil-rig explosion and spill in the Gulf of Mexico, is a fiery mix of white-knuckle tension, searing chaos and visceral drama. Even though you're safe in your theater seat, director Peter Berg's filmmaking is such where it's hard not to feel the gritty rescue scenes, be mesmerized by the flammable carnage or get belatedly enraged by the idiocy of oil-company bureaucracy.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 eases into the fury by first focusing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crew on the oil rig, including chief electrician Mike Williams (Mark Wahlberg) and dynamic-positioning officer Andrea Fleytas (Gina Rodriguez). As he did in Friday Night Lights, Berg captures the personalities and home lives of his players in intimate small-town fashion so you know them once trouble starts. And, oh, is there some serious trouble.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everybody's aboard the rig  41 miles off the coast of Louisiana and drilling 5,000 feet below sea level, the  drama heats up: The current job is $53 million and 43 days overbudget. The workers -- supervised by Jimmy Harrell (Kurt Russell), a gruff yet good-hearted guy everybody affectionately calls "Mr. Jimmy" -- are feeling the pressure from BP honchos like Don Vidrine (John Malkovich, doing his best James Carville impression), who are "visiting" to make sure things start moving more efficiently.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technobabble involving pressure tests and kill lines, though all you really need to know is the right safety measures aren't taken, there's a massive  accident and everybody's fighting to survive for the latter half of the movie.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seems to be the only one who can keep his bayou-ready accent going for any amount of time, and some of the characters are one-dimensional, but the acting is solid for the most part. Wahlberg gets to share some screen-within-screen FaceTime with Kate Hudson, who plays Mike's worried wife back home, and he, Russell and Rodriguez put in strong performances during the fight to get off the  rig alive.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Horizon, though, works best when it's a full-on action thriller, and the  onslaught of mud, fire and deadly circumstance  Berg crafts here is mighty impressive. In the middle of the towering inferno,  characters are forced to make life-or-death decisions in the moment, and those prove to be more thought-provoking than melodramatic.</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root for the workers to make it and hope the BP antagonists get their comeuppance  (they are a smarmy, penny-pinching bunch), yet Berg does the right thing and continues the story past the rescue. Some of the most emotional moments come in that aftermath, where anger gives way to relief. The pain never subsides, however, as everyone's wrecked by the incident, even those standing at the end.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Deepwater Horizon  shows its mettle as a proper action film, it goes the extra mile and drills a little deeper to unearth a lot of heart as well. </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912" style="position:absolute;z-index:252294144"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David Lee</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2016</w:t>
      </w:r>
    </w:p>
    <w:p>
      <w:pPr>
        <w:pStyle w:val="Normal260"/>
      </w:pPr>
    </w:p>
    <w:p>
      <w:pPr>
        <w:pStyle w:val="Normal260"/>
        <w:ind w:left="200"/>
        <w:sectPr>
          <w:type w:val="continuous"/>
          <w:pgMar w:top="840" w:right="1000" w:bottom="840" w:left="1000" w:header="400" w:footer="400"/>
          <w:pgNumType w:fmt="decimal"/>
          <w:cols w:space="720"/>
        </w:sectPr>
      </w:pPr>
      <w:r>
        <w:br/>
      </w:r>
      <w:r>
        <w:pict>
          <v:line id="_x0000_s1913"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37"/>
          <w:headerReference w:type="default" r:id="rId1938"/>
          <w:footerReference w:type="even" r:id="rId1939"/>
          <w:footerReference w:type="default" r:id="rId1940"/>
          <w:headerReference w:type="first" r:id="rId1941"/>
          <w:footerReference w:type="first" r:id="rId1942"/>
          <w:pgSz w:w="12240" w:h="15840"/>
          <w:pgMar w:top="840" w:right="1000" w:bottom="840" w:left="1000" w:header="400" w:footer="400"/>
          <w:pgNumType w:fmt="decimal"/>
          <w:cols w:space="720"/>
          <w:titlePg w:val="0"/>
        </w:sectPr>
      </w:pPr>
    </w:p>
    <w:p>
      <w:pPr>
        <w:pStyle w:val="Normal261"/>
      </w:pPr>
    </w:p>
    <w:p>
      <w:pPr>
        <w:pStyle w:val="Normal261"/>
      </w:pPr>
      <w:r>
        <w:pict>
          <v:shape id="_x0000_i1914" type="#_x0000_t75" alt="LexisNexis®" style="width:147.75pt;height:30pt">
            <v:imagedata r:id="rId17" o:title=""/>
          </v:shape>
        </w:pict>
      </w:r>
      <w:r>
        <w:cr/>
      </w:r>
    </w:p>
    <w:p>
      <w:pPr>
        <w:pStyle w:val="Heading1259"/>
        <w:keepNext w:val="0"/>
        <w:spacing w:after="200" w:line="340" w:lineRule="atLeast"/>
        <w:ind w:left="0" w:right="0" w:firstLine="0"/>
        <w:jc w:val="center"/>
      </w:pPr>
      <w:hyperlink r:id="rId1943" w:history="1">
        <w:r>
          <w:rPr>
            <w:rFonts w:ascii="arial" w:eastAsia="arial" w:hAnsi="arial" w:cs="arial"/>
            <w:b/>
            <w:i/>
            <w:strike w:val="0"/>
            <w:color w:val="0077CC"/>
            <w:sz w:val="28"/>
            <w:u w:val="single"/>
            <w:vertAlign w:val="baseline"/>
          </w:rPr>
          <w:t>Clinton shifts the election in her direction with debate; FROM THE LEFT</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2016 Friday</w:t>
      </w:r>
    </w:p>
    <w:p>
      <w:pPr>
        <w:pStyle w:val="Normal261"/>
        <w:keepNext w:val="0"/>
        <w:spacing w:after="0" w:line="240" w:lineRule="atLeast"/>
        <w:ind w:right="0"/>
        <w:jc w:val="both"/>
      </w:pPr>
      <w:bookmarkStart w:id="521" w:name="Bookmark_261"/>
      <w:bookmarkEnd w:id="521"/>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61"/>
        <w:keepNext/>
        <w:spacing w:before="240" w:after="0" w:line="340" w:lineRule="atLeast"/>
        <w:ind w:left="0" w:right="0" w:firstLine="0"/>
        <w:jc w:val="left"/>
      </w:pPr>
      <w:bookmarkStart w:id="522" w:name="Body_259"/>
      <w:bookmarkEnd w:id="522"/>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15" style="position:absolute;z-index:25229619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He writes for the Washington Post.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scowled and fumed and fussed and interrupted. On Monday night, he was forced to defend business practices that involved not paying workers and contractors, a tax plan that offers most of its benefits to the wealthy, the fact that he did not pay any federal taxes in some years (which he called "smart") and the debt incurred by his businesses.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wanted to remind Americans of the Trump they had grown accustomed to disliking, the man who demeaned women, minorities and immigrants. Trump helped her out, even debating the moderator, Lester Holt, about "stop and frisk" police tactics. He grunted "ugh" when Clinton called out his sweeping comments on the allegedly parlous state of African-American communities.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again tried to put the birther issue behind him, but Clinton bore in and linked his treatment of the nation's first African-American president to what she called "his long record of racist behavior."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surprise of the debate was that Clinton put before voters a new Trump to dislike. Trump has campaigned as a populist paladin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Trump that Clinton described was a plutocrat who walked away from debts and obligations to his own employees. She pushed the debate into an extended discussion of how Trump had become wealthy and turned what he sees as one of his central assets, his business acumen, into what could become a big liability as the campaign goes forward.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use of a debate for a candidate is to change the trajectory of the campaign discussion, Clinton may well have succeeded in opening a new front against Trump.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a slug-fest that only occasionally veered into a serious discussion of issues. Clinton opened with a detailed list of her proposals, from investments in infrastructure, advanced manufacturing and clean energy to her plans for profit-sharing, paid family leave and debt-free college.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presentation was light on specific proposals, except for his tax cuts. He was on the defensive over and over. He tried to defend his claim that he opposed the Iraq War despite evidence to the contrary - without much effect. His defense of his refusal to release his tax returns was ineffectual as he wandered into talk of being "underleveraged" and offered a confusing accounting tour of the worth of his buildings. Trump often looked rattled and impatient, sighing, frowning and offering answers that were a tangle of half-thoughts and odd asides.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blow for Trump came when he decided to break with advice so many of his supporters had given him to lay off personal attacks on Clinton.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not stop himself, asserting that Clinton lacked "the stamina" to become president. Clinton calmly went through her record of negotiating cease-fires, peace deals, the release of political prisoners and her 11 hours of congressional testimony before the House Benghazi Committee. When Trump had done all those things, she said, "he can talk to me about stamina." Still, Trump pressed on, giving Clinton a chance to remind voters that he had called women "pigs, slobs and dogs." It was devastating.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encounter does not an election decide. But this one showed a Trump who was ill-prepared, disorganized, petulant and - ironically - short on stamina.</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2016</w:t>
      </w:r>
    </w:p>
    <w:p>
      <w:pPr>
        <w:pStyle w:val="Normal261"/>
      </w:pPr>
    </w:p>
    <w:p>
      <w:pPr>
        <w:pStyle w:val="Normal261"/>
        <w:ind w:left="200"/>
        <w:sectPr>
          <w:type w:val="continuous"/>
          <w:pgMar w:top="840" w:right="1000" w:bottom="840" w:left="1000" w:header="400" w:footer="400"/>
          <w:pgNumType w:fmt="decimal"/>
          <w:cols w:space="720"/>
        </w:sectPr>
      </w:pPr>
      <w:r>
        <w:br/>
      </w:r>
      <w:r>
        <w:pict>
          <v:line id="_x0000_s1916"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44"/>
          <w:headerReference w:type="default" r:id="rId1945"/>
          <w:footerReference w:type="even" r:id="rId1946"/>
          <w:footerReference w:type="default" r:id="rId1947"/>
          <w:headerReference w:type="first" r:id="rId1948"/>
          <w:footerReference w:type="first" r:id="rId1949"/>
          <w:pgSz w:w="12240" w:h="15840"/>
          <w:pgMar w:top="840" w:right="1000" w:bottom="840" w:left="1000" w:header="400" w:footer="400"/>
          <w:pgNumType w:fmt="decimal"/>
          <w:cols w:space="720"/>
          <w:titlePg w:val="0"/>
        </w:sectPr>
      </w:pPr>
    </w:p>
    <w:p>
      <w:pPr>
        <w:pStyle w:val="Normal262"/>
      </w:pPr>
    </w:p>
    <w:p>
      <w:pPr>
        <w:pStyle w:val="Normal262"/>
      </w:pPr>
      <w:r>
        <w:pict>
          <v:shape id="_x0000_i1917" type="#_x0000_t75" alt="LexisNexis®" style="width:147.75pt;height:30pt">
            <v:imagedata r:id="rId17" o:title=""/>
          </v:shape>
        </w:pict>
      </w:r>
      <w:r>
        <w:cr/>
      </w:r>
    </w:p>
    <w:p>
      <w:pPr>
        <w:pStyle w:val="Heading1260"/>
        <w:keepNext w:val="0"/>
        <w:spacing w:after="200" w:line="340" w:lineRule="atLeast"/>
        <w:ind w:left="0" w:right="0" w:firstLine="0"/>
        <w:jc w:val="center"/>
      </w:pPr>
      <w:hyperlink r:id="rId1950" w:history="1">
        <w:r>
          <w:rPr>
            <w:rFonts w:ascii="arial" w:eastAsia="arial" w:hAnsi="arial" w:cs="arial"/>
            <w:b/>
            <w:i/>
            <w:strike w:val="0"/>
            <w:color w:val="0077CC"/>
            <w:sz w:val="28"/>
            <w:u w:val="single"/>
            <w:vertAlign w:val="baseline"/>
          </w:rPr>
          <w:t>Dominium pulls plug on North Loop apartments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2018 Saturday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2"/>
        <w:keepNext w:val="0"/>
        <w:spacing w:after="0" w:line="240" w:lineRule="atLeast"/>
        <w:ind w:right="0"/>
        <w:jc w:val="both"/>
      </w:pPr>
      <w:bookmarkStart w:id="523" w:name="Bookmark_262"/>
      <w:bookmarkEnd w:id="523"/>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Developer says it will focus on projects in the suburbs.</w:t>
      </w:r>
    </w:p>
    <w:p>
      <w:pPr>
        <w:pStyle w:val="Normal262"/>
        <w:keepNext/>
        <w:spacing w:before="240" w:after="0" w:line="340" w:lineRule="atLeast"/>
        <w:ind w:left="0" w:right="0" w:firstLine="0"/>
        <w:jc w:val="left"/>
      </w:pPr>
      <w:bookmarkStart w:id="524" w:name="Body_260"/>
      <w:bookmarkEnd w:id="524"/>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18" style="position:absolute;z-index:252298240"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Dominium, one of the nation's largest for-profit developers, has called off plans to convert a sprawling warehouse in the North Loop neighborhood in Minneapolis into 200 income-restricted rentals after reaching an impasse with the city of Minneapolis over the use of low-income housing tax credits.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that building is scratching his head about why the two sides couldn't compromise at a time when the city says affordable housing is a top priority.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they would have jumped over every hoop they could to get 200 units of affordable housing," said John Duffey, who's about to put the building back on the market for the fourth time in three years.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says it is simply trying to be a good steward of the scarce funding that's used primarily by nonprofit developers to build housing that's affordable to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highlights the challenges developers and communities sometimes face when trying to stitch together complex deals using layers of state and federal funding. It's even more challenging in the highest-rent communities where demand for affordable housing is most intense.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this week Minneapolis Mayor Jacob Frey celebrated a $40 million commitment to affordable housing as part of his 2019 budget, and the City Council to approved a sweeping change to the city's comprehensive plan that allows higher-density development to ease the housing crunch.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North Loop project, which was announced with much fanfare this summer, would have used a combination of state and federal tax credits, including those used to turn historic tax buildings into housing.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city wasn't providing any funding, it acts as a gatekeeper and must sign off on those projects, per federal rules.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Minneapolis would very much like to see the Duffey buildings redeveloped," said Andrea Brennan, the Minneapolis director of housing policy and development. "And the city would also like to see more affordable housing created in the North Loop."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evaluates such projects using a scoring system. Priorities include cost containment, an emphasis on large units and developers who use those credits agreeing to keep their buildings income-restricted for at least 30 years.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did not meet the city's minimum scoring requirements," Brennan said. In this case, the city was being asked to sign off on $50 million worth of federal tax-exempt bonds issued by Hennepin County.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Brennan said the two biggest barriers for this project are that total development costs exceed $550,000 per unit, more than double the typical affordable housing project, and the affordability period is only 20 years.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city has had a positive working relationship with Dominium and has partnered with the company on several projects. The city recently awarded similar funding to two other North Loop affordable housing projects - Great River Landing and YouthLink - and is reviewing a request for another 109 units of affordable housing in the area.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Andersen, a Dominium vice president, said the company was eager to add more income-restricted units to the North Loop and that he was surprised by the decision.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company did its analysis, he said, it determined that income growth in the area wasn't keeping pace with the cost of running the building, so the company decided it was too risky to make a 30-year commitment to keeping it income-restricted.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get comfortable with the requirement," Andersen said. "As a developer and an owner the rent you can generate is directly tied to growth in median income and that's a risky place to be."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Andersen said property taxes are the biggest expense, but other variables are difficult to control including building maintenance and utility costs.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Andersen said the company isn't pursuing any new projects in the city, and is instead now focused doing projects in suburbs where, he said, it's easier to do development.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Dominium is a powerhouse national developer that has tackled some of the region's most complicated, and sometimes controversial, tax credit projects. When a for-profit developer failed in its attempt to convert the historic Pillsbury A-Mill building along the Mississippi River into luxury condos several years ago, Dominium was able to successfully resurrect the fragile, limestone building into an award-winning income-restricted rental building for artists.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Dominium recently moved forward with its plans to convert 26 buildings at Fort Snelling into 176 units of affordable housing for families and veterans.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Duffey, the owner of the North Loop building, says he's confident he'll find another buyer for one of the last undeveloped warehouses in the neighborhood.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he's frustrated. "I thought everything was going along fine," he said. "You would have thought they [the developer and the city] could have done something."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MAP.</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2018</w:t>
      </w:r>
    </w:p>
    <w:p>
      <w:pPr>
        <w:pStyle w:val="Normal262"/>
      </w:pPr>
    </w:p>
    <w:p>
      <w:pPr>
        <w:pStyle w:val="Normal262"/>
        <w:ind w:left="200"/>
        <w:sectPr>
          <w:type w:val="continuous"/>
          <w:pgMar w:top="840" w:right="1000" w:bottom="840" w:left="1000" w:header="400" w:footer="400"/>
          <w:pgNumType w:fmt="decimal"/>
          <w:cols w:space="720"/>
        </w:sectPr>
      </w:pPr>
      <w:r>
        <w:br/>
      </w:r>
      <w:r>
        <w:pict>
          <v:line id="_x0000_s1919"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51"/>
          <w:headerReference w:type="default" r:id="rId1952"/>
          <w:footerReference w:type="even" r:id="rId1953"/>
          <w:footerReference w:type="default" r:id="rId1954"/>
          <w:headerReference w:type="first" r:id="rId1955"/>
          <w:footerReference w:type="first" r:id="rId1956"/>
          <w:pgSz w:w="12240" w:h="15840"/>
          <w:pgMar w:top="840" w:right="1000" w:bottom="840" w:left="1000" w:header="400" w:footer="400"/>
          <w:pgNumType w:fmt="decimal"/>
          <w:cols w:space="720"/>
          <w:titlePg w:val="0"/>
        </w:sectPr>
      </w:pPr>
    </w:p>
    <w:p>
      <w:pPr>
        <w:pStyle w:val="Normal263"/>
      </w:pPr>
    </w:p>
    <w:p>
      <w:pPr>
        <w:pStyle w:val="Normal263"/>
      </w:pPr>
      <w:r>
        <w:pict>
          <v:shape id="_x0000_i1920" type="#_x0000_t75" alt="LexisNexis®" style="width:147.75pt;height:30pt">
            <v:imagedata r:id="rId17" o:title=""/>
          </v:shape>
        </w:pict>
      </w:r>
      <w:r>
        <w:cr/>
      </w:r>
    </w:p>
    <w:p>
      <w:pPr>
        <w:pStyle w:val="Heading1261"/>
        <w:keepNext w:val="0"/>
        <w:spacing w:after="200" w:line="340" w:lineRule="atLeast"/>
        <w:ind w:left="0" w:right="0" w:firstLine="0"/>
        <w:jc w:val="center"/>
      </w:pPr>
      <w:hyperlink r:id="rId1957" w:history="1">
        <w:r>
          <w:rPr>
            <w:rFonts w:ascii="arial" w:eastAsia="arial" w:hAnsi="arial" w:cs="arial"/>
            <w:b/>
            <w:i/>
            <w:strike w:val="0"/>
            <w:color w:val="0077CC"/>
            <w:sz w:val="28"/>
            <w:u w:val="single"/>
            <w:vertAlign w:val="baseline"/>
          </w:rPr>
          <w:t>Fiery 'Deepwater Horizon' strikes black gold; Harrowing tale of the oil rig explosion is carnage done right; MOVIE REVIEW</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2016 Saturday</w:t>
      </w:r>
    </w:p>
    <w:p>
      <w:pPr>
        <w:pStyle w:val="Normal263"/>
        <w:keepNext w:val="0"/>
        <w:spacing w:after="0" w:line="240" w:lineRule="atLeast"/>
        <w:ind w:right="0"/>
        <w:jc w:val="both"/>
      </w:pPr>
      <w:bookmarkStart w:id="525" w:name="Bookmark_263"/>
      <w:bookmarkEnd w:id="52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263"/>
        <w:keepNext/>
        <w:spacing w:before="240" w:after="0" w:line="340" w:lineRule="atLeast"/>
        <w:ind w:left="0" w:right="0" w:firstLine="0"/>
        <w:jc w:val="left"/>
      </w:pPr>
      <w:bookmarkStart w:id="526" w:name="Body_261"/>
      <w:bookmarkEnd w:id="52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21" style="position:absolute;z-index:252300288"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after his electrician Gulf of Mexico Mike (Mark oil rig Wahlberg turns into ) is a flaming in for a long hulk. 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Deepwater Horizon makes the emergency landing of Sully look like an afternoon on a merry-go-round.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 film (eeeE out of four; rated PG-13; now showing nationwide), which revisits the harrowing 2010 oil-rig explosion and spill in the Gulf of Mexico, is a fiery mix of white-knuckle tension, searing chaos and visceral drama. Even though you're safe in your theater seat, director Peter Berg's filmmaking is such that it's hard not to feel the gritty rescue scenes, be mesmerized by the flammable carnage or get belatedly enraged by the idiocy of oil-company bureaucracy.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 eases into the fury by first focusing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crew on the oil rig, including chief electrician Mike Williams (Mark Wahlberg) and dynamic-positioning officer Andrea Fleytas (Gina Rodriguez). As he did in Friday Night Lights, Berg captures the personalities and home lives of his players in intimate small-town fashion so you know them once trouble starts. And, oh, is there some serious trouble.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everybody's aboard the rig 41 miles off the coast of Louisiana and drilling 5,000 feet below sea level, the drama heats up: The current job is $53 million and 43 days over budget. The workers - supervised by Jimmy Harrell (Kurt Russell), a gruff yet good-hearted guy everybody affectionately calls "Mr. Jimmy" - are feeling the pressure from BP honchos like Don Vidrine (John Malkovich, doing his best James Carville impression), who are "visiting" to make sure things start moving more efficiently.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technobabble involving pressure tests and kill lines, though all you really need to know is the right safety measures aren't taken, there's a massive accident and everybody's fighting to survive for the latter half of the movie.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seems to be the only one who can keep his bayou-ready accent going for any amount of time, and some of the characters are one-dimensional, but the acting is solid for the most part. Wahlberg gets to share some screen-within-screen Face-Time with Kate Hudson, who plays Mike's worried wife back home, and he, Russell and Rodriguez put in strong performances during the fight to get off the rig alive.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Horizon, though, works best when it's a full-on action thriller, and the onslaught of mud, fire and deadly circumstance Berg crafts here is mighty impressive. In the middle of the towering inferno, characters are forced to make life-or-death decisions in the moment, and those prove to be more thought-provoking than melodramatic.</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root for the workers to make it and hope the BP antagonists get their comeuppance (they are a smarmy, penny-pinching bunch), yet Berg does the right thing and continues the story past the rescue.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emotional moments come in that aftermath, where anger gives way to relief. The pain never subsides, however, as everyone's wrecked by the incident, even those standing at the end.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Deepwater Horizon shows its mettle as a proper action film, it goes the extra mile and drills a little deeper to unearth a lot of heart as well.</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2016</w:t>
      </w:r>
    </w:p>
    <w:p>
      <w:pPr>
        <w:pStyle w:val="Normal263"/>
      </w:pPr>
    </w:p>
    <w:p>
      <w:pPr>
        <w:pStyle w:val="Normal263"/>
        <w:ind w:left="200"/>
        <w:sectPr>
          <w:type w:val="continuous"/>
          <w:pgMar w:top="840" w:right="1000" w:bottom="840" w:left="1000" w:header="400" w:footer="400"/>
          <w:pgNumType w:fmt="decimal"/>
          <w:cols w:space="720"/>
        </w:sectPr>
      </w:pPr>
      <w:r>
        <w:br/>
      </w:r>
      <w:r>
        <w:pict>
          <v:line id="_x0000_s1922"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58"/>
          <w:headerReference w:type="default" r:id="rId1959"/>
          <w:footerReference w:type="even" r:id="rId1960"/>
          <w:footerReference w:type="default" r:id="rId1961"/>
          <w:headerReference w:type="first" r:id="rId1962"/>
          <w:footerReference w:type="first" r:id="rId1963"/>
          <w:pgSz w:w="12240" w:h="15840"/>
          <w:pgMar w:top="840" w:right="1000" w:bottom="840" w:left="1000" w:header="400" w:footer="400"/>
          <w:pgNumType w:fmt="decimal"/>
          <w:cols w:space="720"/>
          <w:titlePg w:val="0"/>
        </w:sectPr>
      </w:pPr>
    </w:p>
    <w:p>
      <w:pPr>
        <w:pStyle w:val="Normal264"/>
      </w:pPr>
    </w:p>
    <w:p>
      <w:pPr>
        <w:pStyle w:val="Normal264"/>
      </w:pPr>
      <w:r>
        <w:pict>
          <v:shape id="_x0000_i1923" type="#_x0000_t75" alt="LexisNexis®" style="width:147.75pt;height:30pt">
            <v:imagedata r:id="rId17" o:title=""/>
          </v:shape>
        </w:pict>
      </w:r>
      <w:r>
        <w:cr/>
      </w:r>
    </w:p>
    <w:p>
      <w:pPr>
        <w:pStyle w:val="Heading1262"/>
        <w:keepNext w:val="0"/>
        <w:spacing w:after="200" w:line="340" w:lineRule="atLeast"/>
        <w:ind w:left="0" w:right="0" w:firstLine="0"/>
        <w:jc w:val="center"/>
      </w:pPr>
      <w:hyperlink r:id="rId1964" w:history="1">
        <w:r>
          <w:rPr>
            <w:rFonts w:ascii="arial" w:eastAsia="arial" w:hAnsi="arial" w:cs="arial"/>
            <w:b/>
            <w:i/>
            <w:strike w:val="0"/>
            <w:color w:val="0077CC"/>
            <w:sz w:val="28"/>
            <w:u w:val="single"/>
            <w:vertAlign w:val="baseline"/>
          </w:rPr>
          <w:t>Conservatism can tame reactionaries; ANOTHER VIEW</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2016 Friday</w:t>
      </w:r>
    </w:p>
    <w:p>
      <w:pPr>
        <w:pStyle w:val="Normal264"/>
        <w:keepNext w:val="0"/>
        <w:spacing w:after="0" w:line="240" w:lineRule="atLeast"/>
        <w:ind w:right="0"/>
        <w:jc w:val="both"/>
      </w:pPr>
      <w:bookmarkStart w:id="527" w:name="Bookmark_264"/>
      <w:bookmarkEnd w:id="527"/>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264"/>
        <w:keepNext/>
        <w:spacing w:before="240" w:after="0" w:line="340" w:lineRule="atLeast"/>
        <w:ind w:left="0" w:right="0" w:firstLine="0"/>
        <w:jc w:val="left"/>
      </w:pPr>
      <w:bookmarkStart w:id="528" w:name="Body_262"/>
      <w:bookmarkEnd w:id="528"/>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24" style="position:absolute;z-index:252302336"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He writes for the New York Times.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is often a volley between revolutionaries (who take control in some periods) and reactionaries (who drive events in others). Today, as the Columbia political theorist Mark Lilla points out in his compelling new book, "The Shipwrecked Mind: On Political Reaction," reactionaries are in the saddle.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Reactionaries, whether angry white Trumpians, European nationalists, radical Islamists or left-wing anti-globalists, are loud, self-confident and on the march.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Reactionaries share a similar mentality: There was once a golden age, when people knew their place and lived in harmony. But then that golden age was betrayed by the elites.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they believe, a false and decadent consciousness descended upon the land. "Only those who have preserved memories of the old ways see what is happening," Lilla notes. Only the reactionaries have the wisdom to turn things back to the way they used to be, to "Make America Great Again."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"Reactionaries are not conservatives," Lilla continues. "They are, in their way, just as radical as revolutionaries and just as firmly in the grip of historical imaginings."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Reactionaries have a militant, apocalyptic mind-set, a crisis mentality. They will take extreme, violent action to turn back the clock. They think they alone understand the crisis and can reverse the trends.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understandable that we would be living in a reactionary moment. The periods after financial crises are always bumpy politically. Whether it was the 1890s, the 1930s or today, such periods often thrust up ugly, backward-looking ideologies.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Eras after mass immigration tend to be bumpy, too. There tends to be a repulse against the sudden influx of new people. Moreover, for many groups, especially the less-educated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life genuinely is worse than it was in the mid-'60s. It's no wonder such people buy Donald Trump's paradise-lost narrative.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serious problem is today's pervasive and self-reinforcing pessimism, which feeds the reactionary impulse.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weapon against the reactionary is not bubbly, blind optimism. It is, frankly, temperamental conservatism. It is the belief that, thanks to the general spread of market freedom and cultural pluralism, our society is becoming stumblingly but gradually richer, more just and more creative. But economic and technological dynamism needs to be balanced by cultural cohesion.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stupid and impossible to turn back the clock. But history is a repository of wise cultures. Each historic culture - Ming dynasty China, medieval Germany, Victorian England - contained some piece of wisdom and had its own strengths and weaknesses.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looks fondly to the past not as a paradise to return to but as a treasure trove of experience to borrow from. The conservative seeks to revive, restore and reconstruct - to use the gifts of the dead to make the present a little sweeter and deeper. Many of history's most inspiring leaps forward (the Renaissance) came from a blending of past cultural and spiritual wisdom with present technological advance.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pluralistic marketplace is a permanently revolutionary force. If you don't balance it with the communal, humanistic and spiritual countercultures from the past then the people, naked, will try to reject it altogether. They'll succumb to the angry extremism of reaction and discard progress whole cloth.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impulse is on the march just now.</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2016</w:t>
      </w:r>
    </w:p>
    <w:p>
      <w:pPr>
        <w:pStyle w:val="Normal264"/>
      </w:pPr>
    </w:p>
    <w:p>
      <w:pPr>
        <w:pStyle w:val="Normal264"/>
        <w:ind w:left="200"/>
        <w:sectPr>
          <w:type w:val="continuous"/>
          <w:pgMar w:top="840" w:right="1000" w:bottom="840" w:left="1000" w:header="400" w:footer="400"/>
          <w:pgNumType w:fmt="decimal"/>
          <w:cols w:space="720"/>
        </w:sectPr>
      </w:pPr>
      <w:r>
        <w:br/>
      </w:r>
      <w:r>
        <w:pict>
          <v:line id="_x0000_s1925"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65"/>
          <w:headerReference w:type="default" r:id="rId1966"/>
          <w:footerReference w:type="even" r:id="rId1967"/>
          <w:footerReference w:type="default" r:id="rId1968"/>
          <w:headerReference w:type="first" r:id="rId1969"/>
          <w:footerReference w:type="first" r:id="rId1970"/>
          <w:pgSz w:w="12240" w:h="15840"/>
          <w:pgMar w:top="840" w:right="1000" w:bottom="840" w:left="1000" w:header="400" w:footer="400"/>
          <w:pgNumType w:fmt="decimal"/>
          <w:cols w:space="720"/>
          <w:titlePg w:val="0"/>
        </w:sectPr>
      </w:pPr>
    </w:p>
    <w:p>
      <w:pPr>
        <w:pStyle w:val="Normal265"/>
      </w:pPr>
    </w:p>
    <w:p>
      <w:pPr>
        <w:pStyle w:val="Normal265"/>
      </w:pPr>
      <w:r>
        <w:pict>
          <v:shape id="_x0000_i1926" type="#_x0000_t75" alt="LexisNexis®" style="width:147.75pt;height:30pt">
            <v:imagedata r:id="rId17" o:title=""/>
          </v:shape>
        </w:pict>
      </w:r>
      <w:r>
        <w:cr/>
      </w:r>
    </w:p>
    <w:p>
      <w:pPr>
        <w:pStyle w:val="Heading1263"/>
        <w:keepNext w:val="0"/>
        <w:spacing w:after="200" w:line="340" w:lineRule="atLeast"/>
        <w:ind w:left="0" w:right="0" w:firstLine="0"/>
        <w:jc w:val="center"/>
      </w:pPr>
      <w:hyperlink r:id="rId1971" w:history="1">
        <w:r>
          <w:rPr>
            <w:rFonts w:ascii="arial" w:eastAsia="arial" w:hAnsi="arial" w:cs="arial"/>
            <w:b/>
            <w:i/>
            <w:strike w:val="0"/>
            <w:color w:val="0077CC"/>
            <w:sz w:val="28"/>
            <w:u w:val="single"/>
            <w:vertAlign w:val="baseline"/>
          </w:rPr>
          <w:t>A semi-apologetic 'Mooch' addresses Philly luncheon</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2017 Friday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65"/>
        <w:keepNext w:val="0"/>
        <w:spacing w:after="0" w:line="240" w:lineRule="atLeast"/>
        <w:ind w:right="0"/>
        <w:jc w:val="both"/>
      </w:pPr>
      <w:bookmarkStart w:id="529" w:name="Bookmark_265"/>
      <w:bookmarkEnd w:id="529"/>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Whelan</w:t>
      </w:r>
    </w:p>
    <w:p>
      <w:pPr>
        <w:pStyle w:val="Normal265"/>
        <w:keepNext/>
        <w:spacing w:before="240" w:after="0" w:line="340" w:lineRule="atLeast"/>
        <w:ind w:left="0" w:right="0" w:firstLine="0"/>
        <w:jc w:val="left"/>
      </w:pPr>
      <w:bookmarkStart w:id="530" w:name="Body_263"/>
      <w:bookmarkEnd w:id="530"/>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27" style="position:absolute;z-index:25230438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administration he represented for 10 heady days in July, Anthony Scaramucci does a fair bit of apologizing these days — but always, of course, with caveats.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and question-and-answer session at the World Affairs Council of Philadelphia on Thursday afternoon, Scaramucci acknowledged that he ";shouldn't have said those vulgar comments"; — the profanity-laced, unprintable-in-a-family-newspaper interview he gave to the New Yorker that ultimately ended his tenure as White House communications director. But then he lamented that the press had ";taken the story and tried to mash and disfigure my life as a person.";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apologized for the eye-popping poll his new media venture, the Scaramucci Post, posted on Twitter last month, asking how many Jewish people were murdered in the Holocaust: ";If you were offended by it, I hope you'll accept my apology,"; he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caveat: his business partner — ";a practicer of Orthodox Judaism"; — had posted the poll trying to make a point about the public's lack of knowledge surrounding the Holocaust, he said. Scaramucci himself had been speaking at Oxford University when the poll dropped. ";I was like, oh, man, this is not going to go well for me,"; he said. (He said he has since learned from a friend, the Philadelphia-based freelance journalist Laura Goldman, that ";as a policy, you should stay away from matters related to the Holocaust.";)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became a household name this summer, Scaramucci, a former Goldman Sachs executive who ran his own investment firm until he sold it in January, anticipating a move to the White House that came months later and lasted just over a week, has tried on a number of hats. He's launched the media venture and maintains a position on the advisory board at Tufts University, his alma mater. (Since the Holocaust poll, students have been circulating a petition for his removal.)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room at the Loews Hotel Thursday of his early days on the Trump campaign and an initial conversation with campaign staff: If the New Yorker reporter who recorded his infamous interview had rolled tape during that conversation, ";well, that would have been a doozy,"; Scaramucci said. And he was blithe about his eventual firing: ";John Kelly fired me and put my head on a stick, but I have an enormous amount of respect for him.";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similarly optimistic about his former employer's agenda, and predicted a Trump win in 2020, largely because it's hard to unseat an incumbent president. In a brief interview after his speech, The Mooch waved away Democratic gains in Tuesday's election as normal political blips.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Scaramucci said he'd first sensed a change in American politics in 2016 at a Trump rally in Arizona, speaking to disaffected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showed up by the thousands — ";mostly white,"; he clarified after an audience member asked about the demographics of the crowd. ";We have to figure that out, because we've got a mosaic in this country.";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defended the Trump administration against charges of bigotry, saying that white supremacists like Richard Spencer and David Duke were only latching onto Trumpism to raise their own profiles. ";You've got to have a zero tolerance policy for neo-Nazis,"; he said, referencing Trump's tortured, much-criticized response to the killing of a counterprotester at a white supremacist rally in Charlottesville this summer. (Still, another caveat: ";The percentage of people in that category is infinitesimally small.";)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would change about the administration, he said he'd ";dial down the rhetoric about the press,"; get Trump to start filling some of the vacancies in his administration, and encourage the president to engage more with Congress.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those things, he noted, were in the communications plan he'd drawn up. </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928" style="position:absolute;z-index:252305408"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Pablo Martinez Monsivais / AP</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2017</w:t>
      </w:r>
    </w:p>
    <w:p>
      <w:pPr>
        <w:pStyle w:val="Normal265"/>
      </w:pPr>
    </w:p>
    <w:p>
      <w:pPr>
        <w:pStyle w:val="Normal265"/>
        <w:ind w:left="200"/>
        <w:sectPr>
          <w:type w:val="continuous"/>
          <w:pgMar w:top="840" w:right="1000" w:bottom="840" w:left="1000" w:header="400" w:footer="400"/>
          <w:pgNumType w:fmt="decimal"/>
          <w:cols w:space="720"/>
        </w:sectPr>
      </w:pPr>
      <w:r>
        <w:br/>
      </w:r>
      <w:r>
        <w:pict>
          <v:line id="_x0000_s1929"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72"/>
          <w:headerReference w:type="default" r:id="rId1973"/>
          <w:footerReference w:type="even" r:id="rId1974"/>
          <w:footerReference w:type="default" r:id="rId1975"/>
          <w:headerReference w:type="first" r:id="rId1976"/>
          <w:footerReference w:type="first" r:id="rId1977"/>
          <w:pgSz w:w="12240" w:h="15840"/>
          <w:pgMar w:top="840" w:right="1000" w:bottom="840" w:left="1000" w:header="400" w:footer="400"/>
          <w:pgNumType w:fmt="decimal"/>
          <w:cols w:space="720"/>
          <w:titlePg w:val="0"/>
        </w:sectPr>
      </w:pPr>
    </w:p>
    <w:p>
      <w:pPr>
        <w:pStyle w:val="Normal266"/>
      </w:pPr>
    </w:p>
    <w:p>
      <w:pPr>
        <w:pStyle w:val="Normal266"/>
      </w:pPr>
      <w:r>
        <w:pict>
          <v:shape id="_x0000_i1930" type="#_x0000_t75" alt="LexisNexis®" style="width:147.75pt;height:30pt">
            <v:imagedata r:id="rId17" o:title=""/>
          </v:shape>
        </w:pict>
      </w:r>
      <w:r>
        <w:cr/>
      </w:r>
    </w:p>
    <w:p>
      <w:pPr>
        <w:pStyle w:val="Heading1264"/>
        <w:keepNext w:val="0"/>
        <w:spacing w:after="200" w:line="340" w:lineRule="atLeast"/>
        <w:ind w:left="0" w:right="0" w:firstLine="0"/>
        <w:jc w:val="center"/>
      </w:pPr>
      <w:hyperlink r:id="rId1978" w:history="1">
        <w:r>
          <w:rPr>
            <w:rFonts w:ascii="arial" w:eastAsia="arial" w:hAnsi="arial" w:cs="arial"/>
            <w:b/>
            <w:i/>
            <w:strike w:val="0"/>
            <w:color w:val="0077CC"/>
            <w:sz w:val="28"/>
            <w:u w:val="single"/>
            <w:vertAlign w:val="baseline"/>
          </w:rPr>
          <w:t>Clinton shifts the election in her direction with debate; FROM THE LEFT</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2016 Friday</w:t>
      </w:r>
    </w:p>
    <w:p>
      <w:pPr>
        <w:pStyle w:val="Normal266"/>
        <w:keepNext w:val="0"/>
        <w:spacing w:after="0" w:line="240" w:lineRule="atLeast"/>
        <w:ind w:right="0"/>
        <w:jc w:val="both"/>
      </w:pPr>
      <w:bookmarkStart w:id="531" w:name="Bookmark_266"/>
      <w:bookmarkEnd w:id="531"/>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A12</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266"/>
        <w:keepNext/>
        <w:spacing w:before="240" w:after="0" w:line="340" w:lineRule="atLeast"/>
        <w:ind w:left="0" w:right="0" w:firstLine="0"/>
        <w:jc w:val="left"/>
      </w:pPr>
      <w:bookmarkStart w:id="532" w:name="Body_264"/>
      <w:bookmarkEnd w:id="532"/>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31" style="position:absolute;z-index:25230745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scowled and fumed and fussed and interrupted. On Monday night, he was forced to defend business practices that involved not paying workers and contractors, a tax plan that offers most of its benefits to the wealthy, the fact that he did not pay any federal taxes in some years (which he called “smart”) and the debt incurred by his businesses.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wanted to remind Americans of the Trump they had grown accustomed to disliking, the man who demeaned women, minorities and immigrants. Trump helped her out, even debating the moderator, Lester Holt, about “stop and frisk” police tactics. He grunted “ugh” when Clinton called out his sweeping comments on the allegedly parlous state of African-American communities.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again tried to put the birther issue behind him, but Clinton bore in and linked his treatment of the nation’s first African-American president to what she called “his long record of racist behavior.”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surprise of the debate was that Clinton put before voters a new Trump to dislike. Trump has campaigned as a populist paladin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the Trump that Clinton described was a plutocrat who walked away from debts and obligations to his own employees. She pushed the debate into an extended discussion of how Trump had become wealthy and turned what he sees as one of his central assets, his business acumen, into what could become a big liability as the campaign goes forward.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one use of a debate for a candidate is to change the trajectory of the campaign discussion, Clinton may well have succeeded in opening a new front against Trump.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was a slug-fest that only occasionally veered into a serious discussion of issues. Clinton opened with a detailed list of her proposals, from investments in infrastructure, advanced manufacturing and clean energy to her plans for profit-sharing, paid family leave and debt-free college.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presentation was light on specific proposals, except for his tax cuts. He was on the defensive over and over. He tried to defend his claim that he opposed the Iraq War despite evidence to the contrary  without much effect. His defense of his refusal to release his tax returns was ineffectual as he wandered into talk of being “underleveraged” and offered a confusing accounting tour of the worth of his buildings. Trump often looked rattled and impatient, sighing, frowning and offering answers that were a tangle of half-thoughts and odd asides.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blow for Trump came when he decided to break with advice so many of his supporters had given him to lay off personal attacks on Clinton.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could not stop himself, asserting that Clinton lacked “the stamina” to become president. Clinton calmly went through her record of negotiating cease-fires, peace deals, the release of political prisoners and her 11 hours of congressional testimony before the House Benghazi Committee. When Trump had done all those things, she said, “he can talk to me about stamina.” Still, Trump pressed on, giving Clinton a chance to remind voters that he had called women “pigs, slobs and dogs.” It was devastating.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encounter does not an election decide. But this one showed a Trump who was ill-prepared, disorganized, petulant and  ironically  short on stamina.</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1932" style="position:absolute;z-index:252308480"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He writes for the Washington Post.</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6"/>
      </w:pPr>
    </w:p>
    <w:p>
      <w:pPr>
        <w:pStyle w:val="Normal266"/>
        <w:ind w:left="200"/>
        <w:sectPr>
          <w:type w:val="continuous"/>
          <w:pgMar w:top="840" w:right="1000" w:bottom="840" w:left="1000" w:header="400" w:footer="400"/>
          <w:pgNumType w:fmt="decimal"/>
          <w:cols w:space="720"/>
        </w:sectPr>
      </w:pPr>
      <w:r>
        <w:br/>
      </w:r>
      <w:r>
        <w:pict>
          <v:line id="_x0000_s1933"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79"/>
          <w:headerReference w:type="default" r:id="rId1980"/>
          <w:footerReference w:type="even" r:id="rId1981"/>
          <w:footerReference w:type="default" r:id="rId1982"/>
          <w:headerReference w:type="first" r:id="rId1983"/>
          <w:footerReference w:type="first" r:id="rId1984"/>
          <w:pgSz w:w="12240" w:h="15840"/>
          <w:pgMar w:top="840" w:right="1000" w:bottom="840" w:left="1000" w:header="400" w:footer="400"/>
          <w:pgNumType w:fmt="decimal"/>
          <w:cols w:space="720"/>
          <w:titlePg w:val="0"/>
        </w:sectPr>
      </w:pPr>
    </w:p>
    <w:p>
      <w:pPr>
        <w:pStyle w:val="Normal267"/>
      </w:pPr>
    </w:p>
    <w:p>
      <w:pPr>
        <w:pStyle w:val="Normal267"/>
      </w:pPr>
      <w:r>
        <w:pict>
          <v:shape id="_x0000_i1934" type="#_x0000_t75" alt="LexisNexis®" style="width:147.75pt;height:30pt">
            <v:imagedata r:id="rId17" o:title=""/>
          </v:shape>
        </w:pict>
      </w:r>
      <w:r>
        <w:cr/>
      </w:r>
    </w:p>
    <w:p>
      <w:pPr>
        <w:pStyle w:val="Heading1265"/>
        <w:keepNext w:val="0"/>
        <w:spacing w:after="200" w:line="340" w:lineRule="atLeast"/>
        <w:ind w:left="0" w:right="0" w:firstLine="0"/>
        <w:jc w:val="center"/>
      </w:pPr>
      <w:hyperlink r:id="rId1985" w:history="1">
        <w:r>
          <w:rPr>
            <w:rFonts w:ascii="arial" w:eastAsia="arial" w:hAnsi="arial" w:cs="arial"/>
            <w:b/>
            <w:i/>
            <w:strike w:val="0"/>
            <w:color w:val="0077CC"/>
            <w:sz w:val="28"/>
            <w:u w:val="single"/>
            <w:vertAlign w:val="baseline"/>
          </w:rPr>
          <w:t>Now-critical Trump once sang praises of ex-prez Clinton; In 2015, he called him the best leader in recent times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7"/>
        <w:keepNext w:val="0"/>
        <w:spacing w:after="0" w:line="240" w:lineRule="atLeast"/>
        <w:ind w:right="0"/>
        <w:jc w:val="both"/>
      </w:pPr>
      <w:bookmarkStart w:id="533" w:name="Bookmark_267"/>
      <w:bookmarkEnd w:id="533"/>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67"/>
        <w:keepNext/>
        <w:spacing w:before="240" w:after="0" w:line="340" w:lineRule="atLeast"/>
        <w:ind w:left="0" w:right="0" w:firstLine="0"/>
        <w:jc w:val="left"/>
      </w:pPr>
      <w:bookmarkStart w:id="534" w:name="Body_265"/>
      <w:bookmarkEnd w:id="534"/>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35" style="position:absolute;z-index:25231052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one complication for Donald Trump in attacking former president Bill Clinton's record on the economy: Donald Trump.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estate billionaire and presumptive Republican presidential nominee fired an opening salvo on Tuesday in response to Hillary Clinton's plan to put her husband in charge of revitalizing the economy.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Crooked Hillary put her husband in charge of the economy when he was responsible for NAFTA, the worst economic deal in U.S. history?" Trump tweeted.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recently as last year, Trump called Bill Clinton the best of the past four U.S. presidents. In 2008, Trump called him a "great president" and said the Clintons are "fine people."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June 2015 interview on MSNBC's Morning Joe, Trump was asked to pick the best of the past four presidents, and he chose Clinton.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really say Clinton, probably," he said. "Had he not met Monica, had he not met Paula, had he not met various and sundry semi-beautiful women, he would have had a much better deal going."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Trump's public praise for Bill Clinton came during the late 1990s as his presidency wound down.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Bill Clinton has done a terrific job. I don't think he's been treated very fairly," Trump told CNN's Robert Novak in 1997.</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between Hillary Clinton and Trump in the fall is expected to be the fiercest in the industrial heartland and rural Appalachia, communities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white voters have been devastated by manufacturing and coal industry job losses.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offset Trump's appeal in these areas, Clinton has in the past few days attempted to put her husband out front, hoping he remains a popular figure in the region. Clinton carried many of these states, including Kentucky and West Virginia, in both his presidential elections.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has based most of his criticism of the Clintons on character issues, including President Clinton's treatment of women over the course of his public life, the top concern for most voters is the economy and jobs, and that is where the Clintons will focus.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matter to these voters that Trump was previously complimentary to Bill Clinton as they've proved to be loyal supporters of the real estate mogul in a series of primary states. Further, Hillary Clinton's March comments about putting the coal industry out of business -- which she later apologized for -- have proved toxic in these once-friendly states.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Clinton campaign is hoping that Bill Clinton can help if the former president plays a more prominent role on economic policy. And Trump's previous praise gives him a talking point.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did not immediately respond to USA TODAY's request for comment. </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1936" style="position:absolute;z-index:252311552"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Heidi Heilbrunn, The Greenville News-USA TODAY</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267"/>
      </w:pPr>
    </w:p>
    <w:p>
      <w:pPr>
        <w:pStyle w:val="Normal267"/>
        <w:ind w:left="200"/>
        <w:sectPr>
          <w:type w:val="continuous"/>
          <w:pgMar w:top="840" w:right="1000" w:bottom="840" w:left="1000" w:header="400" w:footer="400"/>
          <w:pgNumType w:fmt="decimal"/>
          <w:cols w:space="720"/>
        </w:sectPr>
      </w:pPr>
      <w:r>
        <w:br/>
      </w:r>
      <w:r>
        <w:pict>
          <v:line id="_x0000_s1937"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86"/>
          <w:headerReference w:type="default" r:id="rId1987"/>
          <w:footerReference w:type="even" r:id="rId1988"/>
          <w:footerReference w:type="default" r:id="rId1989"/>
          <w:headerReference w:type="first" r:id="rId1990"/>
          <w:footerReference w:type="first" r:id="rId1991"/>
          <w:pgSz w:w="12240" w:h="15840"/>
          <w:pgMar w:top="840" w:right="1000" w:bottom="840" w:left="1000" w:header="400" w:footer="400"/>
          <w:pgNumType w:fmt="decimal"/>
          <w:cols w:space="720"/>
          <w:titlePg w:val="0"/>
        </w:sectPr>
      </w:pPr>
    </w:p>
    <w:p>
      <w:pPr>
        <w:pStyle w:val="Normal268"/>
      </w:pPr>
    </w:p>
    <w:p>
      <w:pPr>
        <w:pStyle w:val="Normal268"/>
      </w:pPr>
      <w:r>
        <w:pict>
          <v:shape id="_x0000_i1938" type="#_x0000_t75" alt="LexisNexis®" style="width:147.75pt;height:30pt">
            <v:imagedata r:id="rId17" o:title=""/>
          </v:shape>
        </w:pict>
      </w:r>
      <w:r>
        <w:cr/>
      </w:r>
    </w:p>
    <w:p>
      <w:pPr>
        <w:pStyle w:val="Heading1266"/>
        <w:keepNext w:val="0"/>
        <w:spacing w:after="200" w:line="340" w:lineRule="atLeast"/>
        <w:ind w:left="0" w:right="0" w:firstLine="0"/>
        <w:jc w:val="center"/>
      </w:pPr>
      <w:hyperlink r:id="rId1992" w:history="1">
        <w:r>
          <w:rPr>
            <w:rFonts w:ascii="arial" w:eastAsia="arial" w:hAnsi="arial" w:cs="arial"/>
            <w:b/>
            <w:i/>
            <w:strike w:val="0"/>
            <w:color w:val="0077CC"/>
            <w:sz w:val="28"/>
            <w:u w:val="single"/>
            <w:vertAlign w:val="baseline"/>
          </w:rPr>
          <w:t>Conservatism can tame reactionaries; ANOTHER VIEW</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2016 Friday</w:t>
      </w:r>
    </w:p>
    <w:p>
      <w:pPr>
        <w:pStyle w:val="Normal268"/>
        <w:keepNext w:val="0"/>
        <w:spacing w:after="0" w:line="240" w:lineRule="atLeast"/>
        <w:ind w:right="0"/>
        <w:jc w:val="both"/>
      </w:pPr>
      <w:bookmarkStart w:id="535" w:name="Bookmark_268"/>
      <w:bookmarkEnd w:id="535"/>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A13</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268"/>
        <w:keepNext/>
        <w:spacing w:before="240" w:after="0" w:line="340" w:lineRule="atLeast"/>
        <w:ind w:left="0" w:right="0" w:firstLine="0"/>
        <w:jc w:val="left"/>
      </w:pPr>
      <w:bookmarkStart w:id="536" w:name="Body_266"/>
      <w:bookmarkEnd w:id="536"/>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39" style="position:absolute;z-index:25231360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is often a volley between revolutionaries (who take control in some periods) and reactionaries (who drive events in others). Today, as the Columbia political theorist Mark Lilla points out in his compelling new book, “The Shipwrecked Mind: On Political Reaction,” reactionaries are in the saddle.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Reactionaries, whether angry white Trumpians, European nationalists, radical Islamists or left-wing anti-globalists, are loud, self-confident and on the march.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Reactionaries share a similar mentality: There was once a golden age, when people knew their place and lived in harmony. But then that golden age was betrayed by the elites.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they believe, a false and decadent consciousness descended upon the land. “Only those who have preserved memories of the old ways see what is happening,” Lilla notes. Only the reactionaries have the wisdom to turn things back to the way they used to be, to “Make America Great Again.”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“Reactionaries are not conservatives,” Lilla continues. “They are, in their way, just as radical as revolutionaries and just as firmly in the grip of historical imaginings.”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Reactionaries have a militant, apocalyptic mind-set, a crisis mentality. They will take extreme, violent action to turn back the clock. They think they alone understand the crisis and can reverse the trends.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understandable that we would be living in a reactionary moment. The periods after financial crises are always bumpy politically. Whether it was the 1890s, the 1930s or today, such periods often thrust up ugly, backward-looking ideologies.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Eras after mass immigration tend to be bumpy, too. There tends to be a repulse against the sudden influx of new people. Moreover, for many groups, especially the less-educated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genuinely is worse than it was in the mid-’60s. It’s no wonder such people buy Donald Trump’s paradise-lost narrative.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serious problem is today’s pervasive and self-reinforcing pessimism, which feeds the reactionary impulse.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weapon against the reactionary is not bubbly, blind optimism. It is, frankly, temperamental conservatism. It is the belief that, thanks to the general spread of market freedom and cultural pluralism, our society is becoming stumblingly but gradually richer, more just and more creative. But economic and technological dynamism needs to be balanced by cultural cohesion.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stupid and impossible to turn back the clock. But history is a repository of wise cultures. Each historic culture  Ming dynasty China, medieval Germany, Victorian England  contained some piece of wisdom and had its own strengths and weaknesses.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looks fondly to the past not as a paradise to return to but as a treasure trove of experience to borrow from. The conservative seeks to revive, restore and reconstruct  to use the gifts of the dead to make the present a little sweeter and deeper. Many of history’s most inspiring leaps forward (the Renaissance) came from a blending of past cultural and spiritual wisdom with present technological advance.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pluralistic marketplace is a permanently revolutionary force. If you don’t balance it with the communal, humanistic and spiritual countercultures from the past then the people, naked, will try to reject it altogether. They’ll succumb to the angry extremism of reaction and discard progress whole cloth.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impulse is on the march just now.</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1940" style="position:absolute;z-index:252314624"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He writes for the New York Times.</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8"/>
      </w:pPr>
    </w:p>
    <w:p>
      <w:pPr>
        <w:pStyle w:val="Normal268"/>
        <w:ind w:left="200"/>
        <w:sectPr>
          <w:type w:val="continuous"/>
          <w:pgMar w:top="840" w:right="1000" w:bottom="840" w:left="1000" w:header="400" w:footer="400"/>
          <w:pgNumType w:fmt="decimal"/>
          <w:cols w:space="720"/>
        </w:sectPr>
      </w:pPr>
      <w:r>
        <w:br/>
      </w:r>
      <w:r>
        <w:pict>
          <v:line id="_x0000_s1941"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93"/>
          <w:headerReference w:type="default" r:id="rId1994"/>
          <w:footerReference w:type="even" r:id="rId1995"/>
          <w:footerReference w:type="default" r:id="rId1996"/>
          <w:headerReference w:type="first" r:id="rId1997"/>
          <w:footerReference w:type="first" r:id="rId1998"/>
          <w:pgSz w:w="12240" w:h="15840"/>
          <w:pgMar w:top="840" w:right="1000" w:bottom="840" w:left="1000" w:header="400" w:footer="400"/>
          <w:pgNumType w:fmt="decimal"/>
          <w:cols w:space="720"/>
          <w:titlePg w:val="0"/>
        </w:sectPr>
      </w:pPr>
    </w:p>
    <w:p>
      <w:pPr>
        <w:pStyle w:val="Normal269"/>
      </w:pPr>
    </w:p>
    <w:p>
      <w:pPr>
        <w:pStyle w:val="Normal269"/>
      </w:pPr>
      <w:r>
        <w:pict>
          <v:shape id="_x0000_i1942" type="#_x0000_t75" alt="LexisNexis®" style="width:147.75pt;height:30pt">
            <v:imagedata r:id="rId17" o:title=""/>
          </v:shape>
        </w:pict>
      </w:r>
      <w:r>
        <w:cr/>
      </w:r>
    </w:p>
    <w:p>
      <w:pPr>
        <w:pStyle w:val="Heading1267"/>
        <w:keepNext w:val="0"/>
        <w:spacing w:after="200" w:line="340" w:lineRule="atLeast"/>
        <w:ind w:left="0" w:right="0" w:firstLine="0"/>
        <w:jc w:val="center"/>
      </w:pPr>
      <w:hyperlink r:id="rId1999" w:history="1">
        <w:r>
          <w:rPr>
            <w:rFonts w:ascii="arial" w:eastAsia="arial" w:hAnsi="arial" w:cs="arial"/>
            <w:b/>
            <w:i/>
            <w:strike w:val="0"/>
            <w:color w:val="0077CC"/>
            <w:sz w:val="28"/>
            <w:u w:val="single"/>
            <w:vertAlign w:val="baseline"/>
          </w:rPr>
          <w:t>Democrats vanishing everywhere in South; La.’s Landrieu expected to lose runoff to GOP rival.</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2014 Saturday</w:t>
      </w:r>
    </w:p>
    <w:p>
      <w:pPr>
        <w:pStyle w:val="Normal269"/>
        <w:keepNext w:val="0"/>
        <w:spacing w:after="0" w:line="240" w:lineRule="atLeast"/>
        <w:ind w:right="0"/>
        <w:jc w:val="both"/>
      </w:pPr>
      <w:bookmarkStart w:id="537" w:name="Bookmark_269"/>
      <w:bookmarkEnd w:id="537"/>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A3</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Lightman Tribune News Service</w:t>
      </w:r>
    </w:p>
    <w:p>
      <w:pPr>
        <w:pStyle w:val="Normal269"/>
        <w:keepNext/>
        <w:spacing w:before="240" w:after="0" w:line="340" w:lineRule="atLeast"/>
        <w:ind w:left="0" w:right="0" w:firstLine="0"/>
        <w:jc w:val="left"/>
      </w:pPr>
      <w:bookmarkStart w:id="538" w:name="Body_267"/>
      <w:bookmarkEnd w:id="538"/>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43" style="position:absolute;z-index:25231667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ailing Democratic Party, its stature as a national party teetering, appears poised to be staggered again today if underdog Sen. Mary Landrieu loses her bid for re-election, as expected, in Louisiana.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likely win by Republican Rep. Bill Cassidy in a runoff election would complete a near-sweep this year of Southern Senate seats and governorships, in 10 of the 11 states of the old Confederacy.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only victory was in Virginia, where Sen. Mark Warner barely survived a stunning surge by Republican Ed Gillespie.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Louisiana race is emblematic of the trouble Democrats faced in 2014 and are likely to confront for years.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widely regarded in the South as “hostile and indifferent” to the interests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said Merle Black, a Southern politics expert at Emory University.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Landrieu, a three-term senator, won 42 percent in the Nov. 4 election. Cassidy got 41 percent, and conservative Rob Maness won 14 percent.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no one got a majority, the top two finishers vie in today’s runoff, with Cassidy likely to claim most of Maness’ support.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November’s exit polls illustrate Landrieu’s challenge. Landrieu barely got 1 of 5 white votes, about two-thirds of the electorate and 94 percent of the black vote.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patterns were repeated throughout the South.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nine other Southern states with Senate race exit polls, Warner did the best among whites, winning 37 percent. Five Southern Democrats got 22 percent or less.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Landrieu loss would be the latest blow to Democrats. Other than Virginia, only Florida has a Democratic senator or governor, once Arkansas Gov. Mike Beebe retires in January. Florida Sen. Bill Nelson was re-elected to a third term in 2012.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Republican success results from the uniqueness of 2014, when Southern Democratic incumbents were up for reelection in states where President Barack Obama was deeply unpopular.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latest chapter in a drama that’s been building for 50 years. Democrats had a stranglehold on the “Solid South” through the 1960s.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President Lyndon B. Johnson famously said after he signed the 1964 Civil Rights Act, “I think we just delivered the South to the Republican Party for a long time to come.”</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1944" style="position:absolute;z-index:252317696"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LESLIE WESTBROOK / THE LAFAYETTE DAILY ADVERTISER"&gt;U.S. Sen. Mary Landrieu, D-La., makes a campaign stop Friday at Holy Rosary Institute in Lafayette,</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9"/>
      </w:pPr>
    </w:p>
    <w:p>
      <w:pPr>
        <w:pStyle w:val="Normal269"/>
        <w:ind w:left="200"/>
        <w:sectPr>
          <w:type w:val="continuous"/>
          <w:pgMar w:top="840" w:right="1000" w:bottom="840" w:left="1000" w:header="400" w:footer="400"/>
          <w:pgNumType w:fmt="decimal"/>
          <w:cols w:space="720"/>
        </w:sectPr>
      </w:pPr>
      <w:r>
        <w:br/>
      </w:r>
      <w:r>
        <w:pict>
          <v:line id="_x0000_s1945"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00"/>
          <w:headerReference w:type="default" r:id="rId2001"/>
          <w:footerReference w:type="even" r:id="rId2002"/>
          <w:footerReference w:type="default" r:id="rId2003"/>
          <w:headerReference w:type="first" r:id="rId2004"/>
          <w:footerReference w:type="first" r:id="rId2005"/>
          <w:pgSz w:w="12240" w:h="15840"/>
          <w:pgMar w:top="840" w:right="1000" w:bottom="840" w:left="1000" w:header="400" w:footer="400"/>
          <w:pgNumType w:fmt="decimal"/>
          <w:cols w:space="720"/>
          <w:titlePg w:val="0"/>
        </w:sectPr>
      </w:pPr>
    </w:p>
    <w:p>
      <w:pPr>
        <w:pStyle w:val="Normal270"/>
      </w:pPr>
    </w:p>
    <w:p>
      <w:pPr>
        <w:pStyle w:val="Normal270"/>
      </w:pPr>
      <w:r>
        <w:pict>
          <v:shape id="_x0000_i1946" type="#_x0000_t75" alt="LexisNexis®" style="width:147.75pt;height:30pt">
            <v:imagedata r:id="rId17" o:title=""/>
          </v:shape>
        </w:pict>
      </w:r>
      <w:r>
        <w:cr/>
      </w:r>
    </w:p>
    <w:p>
      <w:pPr>
        <w:pStyle w:val="Heading1268"/>
        <w:keepNext w:val="0"/>
        <w:spacing w:after="200" w:line="340" w:lineRule="atLeast"/>
        <w:ind w:left="0" w:right="0" w:firstLine="0"/>
        <w:jc w:val="center"/>
      </w:pPr>
      <w:hyperlink r:id="rId2006" w:history="1">
        <w:r>
          <w:rPr>
            <w:rFonts w:ascii="arial" w:eastAsia="arial" w:hAnsi="arial" w:cs="arial"/>
            <w:b/>
            <w:i/>
            <w:strike w:val="0"/>
            <w:color w:val="0077CC"/>
            <w:sz w:val="28"/>
            <w:u w:val="single"/>
            <w:vertAlign w:val="baseline"/>
          </w:rPr>
          <w:t>THROUGH A DUSTY LENS;</w:t>
        </w:r>
      </w:hyperlink>
      <w:r>
        <w:br/>
      </w:r>
      <w:hyperlink r:id="rId2007" w:history="1">
        <w:r>
          <w:rPr>
            <w:rFonts w:ascii="arial" w:eastAsia="arial" w:hAnsi="arial" w:cs="arial"/>
            <w:b/>
            <w:i/>
            <w:strike w:val="0"/>
            <w:color w:val="0077CC"/>
            <w:sz w:val="28"/>
            <w:u w:val="single"/>
            <w:vertAlign w:val="baseline"/>
          </w:rPr>
          <w:t xml:space="preserve">CARNEGIE MUSEUM'S 'PITTSBURGH REVEALED' IS A LONG LOOK BACK AT A </w:t>
        </w:r>
      </w:hyperlink>
      <w:hyperlink r:id="rId2008" w:history="1">
        <w:r>
          <w:rPr>
            <w:rFonts w:ascii="arial" w:eastAsia="arial" w:hAnsi="arial" w:cs="arial"/>
            <w:b/>
            <w:i/>
            <w:strike w:val="0"/>
            <w:color w:val="0077CC"/>
            <w:sz w:val="28"/>
            <w:u w:val="single"/>
            <w:vertAlign w:val="baseline"/>
          </w:rPr>
          <w:t>WORKING-CLASS</w:t>
        </w:r>
      </w:hyperlink>
      <w:hyperlink r:id="rId2009" w:history="1">
        <w:r>
          <w:rPr>
            <w:rFonts w:ascii="arial" w:eastAsia="arial" w:hAnsi="arial" w:cs="arial"/>
            <w:b/>
            <w:i/>
            <w:strike w:val="0"/>
            <w:color w:val="0077CC"/>
            <w:sz w:val="28"/>
            <w:u w:val="single"/>
            <w:vertAlign w:val="baseline"/>
          </w:rPr>
          <w:t>;</w:t>
        </w:r>
      </w:hyperlink>
      <w:r>
        <w:br/>
      </w:r>
      <w:hyperlink r:id="rId2010" w:history="1">
        <w:r>
          <w:rPr>
            <w:rFonts w:ascii="arial" w:eastAsia="arial" w:hAnsi="arial" w:cs="arial"/>
            <w:b/>
            <w:i/>
            <w:strike w:val="0"/>
            <w:color w:val="0077CC"/>
            <w:sz w:val="28"/>
            <w:u w:val="single"/>
            <w:vertAlign w:val="baseline"/>
          </w:rPr>
          <w:t>TOWN</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1997, Friday,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0"/>
        <w:keepNext w:val="0"/>
        <w:spacing w:after="0" w:line="240" w:lineRule="atLeast"/>
        <w:ind w:right="0"/>
        <w:jc w:val="both"/>
      </w:pPr>
      <w:bookmarkStart w:id="539" w:name="Bookmark_270"/>
      <w:bookmarkEnd w:id="539"/>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DONALD MILLER, POST-GAZETTE ART CRITIC</w:t>
      </w:r>
    </w:p>
    <w:p>
      <w:pPr>
        <w:pStyle w:val="Normal270"/>
        <w:keepNext/>
        <w:spacing w:before="240" w:after="0" w:line="340" w:lineRule="atLeast"/>
        <w:ind w:left="0" w:right="0" w:firstLine="0"/>
        <w:jc w:val="left"/>
      </w:pPr>
      <w:bookmarkStart w:id="540" w:name="Body_268"/>
      <w:bookmarkEnd w:id="540"/>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47" style="position:absolute;z-index:252319744"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hats, crinoline dresses, natural disasters, smoky mills and recent hand-colored exposures of the city come together in ''Pittsburgh Revealed: Photographs Since 1850,'' the most extensive survey of the medium ever attempted here.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season's largest exhibition, some 500 images by more than 100 photographers, opens tomorrow at Carnegie Museum of Art. Budgeted at $ 32,000, the show is arranged in a series of clustered gatherings, determined by time and subject and installed in four large Heinz Galleries.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Revealed'' is a comprehensive look, four years in the planning, focusing on the city, its people and phenomena. There are anonymous works as well as those by national and local masters of the art that was invented in 1839 and reached here a bit later.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Selecting the exhibition has been a discovery for its preparers. ''In no way is this the final word on the subject,'' said Louise Lippincott, Carnegie curator of fine arts in charge of the show.</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 beginning. There are more photographers out there that we are still learning about, and treasures are still coming in. This exhibition has been hard to mount. To be considered, photographs had to be about Pittsburgh and, in the contemporary part, photographers had to be working on the subject of the city for some time.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wanted people relating the Pittsburgh subject to the latest techniques going on in photography.''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Lippincott selected the period photography. Her list of inclusions has had constant additions and subtractions. Feeling like an explorer in a strange land, she said she is not a photography specialist.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selections since 1970 are co-curated by well-known photographer and Carnegie Mellon University instructor Charlee Brodsky and Linda Benedict-Jones, photographer and curator of education at the Frick Art &amp; History Center.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coming to Pittsburgh from photo-rich Boston, she said, she was surprised not to find fine old photography here. '''Lost in the floods,' I was told. But I am happy to see this show happen. It's just a wonderful feeling: The exhibition is a contribution to the city as well as the museum.''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one find period photographs? ''Many are borrowed and we have bought 150 Pittsburgh images, some very minor,'' Lippincott said. ''Several purchases were made at The Meadows. We had been told there were no 19th century photographs, all washed away. For us, anything before 1900 is a discovery. Almost everything is from private collections and flea markets. But I have counted five presidents in the exhibition.''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non-Pittsburghers in the show are Lewis Hine, Alvin Langdon Coburn, Margaret Bourke-White, Edward Weston, W. Eugene Smith and Bernd and Hilla Becher. Pittsburgh and regional photographers include Harold Corsini, Clyde Hare, Luke Swank, Mark Perrott, Pam Bryan, Aaronel de Roy Gruber, Janyce Erlich-Moss, Richard Stoner, Charles ''Teenie'' Harris, Charlee Brodsky and Lonnie Graham, whose studio inspired his installation.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here are works relating to Pittsburgh by Duane Michals, McKeesport native living in New York and internationally known for his emotional narrative series. He will speak here during the show.</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pleased to learn of the photographers, though certainly not all, who worked here in the early years. They include: B.L.H. Dabbs (1839-99), who photographed the Pinkertons' barge burning in the Homestead strike and did many early bridge and river scenes; Abram M. Brown (1888-1970), with his views of the Pennsylvania Railroad; and Ralph W. Johnston (1873-1962), who photographed many city leaders.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space for those like Hine, who was called 'a reformer with a camera.' There are grand objects like an eight-foot panorama of the city in 1908 and homey shots of the Spencer family of Amberson Avenue (Shadyside) borrowed from the Hillman Library at the University of Pittsburgh.''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hundred photographs are shown up to 1920, followed by photographs as art on the right side of a middle gallery and social documentation and photo essays on the left. Specially designed gallery furniture, made of 1/2 -inch-thick steel plates, displays many objects not otherwise mounted on the walls.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eight-foot-square table of photography and history books with pull-up stools encourage viewers to take their time studying daguerreotypes, tintypes and many other types of images. Magnifying glasses and plastic lorgnettes are there to help visitors experience details and timeless double-image stereophotography with its 3-D illusionism.</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Carnegie Museum of Art has published a fine ''Pittsburgh Revealed'' catalog through the University of Pittsburgh Press (softcover, $ 39.95). A small book store in the last gallery offers books on photography and architecture.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REVEALED'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Tomorrow's opening festivities: Co-curators Linda Benedict-Jones and Charlee Brodsky describe their challenge, 1-2:30 p.m., Museum of Art Theater. ''Drawing Pittsburgh,'' gallery workshop, 10:30 a.m.-2:30 p.m. Jazz performance by Mike Taylor and the Territory Band, Crawford Grill regulars, MOA lobby, 2:30-4:30 p.m.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free with admission: adults $ 6; seniors $ 5; students, children $ 4. Members free. Made in Pittsburgh: beer-tasting, Museum of Art Cafe (members $ 15; non-members $ 18. To register: 622-3288).</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Other events: guided tours Tuesday-Saturday 1:30-2:30 p.m. Meet the photographers in the Heinz Galleries Nov. 22, 1:30-3 p.m.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Duane Michals speaks Dec. 6, on photography and life, from Ansel Adams to the Tibetan Book of the Dead, 7-8:15 p.m. Call 622-3131 for more events.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Revealed'' continues through Jan. 25.</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1948" style="position:absolute;z-index:252320768"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(3), PHOTO: Lewis Hine: "Steelworkers at the Russian Boarding House,"; Homestead, 1907-8.; PHOTO: Richard Saunders: "Hill District, Father and Son at the Masons' Easter; Parade," 1951.; PHOTO: Margaret Bourke-White: "The Cathedral of Learning," 1936.</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1997</w:t>
      </w:r>
    </w:p>
    <w:p>
      <w:pPr>
        <w:pStyle w:val="Normal270"/>
      </w:pPr>
    </w:p>
    <w:p>
      <w:pPr>
        <w:pStyle w:val="Normal270"/>
        <w:ind w:left="200"/>
        <w:sectPr>
          <w:type w:val="continuous"/>
          <w:pgMar w:top="840" w:right="1000" w:bottom="840" w:left="1000" w:header="400" w:footer="400"/>
          <w:pgNumType w:fmt="decimal"/>
          <w:cols w:space="720"/>
        </w:sectPr>
      </w:pPr>
      <w:r>
        <w:br/>
      </w:r>
      <w:r>
        <w:pict>
          <v:line id="_x0000_s1949"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271"/>
      </w:pPr>
    </w:p>
    <w:p>
      <w:pPr>
        <w:pStyle w:val="Normal271"/>
      </w:pPr>
      <w:r>
        <w:pict>
          <v:shape id="_x0000_i1950" type="#_x0000_t75" alt="LexisNexis®" style="width:147.75pt;height:30pt">
            <v:imagedata r:id="rId17" o:title=""/>
          </v:shape>
        </w:pict>
      </w:r>
      <w:r>
        <w:cr/>
      </w:r>
    </w:p>
    <w:p>
      <w:pPr>
        <w:pStyle w:val="Heading1269"/>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White City archaeologist headlines 33rd annual Sampler Lecture Series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2019 Saturday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EditionMF12 EditionNF2 EditionNF1 Edition</w:t>
      </w:r>
    </w:p>
    <w:p>
      <w:pPr>
        <w:pStyle w:val="Normal271"/>
        <w:keepNext w:val="0"/>
        <w:spacing w:after="0" w:line="240" w:lineRule="atLeast"/>
        <w:ind w:right="0"/>
        <w:jc w:val="both"/>
      </w:pPr>
      <w:bookmarkStart w:id="541" w:name="Bookmark_271"/>
      <w:bookmarkEnd w:id="541"/>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9</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McHenry County Historical Museum</w:t>
      </w:r>
    </w:p>
    <w:p>
      <w:pPr>
        <w:pStyle w:val="Normal271"/>
        <w:keepNext/>
        <w:spacing w:before="240" w:after="0" w:line="340" w:lineRule="atLeast"/>
        <w:ind w:left="0" w:right="0" w:firstLine="0"/>
        <w:jc w:val="left"/>
      </w:pPr>
      <w:bookmarkStart w:id="542" w:name="Body_269"/>
      <w:bookmarkEnd w:id="542"/>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51" style="position:absolute;z-index:252322816"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1893 Columbia Exposition of "White City" fame is more than a backdrop for the latest Leonardo DiCaprio movie or the latest effort to build something along Chicago's coveted lakefront. It is real, tangible history. Between May 1 and Oct. 31, 1893, an estimated 27 million people visited the World's Fair — nearly a quarter of nation's population at the time. </w:t>
      </w:r>
    </w:p>
    <w:p>
      <w:pPr>
        <w:pStyle w:val="Normal2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dedicated more than 600 acres, in and around Jackson Park for the occasion: honoring the 400th anniversary of Columbus' discovery of the New World. Nearly 200 buildings — many gleaming white under awe-inspiring electric lighting at night, wound alongside canals and lagoons. "Among the Chicago Park District's many monuments is ‘The Republic,' located in Jackson Park," wrote Virginia M. Meyer in the spring 1985 edition of the Chicago Genealogist. "‘The Republic' is a statue replicate of stone which stood in the Court of Honor at the World's Columbia Exposition in 1893. The gilded statue of Columbus was 60 feet in height and covered with gold leaf, a beautiful and artistic contrast to the classic white of the buildings and the blue of the water of the lagoons." What buildings were not sold off or moved simply were demolished and buried on-site, said Rebecca Graff, assistant professor of anthropology and chair of the American studies at Lake Forest College. Graff and her team conducted two exploratory digs on the site in 2007 and 2008. She will talk about her findings and the future of this archaeological site — location for the new Obama Presidential Center — at 7 p.m. Monday, March 11, at the McHenry County Historical Museum in Union. It is the first of four programs offered as part of the 33rd Annual Sampler Lecture Series. Admission is $10. Series tickets are $35, $30 for county historical society members. "I just like old things," Graff said. "If you wanted to do archaeology, you had to be an anthropologist. It's the people aspect. … Women, people of color,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those who were illiterate and immigrants; they did not have their mundane experiences captured. What you have instead are the material traces of their lives." Graff and her team conducted about 150 "shovel probes" about 27 inches deep all around the park. "It was amazing. It felt like we were in ancient Rome," said Graff, whose book — "The Vanishing City and the Enduring Home: Approaching Modernity at Chicago's 1893 World's Columbian Exposition and the Charnley House" — is due out later this year. Her past excavation in Jackson Park uncovered a robust sanitary infrastructure beneath the fair, portions of the Woman's Building and delicate plaster remains of the Ohio State Building — which The New York Times claimed was thrown into Lake Michigan. "Once we found the building, we assumed everyone would be super interested in the park," said Graff, who is hoping the Historic Preservation Act and a lawsuit by Protect Our Parks buys time for further archaeological investigation before contractors decimate the site. "You would think that they (developers) would use this [White City legacy] as part of the grand history of this place." Graff, a native Californian, speculated she might have a genetic propensity for digging in the dirt. Her great-grandfather, Russian immigrant Morris Graff, toiled as a laborer digging ditches on the original exposition midway. "I want people to leave (the program) with an understanding of what archaeology is," Graff said. "We create a record of what we find and make sure that knowledge is available for all. … Archaeology is a team endeavor and that is why I love it." Upcoming lectures in the series include: * 3 p.m., Monday, March 25 — Adventures with Audubon. Learn about celebrated naturalist and wildlife artist John James Audubon, as portrayed by Brian Fox Ellis of Bishop Hill, Illinois. * 7 p.m. Monday, April 8 — A Peek into the American Indian Way of Life Through Their History and Oral Traditions. Freeport's Kim Sigafus invites the audience to enter the world of the American Indian. Discover what it once was to be "native," and what it means to be "native" now. * 3 p.m. Thursday, April 25 — McHenry County College history instructor Sarah Sullivan presents Marshall Field's and Chicago. Learn about the events and personalities that made Marshall Field and Co. Chicago's store and its founder a titan of retail. All programs are at the Society museum, 6422 Main St. in Union. The Audubon and Native American programs are made possible through a grant from Illinois Humanities. For information, visit </w:t>
      </w:r>
      <w:hyperlink r:id="rId2018" w:history="1">
        <w:r>
          <w:rPr>
            <w:rFonts w:ascii="arial" w:eastAsia="arial" w:hAnsi="arial" w:cs="arial"/>
            <w:b w:val="0"/>
            <w:i/>
            <w:strike w:val="0"/>
            <w:noProof w:val="0"/>
            <w:color w:val="0077CC"/>
            <w:position w:val="0"/>
            <w:sz w:val="20"/>
            <w:u w:val="single"/>
            <w:vertAlign w:val="baseline"/>
          </w:rPr>
          <w:t>www.gothistory.org</w:t>
        </w:r>
      </w:hyperlink>
      <w:r>
        <w:rPr>
          <w:rFonts w:ascii="arial" w:eastAsia="arial" w:hAnsi="arial" w:cs="arial"/>
          <w:b w:val="0"/>
          <w:i w:val="0"/>
          <w:strike w:val="0"/>
          <w:noProof w:val="0"/>
          <w:color w:val="000000"/>
          <w:position w:val="0"/>
          <w:sz w:val="20"/>
          <w:u w:val="none"/>
          <w:vertAlign w:val="baseline"/>
        </w:rPr>
        <w:t xml:space="preserve"> or call (815) 923-2267.</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1"/>
        <w:spacing w:line="60" w:lineRule="exact"/>
      </w:pPr>
      <w:r>
        <w:pict>
          <v:line id="_x0000_s1952" style="position:absolute;z-index:252323840"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 Released from channel family</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1953" style="position:absolute;z-index:252324864"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Graff Rebecca GraffCourtesy of Illinois State Library Digital Archives Congress authorized a "Board of Lady Managers'' and gave them a Woman's Building. Construction of this Italian Renaissance structure, featuring a skylight and a grand hall, was entrusted to Boston architect Sophia Hayden. Statues on the roughly 77,000-square-foot building represented sacrifice, charity, virtue and wisdom. Courtesy of Illinois State Library Digital Archives Congress authorized a "Board of Lady Managers'' and gave them a Woman's Building. Construction of this Italian Renaissance structure, featuring a skylight and a grand hall, was entrusted to Boston architect Sophia Hayden. Statues on the roughly 77,000-square-foot building represented sacrifice, charity, virtue and wisdom.Courtesy of Illinois State Library Digital Archives This image of the Ohio State Building was published in "The Dream City-World's Fair Art Series 10" by N.D. Thompson Publishing Co. in 1893. Courtesy of Illinois State Library Digital Archives This image of the Ohio State Building was published in "The Dream City-World's Fair Art Series 10" by N.D. Thompson Publishing Co. in 1893.</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2019</w:t>
      </w:r>
    </w:p>
    <w:p>
      <w:pPr>
        <w:pStyle w:val="Normal271"/>
      </w:pPr>
    </w:p>
    <w:p>
      <w:pPr>
        <w:pStyle w:val="Normal271"/>
        <w:ind w:left="200"/>
        <w:sectPr>
          <w:type w:val="continuous"/>
          <w:pgMar w:top="840" w:right="1000" w:bottom="840" w:left="1000" w:header="400" w:footer="400"/>
          <w:pgNumType w:fmt="decimal"/>
          <w:cols w:space="720"/>
        </w:sectPr>
      </w:pPr>
      <w:r>
        <w:br/>
      </w:r>
      <w:r>
        <w:pict>
          <v:line id="_x0000_s1954"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19"/>
          <w:headerReference w:type="default" r:id="rId2020"/>
          <w:footerReference w:type="even" r:id="rId2021"/>
          <w:footerReference w:type="default" r:id="rId2022"/>
          <w:headerReference w:type="first" r:id="rId2023"/>
          <w:footerReference w:type="first" r:id="rId2024"/>
          <w:pgSz w:w="12240" w:h="15840"/>
          <w:pgMar w:top="840" w:right="1000" w:bottom="840" w:left="1000" w:header="400" w:footer="400"/>
          <w:pgNumType w:fmt="decimal"/>
          <w:cols w:space="720"/>
          <w:titlePg w:val="0"/>
        </w:sectPr>
      </w:pPr>
    </w:p>
    <w:p>
      <w:pPr>
        <w:pStyle w:val="Normal272"/>
      </w:pPr>
    </w:p>
    <w:p>
      <w:pPr>
        <w:pStyle w:val="Normal272"/>
      </w:pPr>
      <w:r>
        <w:pict>
          <v:shape id="_x0000_i1955" type="#_x0000_t75" alt="LexisNexis®" style="width:147.75pt;height:30pt">
            <v:imagedata r:id="rId17" o:title=""/>
          </v:shape>
        </w:pict>
      </w:r>
      <w:r>
        <w:cr/>
      </w:r>
    </w:p>
    <w:p>
      <w:pPr>
        <w:pStyle w:val="Heading1270"/>
        <w:keepNext w:val="0"/>
        <w:spacing w:after="200" w:line="340" w:lineRule="atLeast"/>
        <w:ind w:left="0" w:right="0" w:firstLine="0"/>
        <w:jc w:val="center"/>
      </w:pPr>
      <w:hyperlink r:id="rId2025" w:history="1">
        <w:r>
          <w:rPr>
            <w:rFonts w:ascii="arial" w:eastAsia="arial" w:hAnsi="arial" w:cs="arial"/>
            <w:b/>
            <w:i/>
            <w:strike w:val="0"/>
            <w:color w:val="0077CC"/>
            <w:sz w:val="28"/>
            <w:u w:val="single"/>
            <w:vertAlign w:val="baseline"/>
          </w:rPr>
          <w:t>Trump's tax plan is 'yuge' economic bamboozle; FROM THE LEFT</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2016 Thursday</w:t>
      </w:r>
    </w:p>
    <w:p>
      <w:pPr>
        <w:pStyle w:val="Normal272"/>
        <w:keepNext w:val="0"/>
        <w:spacing w:after="0" w:line="240" w:lineRule="atLeast"/>
        <w:ind w:right="0"/>
        <w:jc w:val="both"/>
      </w:pPr>
      <w:bookmarkStart w:id="543" w:name="Bookmark_272"/>
      <w:bookmarkEnd w:id="543"/>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pStyle w:val="Normal272"/>
        <w:keepNext/>
        <w:spacing w:before="240" w:after="0" w:line="340" w:lineRule="atLeast"/>
        <w:ind w:left="0" w:right="0" w:firstLine="0"/>
        <w:jc w:val="left"/>
      </w:pPr>
      <w:bookmarkStart w:id="544" w:name="Body_270"/>
      <w:bookmarkEnd w:id="544"/>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56" style="position:absolute;z-index:252326912"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poses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populist, but his new economic plan would be a gusher for the wealthy, and almost nothing will trickle down to anyone else.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independent Tax Foundation, Trump's tax plan would give the top 1 percent an average cut of at least $122,400, while the middle class gets a break of less than $500.</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incidentally, the plan provides a huge windfall for the Trump family.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is worth as much as he says, his heirs would get a tax break of $4 billion to $7 billion.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he'd let global corporations pay just a 10 percent tax rate on untaxed offshore profits - another mammoth gift to big shareholders.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Apple, Pfizer, Microsoft and other global American corporations hold $2.4 trillion in earnings abroad. They owe some $700 billion in taxes on these earnings. Trump's 10 percent tax rate would raise only about $150 billion. It wouldn't even generate new investment in America.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his tax cuts would cost $4.4 trillion over 10 years. He claims most of it would be paid for by economic growth.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here before.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Ronald Reagan and George W. Bush tried supply-side "trickle-down" economics. We should have learned two lessons.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nothing trickles down. The giant tax cuts on the wealthy enacted by Reagan in the 1980s and Bush in the 2000s enriched those at the top, but the wages of the bottom 60 percent went nowhere.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such tax cuts produce giant budget deficits. Under Reagan and George H.W. Bush, the federal budget deficit exploded. It took Bill Clinton's administration to get the budget back in some semblance of balance.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under George W. Bush, what happened? The deficit exploded again.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"foundation" of Trump's economic plan, he says, is to renegotiate NAFTA, bring trade cases against China, and "replace the present policy of globalism - which has moved so many jobs and so much wealth out of our country - with a new policy of Americanism."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benefit from a retreat from globalism? Maybe giant American corporations that don't export from the U.S. because they already make things abroad for sale in foreign markets. But not average Americans, who'd have to pay more for just about everything.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Choking off trade won't result in more good jobs in America. Trump says his trade policy will bring back manufacturing to the United States.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today's factories are automated. Even in China, numerical-controlled machine tools and robots are replacing humans.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Trump also wants to scrap many environmental, health and safety regulations. He says this will further stimulate growth.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workplaces and our food are unsafe, what's the consequence? Our standard of living drops.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Trickle-down economics has proven itself a cruel hoax. It's cruel because it rewards people at the top who least need it and hurts those below who are in greatest need. It's a hoax because nothing trickles down.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"yuge" trickle-down economics would be an even bigger bamboozle.</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2016</w:t>
      </w:r>
    </w:p>
    <w:p>
      <w:pPr>
        <w:pStyle w:val="Normal272"/>
      </w:pPr>
    </w:p>
    <w:p>
      <w:pPr>
        <w:pStyle w:val="Normal272"/>
        <w:ind w:left="200"/>
        <w:sectPr>
          <w:type w:val="continuous"/>
          <w:pgMar w:top="840" w:right="1000" w:bottom="840" w:left="1000" w:header="400" w:footer="400"/>
          <w:pgNumType w:fmt="decimal"/>
          <w:cols w:space="720"/>
        </w:sectPr>
      </w:pPr>
      <w:r>
        <w:br/>
      </w:r>
      <w:r>
        <w:pict>
          <v:line id="_x0000_s1957"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26"/>
          <w:headerReference w:type="default" r:id="rId2027"/>
          <w:footerReference w:type="even" r:id="rId2028"/>
          <w:footerReference w:type="default" r:id="rId2029"/>
          <w:headerReference w:type="first" r:id="rId2030"/>
          <w:footerReference w:type="first" r:id="rId2031"/>
          <w:pgSz w:w="12240" w:h="15840"/>
          <w:pgMar w:top="840" w:right="1000" w:bottom="840" w:left="1000" w:header="400" w:footer="400"/>
          <w:pgNumType w:fmt="decimal"/>
          <w:cols w:space="720"/>
          <w:titlePg w:val="0"/>
        </w:sectPr>
      </w:pPr>
    </w:p>
    <w:p>
      <w:pPr>
        <w:pStyle w:val="Normal273"/>
      </w:pPr>
    </w:p>
    <w:p>
      <w:pPr>
        <w:pStyle w:val="Normal273"/>
      </w:pPr>
      <w:r>
        <w:pict>
          <v:shape id="_x0000_i1958" type="#_x0000_t75" alt="LexisNexis®" style="width:147.75pt;height:30pt">
            <v:imagedata r:id="rId17" o:title=""/>
          </v:shape>
        </w:pict>
      </w:r>
      <w:r>
        <w:cr/>
      </w:r>
    </w:p>
    <w:p>
      <w:pPr>
        <w:pStyle w:val="Heading1271"/>
        <w:keepNext w:val="0"/>
        <w:spacing w:after="200" w:line="340" w:lineRule="atLeast"/>
        <w:ind w:left="0" w:right="0" w:firstLine="0"/>
        <w:jc w:val="center"/>
      </w:pPr>
      <w:hyperlink r:id="rId2032" w:history="1">
        <w:r>
          <w:rPr>
            <w:rFonts w:ascii="arial" w:eastAsia="arial" w:hAnsi="arial" w:cs="arial"/>
            <w:b/>
            <w:i/>
            <w:strike w:val="0"/>
            <w:color w:val="0077CC"/>
            <w:sz w:val="28"/>
            <w:u w:val="single"/>
            <w:vertAlign w:val="baseline"/>
          </w:rPr>
          <w:t>Comcast extends service to veterans; Those who served and who meet income requirements will be eligible for the Internet Essentials program.</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2018 Tuesday</w:t>
      </w:r>
    </w:p>
    <w:p>
      <w:pPr>
        <w:pStyle w:val="Normal273"/>
        <w:keepNext w:val="0"/>
        <w:spacing w:after="0" w:line="240" w:lineRule="atLeast"/>
        <w:ind w:right="0"/>
        <w:jc w:val="both"/>
      </w:pPr>
      <w:bookmarkStart w:id="545" w:name="Bookmark_273"/>
      <w:bookmarkEnd w:id="545"/>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TyLisa C. Johnson STAFF WRITER</w:t>
      </w:r>
    </w:p>
    <w:p>
      <w:pPr>
        <w:pStyle w:val="Normal273"/>
        <w:keepNext/>
        <w:spacing w:before="240" w:after="0" w:line="340" w:lineRule="atLeast"/>
        <w:ind w:left="0" w:right="0" w:firstLine="0"/>
        <w:jc w:val="left"/>
      </w:pPr>
      <w:bookmarkStart w:id="546" w:name="Body_271"/>
      <w:bookmarkEnd w:id="546"/>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59" style="position:absolute;z-index:252328960" from="0,2pt" to="512pt,2pt" strokecolor="#009ddb" strokeweight="2pt">
            <v:stroke linestyle="single"/>
            <w10:wrap type="topAndBottom"/>
          </v:line>
        </w:pict>
      </w:r>
    </w:p>
    <w:p>
      <w:pPr>
        <w:pStyle w:val="Normal273"/>
      </w:pPr>
    </w:p>
    <w:p>
      <w:pPr>
        <w:pStyle w:val="Normal2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served and who meet income requirements will be eligible for the Internet Essentials program.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Comcast has expanded its low-cost high-speed internet program by adding nearly 20,000 low-income Philadelphia households and two million households nationally over the last year, the company announced Monday.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company announced that its Internet Essentials program will now include all low-income veterans living in its service area.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have stood up for our country, and for our way of life, and we believe it's time for all of us to stand up for those veterans," said David L. Cohen, Comcast's senior executive vice president and chief diversity officer, speaking at a news conference Monday at a new housing community for veterans under construction near Fairhill. The expansion "will enable us to reach about a million low-income veterans."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advocates are calling for Comcast to do more.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should ensure [veterans] have broadband internet access along with other necessary services," the program still "doesn't go far enough to meet the need," wrote Bryan Mercer, executive director of West Philadelphia's Media Mobilizing Project, which advocates for greater media access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 much more substantial investment in communities and options to address the gaps and ensure the modern right to communicate," Mercer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Internet Essentials offers "speeds that don't even meet the FCC definition of broadband" and a "series of restrictions" that take away the program as an option for people who struggle to afford service. Families and veterans with Comcast service within the last 90 days, or any outstanding bills, would not qualify for the program, he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real roadblock to someone trying to keep their utilities affordable and their families online," Mercer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Bilotta, a Comcast spokesperson, said that all Philadelphians who had Comcast in the last 90 days could still join Internet Essentials, thanks to a commitment the company made in late 2016.</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Bilotta also disagreed that speeds don't meet the FCC definition, and said the program offers speeds that are enough for homework, research, applying for jobs and more.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you can't do online with 15 mbps download speeds," she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Philadelphia, the 90-day stipulation still exists, mostly to encourage people who have never had internet service to sign up.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36,000 low-income veterans are in the commonwealth, Cohen said, and 70 percent of low-income veterans don't have internet access at home.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meant to cut out a common roadblock to internet service, high costs, in the nation's poorest big city, where thousands live in poverty. Philadelphia is one of America's least-connected cities, and also home to the nation's largest internet provider.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also announced a $25,000 grant to go toward a computer lab in a new veterans housing community being built by the nonprofit Veterans Multi-Service Center.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is converting the old Edison High School near Fairhill into a housing community for veterans. The community, which will be called Edison 64, will offer 66 housing units, with on-site services including case management, job training and more, said Cohen, who spoke at the site. Sixty-four of the school's graduates died in the Vietnam War, the highest number of deaths recorded by any U.S. high school, according to the center.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for the center is "to keep people in their housing," said Tim Williams, executive director of Veterans Multi-Service Center.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Higgins, who was in the military, said he still knows plenty of veterans struggling to live, but the housing and expanded services could be the "perfect opportunity for a lot of veterans to get up on their feet."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needed," Higgins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Germantown native said he was "glad corporations are stepping up and helping the older generations of veterans out."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Internet Essentials program, more than six million homes nationally and 200,000 Philadelphians have used the service. Those qualifying generally need to be on some kind of public assistance, the firm's website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all adults with an income below $30,000 don't have home broadband service or a traditional computer, a2017 Pew Research study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Comcast agreed to finance the program in 2011 as part of its NBCUniversal acquisition. That commitment expired in 2014 but the company has committed to funding it indefinitely, aspokeswoman said.</w:t>
      </w:r>
    </w:p>
    <w:p>
      <w:pPr>
        <w:pStyle w:val="Normal273"/>
        <w:keepNext w:val="0"/>
        <w:spacing w:before="240" w:after="0" w:line="260" w:lineRule="atLeast"/>
        <w:ind w:left="0" w:right="0" w:firstLine="0"/>
        <w:jc w:val="both"/>
      </w:pPr>
      <w:hyperlink r:id="rId2033" w:history="1">
        <w:r>
          <w:rPr>
            <w:rFonts w:ascii="arial" w:eastAsia="arial" w:hAnsi="arial" w:cs="arial"/>
            <w:b w:val="0"/>
            <w:i/>
            <w:strike w:val="0"/>
            <w:color w:val="0077CC"/>
            <w:sz w:val="20"/>
            <w:u w:val="single"/>
            <w:vertAlign w:val="baseline"/>
          </w:rPr>
          <w:t>TJohnson@philly.com</w:t>
        </w:r>
      </w:hyperlink>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215-854-5606 @tylisajohnson</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273"/>
      </w:pPr>
    </w:p>
    <w:p>
      <w:pPr>
        <w:pStyle w:val="Normal273"/>
        <w:ind w:left="200"/>
        <w:sectPr>
          <w:type w:val="continuous"/>
          <w:pgMar w:top="840" w:right="1000" w:bottom="840" w:left="1000" w:header="400" w:footer="400"/>
          <w:pgNumType w:fmt="decimal"/>
          <w:cols w:space="720"/>
        </w:sectPr>
      </w:pPr>
      <w:r>
        <w:br/>
      </w:r>
      <w:r>
        <w:pict>
          <v:line id="_x0000_s1960"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74"/>
      </w:pPr>
    </w:p>
    <w:p>
      <w:pPr>
        <w:pStyle w:val="Normal274"/>
      </w:pPr>
      <w:r>
        <w:pict>
          <v:shape id="_x0000_i1961" type="#_x0000_t75" alt="LexisNexis®" style="width:147.75pt;height:30pt">
            <v:imagedata r:id="rId17" o:title=""/>
          </v:shape>
        </w:pict>
      </w:r>
      <w:r>
        <w:cr/>
      </w:r>
    </w:p>
    <w:p>
      <w:pPr>
        <w:pStyle w:val="Heading1272"/>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Democrats vanishing everywhere in South; La.'s Landrieu expected to lose runoff to GOP rival.</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2014 Saturday</w:t>
      </w:r>
    </w:p>
    <w:p>
      <w:pPr>
        <w:pStyle w:val="Normal274"/>
        <w:keepNext w:val="0"/>
        <w:spacing w:after="0" w:line="240" w:lineRule="atLeast"/>
        <w:ind w:right="0"/>
        <w:jc w:val="both"/>
      </w:pPr>
      <w:bookmarkStart w:id="547" w:name="Bookmark_274"/>
      <w:bookmarkEnd w:id="54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A3</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Lightman</w:t>
      </w:r>
    </w:p>
    <w:p>
      <w:pPr>
        <w:pStyle w:val="Normal274"/>
        <w:keepNext/>
        <w:spacing w:before="240" w:after="0" w:line="340" w:lineRule="atLeast"/>
        <w:ind w:left="0" w:right="0" w:firstLine="0"/>
        <w:jc w:val="left"/>
      </w:pPr>
      <w:bookmarkStart w:id="548" w:name="Body_272"/>
      <w:bookmarkEnd w:id="54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1962" style="position:absolute;z-index:252331008"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Mary Landrieu, D-La., makes a campaign stop Friday at Holy Rosary Institute in Lafayette,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ailing Democratic Party, its stature as a national party teetering, appears poised to be staggered again today if underdog Sen. Mary Landrieu loses her bid for re-election, as expected, in Louisiana.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win by Republican Rep. Bill Cassidy in a runoff election would complete a near-sweep this year of Southern Senate seats and governorships, in 10 of the 11 states of the old Confederacy.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only victory was in Virginia, where Sen. Mark Warner barely survived a stunning surge by Republican Ed Gillespie.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Louisiana race is emblematic of the trouble Democrats faced in 2014 and are likely to confront for years.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widely regarded in the South as "hostile and indifferent" to the interests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said Merle Black, a Southern politics expert at Emory University.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a three-term senator, won 42 percent in the Nov. 4 election. Cassidy got 41 percent, and conservative Rob Maness won 14 percent.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 one got a majority, the top two finishers vie in today's runoff, with Cassidy likely to claim most of Maness' support.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November's exit polls illustrate Landrieu's challenge. Landrieu barely got 1 of 5 white votes, about two-thirds of the electorate and 94 percent of the black vote.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patterns were repeated throughout the South.</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nine other Southern states with Senate race exit polls, Warner did the best among whites, winning 37 percent. Five Southern Democrats got 22 percent or less.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Landrieu loss would be the latest blow to Democrats. Other than Virginia, only Florida has a Democratic senator or governor, once Arkansas Gov. Mike Beebe retires in January. Florida Sen. Bill Nelson was re-elected to a third term in 2012.</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Republican success results from the uniqueness of 2014, when Southern Democratic incumbents were up for reelection in states where President Barack Obama was deeply unpopular.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chapter in a drama that's been building for 50 years. Democrats had a stranglehold on the "Solid South" through the 1960s.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President Lyndon B. Johnson famously said after he signed the 1964 Civil Rights Act, "I think we just delivered the South to the Republican Party for a long time to come."</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2014</w:t>
      </w:r>
    </w:p>
    <w:p>
      <w:pPr>
        <w:pStyle w:val="Normal274"/>
      </w:pPr>
    </w:p>
    <w:p>
      <w:pPr>
        <w:pStyle w:val="Normal274"/>
        <w:ind w:left="200"/>
        <w:sectPr>
          <w:type w:val="continuous"/>
          <w:pgMar w:top="840" w:right="1000" w:bottom="840" w:left="1000" w:header="400" w:footer="400"/>
          <w:pgNumType w:fmt="decimal"/>
          <w:cols w:space="720"/>
        </w:sectPr>
      </w:pPr>
      <w:r>
        <w:br/>
      </w:r>
      <w:r>
        <w:pict>
          <v:line id="_x0000_s1963"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41"/>
          <w:headerReference w:type="default" r:id="rId2042"/>
          <w:footerReference w:type="even" r:id="rId2043"/>
          <w:footerReference w:type="default" r:id="rId2044"/>
          <w:headerReference w:type="first" r:id="rId2045"/>
          <w:footerReference w:type="first" r:id="rId2046"/>
          <w:pgSz w:w="12240" w:h="15840"/>
          <w:pgMar w:top="840" w:right="1000" w:bottom="840" w:left="1000" w:header="400" w:footer="400"/>
          <w:pgNumType w:fmt="decimal"/>
          <w:cols w:space="720"/>
          <w:titlePg w:val="0"/>
        </w:sectPr>
      </w:pPr>
    </w:p>
    <w:p>
      <w:pPr>
        <w:pStyle w:val="Normal275"/>
      </w:pPr>
    </w:p>
    <w:p>
      <w:pPr>
        <w:pStyle w:val="Normal275"/>
      </w:pPr>
      <w:r>
        <w:pict>
          <v:shape id="_x0000_i1964" type="#_x0000_t75" alt="LexisNexis®" style="width:147.75pt;height:30pt">
            <v:imagedata r:id="rId17" o:title=""/>
          </v:shape>
        </w:pict>
      </w:r>
      <w:r>
        <w:cr/>
      </w:r>
    </w:p>
    <w:p>
      <w:pPr>
        <w:pStyle w:val="Heading1273"/>
        <w:keepNext w:val="0"/>
        <w:spacing w:after="200" w:line="340" w:lineRule="atLeast"/>
        <w:ind w:left="0" w:right="0" w:firstLine="0"/>
        <w:jc w:val="center"/>
      </w:pPr>
      <w:hyperlink r:id="rId2047" w:history="1">
        <w:r>
          <w:rPr>
            <w:rFonts w:ascii="arial" w:eastAsia="arial" w:hAnsi="arial" w:cs="arial"/>
            <w:b/>
            <w:i/>
            <w:strike w:val="0"/>
            <w:color w:val="0077CC"/>
            <w:sz w:val="28"/>
            <w:u w:val="single"/>
            <w:vertAlign w:val="baseline"/>
          </w:rPr>
          <w:t>Populist movement in Europe is down, not out; Despite French vote, forces of change are powerful, experts say</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2017 Tuesday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75"/>
        <w:keepNext w:val="0"/>
        <w:spacing w:after="0" w:line="240" w:lineRule="atLeast"/>
        <w:ind w:right="0"/>
        <w:jc w:val="both"/>
      </w:pPr>
      <w:bookmarkStart w:id="549" w:name="Bookmark_275"/>
      <w:bookmarkEnd w:id="54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Hjelmgaard, and Maya Vidon, USA TODAY</w:t>
      </w:r>
    </w:p>
    <w:p>
      <w:pPr>
        <w:pStyle w:val="Normal275"/>
        <w:keepNext/>
        <w:spacing w:before="240" w:after="0" w:line="340" w:lineRule="atLeast"/>
        <w:ind w:left="0" w:right="0" w:firstLine="0"/>
        <w:jc w:val="left"/>
      </w:pPr>
      <w:bookmarkStart w:id="550" w:name="Body_273"/>
      <w:bookmarkEnd w:id="55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1965" style="position:absolute;z-index:25233305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 Emmanuel Macron's landslide win in France's presidential election is a fresh sign European voters are turning their backs on the political populism exemplified by Britain's Brexit and Donald Trump's election, but the specter of far-right Marine Le Pen will continue to haunt a divided Europe, experts say.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swamped Le Pen on Sunday, 66%-34%. The margin, wider than polls had projected, is a remarkable achievement for a politician who has never held elected office and whose En Marche! (On the Move) party was formed only a year ago with the aim of ending decades of dominance by France's mainstream parties on the left and right.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Macron's decisive victory may have dealt European populism another defeat after recent losses in Austria and the Netherlands, analysts say, the power of nationalistic appeals that oppose globalization, the European Union and liberal immigration policies should not be underestimated.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moment, especially when we remember the fatalistic prediction made after Trump's victory that said: 'After Brexit, after Trump, the next one will be Marine Le Pen,'" said Pierre Haski, a French political analyst and commentator.  But "it would be a mistake to consider this the end of the populist tide."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Macron and other European leaders can blunt the  movement will depend on their ability to address the concerns that have given rise to anti-establishment fervor: weak economic growth and high unemployment blamed on globalization and a flood of migrants entering Europe over the past two years.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Marion Amiot, a senior economist at Britain-based consultancy Oxford Economics, questioned in a research note Monday whether Macron would be able to unite a nation where -- like Trump supporters in the U.S. --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remain disillusioned with the status quo: immigration, poor employment prospects and the loss of national identity to European Union bureaucrats who set policy for the 28-member alliance in Brussels.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breathed another sigh of relief (Sunday) as its second largest economy turned its back on Eurosceptic populism more decisively than the polls had predicted," she wrote, but she warned: "If anything, the 34% of votes (Le Pen) captured underlines how deeply rooted the French malaise of high unemployment and slow economic growth is. Bridging the divide between the winners and the losers of globalization will be a sizeable challenge for the new tenant at the Élysée Palace," where the president of France resides.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in Hungary, Poland and Turkey have  lurched to the right in recent elections. In Germany, an anti-immigration nationalist political party, Alternative for Germany, has tried to gain momentum after victories in state elections several months ago. More recently, however, its support has fallen ahead of a federal election in September, when Chancellor Angela Merkel is seeking re-election.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Merkel's favor is the fact that she is presiding over a booming economy, Europe's strongest, and a low unemployment rate, which help defuse a backlash against her welcome mat for 1 million migrants.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of State Condoleezza Rice warned in a USA TODAY interview that the populist movement may have suffered a defeat Sunday but is still a major force for change.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really believe these populists are changing the character of the politics just by being there ... even if the candidates aren't winning," Rice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Hjelmgaard reported from London. </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1966" style="position:absolute;z-index:252334080"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european pressphoto agency</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2017</w:t>
      </w:r>
    </w:p>
    <w:p>
      <w:pPr>
        <w:pStyle w:val="Normal275"/>
      </w:pPr>
    </w:p>
    <w:p>
      <w:pPr>
        <w:pStyle w:val="Normal275"/>
        <w:ind w:left="200"/>
        <w:sectPr>
          <w:type w:val="continuous"/>
          <w:pgMar w:top="840" w:right="1000" w:bottom="840" w:left="1000" w:header="400" w:footer="400"/>
          <w:pgNumType w:fmt="decimal"/>
          <w:cols w:space="720"/>
        </w:sectPr>
      </w:pPr>
      <w:r>
        <w:br/>
      </w:r>
      <w:r>
        <w:pict>
          <v:line id="_x0000_s1967"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76"/>
      </w:pPr>
    </w:p>
    <w:p>
      <w:pPr>
        <w:pStyle w:val="Normal276"/>
      </w:pPr>
      <w:r>
        <w:pict>
          <v:shape id="_x0000_i1968" type="#_x0000_t75" alt="LexisNexis®" style="width:147.75pt;height:30pt">
            <v:imagedata r:id="rId17" o:title=""/>
          </v:shape>
        </w:pict>
      </w:r>
      <w:r>
        <w:cr/>
      </w:r>
    </w:p>
    <w:p>
      <w:pPr>
        <w:pStyle w:val="Heading1274"/>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Hollywood, ESPN and other debacles; Elites care more about what peers think than doing their jobs well</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6"/>
        <w:keepNext w:val="0"/>
        <w:spacing w:after="0" w:line="240" w:lineRule="atLeast"/>
        <w:ind w:right="0"/>
        <w:jc w:val="both"/>
      </w:pPr>
      <w:bookmarkStart w:id="551" w:name="Bookmark_276"/>
      <w:bookmarkEnd w:id="55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Harlan Reynolds</w:t>
      </w:r>
    </w:p>
    <w:p>
      <w:pPr>
        <w:pStyle w:val="Normal276"/>
        <w:keepNext/>
        <w:spacing w:before="240" w:after="0" w:line="340" w:lineRule="atLeast"/>
        <w:ind w:left="0" w:right="0" w:firstLine="0"/>
        <w:jc w:val="left"/>
      </w:pPr>
      <w:bookmarkStart w:id="552" w:name="Body_274"/>
      <w:bookmarkEnd w:id="55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1969" style="position:absolute;z-index:252336128"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New York Times columnist David Brooks admits it: "Our elites really do stink." He's right. But why? In part because they're inbred, and care too much about each other's opinions.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watching a lot of institutions fail lately, from Hollywood, to the news media, to the NFL and ESPN, to political parties and academia, and I see a common factor: Whatever jobs its members are supposed to be doing, our ruling class cares more about what the rest of the ruling class thinks than about the jobs it's entrusted to do.  The result, quite often, is a debacle.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NFL protests. These have played badly with fans -- you know, the people who actually attend the games and watch them on TV. But to Roger Goodell and the people who run the NFL, "social justice" and progressive views on race take a priority. So even though the player protests have been poison for ratings, the NFL has been unwilling to stop them.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look at ESPN. As a sports network, its primary audience is white, often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want to watch and talk about sports. But ESPN's on-air talent seems determined to pretend that they're on MSNBC, delivering "woke" lessons about politics to an audience that wants to hear sports news.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 on-air talent and the management are heavily invested in looking progressive to other folks in broadcasting. The audience? They're an afterthought. (ESPN finally suspended Jemele Hill for suggesting that people supporting the players start a boycott, but the network was OK when she called President Trump a "white supremacist.")  The fans aren't so hot on being lectured, apparently; ESPN's ratings are falling.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was happy to talk about politics, too, and lecture the rest of America about how morally inferior we are compared with our show business betters -- Hollywood is America's moral conscience, according to former Harvey Weinstein pal George Clooney. Everyone in Hollywood posed and preened in support of various progressive causes even as they were, in fact, covering for all sorts of sexual predators. On top of that, most of the films they've been making are terrible. (Mostly remakes, comic-book movies and, for variety, remakes of comic-book movies. When it's something new, it's often a preachy bomb such as Clooney's Suburbicon.)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own field of higher education, it's the same. When students  went from simply protesting to disrupting events and mobbing speakers (and fellow students), the leaders of higher education didn't respond appropriately. Part of it is cowardice on their part, but that cowardice stemmed largely from an agreement with the protesters, because they shared the values of higher education administrators. I'm betting pro-Trump student groups who shut down classes or assaulted speakers, if such incidents existed, would have been given far less leeway.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schools where those protesters ruled, from the University of Missouri to Evergreen State to Reed College to Oberlin College, are in trouble. Had the leaders done their jobs instead of trying to look good for their peers, their institutions  would be doing better.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hip term for this behavior is "virtue signaling" -- the effort to demonstrate to one's peer groups that one holds all the right views and positions. Of course, all humans virtue-signal to a degree. What makes it worse today is that our ruling class is such a monoculture. And it's an intensely tribal group, one with great fear of ostracism.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America had different, overlapping ruling classes with different values: Corporate moguls seldom sought the approval of press barons who seldom cared what academics thought about them and vice versa. Now they're all cut from the same cloth, which makes this phenomenon much more pronounced, and much more dangerous.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ruling class has a diversity problem. But I think it's about to get more diverse.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good. Because the current one, as Brooks says, stinks.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Glenn Harlan Reynolds, a University of Tennessee law professor,  is a member of USA TODAY's Board of Contributors.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276"/>
      </w:pPr>
    </w:p>
    <w:p>
      <w:pPr>
        <w:pStyle w:val="Normal276"/>
        <w:ind w:left="200"/>
        <w:sectPr>
          <w:type w:val="continuous"/>
          <w:pgMar w:top="840" w:right="1000" w:bottom="840" w:left="1000" w:header="400" w:footer="400"/>
          <w:pgNumType w:fmt="decimal"/>
          <w:cols w:space="720"/>
        </w:sectPr>
      </w:pPr>
      <w:r>
        <w:br/>
      </w:r>
      <w:r>
        <w:pict>
          <v:line id="_x0000_s1970"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77"/>
      </w:pPr>
    </w:p>
    <w:p>
      <w:pPr>
        <w:pStyle w:val="Normal277"/>
      </w:pPr>
      <w:r>
        <w:pict>
          <v:shape id="_x0000_i1971" type="#_x0000_t75" alt="LexisNexis®" style="width:147.75pt;height:30pt">
            <v:imagedata r:id="rId17" o:title=""/>
          </v:shape>
        </w:pict>
      </w:r>
      <w:r>
        <w:cr/>
      </w:r>
    </w:p>
    <w:p>
      <w:pPr>
        <w:pStyle w:val="Heading1275"/>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Mark your calendar Tuesday 5 Wednesday 6 Thursday 7 Friday 8</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2019 Tuesday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EditionND Edition</w:t>
      </w:r>
    </w:p>
    <w:p>
      <w:pPr>
        <w:pStyle w:val="Normal277"/>
        <w:keepNext w:val="0"/>
        <w:spacing w:after="0" w:line="240" w:lineRule="atLeast"/>
        <w:ind w:right="0"/>
        <w:jc w:val="both"/>
      </w:pPr>
      <w:bookmarkStart w:id="553" w:name="Bookmark_277"/>
      <w:bookmarkEnd w:id="55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277"/>
        <w:keepNext/>
        <w:spacing w:before="240" w:after="0" w:line="340" w:lineRule="atLeast"/>
        <w:ind w:left="0" w:right="0" w:firstLine="0"/>
        <w:jc w:val="left"/>
      </w:pPr>
      <w:bookmarkStart w:id="554" w:name="Body_275"/>
      <w:bookmarkEnd w:id="55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1972" style="position:absolute;z-index:252338176" from="0,2pt" to="512pt,2pt" strokecolor="#009ddb" strokeweight="2pt">
            <v:stroke linestyle="single"/>
            <w10:wrap type="topAndBottom"/>
          </v:line>
        </w:pict>
      </w:r>
    </w:p>
    <w:p>
      <w:pPr>
        <w:pStyle w:val="Normal277"/>
      </w:pP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 Wheaton's Meet the Candidates will be 7 to 8:30 p.m. Tuesday, March 5, in the Two Thirteen Building, 213 S. Wheaton Ave., Wheaton. Mingle with Wheaton residents at an informal meet-and-greet with candidates for the District 200 school board, Wheaton mayor, and city council. Bring your questions about clean energy and other issues on your mind. This is a nonpartisan event by Clean Wheaton. For details, contact Jeff Gahris at </w:t>
      </w:r>
      <w:hyperlink r:id="rId2062" w:history="1">
        <w:r>
          <w:rPr>
            <w:rFonts w:ascii="arial" w:eastAsia="arial" w:hAnsi="arial" w:cs="arial"/>
            <w:b w:val="0"/>
            <w:i/>
            <w:strike w:val="0"/>
            <w:noProof w:val="0"/>
            <w:color w:val="0077CC"/>
            <w:position w:val="0"/>
            <w:sz w:val="20"/>
            <w:u w:val="single"/>
            <w:vertAlign w:val="baseline"/>
          </w:rPr>
          <w:t>jgahris@gmail.com</w:t>
        </w:r>
      </w:hyperlink>
      <w:r>
        <w:rPr>
          <w:rFonts w:ascii="arial" w:eastAsia="arial" w:hAnsi="arial" w:cs="arial"/>
          <w:b w:val="0"/>
          <w:i w:val="0"/>
          <w:strike w:val="0"/>
          <w:noProof w:val="0"/>
          <w:color w:val="000000"/>
          <w:position w:val="0"/>
          <w:sz w:val="20"/>
          <w:u w:val="none"/>
          <w:vertAlign w:val="baseline"/>
        </w:rPr>
        <w:t xml:space="preserve"> * The Lombard Men's Club features former WGN Newsman Gene Doretti from 1 to 2 p.m. Tuesday, March 5, in the Fireside Room at Lombard Bible Church 111 S. Park Ave. If you are interested in attending or becoming a member, email </w:t>
      </w:r>
      <w:hyperlink r:id="rId2063" w:history="1">
        <w:r>
          <w:rPr>
            <w:rFonts w:ascii="arial" w:eastAsia="arial" w:hAnsi="arial" w:cs="arial"/>
            <w:b w:val="0"/>
            <w:i/>
            <w:strike w:val="0"/>
            <w:noProof w:val="0"/>
            <w:color w:val="0077CC"/>
            <w:position w:val="0"/>
            <w:sz w:val="20"/>
            <w:u w:val="single"/>
            <w:vertAlign w:val="baseline"/>
          </w:rPr>
          <w:t>cberry322@yahoo.com</w:t>
        </w:r>
      </w:hyperlink>
      <w:r>
        <w:rPr>
          <w:rFonts w:ascii="arial" w:eastAsia="arial" w:hAnsi="arial" w:cs="arial"/>
          <w:b w:val="0"/>
          <w:i w:val="0"/>
          <w:strike w:val="0"/>
          <w:noProof w:val="0"/>
          <w:color w:val="000000"/>
          <w:position w:val="0"/>
          <w:sz w:val="20"/>
          <w:u w:val="none"/>
          <w:vertAlign w:val="baseline"/>
        </w:rPr>
        <w:t xml:space="preserve"> The club meets on the first and third Tuesdays of the month. </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Legion Post 80, 4000 Saratoga Ave. in Downers Grove, hosts a bingo fundraiser for veterans from 6:45 to 9 p.m. Tuesday. Tuesday Night Jackpots now total $14,766 for March 5. Doors and the bar open at 4 p.m., with the raffle sales starting at 4 p.m. and raffle games from 6:30 to 6:45 p.m. and bingo at 6:45 p.m. Minimum payout $1,500, plus jackpot rollovers. Plenty of free parking. Handicap accessible. Offered every Tuesday; half-price bingo on the fifth Tuesday of the month. Info: (630) 968-9710 or visit post80.org. * College of DuPage hosts "Global Flicks," a festival of award-winning international films, on Wednesdays to March 20 in the Playhouse Theatre of the McAninch Arts Center, 425 Fawell Blvd. in Glen Ellyn. The films will be shown at 1:30 and 7:30 p.m. Free admission. On March 6, it will be the Korean film "Okja" directed by Joon-ho Bongouth. Mija, a young girl caught in the crossfire between animal activism, corporate greed and scientific ethics, risks everything to prevent a powerful, multinational company from kidnapping her best friend, a remarkable pig named Okja. Info: (630) 942-4000 or visit atthemac.org. * See "The Producers," Mel Brooks' musical comedy, through March 17 at Paramount Theatre, 23 E. Galena Blvd., Aurora. Performances are 1:30 and 7:30 p.m. Wednesdays, 7:30 p.m. Thursdays, 8 p.m. Fridays, 3 and 8 p.m. Saturdays, and 1 and 5:30 p.m. Fridays. Suggested for adults 18 or older. $36-$69. Info: paramountaurora.com/events/producers/. * Doris Kearns Goodwin, a Pulitzer Prize-winning author and presidential historian, will present "Team of Rivals: Leadership Lessons from Abraham Lincoln" at 7 p.m. Thursday, March 7, as this year's Rudolf G. Schade Lecture at Elmhurst College. The book served as the basis for Steven Spielberg's 2012 film "Lincoln." Team of Rivals" will be presented in Hammerschmidt Memorial Chapel, 190 Prospect Ave. Admission is $10 for the general public and free for Elmhurst College students, faculty, staff and alumni. Tickets are available by visiting elmhurst.edu/cultural. For details, call (630) 617-5186. * The Naperville Public Library Brown Bag Lecture series continues with " Cleopatra the Last Pharaoh of Egypt" from 12:30 to 2 p.m. Thursday, March 7, at the 95th Street Library, 3015 Cedar Glade Drive. Bring a sack lunch at 12:30, the lecture begins at 1 p.m. There is no registration required to attend these programs. Visit </w:t>
      </w:r>
      <w:hyperlink r:id="rId2064" w:history="1">
        <w:r>
          <w:rPr>
            <w:rFonts w:ascii="arial" w:eastAsia="arial" w:hAnsi="arial" w:cs="arial"/>
            <w:b w:val="0"/>
            <w:i/>
            <w:strike w:val="0"/>
            <w:noProof w:val="0"/>
            <w:color w:val="0077CC"/>
            <w:position w:val="0"/>
            <w:sz w:val="20"/>
            <w:u w:val="single"/>
            <w:vertAlign w:val="baseline"/>
          </w:rPr>
          <w:t>www.naperville-lib.org/programs/brown-bag-lectures</w:t>
        </w:r>
      </w:hyperlink>
      <w:r>
        <w:rPr>
          <w:rFonts w:ascii="arial" w:eastAsia="arial" w:hAnsi="arial" w:cs="arial"/>
          <w:b w:val="0"/>
          <w:i w:val="0"/>
          <w:strike w:val="0"/>
          <w:noProof w:val="0"/>
          <w:color w:val="000000"/>
          <w:position w:val="0"/>
          <w:sz w:val="20"/>
          <w:u w:val="none"/>
          <w:vertAlign w:val="baseline"/>
        </w:rPr>
        <w:t xml:space="preserve">. * Morton Arboretum, 4100 Route 53 in Lisle, offers "Winter Play" drop-in program from 11 a.m. to 3 p.m. daily, through March. All Children's Garden activities are weather permitting. They will set out activities to complement the day. Activities may include painting snow or building a fort. Admission to the Arboretum is $15, $13 for age 65 or older; $10 for ages 2 to 17. On Wednesdays, it is $10, $9, $7. Visit mortonarb.org. * A representative from the DuPage Genealogical Society will offer genealogy assistance from 7 to 9 p.m. Thursdays in the genealogy area of the Wheaton Public Library, 225 N. Cross St. Info: wheatonlibrary.org. * Wheaton Public Library, 225 Cross St., will host "Movie Matinee: Mama Mia! Here We Go Again" from 1 to 3 p.m. Friday, March 8.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man, Christopher Robin, encounters his childhood friend Winnie the Pooh, who helps him to rediscover the joys of life. Visit            </w:t>
      </w:r>
      <w:hyperlink r:id="rId2065" w:history="1">
        <w:r>
          <w:rPr>
            <w:rFonts w:ascii="arial" w:eastAsia="arial" w:hAnsi="arial" w:cs="arial"/>
            <w:b w:val="0"/>
            <w:i/>
            <w:strike w:val="0"/>
            <w:noProof w:val="0"/>
            <w:color w:val="0077CC"/>
            <w:position w:val="0"/>
            <w:sz w:val="20"/>
            <w:u w:val="single"/>
            <w:vertAlign w:val="baseline"/>
          </w:rPr>
          <w:t>www.wheatonlibrary.org</w:t>
        </w:r>
      </w:hyperlink>
      <w:r>
        <w:rPr>
          <w:rFonts w:ascii="arial" w:eastAsia="arial" w:hAnsi="arial" w:cs="arial"/>
          <w:b w:val="0"/>
          <w:i w:val="0"/>
          <w:strike w:val="0"/>
          <w:noProof w:val="0"/>
          <w:color w:val="000000"/>
          <w:position w:val="0"/>
          <w:sz w:val="20"/>
          <w:u w:val="none"/>
          <w:vertAlign w:val="baseline"/>
        </w:rPr>
        <w:t xml:space="preserve">. * Morton Arboretum, 4100 Route 53 in Lisle, offers "Arbor Reading Adventures" from 11 to 11:45 a.m. Wednesdays and Fridays, through March. Enjoy storytime, make a craft and then head out on the grounds for a walk. Themes change weekly. It is for ages 2-6 with an adult. The fee is $5 per child, $4 for nonmembers. Info: mortonarb.org. * "Daniel Tiger's Neighborhood: A Grr-ific Exhibit" is on exhibit through May 12 at the DuPage Children's Museum, 301 N. Washington St. in Naperville. Museum admission is $12. The exhibit brings to life the themes presented in the award-winning PBS Kids television series. Visit dupagechildrens.org/exhibit/grr-ific/. * Join in a "Troll Hunt" from 7 a.m. to dusk daily at Morton Arboretum, 4100 Route 53 in Lisle. Giant trolls made their home at the Arboretum. The work of noted Danish artist Thomas Dambo, it marks the first exhibition of its kind in the U.S. Visitors can seek out these 15- to 20-foot trolls created from reclaimed wood in and around the Visitor Center and hidden away in the forests. The trolls are expected to remain at the Arboretum beyond 2018. Free with Arboretum admission: $15, $13 for 65 or older, $10 for age 2 to 17. On Wednesdays, it is $7-$10. Free parking. Info:            </w:t>
      </w:r>
      <w:hyperlink r:id="rId2066" w:history="1">
        <w:r>
          <w:rPr>
            <w:rFonts w:ascii="arial" w:eastAsia="arial" w:hAnsi="arial" w:cs="arial"/>
            <w:b w:val="0"/>
            <w:i/>
            <w:strike w:val="0"/>
            <w:noProof w:val="0"/>
            <w:color w:val="0077CC"/>
            <w:position w:val="0"/>
            <w:sz w:val="20"/>
            <w:u w:val="single"/>
            <w:vertAlign w:val="baseline"/>
          </w:rPr>
          <w:t>www.mortonarb.org/events/troll-hunt</w:t>
        </w:r>
      </w:hyperlink>
      <w:r>
        <w:rPr>
          <w:rFonts w:ascii="arial" w:eastAsia="arial" w:hAnsi="arial" w:cs="arial"/>
          <w:b w:val="0"/>
          <w:i w:val="0"/>
          <w:strike w:val="0"/>
          <w:noProof w:val="0"/>
          <w:color w:val="000000"/>
          <w:position w:val="0"/>
          <w:sz w:val="20"/>
          <w:u w:val="none"/>
          <w:vertAlign w:val="baseline"/>
        </w:rPr>
        <w:t>.</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2019</w:t>
      </w:r>
    </w:p>
    <w:p>
      <w:pPr>
        <w:pStyle w:val="Normal277"/>
      </w:pPr>
    </w:p>
    <w:p>
      <w:pPr>
        <w:pStyle w:val="Normal277"/>
        <w:ind w:left="200"/>
        <w:sectPr>
          <w:type w:val="continuous"/>
          <w:pgMar w:top="840" w:right="1000" w:bottom="840" w:left="1000" w:header="400" w:footer="400"/>
          <w:pgNumType w:fmt="decimal"/>
          <w:cols w:space="720"/>
        </w:sectPr>
      </w:pPr>
      <w:r>
        <w:br/>
      </w:r>
      <w:r>
        <w:pict>
          <v:line id="_x0000_s1973"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78"/>
      </w:pPr>
    </w:p>
    <w:p>
      <w:pPr>
        <w:pStyle w:val="Normal278"/>
      </w:pPr>
      <w:r>
        <w:pict>
          <v:shape id="_x0000_i1974" type="#_x0000_t75" alt="LexisNexis®" style="width:147.75pt;height:30pt">
            <v:imagedata r:id="rId17" o:title=""/>
          </v:shape>
        </w:pict>
      </w:r>
      <w:r>
        <w:cr/>
      </w:r>
    </w:p>
    <w:p>
      <w:pPr>
        <w:pStyle w:val="Heading1276"/>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THE GOP DOES NOTHING TO HELP MOST AMERICANS</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2010 Thursday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8"/>
        <w:keepNext w:val="0"/>
        <w:spacing w:after="0" w:line="240" w:lineRule="atLeast"/>
        <w:ind w:right="0"/>
        <w:jc w:val="both"/>
      </w:pPr>
      <w:bookmarkStart w:id="555" w:name="Bookmark_278"/>
      <w:bookmarkEnd w:id="55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KIMMEL, North Side</w:t>
      </w:r>
    </w:p>
    <w:p>
      <w:pPr>
        <w:pStyle w:val="Normal278"/>
        <w:keepNext/>
        <w:spacing w:before="240" w:after="0" w:line="340" w:lineRule="atLeast"/>
        <w:ind w:left="0" w:right="0" w:firstLine="0"/>
        <w:jc w:val="left"/>
      </w:pPr>
      <w:bookmarkStart w:id="556" w:name="Body_276"/>
      <w:bookmarkEnd w:id="55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1975" style="position:absolute;z-index:252340224"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"Obama, GOP Reach Tax Deal" (Dec. 7): The headline the PG should have run above the fold in Tuesday's paper is "Republicans Extort America for Their Millionaire Friends!" But, given the behavior of that party for the last two years, I'm not at all surprised by the GOP's bullying and braying now that it has won a few more seats in Congress.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oversaw the removal of regulations and oversight that almost destroyed our economy; sat smugly with its "just say 'no' " votes while President Barack Obama worked to stem the possibility of another depression; campaigns regularly to inflame anti-gay, anti-Hispanic and racist bigots; and would be happy to have thousands of unemployed go without this Christmas.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having the wealthiest Americans -- who have sucked more money out of the pockets of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since Reaganomics tilted the playing field in their favor -- pay the same tax rate they paid before George W. Bush's tax cuts were passed (with a simple majority vote) is just too much for their millionaire friends to bear.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befuddled how anyone who makes less than several hundred thousand dollars a year, or is unemployed, or for that matter is gay, African-American or Hispanic could possibly sign up to support a party that continually develops policies that work against their own self-interest.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party of millionaires and billionaires for millionaires and billionaires.</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2010</w:t>
      </w:r>
    </w:p>
    <w:p>
      <w:pPr>
        <w:pStyle w:val="Normal278"/>
      </w:pPr>
    </w:p>
    <w:p>
      <w:pPr>
        <w:pStyle w:val="Normal278"/>
        <w:ind w:left="200"/>
        <w:sectPr>
          <w:type w:val="continuous"/>
          <w:pgMar w:top="840" w:right="1000" w:bottom="840" w:left="1000" w:header="400" w:footer="400"/>
          <w:pgNumType w:fmt="decimal"/>
          <w:cols w:space="720"/>
        </w:sectPr>
      </w:pPr>
      <w:r>
        <w:br/>
      </w:r>
      <w:r>
        <w:pict>
          <v:line id="_x0000_s1976"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74"/>
          <w:headerReference w:type="default" r:id="rId2075"/>
          <w:footerReference w:type="even" r:id="rId2076"/>
          <w:footerReference w:type="default" r:id="rId2077"/>
          <w:headerReference w:type="first" r:id="rId2078"/>
          <w:footerReference w:type="first" r:id="rId2079"/>
          <w:pgSz w:w="12240" w:h="15840"/>
          <w:pgMar w:top="840" w:right="1000" w:bottom="840" w:left="1000" w:header="400" w:footer="400"/>
          <w:pgNumType w:fmt="decimal"/>
          <w:cols w:space="720"/>
          <w:titlePg w:val="0"/>
        </w:sectPr>
      </w:pPr>
    </w:p>
    <w:p>
      <w:pPr>
        <w:pStyle w:val="Normal279"/>
      </w:pPr>
    </w:p>
    <w:p>
      <w:pPr>
        <w:pStyle w:val="Normal279"/>
      </w:pPr>
      <w:r>
        <w:pict>
          <v:shape id="_x0000_i1977" type="#_x0000_t75" alt="LexisNexis®" style="width:147.75pt;height:30pt">
            <v:imagedata r:id="rId17" o:title=""/>
          </v:shape>
        </w:pict>
      </w:r>
      <w:r>
        <w:cr/>
      </w:r>
    </w:p>
    <w:p>
      <w:pPr>
        <w:pStyle w:val="Heading1277"/>
        <w:keepNext w:val="0"/>
        <w:spacing w:after="200" w:line="340" w:lineRule="atLeast"/>
        <w:ind w:left="0" w:right="0" w:firstLine="0"/>
        <w:jc w:val="center"/>
      </w:pPr>
      <w:hyperlink r:id="rId2080" w:history="1">
        <w:r>
          <w:rPr>
            <w:rFonts w:ascii="arial" w:eastAsia="arial" w:hAnsi="arial" w:cs="arial"/>
            <w:b/>
            <w:i/>
            <w:strike w:val="0"/>
            <w:color w:val="0077CC"/>
            <w:sz w:val="28"/>
            <w:u w:val="single"/>
            <w:vertAlign w:val="baseline"/>
          </w:rPr>
          <w:t>The bicentennial: Looking at the state's best sports movies</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2018 Wednesday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279"/>
        <w:keepNext w:val="0"/>
        <w:spacing w:after="0" w:line="240" w:lineRule="atLeast"/>
        <w:ind w:right="0"/>
        <w:jc w:val="both"/>
      </w:pPr>
      <w:bookmarkStart w:id="557" w:name="Bookmark_279"/>
      <w:bookmarkEnd w:id="55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8</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‘Pete' Peterson</w:t>
      </w:r>
    </w:p>
    <w:p>
      <w:pPr>
        <w:pStyle w:val="Normal279"/>
        <w:keepNext/>
        <w:spacing w:before="240" w:after="0" w:line="340" w:lineRule="atLeast"/>
        <w:ind w:left="0" w:right="0" w:firstLine="0"/>
        <w:jc w:val="left"/>
      </w:pPr>
      <w:bookmarkStart w:id="558" w:name="Body_277"/>
      <w:bookmarkEnd w:id="55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1978" style="position:absolute;z-index:252342272"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pleased to see that three sports movies made the bicentennial list of top 10 Illinois films. "A League of Their Own," based on the history of the All-American Girls Professional Baseball League, was ranked at number three. "Eight Men Out," the story of the 1919 Black Sox scandal, was number eight, followed by the high-school basketball documentary "Hoop Dreams" at number nine. Of the three sports films, I would have ranked "Eight Men Out" and "Hoop Dreams" higher than "A League of Their Own."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League of Their Own" is funny and entertaining, "Eight Men Out," based on the critically acclaimed book by Eliot Asinof, is one of baseball's most realistic and historically accurate movies. "Hoop Dreams," the story of the aspirations and struggles of two Chicago high school basketball players, was produced by SIU alum Steve James and won the Sundance Film Festival Award for best documentary. Missing from the list of Illinois' top films is "The Stratton Story," one of baseball's most popular and inspirational movies. Released in 1949, it's the story of White Sox pitcher Monty Stratton, who in the prime of his career lost his right leg in a hunting accident. The story of Stratton's life is so well told that the movie won an Academy Award for best original screenplay. The right-handed Monty Stratton made his big-league debut in 1934 with the Chicago White Sox. In 1937, he was selected to the All-Star game on his way to 15 wins and the second best earned run average in the American League. In 1938, he established himself as one of the American League's best pitchers with another 15-win season. On Nov. 27, 1938, Stratton tripped and accidentally shot himself in the right leg while hunting rabbits. The wound was so severe that doctors had to amputate the leg just above the knee. Remarkably, with the use of a wooden leg, he pitched again in professional baseball. In 1946, he won 18 games with Sherman in the Class C East Texas League. In 1947, he went 7-7 with Waco in the Class B State League. When Hollywood became interested in telling Monty Stratton's story, he ended his playing career and became an adviser during the making of the movie. Though Ronald Reagan badly wanted to play Stratton, the role went to Jimmy Stewart, who was paired with June Allyson in the role of Stratton's devoted wife, who helps him with his comeback. The pairing was so successful that Stewart and Allyson made two more movies together, "The Glenn Miller Story" and "Strategic Air Command." What gives "The Stratton Story" its air of authenticity is the use of major league players, including Stratton's White Sox manager, Jimmy Dykes, and Yankees Hall-of-Famer Bill Dickey, in key roles. Dozens of others make cameo appearances in game action, including the climatic All-Star game, where the opposing team bunts the ball to take advantage of Stratton's handicap. Stewart was so convincing as Stratton that he went on to play another major league ballplayer, this time a St. Louis Cardinal, in "Strategic Air Command." After Stratton overcomes his struggle to run the bases and field his position, the movie ends with a voiceover declaring, "He stands as an inspiration to all of us, of living proof of what one man can do if he has the courage and determination to refuse to admit defeat." I was 10 years old when I saw "The Stratton Story" for the first time, and those words convinced this short, skinny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that he could become a big league ballplayer. Unlike Monty Stratton, I never made it to the big leagues and never lost a leg, though I shattered an elbow playing ball and ended up with a crooked arm. I did, however, marry Anita, who is every bit as pretty and charming as June Allyson and just as strong and supportive as the June Allyson character in "The Stratton Story," even when her husband acts as if he has a wooden head. * Reading Baseball is a series of stories and commentaries by Richard "Pete" Peterson, co-author with his son Stephen of "The Slide: Leyland, Bonds and the Star-Crossed Pittsburgh Pirates" and the editor of The St. Louis Baseball Reader. His essays appear regularly in the Times.</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2018</w:t>
      </w:r>
    </w:p>
    <w:p>
      <w:pPr>
        <w:pStyle w:val="Normal279"/>
      </w:pPr>
    </w:p>
    <w:p>
      <w:pPr>
        <w:pStyle w:val="Normal279"/>
        <w:ind w:left="200"/>
        <w:sectPr>
          <w:type w:val="continuous"/>
          <w:pgMar w:top="840" w:right="1000" w:bottom="840" w:left="1000" w:header="400" w:footer="400"/>
          <w:pgNumType w:fmt="decimal"/>
          <w:cols w:space="720"/>
        </w:sectPr>
      </w:pPr>
      <w:r>
        <w:br/>
      </w:r>
      <w:r>
        <w:pict>
          <v:line id="_x0000_s1979"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280"/>
      </w:pPr>
    </w:p>
    <w:p>
      <w:pPr>
        <w:pStyle w:val="Normal280"/>
      </w:pPr>
      <w:r>
        <w:pict>
          <v:shape id="_x0000_i1980" type="#_x0000_t75" alt="LexisNexis®" style="width:147.75pt;height:30pt">
            <v:imagedata r:id="rId17" o:title=""/>
          </v:shape>
        </w:pict>
      </w:r>
      <w:r>
        <w:cr/>
      </w:r>
    </w:p>
    <w:p>
      <w:pPr>
        <w:pStyle w:val="Heading1278"/>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Trump’s tax plan is ‘yuge’ economic bamboozle; FROM THE LEFT</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2016 Thursday</w:t>
      </w:r>
    </w:p>
    <w:p>
      <w:pPr>
        <w:pStyle w:val="Normal280"/>
        <w:keepNext w:val="0"/>
        <w:spacing w:after="0" w:line="240" w:lineRule="atLeast"/>
        <w:ind w:right="0"/>
        <w:jc w:val="both"/>
      </w:pPr>
      <w:bookmarkStart w:id="559" w:name="Bookmark_280"/>
      <w:bookmarkEnd w:id="55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A12</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 He is former U.S. Secretary of Labor and is professor of public policy at the University of California at Berkeley.</w:t>
      </w:r>
    </w:p>
    <w:p>
      <w:pPr>
        <w:pStyle w:val="Normal280"/>
        <w:keepNext/>
        <w:spacing w:before="240" w:after="0" w:line="340" w:lineRule="atLeast"/>
        <w:ind w:left="0" w:right="0" w:firstLine="0"/>
        <w:jc w:val="left"/>
      </w:pPr>
      <w:bookmarkStart w:id="560" w:name="Body_278"/>
      <w:bookmarkEnd w:id="56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1981" style="position:absolute;z-index:25234432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poses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populist, but his new economic plan would be a gusher for the wealthy, and almost nothing will trickle down to anyone else.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independent Tax Foundation, Trump’s tax plan would give the top 1 percent an average cut of at least $122,400, while the middle class gets a break of less than $500.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incidentally, the plan provides a huge windfall for the Trump family.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is worth as much as he says, his heirs would get a tax break of $4 billion to $7 billion.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he’d let global corporations pay just a 10 percent tax rate on untaxed offshore profits  another mammoth gift to big shareholders.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Apple, Pfizer, Microsoft and other global American corporations hold $2.4 trillion in earnings abroad. They owe some $700 billion in taxes on these earnings. Trump’s 10 percent tax rate would raise only about $150 billion. It wouldn’t even generate new investment in America.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his tax cuts would cost $4.4 trillion over 10 years. He claims most of it would be paid for by economic growth.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here before.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Ronald Reagan and George W. Bush tried supply-side “trickle-down” economics. We should have learned two lessons.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nothing trickles down. The giant tax cuts on the wealthy enacted by Reagan in the 1980s and Bush in the 2000s enriched those at the top, but the wages of the bottom 60 percent went nowhere.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such tax cuts produce giant budget deficits. Under Reagan and George H.W. Bush, the federal budget deficit exploded. It took Bill Clinton’s administration to get the budget back in some semblance of balance.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under George W. Bush, what happened? The deficit exploded again.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“foundation” of Trump’s economic plan, he says, is to renegotiate NAFTA, bring trade cases against China, and “replace the present policy of globalism  which has moved so many jobs and so much wealth out of our country  with a new policy of Americanism.”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would benefit from a retreat from globalism? Maybe giant American corporations that don’t export from the U.S. because they already make things abroad for sale in foreign markets. But not average Americans, who’d have to pay more for just about everything.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Choking off trade won’t result in more good jobs in America. Trump says his trade policy will bring back manufacturing to the United States.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today’s factories are automated. Even in China, numerical-controlled machine tools and robots are replacing humans.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and Trump also wants to scrap many environmental, health and safety regulations. He says this will further stimulate growth.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our workplaces and our food are unsafe, what’s the consequence? Our standard of living drops.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Trickle-down economics has proven itself a cruel hoax. It’s cruel because it rewards people at the top who least need it and hurts those below who are in greatest need. It’s a hoax because nothing trickles down.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“yuge” trickle-down economics would be an even bigger bamboozle.</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0"/>
      </w:pPr>
    </w:p>
    <w:p>
      <w:pPr>
        <w:pStyle w:val="Normal280"/>
        <w:ind w:left="200"/>
        <w:sectPr>
          <w:type w:val="continuous"/>
          <w:pgMar w:top="840" w:right="1000" w:bottom="840" w:left="1000" w:header="400" w:footer="400"/>
          <w:pgNumType w:fmt="decimal"/>
          <w:cols w:space="720"/>
        </w:sectPr>
      </w:pPr>
      <w:r>
        <w:br/>
      </w:r>
      <w:r>
        <w:pict>
          <v:line id="_x0000_s1982"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281"/>
      </w:pPr>
    </w:p>
    <w:p>
      <w:pPr>
        <w:pStyle w:val="Normal281"/>
      </w:pPr>
      <w:r>
        <w:pict>
          <v:shape id="_x0000_i1983" type="#_x0000_t75" alt="LexisNexis®" style="width:147.75pt;height:30pt">
            <v:imagedata r:id="rId17" o:title=""/>
          </v:shape>
        </w:pict>
      </w:r>
      <w:r>
        <w:cr/>
      </w:r>
    </w:p>
    <w:p>
      <w:pPr>
        <w:pStyle w:val="Heading1279"/>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Battle lines drawn over Trump's plan; Democrats say cuts may put Social Security, Medicare at risk</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2017 Thursday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1"/>
        <w:keepNext w:val="0"/>
        <w:spacing w:after="0" w:line="240" w:lineRule="atLeast"/>
        <w:ind w:right="0"/>
        <w:jc w:val="both"/>
      </w:pPr>
      <w:bookmarkStart w:id="561" w:name="Bookmark_281"/>
      <w:bookmarkEnd w:id="561"/>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81"/>
        <w:keepNext/>
        <w:spacing w:before="240" w:after="0" w:line="340" w:lineRule="atLeast"/>
        <w:ind w:left="0" w:right="0" w:firstLine="0"/>
        <w:jc w:val="left"/>
      </w:pPr>
      <w:bookmarkStart w:id="562" w:name="Body_279"/>
      <w:bookmarkEnd w:id="56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1984" style="position:absolute;z-index:25234636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Sen. Sherrod Brown barreled into a regular Capitol Hill luncheon with his fellow Democrats on April 27 fuming and waving a Wall Street Journal opinion editorial calling for funding President Trump's proposed tax cuts "the Reagan way," including gradually raising the Social Security retirement age.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Brown and other Democrats, the column underscored the urgency in shifting decades-long messaging about GOP tax cuts by casting them mainly as a giveaway to the rich. As Senate Democrats draw the battle lines over Trump's proposed tax plan, they are borrowing an argument from their predecessors who fought former president Ronald Reagan's tax cuts 35 years ago -- by tying them directly to potential future cuts in Social Security and Medicare for the middle class and poor.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less than 24 hours and they are already trying to raise the retirement age to pay for these corporate handouts," Brown told his colleagues, according to a source who was in the room but unauthorized to speak on the record. The editorial ran shortly after Trump released his one-page tax plan summary. Senate Minority Leader Charles  Schumer reprised the editorial -- and Brown's comments -- in a Tuesday luncheon this week, the source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Schumer had taken to the Senate floor to say the Trump tax plan will intentionally explode the deficit so that "down the line they'll start howling" and say "oh, we have no choice" but to cut Social Security and Medicare.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the nefarious goal of the hard right for decades," said Schumer. A number of congressional Republicans contend that tax cuts should not be counted towards the federal deficit because of "dynamic scoring," or increased economic growth that yields additional tax revenue. Yet, in a sign of the potential struggles ahead, even Senate Majority Leader Mitch McConnell has poured cold water on a tax plan that explodes the national debt, saying lawmakers should find offsets to pay for the cuts.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from both Brown and Schumer resurrect some of the fiery populist language from Democrats, including the late senator Daniel Patrick Moynihan of New York, in disputing Reagan's contention that his 1981 tax cuts favoring the wealthy would pay for themselves.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signal how Democrats plan to make a play for Trump's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by arguing their Social Security, Medicare and Medicaid benefits are at risk. Trump has vowed not to touch Medicare and Social Security.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Trump "skinny" budget that proposes deep cuts to U.S. government programs is reminiscent of Reagan's first budget. Then-budget director David Stockman called the underlying conservative philosophy of dramatic cuts to government programs "starving the beast." Reagan later struck a deal with Democrats to shore up Social Security. "The bipartisan Social Security legislation enacted during the Reagan administration provides a useful history lesson for how to offset deficit increases," including raising the age of eligibility for full Social Security benefits from 65 to 67, conservative columnist Martin Feldstein argued in his recent Wall Street Journal editorial.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according to Chuck Blahous, a former Social Security and Medicare public trustee, Reagan's 1983 Social Security deal would never had been struck for general deficit reduction and unless Social Security hadn't faced its own deficit. Faced with steep annual deficits, Reagan later signed several measures, including closing some tax loopholes that offset the effects of his prior tax cuts. In a 1985 New York Times article, Moynihan was still insisting that "the principal purpose of the tax cut was to provide a basis upon which to shrink government." </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2017</w:t>
      </w:r>
    </w:p>
    <w:p>
      <w:pPr>
        <w:pStyle w:val="Normal281"/>
      </w:pPr>
    </w:p>
    <w:p>
      <w:pPr>
        <w:pStyle w:val="Normal281"/>
        <w:ind w:left="200"/>
        <w:sectPr>
          <w:type w:val="continuous"/>
          <w:pgMar w:top="840" w:right="1000" w:bottom="840" w:left="1000" w:header="400" w:footer="400"/>
          <w:pgNumType w:fmt="decimal"/>
          <w:cols w:space="720"/>
        </w:sectPr>
      </w:pPr>
      <w:r>
        <w:br/>
      </w:r>
      <w:r>
        <w:pict>
          <v:line id="_x0000_s1985"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282"/>
      </w:pPr>
    </w:p>
    <w:p>
      <w:pPr>
        <w:pStyle w:val="Normal282"/>
      </w:pPr>
      <w:r>
        <w:pict>
          <v:shape id="_x0000_i1986" type="#_x0000_t75" alt="LexisNexis®" style="width:147.75pt;height:30pt">
            <v:imagedata r:id="rId17" o:title=""/>
          </v:shape>
        </w:pict>
      </w:r>
      <w:r>
        <w:cr/>
      </w:r>
    </w:p>
    <w:p>
      <w:pPr>
        <w:pStyle w:val="Heading1280"/>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Clinton could lose W.Va. in battle she's moved beyond; Sanders swears he'll hang on and 'fight for every single vote'</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282"/>
        <w:keepNext w:val="0"/>
        <w:spacing w:after="0" w:line="240" w:lineRule="atLeast"/>
        <w:ind w:right="0"/>
        <w:jc w:val="both"/>
      </w:pPr>
      <w:bookmarkStart w:id="563" w:name="Bookmark_282"/>
      <w:bookmarkEnd w:id="563"/>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82"/>
        <w:keepNext/>
        <w:spacing w:before="240" w:after="0" w:line="340" w:lineRule="atLeast"/>
        <w:ind w:left="0" w:right="0" w:firstLine="0"/>
        <w:jc w:val="left"/>
      </w:pPr>
      <w:bookmarkStart w:id="564" w:name="Body_280"/>
      <w:bookmarkEnd w:id="564"/>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1987" style="position:absolute;z-index:252348416"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may be headed for another loss in a Democratic primary battle she thinks she's already won.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win in Indiana a week ago, Tuesday's contest in West Virginia is part of a pocket of states voting this month, such as Oregon, where Bernie Sanders is likely to do well -- even after Clinton carried a number of Eastern states in April that put her on a path to clinch the nomination.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appearing Sunday on CBS' Face the Nation, continued to nudge the Vermont senator to get behind her campaign, citing her own experience rallying behind Barack Obama in 2008 when the popular vote and delegate count were tighter. Heading into Tuesday's contest, Clinton leads Sanders by more than 3million popular votes and nearly 300 pledged delegates.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make up his own mind," Clinton said. "I want to unify the party. I see a great role and opportunity for him and his supporters to be part of that unified party."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RealClearPolitics polling average gives Sanders a 6-point lead over Clinton in West Virginia, though that's based on a limited number of surveys. In a rally Sunday night in Piscataway, N.J., Sanders pledged to campaign until the final voting in the District of Columbia on June 14. "We are gonna fight for every single vote," Sanders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CBS, Clinton made clear her chief target is presumptive Republican nominee Donald Trump, repeatedly referring to him as a "loose cannon."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one of the states hardest hit by a decline in the coal industry and the loss of manufacturing jobs, exemplifies her challenges in framing her economic populism message against Trump.</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Clinton took a tour of Appalachian communities across Kentucky, West Virginia and southeastern Ohio. Clinton spent much of her tour apologizing for comments suggesting she wanted to put the coal industry out of business.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becoming increasingly conservative" amid a downturn in the coal industry, said Carte Goodwin, a West Virginia attorney who briefly served as a U.S. senator after the death of Democratic Sen. Robert Byrd. A recent Public Policy Polling survey gives Trump a 27-point lead over Clinton in the state.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hopes to replicate his strength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other industrial Rust Belt states such as Pennsylvania and Michigan, where polls give Clinton the advantage and which have favored Democratic presidential candidates in recent elections.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Sanders carries West Virginia, he'd have to win by a big margin and repeat that performance in every remaining contest to close in on Clinton's delegate lead.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reward their delegates on a proportional basis, so just winning a state isn't enough. In the final  prize of California, where 475 pledged delegates are at stake, Clinton is ahead by an average of 10 points. </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1988" style="position:absolute;z-index:252349440"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Sancya, AP</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2016</w:t>
      </w:r>
    </w:p>
    <w:p>
      <w:pPr>
        <w:pStyle w:val="Normal282"/>
      </w:pPr>
    </w:p>
    <w:p>
      <w:pPr>
        <w:pStyle w:val="Normal282"/>
        <w:ind w:left="200"/>
        <w:sectPr>
          <w:type w:val="continuous"/>
          <w:pgMar w:top="840" w:right="1000" w:bottom="840" w:left="1000" w:header="400" w:footer="400"/>
          <w:pgNumType w:fmt="decimal"/>
          <w:cols w:space="720"/>
        </w:sectPr>
      </w:pPr>
      <w:r>
        <w:br/>
      </w:r>
      <w:r>
        <w:pict>
          <v:line id="_x0000_s1989"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02"/>
          <w:headerReference w:type="default" r:id="rId2103"/>
          <w:footerReference w:type="even" r:id="rId2104"/>
          <w:footerReference w:type="default" r:id="rId2105"/>
          <w:headerReference w:type="first" r:id="rId2106"/>
          <w:footerReference w:type="first" r:id="rId2107"/>
          <w:pgSz w:w="12240" w:h="15840"/>
          <w:pgMar w:top="840" w:right="1000" w:bottom="840" w:left="1000" w:header="400" w:footer="400"/>
          <w:pgNumType w:fmt="decimal"/>
          <w:cols w:space="720"/>
          <w:titlePg w:val="0"/>
        </w:sectPr>
      </w:pPr>
    </w:p>
    <w:p>
      <w:pPr>
        <w:pStyle w:val="Normal283"/>
      </w:pPr>
    </w:p>
    <w:p>
      <w:pPr>
        <w:pStyle w:val="Normal283"/>
      </w:pPr>
      <w:r>
        <w:pict>
          <v:shape id="_x0000_i1990" type="#_x0000_t75" alt="LexisNexis®" style="width:147.75pt;height:30pt">
            <v:imagedata r:id="rId17" o:title=""/>
          </v:shape>
        </w:pict>
      </w:r>
      <w:r>
        <w:cr/>
      </w:r>
    </w:p>
    <w:p>
      <w:pPr>
        <w:pStyle w:val="Heading1281"/>
        <w:keepNext w:val="0"/>
        <w:spacing w:after="200" w:line="340" w:lineRule="atLeast"/>
        <w:ind w:left="0" w:right="0" w:firstLine="0"/>
        <w:jc w:val="center"/>
      </w:pPr>
      <w:hyperlink r:id="rId2108" w:history="1">
        <w:r>
          <w:rPr>
            <w:rFonts w:ascii="arial" w:eastAsia="arial" w:hAnsi="arial" w:cs="arial"/>
            <w:b/>
            <w:i/>
            <w:strike w:val="0"/>
            <w:color w:val="0077CC"/>
            <w:sz w:val="28"/>
            <w:u w:val="single"/>
            <w:vertAlign w:val="baseline"/>
          </w:rPr>
          <w:t>INSIDER</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2018 Saturday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3"/>
        <w:keepNext w:val="0"/>
        <w:spacing w:after="0" w:line="240" w:lineRule="atLeast"/>
        <w:ind w:right="0"/>
        <w:jc w:val="both"/>
      </w:pPr>
      <w:bookmarkStart w:id="565" w:name="Bookmark_283"/>
      <w:bookmarkEnd w:id="565"/>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MARTHALER, STAR TRIBUNE (Mpls.-St. Paul)</w:t>
      </w:r>
    </w:p>
    <w:p>
      <w:pPr>
        <w:pStyle w:val="Normal2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Passion has its worth and its limits // Attack on players' bus in Argentina is a reminder of how much is too much.</w:t>
      </w:r>
    </w:p>
    <w:p>
      <w:pPr>
        <w:pStyle w:val="Normal283"/>
        <w:keepNext/>
        <w:spacing w:before="240" w:after="0" w:line="340" w:lineRule="atLeast"/>
        <w:ind w:left="0" w:right="0" w:firstLine="0"/>
        <w:jc w:val="left"/>
      </w:pPr>
      <w:bookmarkStart w:id="566" w:name="Body_281"/>
      <w:bookmarkEnd w:id="566"/>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1991" style="position:absolute;z-index:25235148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is made about the culture of American soccer, a hybrid of collegiate sports, other worldwide soccer cultures and more traditional American sports. The scarves, the chanting, the odd combination of "supporters' sections" next door to corporate suites, are at once less than their component parts and yet uniquely American.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fans, me included, have thought that American soccer would be much better off with the same level of all-consuming passion that we see from other fans around the globe . But, passion aside, I hope I'll never see scenes here like the ones that fans saw in Buenos Aires last Saturday.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Boca Juniors and River Plate were to meet in the finals of the Copa Libertadores for the first time. This derby regularly tops the list of soccer's greatest rivalries, a match for the continental championship, and soccer fans across the globe were tuning in.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saw was riot coverage.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to the River Plate's stadium, the Boca Juniors team bus was attacked by River Plate fans, who smashed the windows and tear-gassed the Boca players. Boca captain Pablo Perez was hospitalized with glass in his eye. The team bus driver fainted, and a team official had to take the wheel.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CONMEBOL, the South American governing body, tried to force Boca to play, pushing back the kickoff, then rescheduling the match for Sunday. Ultimately officials were forced to call off the game, which will be played Dec. 9 in Madrid, an extremely neutral site.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violence is not uncommon in Argentina. In 2013, the country instituted a blanket ban on fans traveling to away games after a Lanus fan was killed, one of more than 90 soccer fans killed in the past decade. The ban was partially lifted last summer, though Boca Juniors and River Plate were among a group of teams that declined to lift bans.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soccer violence takes place, though, the causes tend to be the same: too many underemployed young men, too much drinking and seriously misdirected fan passion. The few incidents we've seen at soccer matches in America fit that pattern.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 long considered ground zero for hooliganism of all kinds, only grew out of its problems when the Premier League got so popular - and so pricey -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could no longer attend games.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tempting to say that the U.S. is in the clear when it comes to this kind of thing. After all, the stereotypical soccer fans in this country are well-off young people and young families, hardly the type to riot in the streets. The lack of intracity rivalries and long history tends to blunt any potential animosity, as well. Yet there have been pregame brawls between New York Red Bulls and New York City FC fans, even though NYCFC has only existed since 2015.</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behavior remains an outlier in the U.S. even as soccer's popularity has grown. More reason that authorities can and should crack down hard on this nonsense if it happens here.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should be an easier way around these problems. To any fan who's thinking about throwing rocks at a bus, or punching a fan of another team: Do you really want more Argentina in American soccer?</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Jon Marthaler gives you a recap of recent events and previews the week ahead. · </w:t>
      </w:r>
      <w:hyperlink r:id="rId2109" w:history="1">
        <w:r>
          <w:rPr>
            <w:rFonts w:ascii="arial" w:eastAsia="arial" w:hAnsi="arial" w:cs="arial"/>
            <w:b w:val="0"/>
            <w:i/>
            <w:strike w:val="0"/>
            <w:noProof w:val="0"/>
            <w:color w:val="0077CC"/>
            <w:position w:val="0"/>
            <w:sz w:val="20"/>
            <w:u w:val="single"/>
            <w:vertAlign w:val="baseline"/>
          </w:rPr>
          <w:t>jmarthaler@gmail.com</w:t>
        </w:r>
      </w:hyperlink>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startribune.com/soccer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as excited for the women's World Cup next summer as anyone, but there's no doubt the tournament is really going to put a damper on the National Women's Soccer League season. The league announced its format for next summer, including a break June 3 through June 14, ostensibly for the World Cup. That said, the group stage of the World Cup doesn't end until June 20 and the final won't take place until July 7. Throw in warmup games and a post-tournament break, and the league's best-known players will miss most of the NWSL season.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planned La Liga game in Miami is less than two months away, but it's still not approved and the lawsuits have begun. La Liga is suing the Spanish soccer governing body, which is refusing to sanction the game. Full resolution may not come soon, but with all the people objecting to this game, it would be a shock if it actually took place in Miami.</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Strange stat of the week: English fifth-division team Chesterfield drew for the eighth consecutive league match last week. The tie also stretched the team's winless run to 18 games, making it simultaneously the club's longest winless run and longest unbeaten run in its more than 100-year history.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WATCH GUIDE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League: Tottenham at Arsenal, 8 a.m. / Everton at Liverpool, 10:10 a.m., NBCSN. Two of the most intense rivalries in England, back to back on Sunday morning. Arsenal hasn't lost in the league since mid-August. Everton has won five of seven. Yet both are underdogs to their near neighbors. Can either damage title hopes and claim local bragging rights?</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2018</w:t>
      </w:r>
    </w:p>
    <w:p>
      <w:pPr>
        <w:pStyle w:val="Normal283"/>
      </w:pPr>
    </w:p>
    <w:p>
      <w:pPr>
        <w:pStyle w:val="Normal283"/>
        <w:ind w:left="200"/>
        <w:sectPr>
          <w:type w:val="continuous"/>
          <w:pgMar w:top="840" w:right="1000" w:bottom="840" w:left="1000" w:header="400" w:footer="400"/>
          <w:pgNumType w:fmt="decimal"/>
          <w:cols w:space="720"/>
        </w:sectPr>
      </w:pPr>
      <w:r>
        <w:br/>
      </w:r>
      <w:r>
        <w:pict>
          <v:line id="_x0000_s1992"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10"/>
          <w:headerReference w:type="default" r:id="rId2111"/>
          <w:footerReference w:type="even" r:id="rId2112"/>
          <w:footerReference w:type="default" r:id="rId2113"/>
          <w:headerReference w:type="first" r:id="rId2114"/>
          <w:footerReference w:type="first" r:id="rId2115"/>
          <w:pgSz w:w="12240" w:h="15840"/>
          <w:pgMar w:top="840" w:right="1000" w:bottom="840" w:left="1000" w:header="400" w:footer="400"/>
          <w:pgNumType w:fmt="decimal"/>
          <w:cols w:space="720"/>
          <w:titlePg w:val="0"/>
        </w:sectPr>
      </w:pPr>
    </w:p>
    <w:p>
      <w:pPr>
        <w:pStyle w:val="Normal284"/>
      </w:pPr>
    </w:p>
    <w:p>
      <w:pPr>
        <w:pStyle w:val="Normal284"/>
      </w:pPr>
      <w:r>
        <w:pict>
          <v:shape id="_x0000_i1993" type="#_x0000_t75" alt="LexisNexis®" style="width:147.75pt;height:30pt">
            <v:imagedata r:id="rId17" o:title=""/>
          </v:shape>
        </w:pict>
      </w:r>
      <w:r>
        <w:cr/>
      </w:r>
    </w:p>
    <w:p>
      <w:pPr>
        <w:pStyle w:val="Heading1282"/>
        <w:keepNext w:val="0"/>
        <w:spacing w:after="200" w:line="340" w:lineRule="atLeast"/>
        <w:ind w:left="0" w:right="0" w:firstLine="0"/>
        <w:jc w:val="center"/>
      </w:pPr>
      <w:hyperlink r:id="rId2116" w:history="1">
        <w:r>
          <w:rPr>
            <w:rFonts w:ascii="arial" w:eastAsia="arial" w:hAnsi="arial" w:cs="arial"/>
            <w:b/>
            <w:i/>
            <w:strike w:val="0"/>
            <w:color w:val="0077CC"/>
            <w:sz w:val="28"/>
            <w:u w:val="single"/>
            <w:vertAlign w:val="baseline"/>
          </w:rPr>
          <w:t>Crowding the rental market</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2019 Monday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4"/>
        <w:keepNext w:val="0"/>
        <w:spacing w:after="0" w:line="240" w:lineRule="atLeast"/>
        <w:ind w:right="0"/>
        <w:jc w:val="both"/>
      </w:pPr>
      <w:bookmarkStart w:id="567" w:name="Bookmark_284"/>
      <w:bookmarkEnd w:id="56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Three high-rises with 800 apartments will open downtown this year.</w:t>
      </w:r>
    </w:p>
    <w:p>
      <w:pPr>
        <w:pStyle w:val="Normal284"/>
        <w:keepNext/>
        <w:spacing w:before="240" w:after="0" w:line="340" w:lineRule="atLeast"/>
        <w:ind w:left="0" w:right="0" w:firstLine="0"/>
        <w:jc w:val="left"/>
      </w:pPr>
      <w:bookmarkStart w:id="568" w:name="Body_282"/>
      <w:bookmarkEnd w:id="56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1994" style="position:absolute;z-index:252353536"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are on track to deliver a triple whammy to the downtown Minneapolis apartment market this year: three high-rise apartment towers that will bring nearly 800 units to a part of the city where renters already have plenty of choices.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appears to be holding," said Mary Bujold, president of Maxfield Research. "[But] I think most local developers are cautious."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caution translates into a bumper crop of creative amenities aimed at making these buildings stand out more than they already do.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14-story Ironclad, on S. Washington Avenue near the Mississippi River, is near a light-rail station and adjacent to the new Moxy Hotel, which will have a cloister garden.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17-story City Club Minneapolis CBD on S. 10th Street, the focus will be on green living.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projects claim to have the largest exterior amenities in the city.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Rafter, a 26-story tower across the Mississippi River from downtown Minneapolis on E. Hennepin Avenue, there will be a "Makers Room" with work benches, community tools and a lounge.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quiet jitters about the depth of demand, the rental market across the Twin Cities metro remains one of the healthiest in the nation.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addition of 1,286 new units last year, the average vacancy rate in downtown Minneapolis fell slightly from the previous quarter to 7.6 percent by the end of the year, though it was still the softest submarket in the metro last year, according to an annual report from Marquette Advisors.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Absorption during the year, which is the rate at which new units were occupied, slightly exceeded the previous year, the report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by most measures, the Twin Cities has been a darling among major metros and outside investors and developers.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investment in the Twin Cities market shows no signs of slowing down, even against a softening," Bujold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lease-up for these high-rise properties is likely to be between 12 to 16 months, on average, she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with high-end homes that take longer to sell,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the largest units downtown lags the broader market.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 of the penthouse units in downtown, which includes the North Loop and neighborhoods across the river, are vacant, according to the Marquette report.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market study released late last week by Dougherty Mortgage, which tracks market-rate and income-restricted rental housing, said that downtown Minneapolis is poised to see a record 1,469 new units in nine buildings this year.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units will be in buildings including the Vicinity in the Mill District, the Nordic in the North Loop and a pair of buildings near Marshall and Broadway in northeast Minneapolis.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O'Neil, vice president of market development and author of the Dougherty report, said if economic conditions in the Twin Cities remain strong and apartment absorption stays at 4,000 units or above, the vacancy rate by the end of 2019 should stay below 3.5 percent across the metro.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noted in the report that rent growth has moderated in the downtown submarket more recently, and he's observed more regular use of concessions during the winter months due to seasonal slowdown and a larger number of new units available for rent.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Rafter, the 26-story tower that's being developed by M.A. Mortenson Co., leasing started at the beginning of February.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going really well," said Mortenson development manager Brent Webb.</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developer said Rafter stands out in what Webb said is a "very competitive" marketplace because it is a vertical neighborhood that honors the history and vibe of the neighborhood, a nationally renowned arts district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that's steeped in the trades.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mantra has been [to] celebrate the community and explore how that translates into how the building looks and feels," he said. "We're hoping that resonates."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Wyman's Concrete Pig designed and built the lobby desk, and a pair of married artists are creating a wire art sculpture for the lobby.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neighboring Nordhaus, a 20-story apartment tower that opened in 2017, there are several winter specials including a free month of rent for two- and three-bedroom and penthouse units, as well as six months free parking.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Lennar Multifamily's plans to build a taller tower next door were scaled back early last year due to what the company said were rising construction costs. Instead, the company said it would build more affordable mid-rise buildings with even more units.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Jonathan Holtzman, CEO and co-founder of City Club Apartments in the Central Business District, said he is trying to differentiate his project by catering to young professionals earning $45,000 to $65,000 a year.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other properties downtown that are as focused on this customer as we are," Holtzman said. The bulk of the units are studios, convertibles and one-bedrooms, and it's what he's calling Minneapolis' first wellness certified building.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gone well beyond green," he said. That means encouraging residents to use mass transit, ride sharing and autonomous cars, he said, so the building has very little dedicated parking.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Varun Kharbanda, vice president of operations for the firm that is developing the Ironclad, said there's still deep demand for projects that are in active, walkable neighborhoods.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to live in a community - next to the arts, sports and walkable parks," he said. "People want quality and we will remain competitive by achieving this standard."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2019</w:t>
      </w:r>
    </w:p>
    <w:p>
      <w:pPr>
        <w:pStyle w:val="Normal284"/>
      </w:pPr>
    </w:p>
    <w:p>
      <w:pPr>
        <w:pStyle w:val="Normal284"/>
        <w:ind w:left="200"/>
        <w:sectPr>
          <w:type w:val="continuous"/>
          <w:pgMar w:top="840" w:right="1000" w:bottom="840" w:left="1000" w:header="400" w:footer="400"/>
          <w:pgNumType w:fmt="decimal"/>
          <w:cols w:space="720"/>
        </w:sectPr>
      </w:pPr>
      <w:r>
        <w:br/>
      </w:r>
      <w:r>
        <w:pict>
          <v:line id="_x0000_s1995"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17"/>
          <w:headerReference w:type="default" r:id="rId2118"/>
          <w:footerReference w:type="even" r:id="rId2119"/>
          <w:footerReference w:type="default" r:id="rId2120"/>
          <w:headerReference w:type="first" r:id="rId2121"/>
          <w:footerReference w:type="first" r:id="rId2122"/>
          <w:pgSz w:w="12240" w:h="15840"/>
          <w:pgMar w:top="840" w:right="1000" w:bottom="840" w:left="1000" w:header="400" w:footer="400"/>
          <w:pgNumType w:fmt="decimal"/>
          <w:cols w:space="720"/>
          <w:titlePg w:val="0"/>
        </w:sectPr>
      </w:pPr>
    </w:p>
    <w:p>
      <w:pPr>
        <w:pStyle w:val="Normal285"/>
      </w:pPr>
    </w:p>
    <w:p>
      <w:pPr>
        <w:pStyle w:val="Normal285"/>
      </w:pPr>
      <w:r>
        <w:pict>
          <v:shape id="_x0000_i1996" type="#_x0000_t75" alt="LexisNexis®" style="width:147.75pt;height:30pt">
            <v:imagedata r:id="rId17" o:title=""/>
          </v:shape>
        </w:pict>
      </w:r>
      <w:r>
        <w:cr/>
      </w:r>
    </w:p>
    <w:p>
      <w:pPr>
        <w:pStyle w:val="Heading1283"/>
        <w:keepNext w:val="0"/>
        <w:spacing w:after="200" w:line="340" w:lineRule="atLeast"/>
        <w:ind w:left="0" w:right="0" w:firstLine="0"/>
        <w:jc w:val="center"/>
      </w:pPr>
      <w:hyperlink r:id="rId2123" w:history="1">
        <w:r>
          <w:rPr>
            <w:rFonts w:ascii="arial" w:eastAsia="arial" w:hAnsi="arial" w:cs="arial"/>
            <w:b/>
            <w:i/>
            <w:strike w:val="0"/>
            <w:color w:val="0077CC"/>
            <w:sz w:val="28"/>
            <w:u w:val="single"/>
            <w:vertAlign w:val="baseline"/>
          </w:rPr>
          <w:t>French election foes seek votes on May Day; Masked protesters throw firebombs at police in Paris.; FRANCE</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2017 Tuesday</w:t>
      </w:r>
    </w:p>
    <w:p>
      <w:pPr>
        <w:pStyle w:val="Normal285"/>
        <w:keepNext w:val="0"/>
        <w:spacing w:after="0" w:line="240" w:lineRule="atLeast"/>
        <w:ind w:right="0"/>
        <w:jc w:val="both"/>
      </w:pPr>
      <w:bookmarkStart w:id="569" w:name="Bookmark_285"/>
      <w:bookmarkEnd w:id="569"/>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A3</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Ganley and Sylvie Corbet</w:t>
      </w:r>
    </w:p>
    <w:p>
      <w:pPr>
        <w:pStyle w:val="Normal285"/>
        <w:keepNext/>
        <w:spacing w:before="240" w:after="0" w:line="340" w:lineRule="atLeast"/>
        <w:ind w:left="0" w:right="0" w:firstLine="0"/>
        <w:jc w:val="left"/>
      </w:pPr>
      <w:bookmarkStart w:id="570" w:name="Body_283"/>
      <w:bookmarkEnd w:id="570"/>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1997" style="position:absolute;z-index:252355584"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wave flags and signs as presidential candidate Emmanuel Macron arrives for a political meeting Monday at Grande Halle de La Villette in Paris. The runoff election will be held Sunday.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 Far-right leader Marine Le Pen and centrist Emmanuel Macron hunted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votes Monday, entering the final week of an increasingly nasty campaign for president. Thousands across France celebrated May Day by showing their top concerns are jobs and the kind of country the next leader will give them.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holiday marches, masked demonstrators threw firebombs at police in Paris before being dispersed by tear gas.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officers were injured, with one seriously burned in the face, Interior Minister Matthias Fekl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violence from fringe groups is a standard presence in French demonstrations, at least some of those who mixed in the union-organized march came with an angry message against both candidates.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or the other; instead it's the people's self-defense" read one sign.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equals Louis XVI, Le Pen equals Le Pen," read another, a reference to Marine Le Pen's father, Jean-Marie, the co-founder of the anti-immigration National Front party known for his extremist views.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runoff election is being watched closely by other European governments and financial markets to see if the French hand power to the populist Le Pen.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 parties on the left and right failed to form a bloc against her as they did in 2002 when Jean-Marie Le Pen was trounced by Jacques Chirac.</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thousands at a venue outside Paris, Marine Le Pen skewered Macron, a former investment banker, as a puppet of financiers and Islamic fundamentalists, a lapdog of Socialist President Francois Hollande and a member of the "caviar left." His pro-business policies, she warned, would leave French workers hungry.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 of "Marine President!" and anti-immigrant chants rose to the rafters.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she wanted it or not, Le Pen got an endorsement from her father, Jean-Marie Le Pen, who co-founded the National Front party she now leads.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Le Pen has often been decried as a racist; his daughter ejected him from the party in 2015 as part of her bid to make the National Front more politically acceptable.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not Joan of Arc, but she accepts the same mission ... France," Jean-Marie Le Pen said at his traditional May Day rally.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denounced the front-running Macron as a "masked Socialist" backed by the highly unpopular Hollande, who did not seek a second term. Macron once served as Hollande's economy minister.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France's stagnant economy and its jobless rate of about 10 percent, the elder Le Pen said of Macron: "He wants to dynamize the economy, but he is among those who dynamited it."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39-year-old Macron returned the insults at a Paris rally in front of thousands of supporters.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criticized Marine Le Pen's "rude manners" and called her "the heir" - a reference to her father, who has been convicted of racism and anti-Semitism.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boo her, fight her! Go and convince (others), make her lose next Sunday," he told the crowd.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is campaigning on pro-European, pro-free market, liberal views that could not be more different from with Le Pen's anti-globalization, anti-European Union stance.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Macron is favored in the polls, a high abstention rate or a blank protest ballot could help Le Pen.</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2017</w:t>
      </w:r>
    </w:p>
    <w:p>
      <w:pPr>
        <w:pStyle w:val="Normal285"/>
      </w:pPr>
    </w:p>
    <w:p>
      <w:pPr>
        <w:pStyle w:val="Normal285"/>
        <w:ind w:left="200"/>
        <w:sectPr>
          <w:type w:val="continuous"/>
          <w:pgMar w:top="840" w:right="1000" w:bottom="840" w:left="1000" w:header="400" w:footer="400"/>
          <w:pgNumType w:fmt="decimal"/>
          <w:cols w:space="720"/>
        </w:sectPr>
      </w:pPr>
      <w:r>
        <w:br/>
      </w:r>
      <w:r>
        <w:pict>
          <v:line id="_x0000_s1998"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24"/>
          <w:headerReference w:type="default" r:id="rId2125"/>
          <w:footerReference w:type="even" r:id="rId2126"/>
          <w:footerReference w:type="default" r:id="rId2127"/>
          <w:headerReference w:type="first" r:id="rId2128"/>
          <w:footerReference w:type="first" r:id="rId2129"/>
          <w:pgSz w:w="12240" w:h="15840"/>
          <w:pgMar w:top="840" w:right="1000" w:bottom="840" w:left="1000" w:header="400" w:footer="400"/>
          <w:pgNumType w:fmt="decimal"/>
          <w:cols w:space="720"/>
          <w:titlePg w:val="0"/>
        </w:sectPr>
      </w:pPr>
    </w:p>
    <w:p>
      <w:pPr>
        <w:pStyle w:val="Normal286"/>
      </w:pPr>
    </w:p>
    <w:p>
      <w:pPr>
        <w:pStyle w:val="Normal286"/>
      </w:pPr>
      <w:r>
        <w:pict>
          <v:shape id="_x0000_i1999" type="#_x0000_t75" alt="LexisNexis®" style="width:147.75pt;height:30pt">
            <v:imagedata r:id="rId17" o:title=""/>
          </v:shape>
        </w:pict>
      </w:r>
      <w:r>
        <w:cr/>
      </w:r>
    </w:p>
    <w:p>
      <w:pPr>
        <w:pStyle w:val="Heading1284"/>
        <w:keepNext w:val="0"/>
        <w:spacing w:after="200" w:line="340" w:lineRule="atLeast"/>
        <w:ind w:left="0" w:right="0" w:firstLine="0"/>
        <w:jc w:val="center"/>
      </w:pPr>
      <w:hyperlink r:id="rId2130" w:history="1">
        <w:r>
          <w:rPr>
            <w:rFonts w:ascii="arial" w:eastAsia="arial" w:hAnsi="arial" w:cs="arial"/>
            <w:b/>
            <w:i/>
            <w:strike w:val="0"/>
            <w:color w:val="0077CC"/>
            <w:sz w:val="28"/>
            <w:u w:val="single"/>
            <w:vertAlign w:val="baseline"/>
          </w:rPr>
          <w:t>Affirmative action worth 2nd look, key Dems say</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1995, Monday, FINAL EDITION</w:t>
      </w:r>
    </w:p>
    <w:p>
      <w:pPr>
        <w:pStyle w:val="Normal286"/>
        <w:keepNext w:val="0"/>
        <w:spacing w:after="0" w:line="240" w:lineRule="atLeast"/>
        <w:ind w:right="0"/>
        <w:jc w:val="both"/>
      </w:pPr>
      <w:bookmarkStart w:id="571" w:name="Bookmark_286"/>
      <w:bookmarkEnd w:id="571"/>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286"/>
        <w:keepNext/>
        <w:spacing w:before="240" w:after="0" w:line="340" w:lineRule="atLeast"/>
        <w:ind w:left="0" w:right="0" w:firstLine="0"/>
        <w:jc w:val="left"/>
      </w:pPr>
      <w:bookmarkStart w:id="572" w:name="Body_284"/>
      <w:bookmarkEnd w:id="572"/>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00" style="position:absolute;z-index:252357632"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congressional Democrats Sunday endorsed President Clinton's plan to review affirmative action programs but clashed with Republicans who claim "reverse discrimination" against white males.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began as an effort to redress the legitimate concerns and needs of African-Americans has expanded to other things entirely unexpected. And if every 30 years you look at a program, that's not so bad," Sen. Daniel Patrick Moynihan, D-N.Y., said on NBC's Meet the Press.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Whip David Bonior, D-Mich., said he's willing to look at reforms. But "what we ought not to do is engage in some cheap political demagoguery over this issue."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Kweisi Mfume, D-Md., former head of the Congressional Black Caucus, said GOP presidential candidate Sen. Phil Gramm of Texas and others criticizing affirmative action "are making this something that it shouldn't be. It's dividing us as a nation."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Majority Leader Dick Armey, R-Texas, joined colleagues who want to repeal any preferences based on race or gender.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make a special advantage for somebody because of the color of their skin, that is as much as discrimination as you say we're going to give you a special disadvantage," he told CBS's Face the Nation.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Armey said he's willing to rely on "the goodness of the American people, not what is the bully and guile of the federal government."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continue to differ on the definition of affirmative action, as illustrated by the debate between GOP presidential contender Pat Buchanan and California Assembly Speaker Willie Brown on ABC's This Week With David Brinkley: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holding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Italian-Americans, Irish-Americans, and others for one reason. That's to advance the cause and to salve some guilty consciences of people who aren't paying the price of affirmative action," Buchanan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Brown: "It's wrong to characterize most affirmative action programs . . .  as being 'No Irish need apply.' Those kinds of programs don't exist."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during the weekend that he's not "backing off from giving a leg up" to the disadvantaged, "but we shouldn't be defending things that we can't defend. So it's time to review it, discuss it and be straightforward about it."</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6"/>
        <w:spacing w:line="60" w:lineRule="exact"/>
      </w:pPr>
      <w:r>
        <w:pict>
          <v:line id="_x0000_s2001" style="position:absolute;z-index:252358656"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 See related story; 04A</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02" style="position:absolute;z-index:252359680"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AP (2)</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1995</w:t>
      </w:r>
    </w:p>
    <w:p>
      <w:pPr>
        <w:pStyle w:val="Normal286"/>
      </w:pPr>
    </w:p>
    <w:p>
      <w:pPr>
        <w:pStyle w:val="Normal286"/>
        <w:ind w:left="200"/>
        <w:sectPr>
          <w:type w:val="continuous"/>
          <w:pgMar w:top="840" w:right="1000" w:bottom="840" w:left="1000" w:header="400" w:footer="400"/>
          <w:pgNumType w:fmt="decimal"/>
          <w:cols w:space="720"/>
        </w:sectPr>
      </w:pPr>
      <w:r>
        <w:br/>
      </w:r>
      <w:r>
        <w:pict>
          <v:line id="_x0000_s2003"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31"/>
          <w:headerReference w:type="default" r:id="rId2132"/>
          <w:footerReference w:type="even" r:id="rId2133"/>
          <w:footerReference w:type="default" r:id="rId2134"/>
          <w:headerReference w:type="first" r:id="rId2135"/>
          <w:footerReference w:type="first" r:id="rId2136"/>
          <w:pgSz w:w="12240" w:h="15840"/>
          <w:pgMar w:top="840" w:right="1000" w:bottom="840" w:left="1000" w:header="400" w:footer="400"/>
          <w:pgNumType w:fmt="decimal"/>
          <w:cols w:space="720"/>
          <w:titlePg w:val="0"/>
        </w:sectPr>
      </w:pPr>
    </w:p>
    <w:p>
      <w:pPr>
        <w:pStyle w:val="Normal287"/>
      </w:pPr>
    </w:p>
    <w:p>
      <w:pPr>
        <w:pStyle w:val="Normal287"/>
      </w:pPr>
      <w:r>
        <w:pict>
          <v:shape id="_x0000_i2004" type="#_x0000_t75" alt="LexisNexis®" style="width:147.75pt;height:30pt">
            <v:imagedata r:id="rId17" o:title=""/>
          </v:shape>
        </w:pict>
      </w:r>
      <w:r>
        <w:cr/>
      </w:r>
    </w:p>
    <w:p>
      <w:pPr>
        <w:pStyle w:val="Heading1285"/>
        <w:keepNext w:val="0"/>
        <w:spacing w:after="200" w:line="340" w:lineRule="atLeast"/>
        <w:ind w:left="0" w:right="0" w:firstLine="0"/>
        <w:jc w:val="center"/>
      </w:pPr>
      <w:hyperlink r:id="rId2137" w:history="1">
        <w:r>
          <w:rPr>
            <w:rFonts w:ascii="arial" w:eastAsia="arial" w:hAnsi="arial" w:cs="arial"/>
            <w:b/>
            <w:i/>
            <w:strike w:val="0"/>
            <w:color w:val="0077CC"/>
            <w:sz w:val="28"/>
            <w:u w:val="single"/>
            <w:vertAlign w:val="baseline"/>
          </w:rPr>
          <w:t>'Little Voice' an affecting tale; The surprising story of a shy singer covers the bases from farce to drama to musical.</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2014 Saturday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87"/>
        <w:keepNext w:val="0"/>
        <w:spacing w:after="0" w:line="240" w:lineRule="atLeast"/>
        <w:ind w:right="0"/>
        <w:jc w:val="both"/>
      </w:pPr>
      <w:bookmarkStart w:id="573" w:name="Bookmark_287"/>
      <w:bookmarkEnd w:id="573"/>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C04</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Toby Zinman</w:t>
      </w:r>
    </w:p>
    <w:p>
      <w:pPr>
        <w:pStyle w:val="Normal2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87"/>
        <w:keepNext/>
        <w:spacing w:before="240" w:after="0" w:line="340" w:lineRule="atLeast"/>
        <w:ind w:left="0" w:right="0" w:firstLine="0"/>
        <w:jc w:val="left"/>
      </w:pPr>
      <w:bookmarkStart w:id="574" w:name="Body_285"/>
      <w:bookmarkEnd w:id="574"/>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05" style="position:absolute;z-index:25236172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surprising show this is: first a vulgar farce, then a grim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then a tender musical, The Rise and Fall of Little Voice at Walnut's Independence Studio on 3, turns and turns again, under the capable direction of Dan Olmstead.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by Jim Cartwright, the British playwright best known for Road, the characters and set transfer easily to an American locale. Mari (Denise Whelan) is a loud, blowsy, over-the-hill broad, angry at the hand life has dealt her, but definitely not grieved to have lost her husband. Her daughter, called L.V., for "Little Voice," because she is so quiet, comforts herself with her dead father's record collection, which she plays obsessively.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central role is played by the lovely Ellie Mooney, whose delicate gestures convey character while her singing voice imitates with uncanny accuracy the voices on L.V.'s records - Streisand, Garland, Patsy Cline, Rosemary Clooney, Helen Reddy, Petula Clark - and she can shift from one to another in mid-measure.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Mari's new boyfriend Ray (Anthony Lawton in a courageous performance, shifting between cruel and desperate) is an "artiste agent," complete with toupee and many rings. When he hears L.V. singing to herself upstairs, he is convinced that she is the act that will make his fortune.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L.V. is painfully shy and doesn't have the temperament to be a headliner at the sleazy nightclub run by Mr. Boo (the hilarious David Bardeen). The next-door neighbor (Melissa Joy Hart) has far more compassion for L.V. than her mother does. A quiet telephone repairman (Jered McLenigan) provides a little light in this dark world, helping Little Voice find her own voice in a sweet duet that miraculously avoids sentimentality.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repeatedly amazed at the way set designers can maximize the small Independence Studio stage. Andrew Thompson gives us a whole house, upstairs and down, and costume designer Katherine Fritz provide lots of tacky clothes.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 REVIEW</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and Fall of Little Voice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Walnut Street Theater's Independence Studio on 3, Ninth and Walnut Streets, through April 13. </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$30. Information: </w:t>
      </w:r>
      <w:hyperlink r:id="rId2138" w:history="1">
        <w:r>
          <w:rPr>
            <w:rFonts w:ascii="arial" w:eastAsia="arial" w:hAnsi="arial" w:cs="arial"/>
            <w:b w:val="0"/>
            <w:i/>
            <w:strike w:val="0"/>
            <w:noProof w:val="0"/>
            <w:color w:val="0077CC"/>
            <w:position w:val="0"/>
            <w:sz w:val="20"/>
            <w:u w:val="single"/>
            <w:vertAlign w:val="baseline"/>
          </w:rPr>
          <w:t>www.WalnutStreetTheatre.org</w:t>
        </w:r>
      </w:hyperlink>
      <w:r>
        <w:rPr>
          <w:rFonts w:ascii="arial" w:eastAsia="arial" w:hAnsi="arial" w:cs="arial"/>
          <w:b w:val="0"/>
          <w:i w:val="0"/>
          <w:strike w:val="0"/>
          <w:noProof w:val="0"/>
          <w:color w:val="000000"/>
          <w:position w:val="0"/>
          <w:sz w:val="20"/>
          <w:u w:val="none"/>
          <w:vertAlign w:val="baseline"/>
        </w:rPr>
        <w:t xml:space="preserve"> or 215-574-3550. </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06" style="position:absolute;z-index:252362752"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MARK GARVIN</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2014</w:t>
      </w:r>
    </w:p>
    <w:p>
      <w:pPr>
        <w:pStyle w:val="Normal287"/>
      </w:pPr>
    </w:p>
    <w:p>
      <w:pPr>
        <w:pStyle w:val="Normal287"/>
        <w:ind w:left="200"/>
        <w:sectPr>
          <w:type w:val="continuous"/>
          <w:pgMar w:top="840" w:right="1000" w:bottom="840" w:left="1000" w:header="400" w:footer="400"/>
          <w:pgNumType w:fmt="decimal"/>
          <w:cols w:space="720"/>
        </w:sectPr>
      </w:pPr>
      <w:r>
        <w:br/>
      </w:r>
      <w:r>
        <w:pict>
          <v:line id="_x0000_s2007"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39"/>
          <w:headerReference w:type="default" r:id="rId2140"/>
          <w:footerReference w:type="even" r:id="rId2141"/>
          <w:footerReference w:type="default" r:id="rId2142"/>
          <w:headerReference w:type="first" r:id="rId2143"/>
          <w:footerReference w:type="first" r:id="rId2144"/>
          <w:pgSz w:w="12240" w:h="15840"/>
          <w:pgMar w:top="840" w:right="1000" w:bottom="840" w:left="1000" w:header="400" w:footer="400"/>
          <w:pgNumType w:fmt="decimal"/>
          <w:cols w:space="720"/>
          <w:titlePg w:val="0"/>
        </w:sectPr>
      </w:pPr>
    </w:p>
    <w:p>
      <w:pPr>
        <w:pStyle w:val="Normal288"/>
      </w:pPr>
    </w:p>
    <w:p>
      <w:pPr>
        <w:pStyle w:val="Normal288"/>
      </w:pPr>
      <w:r>
        <w:pict>
          <v:shape id="_x0000_i2008" type="#_x0000_t75" alt="LexisNexis®" style="width:147.75pt;height:30pt">
            <v:imagedata r:id="rId17" o:title=""/>
          </v:shape>
        </w:pict>
      </w:r>
      <w:r>
        <w:cr/>
      </w:r>
    </w:p>
    <w:p>
      <w:pPr>
        <w:pStyle w:val="Heading1286"/>
        <w:keepNext w:val="0"/>
        <w:spacing w:after="200" w:line="340" w:lineRule="atLeast"/>
        <w:ind w:left="0" w:right="0" w:firstLine="0"/>
        <w:jc w:val="center"/>
      </w:pPr>
      <w:hyperlink r:id="rId2145" w:history="1">
        <w:r>
          <w:rPr>
            <w:rFonts w:ascii="arial" w:eastAsia="arial" w:hAnsi="arial" w:cs="arial"/>
            <w:b/>
            <w:i/>
            <w:strike w:val="0"/>
            <w:color w:val="0077CC"/>
            <w:sz w:val="28"/>
            <w:u w:val="single"/>
            <w:vertAlign w:val="baseline"/>
          </w:rPr>
          <w:t>WWII politics intensifies family's American ardor</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2004, Tuesday,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8"/>
        <w:keepNext w:val="0"/>
        <w:spacing w:after="0" w:line="240" w:lineRule="atLeast"/>
        <w:ind w:right="0"/>
        <w:jc w:val="both"/>
      </w:pPr>
      <w:bookmarkStart w:id="575" w:name="Bookmark_288"/>
      <w:bookmarkEnd w:id="575"/>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288"/>
        <w:keepNext/>
        <w:spacing w:before="240" w:after="0" w:line="340" w:lineRule="atLeast"/>
        <w:ind w:left="0" w:right="0" w:firstLine="0"/>
        <w:jc w:val="left"/>
      </w:pPr>
      <w:bookmarkStart w:id="576" w:name="Body_286"/>
      <w:bookmarkEnd w:id="576"/>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09" style="position:absolute;z-index:252364800"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Plot Against America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Philip Roth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Houghton Mifflin, 391 pp., $26</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favorite political novels -- Robert Penn Warren's </w:t>
      </w:r>
      <w:r>
        <w:rPr>
          <w:rFonts w:ascii="arial" w:eastAsia="arial" w:hAnsi="arial" w:cs="arial"/>
          <w:b w:val="0"/>
          <w:i/>
          <w:strike w:val="0"/>
          <w:noProof w:val="0"/>
          <w:color w:val="000000"/>
          <w:position w:val="0"/>
          <w:sz w:val="20"/>
          <w:u w:val="none"/>
          <w:vertAlign w:val="baseline"/>
        </w:rPr>
        <w:t>All the King's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Men</w:t>
      </w:r>
      <w:r>
        <w:rPr>
          <w:rFonts w:ascii="arial" w:eastAsia="arial" w:hAnsi="arial" w:cs="arial"/>
          <w:b w:val="0"/>
          <w:i w:val="0"/>
          <w:strike w:val="0"/>
          <w:noProof w:val="0"/>
          <w:color w:val="000000"/>
          <w:position w:val="0"/>
          <w:sz w:val="20"/>
          <w:u w:val="none"/>
          <w:vertAlign w:val="baseline"/>
        </w:rPr>
        <w:t xml:space="preserve"> and Edwin O'Connor's </w:t>
      </w:r>
      <w:r>
        <w:rPr>
          <w:rFonts w:ascii="arial" w:eastAsia="arial" w:hAnsi="arial" w:cs="arial"/>
          <w:b w:val="0"/>
          <w:i/>
          <w:strike w:val="0"/>
          <w:noProof w:val="0"/>
          <w:color w:val="000000"/>
          <w:position w:val="0"/>
          <w:sz w:val="20"/>
          <w:u w:val="none"/>
          <w:vertAlign w:val="baseline"/>
        </w:rPr>
        <w:t>The Last Hurrah</w:t>
      </w:r>
      <w:r>
        <w:rPr>
          <w:rFonts w:ascii="arial" w:eastAsia="arial" w:hAnsi="arial" w:cs="arial"/>
          <w:b w:val="0"/>
          <w:i w:val="0"/>
          <w:strike w:val="0"/>
          <w:noProof w:val="0"/>
          <w:color w:val="000000"/>
          <w:position w:val="0"/>
          <w:sz w:val="20"/>
          <w:u w:val="none"/>
          <w:vertAlign w:val="baseline"/>
        </w:rPr>
        <w:t xml:space="preserve"> -- spring from the real-life terrain of gloriously flawed politicians, Huey Long's Louisiana and James Michael Curley's Boston.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Roth's </w:t>
      </w:r>
      <w:r>
        <w:rPr>
          <w:rFonts w:ascii="arial" w:eastAsia="arial" w:hAnsi="arial" w:cs="arial"/>
          <w:b w:val="0"/>
          <w:i/>
          <w:strike w:val="0"/>
          <w:noProof w:val="0"/>
          <w:color w:val="000000"/>
          <w:position w:val="0"/>
          <w:sz w:val="20"/>
          <w:u w:val="none"/>
          <w:vertAlign w:val="baseline"/>
        </w:rPr>
        <w:t>The Plot Against America</w:t>
      </w:r>
      <w:r>
        <w:rPr>
          <w:rFonts w:ascii="arial" w:eastAsia="arial" w:hAnsi="arial" w:cs="arial"/>
          <w:b w:val="0"/>
          <w:i w:val="0"/>
          <w:strike w:val="0"/>
          <w:noProof w:val="0"/>
          <w:color w:val="000000"/>
          <w:position w:val="0"/>
          <w:sz w:val="20"/>
          <w:u w:val="none"/>
          <w:vertAlign w:val="baseline"/>
        </w:rPr>
        <w:t xml:space="preserve"> is a more ambitious and chilling novel set in a territory familiar to Roth's readers: 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Newark, N.J., where Roth grew up. It's about the loss of innocence: a boy's and a nation's.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inspired by an American hero who in real life never ran for office: flying ace Charles Lindbergh, who did express his admiration for Hitler's Germany. In 1940, while war raged in Europe and Asia, some isolationist Republicans urged him, unsuccessfully, to run for president.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breath-taking leap of imagination, Roth describes what could have happened between 1940 and 1942, after Lindbergh runs and defeats Franklin D. Roosevelt and signs "understandings" with Germany and Japan. Supporters wear buttons that read: KEEP AMERICA OUT OF THE JEWISH WAR.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the federal Office of American Absorption is offering Jews in cities such as Newark "relocation opportunities" throughout the heartland to "enrich their Americanness."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is less about President Lindbergh and a world at war than it is about more intimate combat within one family, "plain people who happen to be Jews," struggling to live normal lives.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narrator is named Philip Roth, looking back on his youth and the years when "everything changed." His father is heroic, obstinate, "a scantily educated slum child who lifted himself out of his parents' immigrant poverty almost entirely by virtue of a vigilant, programmatic industriousness. Ardor for these men was all they had to go on. What their Gentile betters called pushiness was generally just this -- the ardor that was everything."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much ardor in </w:t>
      </w:r>
      <w:r>
        <w:rPr>
          <w:rFonts w:ascii="arial" w:eastAsia="arial" w:hAnsi="arial" w:cs="arial"/>
          <w:b w:val="0"/>
          <w:i/>
          <w:strike w:val="0"/>
          <w:noProof w:val="0"/>
          <w:color w:val="000000"/>
          <w:position w:val="0"/>
          <w:sz w:val="20"/>
          <w:u w:val="none"/>
          <w:vertAlign w:val="baseline"/>
        </w:rPr>
        <w:t>The Plot Against America</w:t>
      </w:r>
      <w:r>
        <w:rPr>
          <w:rFonts w:ascii="arial" w:eastAsia="arial" w:hAnsi="arial" w:cs="arial"/>
          <w:b w:val="0"/>
          <w:i w:val="0"/>
          <w:strike w:val="0"/>
          <w:noProof w:val="0"/>
          <w:color w:val="000000"/>
          <w:position w:val="0"/>
          <w:sz w:val="20"/>
          <w:u w:val="none"/>
          <w:vertAlign w:val="baseline"/>
        </w:rPr>
        <w:t xml:space="preserve">. The writing is brilliant when the focus is on the Roths and their neighborhood and what it meant to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 when there were more Jewish gangsters than rich Jews.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Roth lapses into melodrama when he tries to tie up all the loose ends in such a hurry that he fails to explain how another presidential election was held in 1942.</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laconic Lindbergh, who flies to speak to adoring crowds, remains a mystery as Roth imagines Nazi involvement in the real-life 1932 kidnapping of Lindbergh's infant son. Lindbergh is more a hovering presence than a character.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novel's real villain is Vice President Burton Wheeler, another figure borrowed from history. With a political career that began on the far left and drifted to the far right, Wheeler deserves his own novel.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is at his best writing about the family at 81 Summit Ave., Newark, N.J. "A family, my father liked to say, is both peace and war."</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010" style="position:absolute;z-index:252365824"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Nancy Crampton, Houghton Mifflin; PHOTO, B/W; Roth: Novelist imagines Charles Lindbergh beats Franklin D. Roosevelt in 1940 presidential election.</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2004</w:t>
      </w:r>
    </w:p>
    <w:p>
      <w:pPr>
        <w:pStyle w:val="Normal288"/>
      </w:pPr>
    </w:p>
    <w:p>
      <w:pPr>
        <w:pStyle w:val="Normal288"/>
        <w:ind w:left="200"/>
        <w:sectPr>
          <w:type w:val="continuous"/>
          <w:pgMar w:top="840" w:right="1000" w:bottom="840" w:left="1000" w:header="400" w:footer="400"/>
          <w:pgNumType w:fmt="decimal"/>
          <w:cols w:space="720"/>
        </w:sectPr>
      </w:pPr>
      <w:r>
        <w:br/>
      </w:r>
      <w:r>
        <w:pict>
          <v:line id="_x0000_s2011"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46"/>
          <w:headerReference w:type="default" r:id="rId2147"/>
          <w:footerReference w:type="even" r:id="rId2148"/>
          <w:footerReference w:type="default" r:id="rId2149"/>
          <w:headerReference w:type="first" r:id="rId2150"/>
          <w:footerReference w:type="first" r:id="rId2151"/>
          <w:pgSz w:w="12240" w:h="15840"/>
          <w:pgMar w:top="840" w:right="1000" w:bottom="840" w:left="1000" w:header="400" w:footer="400"/>
          <w:pgNumType w:fmt="decimal"/>
          <w:cols w:space="720"/>
          <w:titlePg w:val="0"/>
        </w:sectPr>
      </w:pPr>
    </w:p>
    <w:p>
      <w:pPr>
        <w:pStyle w:val="Normal289"/>
      </w:pPr>
    </w:p>
    <w:p>
      <w:pPr>
        <w:pStyle w:val="Normal289"/>
      </w:pPr>
      <w:r>
        <w:pict>
          <v:shape id="_x0000_i2012" type="#_x0000_t75" alt="LexisNexis®" style="width:147.75pt;height:30pt">
            <v:imagedata r:id="rId17" o:title=""/>
          </v:shape>
        </w:pict>
      </w:r>
      <w:r>
        <w:cr/>
      </w:r>
    </w:p>
    <w:p>
      <w:pPr>
        <w:pStyle w:val="Heading1287"/>
        <w:keepNext w:val="0"/>
        <w:spacing w:after="200" w:line="340" w:lineRule="atLeast"/>
        <w:ind w:left="0" w:right="0" w:firstLine="0"/>
        <w:jc w:val="center"/>
      </w:pPr>
      <w:hyperlink r:id="rId2152" w:history="1">
        <w:r>
          <w:rPr>
            <w:rFonts w:ascii="arial" w:eastAsia="arial" w:hAnsi="arial" w:cs="arial"/>
            <w:b/>
            <w:i/>
            <w:strike w:val="0"/>
            <w:color w:val="0077CC"/>
            <w:sz w:val="28"/>
            <w:u w:val="single"/>
            <w:vertAlign w:val="baseline"/>
          </w:rPr>
          <w:t>Political opposites don't have to be foes; OUR COMMUNITY CONTRIBUTORS</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w:t>
      </w:r>
    </w:p>
    <w:p>
      <w:pPr>
        <w:pStyle w:val="Normal289"/>
        <w:keepNext w:val="0"/>
        <w:spacing w:after="0" w:line="240" w:lineRule="atLeast"/>
        <w:ind w:right="0"/>
        <w:jc w:val="both"/>
      </w:pPr>
      <w:bookmarkStart w:id="577" w:name="Bookmark_289"/>
      <w:bookmarkEnd w:id="577"/>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89"/>
        <w:keepNext/>
        <w:spacing w:before="240" w:after="0" w:line="340" w:lineRule="atLeast"/>
        <w:ind w:left="0" w:right="0" w:firstLine="0"/>
        <w:jc w:val="left"/>
      </w:pPr>
      <w:bookmarkStart w:id="578" w:name="Body_287"/>
      <w:bookmarkEnd w:id="578"/>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13" style="position:absolute;z-index:252367872"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Horstman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is my friend on Facebook is either a die-hard political junkie, or else forgives the fact that I am a die-hard political junkie.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most do not comment on my political posts, and yet haven't un-friended me, I assume they are the forgiving type. As for those who do engage me in political discourse, none is better at it than my friend of over 30 years, Rick.</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met, Rick was the same rock-solid conservative he is today, and I was the same Antiochian libertarian-liberal I am today. Despite our differences, there was a spark of friendship, a willingness to listen to one another and debate the current burning issues in the news.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discourse was made easier by the fact that we worked for the same company. From the Monica Lewinsky scandal to the Iraq War, from W's reelection to Obama's recent Supreme Court nominee, we have voiced our opinions, made our arguments, and agreed to disagree. We've also changed one another's minds, and agreed to meet in the middle.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through it all, we have both come to ask one overriding question: If we can be on opposite sides of the political spectrum and listen to one another, as well as continue a 30-year friendship, why can't the people we elect do the same?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climate between parties in Congress, and between the congressional majority and the president, is frigid to say the least. On all sides, the parties fail to do what Rick and I have done for three decades: listen. Each side is not only convinced that the other is wrong, but that they are so completely right that there's no need to listen to the other.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of this is more than abundant - from the president's executive orders to Senate Majority Leader Mitch McConnell's refusal to hold hearings on President Obama's Supreme Court nominee. Instead of discussing and agreeing to disagree, or compromising, each side makes its case in the media, talking at each other through third parties.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recipe not only for gridlock, but for creating the atmosphere that has given us renewed racial strife, an uncompromising Tea Party, inequity in income, the rise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banks that are still too big to fail, and the polarizing atmosphere that surrounds presidential candidates like Donald Trump and Bernie Sanders.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and I used to drive to Cleveland together on work trips, and we'd discuss the burning issues of the day as the time passed. Sometimes the discussions were heated, and sometimes they were pleasant - but we never once thought about not speaking or not listening to each other.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that's the solution. Put McConnell, Reid, Pelosi, Ryan, and Obama in the same vehicle and make them drive round-trip from Dayton to Cleveland until they actually hear one another, and come to some agreement. Who knows? It might become the beginning of a beautiful 30-year friendship!</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Horstman is one of</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ourregularcommunity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289"/>
      </w:pPr>
    </w:p>
    <w:p>
      <w:pPr>
        <w:pStyle w:val="Normal289"/>
        <w:ind w:left="200"/>
        <w:sectPr>
          <w:type w:val="continuous"/>
          <w:pgMar w:top="840" w:right="1000" w:bottom="840" w:left="1000" w:header="400" w:footer="400"/>
          <w:pgNumType w:fmt="decimal"/>
          <w:cols w:space="720"/>
        </w:sectPr>
      </w:pPr>
      <w:r>
        <w:br/>
      </w:r>
      <w:r>
        <w:pict>
          <v:line id="_x0000_s2014"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53"/>
          <w:headerReference w:type="default" r:id="rId2154"/>
          <w:footerReference w:type="even" r:id="rId2155"/>
          <w:footerReference w:type="default" r:id="rId2156"/>
          <w:headerReference w:type="first" r:id="rId2157"/>
          <w:footerReference w:type="first" r:id="rId2158"/>
          <w:pgSz w:w="12240" w:h="15840"/>
          <w:pgMar w:top="840" w:right="1000" w:bottom="840" w:left="1000" w:header="400" w:footer="400"/>
          <w:pgNumType w:fmt="decimal"/>
          <w:cols w:space="720"/>
          <w:titlePg w:val="0"/>
        </w:sectPr>
      </w:pPr>
    </w:p>
    <w:p>
      <w:pPr>
        <w:pStyle w:val="Normal290"/>
      </w:pPr>
    </w:p>
    <w:p>
      <w:pPr>
        <w:pStyle w:val="Normal290"/>
      </w:pPr>
      <w:r>
        <w:pict>
          <v:shape id="_x0000_i2015" type="#_x0000_t75" alt="LexisNexis®" style="width:147.75pt;height:30pt">
            <v:imagedata r:id="rId17" o:title=""/>
          </v:shape>
        </w:pict>
      </w:r>
      <w:r>
        <w:cr/>
      </w:r>
    </w:p>
    <w:p>
      <w:pPr>
        <w:pStyle w:val="Heading1288"/>
        <w:keepNext w:val="0"/>
        <w:spacing w:after="200" w:line="340" w:lineRule="atLeast"/>
        <w:ind w:left="0" w:right="0" w:firstLine="0"/>
        <w:jc w:val="center"/>
      </w:pPr>
      <w:hyperlink r:id="rId2159" w:history="1">
        <w:r>
          <w:rPr>
            <w:rFonts w:ascii="arial" w:eastAsia="arial" w:hAnsi="arial" w:cs="arial"/>
            <w:b/>
            <w:i/>
            <w:strike w:val="0"/>
            <w:color w:val="0077CC"/>
            <w:sz w:val="28"/>
            <w:u w:val="single"/>
            <w:vertAlign w:val="baseline"/>
          </w:rPr>
          <w:t>THE #WHITESAVIORSOWHITE GUIDE TO THE OSCARS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2019 Tuesday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0"/>
        <w:keepNext w:val="0"/>
        <w:spacing w:after="0" w:line="240" w:lineRule="atLeast"/>
        <w:ind w:right="0"/>
        <w:jc w:val="both"/>
      </w:pPr>
      <w:bookmarkStart w:id="579" w:name="Bookmark_290"/>
      <w:bookmarkEnd w:id="579"/>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90"/>
        <w:keepNext/>
        <w:spacing w:before="240" w:after="0" w:line="340" w:lineRule="atLeast"/>
        <w:ind w:left="0" w:right="0" w:firstLine="0"/>
        <w:jc w:val="left"/>
      </w:pPr>
      <w:bookmarkStart w:id="580" w:name="Body_288"/>
      <w:bookmarkEnd w:id="580"/>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16" style="position:absolute;z-index:252369920"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ask what I thought of "Green Book," this year's Oscar-winning best picture, it feels like one of those Rorschach-test moments that are such a common part of the American experience.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you don't want to dash the enthusiasm of well-meaning white people for a film they believe showcases feel-good bonhomie between the races that is much needed in this Trumpian age.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there's a temptation to interrogate white people who liked the movie (and only white folks who liked "Green Book" even bother to ask black folks what they thought of it) what it is about a sly update of "Driving Miss Daisy" that they find so compelling.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nodded off only a few times during "Green Book," I consider it pleasant enough by Hollywood standards. The performances by Viggo Mortensen as the bigoted but lovable chauffeur Frank "Tony Lip" Vallenlonga and Mahershala Ali as the dignified pianist Dr. Don Shirley, are solid. Mr. Ali won a best supporting actor Oscar for doing his best with a role that the Shirley family denounced as historically inaccurate.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Book" was more entertaining than it was enlightening about the Jim Crow era, a period white folks have yet to fully reckon with as a time when the massive inequities and racial advantages established during slavery were codified by law. There's nothing that takes place in this film that isn't still happening somewhere in this country, though on a more informal basis.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last year, when the movie debuted, most white Americans had never heard of "The Negro Travelers' Green Book" that had once been so essential to navigating huge swaths of the country during Jim Crow.</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folks of a certain age, the "Green Book" was that heavily underlined and scribbled booklet with tattered pages that sat on coffee tables under piles of Jet and Ebony all year until it was needed.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was descended in spirit from the intelligence gathering that made the Underground Railroad possible, it was considered unremarkable in the middle decades of the 20th century because it was so ubiquitous and utilitarian.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had proposed making a movie called "Green Book" in the '50s or early '60s, it would've been akin to pitching a film called "The Yellow Pages" based on the annual phone directories, though I suspect something called "The White Pages" could have gotten studio financing even then.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 a far superior film directed by Barry Jenkins and based on a James Baldwin novel that takes place in roughly the same era, didn't garner the discussion or the audience "Green Book" did when it was released last year. This is because it lacks the requisite "white savior" or "magic Negro" character capable of absolving America of its original sin. (Cue the #WhiteSaviorSoWhite hashtag).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sin that doomed "Beale Street" to relative obscurity despite a powerful cast led by Regina King, who took home an Oscar for her role as the film's empathetic matriarch, was its fidelity to the full spectrum of black life and its indifference to accommodating the white gaze.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audience's entertainment comes at a price while watching a movie like "Beale Street" - everyone will go home enlightened about people and situations never experienced on the big screen before.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scene in "Beale Street" in which Brian Tyree Henry, playing a recently released convict, talks about prison life and how it changed him. It wasn't the words Mr. Henry used as much as the pauses, the way he exhaled cigarette smoke and sipped his beer over dinner, that impress a viewer. For weeks, I couldn't stop thinking about Mr. Henry's mumbling and subtle gestures as he recalled the unutterable things that he experienced behind bars. There was nothing remotely as powerful or memorable in "Green Book."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"Green Book" wasn't designed to be anything more than escapist entertainment, and on that level it succeeds. It is grossly sentimental and bullish about tackling systemic racism with the power of redemptive anecdote: A former bigot is redeemed from his racism by mere proximity to a cultured black man.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man, a musical genius, is, in turn, redeemed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Italian-American "authenticity" of the white man, who promptly introduces him to fried chicken and Little Richard. What's wrong with this picture, America?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Screenwriter Nick Vallenlonga, the real-life son of the late chauffeur portrayed in the movie, insists he had the late Don Shirley's blessing to tell the story the way he did and that he was unaware that the pianist had any living family members or he would've consulted them.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sounds sketchy, there's no doubt that Mr. Vallenlonga feels he's written a screenplay in the best tradition of Hollywood liberalism: Everyone gets along by the end of the movie after finally seeing each other as human. It doesn't have to get any more complex than that. Racism is seen as the expression of maladjusted individuals, not systems.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Spike Lee laughed backstage when "Green Book" was announced as 2018's best film over his own "BlacKkKlansman." It was a graceless moment on his part, but reflective of a general consensus: "Green Book" is far from the best picture of the year, but it is arguably the most heartwarming for many white Academy of Motion Picture voters.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we're all dreading "Green Book's" inevitable sequel - "Redlining: A Love Story in Black and White."</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0"/>
        <w:spacing w:line="60" w:lineRule="exact"/>
      </w:pPr>
      <w:r>
        <w:pict>
          <v:line id="_x0000_s2017" style="position:absolute;z-index:252370944" from="0,2pt" to="512pt,2pt" strokecolor="#009ddb" strokeweight="2pt">
            <v:stroke linestyle="single"/>
            <w10:wrap type="topAndBottom"/>
          </v:line>
        </w:pict>
      </w:r>
    </w:p>
    <w:p>
      <w:pPr>
        <w:pStyle w:val="Normal29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160"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42-263-1631.</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2019</w:t>
      </w:r>
    </w:p>
    <w:p>
      <w:pPr>
        <w:pStyle w:val="Normal290"/>
      </w:pPr>
    </w:p>
    <w:p>
      <w:pPr>
        <w:pStyle w:val="Normal290"/>
        <w:ind w:left="200"/>
        <w:sectPr>
          <w:type w:val="continuous"/>
          <w:pgMar w:top="840" w:right="1000" w:bottom="840" w:left="1000" w:header="400" w:footer="400"/>
          <w:pgNumType w:fmt="decimal"/>
          <w:cols w:space="720"/>
        </w:sectPr>
      </w:pPr>
      <w:r>
        <w:br/>
      </w:r>
      <w:r>
        <w:pict>
          <v:line id="_x0000_s2018"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61"/>
          <w:headerReference w:type="default" r:id="rId2162"/>
          <w:footerReference w:type="even" r:id="rId2163"/>
          <w:footerReference w:type="default" r:id="rId2164"/>
          <w:headerReference w:type="first" r:id="rId2165"/>
          <w:footerReference w:type="first" r:id="rId2166"/>
          <w:pgSz w:w="12240" w:h="15840"/>
          <w:pgMar w:top="840" w:right="1000" w:bottom="840" w:left="1000" w:header="400" w:footer="400"/>
          <w:pgNumType w:fmt="decimal"/>
          <w:cols w:space="720"/>
          <w:titlePg w:val="0"/>
        </w:sectPr>
      </w:pPr>
    </w:p>
    <w:p>
      <w:pPr>
        <w:pStyle w:val="Normal291"/>
      </w:pPr>
    </w:p>
    <w:p>
      <w:pPr>
        <w:pStyle w:val="Normal291"/>
      </w:pPr>
      <w:r>
        <w:pict>
          <v:shape id="_x0000_i2019" type="#_x0000_t75" alt="LexisNexis®" style="width:147.75pt;height:30pt">
            <v:imagedata r:id="rId17" o:title=""/>
          </v:shape>
        </w:pict>
      </w:r>
      <w:r>
        <w:cr/>
      </w:r>
    </w:p>
    <w:p>
      <w:pPr>
        <w:pStyle w:val="Heading1289"/>
        <w:keepNext w:val="0"/>
        <w:spacing w:after="200" w:line="340" w:lineRule="atLeast"/>
        <w:ind w:left="0" w:right="0" w:firstLine="0"/>
        <w:jc w:val="center"/>
      </w:pPr>
      <w:hyperlink r:id="rId2167" w:history="1">
        <w:r>
          <w:rPr>
            <w:rFonts w:ascii="arial" w:eastAsia="arial" w:hAnsi="arial" w:cs="arial"/>
            <w:b/>
            <w:i/>
            <w:strike w:val="0"/>
            <w:color w:val="0077CC"/>
            <w:sz w:val="28"/>
            <w:u w:val="single"/>
            <w:vertAlign w:val="baseline"/>
          </w:rPr>
          <w:t>Reviews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2018 Friday</w:t>
      </w:r>
    </w:p>
    <w:p>
      <w:pPr>
        <w:pStyle w:val="Normal291"/>
        <w:keepNext w:val="0"/>
        <w:spacing w:after="0" w:line="240" w:lineRule="atLeast"/>
        <w:ind w:right="0"/>
        <w:jc w:val="both"/>
      </w:pPr>
      <w:bookmarkStart w:id="581" w:name="Bookmark_291"/>
      <w:bookmarkEnd w:id="581"/>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 THIS; Pg. W6</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291"/>
        <w:keepNext/>
        <w:spacing w:before="240" w:after="0" w:line="340" w:lineRule="atLeast"/>
        <w:ind w:left="0" w:right="0" w:firstLine="0"/>
        <w:jc w:val="left"/>
      </w:pPr>
      <w:bookmarkStart w:id="582" w:name="Body_289"/>
      <w:bookmarkEnd w:id="582"/>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20" style="position:absolute;z-index:252372992"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iiii Excellent iii Good ii Fair i Poor Reviewers: G.T., Gary Thompson; D.D., Dan DeLuca; W.S., wire services.</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This Week</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Border</w:t>
      </w:r>
      <w:r>
        <w:rPr>
          <w:rFonts w:ascii="arial" w:eastAsia="arial" w:hAnsi="arial" w:cs="arial"/>
          <w:b w:val="0"/>
          <w:i w:val="0"/>
          <w:strike w:val="0"/>
          <w:noProof w:val="0"/>
          <w:color w:val="000000"/>
          <w:position w:val="0"/>
          <w:sz w:val="20"/>
          <w:u w:val="none"/>
          <w:vertAlign w:val="baseline"/>
        </w:rPr>
        <w:t xml:space="preserve"> See review on Page 5.</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Chef Flynn</w:t>
      </w:r>
      <w:r>
        <w:rPr>
          <w:rFonts w:ascii="arial" w:eastAsia="arial" w:hAnsi="arial" w:cs="arial"/>
          <w:b w:val="0"/>
          <w:i w:val="0"/>
          <w:strike w:val="0"/>
          <w:noProof w:val="0"/>
          <w:color w:val="000000"/>
          <w:position w:val="0"/>
          <w:sz w:val="20"/>
          <w:u w:val="none"/>
          <w:vertAlign w:val="baseline"/>
        </w:rPr>
        <w:t xml:space="preserve"> See review on Page 5.</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Creed II</w:t>
      </w:r>
      <w:r>
        <w:rPr>
          <w:rFonts w:ascii="arial" w:eastAsia="arial" w:hAnsi="arial" w:cs="arial"/>
          <w:b w:val="0"/>
          <w:i w:val="0"/>
          <w:strike w:val="0"/>
          <w:noProof w:val="0"/>
          <w:color w:val="000000"/>
          <w:position w:val="0"/>
          <w:sz w:val="20"/>
          <w:u w:val="none"/>
          <w:vertAlign w:val="baseline"/>
        </w:rPr>
        <w:t xml:space="preserve"> See Gary Thompson's review on Page 2.</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Ralph Breaks The Internet</w:t>
      </w:r>
      <w:r>
        <w:rPr>
          <w:rFonts w:ascii="arial" w:eastAsia="arial" w:hAnsi="arial" w:cs="arial"/>
          <w:b w:val="0"/>
          <w:i w:val="0"/>
          <w:strike w:val="0"/>
          <w:noProof w:val="0"/>
          <w:color w:val="000000"/>
          <w:position w:val="0"/>
          <w:sz w:val="20"/>
          <w:u w:val="none"/>
          <w:vertAlign w:val="baseline"/>
        </w:rPr>
        <w:t xml:space="preserve"> See review on Page 4.</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Robin Hood</w:t>
      </w:r>
      <w:r>
        <w:rPr>
          <w:rFonts w:ascii="arial" w:eastAsia="arial" w:hAnsi="arial" w:cs="arial"/>
          <w:b w:val="0"/>
          <w:i w:val="0"/>
          <w:strike w:val="0"/>
          <w:noProof w:val="0"/>
          <w:color w:val="000000"/>
          <w:position w:val="0"/>
          <w:sz w:val="20"/>
          <w:u w:val="none"/>
          <w:vertAlign w:val="baseline"/>
        </w:rPr>
        <w:t xml:space="preserve"> See Thompson's review on Page 3.</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Area Screens</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Ballad of Buster Scruggs</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Coen brothers wrote and directed this anthology of stories set in the Old West. James Franco and Liam Neeson star. 2 hrs. 12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profanity)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Beautiful Boy</w:t>
      </w:r>
      <w:r>
        <w:rPr>
          <w:rFonts w:ascii="arial" w:eastAsia="arial" w:hAnsi="arial" w:cs="arial"/>
          <w:b w:val="0"/>
          <w:i w:val="0"/>
          <w:strike w:val="0"/>
          <w:noProof w:val="0"/>
          <w:color w:val="000000"/>
          <w:position w:val="0"/>
          <w:sz w:val="20"/>
          <w:u w:val="none"/>
          <w:vertAlign w:val="baseline"/>
        </w:rPr>
        <w:t xml:space="preserve"> ss A father's (Steve Carell) life is thrown into turmoil and despair by his son's (Timothée Chalamet) drug addiction. 1 hr. 52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Bohemian Rhapsody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Bryan Singer directs this tame, cliched biopic on Freddie Mercury and Queen. With Rami Malek, Lucy Boynton and Gwilym Lee. 2 hrs. 15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profanity, drug content) - </w:t>
      </w:r>
      <w:r>
        <w:rPr>
          <w:rFonts w:ascii="arial" w:eastAsia="arial" w:hAnsi="arial" w:cs="arial"/>
          <w:b w:val="0"/>
          <w:i/>
          <w:strike w:val="0"/>
          <w:noProof w:val="0"/>
          <w:color w:val="000000"/>
          <w:position w:val="0"/>
          <w:sz w:val="20"/>
          <w:u w:val="none"/>
          <w:vertAlign w:val="baseline"/>
        </w:rPr>
        <w:t>D.D.</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Boy Erased</w:t>
      </w:r>
      <w:r>
        <w:rPr>
          <w:rFonts w:ascii="arial" w:eastAsia="arial" w:hAnsi="arial" w:cs="arial"/>
          <w:b w:val="0"/>
          <w:i w:val="0"/>
          <w:strike w:val="0"/>
          <w:noProof w:val="0"/>
          <w:color w:val="000000"/>
          <w:position w:val="0"/>
          <w:sz w:val="20"/>
          <w:u w:val="none"/>
          <w:vertAlign w:val="baseline"/>
        </w:rPr>
        <w:t xml:space="preserve"> sss A gay teen (Lucas Hedges) is outed to his religiously conservative parents (Russell Crowe, Nicole Kidman), who give him a life-altering ultimatum. 1 hr. 52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Can You Ever Forgive Me?</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Melissa McCarthy stars as a celebrity biographer who hatches a plot to stay relevant. 1 hr. 46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sexual references, drug use)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Colette</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Evocative period drama and abbreviated biography of French writer Colette (Keira Knightley) who as a young woman wrote a series of sensational novels that her husband (Dominic West) published under his own name. 1 hr. 51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Fantastic Beasts: The Crimes of Grindelwald</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This second installment in J.K. Rowling's series features the adventures of magizoologist Newt Scamander (Eddie Redmayne). 2 hrs. 14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(sequences of fantasy action) - </w:t>
      </w:r>
      <w:r>
        <w:rPr>
          <w:rFonts w:ascii="arial" w:eastAsia="arial" w:hAnsi="arial" w:cs="arial"/>
          <w:b w:val="0"/>
          <w:i/>
          <w:strike w:val="0"/>
          <w:noProof w:val="0"/>
          <w:color w:val="000000"/>
          <w:position w:val="0"/>
          <w:sz w:val="20"/>
          <w:u w:val="none"/>
          <w:vertAlign w:val="baseline"/>
        </w:rPr>
        <w:t>W.S.</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Front Runner</w:t>
      </w:r>
      <w:r>
        <w:rPr>
          <w:rFonts w:ascii="arial" w:eastAsia="arial" w:hAnsi="arial" w:cs="arial"/>
          <w:b w:val="0"/>
          <w:i w:val="0"/>
          <w:strike w:val="0"/>
          <w:noProof w:val="0"/>
          <w:color w:val="000000"/>
          <w:position w:val="0"/>
          <w:sz w:val="20"/>
          <w:u w:val="none"/>
          <w:vertAlign w:val="baseline"/>
        </w:rPr>
        <w:t xml:space="preserve"> sss Hugh Jackman stars at Gary Hart, the former senator and presidential candidate whose career came tumbling down when the media discovered his affair with Donna Rice. 1 hr. 52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Girl in the Spider's Web: A New Dragon Tattoo Story</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In Claire Foy's return to the big screen, a computer hacker and a journalist find themselves caught in a dark web with an alarming cast of characters. Based on the fourth book in the series and first not written by Stieg Larsson. 1 hr. 57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profanity, sexual content) - </w:t>
      </w:r>
      <w:r>
        <w:rPr>
          <w:rFonts w:ascii="arial" w:eastAsia="arial" w:hAnsi="arial" w:cs="arial"/>
          <w:b w:val="0"/>
          <w:i/>
          <w:strike w:val="0"/>
          <w:noProof w:val="0"/>
          <w:color w:val="000000"/>
          <w:position w:val="0"/>
          <w:sz w:val="20"/>
          <w:u w:val="none"/>
          <w:vertAlign w:val="baseline"/>
        </w:rPr>
        <w:t>W.S.</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Green Book</w:t>
      </w:r>
      <w:r>
        <w:rPr>
          <w:rFonts w:ascii="arial" w:eastAsia="arial" w:hAnsi="arial" w:cs="arial"/>
          <w:b w:val="0"/>
          <w:i w:val="0"/>
          <w:strike w:val="0"/>
          <w:noProof w:val="0"/>
          <w:color w:val="000000"/>
          <w:position w:val="0"/>
          <w:sz w:val="20"/>
          <w:u w:val="none"/>
          <w:vertAlign w:val="baseline"/>
        </w:rPr>
        <w:t xml:space="preserve"> sss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bouncer bonds with an African-American classical pianist while they travel the South together during the early 1960s. 2 hrs. 10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Grinch</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The Grinch plots to ruin Christmas for Whoville. Computer animated and faithful to the book, particularly in visual style.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(brief rude humor) - </w:t>
      </w:r>
      <w:r>
        <w:rPr>
          <w:rFonts w:ascii="arial" w:eastAsia="arial" w:hAnsi="arial" w:cs="arial"/>
          <w:b w:val="0"/>
          <w:i/>
          <w:strike w:val="0"/>
          <w:noProof w:val="0"/>
          <w:color w:val="000000"/>
          <w:position w:val="0"/>
          <w:sz w:val="20"/>
          <w:u w:val="none"/>
          <w:vertAlign w:val="baseline"/>
        </w:rPr>
        <w:t>W.S.</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Halloween</w:t>
      </w:r>
      <w:r>
        <w:rPr>
          <w:rFonts w:ascii="arial" w:eastAsia="arial" w:hAnsi="arial" w:cs="arial"/>
          <w:b w:val="0"/>
          <w:i w:val="0"/>
          <w:strike w:val="0"/>
          <w:noProof w:val="0"/>
          <w:color w:val="000000"/>
          <w:position w:val="0"/>
          <w:sz w:val="20"/>
          <w:u w:val="none"/>
          <w:vertAlign w:val="baseline"/>
        </w:rPr>
        <w:t xml:space="preserve"> sss Four decades after the original terrified and grossed out moviegoers, the franchise springs back to life with Jamie Lee Curtis back as Laurie Strose, the only survivor of Michael Myers' first killing spree. 1 hr. 49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violence) - </w:t>
      </w:r>
      <w:r>
        <w:rPr>
          <w:rFonts w:ascii="arial" w:eastAsia="arial" w:hAnsi="arial" w:cs="arial"/>
          <w:b w:val="0"/>
          <w:i/>
          <w:strike w:val="0"/>
          <w:noProof w:val="0"/>
          <w:color w:val="000000"/>
          <w:position w:val="0"/>
          <w:sz w:val="20"/>
          <w:u w:val="none"/>
          <w:vertAlign w:val="baseline"/>
        </w:rPr>
        <w:t>N.V.</w:t>
      </w:r>
      <w:r>
        <w:rPr>
          <w:rFonts w:ascii="arial" w:eastAsia="arial" w:hAnsi="arial" w:cs="arial"/>
          <w:b/>
          <w:i w:val="0"/>
          <w:strike w:val="0"/>
          <w:noProof w:val="0"/>
          <w:color w:val="000000"/>
          <w:position w:val="0"/>
          <w:sz w:val="20"/>
          <w:u w:val="none"/>
          <w:vertAlign w:val="baseline"/>
        </w:rPr>
        <w:t>The Hate U Give</w:t>
      </w:r>
      <w:r>
        <w:rPr>
          <w:rFonts w:ascii="arial" w:eastAsia="arial" w:hAnsi="arial" w:cs="arial"/>
          <w:b w:val="0"/>
          <w:i w:val="0"/>
          <w:strike w:val="0"/>
          <w:noProof w:val="0"/>
          <w:color w:val="000000"/>
          <w:position w:val="0"/>
          <w:sz w:val="20"/>
          <w:u w:val="none"/>
          <w:vertAlign w:val="baseline"/>
        </w:rPr>
        <w:t xml:space="preserve"> sss Effective adaptation of the YA bestseller about a teen (Amandla Stenberg) who witnesses a police shooting, and must navigate the treacherous gap between the way the incident is viewed in her mostly white prep school, and the African American neighborhood where she lives. Strong cast (with Regina Hall, and Stenberg is excellent) and assured direction from George Tillman Jr., who handles several complex issues with thoughtfulness and skill. 2 hrs. 12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(language)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Instant Family</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Rose Byrne and Mark Wahlberg star as a married couple who learn both the joys and pain of parenthood when they adopt three siblings. 1 hr. 57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(profanity)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Mid90s</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Effective look at how group friendships work in adolescence among a group of teen skateboarders in 1990s Los Angeles. 1 hr. 24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drug use, sexuality)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Nutcracker and the Four Realms</w:t>
      </w:r>
      <w:r>
        <w:rPr>
          <w:rFonts w:ascii="arial" w:eastAsia="arial" w:hAnsi="arial" w:cs="arial"/>
          <w:b w:val="0"/>
          <w:i w:val="0"/>
          <w:strike w:val="0"/>
          <w:noProof w:val="0"/>
          <w:color w:val="000000"/>
          <w:position w:val="0"/>
          <w:sz w:val="20"/>
          <w:u w:val="none"/>
          <w:vertAlign w:val="baseline"/>
        </w:rPr>
        <w:t xml:space="preserve"> s</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This wayward adaptation of the holiday classic can't be saved by its star-studded cast. To be avoided by those with an affinity for the Tchaikovsky ballet. 1 hr. 39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(mild peril) - </w:t>
      </w:r>
      <w:r>
        <w:rPr>
          <w:rFonts w:ascii="arial" w:eastAsia="arial" w:hAnsi="arial" w:cs="arial"/>
          <w:b w:val="0"/>
          <w:i/>
          <w:strike w:val="0"/>
          <w:noProof w:val="0"/>
          <w:color w:val="000000"/>
          <w:position w:val="0"/>
          <w:sz w:val="20"/>
          <w:u w:val="none"/>
          <w:vertAlign w:val="baseline"/>
        </w:rPr>
        <w:t>W.S.</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Overlord</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Two American soldiers make a gruesome discovery when they parachute behind Nazi lines in preparation for D-Day.1 hr. 50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(strong violence, disturbing images, profanity, brief sexual content) - </w:t>
      </w:r>
      <w:r>
        <w:rPr>
          <w:rFonts w:ascii="arial" w:eastAsia="arial" w:hAnsi="arial" w:cs="arial"/>
          <w:b w:val="0"/>
          <w:i/>
          <w:strike w:val="0"/>
          <w:noProof w:val="0"/>
          <w:color w:val="000000"/>
          <w:position w:val="0"/>
          <w:sz w:val="20"/>
          <w:u w:val="none"/>
          <w:vertAlign w:val="baseline"/>
        </w:rPr>
        <w:t>K.W.</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Private War</w:t>
      </w:r>
      <w:r>
        <w:rPr>
          <w:rFonts w:ascii="arial" w:eastAsia="arial" w:hAnsi="arial" w:cs="arial"/>
          <w:b w:val="0"/>
          <w:i w:val="0"/>
          <w:strike w:val="0"/>
          <w:noProof w:val="0"/>
          <w:color w:val="000000"/>
          <w:position w:val="0"/>
          <w:sz w:val="20"/>
          <w:u w:val="none"/>
          <w:vertAlign w:val="baseline"/>
        </w:rPr>
        <w:t xml:space="preserve"> sss Rosamond Pike stars as daring and selfless war correspondent Marie Colvin, who was killed in the line of duty while covering the Syrian civil war. 1 hr. 50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violence)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Suspiria</w:t>
      </w:r>
      <w:r>
        <w:rPr>
          <w:rFonts w:ascii="arial" w:eastAsia="arial" w:hAnsi="arial" w:cs="arial"/>
          <w:b w:val="0"/>
          <w:i w:val="0"/>
          <w:strike w:val="0"/>
          <w:noProof w:val="0"/>
          <w:color w:val="000000"/>
          <w:position w:val="0"/>
          <w:sz w:val="20"/>
          <w:u w:val="none"/>
          <w:vertAlign w:val="baseline"/>
        </w:rPr>
        <w:t xml:space="preserve"> ss A world-renowned dance company is at the center of a dark mystery. Dakota Johnson and Tilda Swinton star. 1 hr. 52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(ritualistic violence, bloody images, graphic nudity, profanity, sexual references) - </w:t>
      </w:r>
      <w:r>
        <w:rPr>
          <w:rFonts w:ascii="arial" w:eastAsia="arial" w:hAnsi="arial" w:cs="arial"/>
          <w:b w:val="0"/>
          <w:i/>
          <w:strike w:val="0"/>
          <w:noProof w:val="0"/>
          <w:color w:val="000000"/>
          <w:position w:val="0"/>
          <w:sz w:val="20"/>
          <w:u w:val="none"/>
          <w:vertAlign w:val="baseline"/>
        </w:rPr>
        <w:t>G.T.</w:t>
      </w:r>
    </w:p>
    <w:p>
      <w:pPr>
        <w:pStyle w:val="Normal2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Widows</w:t>
      </w:r>
      <w:r>
        <w:rPr>
          <w:rFonts w:ascii="arial" w:eastAsia="arial" w:hAnsi="arial" w:cs="arial"/>
          <w:b w:val="0"/>
          <w:i w:val="0"/>
          <w:strike w:val="0"/>
          <w:noProof w:val="0"/>
          <w:color w:val="000000"/>
          <w:position w:val="0"/>
          <w:sz w:val="20"/>
          <w:u w:val="none"/>
          <w:vertAlign w:val="baseline"/>
        </w:rPr>
        <w:t xml:space="preserve"> sss Four Chicago women conspire to change their futures when they are all left in debt due to their late husbands' criminal activities. Viola Davis and Liam Neeson star. 2 hrs. 08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2018</w:t>
      </w:r>
    </w:p>
    <w:p>
      <w:pPr>
        <w:pStyle w:val="Normal291"/>
      </w:pPr>
    </w:p>
    <w:p>
      <w:pPr>
        <w:pStyle w:val="Normal291"/>
        <w:ind w:left="200"/>
        <w:sectPr>
          <w:type w:val="continuous"/>
          <w:pgMar w:top="840" w:right="1000" w:bottom="840" w:left="1000" w:header="400" w:footer="400"/>
          <w:pgNumType w:fmt="decimal"/>
          <w:cols w:space="720"/>
        </w:sectPr>
      </w:pPr>
      <w:r>
        <w:br/>
      </w:r>
      <w:r>
        <w:pict>
          <v:line id="_x0000_s2021"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68"/>
          <w:headerReference w:type="default" r:id="rId2169"/>
          <w:footerReference w:type="even" r:id="rId2170"/>
          <w:footerReference w:type="default" r:id="rId2171"/>
          <w:headerReference w:type="first" r:id="rId2172"/>
          <w:footerReference w:type="first" r:id="rId2173"/>
          <w:pgSz w:w="12240" w:h="15840"/>
          <w:pgMar w:top="840" w:right="1000" w:bottom="840" w:left="1000" w:header="400" w:footer="400"/>
          <w:pgNumType w:fmt="decimal"/>
          <w:cols w:space="720"/>
          <w:titlePg w:val="0"/>
        </w:sectPr>
      </w:pPr>
    </w:p>
    <w:p>
      <w:pPr>
        <w:pStyle w:val="Normal292"/>
      </w:pPr>
    </w:p>
    <w:p>
      <w:pPr>
        <w:pStyle w:val="Normal292"/>
      </w:pPr>
      <w:r>
        <w:pict>
          <v:shape id="_x0000_i2022" type="#_x0000_t75" alt="LexisNexis®" style="width:147.75pt;height:30pt">
            <v:imagedata r:id="rId17" o:title=""/>
          </v:shape>
        </w:pict>
      </w:r>
      <w:r>
        <w:cr/>
      </w:r>
    </w:p>
    <w:p>
      <w:pPr>
        <w:pStyle w:val="Heading1290"/>
        <w:keepNext w:val="0"/>
        <w:spacing w:after="200" w:line="340" w:lineRule="atLeast"/>
        <w:ind w:left="0" w:right="0" w:firstLine="0"/>
        <w:jc w:val="center"/>
      </w:pPr>
      <w:hyperlink r:id="rId2174" w:history="1">
        <w:r>
          <w:rPr>
            <w:rFonts w:ascii="arial" w:eastAsia="arial" w:hAnsi="arial" w:cs="arial"/>
            <w:b/>
            <w:i/>
            <w:strike w:val="0"/>
            <w:color w:val="0077CC"/>
            <w:sz w:val="28"/>
            <w:u w:val="single"/>
            <w:vertAlign w:val="baseline"/>
          </w:rPr>
          <w:t>Bost, Kelly will battle for Metro East Miller: Kelly, Bost will clash in southern Illinois</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2018 Friday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EditionDaily Register (Harrisburg) EditionCarbondale Times Edition</w:t>
      </w:r>
    </w:p>
    <w:p>
      <w:pPr>
        <w:pStyle w:val="Normal292"/>
        <w:keepNext w:val="0"/>
        <w:spacing w:after="0" w:line="240" w:lineRule="atLeast"/>
        <w:ind w:right="0"/>
        <w:jc w:val="both"/>
      </w:pPr>
      <w:bookmarkStart w:id="583" w:name="Bookmark_292"/>
      <w:bookmarkEnd w:id="583"/>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6</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292"/>
        <w:keepNext/>
        <w:spacing w:before="240" w:after="0" w:line="340" w:lineRule="atLeast"/>
        <w:ind w:left="0" w:right="0" w:firstLine="0"/>
        <w:jc w:val="left"/>
      </w:pPr>
      <w:bookmarkStart w:id="584" w:name="Body_290"/>
      <w:bookmarkEnd w:id="584"/>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23" style="position:absolute;z-index:252375040"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visited an Illinois county last week which was once considered a Democratic Party bastion, but has been slipping away to the Republicans throughout this decade. Madison County has been known for two things for as long as most can remember: Union workers and trial lawyers. The area is heavily industrialized, with the Wood River Refinery towering over everything. And the gorgeous and gleaming-white county courthouse in Edwardsville reflects the wealth that trial lawyers, particularly in the asbestos field, have brought to (and extracted from) the area.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combination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trial lawyer money made the Democrats almost unbeatable until the national Tea Party victories of 2010, when the Republicans started making serious inroads. The county has also become more suburbanized, as St. Louis-area folks realized there was a better option across the river. Democratic state Rep. Jay Hoffman lost his reelection to Republican Dwight Kay in 2010, and Republicans picked up two additional countywide offices that year. Madison County voters also chose the Republican candidates for both governor and U.S. Senate for the first time in memory. All three of the county's congressmen are now Republicans: Mike Bost; Rodney Davis and John Shimkus. The Bost and Davis districts were originally drawn to be Democratic. Since 2010, just two statewide Democrats have won Madison County: Jesse White in 2014 and Tammy Duckworth in 2016. The Republicans now have a majority on the county board. And while Dwight Kay lost his seat two years ago in a stunning upset, word is the House Republicans have polling showing him tied 45-45 with freshman Democratic Rep. Katie Stuart of Edwardsville. Bost won his district after longtime Democratic Congressman Jerry Costello retired and the local party bosses handed his seat to a National Guard general who could only hold on for one term. The Democrats were unable to nominate someone who could do well enough in the rural, "southern" part of the district to build on their margins in the urban/suburban Metro East portion. But even that was upended in 2016, when Bost lost Madison County by only about 200 votes. Bost had lost the county in 2014 by almost 10 percentage points. Bost's Democratic opponent this year is St. Clair County State's Attorney Brendan Kelly, who seems to have a knack for connecting with the district's rural areas that the last two Democratic candidates did not. But the president's visit to celebrate the Granite City Steel plant reopening (only partially because of the president's tariffs, but you wouldn't know that by reading most news coverage) should probably worry Democrats that their grip in the Metro East could be eroded even further. Elsewhere, the 111th Illinois House District race between appointed state Rep. Monica Bristow (D-Godfrey) and Wood River Township Supervisor Mike Babcock should be one to watch. This district is mostly in Madison County, with a smallish 1000-vote or so sliver in Jersey County. Babcock is a very aggres sive campaigner who has embraced President Trump. Trump won this district by 16 points in 2016. However, statewide Democrats Tammy Duckworth and Susana Mendoza also won it (by 11 points and 1 point, respectively). Until Bristow's appointment late last year, the 111th had been represented since 2004 by Rep. Daniel Beiser (D-Alton). Beiser was unopposed in 2010 and 2014, but he soundly won his 2012 race by 17 points, and then only managed to win it in 2016 by five points. The writing was on the wall and he left. The Senate Democrats are not as worried as they could've been about the county's 56th Senate District seat, currently held by retiring Sen. Bill Haine (D-Alton). The main reason for their lack of anxiety is that they kicked the Republican candidate, Edwardsville Mayor Hal Patton, off the primary ballot and he is now running as a third-party candidate. Historically, it's tough for a third-party candidate to win even though there is no GOP candidate in that race. Patton also endured a scandal last month when photos surfaced of him wearing blackface at a party. Patton is up against Rachelle Aud Crowe, a criminal prosecutor in the Madison County state's attorney's office. President Trump won the district by 10 points in 2016, but so did Sen. Duckworth. Comptroller Mendoza essentially tied her Republican opponent. The 56th is swingy, going back and forth among both parties at the top and bottom of the ticket. Sen. Haine's personal popularity made him a lock, so we'll see what happens this time around. * Rich Miller also publishes Capitol Fax, a daily political newsletter, and CapitolFax.com.</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2018</w:t>
      </w:r>
    </w:p>
    <w:p>
      <w:pPr>
        <w:pStyle w:val="Normal292"/>
      </w:pPr>
    </w:p>
    <w:p>
      <w:pPr>
        <w:pStyle w:val="Normal292"/>
        <w:ind w:left="200"/>
        <w:sectPr>
          <w:type w:val="continuous"/>
          <w:pgMar w:top="840" w:right="1000" w:bottom="840" w:left="1000" w:header="400" w:footer="400"/>
          <w:pgNumType w:fmt="decimal"/>
          <w:cols w:space="720"/>
        </w:sectPr>
      </w:pPr>
      <w:r>
        <w:br/>
      </w:r>
      <w:r>
        <w:pict>
          <v:line id="_x0000_s2024"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175"/>
          <w:headerReference w:type="default" r:id="rId2176"/>
          <w:footerReference w:type="even" r:id="rId2177"/>
          <w:footerReference w:type="default" r:id="rId2178"/>
          <w:headerReference w:type="first" r:id="rId2179"/>
          <w:footerReference w:type="first" r:id="rId2180"/>
          <w:pgSz w:w="12240" w:h="15840"/>
          <w:pgMar w:top="840" w:right="1000" w:bottom="840" w:left="1000" w:header="400" w:footer="400"/>
          <w:pgNumType w:fmt="decimal"/>
          <w:cols w:space="720"/>
          <w:titlePg w:val="0"/>
        </w:sectPr>
      </w:pPr>
    </w:p>
    <w:p>
      <w:pPr>
        <w:pStyle w:val="Normal293"/>
      </w:pPr>
    </w:p>
    <w:p>
      <w:pPr>
        <w:pStyle w:val="Normal293"/>
      </w:pPr>
      <w:r>
        <w:pict>
          <v:shape id="_x0000_i2025" type="#_x0000_t75" alt="LexisNexis®" style="width:147.75pt;height:30pt">
            <v:imagedata r:id="rId17" o:title=""/>
          </v:shape>
        </w:pict>
      </w:r>
      <w:r>
        <w:cr/>
      </w:r>
    </w:p>
    <w:p>
      <w:pPr>
        <w:pStyle w:val="Heading1291"/>
        <w:keepNext w:val="0"/>
        <w:spacing w:after="200" w:line="340" w:lineRule="atLeast"/>
        <w:ind w:left="0" w:right="0" w:firstLine="0"/>
        <w:jc w:val="center"/>
      </w:pPr>
      <w:hyperlink r:id="rId2181" w:history="1">
        <w:r>
          <w:rPr>
            <w:rFonts w:ascii="arial" w:eastAsia="arial" w:hAnsi="arial" w:cs="arial"/>
            <w:b/>
            <w:i/>
            <w:strike w:val="0"/>
            <w:color w:val="0077CC"/>
            <w:sz w:val="28"/>
            <w:u w:val="single"/>
            <w:vertAlign w:val="baseline"/>
          </w:rPr>
          <w:t>Oddly, it took 43 to properly call out 45; ANOTHER VIEW</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2017 Thursday</w:t>
      </w:r>
    </w:p>
    <w:p>
      <w:pPr>
        <w:pStyle w:val="Normal293"/>
        <w:keepNext w:val="0"/>
        <w:spacing w:after="0" w:line="240" w:lineRule="atLeast"/>
        <w:ind w:right="0"/>
        <w:jc w:val="both"/>
      </w:pPr>
      <w:bookmarkStart w:id="585" w:name="Bookmark_293"/>
      <w:bookmarkEnd w:id="585"/>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A17</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Kathleen Parker</w:t>
      </w:r>
    </w:p>
    <w:p>
      <w:pPr>
        <w:pStyle w:val="Normal293"/>
        <w:keepNext/>
        <w:spacing w:before="240" w:after="0" w:line="340" w:lineRule="atLeast"/>
        <w:ind w:left="0" w:right="0" w:firstLine="0"/>
        <w:jc w:val="left"/>
      </w:pPr>
      <w:bookmarkStart w:id="586" w:name="Body_291"/>
      <w:bookmarkEnd w:id="586"/>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26" style="position:absolute;z-index:252377088"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Bush's speech last week at a forum hosted by his eponymous institute might as well have been titled "Dear Donald." The 43rd president all but called out the current president by name as he lamented the tone and character of today's political rhetoric.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"Bigotry seems emboldened," said Bush. "Our politics seems more vulnerable to conspiracy theories and outright fabrication."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likes to label these theories and fabrications "fake news," but "fake news" is Trump's own invention - and his greatest fabrication to date. Now the rallying cry for millions of Trump supporters, "fake news" is a deflection, a decoy floated on the human sea of credulity to distract people from coverage he finds unflattering. The truth is, what Trump says and does is so often unflattering without embellishment that adjectives and adverbs needn't apply.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need look no further than last Tuesday when, attempting to comfort the widow of a slain soldier, Trump reportedly couldn't bother to use the deceased's name and reminded the grieving woman that her husband had known what he was signing up for, but "it hurts anyway." You could say that. Or not.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Bush's suffering on behalf of the injured and killed whom he sent into harm's way as president is apparent in his visage, in the portraits of wounded soldiers he has painted, and in his ongoing work with troops and military families. Such actions don't alter the pain of a deadly mistake, but they at least indicate a profound empathy that is utterly lacking in the current president.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stranger to media criticism - crushing criticism - Bush never attacked the fourth estate. He also obviously recognizes that worse than a reporter's or editor's error is the undermining of public faith in a free press. Once the government succeeds in eliminating a country's watchdogs, the government becomes the only source of information. Most people know, or should know, how that ends.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that the very people who curse the media also tend to curse government overreach.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"fake news" charge is very much in the vein of propaganda. He has created a false narrative to clear obstacles - such as questioning reporters or the hindrance of accountability - from his path.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Russians are also very good at this. Recent revelations about fake Twitter accounts tied to Russia through which genuinely fake news was posted and distributed to influence the 2016 election remind us of how vulnerable we are to real fake news. Unfortunately, Trump has helped blur the line between propaganda and what is otherwise known simply as news.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that a president's primary duty, in addition to defending the country, is to protect the Constitution. Yet, in just nine months in office, Trump has done more to challenge the integrity of the First Amendment than any other president in history, including expressing interest in making it easier to sue journalists for libel.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never actually push such a measure because Trump is smart and knows he'd get nowhere. But he also knows that many among his base don't know this. No matter. He's rallied the base with rhetoric and re-enforced the infrastructure of his greatest deception.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remarks clearly aimed at Trump, Bush addressed bullying and prejudice in public life that "sets a national tone, provides permission for cruelty and bigotry, and compromises the moral education of children."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can't wish globalization away, any more than we could wish away the agricultural revolution or the industrial revolution."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needn't be a sleuth to infer that Bush was speaking to our bully-in-chief, as well as to Trump-the-salesman, who convinced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that he would bring back all those jobs lost to globalization. As Bush suggested, globalization is the new age, and the old one isn't coming back.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president needed to say these things - and his name wasn't Trump.</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2017</w:t>
      </w:r>
    </w:p>
    <w:p>
      <w:pPr>
        <w:pStyle w:val="Normal293"/>
      </w:pPr>
    </w:p>
    <w:p>
      <w:pPr>
        <w:pStyle w:val="Normal293"/>
        <w:ind w:left="200"/>
        <w:sectPr>
          <w:type w:val="continuous"/>
          <w:pgMar w:top="840" w:right="1000" w:bottom="840" w:left="1000" w:header="400" w:footer="400"/>
          <w:pgNumType w:fmt="decimal"/>
          <w:cols w:space="720"/>
        </w:sectPr>
      </w:pPr>
      <w:r>
        <w:br/>
      </w:r>
      <w:r>
        <w:pict>
          <v:line id="_x0000_s2027"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182"/>
          <w:headerReference w:type="default" r:id="rId2183"/>
          <w:footerReference w:type="even" r:id="rId2184"/>
          <w:footerReference w:type="default" r:id="rId2185"/>
          <w:headerReference w:type="first" r:id="rId2186"/>
          <w:footerReference w:type="first" r:id="rId2187"/>
          <w:pgSz w:w="12240" w:h="15840"/>
          <w:pgMar w:top="840" w:right="1000" w:bottom="840" w:left="1000" w:header="400" w:footer="400"/>
          <w:pgNumType w:fmt="decimal"/>
          <w:cols w:space="720"/>
          <w:titlePg w:val="0"/>
        </w:sectPr>
      </w:pPr>
    </w:p>
    <w:p>
      <w:pPr>
        <w:pStyle w:val="Normal294"/>
      </w:pPr>
    </w:p>
    <w:p>
      <w:pPr>
        <w:pStyle w:val="Normal294"/>
      </w:pPr>
      <w:r>
        <w:pict>
          <v:shape id="_x0000_i2028" type="#_x0000_t75" alt="LexisNexis®" style="width:147.75pt;height:30pt">
            <v:imagedata r:id="rId17" o:title=""/>
          </v:shape>
        </w:pict>
      </w:r>
      <w:r>
        <w:cr/>
      </w:r>
    </w:p>
    <w:p>
      <w:pPr>
        <w:pStyle w:val="Heading1292"/>
        <w:keepNext w:val="0"/>
        <w:spacing w:after="200" w:line="340" w:lineRule="atLeast"/>
        <w:ind w:left="0" w:right="0" w:firstLine="0"/>
        <w:jc w:val="center"/>
      </w:pPr>
      <w:hyperlink r:id="rId2188" w:history="1">
        <w:r>
          <w:rPr>
            <w:rFonts w:ascii="arial" w:eastAsia="arial" w:hAnsi="arial" w:cs="arial"/>
            <w:b/>
            <w:i/>
            <w:strike w:val="0"/>
            <w:color w:val="0077CC"/>
            <w:sz w:val="28"/>
            <w:u w:val="single"/>
            <w:vertAlign w:val="baseline"/>
          </w:rPr>
          <w:t>Presidential candidates target Pennsylvania</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2008 Wednesday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94"/>
        <w:keepNext w:val="0"/>
        <w:spacing w:after="0" w:line="240" w:lineRule="atLeast"/>
        <w:ind w:right="0"/>
        <w:jc w:val="both"/>
      </w:pPr>
      <w:bookmarkStart w:id="587" w:name="Bookmark_294"/>
      <w:bookmarkEnd w:id="587"/>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Elections; Pg. A01</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94"/>
        <w:keepNext/>
        <w:spacing w:before="240" w:after="0" w:line="340" w:lineRule="atLeast"/>
        <w:ind w:left="0" w:right="0" w:firstLine="0"/>
        <w:jc w:val="left"/>
      </w:pPr>
      <w:bookmarkStart w:id="588" w:name="Body_292"/>
      <w:bookmarkEnd w:id="588"/>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29" style="position:absolute;z-index:252379136"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again, Pennsylvania finds itself in the crosshairs of presidential politics, marked as a target on Republican and Democratic maps.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parties' presumptive nominees are visiting the state this week, in what amount to the opening days of the general-election campaign.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Arizona Sen. John McCain, the GOP candidate, plans a town-hall meeting this morning at the National Constitution Center.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Illinois Sen. Barack Obama, fresh from clinching the Democratic nomination, is scheduled to hold a fund-raiser Friday evening at Sheraton Philadelphia City Center Hotel.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would seem to have the edge in the state based on "broad indicators" such as increased voter registration, economic worries and Iraq, said Chris Borick, a pollster and political scientist at Muhlenberg College in Allentown.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given some of the liabilities that appear to be out there for Obama in terms of matching up with Pennsylvania's electorate, you have to consider the state in play," he said.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in particular is taking an early run at Pennsylvania. His strategists believe he can win the state by attracting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voters who overwhelmingly supported Sen. Hillary Rodham Clinton in the state's primary.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campaign turned bitter at times, with up to a quarter of Clinton supporters saying in exit polls they would not vote for Obama.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McCain attracts Democrat primary voters at the rate exit polls indicate, the impact on the general election could be huge," said McCain's national campaign manager, Rick Davis. He also said the campaign sees a "regional phenomenon" in voters' rejection of Obama in both southeastern Ohio and Western Pennsylvania - which could be key to winning both states.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McCain campaign will be making concerted efforts to reach out to disappointed Clinton supporters.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those, Brooke Davis, 28, of Bensalem, said, "Sen. Obama is a lot farther to the left than I am, and I don't think he's in touch with average people.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admired McCain's service to the country - he's a war hero - and I think he is more to the center of things, able to work across party lines," Davis said.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has long been a battleground in national elections and went for the Democratic candidate in the last four presidential contests. Obama leads McCain 46.3 percent to 40.5 percent here, according to an average of five statewide polls in May.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state is going to be tough - I call it 'barely blue,' " said Sen. Bob Casey (D., Pa.), who was one of Obama's most prominent backers in the primary. "We have to work hard in the Philadelphia suburbs because John McCain's perceived as more independent and moderate than most Republicans and he has the potential to cut into our vote there."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Exit polls in Pennsylvania and several following primary states showed that Obama had the image of an elitist to many, and performed poorly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women over 50.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"can win the state if he can convince enough people who voted for Hillary Clinton in the primary to vote for him and energize the Republican base," said Charles G. Kopp, the Mid-Atlantic regional finance chairman for the McCain campaign.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said that Obama should be able to win over most Clinton supporters when they learn more about his economic plan, including tax cuts for the middle class, and McCain's support for Bush tax cuts that tilted toward the wealthy.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really a choice of more of the same vs. change," Casey said.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North Carolina on Monday, Obama launched a two-week tour through swing states to discuss the economy. His campaign has said Pennsylvania will be included on the trip.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Gerow, a GOP consultant in Harrisburg, said that Democrats' attempts to portray a possible McCain presidency as a third term for Bush will fail.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McCain has a strong appeal to independents, moderates, and the old Reagan Democrats," Gerow said. "People have a 25-year history with him; they know he is a maverick and fiercely independent."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intense public interest in the campaign, most analysts predict a large voter turnout in November. That puts a premium on wooing less partisan voters, Gerow said.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couple [presidential] cycles, the thinking was you energize your base and turn it out," he said. "This is going to be won by the team that can genuinely go to independent, undecided voters and convert them."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probably will get big margins from the Philadelphia region and Allegheny County, balanced by Republican strength for McCain in the northern and central parts of the state.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Pennsylvania could be the swing area," said Joseph DiSarro, political scientist at Washington &amp; Jefferson College in Washington, Pa. "Right now, it looks like McCain has a very solid opportunity here because Obama does not fit the cultural values - he is very liberal on issues such as gun control and abortion."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DiSarro said that Casey, the scion of a political family whose success was built on appealing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could be helpful for Obama in the region. Casey "proved his political skills in the primary," DiSarro said.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McCain has an opening in the state, he still is running uphill, said pollster G. Terry Madonna, citing surveys showing huge majorities of voters pessimistic about the nation's direction and the historic difficulty both parties have had in holding the White House after two terms.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going to have a ferocious time trying get their voters out," said Madonna, of Franklin &amp; Marshall College in Lancaster. "It's just a horrendous environment for them."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breaking campaign news, video and more </w:t>
      </w:r>
    </w:p>
    <w:p>
      <w:pPr>
        <w:pStyle w:val="Normal2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hyperlink r:id="rId2189" w:history="1">
        <w:r>
          <w:rPr>
            <w:rFonts w:ascii="arial" w:eastAsia="arial" w:hAnsi="arial" w:cs="arial"/>
            <w:b w:val="0"/>
            <w:i/>
            <w:strike w:val="0"/>
            <w:noProof w:val="0"/>
            <w:color w:val="0077CC"/>
            <w:position w:val="0"/>
            <w:sz w:val="20"/>
            <w:u w:val="single"/>
            <w:vertAlign w:val="baseline"/>
          </w:rPr>
          <w:t>http://go.philly.com/</w:t>
        </w:r>
      </w:hyperlink>
      <w:r>
        <w:rPr>
          <w:rFonts w:ascii="arial" w:eastAsia="arial" w:hAnsi="arial" w:cs="arial"/>
          <w:b w:val="0"/>
          <w:i w:val="0"/>
          <w:strike w:val="0"/>
          <w:noProof w:val="0"/>
          <w:color w:val="000000"/>
          <w:position w:val="0"/>
          <w:sz w:val="20"/>
          <w:u w:val="none"/>
          <w:vertAlign w:val="baseline"/>
        </w:rPr>
        <w:t xml:space="preserve"> pavotes08 </w:t>
      </w:r>
    </w:p>
    <w:p>
      <w:pPr>
        <w:pStyle w:val="Normal2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190"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senior writer Larry Eichel contributed to this article. </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2009</w:t>
      </w:r>
    </w:p>
    <w:p>
      <w:pPr>
        <w:pStyle w:val="Normal294"/>
      </w:pPr>
    </w:p>
    <w:p>
      <w:pPr>
        <w:pStyle w:val="Normal294"/>
        <w:ind w:left="200"/>
        <w:sectPr>
          <w:type w:val="continuous"/>
          <w:pgMar w:top="840" w:right="1000" w:bottom="840" w:left="1000" w:header="400" w:footer="400"/>
          <w:pgNumType w:fmt="decimal"/>
          <w:cols w:space="720"/>
        </w:sectPr>
      </w:pPr>
      <w:r>
        <w:br/>
      </w:r>
      <w:r>
        <w:pict>
          <v:line id="_x0000_s2030"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191"/>
          <w:headerReference w:type="default" r:id="rId2192"/>
          <w:footerReference w:type="even" r:id="rId2193"/>
          <w:footerReference w:type="default" r:id="rId2194"/>
          <w:headerReference w:type="first" r:id="rId2195"/>
          <w:footerReference w:type="first" r:id="rId2196"/>
          <w:pgSz w:w="12240" w:h="15840"/>
          <w:pgMar w:top="840" w:right="1000" w:bottom="840" w:left="1000" w:header="400" w:footer="400"/>
          <w:pgNumType w:fmt="decimal"/>
          <w:cols w:space="720"/>
          <w:titlePg w:val="0"/>
        </w:sectPr>
      </w:pPr>
    </w:p>
    <w:p>
      <w:pPr>
        <w:pStyle w:val="Normal295"/>
      </w:pPr>
    </w:p>
    <w:p>
      <w:pPr>
        <w:pStyle w:val="Normal295"/>
      </w:pPr>
      <w:r>
        <w:pict>
          <v:shape id="_x0000_i2031" type="#_x0000_t75" alt="LexisNexis®" style="width:147.75pt;height:30pt">
            <v:imagedata r:id="rId17" o:title=""/>
          </v:shape>
        </w:pict>
      </w:r>
      <w:r>
        <w:cr/>
      </w:r>
    </w:p>
    <w:p>
      <w:pPr>
        <w:pStyle w:val="Heading1293"/>
        <w:keepNext w:val="0"/>
        <w:spacing w:after="200" w:line="340" w:lineRule="atLeast"/>
        <w:ind w:left="0" w:right="0" w:firstLine="0"/>
        <w:jc w:val="center"/>
      </w:pPr>
      <w:hyperlink r:id="rId2197" w:history="1">
        <w:r>
          <w:rPr>
            <w:rFonts w:ascii="arial" w:eastAsia="arial" w:hAnsi="arial" w:cs="arial"/>
            <w:b/>
            <w:i/>
            <w:strike w:val="0"/>
            <w:color w:val="0077CC"/>
            <w:sz w:val="28"/>
            <w:u w:val="single"/>
            <w:vertAlign w:val="baseline"/>
          </w:rPr>
          <w:t>Trump won't win, but don't count on him fading away; FROM THE LEFT</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w:t>
      </w:r>
    </w:p>
    <w:p>
      <w:pPr>
        <w:pStyle w:val="Normal295"/>
        <w:keepNext w:val="0"/>
        <w:spacing w:after="0" w:line="240" w:lineRule="atLeast"/>
        <w:ind w:right="0"/>
        <w:jc w:val="both"/>
      </w:pPr>
      <w:bookmarkStart w:id="589" w:name="Bookmark_295"/>
      <w:bookmarkEnd w:id="589"/>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pStyle w:val="Normal295"/>
        <w:keepNext/>
        <w:spacing w:before="240" w:after="0" w:line="340" w:lineRule="atLeast"/>
        <w:ind w:left="0" w:right="0" w:firstLine="0"/>
        <w:jc w:val="left"/>
      </w:pPr>
      <w:bookmarkStart w:id="590" w:name="Body_293"/>
      <w:bookmarkEnd w:id="590"/>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32" style="position:absolute;z-index:252381184"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got a call from a political analyst in Washington. "Trump is dropping like a stone," he said, convincingly. "After Election Day, he's history."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Trump will lose the election, but I doubt he'll be "history."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Defeated presidential candidates typically disappear from public view. Think Mitt Romney or Michael Dukakis.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Donald Trump won't disappear. Trump needs attention the way normal people need food.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he'll dispute the election results. He's already warned followers "we better be careful because that election is going to be rigged, and I hope the Republicans are watching closely, or it's going to be taken away from us."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won't have any legal grounds to stand on but his goal won't be to win in court. It will be to sow enough doubt about the legitimacy of Hillary Clinton's election that he can continue to feed paranoia on the right.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one source, Trump's rationale is that, "win or lose, we are onto something here. We've triggered a base of the population."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Triggered indeed. Many of them angry and bigoted before his campaign, Trump supporters have only become more so under his tutelage.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poison has seeped down to children. A Southern Poverty Law Center survey of 2,000 schoolteachers recently found Trump's campaign producing an "alarming level of fear and anxiety among children of color.".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likely to remain after Trump are the economic anxieties Trump exploited. Globalization and technological displacement will continue to rip away the underpinnings of the bottom half of the population, creating fodder for another demagogue.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isn't globalization or technological change per se. It's that America's moneyed interests won't finance policies necessary to reverse their consequences - such as a first-class education for all the nation's young, wage subsidies that bring all workers up to a livable income, a massive "green" jobs program and a universal basic income.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hasn't proposed anything remotely on this scale, and House Republicans wouldn't go along.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 our politics seems likely to remain as polarized as before - but divided less between traditional right and left than between establishment and anti-establishment.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will leave the GOP sharply split between its corporate donor class and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Clinton will preside over a party divided only somewhat less dramatically between its own donor class and an increasingly vocal progressive base.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raises an intriguing, if unlikely, scenario. What if Trump's authoritarian populists join with progressive populists to form an anti-establishment third party dedicated to getting big money out of American politics? The combination could prove an invincible force for wresting back the economy and democracy from the moneyed interests.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impossible. This has been the strangest election in modern history, partly because such a large swath of Americans - Republicans, Democrats and Independents - have concluded the system is rigged in favor of the privileged and powerful.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Trumpism will continue after Trump loses. The open question is whether anything good can be salvaged from its wreckage.</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295"/>
      </w:pPr>
    </w:p>
    <w:p>
      <w:pPr>
        <w:pStyle w:val="Normal295"/>
        <w:ind w:left="200"/>
        <w:sectPr>
          <w:type w:val="continuous"/>
          <w:pgMar w:top="840" w:right="1000" w:bottom="840" w:left="1000" w:header="400" w:footer="400"/>
          <w:pgNumType w:fmt="decimal"/>
          <w:cols w:space="720"/>
        </w:sectPr>
      </w:pPr>
      <w:r>
        <w:br/>
      </w:r>
      <w:r>
        <w:pict>
          <v:line id="_x0000_s2033"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98"/>
          <w:headerReference w:type="default" r:id="rId2199"/>
          <w:footerReference w:type="even" r:id="rId2200"/>
          <w:footerReference w:type="default" r:id="rId2201"/>
          <w:headerReference w:type="first" r:id="rId2202"/>
          <w:footerReference w:type="first" r:id="rId2203"/>
          <w:pgSz w:w="12240" w:h="15840"/>
          <w:pgMar w:top="840" w:right="1000" w:bottom="840" w:left="1000" w:header="400" w:footer="400"/>
          <w:pgNumType w:fmt="decimal"/>
          <w:cols w:space="720"/>
          <w:titlePg w:val="0"/>
        </w:sectPr>
      </w:pPr>
    </w:p>
    <w:p>
      <w:pPr>
        <w:pStyle w:val="Normal296"/>
      </w:pPr>
    </w:p>
    <w:p>
      <w:pPr>
        <w:pStyle w:val="Normal296"/>
      </w:pPr>
      <w:r>
        <w:pict>
          <v:shape id="_x0000_i2034" type="#_x0000_t75" alt="LexisNexis®" style="width:147.75pt;height:30pt">
            <v:imagedata r:id="rId17" o:title=""/>
          </v:shape>
        </w:pict>
      </w:r>
      <w:r>
        <w:cr/>
      </w:r>
    </w:p>
    <w:p>
      <w:pPr>
        <w:pStyle w:val="Heading1294"/>
        <w:keepNext w:val="0"/>
        <w:spacing w:after="200" w:line="340" w:lineRule="atLeast"/>
        <w:ind w:left="0" w:right="0" w:firstLine="0"/>
        <w:jc w:val="center"/>
      </w:pPr>
      <w:hyperlink r:id="rId2204" w:history="1">
        <w:r>
          <w:rPr>
            <w:rFonts w:ascii="arial" w:eastAsia="arial" w:hAnsi="arial" w:cs="arial"/>
            <w:b/>
            <w:i/>
            <w:strike w:val="0"/>
            <w:color w:val="0077CC"/>
            <w:sz w:val="28"/>
            <w:u w:val="single"/>
            <w:vertAlign w:val="baseline"/>
          </w:rPr>
          <w:t>READERS WRITE Make civic engagement the result</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2019 Friday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6"/>
        <w:keepNext w:val="0"/>
        <w:spacing w:after="0" w:line="240" w:lineRule="atLeast"/>
        <w:ind w:right="0"/>
        <w:jc w:val="both"/>
      </w:pPr>
      <w:bookmarkStart w:id="591" w:name="Bookmark_296"/>
      <w:bookmarkEnd w:id="591"/>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296"/>
        <w:keepNext/>
        <w:spacing w:before="240" w:after="0" w:line="340" w:lineRule="atLeast"/>
        <w:ind w:left="0" w:right="0" w:firstLine="0"/>
        <w:jc w:val="left"/>
      </w:pPr>
      <w:bookmarkStart w:id="592" w:name="Body_294"/>
      <w:bookmarkEnd w:id="592"/>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35" style="position:absolute;z-index:252383232"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IMPEACHMENT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20-year-old news junkie when the Watergate hearings were initiated. I worked my viewing of live coverage around my class and work-study obligations, even as my black-and-white CRT TV set contracted some sort of tube-related virus that created a horizontal bar in the middle of the 15-inch screen. My memories of the hearings all have an annoying horizontal bar in the middle of them.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heroes in that era were the investigative journalists. Majors in journalism spiked for several years after that; you can look it up.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heroes of today's hearings are State Department and national security infrastructure professionals. There could be no better legacy of this era than if people started majoring like crazy in world languages, comparative literature, political science, economics and all the other ways they might get on track for a career in the diplomatic and security services. And then all they have to do is to take their oaths seriously. And tell the truth. Even as self-proclaimed patriots mount vendettas against them.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Robbins, Mankato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SOCIETY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 that doesn't make sense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mornings when I pick up the newspaper, I wonder if I've entered an alternative universe where morality in the U.S. has become completely scrambled. How can it be that the two major political parties are dithering over whether to disavow the use of disinformation (fake videos and false social media tales) in their 2020 campaigns ("Dems weigh tactics pledge," front page, Nov. 26)? How can it be that our elected officials in Congress and the White House approve laudable legislation to protect cats, dogs and horses from abuse ("Trump signs federal ban on animal cruelty," Nov. 26), when the government is detaining migrant children in inhumane conditions?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Crosby, Minneapolis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WARREN'S PROPOSED TAX</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richest households will be fine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McArdle's commentary on Nov. 23 ("Warren-Booker exchange sums up Democrats' choice") wrongly assumes that Sen. Elizabeth Warren's proposed wealth tax would erode the capital base, productivity and workers' income. But it would actually increase workers' incomes. Warren's 2% wealth tax on households with more than $50 million would affect approximately 75,000 households. This tax, coupled with a billionaire surcharge, and increased corporate taxation would generate enough revenue to help fund her climate agenda, eliminate most student loan debt and invest in universal child care. These concrete programs, funded by her tax plan, would bolster workers' incomes and eliminate many of the financial hand grenades that have decimated the shrinking middle class.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McArdle remarkably claims that Warren caters to white professionals with "healthy household balance sheets." Baloney. Aside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programs listed above, Warren spearheaded the creation of the Consumer Financial Protection Bureau that established safeguards and banking regulations to stop fraudulent practices in the areas of credit cards, mortgages and student loans.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McArdle, Im not worried about the 75,000 households affected by Warren's tax plan; I'm not worried about corporations whose tax rates were slashed from 35% to 21% under Trump's 2017 tax bill or if they'd be hurt by Warren's increased corporate taxes. They will undoubtedly continue to prosper. I'm worried about the rest of America. Warren laid out a detailed tax plan with how the revenue would be spent. No presidential nominee has ever produced such a detailed road map of what a voter can expect if she is elected. From my vantage point, she once again has our backs.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Kirchner, St. Paul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RENAMING BUILDINGS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Snark doesn't solve anything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exception to Garrison Keillor's letter to the editor about Macalester College in the Nov. 20 Star Tribune. His premise is that, as the college takes the Edward Duffield Neill name from a building, it must similarly sever all associations that are in any way tainted with prejudice. Keillor fails to take seriously this complex issue that academic institutions face. His wit and humor is designed to kick up as much dust for the institution as possible rather than to admit the difficult challenge of addressing the most egregious expression of bias.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on buildings do have significance, and the daily confrontation American Indian students have with a college pioneer hostile to them merits attention. From that issue, Keillor moves on to attack other benefactors of the college with a simplistic black-and-white ethical litmus test, also chiding the college for its Scottish traditions, even for its location on the elite Summit Avenue, the same avenue where Keillor himself toiled in elitist comfort, plotting the lives of the humble folk of Lake Wobegon.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passage of time has seen bagpipes used broadly in ceremonial events, so the college should be allowed to enjoy a mythic rendition of its Scottish heritage.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response may seem humorless; however, I believe that the best of Keillor's wit is leavened with a touch of humanity. Unfortunately, he has chosen to exploit a thorny problem for laughs. I find the letter simply snarky.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Risser, Minneapolis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DEVELOPMENT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prioritizes grand plan over basics that North Siders need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Minneapolis City Council voted to approve the Upper Harbor Terminal (UHT) Concept Plan, which features a private concert venue and hotel, less parkland and river access than originally called for, less opportunity for community revitalization, and five amendments to the concept plan. These amendments were items that community members helped draft and were the result of a broad coalition of community members coming together to strengthen language in the plan.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moving quickly from the approved concept plan to a coordinated plan and has a self-imposed timeline of March 2020 for approval. The planning process and Collaborative Planning Committee appointed earlier this year were supposed to provide meaningful community engagement and authentic opportunities for residents to review and discuss several alternative development proposals or options. The CPC has not had the opportunity to create or evaluate a single alternative development scenario.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developer United Properties and First Avenue are not working to advance the public's interests and instead are seeking to allow private interests to take the lead and reap the majority of the benefits on publicly owned property and enrich one of the wealthiest families in the nation, the Pohlad family, which owns United Properties. Moreover, the city cites that its No. 1 state bonding priority for the 2020 legislative session is in public bonds to finance a privately operated concert venue at UHT. Taxpayers are being asked to subsidize a project that makes a few wealthy people wealthier while not delivering living-wage jobs, affordable housing or economic inclusion.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leaders should be required to explain to North Side residents why the city is choosing a private development scheme, abandoning its commitment to equity, and how this project came about with wealthy developers at the forefront, not community vision. Now is the time to address concerns, and the city is wasting the opportunity.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 Pennie, Minneapolis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North Side resident and Upper Harbor Terminal Collaborative Planning Committee chair.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hear from you. Send us your thoughts here.</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2019</w:t>
      </w:r>
    </w:p>
    <w:p>
      <w:pPr>
        <w:pStyle w:val="Normal296"/>
      </w:pPr>
    </w:p>
    <w:p>
      <w:pPr>
        <w:pStyle w:val="Normal296"/>
        <w:ind w:left="200"/>
        <w:sectPr>
          <w:type w:val="continuous"/>
          <w:pgMar w:top="840" w:right="1000" w:bottom="840" w:left="1000" w:header="400" w:footer="400"/>
          <w:pgNumType w:fmt="decimal"/>
          <w:cols w:space="720"/>
        </w:sectPr>
      </w:pPr>
      <w:r>
        <w:br/>
      </w:r>
      <w:r>
        <w:pict>
          <v:line id="_x0000_s2036"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05"/>
          <w:headerReference w:type="default" r:id="rId2206"/>
          <w:footerReference w:type="even" r:id="rId2207"/>
          <w:footerReference w:type="default" r:id="rId2208"/>
          <w:headerReference w:type="first" r:id="rId2209"/>
          <w:footerReference w:type="first" r:id="rId2210"/>
          <w:pgSz w:w="12240" w:h="15840"/>
          <w:pgMar w:top="840" w:right="1000" w:bottom="840" w:left="1000" w:header="400" w:footer="400"/>
          <w:pgNumType w:fmt="decimal"/>
          <w:cols w:space="720"/>
          <w:titlePg w:val="0"/>
        </w:sectPr>
      </w:pPr>
    </w:p>
    <w:p>
      <w:pPr>
        <w:pStyle w:val="Normal297"/>
      </w:pPr>
    </w:p>
    <w:p>
      <w:pPr>
        <w:pStyle w:val="Normal297"/>
      </w:pPr>
      <w:r>
        <w:pict>
          <v:shape id="_x0000_i2037" type="#_x0000_t75" alt="LexisNexis®" style="width:147.75pt;height:30pt">
            <v:imagedata r:id="rId17" o:title=""/>
          </v:shape>
        </w:pict>
      </w:r>
      <w:r>
        <w:cr/>
      </w:r>
    </w:p>
    <w:p>
      <w:pPr>
        <w:pStyle w:val="Heading1295"/>
        <w:keepNext w:val="0"/>
        <w:spacing w:after="200" w:line="340" w:lineRule="atLeast"/>
        <w:ind w:left="0" w:right="0" w:firstLine="0"/>
        <w:jc w:val="center"/>
      </w:pPr>
      <w:hyperlink r:id="rId2211" w:history="1">
        <w:r>
          <w:rPr>
            <w:rFonts w:ascii="arial" w:eastAsia="arial" w:hAnsi="arial" w:cs="arial"/>
            <w:b/>
            <w:i/>
            <w:strike w:val="0"/>
            <w:color w:val="0077CC"/>
            <w:sz w:val="28"/>
            <w:u w:val="single"/>
            <w:vertAlign w:val="baseline"/>
          </w:rPr>
          <w:t>in the spotlight</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2009 Friday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7"/>
        <w:keepNext w:val="0"/>
        <w:spacing w:after="0" w:line="240" w:lineRule="atLeast"/>
        <w:ind w:right="0"/>
        <w:jc w:val="both"/>
      </w:pPr>
      <w:bookmarkStart w:id="593" w:name="Bookmark_297"/>
      <w:bookmarkEnd w:id="593"/>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18E</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w:t>
      </w:r>
    </w:p>
    <w:p>
      <w:pPr>
        <w:pStyle w:val="Normal297"/>
        <w:keepNext/>
        <w:spacing w:before="240" w:after="0" w:line="340" w:lineRule="atLeast"/>
        <w:ind w:left="0" w:right="0" w:firstLine="0"/>
        <w:jc w:val="left"/>
      </w:pPr>
      <w:bookmarkStart w:id="594" w:name="Body_295"/>
      <w:bookmarkEnd w:id="594"/>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38" style="position:absolute;z-index:252385280"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SAVED 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Stages Theatre Company and Mu Performing Arts have collaborated to stage this story about the role that baseball played in Japanese-American internment camps during World War II. It's based on a book by Ken Mochizuki, a Seattle writer. Twin Cities actor Katie Leo adapted it for the stage. Sandy Boren-Barrett and Rick Shiomi, artistic directors of the two theater groups, co-directed the work, which is being presented at Mixed Blood Theatre in Minneapolis. (10 a.m. &amp; 7 p.m. today, 1 p.m. &amp; 7 p.m. Sat., 2 p.m. Sun. Ends April 4; Mixed Blood Theatre, 1501 S. 4th St., Mpls.; $11-$15, 612-338-6131.)</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GRAYDON ROYCE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 DIARIES</w:t>
      </w:r>
    </w:p>
    <w:p>
      <w:pPr>
        <w:pStyle w:val="Normal2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Michelle Myers Berg unearths her childhood in this solo performance at History Theatre. Berg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 Paul in the 1960s. She dredges up 20 characters from the usual cast of schoolhouse nuns, crazy neighbors and numerous siblings. Hanging over the proceedings is the silent presence of her father, a Korean War veteran. Suzy Messerole directs the show, which began as a 50-minute piece in the Minnesota Fringe Festival last year. (7:30 p.m. today-Sat., Thu.; 2 p.m. Sun.; History Theatre, 30 E. 10th St., St. Paul; $20-$30, 651-292-4323 or </w:t>
      </w:r>
      <w:hyperlink r:id="rId2212" w:history="1">
        <w:r>
          <w:rPr>
            <w:rFonts w:ascii="arial" w:eastAsia="arial" w:hAnsi="arial" w:cs="arial"/>
            <w:b w:val="0"/>
            <w:i/>
            <w:strike w:val="0"/>
            <w:noProof w:val="0"/>
            <w:color w:val="0077CC"/>
            <w:position w:val="0"/>
            <w:sz w:val="20"/>
            <w:u w:val="single"/>
            <w:vertAlign w:val="baseline"/>
          </w:rPr>
          <w:t>www.historytheatre.com</w:t>
        </w:r>
      </w:hyperlink>
      <w:r>
        <w:rPr>
          <w:rFonts w:ascii="arial" w:eastAsia="arial" w:hAnsi="arial" w:cs="arial"/>
          <w:b w:val="0"/>
          <w:i w:val="0"/>
          <w:strike w:val="0"/>
          <w:noProof w:val="0"/>
          <w:color w:val="000000"/>
          <w:position w:val="0"/>
          <w:sz w:val="20"/>
          <w:u w:val="none"/>
          <w:vertAlign w:val="baseline"/>
        </w:rPr>
        <w: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GRAYDON ROYCE</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039" style="position:absolute;z-index:252386304"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2009</w:t>
      </w:r>
    </w:p>
    <w:p>
      <w:pPr>
        <w:pStyle w:val="Normal297"/>
      </w:pPr>
    </w:p>
    <w:p>
      <w:pPr>
        <w:pStyle w:val="Normal297"/>
        <w:ind w:left="200"/>
        <w:sectPr>
          <w:type w:val="continuous"/>
          <w:pgMar w:top="840" w:right="1000" w:bottom="840" w:left="1000" w:header="400" w:footer="400"/>
          <w:pgNumType w:fmt="decimal"/>
          <w:cols w:space="720"/>
        </w:sectPr>
      </w:pPr>
      <w:r>
        <w:br/>
      </w:r>
      <w:r>
        <w:pict>
          <v:line id="_x0000_s2040"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298"/>
      </w:pPr>
    </w:p>
    <w:p>
      <w:pPr>
        <w:pStyle w:val="Normal298"/>
      </w:pPr>
      <w:r>
        <w:pict>
          <v:shape id="_x0000_i2041" type="#_x0000_t75" alt="LexisNexis®" style="width:147.75pt;height:30pt">
            <v:imagedata r:id="rId17" o:title=""/>
          </v:shape>
        </w:pict>
      </w:r>
      <w:r>
        <w:cr/>
      </w:r>
    </w:p>
    <w:p>
      <w:pPr>
        <w:pStyle w:val="Heading1296"/>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Trump won’t win, but don’t count on him fading away; FROM THE LEFT</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w:t>
      </w:r>
    </w:p>
    <w:p>
      <w:pPr>
        <w:pStyle w:val="Normal298"/>
        <w:keepNext w:val="0"/>
        <w:spacing w:after="0" w:line="240" w:lineRule="atLeast"/>
        <w:ind w:right="0"/>
        <w:jc w:val="both"/>
      </w:pPr>
      <w:bookmarkStart w:id="595" w:name="Bookmark_298"/>
      <w:bookmarkEnd w:id="595"/>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 He is former U.S. secretary of labor and is professor of public policy at the University of California at Berkeley.</w:t>
      </w:r>
    </w:p>
    <w:p>
      <w:pPr>
        <w:pStyle w:val="Normal298"/>
        <w:keepNext/>
        <w:spacing w:before="240" w:after="0" w:line="340" w:lineRule="atLeast"/>
        <w:ind w:left="0" w:right="0" w:firstLine="0"/>
        <w:jc w:val="left"/>
      </w:pPr>
      <w:bookmarkStart w:id="596" w:name="Body_296"/>
      <w:bookmarkEnd w:id="596"/>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42" style="position:absolute;z-index:252388352"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got a call from a political analyst in Washington. “Trump is dropping like a stone,” he said, convincingly. “After Election Day, he’s history.”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Trump will lose the election, but I doubt he’ll be “history.”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Defeated presidential candidates typically disappear from public view. Think Mitt Romney or Michael Dukakis.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Donald Trump won’t disappear. Trump needs attention the way normal people need food.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starters, he’ll dispute the election results. He’s already warned followers “we better be careful because that election is going to be rigged, and I hope the Republicans are watching closely, or it’s going to be taken away from us.”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won’t have any legal grounds to stand on but his goal won’t be to win in court. It will be to sow enough doubt about the legitimacy of Hillary Clinton’s election that he can continue to feed paranoia on the right.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one source, Trump’s rationale is that, “win or lose, we are onto something here. We’ve triggered a base of the population.”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Triggered indeed. Many of them angry and bigoted before his campaign, Trump supporters have only become more so under his tutelage.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poison has seeped down to children. A Southern Poverty Law Center survey of 2,000 schoolteachers recently found Trump’s campaign producing an “alarming level of fear and anxiety among children of color.”.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likely to remain after Trump are the economic anxieties Trump exploited. Globalization and technological displacement will continue to rip away the underpinnings of the bottom half of the population, creating fodder for another demagogue.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problem isn’t globalization or technological change per se. It’s that America’s moneyed interests won’t finance policies necessary to reverse their consequences  such as a first-class education for all the nation’s young, wage subsidies that bring all workers up to a livable income, a massive “green” jobs program and a universal basic income.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hasn’t proposed anything remotely on this scale, and House Republicans wouldn’t go along.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our politics seems likely to remain as polarized as before  but divided less between traditional right and left than between establishment and anti-establishment.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will leave the GOP sharply split between its corporate donor class and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Clinton will preside over a party divided only somewhat less dramatically between its own donor class and an increasingly vocal progressive base.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raises an intriguing, if unlikely, scenario. What if Trump’s authoritarian populists join with progressive populists to form an anti-establishment third party dedicated to getting big money out of American politics? The combination could prove an invincible force for wresting back the economy and democracy from the moneyed interests.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impossible. This has been the strangest election in modern history, partly because such a large swath of Americans  Republicans, Democrats and Independents  have concluded the system is rigged in favor of the privileged and powerful.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Trumpism will continue after Trump loses. The open question is whether anything good can be salvaged from its wreckage.</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98"/>
      </w:pPr>
    </w:p>
    <w:p>
      <w:pPr>
        <w:pStyle w:val="Normal298"/>
        <w:ind w:left="200"/>
        <w:sectPr>
          <w:type w:val="continuous"/>
          <w:pgMar w:top="840" w:right="1000" w:bottom="840" w:left="1000" w:header="400" w:footer="400"/>
          <w:pgNumType w:fmt="decimal"/>
          <w:cols w:space="720"/>
        </w:sectPr>
      </w:pPr>
      <w:r>
        <w:br/>
      </w:r>
      <w:r>
        <w:pict>
          <v:line id="_x0000_s2043"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20"/>
          <w:headerReference w:type="default" r:id="rId2221"/>
          <w:footerReference w:type="even" r:id="rId2222"/>
          <w:footerReference w:type="default" r:id="rId2223"/>
          <w:headerReference w:type="first" r:id="rId2224"/>
          <w:footerReference w:type="first" r:id="rId2225"/>
          <w:pgSz w:w="12240" w:h="15840"/>
          <w:pgMar w:top="840" w:right="1000" w:bottom="840" w:left="1000" w:header="400" w:footer="400"/>
          <w:pgNumType w:fmt="decimal"/>
          <w:cols w:space="720"/>
          <w:titlePg w:val="0"/>
        </w:sectPr>
      </w:pPr>
    </w:p>
    <w:p>
      <w:pPr>
        <w:pStyle w:val="Normal299"/>
      </w:pPr>
    </w:p>
    <w:p>
      <w:pPr>
        <w:pStyle w:val="Normal299"/>
      </w:pPr>
      <w:r>
        <w:pict>
          <v:shape id="_x0000_i2044" type="#_x0000_t75" alt="LexisNexis®" style="width:147.75pt;height:30pt">
            <v:imagedata r:id="rId17" o:title=""/>
          </v:shape>
        </w:pict>
      </w:r>
      <w:r>
        <w:cr/>
      </w:r>
    </w:p>
    <w:p>
      <w:pPr>
        <w:pStyle w:val="Heading1297"/>
        <w:keepNext w:val="0"/>
        <w:spacing w:after="200" w:line="340" w:lineRule="atLeast"/>
        <w:ind w:left="0" w:right="0" w:firstLine="0"/>
        <w:jc w:val="center"/>
      </w:pPr>
      <w:hyperlink r:id="rId2226" w:history="1">
        <w:r>
          <w:rPr>
            <w:rFonts w:ascii="arial" w:eastAsia="arial" w:hAnsi="arial" w:cs="arial"/>
            <w:b/>
            <w:i/>
            <w:strike w:val="0"/>
            <w:color w:val="0077CC"/>
            <w:sz w:val="28"/>
            <w:u w:val="single"/>
            <w:vertAlign w:val="baseline"/>
          </w:rPr>
          <w:t>THE PROS AND CONS OF BERNIE 2020; A LOOK AT THE STRENGTHS AND WEAKNESSES OF THE FREQUENTLY UNDERRATED POLITICIAN FROM VERMONT</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2019 Thursday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9"/>
        <w:keepNext w:val="0"/>
        <w:spacing w:after="0" w:line="240" w:lineRule="atLeast"/>
        <w:ind w:right="0"/>
        <w:jc w:val="both"/>
      </w:pPr>
      <w:bookmarkStart w:id="597" w:name="Bookmark_299"/>
      <w:bookmarkEnd w:id="597"/>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Leonhardt</w:t>
      </w:r>
    </w:p>
    <w:p>
      <w:pPr>
        <w:pStyle w:val="Normal299"/>
        <w:keepNext/>
        <w:spacing w:before="240" w:after="0" w:line="340" w:lineRule="atLeast"/>
        <w:ind w:left="0" w:right="0" w:firstLine="0"/>
        <w:jc w:val="left"/>
      </w:pPr>
      <w:bookmarkStart w:id="598" w:name="Body_297"/>
      <w:bookmarkEnd w:id="59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45" style="position:absolute;z-index:252390400"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Democratic presidential primaries four years ago, I was talking with someone who had spent decades living in Vermont. She asked me what I thought about Bernie Sanders's chances of winning the nomination. I said, in essence: Zilch. Hillary will win in a rout.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replied: Maybe, but I've been watching Bernie for more than 30 years, and people have been doubting him that whole time. He just keeps winning.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didn't win the 2016 nomination, of course, but he did do much better than I and many others had expected. He won 43 percent of the Democratic primary vote. Even more impressive, he helped move Ms. Clinton's agenda - and the Democratic Party's - closer to his own.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Mr. Sanders announced his second presidential campaign, and he is clearly a serious candidate this time. I admire his ability to focus attention on soaring inequality and stagnant mass living standards. I also have concerns about his candidacy. Here, then, is a summary of the good and bad about the candidate known simply as Bernie: The case for Sanders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consistently underrated for a reason: His agenda is more popular than many American elites understand. Most Americans favor a higher minimum wage, higher taxes on the rich and corporations and expanded versions of Medicare and Social Security. The Sanders approach - progressive on economic issues, without much focus on social and cultural issues - is in many ways the sweet spot of American politics.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is a natural politician. Too many Democrats campaign on a laundry list of smart, technocratic proposals that, in the minds of voters, add up to less than the sum of their parts. Sanders understands the importance of clear, bold messages: greedy billionaires, $15 minimum wage, free college, Medicare for all, Green New Deal. If he were elected president along with Democratic majorities in Congress, he would have a mandate for Reagan-like change - in the opposite direction.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has prepared for this moment. He has stayed in the public eye, built a political organization and, as Vox's Matthew Yglesias has noted, toned down some of his fights with the Democratic establishment. Plus, the establishment is closer to him now on economic issues than it was a few years ago.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is ahead of every other declared candidate in the polls. He trails only Joe Biden, who, even if he does run, has a weaker history as a presidential candidate than Mr. Sanders does. Yes, early primary polls can be misleading. But they can also matter, as Donald Trump showed. The case against Sanders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Sanders agenda doesn't look as good up close as it does from afar. In 2016, his proposals didn't receive much scrutiny because few people expected him to win. This year will be different. And as Americans look more closely, they will decide that they don't favor eliminating private health insurance or making college free for affluent families. Most Americans are not socialists.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doesn't have a realistic theory for governing. When asked how he will pass his agenda, he talks in grand terms about a grassroots movement that will overwhelm Republican opposition. But there is little reason to believe Mr. Sanders could actually win over congressional Republicans. If he failed, what would he then do?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weaknesses exaggerated Mr. Sanders' strengths. Almost every other Democrat skipped the 2016 race because they saw Ms. Clinton as unbeatable. But she ended up being a flawed candidate. Democratic voters with reservations about her had only one place to go in 2016: to Mr. Sanders. In 2020, the field is huge.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Democratic voters are probably looking for a candidate with a different profile. He is a 77-year-old who has apologized for the sexism that existed in his 2016 campaign. He famously struggled to win over black voters four years ago. It's no surprise Mr. Sanders keeps winning in Vermont, which has one of the nation's oldest and whitest populations. But the Democratic primary electorate is not Vermont. The bottom line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Mr. Sanders is the ideal nominee. But I do think he has had a positive influence on the country's politics. And he certainly adds an element to the 2020 campaign that no one else does. As I've said before, I'm in favor of a big, diverse Democratic field, from which the strongest candidate can emerge.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CNN's Harry Enten points out that Mr. Sanders will need to do better with liberal Democrats than he did in 2016: "The best he could do was fight Clinton to a tie among self-identified very liberal voters in 2016." This may seem surprising, I realize, but liberalism and populism are not the same thing.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Jacobin, Meagan Day writes: "There's a class war raging, and Sanders is the only one running who sees it, and who wants to build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forces to fight back."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Weekly Standard (late last year, before its demise), David Byler wrote: "Sanders is in a significantly worse position now than he was two years ago . If Sanders [were] in a one-on-one matchup with, well, anyone in the field, I think he'd be polling better than he is now. But he's getting squeezed from a couple of different directions."</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9"/>
        <w:spacing w:line="60" w:lineRule="exact"/>
      </w:pPr>
      <w:r>
        <w:pict>
          <v:line id="_x0000_s2046" style="position:absolute;z-index:252391424"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Leonhardt is a columnist for The New York Times.</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047" style="position:absolute;z-index:252392448"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Driehaus/Post-Gazette: Sen. Bernie Sanders, I-Vt., speaks in Pittsburgh on June 24, 2017. Mr. Sanders launched his 2020 presidential campaign on Tuesday.</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2019</w:t>
      </w:r>
    </w:p>
    <w:p>
      <w:pPr>
        <w:pStyle w:val="Normal299"/>
      </w:pPr>
    </w:p>
    <w:p>
      <w:pPr>
        <w:pStyle w:val="Normal299"/>
        <w:ind w:left="200"/>
        <w:sectPr>
          <w:type w:val="continuous"/>
          <w:pgMar w:top="840" w:right="1000" w:bottom="840" w:left="1000" w:header="400" w:footer="400"/>
          <w:pgNumType w:fmt="decimal"/>
          <w:cols w:space="720"/>
        </w:sectPr>
      </w:pPr>
      <w:r>
        <w:br/>
      </w:r>
      <w:r>
        <w:pict>
          <v:line id="_x0000_s2048"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27"/>
          <w:headerReference w:type="default" r:id="rId2228"/>
          <w:footerReference w:type="even" r:id="rId2229"/>
          <w:footerReference w:type="default" r:id="rId2230"/>
          <w:headerReference w:type="first" r:id="rId2231"/>
          <w:footerReference w:type="first" r:id="rId2232"/>
          <w:pgSz w:w="12240" w:h="15840"/>
          <w:pgMar w:top="840" w:right="1000" w:bottom="840" w:left="1000" w:header="400" w:footer="400"/>
          <w:pgNumType w:fmt="decimal"/>
          <w:cols w:space="720"/>
          <w:titlePg w:val="0"/>
        </w:sectPr>
      </w:pPr>
    </w:p>
    <w:p>
      <w:pPr>
        <w:pStyle w:val="Normal300"/>
      </w:pPr>
    </w:p>
    <w:p>
      <w:pPr>
        <w:pStyle w:val="Normal300"/>
      </w:pPr>
      <w:r>
        <w:pict>
          <v:shape id="_x0000_i2049" type="#_x0000_t75" alt="LexisNexis®" style="width:147.75pt;height:30pt">
            <v:imagedata r:id="rId17" o:title=""/>
          </v:shape>
        </w:pict>
      </w:r>
      <w:r>
        <w:cr/>
      </w:r>
    </w:p>
    <w:p>
      <w:pPr>
        <w:pStyle w:val="Heading1298"/>
        <w:keepNext w:val="0"/>
        <w:spacing w:after="200" w:line="340" w:lineRule="atLeast"/>
        <w:ind w:left="0" w:right="0" w:firstLine="0"/>
        <w:jc w:val="center"/>
      </w:pPr>
      <w:hyperlink r:id="rId2233" w:history="1">
        <w:r>
          <w:rPr>
            <w:rFonts w:ascii="arial" w:eastAsia="arial" w:hAnsi="arial" w:cs="arial"/>
            <w:b/>
            <w:i/>
            <w:strike w:val="0"/>
            <w:color w:val="0077CC"/>
            <w:sz w:val="28"/>
            <w:u w:val="single"/>
            <w:vertAlign w:val="baseline"/>
          </w:rPr>
          <w:t>MOVIES | NEW AND NOTEWORTHY</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2018 Sunday</w:t>
      </w:r>
    </w:p>
    <w:p>
      <w:pPr>
        <w:pStyle w:val="Normal300"/>
        <w:keepNext w:val="0"/>
        <w:spacing w:after="0" w:line="240" w:lineRule="atLeast"/>
        <w:ind w:right="0"/>
        <w:jc w:val="both"/>
      </w:pPr>
      <w:bookmarkStart w:id="599" w:name="Bookmark_300"/>
      <w:bookmarkEnd w:id="59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H4</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300"/>
        <w:keepNext/>
        <w:spacing w:before="240" w:after="0" w:line="340" w:lineRule="atLeast"/>
        <w:ind w:left="0" w:right="0" w:firstLine="0"/>
        <w:jc w:val="left"/>
      </w:pPr>
      <w:bookmarkStart w:id="600" w:name="Body_298"/>
      <w:bookmarkEnd w:id="60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50" style="position:absolute;z-index:252394496"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Opening This Week</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Christopher Robin</w:t>
      </w:r>
      <w:r>
        <w:rPr>
          <w:rFonts w:ascii="arial" w:eastAsia="arial" w:hAnsi="arial" w:cs="arial"/>
          <w:b w:val="0"/>
          <w:i w:val="0"/>
          <w:strike w:val="0"/>
          <w:noProof w:val="0"/>
          <w:color w:val="000000"/>
          <w:position w:val="0"/>
          <w:sz w:val="20"/>
          <w:u w:val="none"/>
          <w:vertAlign w:val="baseline"/>
        </w:rPr>
        <w:t xml:space="preserve"> Now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man, a worn-down Christopher rediscovers life's joy when he reunites with Winnie-the-Pooh.</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Darkest Minds</w:t>
      </w:r>
      <w:r>
        <w:rPr>
          <w:rFonts w:ascii="arial" w:eastAsia="arial" w:hAnsi="arial" w:cs="arial"/>
          <w:b w:val="0"/>
          <w:i w:val="0"/>
          <w:strike w:val="0"/>
          <w:noProof w:val="0"/>
          <w:color w:val="000000"/>
          <w:position w:val="0"/>
          <w:sz w:val="20"/>
          <w:u w:val="none"/>
          <w:vertAlign w:val="baseline"/>
        </w:rPr>
        <w:t xml:space="preserve"> In a future society, where adults fear and lock up everyone under the age of 18, a group of teens bands together to fight back.</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Far From the Tree</w:t>
      </w:r>
      <w:r>
        <w:rPr>
          <w:rFonts w:ascii="arial" w:eastAsia="arial" w:hAnsi="arial" w:cs="arial"/>
          <w:b w:val="0"/>
          <w:i w:val="0"/>
          <w:strike w:val="0"/>
          <w:noProof w:val="0"/>
          <w:color w:val="000000"/>
          <w:position w:val="0"/>
          <w:sz w:val="20"/>
          <w:u w:val="none"/>
          <w:vertAlign w:val="baseline"/>
        </w:rPr>
        <w:t xml:space="preserve"> This documentary looks at families with profound differences between parents and children.</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Searching</w:t>
      </w:r>
      <w:r>
        <w:rPr>
          <w:rFonts w:ascii="arial" w:eastAsia="arial" w:hAnsi="arial" w:cs="arial"/>
          <w:b w:val="0"/>
          <w:i w:val="0"/>
          <w:strike w:val="0"/>
          <w:noProof w:val="0"/>
          <w:color w:val="000000"/>
          <w:position w:val="0"/>
          <w:sz w:val="20"/>
          <w:u w:val="none"/>
          <w:vertAlign w:val="baseline"/>
        </w:rPr>
        <w:t xml:space="preserve"> A father breaks into his daughter's laptop in search of clues after she disappears.</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Spy Who Dumped Me</w:t>
      </w:r>
      <w:r>
        <w:rPr>
          <w:rFonts w:ascii="arial" w:eastAsia="arial" w:hAnsi="arial" w:cs="arial"/>
          <w:b w:val="0"/>
          <w:i w:val="0"/>
          <w:strike w:val="0"/>
          <w:noProof w:val="0"/>
          <w:color w:val="000000"/>
          <w:position w:val="0"/>
          <w:sz w:val="20"/>
          <w:u w:val="none"/>
          <w:vertAlign w:val="baseline"/>
        </w:rPr>
        <w:t xml:space="preserve"> Two friends (Mila Kunis, Kate McKinnon) become embroiled in an international plot after one discovers that the man who dumped her was a spy.</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Very Good (</w:t>
      </w: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none"/>
          <w:vertAlign w:val="baseline"/>
        </w:rPr>
        <w:t>1/2)</w:t>
      </w:r>
    </w:p>
    <w:p>
      <w:pPr>
        <w:pStyle w:val="Normal3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Reviewed by critics Gary Thompson (G.T.), and Nick Vadala (N.V.). W.S. denotes a wire-service review.</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First Reformed</w:t>
      </w:r>
      <w:r>
        <w:rPr>
          <w:rFonts w:ascii="arial" w:eastAsia="arial" w:hAnsi="arial" w:cs="arial"/>
          <w:b w:val="0"/>
          <w:i w:val="0"/>
          <w:strike w:val="0"/>
          <w:noProof w:val="0"/>
          <w:color w:val="000000"/>
          <w:position w:val="0"/>
          <w:sz w:val="20"/>
          <w:u w:val="none"/>
          <w:vertAlign w:val="baseline"/>
        </w:rPr>
        <w:t xml:space="preserve"> Engrossing story of a bored, despairing country preacher (Ethan Hawke) who is spiritually awakened when called upon to counsel a young parishioner (Phillip Ettinger) who is considering an act of environmental terrorism, to the alarm of his wife (Amanda Seyfried). Uncommonly well-written by director Paul Schrader, and well-acted by Hawke, Ettinger, and a cast that includes Cedric the Entertainer. 1 hr. 53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Also on Screens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Ant-Man and the Wasp</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So-so sequel to the funny original has Ant-Man helping Hank Pym (Michael Douglas) and the Wasp (Evangeline Lilly) rescuing the latter's mother from a subatomic prison, with interference from a crook (Walter Goggins) and a mysterious woman known as Ghost (Hannah Kamen-Hones). Over-plotted, strains for laughs. Michael Pena, Laurence Fishburne. 2 hrs. 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Dark Money</w:t>
      </w:r>
      <w:r>
        <w:rPr>
          <w:rFonts w:ascii="arial" w:eastAsia="arial" w:hAnsi="arial" w:cs="arial"/>
          <w:b w:val="0"/>
          <w:i w:val="0"/>
          <w:strike w:val="0"/>
          <w:noProof w:val="0"/>
          <w:color w:val="000000"/>
          <w:position w:val="0"/>
          <w:sz w:val="20"/>
          <w:u w:val="none"/>
          <w:vertAlign w:val="baseline"/>
        </w:rPr>
        <w:t xml:space="preserve"> sss Kimberly Reed's absorbing documentary about the fall-out from the "Citizens United" Supreme Court ruling, eliminating restrictions on political campaign spending. Focused on events in Montana, where out-of-state money shaped elections, until voters and journalists fought back. Informative and inspiring. 1 hr. 39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G.T.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Deadpool 2</w:t>
      </w:r>
      <w:r>
        <w:rPr>
          <w:rFonts w:ascii="arial" w:eastAsia="arial" w:hAnsi="arial" w:cs="arial"/>
          <w:b w:val="0"/>
          <w:i w:val="0"/>
          <w:strike w:val="0"/>
          <w:noProof w:val="0"/>
          <w:color w:val="000000"/>
          <w:position w:val="0"/>
          <w:sz w:val="20"/>
          <w:u w:val="none"/>
          <w:vertAlign w:val="baseline"/>
        </w:rPr>
        <w:t xml:space="preserve"> sss More darkly comic adventures about a superhero (Ryan Reynolds) who can't die but sometimes wants to. Also more rapid-fire, snarky, R-rated jokes and movie buff in-jokes, with more attention paid this time to physical comedy and inventive stunts (courtesy of director David Leitch, a former stuntman). With Josh Brolin, Zazie Beetz, Julian Dennison 2 hrs.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Don't Worry, He Won't Get Far on Foot</w:t>
      </w:r>
      <w:r>
        <w:rPr>
          <w:rFonts w:ascii="arial" w:eastAsia="arial" w:hAnsi="arial" w:cs="arial"/>
          <w:b w:val="0"/>
          <w:i w:val="0"/>
          <w:strike w:val="0"/>
          <w:noProof w:val="0"/>
          <w:color w:val="000000"/>
          <w:position w:val="0"/>
          <w:sz w:val="20"/>
          <w:u w:val="none"/>
          <w:vertAlign w:val="baseline"/>
        </w:rPr>
        <w:t xml:space="preserve"> sss Gus Van Sant directs Joaquin Phoenix in a story about disabled cartoonist John Callahan and his battle with alcoholism. A well-acted story of recovery, featuring a noteworthy against-type turn from Jonah Hill, and contributions from Jack Black and Rooney Mara. 1 hr. 53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(language) - </w:t>
      </w:r>
      <w:r>
        <w:rPr>
          <w:rFonts w:ascii="arial" w:eastAsia="arial" w:hAnsi="arial" w:cs="arial"/>
          <w:b w:val="0"/>
          <w:i/>
          <w:strike w:val="0"/>
          <w:noProof w:val="0"/>
          <w:color w:val="000000"/>
          <w:position w:val="0"/>
          <w:sz w:val="20"/>
          <w:u w:val="none"/>
          <w:vertAlign w:val="baseline"/>
        </w:rPr>
        <w:t>G.T.</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Equalizer 2</w:t>
      </w:r>
      <w:r>
        <w:rPr>
          <w:rFonts w:ascii="arial" w:eastAsia="arial" w:hAnsi="arial" w:cs="arial"/>
          <w:b w:val="0"/>
          <w:i w:val="0"/>
          <w:strike w:val="0"/>
          <w:noProof w:val="0"/>
          <w:color w:val="000000"/>
          <w:position w:val="0"/>
          <w:sz w:val="20"/>
          <w:u w:val="none"/>
          <w:vertAlign w:val="baseline"/>
        </w:rPr>
        <w:t xml:space="preserve"> ss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Denzel Washington returns as the semi-retired assassin/agent now using his skill set to help the powerless and the abused, this time avenging the death of a good friend. Slow-moving, but the usual boost from Washington and his gravitas. With Melissa Leo. 2 hrs. 9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First Purge</w:t>
      </w:r>
      <w:r>
        <w:rPr>
          <w:rFonts w:ascii="arial" w:eastAsia="arial" w:hAnsi="arial" w:cs="arial"/>
          <w:b w:val="0"/>
          <w:i w:val="0"/>
          <w:strike w:val="0"/>
          <w:noProof w:val="0"/>
          <w:color w:val="000000"/>
          <w:position w:val="0"/>
          <w:sz w:val="20"/>
          <w:u w:val="none"/>
          <w:vertAlign w:val="baseline"/>
        </w:rPr>
        <w:t xml:space="preserve"> s </w:t>
      </w:r>
      <w:r>
        <w:rPr>
          <w:rFonts w:ascii="arial" w:eastAsia="arial" w:hAnsi="arial" w:cs="arial"/>
          <w:b/>
          <w:i w:val="0"/>
          <w:strike w:val="0"/>
          <w:noProof w:val="0"/>
          <w:color w:val="000000"/>
          <w:position w:val="0"/>
          <w:sz w:val="20"/>
          <w:u w:val="none"/>
          <w:vertAlign w:val="baseline"/>
        </w:rPr>
        <w:t>1/2</w:t>
      </w:r>
      <w:r>
        <w:rPr>
          <w:rFonts w:ascii="arial" w:eastAsia="arial" w:hAnsi="arial" w:cs="arial"/>
          <w:b w:val="0"/>
          <w:i w:val="0"/>
          <w:strike w:val="0"/>
          <w:noProof w:val="0"/>
          <w:color w:val="000000"/>
          <w:position w:val="0"/>
          <w:sz w:val="20"/>
          <w:u w:val="none"/>
          <w:vertAlign w:val="baseline"/>
        </w:rPr>
        <w:t xml:space="preserve"> In this prequel to the popular if depraved franchise, the near-future fascist government holds its inaugural purge event, when citizens can commit crime with impunity for 12 hours. This time, the focus is on a cynical, sadistic attempt to target a housing project. With Y'lan Noel, Marisa Tomei. 1 hr. 37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Incredibles 2</w:t>
      </w:r>
      <w:r>
        <w:rPr>
          <w:rFonts w:ascii="arial" w:eastAsia="arial" w:hAnsi="arial" w:cs="arial"/>
          <w:b w:val="0"/>
          <w:i w:val="0"/>
          <w:strike w:val="0"/>
          <w:noProof w:val="0"/>
          <w:color w:val="000000"/>
          <w:position w:val="0"/>
          <w:sz w:val="20"/>
          <w:u w:val="none"/>
          <w:vertAlign w:val="baseline"/>
        </w:rPr>
        <w:t xml:space="preserve"> sss Worthwhile sequel to Brad Bird's 2004 Pixar animated hit about a family of superheroes discouraged from using their power. This time, mom (Holly Hunter) confronts a villain as part of a PR campaign to bolster superheroes while dad (Craig T. Nelson) is stuck at home with the kids. Decent blend of action and comedy, but the movie is a visual marvel, and the throwback music (from Michael Giacchino) is a treat. 1 hr. 58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G.T.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Jurassic Park: Fallen Kingdom</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James Cromwell pays Bryce Dallas Howard and Chris Pratt to rescue dinosaurs about to be destroyed in a volcanic eruption, and after many twists and turns, they all end up in a gothic castle imperiled by a genetically engineered super-predator. Humans are on the menu, but this sequel feels more like an appetizer than a full meal. With Jeff Goldblum, Toby Jones, B.D. Wong, and Rafe Spall. 2 hrs. 9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 - </w:t>
      </w:r>
      <w:r>
        <w:rPr>
          <w:rFonts w:ascii="arial" w:eastAsia="arial" w:hAnsi="arial" w:cs="arial"/>
          <w:b w:val="0"/>
          <w:i/>
          <w:strike w:val="0"/>
          <w:noProof w:val="0"/>
          <w:color w:val="000000"/>
          <w:position w:val="0"/>
          <w:sz w:val="20"/>
          <w:u w:val="none"/>
          <w:vertAlign w:val="baseline"/>
        </w:rPr>
        <w:t>G.T.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Leave No Trace</w:t>
      </w:r>
      <w:r>
        <w:rPr>
          <w:rFonts w:ascii="arial" w:eastAsia="arial" w:hAnsi="arial" w:cs="arial"/>
          <w:b w:val="0"/>
          <w:i w:val="0"/>
          <w:strike w:val="0"/>
          <w:noProof w:val="0"/>
          <w:color w:val="000000"/>
          <w:position w:val="0"/>
          <w:sz w:val="20"/>
          <w:u w:val="none"/>
          <w:vertAlign w:val="baseline"/>
        </w:rPr>
        <w:t xml:space="preserve"> sss Debra Granik's absorbing story, loosely based on fact, of a veteran (Ben Foster) found living, rather successfully, in the woods with his daughter (Thomasin McKenzie), and the efforts of Oregon officials to find a suitable home for them. Well-acted by McKenzie and Foster, and lyrically told by Granik. 1 hr. 49.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strike w:val="0"/>
          <w:noProof w:val="0"/>
          <w:color w:val="000000"/>
          <w:position w:val="0"/>
          <w:sz w:val="20"/>
          <w:u w:val="none"/>
          <w:vertAlign w:val="baseline"/>
        </w:rPr>
        <w:t>- G.T.</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Mamma Mia: Here We Go Again</w:t>
      </w:r>
      <w:r>
        <w:rPr>
          <w:rFonts w:ascii="arial" w:eastAsia="arial" w:hAnsi="arial" w:cs="arial"/>
          <w:b w:val="0"/>
          <w:i w:val="0"/>
          <w:strike w:val="0"/>
          <w:noProof w:val="0"/>
          <w:color w:val="000000"/>
          <w:position w:val="0"/>
          <w:sz w:val="20"/>
          <w:u w:val="none"/>
          <w:vertAlign w:val="baseline"/>
        </w:rPr>
        <w:t xml:space="preserve"> ss</w:t>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Amanda Seyfried is renovating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r>
        <w:rPr>
          <w:rFonts w:ascii="arial" w:eastAsia="arial" w:hAnsi="arial" w:cs="arial"/>
          <w:b/>
          <w:i w:val="0"/>
          <w:strike w:val="0"/>
          <w:noProof w:val="0"/>
          <w:color w:val="000000"/>
          <w:position w:val="0"/>
          <w:sz w:val="20"/>
          <w:u w:val="none"/>
          <w:vertAlign w:val="baseline"/>
        </w:rPr>
        <w:t>FILMS</w:t>
      </w:r>
      <w:r>
        <w:rPr>
          <w:rFonts w:ascii="arial" w:eastAsia="arial" w:hAnsi="arial" w:cs="arial"/>
          <w:b w:val="0"/>
          <w:i w:val="0"/>
          <w:strike w:val="0"/>
          <w:noProof w:val="0"/>
          <w:color w:val="000000"/>
          <w:position w:val="0"/>
          <w:sz w:val="20"/>
          <w:u w:val="none"/>
          <w:vertAlign w:val="baseline"/>
        </w:rPr>
        <w:t xml:space="preserve"> on H8</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300"/>
      </w:pPr>
    </w:p>
    <w:p>
      <w:pPr>
        <w:pStyle w:val="Normal300"/>
        <w:ind w:left="200"/>
        <w:sectPr>
          <w:type w:val="continuous"/>
          <w:pgMar w:top="840" w:right="1000" w:bottom="840" w:left="1000" w:header="400" w:footer="400"/>
          <w:pgNumType w:fmt="decimal"/>
          <w:cols w:space="720"/>
        </w:sectPr>
      </w:pPr>
      <w:r>
        <w:br/>
      </w:r>
      <w:r>
        <w:pict>
          <v:line id="_x0000_s2051"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34"/>
          <w:headerReference w:type="default" r:id="rId2235"/>
          <w:footerReference w:type="even" r:id="rId2236"/>
          <w:footerReference w:type="default" r:id="rId2237"/>
          <w:headerReference w:type="first" r:id="rId2238"/>
          <w:footerReference w:type="first" r:id="rId2239"/>
          <w:pgSz w:w="12240" w:h="15840"/>
          <w:pgMar w:top="840" w:right="1000" w:bottom="840" w:left="1000" w:header="400" w:footer="400"/>
          <w:pgNumType w:fmt="decimal"/>
          <w:cols w:space="720"/>
          <w:titlePg w:val="0"/>
        </w:sectPr>
      </w:pPr>
    </w:p>
    <w:p>
      <w:pPr>
        <w:pStyle w:val="Normal301"/>
      </w:pPr>
    </w:p>
    <w:p>
      <w:pPr>
        <w:pStyle w:val="Normal301"/>
      </w:pPr>
      <w:r>
        <w:pict>
          <v:shape id="_x0000_i2052" type="#_x0000_t75" alt="LexisNexis®" style="width:147.75pt;height:30pt">
            <v:imagedata r:id="rId17" o:title=""/>
          </v:shape>
        </w:pict>
      </w:r>
      <w:r>
        <w:cr/>
      </w:r>
    </w:p>
    <w:p>
      <w:pPr>
        <w:pStyle w:val="Heading1299"/>
        <w:keepNext w:val="0"/>
        <w:spacing w:after="200" w:line="340" w:lineRule="atLeast"/>
        <w:ind w:left="0" w:right="0" w:firstLine="0"/>
        <w:jc w:val="center"/>
      </w:pPr>
      <w:hyperlink r:id="rId2240" w:history="1">
        <w:r>
          <w:rPr>
            <w:rFonts w:ascii="arial" w:eastAsia="arial" w:hAnsi="arial" w:cs="arial"/>
            <w:b/>
            <w:i/>
            <w:strike w:val="0"/>
            <w:color w:val="0077CC"/>
            <w:sz w:val="28"/>
            <w:u w:val="single"/>
            <w:vertAlign w:val="baseline"/>
          </w:rPr>
          <w:t>It's something in the water; From boyhood nature-lover to actor-activist, Mark Ruffalo's life primed him for "Dark Waters."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2019 Sunday</w:t>
      </w:r>
    </w:p>
    <w:p>
      <w:pPr>
        <w:pStyle w:val="Normal301"/>
        <w:keepNext w:val="0"/>
        <w:spacing w:after="0" w:line="240" w:lineRule="atLeast"/>
        <w:ind w:right="0"/>
        <w:jc w:val="both"/>
      </w:pPr>
      <w:bookmarkStart w:id="601" w:name="Bookmark_301"/>
      <w:bookmarkEnd w:id="60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H10</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Thompson STAFF WRITER</w:t>
      </w:r>
    </w:p>
    <w:p>
      <w:pPr>
        <w:pStyle w:val="Normal301"/>
        <w:keepNext/>
        <w:spacing w:before="240" w:after="0" w:line="340" w:lineRule="atLeast"/>
        <w:ind w:left="0" w:right="0" w:firstLine="0"/>
        <w:jc w:val="left"/>
      </w:pPr>
      <w:bookmarkStart w:id="602" w:name="Body_299"/>
      <w:bookmarkEnd w:id="60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53" style="position:absolute;z-index:252396544" from="0,2pt" to="512pt,2pt" strokecolor="#009ddb" strokeweight="2pt">
            <v:stroke linestyle="single"/>
            <w10:wrap type="topAndBottom"/>
          </v:line>
        </w:pict>
      </w:r>
    </w:p>
    <w:p>
      <w:pPr>
        <w:pStyle w:val="Normal301"/>
      </w:pPr>
    </w:p>
    <w:p>
      <w:pPr>
        <w:pStyle w:val="Normal3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boyhood nature-lover to actor-activist, Mark Ruffalo's life primed him for "Dark Waters."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prying personal information from famous actors is difficult, but ask Mark Ruffalo why he's obsessed with clean water - the wellspring of his new movie </w:t>
      </w:r>
      <w:r>
        <w:rPr>
          <w:rFonts w:ascii="arial" w:eastAsia="arial" w:hAnsi="arial" w:cs="arial"/>
          <w:b w:val="0"/>
          <w:i/>
          <w:strike w:val="0"/>
          <w:noProof w:val="0"/>
          <w:color w:val="000000"/>
          <w:position w:val="0"/>
          <w:sz w:val="20"/>
          <w:u w:val="none"/>
          <w:vertAlign w:val="baseline"/>
        </w:rPr>
        <w:t>Dark Waters</w:t>
      </w:r>
      <w:r>
        <w:rPr>
          <w:rFonts w:ascii="arial" w:eastAsia="arial" w:hAnsi="arial" w:cs="arial"/>
          <w:b w:val="0"/>
          <w:i w:val="0"/>
          <w:strike w:val="0"/>
          <w:noProof w:val="0"/>
          <w:color w:val="000000"/>
          <w:position w:val="0"/>
          <w:sz w:val="20"/>
          <w:u w:val="none"/>
          <w:vertAlign w:val="baseline"/>
        </w:rPr>
        <w:t xml:space="preserve"> - and his life story pours out.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boy, my love was the creeks, the streams, the woods. That was my safe place, that's where the mystery was. That's where God was for me. I feel like I was an environmentalist early on," said Ruffalo, 51, who grew up in the 1970s in Kenosha, Wis., on the shores of Lake Michigan, where as a lad he naturally became alarmed when anglers started pulling deformed fish from his favorite swimming holes.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asking my parents, why were the fish getting these problems? The answer: pollution. And of course my next question was why don't they do something about it? Well, by God, they did. In the 14 years I lived there, they cleaned that lake up. That made a huge impression on me, about what was possible, and could be done," said Ruffalo, who stars in </w:t>
      </w:r>
      <w:r>
        <w:rPr>
          <w:rFonts w:ascii="arial" w:eastAsia="arial" w:hAnsi="arial" w:cs="arial"/>
          <w:b w:val="0"/>
          <w:i/>
          <w:strike w:val="0"/>
          <w:noProof w:val="0"/>
          <w:color w:val="000000"/>
          <w:position w:val="0"/>
          <w:sz w:val="20"/>
          <w:u w:val="none"/>
          <w:vertAlign w:val="baseline"/>
        </w:rPr>
        <w:t>Dark Waters</w:t>
      </w:r>
      <w:r>
        <w:rPr>
          <w:rFonts w:ascii="arial" w:eastAsia="arial" w:hAnsi="arial" w:cs="arial"/>
          <w:b w:val="0"/>
          <w:i w:val="0"/>
          <w:strike w:val="0"/>
          <w:noProof w:val="0"/>
          <w:color w:val="000000"/>
          <w:position w:val="0"/>
          <w:sz w:val="20"/>
          <w:u w:val="none"/>
          <w:vertAlign w:val="baseline"/>
        </w:rPr>
        <w:t xml:space="preserve"> and produced it as well, shepherding it from a magazine article to a major Hollywood release (distributed by Comcast's Focus Features) in just three years.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true story of the problems that arose in Parkersburg, W.Va., where the water was contaminated by unregulated chemicals (PFOA, short for perfluorooctanoic acid, used in the production of Teflon) leaching into the water supply from a plant operated by Wilmington-based DuPont. (In the Small World Department: Ruffalo earned one of his three Oscar nominations in </w:t>
      </w:r>
      <w:r>
        <w:rPr>
          <w:rFonts w:ascii="arial" w:eastAsia="arial" w:hAnsi="arial" w:cs="arial"/>
          <w:b w:val="0"/>
          <w:i/>
          <w:strike w:val="0"/>
          <w:noProof w:val="0"/>
          <w:color w:val="000000"/>
          <w:position w:val="0"/>
          <w:sz w:val="20"/>
          <w:u w:val="none"/>
          <w:vertAlign w:val="baseline"/>
        </w:rPr>
        <w:t>Foxcatcher</w:t>
      </w:r>
      <w:r>
        <w:rPr>
          <w:rFonts w:ascii="arial" w:eastAsia="arial" w:hAnsi="arial" w:cs="arial"/>
          <w:b w:val="0"/>
          <w:i w:val="0"/>
          <w:strike w:val="0"/>
          <w:noProof w:val="0"/>
          <w:color w:val="000000"/>
          <w:position w:val="0"/>
          <w:sz w:val="20"/>
          <w:u w:val="none"/>
          <w:vertAlign w:val="baseline"/>
        </w:rPr>
        <w:t xml:space="preserve"> for playing wrestler Dave Schultz, killed in 1996 by John du Pont, heir to the family company, in Chester County.)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Ruffalo felt like he knew the people in the story. Parkersburg, he believed, was not so different from Kenosha, a changing industrial town on the water, a place familiar with hard times but surrounded by natural beauty. The kind of natural beauty Ruffalo wanted for his own kids.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my family from Los Angeles to rural New York, because I wanted to give them that experience that I had. And of course, in all my wisdom, I end up moving them right into the middle of the gas lands, right at the peak of the fracking boom," he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 York debated whether to allow hydraulic fracturing of shale, Ruffalo kept his eye on what was transpiring in nearby Pennsylvania. Through friends and neighbors, he became interested in the impact of fracking in places like Dimock, where he was invited by residents to check out their flaming water and bring attention to their situation.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reaction is, you've got the wrong guy. I'm just an actor. What can I do? And their response is, well, we don't know, but anything would be helpful," said Ruffalo, who spent a sleepless night thinking about his next move. He knew the kind of blowback he'd get for trading on his celebrity and jumping into a politically charged issue.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come to New York looking for a peaceful life for his family - was this any way to achieve 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in my mind was, 'Who are you?' " he said. " 'Are you going to help people? Are you going to look out for the little guy? Are you willing to use your platform to get out there and help people, real people? They're your neighbors and they're asking for your help.'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Ruffalo jumped in with both Hulk feet, going to not only Dimock, but Flint, Mich., and wherever else the water was on fire or poisoned with lead. (He volunteers with the Delaware River Watershed Initiative, and was in Cheltenham in 2016 to help clean up Tookany Creek.)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been on the lookout for a project that could combine his acting and his activism, and when he read a New York Times Magazine article about Cincinnati lawyer Rob Bilott and his multiyear battle with Parkersburg residents against DuPont, he knew it was an ideal story for him.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did everybody close to him.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it came out, I had five friends call me and say, 'This is perfect for you.'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decided to produce it himself, looping in Anne Hathaway, Tim Robbins, Bill Camp, and Bill Pullman. As director he hired Todd Haynes, who grasped the ambitious scope of the story Ruffalo wanted to tell in </w:t>
      </w:r>
      <w:r>
        <w:rPr>
          <w:rFonts w:ascii="arial" w:eastAsia="arial" w:hAnsi="arial" w:cs="arial"/>
          <w:b w:val="0"/>
          <w:i/>
          <w:strike w:val="0"/>
          <w:noProof w:val="0"/>
          <w:color w:val="000000"/>
          <w:position w:val="0"/>
          <w:sz w:val="20"/>
          <w:u w:val="none"/>
          <w:vertAlign w:val="baseline"/>
        </w:rPr>
        <w:t>Dark Waters</w:t>
      </w:r>
      <w:r>
        <w:rPr>
          <w:rFonts w:ascii="arial" w:eastAsia="arial" w:hAnsi="arial" w:cs="arial"/>
          <w:b w:val="0"/>
          <w:i w:val="0"/>
          <w:strike w:val="0"/>
          <w:noProof w:val="0"/>
          <w:color w:val="000000"/>
          <w:position w:val="0"/>
          <w:sz w:val="20"/>
          <w:u w:val="none"/>
          <w:vertAlign w:val="baseline"/>
        </w:rPr>
        <w:t xml:space="preserve"> - lax regulation of PFOA and Teflon, so-called forever chemicals, but also the story of a blue-collar community and its conflicted relationship with a company that is both provider and polluter.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Ruffalo is proud of the way the film shows the complex calculations that people in towns like Parkersburg (or Kenosha) have to make when they try to determine what's best for their families.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beholden to that company, it's their livelihood and there's an allegiance to it. You have people who realize they have to make this choice between their lives, and something that is vital to the life force of the community." Ruffalo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starts in 1999 with Bilott taking the case of a farmer (Camp) who suspects his cows are being poisoned by something emanating from a nearby DuPont landfill, and though the farmer's suspicions are justified (confirmed by a lawsuit and material uncovered in discovery motions), the farmer nonetheless becomes an outcast in a town full of DuPont workers.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Ruffalo's character has trouble in his own white-shoe law firm (whose clients are usually corporate defendants, not plaintiffs), which devotes considerable resources to the case and for years gets little in return - the outcome of the case against DuPont rests on a court-ordered scientific and epidemiological study of Parkersburg that took the better part of a decade.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Bilott eventually prevails (after a nearbreakdown), but additional plaintiffs suffer and die and the facts unearthed about PFOA (DuPont calls it C8) are dispiriting - in 2011 the scientists reported a ''probable link'' between PFOA and kidney cancer, testicular cancer, thyroid disease, high cholesterol, preeclampsia and ulcerative colitis. More than 70,000 people were exposed.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vindication, but no celebration.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time goes on in America and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gets squeezed and our unions disappear, and our elected officials become more and more timid, the pickings are slim, and people have fewer and fewer places to go for good jobs, and for justice," Ruffalo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Ruffalo found himself in front of elected officials this week when he testified before Congress about </w:t>
      </w:r>
      <w:r>
        <w:rPr>
          <w:rFonts w:ascii="arial" w:eastAsia="arial" w:hAnsi="arial" w:cs="arial"/>
          <w:b w:val="0"/>
          <w:i/>
          <w:strike w:val="0"/>
          <w:noProof w:val="0"/>
          <w:color w:val="000000"/>
          <w:position w:val="0"/>
          <w:sz w:val="20"/>
          <w:u w:val="none"/>
          <w:vertAlign w:val="baseline"/>
        </w:rPr>
        <w:t>Dark Waters</w:t>
      </w:r>
      <w:r>
        <w:rPr>
          <w:rFonts w:ascii="arial" w:eastAsia="arial" w:hAnsi="arial" w:cs="arial"/>
          <w:b w:val="0"/>
          <w:i w:val="0"/>
          <w:strike w:val="0"/>
          <w:noProof w:val="0"/>
          <w:color w:val="000000"/>
          <w:position w:val="0"/>
          <w:sz w:val="20"/>
          <w:u w:val="none"/>
          <w:vertAlign w:val="baseline"/>
        </w:rPr>
        <w:t xml:space="preserve"> and what it has to say about PFOA.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"came at me," he said, with an assertion that the movie misrepresents the effects of the chemicals.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way, said Ruffalo. Lawyers pored over every script detail - the same crew that vetted one of his other recent muckrakers - </w:t>
      </w:r>
      <w:r>
        <w:rPr>
          <w:rFonts w:ascii="arial" w:eastAsia="arial" w:hAnsi="arial" w:cs="arial"/>
          <w:b w:val="0"/>
          <w:i/>
          <w:strike w:val="0"/>
          <w:noProof w:val="0"/>
          <w:color w:val="000000"/>
          <w:position w:val="0"/>
          <w:sz w:val="20"/>
          <w:u w:val="none"/>
          <w:vertAlign w:val="baseline"/>
        </w:rPr>
        <w:t>Spotlight</w:t>
      </w:r>
      <w:r>
        <w:rPr>
          <w:rFonts w:ascii="arial" w:eastAsia="arial" w:hAnsi="arial" w:cs="arial"/>
          <w:b w:val="0"/>
          <w:i w:val="0"/>
          <w:strike w:val="0"/>
          <w:noProof w:val="0"/>
          <w:color w:val="000000"/>
          <w:position w:val="0"/>
          <w:sz w:val="20"/>
          <w:u w:val="none"/>
          <w:vertAlign w:val="baseline"/>
        </w:rPr>
        <w:t>, about sexual abuse in the Catholic Church.</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I get labeled as a political activist, but I really try to frame things in a way that won't get politicized. You ask me why I'm interested in clean water? That's why. Because that shouldn't be political, and it isn't, really. It's something that everyone can agree on. We all want clean water, for ourselves and for our kids." </w:t>
      </w:r>
      <w:hyperlink r:id="rId2241" w:history="1">
        <w:r>
          <w:rPr>
            <w:rFonts w:ascii="arial" w:eastAsia="arial" w:hAnsi="arial" w:cs="arial"/>
            <w:b w:val="0"/>
            <w:i/>
            <w:strike w:val="0"/>
            <w:noProof w:val="0"/>
            <w:color w:val="0077CC"/>
            <w:position w:val="0"/>
            <w:sz w:val="20"/>
            <w:u w:val="single"/>
            <w:vertAlign w:val="baseline"/>
          </w:rPr>
          <w:t>gthompson@inquirer.com</w:t>
        </w:r>
      </w:hyperlink>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2019</w:t>
      </w:r>
    </w:p>
    <w:p>
      <w:pPr>
        <w:pStyle w:val="Normal301"/>
      </w:pPr>
    </w:p>
    <w:p>
      <w:pPr>
        <w:pStyle w:val="Normal301"/>
        <w:ind w:left="200"/>
        <w:sectPr>
          <w:type w:val="continuous"/>
          <w:pgMar w:top="840" w:right="1000" w:bottom="840" w:left="1000" w:header="400" w:footer="400"/>
          <w:pgNumType w:fmt="decimal"/>
          <w:cols w:space="720"/>
        </w:sectPr>
      </w:pPr>
      <w:r>
        <w:br/>
      </w:r>
      <w:r>
        <w:pict>
          <v:line id="_x0000_s2054"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pgNumType w:fmt="decimal"/>
          <w:cols w:space="720"/>
          <w:titlePg w:val="0"/>
        </w:sectPr>
      </w:pPr>
    </w:p>
    <w:p>
      <w:pPr>
        <w:pStyle w:val="Normal302"/>
      </w:pPr>
    </w:p>
    <w:p>
      <w:pPr>
        <w:pStyle w:val="Normal302"/>
      </w:pPr>
      <w:r>
        <w:pict>
          <v:shape id="_x0000_i2055" type="#_x0000_t75" alt="LexisNexis®" style="width:147.75pt;height:30pt">
            <v:imagedata r:id="rId17" o:title=""/>
          </v:shape>
        </w:pict>
      </w:r>
      <w:r>
        <w:cr/>
      </w:r>
    </w:p>
    <w:p>
      <w:pPr>
        <w:pStyle w:val="Heading1300"/>
        <w:keepNext w:val="0"/>
        <w:spacing w:after="200" w:line="340" w:lineRule="atLeast"/>
        <w:ind w:left="0" w:right="0" w:firstLine="0"/>
        <w:jc w:val="center"/>
      </w:pPr>
      <w:hyperlink r:id="rId2248" w:history="1">
        <w:r>
          <w:rPr>
            <w:rFonts w:ascii="arial" w:eastAsia="arial" w:hAnsi="arial" w:cs="arial"/>
            <w:b/>
            <w:i/>
            <w:strike w:val="0"/>
            <w:color w:val="0077CC"/>
            <w:sz w:val="28"/>
            <w:u w:val="single"/>
            <w:vertAlign w:val="baseline"/>
          </w:rPr>
          <w:t>ANNE HATHAWAY HAS MONSTROUSLY WEIRD WINNER IN ‘COLOSSAL’; New sci-fi comedy is a very different kind of monster movie MOVIE REVIEW</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2017 Tuesday</w:t>
      </w:r>
    </w:p>
    <w:p>
      <w:pPr>
        <w:pStyle w:val="Normal302"/>
        <w:keepNext w:val="0"/>
        <w:spacing w:after="0" w:line="240" w:lineRule="atLeast"/>
        <w:ind w:right="0"/>
        <w:jc w:val="both"/>
      </w:pPr>
      <w:bookmarkStart w:id="603" w:name="Bookmark_302"/>
      <w:bookmarkEnd w:id="60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302"/>
        <w:keepNext/>
        <w:spacing w:before="240" w:after="0" w:line="340" w:lineRule="atLeast"/>
        <w:ind w:left="0" w:right="0" w:firstLine="0"/>
        <w:jc w:val="left"/>
      </w:pPr>
      <w:bookmarkStart w:id="604" w:name="Body_300"/>
      <w:bookmarkEnd w:id="604"/>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056" style="position:absolute;z-index:25239859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Colossal is as refreshingly different a monster movie as it is a clever, timely take on bullying, domestic abuse and toxic masculinity.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Hathaway stars as a frequently drunk woman who, while nursing hangovers, discovers she can psychically control an alien-looking beast that’s stomping all over South Korea in Spanish writer/ director Nacho Vigalondo’s sci-fi comedy ( eeeE out of four; rated R; in theaters now in New York and Los Angeles, expands to 65 theaters nationwide Friday, including Denver, Chicago, Washington, Atlanta and Austin). Colossal marks a dark and funny change of pace for Hathaway, though the movie struggles tonally with its central conceit of a woman desperately trying to find control of her life.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Rudderless, out of work and recently dumped by her exasperated boyfriend (Dan Stevens), Gloria (Hathaway) retreats to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hometown to get her bearings. It’s rough going at first: Gloria knows she needs to shed her party-girl nature, but she retreats to her usual liquid vices when she runs into Oscar (Jason Sudeikis), a bar owner she knew when they were kids.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Gloria clears off the cobwebs enough to figure out her early mornings stumbling home coincide with a giant humanoid creature rampaging in Asia. Even crazier: When she stands or moves on a local playground, this Seoul-crushing thing mimics her dancing and head-scratching on the other side of the world, much to the amazement of Oscar and his bar buddies (Tim Blake Nelson and Austin Stowell).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Vigalondo ( Timecrimes) lovingly imagines his own version of a Japanese kaiju movie a la Godzilla and gives it an enjoyable Ghostbusters vibe when the monsters appear (yes, more than one). Those scenes offer Colossal’s lighter moments, with Hathaway figuring out ways to explore this new supernatural gift without stepping on Korean onlookers.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she finds a way to maneuver in that otherworldly part of life, reality is trickier, and one of the townies uses Gloria’s monstrous alter ego to control her  and becomes a monster of sorts himself. The second half of the movie gets very serious and often uncomfortable, though it leads to a satisfying climax when Gloria figures out how to fight back.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Hathaway brings humor and pathos to her character’s arc from boozy trainwreck to somewhat-together woman, and one of the better aspects of Colossal is that Gloria maintains a certain relatability in being perfectly imperfect. Saturday Night Live veteran Sudeikis also finds a role here that lets him defy type, in just as dramatic a way as his role in last year’s civil rights drama Race.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great about Colossal is that Vigalondo has crafted a monster-movie deconstruction that’s completely batty and at the same time extraordinarily intimate. The reveal of how Gloria has these abilities is downright Spielbergian, and the director cuts back and forth between epic-scale scenes on one side of the world and two people about to engage in simple fisticuffs in the dirt on the other, with stakes high in both instances.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such an oddball creature feature, Colossal packs a punch with sheer destruction as well as emotional power.</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057" style="position:absolute;z-index:252399616"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 CAMERON"&gt;Anne Hathaway stars in Colossal , a monster movie that offers timely messages about getting bullying and abuse under control.CHRIS HELCERMANAS-BENGE"&gt;Tim Blake Nelson, Austin Stowell and Jason Sudeikis watch as Hathaway controls a monster across the globe in Asia.</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02"/>
      </w:pPr>
    </w:p>
    <w:p>
      <w:pPr>
        <w:pStyle w:val="Normal302"/>
        <w:ind w:left="200"/>
        <w:sectPr>
          <w:type w:val="continuous"/>
          <w:pgMar w:top="840" w:right="1000" w:bottom="840" w:left="1000" w:header="400" w:footer="400"/>
          <w:pgNumType w:fmt="decimal"/>
          <w:cols w:space="720"/>
        </w:sectPr>
      </w:pPr>
      <w:r>
        <w:br/>
      </w:r>
      <w:r>
        <w:pict>
          <v:line id="_x0000_s2058"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49"/>
          <w:headerReference w:type="default" r:id="rId2250"/>
          <w:footerReference w:type="even" r:id="rId2251"/>
          <w:footerReference w:type="default" r:id="rId2252"/>
          <w:headerReference w:type="first" r:id="rId2253"/>
          <w:footerReference w:type="first" r:id="rId2254"/>
          <w:pgSz w:w="12240" w:h="15840"/>
          <w:pgMar w:top="840" w:right="1000" w:bottom="840" w:left="1000" w:header="400" w:footer="400"/>
          <w:pgNumType w:fmt="decimal"/>
          <w:cols w:space="720"/>
          <w:titlePg w:val="0"/>
        </w:sectPr>
      </w:pPr>
    </w:p>
    <w:p>
      <w:pPr>
        <w:pStyle w:val="Normal303"/>
      </w:pPr>
    </w:p>
    <w:p>
      <w:pPr>
        <w:pStyle w:val="Normal303"/>
      </w:pPr>
      <w:r>
        <w:pict>
          <v:shape id="_x0000_i2059" type="#_x0000_t75" alt="LexisNexis®" style="width:147.75pt;height:30pt">
            <v:imagedata r:id="rId17" o:title=""/>
          </v:shape>
        </w:pict>
      </w:r>
      <w:r>
        <w:cr/>
      </w:r>
    </w:p>
    <w:p>
      <w:pPr>
        <w:pStyle w:val="Heading1301"/>
        <w:keepNext w:val="0"/>
        <w:spacing w:after="200" w:line="340" w:lineRule="atLeast"/>
        <w:ind w:left="0" w:right="0" w:firstLine="0"/>
        <w:jc w:val="center"/>
      </w:pPr>
      <w:hyperlink r:id="rId2255" w:history="1">
        <w:r>
          <w:rPr>
            <w:rFonts w:ascii="arial" w:eastAsia="arial" w:hAnsi="arial" w:cs="arial"/>
            <w:b/>
            <w:i/>
            <w:strike w:val="0"/>
            <w:color w:val="0077CC"/>
            <w:sz w:val="28"/>
            <w:u w:val="single"/>
            <w:vertAlign w:val="baseline"/>
          </w:rPr>
          <w:t>Trump: Opioid traffickers should be put to death</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2018 Tuesday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303"/>
        <w:keepNext w:val="0"/>
        <w:spacing w:after="0" w:line="240" w:lineRule="atLeast"/>
        <w:ind w:right="0"/>
        <w:jc w:val="both"/>
      </w:pPr>
      <w:bookmarkStart w:id="605" w:name="Bookmark_303"/>
      <w:bookmarkEnd w:id="605"/>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Lemire and Darlene Superville Associated Press</w:t>
      </w:r>
    </w:p>
    <w:p>
      <w:pPr>
        <w:pStyle w:val="Normal303"/>
        <w:keepNext/>
        <w:spacing w:before="240" w:after="0" w:line="340" w:lineRule="atLeast"/>
        <w:ind w:left="0" w:right="0" w:firstLine="0"/>
        <w:jc w:val="left"/>
      </w:pPr>
      <w:bookmarkStart w:id="606" w:name="Body_301"/>
      <w:bookmarkEnd w:id="606"/>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060" style="position:absolute;z-index:25240166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N.H. — Embracing the tough penalties favored by global strongmen, President Donald Trump on Monday brandished the death penalty as a fitting punishment for drug traffickers fueling the opioid epidemic. The scourge has torn through the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in large numbers voted for Trump. And the president, though he has come under criticism for being slow to unveil his plan, has seized on harsh sentences as key to stopping the plague. "Toughness is the thing that they most fear," Trump said. </w:t>
      </w:r>
    </w:p>
    <w:p>
      <w:pPr>
        <w:pStyle w:val="Normal3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plan drew criticism from some Democrats, including Sen. Dick Durbin of Illinois, who said "we can't arrest our way out of the opioid epidemic" and noted that "the war on drugs didn't work in the '80s." The president made his announcement in New Hampshire, a state hit hard by opioids and an early marker for the re-election campaign he has already announced. Trump called for broadening education and awareness about drug addiction while expanding access to proven treatment and recovery efforts. But the backbone of his plan is to toughen punishments for those caught trafficking highly addictive drugs. "This isn't about nice anymore," Trump said. "This is about winning a very, very tough problem, and if we don't get very tough on these dealers it's not going to happen, folks. ... I want to win this battle." The president formalized what he had long mused about: that if a person in the U.S. can get the death penalty or life in prison for shooting one person, a similar punishment should be given to a drug dealer whose product potentially kills thousands. Trump has long spoken approvingly about countries like Singapore that harshly punish dealers. During a trip to Asia last fall, he did not publicly rebuke Philippines President Rodrigo Duterte, who authorized extrajudicial killings of drug dealers. Outside a local firehouse that Trump visited before Monday's speech, someone compared the two leaders with a sign that said: "Donald J. Duterte." "Drug traffickers kill so many thousands of our citizens every year," Trump said. "That's why my Department of Justice will be seeking so many tougher penalties than we've ever had and we'll be focusing on the penalties that I talked about previously for big pushers, the ones that are killing so many people, and that penalty is going to be the death penalty." He added: "Other countries don't play games. ... But the ultimate penalty has to be the death penalty." The Justice Department said the federal death penalty is available for limited drug-related offenses, including violations of the "drug kingpin" provisions in federal law. It is not clear if the death penalty, even for traffickers whose product causes multiple deaths, would be constitutional. Doug Berman, a law professor at Ohio State University, predicted the issue would go all the way to the U.S. Supreme Court. John Blume, a professor and director of Cornell Law School's death penalty program, said the federal drug kingpin law has yielded few actual kingpins or major dealers, mostly ensnaring mid- to low-level minority individuals involved in the drug trade. Opioids, including prescription opioids, heroin and synthetic drugs such as fentanyl, killed more than 42,000 people in the U.S. in 2016, more than in any other year on record, according to the Centers for Disease Control and Prevention. Much of what Trump highlighted Monday was largely repackaged ideas he's already endorsed. He called for a nationwide public awareness campaign, which he announced in the fall, including broadcasting "great commercials" to scare kids away from dabbling in drugs. He announced a new website, </w:t>
      </w:r>
      <w:hyperlink r:id="rId2256" w:history="1">
        <w:r>
          <w:rPr>
            <w:rFonts w:ascii="arial" w:eastAsia="arial" w:hAnsi="arial" w:cs="arial"/>
            <w:b w:val="0"/>
            <w:i/>
            <w:strike w:val="0"/>
            <w:noProof w:val="0"/>
            <w:color w:val="0077CC"/>
            <w:position w:val="0"/>
            <w:sz w:val="20"/>
            <w:u w:val="single"/>
            <w:vertAlign w:val="baseline"/>
          </w:rPr>
          <w:t>www.crisisnextdoor.gov</w:t>
        </w:r>
      </w:hyperlink>
      <w:r>
        <w:rPr>
          <w:rFonts w:ascii="arial" w:eastAsia="arial" w:hAnsi="arial" w:cs="arial"/>
          <w:b w:val="0"/>
          <w:i w:val="0"/>
          <w:strike w:val="0"/>
          <w:noProof w:val="0"/>
          <w:color w:val="000000"/>
          <w:position w:val="0"/>
          <w:sz w:val="20"/>
          <w:u w:val="none"/>
          <w:vertAlign w:val="baseline"/>
        </w:rPr>
        <w:t>, where members of the public can share stories about the dangers of opioid addiction. Trump said the administration will work to cut the number of opioid prescriptions that are filled by one-third within three years. The president also discussed how his policies, including building a U.S.-Mexico border wall and punishing "sanctuary" cities that refuse to comply with federal immigration authorities, will help reduce the flow of drugs. Monday was Trump's first visit as president to New Hampshire, which has long occupied a special place in his political rise. He captured his first Republican presidential primary here in 2016, though he narrowly lost in the general election to Democrat Hillary Clinton.</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2018</w:t>
      </w:r>
    </w:p>
    <w:p>
      <w:pPr>
        <w:pStyle w:val="Normal303"/>
      </w:pPr>
    </w:p>
    <w:p>
      <w:pPr>
        <w:pStyle w:val="Normal303"/>
        <w:ind w:left="200"/>
        <w:sectPr>
          <w:type w:val="continuous"/>
          <w:pgMar w:top="840" w:right="1000" w:bottom="840" w:left="1000" w:header="400" w:footer="400"/>
          <w:pgNumType w:fmt="decimal"/>
          <w:cols w:space="720"/>
        </w:sectPr>
      </w:pPr>
      <w:r>
        <w:br/>
      </w:r>
      <w:r>
        <w:pict>
          <v:line id="_x0000_s2061"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57"/>
          <w:headerReference w:type="default" r:id="rId2258"/>
          <w:footerReference w:type="even" r:id="rId2259"/>
          <w:footerReference w:type="default" r:id="rId2260"/>
          <w:headerReference w:type="first" r:id="rId2261"/>
          <w:footerReference w:type="first" r:id="rId2262"/>
          <w:pgSz w:w="12240" w:h="15840"/>
          <w:pgMar w:top="840" w:right="1000" w:bottom="840" w:left="1000" w:header="400" w:footer="400"/>
          <w:pgNumType w:fmt="decimal"/>
          <w:cols w:space="720"/>
          <w:titlePg w:val="0"/>
        </w:sectPr>
      </w:pPr>
    </w:p>
    <w:p>
      <w:pPr>
        <w:pStyle w:val="Normal304"/>
      </w:pPr>
    </w:p>
    <w:p>
      <w:pPr>
        <w:pStyle w:val="Normal304"/>
      </w:pPr>
      <w:r>
        <w:pict>
          <v:shape id="_x0000_i2062" type="#_x0000_t75" alt="LexisNexis®" style="width:147.75pt;height:30pt">
            <v:imagedata r:id="rId17" o:title=""/>
          </v:shape>
        </w:pict>
      </w:r>
      <w:r>
        <w:cr/>
      </w:r>
    </w:p>
    <w:p>
      <w:pPr>
        <w:pStyle w:val="Heading1302"/>
        <w:keepNext w:val="0"/>
        <w:spacing w:after="200" w:line="340" w:lineRule="atLeast"/>
        <w:ind w:left="0" w:right="0" w:firstLine="0"/>
        <w:jc w:val="center"/>
      </w:pPr>
      <w:hyperlink r:id="rId2263" w:history="1">
        <w:r>
          <w:rPr>
            <w:rFonts w:ascii="arial" w:eastAsia="arial" w:hAnsi="arial" w:cs="arial"/>
            <w:b/>
            <w:i/>
            <w:strike w:val="0"/>
            <w:color w:val="0077CC"/>
            <w:sz w:val="28"/>
            <w:u w:val="single"/>
            <w:vertAlign w:val="baseline"/>
          </w:rPr>
          <w:t>Utah scales back Medicaid expansion; Lawmakers defy voters and enact plan that critics say covers fewer people at greater cost</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2019 Sunday</w:t>
      </w:r>
    </w:p>
    <w:p>
      <w:pPr>
        <w:pStyle w:val="Normal304"/>
        <w:keepNext w:val="0"/>
        <w:spacing w:after="0" w:line="240" w:lineRule="atLeast"/>
        <w:ind w:right="0"/>
        <w:jc w:val="both"/>
      </w:pPr>
      <w:bookmarkStart w:id="607" w:name="Bookmark_304"/>
      <w:bookmarkEnd w:id="607"/>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K9</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GOLDSTEIN</w:t>
      </w:r>
    </w:p>
    <w:p>
      <w:pPr>
        <w:pStyle w:val="Normal304"/>
        <w:keepNext/>
        <w:spacing w:before="240" w:after="0" w:line="340" w:lineRule="atLeast"/>
        <w:ind w:left="0" w:right="0" w:firstLine="0"/>
        <w:jc w:val="left"/>
      </w:pPr>
      <w:bookmarkStart w:id="608" w:name="Body_302"/>
      <w:bookmarkEnd w:id="608"/>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063" style="position:absolute;z-index:252403712" from="0,2pt" to="512pt,2pt" strokecolor="#009ddb" strokeweight="2pt">
            <v:stroke linestyle="single"/>
            <w10:wrap type="topAndBottom"/>
          </v:line>
        </w:pict>
      </w:r>
    </w:p>
    <w:p>
      <w:pPr>
        <w:pStyle w:val="Normal304"/>
      </w:pPr>
    </w:p>
    <w:p>
      <w:pPr>
        <w:pStyle w:val="Normal3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defy voters and enact plan that critics say covers fewer people at greater cost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voters of deep-red Utah approved a ballot initiative to expand Medicaid in November, David Heslington, bishop of an inner-city congregation of the Church of Jesus Christ of Latter-day Saints, was elated. He has seen first hand that expanding health coverage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Utahns would save lives, having conducted funerals in the spring for two Salt Lake City men who had overdosed on opioids, unable to afford addiction treatment.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ago, as the Utah legislature rushed to shred that initiative, Heslington implored lawmakers to reconsider: "Do you feel any obligation to implement the will of the people you supposedly represent?"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legislature gave its answer: It enacted a Medicaid plan that would cover tens of thousands fewer people than what voters called for, despite demonstrations by people carrying signs saying, "Respect democracy, our vote matters." Within hours, Gov Gary R. Herbert (R) signed the measure into law, saying that it "balances Utah's sense of compassion and frugality."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Utah's lawmakers are testing the legitimacy of the citizen initiative, a staple of small-d democracy in about half the states. Idaho lawmakers also are considering restrictions to a Medicaid expansion approved by voters there. Maine residents approved a similar ballot initiative in 2017 but had to wait for the arrival of a Democratic governor for the expansion to begin.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legislation just approved by Utah's heavily Republican legislature is unlike any the federal government has allowed before, and will test the willingness of the Trump administration to rethink a central tenet of how the Affordable Care Act has been carried out.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if a state chose to expand Medicaid under the federal health law - as about three dozen states plus the District of Columbia have - federal officials have required them to include people with incomes up to 138 percent of the federal poverty line, nearly $17,000 for an individual or nearly $35,000 for a family of four.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Utah's plan expands Medicaid only to people earning up to the poverty line and wants the federal government to pay the state the more generous reimbursement reserved for a full expansion under the ACA. The expansion would broaden coverage beyond the state's stringent limit of parents earning up to 60 percent of the poverty level and no other adults unless they are homeless.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the Obama administration and Trump's health-care advisers have rebuffed states seeking to raise eligibility only part-way - including an earlier request by Utah in June.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what Utah is preparing to ask for. If the federal government goes along, health policy experts predict, requests from other Republican-led states will follow.</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Utah's expansion advocates, the legislation overriding voters' will is almost certain to spawn litigation if it is accepted in Washington.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lawmakers immediately began considering plans to limit the ballot initiative, the rally outside the Capitol was the biggest in the six years advocates have been pressing to expand Medicaid, according to Matthew Slonaker, executive director of the Utah Health Policy Project, a nonprofit that supported the initiative, called Prop 3. "I have never seen people so furious," Slonaker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of full expansion contend this is a risky gamble that could end up costing the state millions of dollars because of the way the federal government reimburses for Medicaid.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two members of the governor's staff and a leading Republican lawmaker said they have received private assurances from officials at the top of the Centers of Medicare and Medicaid Services, which oversees the Medicaid program, that they are receptive to Utah's plan.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Edwards, the governor's deputy chief of staff for policy, and Nathan Checketts, the state Medicaid director, said in interviews that CMS officials had at first said they could not approve the state's application last summer for a partial Medicaid expansion. But after the November elections, CMS Administrator Seema Verma signaled to Herbert that she is open to that, Edwards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and Checketts said that CMS officials said they would consider a partial expansion if Utah combined it with an even more unorthodox idea - setting per-person caps for Medicaid spending - an idea that has long been popular with conservatives and represents a fundamental shift in the program from an entitlement available to anyone who is eligible, to a grant with a per capita dollar limit.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 capped Medicaid program and a limited expansion has stirred anger. On Friday, as the House debated its version the bill, a quartet of faith leaders linked arms as they sat on the floor outside the chamber.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Carissa Monroy, a family physician at a community health center on Salt Lake City's south side, has attended rallies and roamed the Capitol's halls to meet with lawmakers. Some of her patients are refugees and, after qualifying for an initial eight months of health coverage, often become uninsured.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"Utahns in general are pretty caring and giving people," she said. "It feels like it's this mental block with not wanting to expand Medicaid, because so many of the Republican legislators have been opposed to it for so long."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Slonaker, of the Utah Health Policy Project, said the legislative plan will cover fewer people at greater cost to the state, while "the voters' intent is playing second fiddle." In the meantime, his group plans to start enrolling those they can for coverage in April.</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2019</w:t>
      </w:r>
    </w:p>
    <w:p>
      <w:pPr>
        <w:pStyle w:val="Normal304"/>
      </w:pPr>
    </w:p>
    <w:p>
      <w:pPr>
        <w:pStyle w:val="Normal304"/>
        <w:ind w:left="200"/>
        <w:sectPr>
          <w:type w:val="continuous"/>
          <w:pgMar w:top="840" w:right="1000" w:bottom="840" w:left="1000" w:header="400" w:footer="400"/>
          <w:pgNumType w:fmt="decimal"/>
          <w:cols w:space="720"/>
        </w:sectPr>
      </w:pPr>
      <w:r>
        <w:br/>
      </w:r>
      <w:r>
        <w:pict>
          <v:line id="_x0000_s2064"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64"/>
          <w:headerReference w:type="default" r:id="rId2265"/>
          <w:footerReference w:type="even" r:id="rId2266"/>
          <w:footerReference w:type="default" r:id="rId2267"/>
          <w:headerReference w:type="first" r:id="rId2268"/>
          <w:footerReference w:type="first" r:id="rId2269"/>
          <w:pgSz w:w="12240" w:h="15840"/>
          <w:pgMar w:top="840" w:right="1000" w:bottom="840" w:left="1000" w:header="400" w:footer="400"/>
          <w:pgNumType w:fmt="decimal"/>
          <w:cols w:space="720"/>
          <w:titlePg w:val="0"/>
        </w:sectPr>
      </w:pPr>
    </w:p>
    <w:p>
      <w:pPr>
        <w:pStyle w:val="Normal305"/>
      </w:pPr>
    </w:p>
    <w:p>
      <w:pPr>
        <w:pStyle w:val="Normal305"/>
      </w:pPr>
      <w:r>
        <w:pict>
          <v:shape id="_x0000_i2065" type="#_x0000_t75" alt="LexisNexis®" style="width:147.75pt;height:30pt">
            <v:imagedata r:id="rId17" o:title=""/>
          </v:shape>
        </w:pict>
      </w:r>
      <w:r>
        <w:cr/>
      </w:r>
    </w:p>
    <w:p>
      <w:pPr>
        <w:pStyle w:val="Heading1303"/>
        <w:keepNext w:val="0"/>
        <w:spacing w:after="200" w:line="340" w:lineRule="atLeast"/>
        <w:ind w:left="0" w:right="0" w:firstLine="0"/>
        <w:jc w:val="center"/>
      </w:pPr>
      <w:hyperlink r:id="rId2270" w:history="1">
        <w:r>
          <w:rPr>
            <w:rFonts w:ascii="arial" w:eastAsia="arial" w:hAnsi="arial" w:cs="arial"/>
            <w:b/>
            <w:i/>
            <w:strike w:val="0"/>
            <w:color w:val="0077CC"/>
            <w:sz w:val="28"/>
            <w:u w:val="single"/>
            <w:vertAlign w:val="baseline"/>
          </w:rPr>
          <w:t>So why's the new Gallery's marketing campaign lily-white? | Mike Newall</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2018 Saturday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05"/>
        <w:keepNext w:val="0"/>
        <w:spacing w:after="0" w:line="240" w:lineRule="atLeast"/>
        <w:ind w:right="0"/>
        <w:jc w:val="both"/>
      </w:pPr>
      <w:bookmarkStart w:id="609" w:name="Bookmark_305"/>
      <w:bookmarkEnd w:id="60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Inq Col Mike Newall; Pg. WEB</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Newall</w:t>
      </w:r>
    </w:p>
    <w:p>
      <w:pPr>
        <w:pStyle w:val="Normal305"/>
        <w:keepNext/>
        <w:spacing w:before="240" w:after="0" w:line="340" w:lineRule="atLeast"/>
        <w:ind w:left="0" w:right="0" w:firstLine="0"/>
        <w:jc w:val="left"/>
      </w:pPr>
      <w:bookmarkStart w:id="610" w:name="Body_303"/>
      <w:bookmarkEnd w:id="61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066" style="position:absolute;z-index:25240576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Fashion Outlets of Philadelphia at Market East   aka the shiny new version of the late, great Gallery   opens in November, it will have a little bit of everything: high-end boutiques, fast-fashion favorites, upscale restaurants and sidewalk cafés, even a movie theater.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re going by the project renderings developers plastered this week across Filbert Street, next to no people of color.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In the most prominent imagery, a poster the size of a storefront window at the northeast corner of Ninth and Filbert, dozens of shoppers enjoy ice cream cones and microbrews, saunter down Filbert Street   excuse me, the Filbert District, as the rendering says   and peruse the latest wares at Dolce and dishes offered at Farm to Table. All of them, with maybe two blurry exceptions in the background, are white.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 the same with the three other posters across the street. The single image that features a wealth of people of color is hidden under the Ninth Street bridge and partially blocked by a fence.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s only a rendering. But the Gallery, for all its disrepair and decrepit weirdness, was a special place. It was long one of the few truly diverse public spaces in a city that is still, in so many ways, shamefully segregated.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prime example of what the Yale professor Elijah Anderson calls the cosmopolitan canopy:  An island of civility in a sea of segregation, where all types of people get along,  as he put it to me in an interview Friday. His book </w:t>
      </w:r>
      <w:r>
        <w:rPr>
          <w:rFonts w:ascii="arial" w:eastAsia="arial" w:hAnsi="arial" w:cs="arial"/>
          <w:b w:val="0"/>
          <w:i/>
          <w:strike w:val="0"/>
          <w:noProof w:val="0"/>
          <w:color w:val="000000"/>
          <w:position w:val="0"/>
          <w:sz w:val="20"/>
          <w:u w:val="none"/>
          <w:vertAlign w:val="baseline"/>
        </w:rPr>
        <w:t>The Cosmopolitan Canopy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Race and Civility in Everyday Life, </w:t>
      </w:r>
      <w:r>
        <w:rPr>
          <w:rFonts w:ascii="arial" w:eastAsia="arial" w:hAnsi="arial" w:cs="arial"/>
          <w:b w:val="0"/>
          <w:i w:val="0"/>
          <w:strike w:val="0"/>
          <w:noProof w:val="0"/>
          <w:color w:val="000000"/>
          <w:position w:val="0"/>
          <w:sz w:val="20"/>
          <w:u w:val="none"/>
          <w:vertAlign w:val="baseline"/>
        </w:rPr>
        <w:t>includes a chapter on the Gallery: Anderson lived in Philadelphia and taught at Penn for years.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Gallery was, at first, marketed as the same kind of upscale shopping destination that its replacement is being sold as today. But before long, it transformed into a microcosm of the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that hosted it. As it became a gathering place for all different types of people, and especially black people, it became a repository for the kind of casual racism that boils under the surface of so many aspects of Philadelphia life.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white Philadelphians, the Gallery was a place to be avoided, Anderson noted   the  ghetto downtown.  And black Philadelphians bore the burden of convincing them otherwise.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in Philly, the Gallery was a gathering spot. A place to get your first job in high school. A place to sit at the food court with your friends after work. For some, it was a place to go when you had nowhere else to go.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was gone, just another symbol of what gets pushed out in a changing city.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weeks ago the portraits of mock customers went up. I passed them myself Friday. So did Tim Roberts, an accountant from West Philly, who s black. At first he laughed ruefully. Then he kept looking.  Wow,  he said.  Guess they don t want black people in the Fashion District.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more serious, he said:  They have to do something about this. It s a misconception of a city.  He walked over to the single one of the five images that featured a more diverse crowd, and sighed again.  Of course,  he said,  it s under the bridge.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reached out to the Gallery s developer, Joseph Coradino.  Must be a slow news day if you re writing about my renderings,  he said. He said that he wanted the Gallery to be an inclusive place and that the renderings were stock images his company altered to show the physical space   in other words, we should be paying attention to the buildings, not the people. (The fact that stock images in general are full of mostly white people is another can of worms.)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conceded:  We should have taken pause.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Imagery matters. This is the premier shopping destination downtown, the embodiment of the new Market East, and the way we sell it matters, too. The people who walk by this every day   the people who would use the new Gallery   need to see themselves in the marketing of it. As Roberts said, they ve got to change this.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s senior vice president of corporate communications called me an hour later.  Poorly monitored and not at all intentional,  she stressed. The signs are coming down as fast as possible. </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067" style="position:absolute;z-index:252406784"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SYDNEY SCHAEFER</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2018</w:t>
      </w:r>
    </w:p>
    <w:p>
      <w:pPr>
        <w:pStyle w:val="Normal305"/>
      </w:pPr>
    </w:p>
    <w:p>
      <w:pPr>
        <w:pStyle w:val="Normal305"/>
        <w:ind w:left="200"/>
        <w:sectPr>
          <w:type w:val="continuous"/>
          <w:pgMar w:top="840" w:right="1000" w:bottom="840" w:left="1000" w:header="400" w:footer="400"/>
          <w:pgNumType w:fmt="decimal"/>
          <w:cols w:space="720"/>
        </w:sectPr>
      </w:pPr>
      <w:r>
        <w:br/>
      </w:r>
      <w:r>
        <w:pict>
          <v:line id="_x0000_s2068"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306"/>
      </w:pPr>
    </w:p>
    <w:p>
      <w:pPr>
        <w:pStyle w:val="Normal306"/>
      </w:pPr>
      <w:r>
        <w:pict>
          <v:shape id="_x0000_i2069" type="#_x0000_t75" alt="LexisNexis®" style="width:147.75pt;height:30pt">
            <v:imagedata r:id="rId17" o:title=""/>
          </v:shape>
        </w:pict>
      </w:r>
      <w:r>
        <w:cr/>
      </w:r>
    </w:p>
    <w:p>
      <w:pPr>
        <w:pStyle w:val="Heading1304"/>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Reader views: education, election and energy; ON YOUR MIND</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w:t>
      </w:r>
    </w:p>
    <w:p>
      <w:pPr>
        <w:pStyle w:val="Normal306"/>
        <w:keepNext w:val="0"/>
        <w:spacing w:after="0" w:line="240" w:lineRule="atLeast"/>
        <w:ind w:right="0"/>
        <w:jc w:val="both"/>
      </w:pPr>
      <w:bookmarkStart w:id="611" w:name="Bookmark_306"/>
      <w:bookmarkEnd w:id="611"/>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306"/>
        <w:keepNext/>
        <w:spacing w:before="240" w:after="0" w:line="340" w:lineRule="atLeast"/>
        <w:ind w:left="0" w:right="0" w:firstLine="0"/>
        <w:jc w:val="left"/>
      </w:pPr>
      <w:bookmarkStart w:id="612" w:name="Body_304"/>
      <w:bookmarkEnd w:id="612"/>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070" style="position:absolute;z-index:25240883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 GOP just blocks Obama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political strategy has two parts: Find out what President Obama wants, and then see that he doesn't get it. When our president issues an executive order to get something done, he's bypassing the Constitution and establishing an imperial presidency. But if he follows the Constitution by nominating someone to the Supreme Court during his presidency, then he should...what, follow the whims of his Republican enemies?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PATROUCH,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should focus on environment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 John Kasich continues his presidential bid, I hope he will not lose sight of a looming environmental challenge in Ohio. In 2014, he signed a bill that placed a two-year freeze on Ohio's renewable and energy efficient standards, which had been overwhelmingly passed by the Legislature in 2008. The 2014 bill also created the Energy Mandates Study Committee to make recommendations about renewable energy and energy efficiency standards in Ohio. In 2015 the Committee recommended an "indefinite freeze."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governor does not support the original standards, he did find an indefinite freeze to be unacceptable and believes Ohio should have some renewable energy and energy efficiency standards. I urge Gov. Kasich to exercise his leadership and encourage the General Assembly to pursue reasonable and effective initiatives for energy efficiency and to develop alternate renewable and clean-energy resources.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MARYELLEN FARGEY,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RIVERSIDE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closely at college debt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"'Diploma mills' cost us millions each year," March 21: Rick Sheridan may have a valid point concerning diploma mills, but fails to mention the amount of student debt mostly incurred at "accredited" institutions. The Education Department noted, as of last July, 6.9 million Americans with student loans were severely delinquent. Millions of other federal loans are delinquent by several months, but not yet at 360 days. Maybe Sheridan needs to point out the nearly $2 trillion (Federal Reserve Bank of New York) in student debt mostly paid to accredited schools. How much of that will be written off and picked up by taxpayers?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Caveat emptor when buying anything, but really be aware when deciding the value of an education. Folks need to look at value vs. the "experience" when choosing a college.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GROSS,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VANDALIA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election choices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My father worked for GM and my mother worked various part-time jobs to help make ends meet. I put myself through college, raised a family, and made a successful career for myself. Ronald Reagan was my first presidential election and he had the biggest impact on my political thinking and how I view the world. Now I worry for the futures of my grown children and my grandchildren.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voted Democrat. I'm part of the "Stop Trump Movement" because the worst thing for this country is to have Hillary Clinton as president. If the choice is between these two, I'm not sure I can bring myself to vote for him and I could never vote for her.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this makes me part of the Establishment Elite.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REED, BELLBROOK</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306"/>
      </w:pPr>
    </w:p>
    <w:p>
      <w:pPr>
        <w:pStyle w:val="Normal306"/>
        <w:ind w:left="200"/>
        <w:sectPr>
          <w:type w:val="continuous"/>
          <w:pgMar w:top="840" w:right="1000" w:bottom="840" w:left="1000" w:header="400" w:footer="400"/>
          <w:pgNumType w:fmt="decimal"/>
          <w:cols w:space="720"/>
        </w:sectPr>
      </w:pPr>
      <w:r>
        <w:br/>
      </w:r>
      <w:r>
        <w:pict>
          <v:line id="_x0000_s2071"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307"/>
      </w:pPr>
    </w:p>
    <w:p>
      <w:pPr>
        <w:pStyle w:val="Normal307"/>
      </w:pPr>
      <w:r>
        <w:pict>
          <v:shape id="_x0000_i2072" type="#_x0000_t75" alt="LexisNexis®" style="width:147.75pt;height:30pt">
            <v:imagedata r:id="rId17" o:title=""/>
          </v:shape>
        </w:pict>
      </w:r>
      <w:r>
        <w:cr/>
      </w:r>
    </w:p>
    <w:p>
      <w:pPr>
        <w:pStyle w:val="Heading1305"/>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'Outsourced' parenting, from shopping to potty training</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2019 Monday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07"/>
        <w:keepNext w:val="0"/>
        <w:spacing w:after="0" w:line="240" w:lineRule="atLeast"/>
        <w:ind w:right="0"/>
        <w:jc w:val="both"/>
      </w:pPr>
      <w:bookmarkStart w:id="613" w:name="Bookmark_307"/>
      <w:bookmarkEnd w:id="613"/>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Zlati MeyerUSA TODAY</w:t>
      </w:r>
    </w:p>
    <w:p>
      <w:pPr>
        <w:pStyle w:val="Normal307"/>
        <w:keepNext/>
        <w:spacing w:before="240" w:after="0" w:line="340" w:lineRule="atLeast"/>
        <w:ind w:left="0" w:right="0" w:firstLine="0"/>
        <w:jc w:val="left"/>
      </w:pPr>
      <w:bookmarkStart w:id="614" w:name="Body_305"/>
      <w:bookmarkEnd w:id="614"/>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073" style="position:absolute;z-index:252410880"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Elizabeth Siegel's toddler was ready to be potty-trained last year, she didn't reach for a how-to book, check out advice on mommy blogs or ask her own mother for help.</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 at a visual marketing company hired a toilet-training pro.</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working with an expert, and I didn't have the time. My husband and I both work," she says. "I'm an expert in basically what I'm paid to do, which is my profession. Why wouldn't I go to someone who understands?"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training took place over eight hours on two consecutive days in Siegel's Manhattan home in her now-31/2-year-old daughter's ensuite black marble bathroom. Siegel was there for day one and took notes on a pad, while the nanny supervised the second day.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was provided by Samantha Allen, owner of NYC Potty Training, who charges anywhere from $2,000 to $3,300. Since founding her company in June 2014, she has built a client base that stretches from Virginia and California to London and Dubai and is considering franchising.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consultants for everything from  home inspectors for childproofing to personal shoppers for babies has turned this basic biological milestone into Parenting Inc. What once was the domain of the domicile now can be outsourced.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use  gender-reveal party planners and professional toilet-trainers, it's a chance to turn to people far more knowledgeable. But critics contend that this commodification of parenthood, a life phase as old as time itself, is a shirking of one's most fundamental duties as a human being and further stratifies society along class lines.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feels too far? What feels like you've taken a core task of parenting and paid someone to do it?" says University of Virginia sociology professor Allison Pugh, who wrote the book "Longing and Belonging: Parents, Children, and Consumer Culture." "This is about time and people wanting to maintain some standards of parenting, what they think is adequate care and at the same time, not able to do it themselves (and) farm it out. ... People beholden to work schedules are unable to do the kind of parenting they wish they could."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Outsourcing parenting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points to the colonization of work into the rest of our lives - because of the longer hours most people spend on their jobs and the large-scale entry of women in the workforce - as well as the demise of folk wisdom, such as tips from one's own parents or grandparents, as some of the key factors fueling this monetization of parental responsibilities.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chooses where to spend their money differently. I felt it's important enough to spend this kind of money for this type of service," says  Siegel, 41. "I cut my own hair, I don't get manicures, massages, facials. That's not my bag."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these services remain available only to the wealthy. But as the niche industries expand, they may go downmarket. Exhibit A: Homework helpers. While tutors were once just for the upper crust, today they've trickled down to the middle class and parts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Pugh predicts new markets for services mothers and fathers haven't even thought of yet.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teaching a skill they're going to use multiple times a day for the rest of their life. When a kid masters it, they master it," says Allen, the potty-training pro. She adds, "It's an investment in their confidence, self-esteem, which is a huge part of future success in all areas."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extreme to accepted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parenting service that is fast becoming the norm, even in Middle America, is professional childproofing. Consultants do everything from assessing potential dangerous spots throughout the home to offering tips, such as lower the temperature of your home's water heater.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Kerin of Foresight Childproofing in Eden Prairie, Minnesota, for example, charges $119 for a three-hour initial survey and then the cost of the safety products and $89 an hour for installation.  "If your child gets hurt, that's a lot more expensive than (that); one doctor's visit can cost thousands of dollars," he said. "It's also peace of mind."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Naysayers will argue that anyone can go online and order, say, a baby gate for the top of a staircase, but Kerin questioned how a parent chooses from the hundreds of gates available.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wrong gate or the right gate installed incorrectly is worse than no gate," he says.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some parenting services are now the norm - including lactation coaches, covered by many insurance companies today, and certified car seat installers - others fall clearly in the miscellaneous category.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Jones, a Los Angeles-based event planner with the firm the Planning Society, has gender-reveal parties on her resume. She described an all-out fiesta that included an on-site taco chef, a signature Paloma drink, a candle-"wintry bouquet" tablescape, a professional photographer and pink and blue boas for the 35 guests to wear. The wow moment came when the expectant parents - who didn't know the baby's gender and instead, in advance, handed a sealed envelope from the sonographer to Jones - opened a large trunk to see pink balloons fly out.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tab ran into the thousands of dollars. "Yes, the money definitely could be donated to charity or a more righteous cause," Jones says, "but that could be said of any party or any wedding or event."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Ashley Selis, who uses a subscription clothing service to buy hand-picked outfits for her 18-month-old son and 3-year-old daughter, it's a matter of saving time, energy and gas. She signed with the Columbus, Georgia-based Wee Blessing about two years ago and estimates she spends about $130 a month for both kids.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more life demands," she says. "I don't have time, and I want my kids to look good. It takes the work out of it for me." </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2019</w:t>
      </w:r>
    </w:p>
    <w:p>
      <w:pPr>
        <w:pStyle w:val="Normal307"/>
      </w:pPr>
    </w:p>
    <w:p>
      <w:pPr>
        <w:pStyle w:val="Normal307"/>
        <w:ind w:left="200"/>
        <w:sectPr>
          <w:type w:val="continuous"/>
          <w:pgMar w:top="840" w:right="1000" w:bottom="840" w:left="1000" w:header="400" w:footer="400"/>
          <w:pgNumType w:fmt="decimal"/>
          <w:cols w:space="720"/>
        </w:sectPr>
      </w:pPr>
      <w:r>
        <w:br/>
      </w:r>
      <w:r>
        <w:pict>
          <v:line id="_x0000_s2074"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308"/>
      </w:pPr>
    </w:p>
    <w:p>
      <w:pPr>
        <w:pStyle w:val="Normal308"/>
      </w:pPr>
      <w:r>
        <w:pict>
          <v:shape id="_x0000_i2075" type="#_x0000_t75" alt="LexisNexis®" style="width:147.75pt;height:30pt">
            <v:imagedata r:id="rId17" o:title=""/>
          </v:shape>
        </w:pict>
      </w:r>
      <w:r>
        <w:cr/>
      </w:r>
    </w:p>
    <w:p>
      <w:pPr>
        <w:pStyle w:val="Heading1306"/>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Walken, Lauper return to roots</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2000, Friday,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8"/>
        <w:keepNext w:val="0"/>
        <w:spacing w:after="0" w:line="240" w:lineRule="atLeast"/>
        <w:ind w:right="0"/>
        <w:jc w:val="both"/>
      </w:pPr>
      <w:bookmarkStart w:id="615" w:name="Bookmark_308"/>
      <w:bookmarkEnd w:id="615"/>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Schaefer</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08"/>
        <w:keepNext/>
        <w:spacing w:before="240" w:after="0" w:line="340" w:lineRule="atLeast"/>
        <w:ind w:left="0" w:right="0" w:firstLine="0"/>
        <w:jc w:val="left"/>
      </w:pPr>
      <w:bookmarkStart w:id="616" w:name="Body_306"/>
      <w:bookmarkEnd w:id="616"/>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076" style="position:absolute;z-index:252412928"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Does art, in the case of </w:t>
      </w:r>
      <w:r>
        <w:rPr>
          <w:rFonts w:ascii="arial" w:eastAsia="arial" w:hAnsi="arial" w:cs="arial"/>
          <w:b w:val="0"/>
          <w:i/>
          <w:strike w:val="0"/>
          <w:noProof w:val="0"/>
          <w:color w:val="000000"/>
          <w:position w:val="0"/>
          <w:sz w:val="20"/>
          <w:u w:val="none"/>
          <w:vertAlign w:val="baseline"/>
        </w:rPr>
        <w:t>The Opportunists</w:t>
      </w:r>
      <w:r>
        <w:rPr>
          <w:rFonts w:ascii="arial" w:eastAsia="arial" w:hAnsi="arial" w:cs="arial"/>
          <w:b w:val="0"/>
          <w:i w:val="0"/>
          <w:strike w:val="0"/>
          <w:noProof w:val="0"/>
          <w:color w:val="000000"/>
          <w:position w:val="0"/>
          <w:sz w:val="20"/>
          <w:u w:val="none"/>
          <w:vertAlign w:val="baseline"/>
        </w:rPr>
        <w:t>,</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movie opening Aug. 11 in select cities, imitate life by teaming</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Christopher Walken and pop singer Cyndi Lauper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couple?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born in Astoria, Queens. Because they also, together</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apart, define the concept of kooky, it prompts another question:</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in the water?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has great drinking water," Walken, 57, answers.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drink water right out of the tap," Lauper, 47, says.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just drink the water, either: "We used to swim in the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River, but I don't recommend it to kids out there."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Walken, atypically cast in </w:t>
      </w:r>
      <w:r>
        <w:rPr>
          <w:rFonts w:ascii="arial" w:eastAsia="arial" w:hAnsi="arial" w:cs="arial"/>
          <w:b w:val="0"/>
          <w:i/>
          <w:strike w:val="0"/>
          <w:noProof w:val="0"/>
          <w:color w:val="000000"/>
          <w:position w:val="0"/>
          <w:sz w:val="20"/>
          <w:u w:val="none"/>
          <w:vertAlign w:val="baseline"/>
        </w:rPr>
        <w:t xml:space="preserve">The Opportunists </w:t>
      </w:r>
      <w:r>
        <w:rPr>
          <w:rFonts w:ascii="arial" w:eastAsia="arial" w:hAnsi="arial" w:cs="arial"/>
          <w:b w:val="0"/>
          <w:i w:val="0"/>
          <w:strike w:val="0"/>
          <w:noProof w:val="0"/>
          <w:color w:val="000000"/>
          <w:position w:val="0"/>
          <w:sz w:val="20"/>
          <w:u w:val="none"/>
          <w:vertAlign w:val="baseline"/>
        </w:rPr>
        <w:t>("A nice part</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only that, a little bit romantic, and I usually get asked</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play sort of terrible people"), and Lauper made a point of</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landmarks during filming.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remember, my parents had a bakery which is not there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anymore. It was two blocks from where our production office was.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sort of sad it was gone. My father was in that location for</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 years.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making the movie, I had the driver take me to the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I was born in," Lauper says. "We lived on the ground</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floor, and the building looked exactly the same. I went outside,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window was a little higher than my eye level, and I went</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looked in. You know, there was a kitchen table there -- where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always was."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 live in in the movie," Walken says, "is two miles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where my parents live today."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standing outside of the bar from where we were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filming," says Lauper, her hair a silvery shade of purple, "Chris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say, 'My people' -- and they would all flock around."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places it really was my neighborhood," Walken agrees. "I</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tell the driver where to go."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went to that Polish place."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now there is the Kaufman Studios where Woody</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makes his movies. Before that it was the Army Pictorial</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and when I was 18 years old I made training films there."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films? What are training films?" Lauper asks.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replace a tread on a tank or how to make your bed."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Walken, who began as a child actor on live TV soaps in the early</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'50s, was then known as Ronald or Ronnie Walken.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changed my name in my 20s," he says. "It seemed like the</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 to do."</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077" style="position:absolute;z-index:252413952"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B/W, Peter Freed, USA TODAY; Queens natives: Cyndi Lauper and Christopher Walken play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in The Opportunists.</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2000</w:t>
      </w:r>
    </w:p>
    <w:p>
      <w:pPr>
        <w:pStyle w:val="Normal308"/>
      </w:pPr>
    </w:p>
    <w:p>
      <w:pPr>
        <w:pStyle w:val="Normal308"/>
        <w:ind w:left="200"/>
        <w:sectPr>
          <w:type w:val="continuous"/>
          <w:pgMar w:top="840" w:right="1000" w:bottom="840" w:left="1000" w:header="400" w:footer="400"/>
          <w:pgNumType w:fmt="decimal"/>
          <w:cols w:space="720"/>
        </w:sectPr>
      </w:pPr>
      <w:r>
        <w:br/>
      </w:r>
      <w:r>
        <w:pict>
          <v:line id="_x0000_s2078"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292"/>
          <w:headerReference w:type="default" r:id="rId2293"/>
          <w:footerReference w:type="even" r:id="rId2294"/>
          <w:footerReference w:type="default" r:id="rId2295"/>
          <w:headerReference w:type="first" r:id="rId2296"/>
          <w:footerReference w:type="first" r:id="rId2297"/>
          <w:pgSz w:w="12240" w:h="15840"/>
          <w:pgMar w:top="840" w:right="1000" w:bottom="840" w:left="1000" w:header="400" w:footer="400"/>
          <w:pgNumType w:fmt="decimal"/>
          <w:cols w:space="720"/>
          <w:titlePg w:val="0"/>
        </w:sectPr>
      </w:pPr>
    </w:p>
    <w:p>
      <w:pPr>
        <w:pStyle w:val="Normal309"/>
      </w:pPr>
    </w:p>
    <w:p>
      <w:pPr>
        <w:pStyle w:val="Normal309"/>
      </w:pPr>
      <w:r>
        <w:pict>
          <v:shape id="_x0000_i2079" type="#_x0000_t75" alt="LexisNexis®" style="width:147.75pt;height:30pt">
            <v:imagedata r:id="rId17" o:title=""/>
          </v:shape>
        </w:pict>
      </w:r>
      <w:r>
        <w:cr/>
      </w:r>
    </w:p>
    <w:p>
      <w:pPr>
        <w:pStyle w:val="Heading1307"/>
        <w:keepNext w:val="0"/>
        <w:spacing w:after="200" w:line="340" w:lineRule="atLeast"/>
        <w:ind w:left="0" w:right="0" w:firstLine="0"/>
        <w:jc w:val="center"/>
      </w:pPr>
      <w:hyperlink r:id="rId2298" w:history="1">
        <w:r>
          <w:rPr>
            <w:rFonts w:ascii="arial" w:eastAsia="arial" w:hAnsi="arial" w:cs="arial"/>
            <w:b/>
            <w:i/>
            <w:strike w:val="0"/>
            <w:color w:val="0077CC"/>
            <w:sz w:val="28"/>
            <w:u w:val="single"/>
            <w:vertAlign w:val="baseline"/>
          </w:rPr>
          <w:t>Allergan, Pfizer call off merger; Treasury Department rules torpedo proposed $160 billion deal.; PHARMACEUTICALS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2016 Thursday</w:t>
      </w:r>
    </w:p>
    <w:p>
      <w:pPr>
        <w:pStyle w:val="Normal309"/>
        <w:keepNext w:val="0"/>
        <w:spacing w:after="0" w:line="240" w:lineRule="atLeast"/>
        <w:ind w:right="0"/>
        <w:jc w:val="both"/>
      </w:pPr>
      <w:bookmarkStart w:id="617" w:name="Bookmark_309"/>
      <w:bookmarkEnd w:id="617"/>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Linda A.Johnson</w:t>
      </w:r>
    </w:p>
    <w:p>
      <w:pPr>
        <w:pStyle w:val="Normal309"/>
        <w:keepNext/>
        <w:spacing w:before="240" w:after="0" w:line="340" w:lineRule="atLeast"/>
        <w:ind w:left="0" w:right="0" w:firstLine="0"/>
        <w:jc w:val="left"/>
      </w:pPr>
      <w:bookmarkStart w:id="618" w:name="Body_307"/>
      <w:bookmarkEnd w:id="618"/>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080" style="position:absolute;z-index:252416000"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U.S. drugmaker Pfizer and Irish rival Allergan are charting independent futures after scrapping a record $160 billion deal torpedoed by new Treasury Department rules meant to block American companies from moving their corporate addresses overseas - on paper - to avoid U.S. taxes.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issued Monday, aimed at stopping the companies' "tax inversion" deal, wiped out its financial incentives and rationale for Pfizer Inc., though they had no impact on Allergan PLC.</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Pfizer and Allergan to walk away "by mutual agreement" on Wednesday. Pfizer, which is based in New York, will pay Allergan $150 million as reimbursement for its deal-related expenses.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Pfizer's third, and most expensive, failed attempt at an inversion, leaving analysts to speculate Pfizer will drop the strategy for good. The merger would have moved Pfizer's address, but not its operations or headquarters, to Ireland, where it would have paid hundreds of millions of dollars less in annual U.S. corporate taxes.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 inversions, in which a big U.S. company buys a smaller one in another country with a lower tax rate, and then moves the combined company's address there on paper, are a hot issue in the presidential race. President Obama on Tuesday called them "one of the most insidious tax loopholes out there," adding that Treasury's new rules are meant to make wealthy corporations shoulder their tax responsibility 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and Allergan regrouped Wednesday and began touting their prospects as solo companies. They are far from being in dire straits as they contemplate their next moves: Both are highly profitable, have multiple lucrative medicine franchises and strong pipelines of experimental drugs, and each have enough cash to quickly do another deal.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Pfizer rose 4.8 percent to $32.87, while Allergan shares jumped 7.7 percent to $244.20 Wednesday afternoon.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pivot very quickly from combination planning to independent planning," Allergan CEO Brent Saunders told The Associated Press, adding that both companies were prepared for a Treasury move to block their deal but considered it a small risk.</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Saunders already is focused on closing Allergan's $40.5 billion deal to sell its generic drug business to Israel's Teva Pharmacueticals Industries Ltd., the world's top generic drugmaker. He expects that to close by the end of June, bringing Allergan about $36 billion after taxes to invest in "opportunities."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include mergers and acquisitions,buyingrightstoexperimental drugs, share repurchases and paying down part of Allergan's $40 billion in debt, Saunders told The AP.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known for its Botox anti-wrinkle injections and Restasis drops for dry eye disease, Allergan had a profit of $3.7 billion on revenue of $15 billion last year. The company is the result of multiple inversions, and despite its Dublin address operates from offices in Parsippany, New Jersey.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the maker of Viagra, pain treatment Lyrica and pneumonia vaccine Prevnar-13, said in a statement that its "late-stage pipeline has several attractive commercial opportunities" in multiple disease areas.</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2016</w:t>
      </w:r>
    </w:p>
    <w:p>
      <w:pPr>
        <w:pStyle w:val="Normal309"/>
      </w:pPr>
    </w:p>
    <w:p>
      <w:pPr>
        <w:pStyle w:val="Normal309"/>
        <w:ind w:left="200"/>
        <w:sectPr>
          <w:type w:val="continuous"/>
          <w:pgMar w:top="840" w:right="1000" w:bottom="840" w:left="1000" w:header="400" w:footer="400"/>
          <w:pgNumType w:fmt="decimal"/>
          <w:cols w:space="720"/>
        </w:sectPr>
      </w:pPr>
      <w:r>
        <w:br/>
      </w:r>
      <w:r>
        <w:pict>
          <v:line id="_x0000_s2081"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99"/>
          <w:headerReference w:type="default" r:id="rId2300"/>
          <w:footerReference w:type="even" r:id="rId2301"/>
          <w:footerReference w:type="default" r:id="rId2302"/>
          <w:headerReference w:type="first" r:id="rId2303"/>
          <w:footerReference w:type="first" r:id="rId2304"/>
          <w:pgSz w:w="12240" w:h="15840"/>
          <w:pgMar w:top="840" w:right="1000" w:bottom="840" w:left="1000" w:header="400" w:footer="400"/>
          <w:pgNumType w:fmt="decimal"/>
          <w:cols w:space="720"/>
          <w:titlePg w:val="0"/>
        </w:sectPr>
      </w:pPr>
    </w:p>
    <w:p>
      <w:pPr>
        <w:pStyle w:val="Normal310"/>
      </w:pPr>
    </w:p>
    <w:p>
      <w:pPr>
        <w:pStyle w:val="Normal310"/>
      </w:pPr>
      <w:r>
        <w:pict>
          <v:shape id="_x0000_i2082" type="#_x0000_t75" alt="LexisNexis®" style="width:147.75pt;height:30pt">
            <v:imagedata r:id="rId17" o:title=""/>
          </v:shape>
        </w:pict>
      </w:r>
      <w:r>
        <w:cr/>
      </w:r>
    </w:p>
    <w:p>
      <w:pPr>
        <w:pStyle w:val="Heading1308"/>
        <w:keepNext w:val="0"/>
        <w:spacing w:after="200" w:line="340" w:lineRule="atLeast"/>
        <w:ind w:left="0" w:right="0" w:firstLine="0"/>
        <w:jc w:val="center"/>
      </w:pPr>
      <w:hyperlink r:id="rId2305" w:history="1">
        <w:r>
          <w:rPr>
            <w:rFonts w:ascii="arial" w:eastAsia="arial" w:hAnsi="arial" w:cs="arial"/>
            <w:b/>
            <w:i/>
            <w:strike w:val="0"/>
            <w:color w:val="0077CC"/>
            <w:sz w:val="28"/>
            <w:u w:val="single"/>
            <w:vertAlign w:val="baseline"/>
          </w:rPr>
          <w:t>Tea Party sway fizzles as campaigns kick up</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2015 Wednesday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0"/>
        <w:keepNext w:val="0"/>
        <w:spacing w:after="0" w:line="240" w:lineRule="atLeast"/>
        <w:ind w:right="0"/>
        <w:jc w:val="both"/>
      </w:pPr>
      <w:bookmarkStart w:id="619" w:name="Bookmark_310"/>
      <w:bookmarkEnd w:id="619"/>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310"/>
        <w:keepNext/>
        <w:spacing w:before="240" w:after="0" w:line="340" w:lineRule="atLeast"/>
        <w:ind w:left="0" w:right="0" w:firstLine="0"/>
        <w:jc w:val="left"/>
      </w:pPr>
      <w:bookmarkStart w:id="620" w:name="Body_308"/>
      <w:bookmarkEnd w:id="620"/>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083" style="position:absolute;z-index:252418048"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 is a Republican primary party, and not capable of carrying a GOP candidate in the general election. In fact, I would argue that any Tea Party-backed candidate in the general election is doomed by its support.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Barnes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Americans are more like the Tea Party movement than either the Republicans or Democrats. Most are non-political, working people. It is disgusting that the actual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looked down on by liberals and country club conservatives.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Smith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2012 presidential election told America is that the Tea Party created more divisiveness between white and minority voters, as well as younger and older voters.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 can't see how such divisiveness helps any American, especially when the nation is confronting terrorism and a national debt. As we also confront drought and the Islamic State, sacrifices will be needed by everyone.  We need people who are at least willing to support someone who is different than they are. A lot of Americans won't be happy with a Tea Party aimed at pushing its agenda over all others.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Navarro Diaz</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Marco Rubio's family came to America as immigrants from Cuba, taking advantage of U.S. immigration laws at the time.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that he and his family have prospered here, it appears that Rubio is campaigning against allowing others to have the same shots at success. In addition to that, he cowers at the least little growl from the Tea Party extremists who got him elected. He also  stabbed his mentor Jeb Bush in the back by running against him for the GOP nomination. Why would I vote for this guy?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Kovacs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Colo.</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our followers how they think the Tea Party will do in the 2016 presidential election.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 Tea Party movement will fail to get the Republican Party nomination, if they don't fail earlier.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@dbhaun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not going to gain ground with candidates tearing each other apart.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@bemaskids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needs a change that does not involve the Tea Party. I hope they do nothing in the election.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@poisonIVEEEE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 will do better than ever under Ted Cruz and Rand Paul in terms of fundraising. But the party won't win  in the primary elections.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@willevyoung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falling apart from the inside. That's what happens when you're rooted in bigotry.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@dannyphresh15</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rubbish campaign for them.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@Rohan_Sidhu</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 isn't going anywhere but to the White House in 2016.</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@MarkMeckler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follow @USATOpinion or #tellusatoday. </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2015</w:t>
      </w:r>
    </w:p>
    <w:p>
      <w:pPr>
        <w:pStyle w:val="Normal310"/>
      </w:pPr>
    </w:p>
    <w:p>
      <w:pPr>
        <w:pStyle w:val="Normal310"/>
        <w:ind w:left="200"/>
        <w:sectPr>
          <w:type w:val="continuous"/>
          <w:pgMar w:top="840" w:right="1000" w:bottom="840" w:left="1000" w:header="400" w:footer="400"/>
          <w:pgNumType w:fmt="decimal"/>
          <w:cols w:space="720"/>
        </w:sectPr>
      </w:pPr>
      <w:r>
        <w:br/>
      </w:r>
      <w:r>
        <w:pict>
          <v:line id="_x0000_s2084"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06"/>
          <w:headerReference w:type="default" r:id="rId2307"/>
          <w:footerReference w:type="even" r:id="rId2308"/>
          <w:footerReference w:type="default" r:id="rId2309"/>
          <w:headerReference w:type="first" r:id="rId2310"/>
          <w:footerReference w:type="first" r:id="rId2311"/>
          <w:pgSz w:w="12240" w:h="15840"/>
          <w:pgMar w:top="840" w:right="1000" w:bottom="840" w:left="1000" w:header="400" w:footer="400"/>
          <w:pgNumType w:fmt="decimal"/>
          <w:cols w:space="720"/>
          <w:titlePg w:val="0"/>
        </w:sectPr>
      </w:pPr>
    </w:p>
    <w:p>
      <w:pPr>
        <w:pStyle w:val="Normal311"/>
      </w:pPr>
    </w:p>
    <w:p>
      <w:pPr>
        <w:pStyle w:val="Normal311"/>
      </w:pPr>
      <w:r>
        <w:pict>
          <v:shape id="_x0000_i2085" type="#_x0000_t75" alt="LexisNexis®" style="width:147.75pt;height:30pt">
            <v:imagedata r:id="rId17" o:title=""/>
          </v:shape>
        </w:pict>
      </w:r>
      <w:r>
        <w:cr/>
      </w:r>
    </w:p>
    <w:p>
      <w:pPr>
        <w:pStyle w:val="Heading1309"/>
        <w:keepNext w:val="0"/>
        <w:spacing w:after="200" w:line="340" w:lineRule="atLeast"/>
        <w:ind w:left="0" w:right="0" w:firstLine="0"/>
        <w:jc w:val="center"/>
      </w:pPr>
      <w:hyperlink r:id="rId2312" w:history="1">
        <w:r>
          <w:rPr>
            <w:rFonts w:ascii="arial" w:eastAsia="arial" w:hAnsi="arial" w:cs="arial"/>
            <w:b/>
            <w:i/>
            <w:strike w:val="0"/>
            <w:color w:val="0077CC"/>
            <w:sz w:val="28"/>
            <w:u w:val="single"/>
            <w:vertAlign w:val="baseline"/>
          </w:rPr>
          <w:t>What they said</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2008 Wednesday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1"/>
        <w:keepNext w:val="0"/>
        <w:spacing w:after="0" w:line="240" w:lineRule="atLeast"/>
        <w:ind w:right="0"/>
        <w:jc w:val="both"/>
      </w:pPr>
      <w:bookmarkStart w:id="621" w:name="Bookmark_311"/>
      <w:bookmarkEnd w:id="621"/>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311"/>
        <w:keepNext/>
        <w:spacing w:before="240" w:after="0" w:line="340" w:lineRule="atLeast"/>
        <w:ind w:left="0" w:right="0" w:firstLine="0"/>
        <w:jc w:val="left"/>
      </w:pPr>
      <w:bookmarkStart w:id="622" w:name="Body_309"/>
      <w:bookmarkEnd w:id="622"/>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086" style="position:absolute;z-index:252420096"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Excerpts from Democratic presidential contender Barack Obama's speech on race, and reaction to 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we are right now. It's a racial stalemate that we've been stuck in for years. Contrary to the claims of some of my critics, black and white, I have never been so naive as to believe that we can get beyond our racial divisions in a single election cycle or with a single candidacy -- particularly a candidacy as imperfect as my own."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Obama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is an issue that I believe this nation cannot afford to ignore right now. We would be making the same mistake that Rev. Wright made in his offending sermons about America {ndash} to simplify and stereotype and amplify the negative to the point that it distorts reality."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Obama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glad he gave (the speech). It's an important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Hillary Rodham Clinton,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rival for the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speech "sounded authentic (and) it really makes you think. People can't condemn a family member or cast them into the wilderness because they said some extremely stupid things."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Ruy Teixeira, author of</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Forgotten Majority: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the White </w:t>
      </w:r>
      <w:r>
        <w:rPr>
          <w:rFonts w:ascii="arial" w:eastAsia="arial" w:hAnsi="arial" w:cs="arial"/>
          <w:b/>
          <w:i/>
          <w:strike w:val="0"/>
          <w:noProof w:val="0"/>
          <w:color w:val="000000"/>
          <w:position w:val="0"/>
          <w:sz w:val="20"/>
          <w:u w:val="single"/>
          <w:vertAlign w:val="baseline"/>
        </w:rPr>
        <w:t>Working Class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Matters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speech is) going to change anybody's mind."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Rich Galen,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consultant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2008</w:t>
      </w:r>
    </w:p>
    <w:p>
      <w:pPr>
        <w:pStyle w:val="Normal311"/>
      </w:pPr>
    </w:p>
    <w:p>
      <w:pPr>
        <w:pStyle w:val="Normal311"/>
        <w:ind w:left="200"/>
        <w:sectPr>
          <w:type w:val="continuous"/>
          <w:pgMar w:top="840" w:right="1000" w:bottom="840" w:left="1000" w:header="400" w:footer="400"/>
          <w:pgNumType w:fmt="decimal"/>
          <w:cols w:space="720"/>
        </w:sectPr>
      </w:pPr>
      <w:r>
        <w:br/>
      </w:r>
      <w:r>
        <w:pict>
          <v:line id="_x0000_s2087"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13"/>
          <w:headerReference w:type="default" r:id="rId2314"/>
          <w:footerReference w:type="even" r:id="rId2315"/>
          <w:footerReference w:type="default" r:id="rId2316"/>
          <w:headerReference w:type="first" r:id="rId2317"/>
          <w:footerReference w:type="first" r:id="rId2318"/>
          <w:pgSz w:w="12240" w:h="15840"/>
          <w:pgMar w:top="840" w:right="1000" w:bottom="840" w:left="1000" w:header="400" w:footer="400"/>
          <w:pgNumType w:fmt="decimal"/>
          <w:cols w:space="720"/>
          <w:titlePg w:val="0"/>
        </w:sectPr>
      </w:pPr>
    </w:p>
    <w:p>
      <w:pPr>
        <w:pStyle w:val="Normal312"/>
      </w:pPr>
    </w:p>
    <w:p>
      <w:pPr>
        <w:pStyle w:val="Normal312"/>
      </w:pPr>
      <w:r>
        <w:pict>
          <v:shape id="_x0000_i2088" type="#_x0000_t75" alt="LexisNexis®" style="width:147.75pt;height:30pt">
            <v:imagedata r:id="rId17" o:title=""/>
          </v:shape>
        </w:pict>
      </w:r>
      <w:r>
        <w:cr/>
      </w:r>
    </w:p>
    <w:p>
      <w:pPr>
        <w:pStyle w:val="Heading1310"/>
        <w:keepNext w:val="0"/>
        <w:spacing w:after="200" w:line="340" w:lineRule="atLeast"/>
        <w:ind w:left="0" w:right="0" w:firstLine="0"/>
        <w:jc w:val="center"/>
      </w:pPr>
      <w:hyperlink r:id="rId2319" w:history="1">
        <w:r>
          <w:rPr>
            <w:rFonts w:ascii="arial" w:eastAsia="arial" w:hAnsi="arial" w:cs="arial"/>
            <w:b/>
            <w:i/>
            <w:strike w:val="0"/>
            <w:color w:val="0077CC"/>
            <w:sz w:val="28"/>
            <w:u w:val="single"/>
            <w:vertAlign w:val="baseline"/>
          </w:rPr>
          <w:t>POLICE: MAN THREATENED ALLIGATOR ATTACK</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2016 Sunday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2"/>
        <w:keepNext w:val="0"/>
        <w:spacing w:after="0" w:line="240" w:lineRule="atLeast"/>
        <w:ind w:right="0"/>
        <w:jc w:val="both"/>
      </w:pPr>
      <w:bookmarkStart w:id="623" w:name="Bookmark_312"/>
      <w:bookmarkEnd w:id="623"/>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A-6</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312"/>
        <w:keepNext/>
        <w:spacing w:before="240" w:after="0" w:line="340" w:lineRule="atLeast"/>
        <w:ind w:left="0" w:right="0" w:firstLine="0"/>
        <w:jc w:val="left"/>
      </w:pPr>
      <w:bookmarkStart w:id="624" w:name="Body_310"/>
      <w:bookmarkEnd w:id="624"/>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089" style="position:absolute;z-index:252422144"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Florida man has been charged with abuse after he allegedly beat an 8-year-old boy and threatened to feed the child to alligators in a nearby pond.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Dereck Dunn, 28, is accused of slapping the boy in the face, hitting him in the buttocks with a belt and pushing his head into the carpet so that, the boy told police, "he could not move and was unable to breath."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also told authorities that Mr. Dunn took him behind the house on the Palm Coast, not far from Daytona Beach, and, at some point, told the boy he was going to feed him to the alligators in the water.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Dunn was arrested Wednesday on a child abuse charge and is being held on a $7,500 bond, according to online booking records. He has been instructed not to have any contact with the child. FIRE THREATENS HEARST CASTLE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Chimney fire, a 17,000-acre fire in San Luis Obispo County, California, is threatening Hearst Castle and the buildings around it, Cal Fire authorities said Saturday afternoon.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was headed toward the national historic landmark and the leading edge was just two miles away, said Emily Hjortstorp, Cal Fire spokeswoman. Crews are expecting winds of up to 20 miles per hour, but the fire isn't traveling especially fast, she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Bulldozers, trucks and firefighters are digging containment lines around the castle, Hjorstorp said. No evacuation orders have been issued for the area, she said. CLINTON'S NEWEST CAMPAIGNER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 the runner-up for the Democratic presidential nomination, plans to return to the campaign trail after Labor Day, with an eye toward energizing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young voters to support his former rival, Hillary Clinton, he said Friday.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who endorsed Ms. Clinton last month, ticked off a list of states that he is likely to hit in coming weeks, including some where he won primaries and caucuses (New Hampshire, Maine, Michigan and Wisconsin) and some where he fell short but ran strongly among key segments of the electorate (Ohio, Pennsylvania and Nevada). MAN SENTENCED FOR RAPE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37-year-old Kasey Nesbitt is lucky, he'll be out of prison at 86. By then, he'll still be younger than the Kansas woman he raped in 2014.</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Nesbitt, who is identified in court records as a criminal street gang member, was sentenced Thursday to life in prison for the rape and murder of 100-year-old Martha Schell.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eligible for parole in 23 years, Sedgwick County District Attorney Marc Bennett told the Wichita Eagle. If granted parole, he'll still serve another 26½ years, which is the second portion of his sentence. TEXAS EXECUTION HALTED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Texas - A court halted the execution of a Texas man who was scheduled to die for a fatal 1996 robbery in which he wasn't the person who pulled the trigger.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Court of Criminal Appeals ruled 7-2 Friday to put Jeffery Wood's execution on hold. Wood, 43, was scheduled to die by lethal injection Wednesday.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two-page opinion, the appeals court said it was sending the case back to a lower court to review claims that the death sentence was based on false testimony and false scientific evidence. Those claims were based on the testimony of a since-discredited psychiatrist that Wood would certainly pose a future risk to public safety.</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2016</w:t>
      </w:r>
    </w:p>
    <w:p>
      <w:pPr>
        <w:pStyle w:val="Normal312"/>
      </w:pPr>
    </w:p>
    <w:p>
      <w:pPr>
        <w:pStyle w:val="Normal312"/>
        <w:ind w:left="200"/>
        <w:sectPr>
          <w:type w:val="continuous"/>
          <w:pgMar w:top="840" w:right="1000" w:bottom="840" w:left="1000" w:header="400" w:footer="400"/>
          <w:pgNumType w:fmt="decimal"/>
          <w:cols w:space="720"/>
        </w:sectPr>
      </w:pPr>
      <w:r>
        <w:br/>
      </w:r>
      <w:r>
        <w:pict>
          <v:line id="_x0000_s2090"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20"/>
          <w:headerReference w:type="default" r:id="rId2321"/>
          <w:footerReference w:type="even" r:id="rId2322"/>
          <w:footerReference w:type="default" r:id="rId2323"/>
          <w:headerReference w:type="first" r:id="rId2324"/>
          <w:footerReference w:type="first" r:id="rId2325"/>
          <w:pgSz w:w="12240" w:h="15840"/>
          <w:pgMar w:top="840" w:right="1000" w:bottom="840" w:left="1000" w:header="400" w:footer="400"/>
          <w:pgNumType w:fmt="decimal"/>
          <w:cols w:space="720"/>
          <w:titlePg w:val="0"/>
        </w:sectPr>
      </w:pPr>
    </w:p>
    <w:p>
      <w:pPr>
        <w:pStyle w:val="Normal313"/>
      </w:pPr>
    </w:p>
    <w:p>
      <w:pPr>
        <w:pStyle w:val="Normal313"/>
      </w:pPr>
      <w:r>
        <w:pict>
          <v:shape id="_x0000_i2091" type="#_x0000_t75" alt="LexisNexis®" style="width:147.75pt;height:30pt">
            <v:imagedata r:id="rId17" o:title=""/>
          </v:shape>
        </w:pict>
      </w:r>
      <w:r>
        <w:cr/>
      </w:r>
    </w:p>
    <w:p>
      <w:pPr>
        <w:pStyle w:val="Heading1311"/>
        <w:keepNext w:val="0"/>
        <w:spacing w:after="200" w:line="340" w:lineRule="atLeast"/>
        <w:ind w:left="0" w:right="0" w:firstLine="0"/>
        <w:jc w:val="center"/>
      </w:pPr>
      <w:hyperlink r:id="rId2326" w:history="1">
        <w:r>
          <w:rPr>
            <w:rFonts w:ascii="arial" w:eastAsia="arial" w:hAnsi="arial" w:cs="arial"/>
            <w:b/>
            <w:i/>
            <w:strike w:val="0"/>
            <w:color w:val="0077CC"/>
            <w:sz w:val="28"/>
            <w:u w:val="single"/>
            <w:vertAlign w:val="baseline"/>
          </w:rPr>
          <w:t>HOLIDAY PREVIEW</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2018 Sunday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3"/>
        <w:keepNext w:val="0"/>
        <w:spacing w:after="0" w:line="240" w:lineRule="atLeast"/>
        <w:ind w:right="0"/>
        <w:jc w:val="both"/>
      </w:pPr>
      <w:bookmarkStart w:id="625" w:name="Bookmark_313"/>
      <w:bookmarkEnd w:id="625"/>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 STAR TRIBUNE (Mpls.-St. Paul)</w:t>
      </w:r>
    </w:p>
    <w:p>
      <w:pPr>
        <w:pStyle w:val="Normal3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Hollywood's year-end hopefuls // Filmmakers wrap up 2018 with a push for Oscar nominations and box-office bonanzas.</w:t>
      </w:r>
    </w:p>
    <w:p>
      <w:pPr>
        <w:pStyle w:val="Normal313"/>
        <w:keepNext/>
        <w:spacing w:before="240" w:after="0" w:line="340" w:lineRule="atLeast"/>
        <w:ind w:left="0" w:right="0" w:firstLine="0"/>
        <w:jc w:val="left"/>
      </w:pPr>
      <w:bookmarkStart w:id="626" w:name="Body_311"/>
      <w:bookmarkEnd w:id="626"/>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092" style="position:absolute;z-index:252424192"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Widows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mob thriller gives "girl power" a whole new meaning. The titular characters have been stuck with a debt left by their now-deceased criminal husbands, a bill these gals have no intention of paying. The don't-mess-with-us cast includes Viola Davis, Michelle Rodriguez and Elizabeth Debicki. The men they're playing opposite are none too shabby, either: Liam Neeson, Robert Duvall and Colin Farrell among them. The story comes from "Gone Girl" author Gillian Flynn, while Steve McQueen ("12 Years a Slave") directs. Opens Friday.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Book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true story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bouncer hired to drive a cultured black pianist through the South in 1962 has been a hit on the festival circuit, including Toronto, London and last month's Twin Cities Film Festival. Some of the critics who saw its debut at Toronto came away predicting Oscars for both Viggo Mortensen (the driver) and Mahershala Ali (the pianist and an Academy Award-winner for "Moonlight"). Despite sounding like fodder for a political polemic, the movie has been heralded as an upbeat crowd-pleaser. Opens Friday.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Runner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Hugh Jackman as former Sen. Gary Hart, this biographical drama focuses on Hart's 1988 presidential campaign, which was chugging along nicely - as the title implies - until it was derailed by reports of a scandalous affair with Donna Rice (Sara Paxton). Jason Reitman ("Tully") directs, an interesting wrinkle seeing as how a) he's Canadian, and, b) he was only 10 when this happened, so it's not like he's revisiting a vital chapter of his life. Nov. 16</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sequel to 2012's animated smash "Wreck-It Ralph" includes a bevy of people reprising their earlier roles, including the filmmaking team of Phil Johnston (a Twin Cities native) and Rich Moore. John C. Reilly (the voice of Ralph), Sarah Silverman (Vanellope) and Jane Lynch (Calhoun) all are back. But the biggest recruiting news is that Johnston and Moore talked Gal Gadot (aka "Wonder Woman") and Taraji P. Henson ("Hidden Figures") into joining the cast. As for the film's plot, the title pretty much serves as a spoiler. Nov. 21</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Eternity's Gate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biopic paints a portrait of the final years of Vincent van Gogh. The artist is played by Willem Dafoe, who certainly is no novice at portraying troubled souls ("Wild at Heart," "American Psycho," et al.). But what has art critics curious is that Van Gogh was in his mid-30s, a period that Dafoe, 63, left behind three decades ago. Then again, the artist lived a hard life, so maybe Dafoe's been-around-the-block look will work. And director Julian Schnabel (who also made the artist biography "Basquiat") is known for doing things right. Nov. 21</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Queen of Scots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get enough of the British royal family. While they're not currently getting married or getting pregnant, we can at least relive the days when they weren't getting along. Set in the 1500s, this is about the attempt by Mary Stuart (Saoirse Ronan) to overthrow her cousin, Queen Elizabeth I (Margot Robbie). Directed by Olivier Award-winning stage director Josie Rourke, the film has been getting flak in England for historical inaccuracies, but chances are that few people on this side of the Atlantic will notice that. Dec. 7</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superhero returns to his comic book roots for this hand-drawn animated adventure. The story involves Spider-Man crossing parallel dimensions and encountering other versions of himself. (Spider-Men? Spiders-Man?) Actors supplying Spidey voices include Nicolas Cage, Jake Johnson and Shameik Moore. There's also Spider-Gwen (Hailee Steinfeld) and Spider-Ham (John Mulaney). Fans of the live-action films will have to be on their toes; the movie is purported to be laced with references to the earlier films. Dec. 14</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family is back again. This time it's the 1700s, and Queen Anne (Olivia Colman) is on the throne. But her health is failing, and it's really her clandestine lover (Rachel Weisz) who's ruling the country. This delicate balance is upset by the arrival of a new palace servant (Emma Stone) determined to manipulate the potentially scandalous situation to her own advantage. The drama was named the year's best movie at the recent British Independent Film Awards, with acting nominations for all three stars. Dec. 14</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Jenkins, who directed and adapted the Oscar-winning "Moonlight," tackles the same dual duties with this conversion of a novel by the late James Baldwin. It's a different sort of love story that follows a young black couple when the man is wrongfully accused of sexual assault. Stephan James and KiKi Layne both earned "star of the future" labels when the movie debuted at the Toronto International Film Festival, and Regina King was showered with accolades for playing the young woman's mother. Dec. 25</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2018</w:t>
      </w:r>
    </w:p>
    <w:p>
      <w:pPr>
        <w:pStyle w:val="Normal313"/>
      </w:pPr>
    </w:p>
    <w:p>
      <w:pPr>
        <w:pStyle w:val="Normal313"/>
        <w:ind w:left="200"/>
        <w:sectPr>
          <w:type w:val="continuous"/>
          <w:pgMar w:top="840" w:right="1000" w:bottom="840" w:left="1000" w:header="400" w:footer="400"/>
          <w:pgNumType w:fmt="decimal"/>
          <w:cols w:space="720"/>
        </w:sectPr>
      </w:pPr>
      <w:r>
        <w:br/>
      </w:r>
      <w:r>
        <w:pict>
          <v:line id="_x0000_s2093"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27"/>
          <w:headerReference w:type="default" r:id="rId2328"/>
          <w:footerReference w:type="even" r:id="rId2329"/>
          <w:footerReference w:type="default" r:id="rId2330"/>
          <w:headerReference w:type="first" r:id="rId2331"/>
          <w:footerReference w:type="first" r:id="rId2332"/>
          <w:pgSz w:w="12240" w:h="15840"/>
          <w:pgMar w:top="840" w:right="1000" w:bottom="840" w:left="1000" w:header="400" w:footer="400"/>
          <w:pgNumType w:fmt="decimal"/>
          <w:cols w:space="720"/>
          <w:titlePg w:val="0"/>
        </w:sectPr>
      </w:pPr>
    </w:p>
    <w:p>
      <w:pPr>
        <w:pStyle w:val="Normal314"/>
      </w:pPr>
    </w:p>
    <w:p>
      <w:pPr>
        <w:pStyle w:val="Normal314"/>
      </w:pPr>
      <w:r>
        <w:pict>
          <v:shape id="_x0000_i2094" type="#_x0000_t75" alt="LexisNexis®" style="width:147.75pt;height:30pt">
            <v:imagedata r:id="rId17" o:title=""/>
          </v:shape>
        </w:pict>
      </w:r>
      <w:r>
        <w:cr/>
      </w:r>
    </w:p>
    <w:p>
      <w:pPr>
        <w:pStyle w:val="Heading1312"/>
        <w:keepNext w:val="0"/>
        <w:spacing w:after="200" w:line="340" w:lineRule="atLeast"/>
        <w:ind w:left="0" w:right="0" w:firstLine="0"/>
        <w:jc w:val="center"/>
      </w:pPr>
      <w:hyperlink r:id="rId2333" w:history="1">
        <w:r>
          <w:rPr>
            <w:rFonts w:ascii="arial" w:eastAsia="arial" w:hAnsi="arial" w:cs="arial"/>
            <w:b/>
            <w:i/>
            <w:strike w:val="0"/>
            <w:color w:val="0077CC"/>
            <w:sz w:val="28"/>
            <w:u w:val="single"/>
            <w:vertAlign w:val="baseline"/>
          </w:rPr>
          <w:t>IS ROMNEY GUTSY ENOUGH TO PICK N.J. GOV. CHRISTIE?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2012 Thursday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14"/>
        <w:keepNext w:val="0"/>
        <w:spacing w:after="0" w:line="240" w:lineRule="atLeast"/>
        <w:ind w:right="0"/>
        <w:jc w:val="both"/>
      </w:pPr>
      <w:bookmarkStart w:id="627" w:name="Bookmark_314"/>
      <w:bookmarkEnd w:id="627"/>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GOLDBERG</w:t>
      </w:r>
    </w:p>
    <w:p>
      <w:pPr>
        <w:pStyle w:val="Normal314"/>
        <w:keepNext/>
        <w:spacing w:before="240" w:after="0" w:line="340" w:lineRule="atLeast"/>
        <w:ind w:left="0" w:right="0" w:firstLine="0"/>
        <w:jc w:val="left"/>
      </w:pPr>
      <w:bookmarkStart w:id="628" w:name="Body_312"/>
      <w:bookmarkEnd w:id="628"/>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095" style="position:absolute;z-index:252426240"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fact causing Republicans to wonder why Mitt Romney isn't the runaway favorite in his campaign to unseat Barack Obama: No U.S. president since Franklin Roosevelt has won re-election when the unemployment rate was more than 7.4 percent.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isn't Mr. Romney the clear favorite? Because Mr. Obama remains more popular personally than one would otherwise expect. Because the Obama campaign has been more effective at sowing doubt about Mr. Romney's record as a wealthy capitalist than the Romney campaign anticipated, which is evidence to some that Mr. Romney's campaign isn't overstaffed with brilliant strategists. And because Mr. Romney himself has the unfortunate tendency to come off as both artificial and superficial.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Romney's allies know he lacks the chemical building blocks of likability. The Republican speaker of the House, John Boehner, was asked recently by a voter in West Virginia the following lamenting question: "Can you make me love Mitt Romney?" Mr. Boehner answered, in a plain-spoken manner, "The American people probably aren't going to fall in love with Mitt Romney."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Romney's problems arise from his lack of authenticity. This suggests that he should choose a running mate who conveys a feeling of he-just-can't-help-himself genuineness. Which is why all the talk about Mr. Romney's unwillingness to consider New Jersey Gov. Chris Christie for the vice-presidential slot is a bit of a mystery to me.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 be fair, many reasons Mr. Romney might want to keep Mr. Christie off the ticket. Mr. Christie has an excessively large mouth. He is easily provoked. He turns up late to speeches on occasion. He doesn't quit when he's ahead. He is no one's idea of a deputy. He comes from a state the Republicans can't win, no matter what Mr. Romney does. He is a Northeastern laissez-faire Republican mistrusted by social conservatives. And, of course, he is unwieldy and overweight and makes Mr. Romney look anorexic by comparison.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if Mr. Romney wanted to actually win the presidency, he might consider choosing Mr. Christie.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looking at Mr. Romney's vice-presidential possibilities for the past couple of weeks (Yes, I know, I need to find a better hobby), and I've been struck by two things. The first, as Washington Post columnist Michael Gerson has noted, is that the field of Republican vice-presidential hopefuls is much more impressive than was the field of Republican presidential hopefuls. (My apologies to fans of Michele Bachmann and Herman Cain.)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that the most talked-about candidates, while in possession of impressive resumes, are almost comically bland. The first rule when picking a vice-presidential running mate is, of course, don't pick Sarah Palin, or anyone who might remind the voting public of Sarah Palin. The people on Mr. Romney's short list -- which includes Ohio Sen. Rob Portman, former Minnesota Gov. Tim Pawlenty and Wisconsin Rep. Paul Ryan -- do not resemble Ms. Palin in any way. Mr. Romney is safe with any of these candidates.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he fill arenas with them? Are any of these candidates particularly skilled at speaking to disaffected blue-collar workers, to Reagan Democrats, without condescension? Mr. Pawlenty has a blue-collar background, but he didn't connect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with anyone else, in his abbreviated run for president.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put it another way. Do any of these candidates match Mr. Christie's preternatural ability to explain Republican deficit-reduction ideas without coming off as bloodless budget-cutters?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easy prediction: Mr. Christie would be filling basketball arenas with wildly enthusiastic fiscal conservatives within two weeks of being chosen as Mr. Romney's running mate.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easy prediction: It ain't going to happen.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downside risk of a Christie pick is fairly small. But from what I understand, Mr. Romney is looking for someone who presents no downside at all. This comprehensive aversion to risk might be at the core of the problems plaguing his campaign. If the campaign does figure out that it needs to balance Mr. Romney's upper-crust manner with someone who has actual middle-class, even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credentials, it might very well go with Mr. Pawlenty. Mr. Pawlenty lost his nerve in the Republican primaries, but he was a talented governor.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he energize arenas crammed with Republicans looking for inspiration? Doubtful. But nothing the Mr. Romney campaign has done so far suggests that it is interested in energizing voters.</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4"/>
        <w:spacing w:line="60" w:lineRule="exact"/>
      </w:pPr>
      <w:r>
        <w:pict>
          <v:line id="_x0000_s2096" style="position:absolute;z-index:252427264"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Jeffrey Goldberg is a Bloomberg View columnist and a national correspondent for The Atlantic./</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2012</w:t>
      </w:r>
    </w:p>
    <w:p>
      <w:pPr>
        <w:pStyle w:val="Normal314"/>
      </w:pPr>
    </w:p>
    <w:p>
      <w:pPr>
        <w:pStyle w:val="Normal314"/>
        <w:ind w:left="200"/>
        <w:sectPr>
          <w:type w:val="continuous"/>
          <w:pgMar w:top="840" w:right="1000" w:bottom="840" w:left="1000" w:header="400" w:footer="400"/>
          <w:pgNumType w:fmt="decimal"/>
          <w:cols w:space="720"/>
        </w:sectPr>
      </w:pPr>
      <w:r>
        <w:br/>
      </w:r>
      <w:r>
        <w:pict>
          <v:line id="_x0000_s2097"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34"/>
          <w:headerReference w:type="default" r:id="rId2335"/>
          <w:footerReference w:type="even" r:id="rId2336"/>
          <w:footerReference w:type="default" r:id="rId2337"/>
          <w:headerReference w:type="first" r:id="rId2338"/>
          <w:footerReference w:type="first" r:id="rId2339"/>
          <w:pgSz w:w="12240" w:h="15840"/>
          <w:pgMar w:top="840" w:right="1000" w:bottom="840" w:left="1000" w:header="400" w:footer="400"/>
          <w:pgNumType w:fmt="decimal"/>
          <w:cols w:space="720"/>
          <w:titlePg w:val="0"/>
        </w:sectPr>
      </w:pPr>
    </w:p>
    <w:p>
      <w:pPr>
        <w:pStyle w:val="Normal315"/>
      </w:pPr>
    </w:p>
    <w:p>
      <w:pPr>
        <w:pStyle w:val="Normal315"/>
      </w:pPr>
      <w:r>
        <w:pict>
          <v:shape id="_x0000_i2098" type="#_x0000_t75" alt="LexisNexis®" style="width:147.75pt;height:30pt">
            <v:imagedata r:id="rId17" o:title=""/>
          </v:shape>
        </w:pict>
      </w:r>
      <w:r>
        <w:cr/>
      </w:r>
    </w:p>
    <w:p>
      <w:pPr>
        <w:pStyle w:val="Heading1313"/>
        <w:keepNext w:val="0"/>
        <w:spacing w:after="200" w:line="340" w:lineRule="atLeast"/>
        <w:ind w:left="0" w:right="0" w:firstLine="0"/>
        <w:jc w:val="center"/>
      </w:pPr>
      <w:hyperlink r:id="rId2340" w:history="1">
        <w:r>
          <w:rPr>
            <w:rFonts w:ascii="arial" w:eastAsia="arial" w:hAnsi="arial" w:cs="arial"/>
            <w:b/>
            <w:i/>
            <w:strike w:val="0"/>
            <w:color w:val="0077CC"/>
            <w:sz w:val="28"/>
            <w:u w:val="single"/>
            <w:vertAlign w:val="baseline"/>
          </w:rPr>
          <w:t>Obama says he'll bring Iowa tactics to Pa.race</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2008 Sunday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5"/>
        <w:keepNext w:val="0"/>
        <w:spacing w:after="0" w:line="240" w:lineRule="atLeast"/>
        <w:ind w:right="0"/>
        <w:jc w:val="both"/>
      </w:pPr>
      <w:bookmarkStart w:id="629" w:name="Bookmark_315"/>
      <w:bookmarkEnd w:id="62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A10</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5"/>
        <w:keepNext/>
        <w:spacing w:before="240" w:after="0" w:line="340" w:lineRule="atLeast"/>
        <w:ind w:left="0" w:right="0" w:firstLine="0"/>
        <w:jc w:val="left"/>
      </w:pPr>
      <w:bookmarkStart w:id="630" w:name="Body_313"/>
      <w:bookmarkEnd w:id="63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099" style="position:absolute;z-index:25242931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Barack Obama, coming off a rough two weeks dominated by the furor over his former pastor's anti-American comments, said he planned to compete hard in the Pennsylvania Democratic presidential primary - by treating it like Iowa.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"Hopefully, I'm going to be able to go back to that style of meeting people one-on-one and in small groups, having conversations," Obama said in an interview with The Inquirer late Friday. "That approach works well for me."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just more than four weeks to go until the state's April 22 primary, the Democratic race has entered its longest lull since Iowa's first-in-the-nation caucuses Jan. 3, which Obama won. He was on a 11-state winning streak until Sen. Hillary Rodham Clinton won the popular vote in Ohio and Texas this this month. He still has more delegates.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polls show Clinton leading in Pennsylvania by at least 15 percentage points, with strong support from women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key groups in her winning coalitions elsewhere.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the odds-on favorite," Obama said, adding that he has not been fully introduced to the state. His campaign began television advertisements on Friday, including a biographical spot that stresses his community-organizing career.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done well in states where people know that I got my start working alongside steelworkers in Chicago whose plants had closed," Obama said. "People in Pennsylvania can relate. ... The more we focus on that, the better we're going to do."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had been on the defensive since video surfaced of the Rev. Jeremiah A. Wright Jr., his spiritual mentor, preaching that the United States was racist and genocidal. Wright said the federal government invented the AIDs virus to wipe out minorities, said African Americans should sing "God damn America," and called the country the "U.S. of KKK A."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Obama gave a speech on race in Philadelphia in which he condemned Wright's beliefs but asked white Americans to understand the sense of grievance in the black community that gives rise to such comments. He also asked black Americans to understand the frustration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of his own white grandmother, who helped raise him, yet "once confessed her fear of black men who passed by her on the street, and ... on more than one occasion has uttered racial or ethnic stereotypes that made me cringe."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said that Obama was wrong to give the same moral weight to his grandmother's fears and Wright's rants, and he appeared to compound the problem by explaining on WIP-AM (610) Wednesday that his grandmother was a "typical white person."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said that he mentioned his grandmother, who lives in his native Hawaii, only to illustrate that racial fears are embedded deeply in society. He said he has spoken to her about the speech.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thought it was a powerful speech - but she is biased, she's my grandmother," Obama told The Inquirer.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written about this in my first book, so it's not something out of the blue," he said. His description "reflects comments from 30 years ago," Obama said. "She's changed. People change."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Obama was endorsed by New Mexico Gov. Bill Richardson, a former presidential candidate who served in the Clinton administration. Richardson expressed concern about the contest's negative tenor.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said that Clinton "has the right to continue to compete," but he agrees with Richardson that the campaign has turned negative - and he blames Clinton.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just trying to tear me down, and that's not the kind of politics we've been about," Obama said in the interview. </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341"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100" style="position:absolute;z-index:252430336"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2008</w:t>
      </w:r>
    </w:p>
    <w:p>
      <w:pPr>
        <w:pStyle w:val="Normal315"/>
      </w:pPr>
    </w:p>
    <w:p>
      <w:pPr>
        <w:pStyle w:val="Normal315"/>
        <w:ind w:left="200"/>
        <w:sectPr>
          <w:type w:val="continuous"/>
          <w:pgMar w:top="840" w:right="1000" w:bottom="840" w:left="1000" w:header="400" w:footer="400"/>
          <w:pgNumType w:fmt="decimal"/>
          <w:cols w:space="720"/>
        </w:sectPr>
      </w:pPr>
      <w:r>
        <w:br/>
      </w:r>
      <w:r>
        <w:pict>
          <v:line id="_x0000_s2101"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42"/>
          <w:headerReference w:type="default" r:id="rId2343"/>
          <w:footerReference w:type="even" r:id="rId2344"/>
          <w:footerReference w:type="default" r:id="rId2345"/>
          <w:headerReference w:type="first" r:id="rId2346"/>
          <w:footerReference w:type="first" r:id="rId2347"/>
          <w:pgSz w:w="12240" w:h="15840"/>
          <w:pgMar w:top="840" w:right="1000" w:bottom="840" w:left="1000" w:header="400" w:footer="400"/>
          <w:pgNumType w:fmt="decimal"/>
          <w:cols w:space="720"/>
          <w:titlePg w:val="0"/>
        </w:sectPr>
      </w:pPr>
    </w:p>
    <w:p>
      <w:pPr>
        <w:pStyle w:val="Normal316"/>
      </w:pPr>
    </w:p>
    <w:p>
      <w:pPr>
        <w:pStyle w:val="Normal316"/>
      </w:pPr>
      <w:r>
        <w:pict>
          <v:shape id="_x0000_i2102" type="#_x0000_t75" alt="LexisNexis®" style="width:147.75pt;height:30pt">
            <v:imagedata r:id="rId17" o:title=""/>
          </v:shape>
        </w:pict>
      </w:r>
      <w:r>
        <w:cr/>
      </w:r>
    </w:p>
    <w:p>
      <w:pPr>
        <w:pStyle w:val="Heading1314"/>
        <w:keepNext w:val="0"/>
        <w:spacing w:after="200" w:line="340" w:lineRule="atLeast"/>
        <w:ind w:left="0" w:right="0" w:firstLine="0"/>
        <w:jc w:val="center"/>
      </w:pPr>
      <w:hyperlink r:id="rId2348" w:history="1">
        <w:r>
          <w:rPr>
            <w:rFonts w:ascii="arial" w:eastAsia="arial" w:hAnsi="arial" w:cs="arial"/>
            <w:b/>
            <w:i/>
            <w:strike w:val="0"/>
            <w:color w:val="0077CC"/>
            <w:sz w:val="28"/>
            <w:u w:val="single"/>
            <w:vertAlign w:val="baseline"/>
          </w:rPr>
          <w:t>RENTERS MOBILIZE TO SOLVE GROCERY GAP</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2019 Wednesday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6"/>
        <w:keepNext w:val="0"/>
        <w:spacing w:after="0" w:line="240" w:lineRule="atLeast"/>
        <w:ind w:right="0"/>
        <w:jc w:val="both"/>
      </w:pPr>
      <w:bookmarkStart w:id="631" w:name="Bookmark_316"/>
      <w:bookmarkEnd w:id="631"/>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MIGUEL OTAROLA; STAFF WRITER, STAR TRIBUNE (Mpls.-St. Paul)</w:t>
      </w:r>
    </w:p>
    <w:p>
      <w:pPr>
        <w:pStyle w:val="Normal316"/>
        <w:keepNext/>
        <w:spacing w:before="240" w:after="0" w:line="340" w:lineRule="atLeast"/>
        <w:ind w:left="0" w:right="0" w:firstLine="0"/>
        <w:jc w:val="left"/>
      </w:pPr>
      <w:bookmarkStart w:id="632" w:name="Body_314"/>
      <w:bookmarkEnd w:id="632"/>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03" style="position:absolute;z-index:252432384"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just beyond the shadow of Minneapolis' skyscrapers, Ashley Bradford has to carefully plan every trip to the grocery store.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shop for food, Bradford has to leave Elliot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pocket of downtown. Like many of her neighbors, she has no car. These days, she walks from her apartment to a Trader Joe's more than 10 blocks away, stuffing everything she can carry into a backpack and ordering the rest online.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population boom in the Mill District, North Loop and Loring Park has brought a Trader Joe's, Whole Foods and Lunds &amp; Byerlys, Elliot Park has seen more closings than openings. The Elliot Park Market closed in 2013, its bold-letter sign still taunting those who pass by. Earlier this year, neighbors lost a CVS Pharmacy.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forget about us here in this little world," said Bradford, 30, who has lived in Elliot Park for 10 years.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 Park residents continue to struggle with the lack of grocery options even as the city's new 2040 comprehensive plan directs city leaders to attract grocery stores to low-income neighborhoods. With at least 44% of neighborhood residents living without a car and a majority making well below the median income, many are clamoring for a nearby store to get quality, affordable produce, meat and other basic groceries. Lenief Heimstead, 77, moved to Elliot Park three years ago and has joined with other renters hoping to bring a new grocery.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year they have studied what type of grocery store would fit best, and what temporary solution they might provide. But the recent closure of a food co-op in north Minneapolis showed the challenges of keeping a full-service grocery open in a lower-income neighborhood.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hasn't deterred Heimstead. "If you're not hopeful, then there's no purpose in trying, right?" she asked. "I know it's been done other ways. And so I say, why not do it in Elliot Park?"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meeting last year, low-income renters named lack of access to food as their main concern, said Vanessa Haight, the executive director of Elliot Park Neighborhood Inc. Through grant funding, the organization formed a "food solutions team" to study the problem.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 issue that our organization has been exploring, really for decades, without any resolution," Haight said. "We're done waiting for the market to work for us. We're going to figure it out."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 Park doesn't meet the federal definition of a "food desert": low-income areas that are more than half a mile from the nearest supermarket. It also doesn't have enough children or low enough incomes to get federal help, said Cassandra Silveira, a health and nutrition educator at the University of Minnesota who coordinates a federal nutrition program.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Elliot Park residents feel as if they fit the definition, Haight said. The neighborhood is home to HCMC and North Central University, as well as elegant, century-old row houses next to new apartment towers. But most of Elliot Park feels removed from downtown's rapid expansion. Housing has remained inexpensive over the years, with many properties managed by nonprofit developer Aeon. The Elliot Twins towers are some of the oldest public housing in the city.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59% of households bring in less than $35,000 and 38% of residents fall below the poverty line, according to Minnesota Compass. More than half walk, bike or take public transportation to work.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 grocery shopping the same way. Some neighbors, like Heimstead, take two buses to get to the Seward Co-op. Others take one to a Walmart in Bloomington, a round trip that can take an hour and a half. The Augustana Care assisted-living facility fills up a van to take tenants to different supermarkets.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bodegas remain since CVS closed, though one does not carry the staple foods required by the city, according to a recent inspection.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Haight said city staffers have been receptive to what the Elliot Park association is trying to do. Improving food access is a component of the city's newly adopted 2040 comprehensive plan, which says the city will "take proactive steps to attract new grocery stores to locations in low-income communities, including providing financial and technical support for grocery store expansion, remodeling or equipment upgrades."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about two dozen Elliot Park residents gathered at the neighborhood's recreation center to hear the options studied by the team.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small grocery stores - Good Grocer and the Hampden Park Co-Op - were considered as options that could fit within the neighborhood. Good Grocer, which is opening a new location on Nicollet Avenue, provides discounts to people who volunteer at the store.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temporary solutions - Fare for All, which delivers food packages, and the Twin Cities Mobile Market, a bus filled with produce that travels to different neighborhoods - were also considered. The team hopes to pursue one of those options next year, Heimstead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a permanent store is far off. The neighborhood needs additional funding and a potential location to court a grocery store, said team member Becca Thomas, who has lived for seven years in the neighborhood and drives to shop for groceries.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that's specific to Elliot Park might not work elsewhere," she said. "Something that really intentionally meets the needs of the variety of people we have living here would just build a greater sense of community."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Bradford, who attended the meeting, was disillusioned by the idea of pursuing a co-op, which she said is expensive and requires extensive commitment from customers. The number of co-ops in the metro has dwindled over the decades; Wirth Co-Op in north Minneapolis, which took about a decade to open, stayed in business for only a few months before closing last year. She recommended working with the existing corner stores to expand and improve their produce selection. She referenced Toni's Market, a bodega that carries vegetables and other groceries near the Powderhorn neighborhood, where she works as an event coordinator.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just really like to see them working with the people that are already established in the neighborhood," she said. "We just want a place where we can pick up an onion, and garlic and some broccoli and then go home."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Bradford slipped on her beanie, threw on her scarf and stepped out of the recreation center. It was well below freezing.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walked under the streetlights past the hospital and U.S. Bank Stadium and crossed the light-rail tracks. Her 15-minute walk ended at Trader Joe's on S. Washington Avenue.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moved speedily along the store's aisles, picking up a bag of spinach, packs of frozen fruit and a tin of anchovies for salads. She stuffed it into her backpack and stepped outside, taking the cold, lonely path back to Elliot Park.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Otárola · 612-673-4753</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GROCERY STORES NEAR ELLIOT PARK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Whole Foods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Trader Joe's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Target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Lunds &amp; Byerlys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Aldi</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2019</w:t>
      </w:r>
    </w:p>
    <w:p>
      <w:pPr>
        <w:pStyle w:val="Normal316"/>
      </w:pPr>
    </w:p>
    <w:p>
      <w:pPr>
        <w:pStyle w:val="Normal316"/>
        <w:ind w:left="200"/>
        <w:sectPr>
          <w:type w:val="continuous"/>
          <w:pgMar w:top="840" w:right="1000" w:bottom="840" w:left="1000" w:header="400" w:footer="400"/>
          <w:pgNumType w:fmt="decimal"/>
          <w:cols w:space="720"/>
        </w:sectPr>
      </w:pPr>
      <w:r>
        <w:br/>
      </w:r>
      <w:r>
        <w:pict>
          <v:line id="_x0000_s2104"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49"/>
          <w:headerReference w:type="default" r:id="rId2350"/>
          <w:footerReference w:type="even" r:id="rId2351"/>
          <w:footerReference w:type="default" r:id="rId2352"/>
          <w:headerReference w:type="first" r:id="rId2353"/>
          <w:footerReference w:type="first" r:id="rId2354"/>
          <w:pgSz w:w="12240" w:h="15840"/>
          <w:pgMar w:top="840" w:right="1000" w:bottom="840" w:left="1000" w:header="400" w:footer="400"/>
          <w:pgNumType w:fmt="decimal"/>
          <w:cols w:space="720"/>
          <w:titlePg w:val="0"/>
        </w:sectPr>
      </w:pPr>
    </w:p>
    <w:p>
      <w:pPr>
        <w:pStyle w:val="Normal317"/>
      </w:pPr>
    </w:p>
    <w:p>
      <w:pPr>
        <w:pStyle w:val="Normal317"/>
      </w:pPr>
      <w:r>
        <w:pict>
          <v:shape id="_x0000_i2105" type="#_x0000_t75" alt="LexisNexis®" style="width:147.75pt;height:30pt">
            <v:imagedata r:id="rId17" o:title=""/>
          </v:shape>
        </w:pict>
      </w:r>
      <w:r>
        <w:cr/>
      </w:r>
    </w:p>
    <w:p>
      <w:pPr>
        <w:pStyle w:val="Heading1315"/>
        <w:keepNext w:val="0"/>
        <w:spacing w:after="200" w:line="340" w:lineRule="atLeast"/>
        <w:ind w:left="0" w:right="0" w:firstLine="0"/>
        <w:jc w:val="center"/>
      </w:pPr>
      <w:hyperlink r:id="rId2355" w:history="1">
        <w:r>
          <w:rPr>
            <w:rFonts w:ascii="arial" w:eastAsia="arial" w:hAnsi="arial" w:cs="arial"/>
            <w:b/>
            <w:i/>
            <w:strike w:val="0"/>
            <w:color w:val="0077CC"/>
            <w:sz w:val="28"/>
            <w:u w:val="single"/>
            <w:vertAlign w:val="baseline"/>
          </w:rPr>
          <w:t>From inside Trump's base of support comes a memoir; FROM THE LEFT</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2016 Wednesday</w:t>
      </w:r>
    </w:p>
    <w:p>
      <w:pPr>
        <w:pStyle w:val="Normal317"/>
        <w:keepNext w:val="0"/>
        <w:spacing w:after="0" w:line="240" w:lineRule="atLeast"/>
        <w:ind w:right="0"/>
        <w:jc w:val="both"/>
      </w:pPr>
      <w:bookmarkStart w:id="633" w:name="Bookmark_317"/>
      <w:bookmarkEnd w:id="633"/>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317"/>
        <w:keepNext/>
        <w:spacing w:before="240" w:after="0" w:line="340" w:lineRule="atLeast"/>
        <w:ind w:left="0" w:right="0" w:firstLine="0"/>
        <w:jc w:val="left"/>
      </w:pPr>
      <w:bookmarkStart w:id="634" w:name="Body_315"/>
      <w:bookmarkEnd w:id="634"/>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06" style="position:absolute;z-index:252434432"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caught up with J.D. Vance, he still sounded a bit bemused by the success of his colorfully titled book, "Hillbilly Elegy: A Memoir of a Family and a Culture in Crisis."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hoping to get some attention," he told me as he prepared for a network TV appearance in Washington. "I wasn't expecting nearly this much attention."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but nobody was expecting Donald Trump to be the Republican presidential nominee, either - especially not as a populist hero to a base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non-college-educated voters.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although Trump's name appears nowhere in Vance's book, it quickly rose to Amazon's top 10 amid glowing reviews as a narrative that helps to explain Trump's surprising appeal to the white underclass, the underprivileged group from which its author emerged.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understand what's happening now without first reading J.D. Vance," wrote Rod Dre-her, senior editor of The American Conservative. "His book does for poor white people what Ta-Nehisi Coates' book did for poor black people: give them voice and presence in the public square."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Just as Coates' memoir "Between the World and Me" helps us to understand the rise of movements like Black Lives Matter, Vance helps us to understand how shrinking opportunities for low-income whites helped fuel the rise of Trump.</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rural Kentucky upbringing was plagued with family and community violence and disorder brought on by alcohol, drugs and other types of dysfunction.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settled down after his often-feuding grandparents reconciled and took custody of him as he entered high school. After the Marines, Ohio State University and Yale Law School, he now is a principal in a Silicon Valley investment firm, far from the hills he used to know.</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writes about people who are "very frustrated because they feel like the institutions that enable success are closed off from them," he said in an ABC "This Week" interview. "When I got into Yale Law School, for example, a family member asked me if I pretended to be a liberal."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that "traditional markers of success" are not open to them "breeds a sense of learned helplessness," Vance says in his most controversial yet also most important argument. Learned helplessness, or "the sense that folks' choices don't matter," is crippling when it prevents individuals from taking advantage of available opportunities, like education or job training.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who also has written for National Review, is more conservative than I am, yet we agree on a lot. Like me, he sees Trump as someone who "diagnoses the problems in a very successful and passionate way," but Vance doesn't "see him as offering many solutions."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his recent economic policy speech, for example, promoted a set of income tax cuts and credits that sound great until you realize that most low-income workers make too little to pay federal income tax, although they pay plenty of other taxes.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wonder if Trump loses - which has been looking more likely by the day - whether the Grand Old Party will react with a more populist stance to enlist low-income workers who have been overlooked in the past.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will they only breathe a sigh of relief and try to move on - until the next opportunistic demagogue steps up? That book has yet to be written.</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2016</w:t>
      </w:r>
    </w:p>
    <w:p>
      <w:pPr>
        <w:pStyle w:val="Normal317"/>
      </w:pPr>
    </w:p>
    <w:p>
      <w:pPr>
        <w:pStyle w:val="Normal317"/>
        <w:ind w:left="200"/>
        <w:sectPr>
          <w:type w:val="continuous"/>
          <w:pgMar w:top="840" w:right="1000" w:bottom="840" w:left="1000" w:header="400" w:footer="400"/>
          <w:pgNumType w:fmt="decimal"/>
          <w:cols w:space="720"/>
        </w:sectPr>
      </w:pPr>
      <w:r>
        <w:br/>
      </w:r>
      <w:r>
        <w:pict>
          <v:line id="_x0000_s2107"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56"/>
          <w:headerReference w:type="default" r:id="rId2357"/>
          <w:footerReference w:type="even" r:id="rId2358"/>
          <w:footerReference w:type="default" r:id="rId2359"/>
          <w:headerReference w:type="first" r:id="rId2360"/>
          <w:footerReference w:type="first" r:id="rId2361"/>
          <w:pgSz w:w="12240" w:h="15840"/>
          <w:pgMar w:top="840" w:right="1000" w:bottom="840" w:left="1000" w:header="400" w:footer="400"/>
          <w:pgNumType w:fmt="decimal"/>
          <w:cols w:space="720"/>
          <w:titlePg w:val="0"/>
        </w:sectPr>
      </w:pPr>
    </w:p>
    <w:p>
      <w:pPr>
        <w:pStyle w:val="Normal318"/>
      </w:pPr>
    </w:p>
    <w:p>
      <w:pPr>
        <w:pStyle w:val="Normal318"/>
      </w:pPr>
      <w:r>
        <w:pict>
          <v:shape id="_x0000_i2108" type="#_x0000_t75" alt="LexisNexis®" style="width:147.75pt;height:30pt">
            <v:imagedata r:id="rId17" o:title=""/>
          </v:shape>
        </w:pict>
      </w:r>
      <w:r>
        <w:cr/>
      </w:r>
    </w:p>
    <w:p>
      <w:pPr>
        <w:pStyle w:val="Heading1316"/>
        <w:keepNext w:val="0"/>
        <w:spacing w:after="200" w:line="340" w:lineRule="atLeast"/>
        <w:ind w:left="0" w:right="0" w:firstLine="0"/>
        <w:jc w:val="center"/>
      </w:pPr>
      <w:hyperlink r:id="rId2362" w:history="1">
        <w:r>
          <w:rPr>
            <w:rFonts w:ascii="arial" w:eastAsia="arial" w:hAnsi="arial" w:cs="arial"/>
            <w:b/>
            <w:i/>
            <w:strike w:val="0"/>
            <w:color w:val="0077CC"/>
            <w:sz w:val="28"/>
            <w:u w:val="single"/>
            <w:vertAlign w:val="baseline"/>
          </w:rPr>
          <w:t>KEEPING RENT ALONG THE LRT WITHIN REACH</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8"/>
        <w:keepNext w:val="0"/>
        <w:spacing w:after="0" w:line="240" w:lineRule="atLeast"/>
        <w:ind w:right="0"/>
        <w:jc w:val="both"/>
      </w:pPr>
      <w:bookmarkStart w:id="635" w:name="Bookmark_318"/>
      <w:bookmarkEnd w:id="635"/>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3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 calls for affordable housing in the Southwest rail corridor</w:t>
      </w:r>
    </w:p>
    <w:p>
      <w:pPr>
        <w:pStyle w:val="Normal318"/>
        <w:keepNext/>
        <w:spacing w:before="240" w:after="0" w:line="340" w:lineRule="atLeast"/>
        <w:ind w:left="0" w:right="0" w:firstLine="0"/>
        <w:jc w:val="left"/>
      </w:pPr>
      <w:bookmarkStart w:id="636" w:name="Body_316"/>
      <w:bookmarkEnd w:id="636"/>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09" style="position:absolute;z-index:252436480"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widespread notion that the Southwest light-rail line would cater to professionals commuting from the wealthy western suburbs, the train also will cut past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with incomes well below the metro median.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one-third of the 11,200 new apartments, condos and homes expected along the line through 2030 should be for those with low and moderate incomes, according to a Southwest LRT Corridor working group.</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goals are designed to ensure that the metro area's first light-rail line extending deep into the suburbs won't cause wholesale gentrification of lower-income neighborhoods, where rapid transit is more a necessity than a convenience, said Hopkins Economic Development Director Kersten Elverum.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there is a [wealthy west] perception out there, and one that has been used as reasoning against Southwest LRT. It's not based in reality," Elverum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light-rail construction has begun, prices near the proposed route are up.</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Thompson, a retiree who works as a store clerk in downtown Hopkins, recently left the west metro area because she couldn't find a $1,000-a-month apartment that she liked. She moved to a senior apartment community in St. Anthony, "a nice, safe place to live that is not going to put you in the poorhouse," she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Policymakers are worried that others in Thompson s position - bank tellers, school bus drivers, nursing assistants - could be priced out of neighborhoods along the Southwest line.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St. Louis Park, Hopkins, Edina and Minnetonka are giving the housing goals a thumbs-up.</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affordable housing. We are supportive of the study," said Edina Community Development Director Cary Teague. Both Edina and St. Louis Park now require that 10 percent of the units in most new housing projects be affordable.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comfortable with the numbers. It's not unrealistic," Elverum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collected during a 2013 inventory, the median household income for neighborhoods within a half-mile of Southwest's 15 planned stations is $50,580. That's well below the metrowide figure of $82,833, determined by federal officials in 2014.</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corridor working group believes that cities and the Metropolitan Council should use their influence, financial aid and resources to promote a mix of housing.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suggests that if housing development is left solely to market forces, new development around station areas will be market-rate and luxury rental options," according to the strategy.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communities, said Cathy Capone Bennett of the Urban Land Institute of Minnesota, high-end development has "really had a devastating effect on low-income people because of the market shifts that occur when rail transit gets put in. Pulling together all of the partners and having the county and the cities working together is unprecedented."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housing eats up half of Hopkins resident Montana Moore's wages. The 22-year-old, who works full time as a barista, splits the $1,500 rent and utilities on her two-bedroom apartment with two roommates.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hard," said Moore. An affordable housing option, she said, could create some room in her budget to pay for nursing school.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rentals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thrilled with the affordable housing strategy; some express skepticism about loading up the suburbs with high-rise affordable rental units. Cheryl Lais, a Hopkins heirloom jewelry dealer who lives in St. Louis Park, said she'd rather see affordable homes that are owner-occupied.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much rental is not good for any community. There is no sense of community. There is no sense of commitment," Lais said. She added that she worries builders cut corners on affordable apartments, which wind up looking shabby.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calls for 950 of the 3,520 affordable and moderate-priced units to be owner-occupied.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some say the plan doesn't provide enough affordable housing to meet demand. But housing policy leaders say they believe the goals strike the right balance.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should let the perfect stand in the way of the good. If we are waiting for a perfect plan, we will never get a plan," said Met Council Member Gary Cunningham, chairman of the community development committee that reviewed the plan.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and moderately priced housing projects don't simply happen, city planners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so much effort, especially in the funding end of things. You have to get in a pipeline for tax credits," Elverum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apartment growth has been booming in St. Louis Park for several years, most of it marketed as luxury units. But the city's new affordable housing requirement isn't dissuading developers, said St. Louis Park Housing Supervisor Michele Schnitker.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strong in our community for multifamily development," Schnitker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Eden Prairie City Council hasn't yet taken a position on the specifics of the housing strategy, Mayor Nancy Tyra-Lukens said the city recognizes "the need for more affordable housing across the region." The city's long-standing policy is to try to get builders to carve out affordable units in 20 percent of a new project.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already interest. A developer is looking at building a 200- to 300-unit apartment complex near one of the stations in St. Louis Park with a mix of affordable and market-rate units. Hopkins has several housing projects underway.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Goepfert, who owns a Hopkins photography business, said she is "100 percent for affordable housing." Rising housing costs make it hard to find nannies, who can't afford to live nearby, she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Goepfert remembers vividly her struggle to make ends meet a few years back, when she was divorced with two small children and waitressed while finishing a college degree.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that person," she said. "Anything that can help people get on their feet and succeed, I support. It's tough out there."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STRATEGY ALONG PROPOSED SOUTHWEST LIGHT RAIL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One-third of the anticipated 11,200 new apartments and homes built along the rail line should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affordable, according to a new housing strategy. That will serve existing </w:t>
      </w:r>
      <w:r>
        <w:rPr>
          <w:rFonts w:ascii="arial" w:eastAsia="arial" w:hAnsi="arial" w:cs="arial"/>
          <w:b/>
          <w:i/>
          <w:strike w:val="0"/>
          <w:noProof w:val="0"/>
          <w:color w:val="000000"/>
          <w:position w:val="0"/>
          <w:sz w:val="20"/>
          <w:u w:val="single"/>
          <w:vertAlign w:val="baseline"/>
        </w:rPr>
        <w:t>working class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along the line, many of which fall below the seven-county metro median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income of $82.833</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$49,418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$50,767</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$60,828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Park $65,151</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Minnetonka $80,068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Edina $86,968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Eden Prairie $95,697</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home owner costs*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$1,618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$1,634</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$1,526</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Park $1,699</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Minnetonka $1,982</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Edina $2,378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Eden Prairie $2,038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rent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$938</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$854</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$835</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Park $971</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Minnetonka $1,130</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Edina $1,145</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Eden Prairie $1,154</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*Selected monthly owner costs are calculated from the sum of payment for mortgages, real estate taxes, various insurances, utilities, fuels, mobile home costs, and condominium fees.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2014 American Community Survey, U.S. Census</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2016</w:t>
      </w:r>
    </w:p>
    <w:p>
      <w:pPr>
        <w:pStyle w:val="Normal318"/>
      </w:pPr>
    </w:p>
    <w:p>
      <w:pPr>
        <w:pStyle w:val="Normal318"/>
        <w:ind w:left="200"/>
        <w:sectPr>
          <w:type w:val="continuous"/>
          <w:pgMar w:top="840" w:right="1000" w:bottom="840" w:left="1000" w:header="400" w:footer="400"/>
          <w:pgNumType w:fmt="decimal"/>
          <w:cols w:space="720"/>
        </w:sectPr>
      </w:pPr>
      <w:r>
        <w:br/>
      </w:r>
      <w:r>
        <w:pict>
          <v:line id="_x0000_s2110"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363"/>
          <w:headerReference w:type="default" r:id="rId2364"/>
          <w:footerReference w:type="even" r:id="rId2365"/>
          <w:footerReference w:type="default" r:id="rId2366"/>
          <w:headerReference w:type="first" r:id="rId2367"/>
          <w:footerReference w:type="first" r:id="rId2368"/>
          <w:pgSz w:w="12240" w:h="15840"/>
          <w:pgMar w:top="840" w:right="1000" w:bottom="840" w:left="1000" w:header="400" w:footer="400"/>
          <w:pgNumType w:fmt="decimal"/>
          <w:cols w:space="720"/>
          <w:titlePg w:val="0"/>
        </w:sectPr>
      </w:pPr>
    </w:p>
    <w:p>
      <w:pPr>
        <w:pStyle w:val="Normal319"/>
      </w:pPr>
    </w:p>
    <w:p>
      <w:pPr>
        <w:pStyle w:val="Normal319"/>
      </w:pPr>
      <w:r>
        <w:pict>
          <v:shape id="_x0000_i2111" type="#_x0000_t75" alt="LexisNexis®" style="width:147.75pt;height:30pt">
            <v:imagedata r:id="rId17" o:title=""/>
          </v:shape>
        </w:pict>
      </w:r>
      <w:r>
        <w:cr/>
      </w:r>
    </w:p>
    <w:p>
      <w:pPr>
        <w:pStyle w:val="Heading1317"/>
        <w:keepNext w:val="0"/>
        <w:spacing w:after="200" w:line="340" w:lineRule="atLeast"/>
        <w:ind w:left="0" w:right="0" w:firstLine="0"/>
        <w:jc w:val="center"/>
      </w:pPr>
      <w:hyperlink r:id="rId2369" w:history="1">
        <w:r>
          <w:rPr>
            <w:rFonts w:ascii="arial" w:eastAsia="arial" w:hAnsi="arial" w:cs="arial"/>
            <w:b/>
            <w:i/>
            <w:strike w:val="0"/>
            <w:color w:val="0077CC"/>
            <w:sz w:val="28"/>
            <w:u w:val="single"/>
            <w:vertAlign w:val="baseline"/>
          </w:rPr>
          <w:t>From inside Trump’s base of support comes a memoir; FROM THE LEFT</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2016 Wednesday</w:t>
      </w:r>
    </w:p>
    <w:p>
      <w:pPr>
        <w:pStyle w:val="Normal319"/>
        <w:keepNext w:val="0"/>
        <w:spacing w:after="0" w:line="240" w:lineRule="atLeast"/>
        <w:ind w:right="0"/>
        <w:jc w:val="both"/>
      </w:pPr>
      <w:bookmarkStart w:id="637" w:name="Bookmark_319"/>
      <w:bookmarkEnd w:id="637"/>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319"/>
        <w:keepNext/>
        <w:spacing w:before="240" w:after="0" w:line="340" w:lineRule="atLeast"/>
        <w:ind w:left="0" w:right="0" w:firstLine="0"/>
        <w:jc w:val="left"/>
      </w:pPr>
      <w:bookmarkStart w:id="638" w:name="Body_317"/>
      <w:bookmarkEnd w:id="638"/>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12" style="position:absolute;z-index:25243852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caught up with J.D. Vance, he still sounded a bit bemused by the success of his colorfully titled book, “Hillbilly Elegy: A Memoir of a Family and a Culture in Crisis.”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just hoping to get some attention,” he told me as he prepared for a network TV appearance in Washington. “I wasn’t expecting nearly this much attention.”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but nobody was expecting Donald Trump to be the Republican presidential nominee, either  especially not as a populist hero to a base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non-college-educated voters.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although Trump’s name appears nowhere in Vance’s book, it quickly rose to Amazon’s top 10 amid glowing reviews as a narrative that helps to explain Trump’s surprising appeal to the white underclass, the underprivileged group from which its author emerged.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cannot understand what’s happening now without first reading J.D. Vance,” wrote Rod Dre-her, senior editor of The American Conservative. “His book does for poor white people what Ta-Nehisi Coates’ book did for poor black people: give them voice and presence in the public square.”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Just as Coates’ memoir “Between the World and Me” helps us to understand the rise of movements like Black Lives Matter, Vance helps us to understand how shrinking opportunities for low-income whites helped fuel the rise of Trump.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Vance’s rural Kentucky upbringing was plagued with family and community violence and disorder brought on by alcohol, drugs and other types of dysfunction.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life settled down after his often-feuding grandparents reconciled and took custody of him as he entered high school. After the Marines, Ohio State University and Yale Law School, he now is a principal in a Silicon Valley investment firm, far from the hills he used to know.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writes about people who are “very frustrated because they feel like the institutions that enable success are closed off from them,” he said in an ABC “This Week” interview. “When I got into Yale Law School, for example, a family member asked me if I pretended to be a liberal.”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sense that “traditional markers of success” are not open to them “breeds a sense of learned helplessness,” Vance says in his most controversial yet also most important argument. Learned helplessness, or “the sense that folks’ choices don’t matter,” is crippling when it prevents individuals from taking advantage of available opportunities, like education or job training.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who also has written for National Review, is more conservative than I am, yet we agree on a lot. Like me, he sees Trump as someone who “diagnoses the problems in a very successful and passionate way,” but Vance doesn’t “see him as offering many solutions.”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his recent economic policy speech, for example, promoted a set of income tax cuts and credits that sound great until you realize that most low-income workers make too little to pay federal income tax, although they pay plenty of other taxes.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wonder if Trump loses  which has been looking more likely by the day  whether the Grand Old Party will react with a more populist stance to enlist low-income workers who have been overlooked in the past.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will they only breathe a sigh of relief and try to move on  until the next opportunistic demagogue steps up? That book has yet to be written.</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19"/>
      </w:pPr>
    </w:p>
    <w:p>
      <w:pPr>
        <w:pStyle w:val="Normal319"/>
        <w:ind w:left="200"/>
        <w:sectPr>
          <w:type w:val="continuous"/>
          <w:pgMar w:top="840" w:right="1000" w:bottom="840" w:left="1000" w:header="400" w:footer="400"/>
          <w:pgNumType w:fmt="decimal"/>
          <w:cols w:space="720"/>
        </w:sectPr>
      </w:pPr>
      <w:r>
        <w:br/>
      </w:r>
      <w:r>
        <w:pict>
          <v:line id="_x0000_s2113"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370"/>
          <w:headerReference w:type="default" r:id="rId2371"/>
          <w:footerReference w:type="even" r:id="rId2372"/>
          <w:footerReference w:type="default" r:id="rId2373"/>
          <w:headerReference w:type="first" r:id="rId2374"/>
          <w:footerReference w:type="first" r:id="rId2375"/>
          <w:pgSz w:w="12240" w:h="15840"/>
          <w:pgMar w:top="840" w:right="1000" w:bottom="840" w:left="1000" w:header="400" w:footer="400"/>
          <w:pgNumType w:fmt="decimal"/>
          <w:cols w:space="720"/>
          <w:titlePg w:val="0"/>
        </w:sectPr>
      </w:pPr>
    </w:p>
    <w:p>
      <w:pPr>
        <w:pStyle w:val="Normal320"/>
      </w:pPr>
    </w:p>
    <w:p>
      <w:pPr>
        <w:pStyle w:val="Normal320"/>
      </w:pPr>
      <w:r>
        <w:pict>
          <v:shape id="_x0000_i2114" type="#_x0000_t75" alt="LexisNexis®" style="width:147.75pt;height:30pt">
            <v:imagedata r:id="rId17" o:title=""/>
          </v:shape>
        </w:pict>
      </w:r>
      <w:r>
        <w:cr/>
      </w:r>
    </w:p>
    <w:p>
      <w:pPr>
        <w:pStyle w:val="Heading1318"/>
        <w:keepNext w:val="0"/>
        <w:spacing w:after="200" w:line="340" w:lineRule="atLeast"/>
        <w:ind w:left="0" w:right="0" w:firstLine="0"/>
        <w:jc w:val="center"/>
      </w:pPr>
      <w:hyperlink r:id="rId2376" w:history="1">
        <w:r>
          <w:rPr>
            <w:rFonts w:ascii="arial" w:eastAsia="arial" w:hAnsi="arial" w:cs="arial"/>
            <w:b/>
            <w:i/>
            <w:strike w:val="0"/>
            <w:color w:val="0077CC"/>
            <w:sz w:val="28"/>
            <w:u w:val="single"/>
            <w:vertAlign w:val="baseline"/>
          </w:rPr>
          <w:t>Dems see a failure in Bucks district; The suburbs appear increasingly blue, but no candidate seems able to upend GOP's Fitzpatrick.</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2019 Tuesday</w:t>
      </w:r>
    </w:p>
    <w:p>
      <w:pPr>
        <w:pStyle w:val="Normal320"/>
        <w:keepNext w:val="0"/>
        <w:spacing w:after="0" w:line="240" w:lineRule="atLeast"/>
        <w:ind w:right="0"/>
        <w:jc w:val="both"/>
      </w:pPr>
      <w:bookmarkStart w:id="639" w:name="Bookmark_320"/>
      <w:bookmarkEnd w:id="639"/>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STAFF WRITER</w:t>
      </w:r>
    </w:p>
    <w:p>
      <w:pPr>
        <w:pStyle w:val="Normal320"/>
        <w:keepNext/>
        <w:spacing w:before="240" w:after="0" w:line="340" w:lineRule="atLeast"/>
        <w:ind w:left="0" w:right="0" w:firstLine="0"/>
        <w:jc w:val="left"/>
      </w:pPr>
      <w:bookmarkStart w:id="640" w:name="Body_318"/>
      <w:bookmarkEnd w:id="640"/>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15" style="position:absolute;z-index:252440576" from="0,2pt" to="512pt,2pt" strokecolor="#009ddb" strokeweight="2pt">
            <v:stroke linestyle="single"/>
            <w10:wrap type="topAndBottom"/>
          </v:line>
        </w:pict>
      </w:r>
    </w:p>
    <w:p>
      <w:pPr>
        <w:pStyle w:val="Normal320"/>
      </w:pPr>
    </w:p>
    <w:p>
      <w:pPr>
        <w:pStyle w:val="Normal3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appear increasingly blue, but no candidate seems able to upend GOP's Fitzpatrick.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so thrilled by their electoral drubbing of Republicans in the Philadelphia suburbs this month that they dispatched a top official from the national party to celebrate with local leaders.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absolute rejection [of President Donald Trump] and his divisiveness, and his record of broken promises in the state of Pennsylvania," Democratic National Committee CEO Seema Nanda declared at a gathering of Southeastern Pennsylvania party officials last week in Philadelphia.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behind the scenes, Democrats are worried that their big wins in former GOP strongholds like Delaware, Chester, and Bucks Counties won't translate to success in a key 2020 House battleground: the Bucks County-based 1st Congressional District.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Rep. Brian Fitzpatrick of Middletown Township survived the blue wave in last year's midterm elections, which wiped out suburban Republicans across the country and delivered the speaker's gavel to Nancy Pelosi. And while Democrats see Fitzpatrick as eminently beatable in 2020, there's a problem: A top-tier challenger has yet to emerge.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biggest recruiting failure in the country," said a Democratic strategist directly involved in the race, who spoke on condition of anonymity to talk candidly about internal party deliberations.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Fitzpatrick holds one of the rare seats in the country that Democrats could flip in a year that will see them mostly playing defense following their big gains in 2018. He's one of just two Republicans seeking reelection in districts that Hillary Clinton carried in 2016. And the Democratic takeover this month of the Bucks County Board of Commissioners pointed to the party's growing strength there.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 remains unpopular in suburban areas, and the looming impeachment vote may be difficult to navigate. Fitzpatrick, like the rest of the House GOP caucus, voted against a resolution last month that established rules for the impeachment inquiry. He says any such inquiry must be preceded by a law enforcement investigation. (As an FBI agent in 2015, he fought corruption in Ukraine - putting him in an interesting position as the House investigates Trump's dealings with the country.)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national groups like the Democratic Congressional Campaign Committee (DCCC) and Emily's List, which works to elect Democratic women who support abortion rights, "there is deep skepticism" that the candidates currently running can topple Fitzpatrick, the Democratic strategist involved in the race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DCCC, House Democrats' campaign arm, unsuccessfully sought to recruit former Rep. Patrick Murphy, an Iraq War veteran who became undersecretary of the Army under President Barack Obama, according to people briefed on the matter. Democrats also tried to recruit Diane Ellis-Marseglia, a Bucks County commissioner who won reelection this month.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relatively early in the election cycle, and the search for a new candidate is ongoing. Democrats must file nominating petitions by mid-February to get on the April 28 primary ballot. Most political analysts expect House Democrats to retain their majority after 2020, and a wave of Republican retirements suggests the GOP isn't optimistic about its chances.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race in the 1st District will be closely watched by both parties and, as in the past, will likely draw tens of millions of dollars in television advertising. Bucks County tends to be a decent bellwether for the rest of Pennsylvania, whose 20 Electoral College votes are again expected to be a decisive factor in the presidential election.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are focused on Bucks," said John Cordisco, chairman of the county Democratic Party.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has been tougher for Democrats to crack than elsewhere in the Philadelphia suburbs. In addition to winning seats in newly drawn congressional districts in Montgomery, Chester, and Delaware Counties last year, Democrats' success in flipping more than a dozen state House and Senate seats in the Southeast also largely ran through those counties.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less success in Bucks County in 2018. And Democrats' margins of victory in races there this month were narrower than the results in the other so-called collar counties.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Republican Rep. Mike Fitzpatrick represented the district for four terms and was succeeded by brother Brian in 2017. In the 2018 congressional race, Brian Fitzpatrick's campaign and outside Republican groups portrayed his Democratic challenger, Scott Wallace, as a liberal out-of-touch millionaire who'd spent much of his life living outside the district.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Fitzpatrick, who had support from groups that typically align with Democrats, like organized labor, focused on local issues like the opioid epidemic and branded himself an independent thinker who broke ranks with his party's leadership. He won by less than 3 percentage points, even as Gov. Tom Wolf and U.S. Sen. Bob Casey, both Democrats, carried the county by double digits en route to reelection.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say that in a Clinton district, the party's nominee doesn't need to be a particularly superior political talent. What the party does need, they say, is a candidate who better resonates with moderate and conservative Democrats who live in Fitzpatrick's power base of lower Bucks County.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couple of local election cycles, Democrats have taken control of township governing bodies in upscale, traditionally Republican areas in central Bucks. But they've had more trouble in parts of lower Bucks, despite a voter registration advantage, where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Democrats supported Trump in 2016.</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 if the plan is to try to be successful in a bid for Congress, you need to really begin in lower Bucks County, and really try to cut into that base of support," Cordisco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Democratic candidates have filed paperwork with the Federal Election Commission to seek their party's nomination. They are Debbie Wachspress, a Pennsbury school board member and co-founder of Lower Bucks Indivisible, an anti-Trump group; Judi Reiss, the county prothonotary; Christina Finello, an Ivyland Borough Council member and deputy director of the county housing and human services department; and Skylar Hurwitz, a 27-year-old tech consultant who lives in New Hope.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Wachspress' campaign has raised about $216,000, the most among the Democratic candidates. Almost a quarter of that came from personal loans. None of the candidates have raised enough money yet to be competitive in the expensive Philadelphia media market.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Wachspress' campaign said she had "emerged as the strongest candidate" and would "have the resources and support to unseat" Fitzpatrick.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Reiss said the DCCC was "welcome to visit our district anytime" and that "voters are the only ones who get to decide if I am a candidate worthy of their vote."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who defeated Mike Fitzpatrick in 2006 but lost in a rematch four years later, said he chats "with Speaker Pelosi and other leaders all the time," but also praised the declared candidates as running "vigorous campaigns." Ellis-Marseglia said she was "thrilled at the opportunity to serve as a majority commissioner."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DCCC wouldn't comment on its recruitment efforts. Spokesperson Courtney Rice said the group was confident that Democrats would flip the seat and that voters knew Fitzpatrick "went to Washington to prioritize special interests and big corporations."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Fitzpatrick's campaign had more than $1 million in cash on hand as of Sept. 30.</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Fitzpatrick's campaign said it welcomed all entrants to the race: "The more people that participate in our government, the healthier our democracy."</w:t>
      </w:r>
    </w:p>
    <w:p>
      <w:pPr>
        <w:pStyle w:val="Normal32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Staff writer Jonathan Lai contributed to this article.</w:t>
      </w:r>
      <w:hyperlink r:id="rId2377" w:history="1">
        <w:r>
          <w:rPr>
            <w:rFonts w:ascii="arial" w:eastAsia="arial" w:hAnsi="arial" w:cs="arial"/>
            <w:b w:val="0"/>
            <w:i/>
            <w:strike w:val="0"/>
            <w:noProof w:val="0"/>
            <w:color w:val="0077CC"/>
            <w:position w:val="0"/>
            <w:sz w:val="20"/>
            <w:u w:val="single"/>
            <w:vertAlign w:val="baseline"/>
          </w:rPr>
          <w:t>aseidman@inquirer.com</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AndrewSeidman</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2019</w:t>
      </w:r>
    </w:p>
    <w:p>
      <w:pPr>
        <w:pStyle w:val="Normal320"/>
      </w:pPr>
    </w:p>
    <w:p>
      <w:pPr>
        <w:pStyle w:val="Normal320"/>
        <w:ind w:left="200"/>
        <w:sectPr>
          <w:type w:val="continuous"/>
          <w:pgMar w:top="840" w:right="1000" w:bottom="840" w:left="1000" w:header="400" w:footer="400"/>
          <w:pgNumType w:fmt="decimal"/>
          <w:cols w:space="720"/>
        </w:sectPr>
      </w:pPr>
      <w:r>
        <w:br/>
      </w:r>
      <w:r>
        <w:pict>
          <v:line id="_x0000_s2116"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378"/>
          <w:headerReference w:type="default" r:id="rId2379"/>
          <w:footerReference w:type="even" r:id="rId2380"/>
          <w:footerReference w:type="default" r:id="rId2381"/>
          <w:headerReference w:type="first" r:id="rId2382"/>
          <w:footerReference w:type="first" r:id="rId2383"/>
          <w:pgSz w:w="12240" w:h="15840"/>
          <w:pgMar w:top="840" w:right="1000" w:bottom="840" w:left="1000" w:header="400" w:footer="400"/>
          <w:pgNumType w:fmt="decimal"/>
          <w:cols w:space="720"/>
          <w:titlePg w:val="0"/>
        </w:sectPr>
      </w:pPr>
    </w:p>
    <w:p>
      <w:pPr>
        <w:pStyle w:val="Normal321"/>
      </w:pPr>
    </w:p>
    <w:p>
      <w:pPr>
        <w:pStyle w:val="Normal321"/>
      </w:pPr>
      <w:r>
        <w:pict>
          <v:shape id="_x0000_i2117" type="#_x0000_t75" alt="LexisNexis®" style="width:147.75pt;height:30pt">
            <v:imagedata r:id="rId17" o:title=""/>
          </v:shape>
        </w:pict>
      </w:r>
      <w:r>
        <w:cr/>
      </w:r>
    </w:p>
    <w:p>
      <w:pPr>
        <w:pStyle w:val="Heading1319"/>
        <w:keepNext w:val="0"/>
        <w:spacing w:after="200" w:line="340" w:lineRule="atLeast"/>
        <w:ind w:left="0" w:right="0" w:firstLine="0"/>
        <w:jc w:val="center"/>
      </w:pPr>
      <w:hyperlink r:id="rId2384" w:history="1">
        <w:r>
          <w:rPr>
            <w:rFonts w:ascii="arial" w:eastAsia="arial" w:hAnsi="arial" w:cs="arial"/>
            <w:b/>
            <w:i/>
            <w:strike w:val="0"/>
            <w:color w:val="0077CC"/>
            <w:sz w:val="28"/>
            <w:u w:val="single"/>
            <w:vertAlign w:val="baseline"/>
          </w:rPr>
          <w:t>Clinton: Help rich or help everyone else; Trump team calls her a 'trickle-down globalist.'</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2016 Friday</w:t>
      </w:r>
    </w:p>
    <w:p>
      <w:pPr>
        <w:pStyle w:val="Normal321"/>
        <w:keepNext w:val="0"/>
        <w:spacing w:after="0" w:line="240" w:lineRule="atLeast"/>
        <w:ind w:right="0"/>
        <w:jc w:val="both"/>
      </w:pPr>
      <w:bookmarkStart w:id="641" w:name="Bookmark_321"/>
      <w:bookmarkEnd w:id="641"/>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ByJohn Wagner andJim Tankersley</w:t>
      </w:r>
    </w:p>
    <w:p>
      <w:pPr>
        <w:pStyle w:val="Normal321"/>
        <w:keepNext/>
        <w:spacing w:before="240" w:after="0" w:line="340" w:lineRule="atLeast"/>
        <w:ind w:left="0" w:right="0" w:firstLine="0"/>
        <w:jc w:val="left"/>
      </w:pPr>
      <w:bookmarkStart w:id="642" w:name="Body_319"/>
      <w:bookmarkEnd w:id="642"/>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18" style="position:absolute;z-index:25244262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Hillary Clinton tours Futuramic Tool &amp;amp; Engineering, before delivering a speech on the economy and job creation, in Detroit on Thursday.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MICH. - Hillary Clinton cast the presidential election Thursday as a choice between policies that would lift up American workers and those that would mostly help the very rich, attacking Donald Trump for advancing an agenda that "only benefits millionaires like himself."</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rebuttal to Trump's economic speech in Detroit on Monday, the Democratic presidential nominee offered a bullish assessment for the prospects of the middle class if she is in the White House - and accused Trump of peddling pessimism and misleading voters with claims that he's "on the side of the little guy."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wants America to work for him and his friends, at the expense of everyone else," Clinton said. "He's offered no credible plans to address what working families are up against today."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in a largely blue-collar area outside Detroit, Clinton broke little new ground on policy proposals but highlighted her plans to invest in jobs and infrastructure in a manner calculated to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been Trump's strongest constituency, among others.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invest in our veterans, our kids, and our police officers and so much more," she said. "You can then draw your conclusions about our values."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touted previously released proposals to make public college tuition-free for families making up to $125,000 a year, prod companies to increase profit-sharing opportunities and raise taxes on corporations and the wealthy.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attacked Trump on his signature economic issue, a promise to renegotiate the terms of trade with China and other countries. Clinton acknowledged that past trade deals had often been sold with "rosy scenarios," and she repeated her opposition to the proposed Trans-Pacific Partnership with several Pacific Rim countries, vowing: "I oppose it now, I'll oppose it after the election, and I'll oppose it as president."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Clinton criticized Trump's approach on trade.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talk a big game on trade, but his approach is based on fear, not strength," she said, adding a reference moments later to Olympic athletes: "If Team USA was as fearful as Trump, Michael Phelps and Simone Biles would be cowering in the locker room. Instead, they're winning gold medals. America isn't afraid to compete."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Trump'scampaignresponded to the speech with a flurry of press releases highlighting Clinton's support of some past trade deals and claiming she would "100% enact the TPP if she gets the chance." One release was headlined with a peculiar pejorative calling Clinton a "trickle-down globalist."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of Clinton's speech, at a Macomb County company that expanded its auto supply business into the defense and aerospace industries, was selected with electoral politics in mind.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jurisdiction has sided with the Democratic nominee four times and the Republican nominee four times during the past eight presidential elections.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key to Trump's chance of carrying Michigan in November.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praised the company that hosted her for being "on the front lines of what we hope will be a true manufacturing renaissance."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trying to appeal to Rust Belt states that have traditionally gone Democratic, in part based on his promise to curb trade deals and immigration.</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2016</w:t>
      </w:r>
    </w:p>
    <w:p>
      <w:pPr>
        <w:pStyle w:val="Normal321"/>
      </w:pPr>
    </w:p>
    <w:p>
      <w:pPr>
        <w:pStyle w:val="Normal321"/>
        <w:ind w:left="200"/>
        <w:sectPr>
          <w:type w:val="continuous"/>
          <w:pgMar w:top="840" w:right="1000" w:bottom="840" w:left="1000" w:header="400" w:footer="400"/>
          <w:pgNumType w:fmt="decimal"/>
          <w:cols w:space="720"/>
        </w:sectPr>
      </w:pPr>
      <w:r>
        <w:br/>
      </w:r>
      <w:r>
        <w:pict>
          <v:line id="_x0000_s2119"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385"/>
          <w:headerReference w:type="default" r:id="rId2386"/>
          <w:footerReference w:type="even" r:id="rId2387"/>
          <w:footerReference w:type="default" r:id="rId2388"/>
          <w:headerReference w:type="first" r:id="rId2389"/>
          <w:footerReference w:type="first" r:id="rId2390"/>
          <w:pgSz w:w="12240" w:h="15840"/>
          <w:pgMar w:top="840" w:right="1000" w:bottom="840" w:left="1000" w:header="400" w:footer="400"/>
          <w:pgNumType w:fmt="decimal"/>
          <w:cols w:space="720"/>
          <w:titlePg w:val="0"/>
        </w:sectPr>
      </w:pPr>
    </w:p>
    <w:p>
      <w:pPr>
        <w:pStyle w:val="Normal322"/>
      </w:pPr>
    </w:p>
    <w:p>
      <w:pPr>
        <w:pStyle w:val="Normal322"/>
      </w:pPr>
      <w:r>
        <w:pict>
          <v:shape id="_x0000_i2120" type="#_x0000_t75" alt="LexisNexis®" style="width:147.75pt;height:30pt">
            <v:imagedata r:id="rId17" o:title=""/>
          </v:shape>
        </w:pict>
      </w:r>
      <w:r>
        <w:cr/>
      </w:r>
    </w:p>
    <w:p>
      <w:pPr>
        <w:pStyle w:val="Heading1320"/>
        <w:keepNext w:val="0"/>
        <w:spacing w:after="200" w:line="340" w:lineRule="atLeast"/>
        <w:ind w:left="0" w:right="0" w:firstLine="0"/>
        <w:jc w:val="center"/>
      </w:pPr>
      <w:hyperlink r:id="rId2391" w:history="1">
        <w:r>
          <w:rPr>
            <w:rFonts w:ascii="arial" w:eastAsia="arial" w:hAnsi="arial" w:cs="arial"/>
            <w:b/>
            <w:i/>
            <w:strike w:val="0"/>
            <w:color w:val="0077CC"/>
            <w:sz w:val="28"/>
            <w:u w:val="single"/>
            <w:vertAlign w:val="baseline"/>
          </w:rPr>
          <w:t>GOP blame game won't win back voters</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2016 Wednesday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2"/>
        <w:keepNext w:val="0"/>
        <w:spacing w:after="0" w:line="240" w:lineRule="atLeast"/>
        <w:ind w:right="0"/>
        <w:jc w:val="both"/>
      </w:pPr>
      <w:bookmarkStart w:id="643" w:name="Bookmark_322"/>
      <w:bookmarkEnd w:id="643"/>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Powers</w:t>
      </w:r>
    </w:p>
    <w:p>
      <w:pPr>
        <w:pStyle w:val="Normal322"/>
        <w:keepNext/>
        <w:spacing w:before="240" w:after="0" w:line="340" w:lineRule="atLeast"/>
        <w:ind w:left="0" w:right="0" w:firstLine="0"/>
        <w:jc w:val="left"/>
      </w:pPr>
      <w:bookmarkStart w:id="644" w:name="Body_320"/>
      <w:bookmarkEnd w:id="644"/>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21" style="position:absolute;z-index:25244467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to blame for the unraveling of the Republican Party?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listen to establishment gurus, you'd be led to believe that the  primary voter revolt was birthed by the governance of President Obama, creating fertile ground for the emergence of one Donald Trump. This fairy tale casts Trump as the villain who has swept in to capitalize on voter frustration. The villain must be stopped or the GOP will be destroyed. So we are told.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saw that you have to acknowledge you have a problem to solve the problem applies here. What the GOP "leaders" refuse to accept is that Trump is not the problem. They are.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exit polls, high percentages of GOP voters registered displeasure with their leadership. In Tennessee, 58% said they felt "betrayed" by their leaders, as did 47% in New Hampshire, 52% in South Carolina and 54% in Ohio.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voters who feel betrayed have been most likely to vote for Trump. Trump has been a particular draw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feel left behind economically.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so many establishment types continue to blame a Democratic president for GOP primary voters disliking their own party leadership demonstrates how disconnected from reality they are, how incapable of self-examination they seem to be.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same detachment from reality that led them to believe wholeheartedly in 2012 that Obama would never win re-election. That led many to expect a Mitt Romney victory up to the last minute, despite all evidence pointing to the contrary.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more recently, that led them to insist long after it was reasonable that Trump would be slain by Marco Rubio even as Rubio lost state after state.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GOP establishment is a long way from accurately diagnosing its problem because the ostensible solution it has devised is so patently self-destructive. These people are going to save the Republican Party by destroying the Republican Party. The plan is simple: Stop the person with the most votes from getting the GOP nomination through a contested convention.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go wrong?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damage the Republican mandarins believe Trump will cause the GOP brand, it pales in comparison with party bigwigs overruling the will of the people to install their choice for nominee. They would be engaging in exactly the kind of behavior that led voters to be drawn to an anti-establishment candidate like Trump in the first place.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voters would be understandably enraged, and it's hard to imagine they would turn out for whoever was installed as the Republican standard-bearer for the general election.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some portion of non-Trump voters would likely recoil at the Republican Party's heavy-handedness.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useful response would be for the GOP to take a look in the mirror, stop blaming others and own up to the facts.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Republican Party: You built this.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Kirsten Powers writes often for USA TODAY and is author of The Silencing: How the Left is Killing Free Speech. </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2016</w:t>
      </w:r>
    </w:p>
    <w:p>
      <w:pPr>
        <w:pStyle w:val="Normal322"/>
      </w:pPr>
    </w:p>
    <w:p>
      <w:pPr>
        <w:pStyle w:val="Normal322"/>
        <w:ind w:left="200"/>
        <w:sectPr>
          <w:type w:val="continuous"/>
          <w:pgMar w:top="840" w:right="1000" w:bottom="840" w:left="1000" w:header="400" w:footer="400"/>
          <w:pgNumType w:fmt="decimal"/>
          <w:cols w:space="720"/>
        </w:sectPr>
      </w:pPr>
      <w:r>
        <w:br/>
      </w:r>
      <w:r>
        <w:pict>
          <v:line id="_x0000_s2122"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392"/>
          <w:headerReference w:type="default" r:id="rId2393"/>
          <w:footerReference w:type="even" r:id="rId2394"/>
          <w:footerReference w:type="default" r:id="rId2395"/>
          <w:headerReference w:type="first" r:id="rId2396"/>
          <w:footerReference w:type="first" r:id="rId2397"/>
          <w:pgSz w:w="12240" w:h="15840"/>
          <w:pgMar w:top="840" w:right="1000" w:bottom="840" w:left="1000" w:header="400" w:footer="400"/>
          <w:pgNumType w:fmt="decimal"/>
          <w:cols w:space="720"/>
          <w:titlePg w:val="0"/>
        </w:sectPr>
      </w:pPr>
    </w:p>
    <w:p>
      <w:pPr>
        <w:pStyle w:val="Normal323"/>
      </w:pPr>
    </w:p>
    <w:p>
      <w:pPr>
        <w:pStyle w:val="Normal323"/>
      </w:pPr>
      <w:r>
        <w:pict>
          <v:shape id="_x0000_i2123" type="#_x0000_t75" alt="LexisNexis®" style="width:147.75pt;height:30pt">
            <v:imagedata r:id="rId17" o:title=""/>
          </v:shape>
        </w:pict>
      </w:r>
      <w:r>
        <w:cr/>
      </w:r>
    </w:p>
    <w:p>
      <w:pPr>
        <w:pStyle w:val="Heading1321"/>
        <w:keepNext w:val="0"/>
        <w:spacing w:after="200" w:line="340" w:lineRule="atLeast"/>
        <w:ind w:left="0" w:right="0" w:firstLine="0"/>
        <w:jc w:val="center"/>
      </w:pPr>
      <w:hyperlink r:id="rId2398" w:history="1">
        <w:r>
          <w:rPr>
            <w:rFonts w:ascii="arial" w:eastAsia="arial" w:hAnsi="arial" w:cs="arial"/>
            <w:b/>
            <w:i/>
            <w:strike w:val="0"/>
            <w:color w:val="0077CC"/>
            <w:sz w:val="28"/>
            <w:u w:val="single"/>
            <w:vertAlign w:val="baseline"/>
          </w:rPr>
          <w:t>‘Suffragette' embodies its message of equality for women</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2015 Saturday</w:t>
      </w:r>
    </w:p>
    <w:p>
      <w:pPr>
        <w:pStyle w:val="Normal323"/>
        <w:keepNext w:val="0"/>
        <w:spacing w:after="0" w:line="240" w:lineRule="atLeast"/>
        <w:ind w:right="0"/>
        <w:jc w:val="both"/>
      </w:pPr>
      <w:bookmarkStart w:id="645" w:name="Bookmark_323"/>
      <w:bookmarkEnd w:id="645"/>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Sandy Cohen Associated Press</w:t>
      </w:r>
    </w:p>
    <w:p>
      <w:pPr>
        <w:pStyle w:val="Normal323"/>
        <w:keepNext/>
        <w:spacing w:before="240" w:after="0" w:line="340" w:lineRule="atLeast"/>
        <w:ind w:left="0" w:right="0" w:firstLine="0"/>
        <w:jc w:val="left"/>
      </w:pPr>
      <w:bookmarkStart w:id="646" w:name="Body_321"/>
      <w:bookmarkEnd w:id="646"/>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24" style="position:absolute;z-index:252446720"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For actress Carey Mulligan, "Suffragette" was unlike any film she had ever made: The writer, director, producers and most of the cast were women.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unique experience. I'm used to being the only girl in a room," Mulligan said. "And it needed to be a female team to get it made in the first place, because it wasn't going to happen if it wasn't a group of women pushing it uphill, because no one wanted to tell the story."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of women's fight for the right to vote in Britain in 1912. Mulligan plays Maud, an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finds herself becoming an activist despite the risks of being part of the volatile movement. The film shows the women holding rallies and starting fires — and getting beaten, jailed and tortured; socially ostracized and unemployed, as a result.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little studio interest in telling the story — and that points to the problems women continue to face in Hollywood today, Mulligan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threw herself in front of a king's horse in 1913 and changed the course of history, and no one in 100 years felt this was a story worthy of the big screen," she said. "If this monumental moment can go undocumented and untold, imagine how many millions of women's stories there are for us to tell."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female-centric subject matter, cast and creative team, "Suffragette" director Sarah Gavron has made a film that embodies its message about equality.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one to 10 percent of films are made by women — often it's more like one percent — and film is a way we put a mirror up to our lives," Gavron said. "So by making this film and having a woman producer, writer, director, so many heads of department behind the camera, and then all those women in front of the camera, we were shifting the balance in an extraordinary way. But you don't just want that to be a one-off."</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level of awareness about the gender disparity in Hollywood, Mulligan said the industry is compelled to respond.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gotten to the point where people can't ignore it now," she said. "And there probably will be action as a result of it and not just a lot more noise."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Maud in "Suffragette," Mulligan hasn't yet seen a move toward equality reflected in the parts she is offered. So far, she said, "it's still been a bucket load of boring girlfriend roles."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opens Friday in the U.S.</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125" style="position:absolute;z-index:252447744"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Much of the behind-the-scenes roles in "Suffragette" — writer, director, producers and most of the cast — were women, including Sarah Gavron, left, director of the film, and cast member Carey Mulligan.</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323"/>
      </w:pPr>
    </w:p>
    <w:p>
      <w:pPr>
        <w:pStyle w:val="Normal323"/>
        <w:ind w:left="200"/>
        <w:sectPr>
          <w:type w:val="continuous"/>
          <w:pgMar w:top="840" w:right="1000" w:bottom="840" w:left="1000" w:header="400" w:footer="400"/>
          <w:pgNumType w:fmt="decimal"/>
          <w:cols w:space="720"/>
        </w:sectPr>
      </w:pPr>
      <w:r>
        <w:br/>
      </w:r>
      <w:r>
        <w:pict>
          <v:line id="_x0000_s2126"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399"/>
          <w:headerReference w:type="default" r:id="rId2400"/>
          <w:footerReference w:type="even" r:id="rId2401"/>
          <w:footerReference w:type="default" r:id="rId2402"/>
          <w:headerReference w:type="first" r:id="rId2403"/>
          <w:footerReference w:type="first" r:id="rId2404"/>
          <w:pgSz w:w="12240" w:h="15840"/>
          <w:pgMar w:top="840" w:right="1000" w:bottom="840" w:left="1000" w:header="400" w:footer="400"/>
          <w:pgNumType w:fmt="decimal"/>
          <w:cols w:space="720"/>
          <w:titlePg w:val="0"/>
        </w:sectPr>
      </w:pPr>
    </w:p>
    <w:p>
      <w:pPr>
        <w:pStyle w:val="Normal324"/>
      </w:pPr>
    </w:p>
    <w:p>
      <w:pPr>
        <w:pStyle w:val="Normal324"/>
      </w:pPr>
      <w:r>
        <w:pict>
          <v:shape id="_x0000_i2127" type="#_x0000_t75" alt="LexisNexis®" style="width:147.75pt;height:30pt">
            <v:imagedata r:id="rId17" o:title=""/>
          </v:shape>
        </w:pict>
      </w:r>
      <w:r>
        <w:cr/>
      </w:r>
    </w:p>
    <w:p>
      <w:pPr>
        <w:pStyle w:val="Heading1322"/>
        <w:keepNext w:val="0"/>
        <w:spacing w:after="200" w:line="340" w:lineRule="atLeast"/>
        <w:ind w:left="0" w:right="0" w:firstLine="0"/>
        <w:jc w:val="center"/>
      </w:pPr>
      <w:hyperlink r:id="rId2405" w:history="1">
        <w:r>
          <w:rPr>
            <w:rFonts w:ascii="arial" w:eastAsia="arial" w:hAnsi="arial" w:cs="arial"/>
            <w:b/>
            <w:i/>
            <w:strike w:val="0"/>
            <w:color w:val="0077CC"/>
            <w:sz w:val="28"/>
            <w:u w:val="single"/>
            <w:vertAlign w:val="baseline"/>
          </w:rPr>
          <w:t>Why a Stanford grad joined the Trump revolt</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24"/>
        <w:keepNext w:val="0"/>
        <w:spacing w:after="0" w:line="240" w:lineRule="atLeast"/>
        <w:ind w:right="0"/>
        <w:jc w:val="both"/>
      </w:pPr>
      <w:bookmarkStart w:id="647" w:name="Bookmark_324"/>
      <w:bookmarkEnd w:id="647"/>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Allen</w:t>
      </w:r>
    </w:p>
    <w:p>
      <w:pPr>
        <w:pStyle w:val="Normal324"/>
        <w:keepNext/>
        <w:spacing w:before="240" w:after="0" w:line="340" w:lineRule="atLeast"/>
        <w:ind w:left="0" w:right="0" w:firstLine="0"/>
        <w:jc w:val="left"/>
      </w:pPr>
      <w:bookmarkStart w:id="648" w:name="Body_322"/>
      <w:bookmarkEnd w:id="648"/>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28" style="position:absolute;z-index:252449792"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Stanford, and I voted for Donald Trump. So did my husband. He went to Yale.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more than three hours standing in line in Washington, D.C., to vote in the Republican presidential caucus on March 12. We suspected that this would be time spent quixotically, as Washington is the bull's-eye of the anti-Trump GOP political and intellectual establishment. Sure enough,  Marco Rubio won the majority of the delegates, and Trump finished third.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be part of the nationwide rebellion against the establishment that has resulted in Trump's becoming the  GOP front-runner practically everywhere  in America. And we weren't alone. Trump is actually enjoying  strong support among highly educated people like us -- and for good reason.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the largest education-level cohort among the Republicans who have consistently given Trump a double-digit lead consists of people with high-school educations or less. But in Massachusetts, home of Harvard and MIT and ranked as the No. 1 state for residents possessing at least a bachelor's degree, a CNN exit poll for the March 1 GOP primary showed Trump winning over 46% of voters with college degrees. Exit polls in other states show similar results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President George H.W. Bush lost his bid for a second term in 1992, the GOP has been unable to field a candidate who could attract enough of its own party members to win a majority of the popular vote. (In the lone exception, George W. Bush squeaked by with 50.7% in 2004 in a patriotic surge after 9/11.) The main reason: the establishment's suicidally inexplicable but intractable commitment to "comprehensive immigration reform" (amnesty for 11 million illegal immigrants and continued mass migration) and so-called free trade.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a journalist  for more than three decades, and my reporting trips have taken me across the coast-to-coast Rust Belt left behind as one U.S. company after another has outsourced its manufacturing operations to low-wage havens abroad. I've seen the construction industry, once a decently paying bulwark for skilled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 men without much educational aptitude, turned over to non-English-speaking illegal immigrants toiling for labor contractors at under-the-table wages a fraction of what on-the-books employees make.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establishment's response has been pathetic: a "reformicon" agenda of using the refundable earned-income tax credit to hand out welfare to displaced American workers.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promised to build a wall and to change our tariff practices to comport with export-import reality. He has also managed to grow the Republican Party, apparently generating record  turnouts and inspiring thousands of onetime Democrats to switch to the GOP.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my husband and I will be casting our ballots for Trump in November should he become the Republican nominee. Some would call that "anger." I call it "hope."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Charlotte Allen is a writer in Washington, D.C. </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324"/>
      </w:pPr>
    </w:p>
    <w:p>
      <w:pPr>
        <w:pStyle w:val="Normal324"/>
        <w:ind w:left="200"/>
        <w:sectPr>
          <w:type w:val="continuous"/>
          <w:pgMar w:top="840" w:right="1000" w:bottom="840" w:left="1000" w:header="400" w:footer="400"/>
          <w:pgNumType w:fmt="decimal"/>
          <w:cols w:space="720"/>
        </w:sectPr>
      </w:pPr>
      <w:r>
        <w:br/>
      </w:r>
      <w:r>
        <w:pict>
          <v:line id="_x0000_s2129"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06"/>
          <w:headerReference w:type="default" r:id="rId2407"/>
          <w:footerReference w:type="even" r:id="rId2408"/>
          <w:footerReference w:type="default" r:id="rId2409"/>
          <w:headerReference w:type="first" r:id="rId2410"/>
          <w:footerReference w:type="first" r:id="rId2411"/>
          <w:pgSz w:w="12240" w:h="15840"/>
          <w:pgMar w:top="840" w:right="1000" w:bottom="840" w:left="1000" w:header="400" w:footer="400"/>
          <w:pgNumType w:fmt="decimal"/>
          <w:cols w:space="720"/>
          <w:titlePg w:val="0"/>
        </w:sectPr>
      </w:pPr>
    </w:p>
    <w:p>
      <w:pPr>
        <w:pStyle w:val="Normal325"/>
      </w:pPr>
    </w:p>
    <w:p>
      <w:pPr>
        <w:pStyle w:val="Normal325"/>
      </w:pPr>
      <w:r>
        <w:pict>
          <v:shape id="_x0000_i2130" type="#_x0000_t75" alt="LexisNexis®" style="width:147.75pt;height:30pt">
            <v:imagedata r:id="rId17" o:title=""/>
          </v:shape>
        </w:pict>
      </w:r>
      <w:r>
        <w:cr/>
      </w:r>
    </w:p>
    <w:p>
      <w:pPr>
        <w:pStyle w:val="Heading1323"/>
        <w:keepNext w:val="0"/>
        <w:spacing w:after="200" w:line="340" w:lineRule="atLeast"/>
        <w:ind w:left="0" w:right="0" w:firstLine="0"/>
        <w:jc w:val="center"/>
      </w:pPr>
      <w:hyperlink r:id="rId2412" w:history="1">
        <w:r>
          <w:rPr>
            <w:rFonts w:ascii="arial" w:eastAsia="arial" w:hAnsi="arial" w:cs="arial"/>
            <w:b/>
            <w:i/>
            <w:strike w:val="0"/>
            <w:color w:val="0077CC"/>
            <w:sz w:val="28"/>
            <w:u w:val="single"/>
            <w:vertAlign w:val="baseline"/>
          </w:rPr>
          <w:t>IN TEXAS: IT'S ESTABLISHED CLINTON CAMPAIGN VERSUS UPSTART OBAMA EFFORT</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2008 Monday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5"/>
        <w:keepNext w:val="0"/>
        <w:spacing w:after="0" w:line="240" w:lineRule="atLeast"/>
        <w:ind w:right="0"/>
        <w:jc w:val="both"/>
      </w:pPr>
      <w:bookmarkStart w:id="649" w:name="Bookmark_325"/>
      <w:bookmarkEnd w:id="64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RANDY KENNEDY, THE NEW YORK TIMES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TEXARKANA, Texas </w:t>
      </w:r>
    </w:p>
    <w:p>
      <w:pPr>
        <w:pStyle w:val="Normal325"/>
        <w:keepNext/>
        <w:spacing w:before="240" w:after="0" w:line="340" w:lineRule="atLeast"/>
        <w:ind w:left="0" w:right="0" w:firstLine="0"/>
        <w:jc w:val="left"/>
      </w:pPr>
      <w:bookmarkStart w:id="650" w:name="Body_323"/>
      <w:bookmarkEnd w:id="65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31" style="position:absolute;z-index:252451840"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32 miles from a place called Hope, this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at the Texas and Arkansas border is "Clinton country," as its residents frequently and firmly remind you.</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 Hillary Rodham Clinton's campaign wasted no time in ensuring that it would remain so, moving almost three weeks ago into an old Beaux-Arts dowager near the empty storefronts of downtown and arming locals like Diana Johnson, a 60-year-old schoolteacher, with hundreds of carefully culled phone numbers.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 few blocks away, Althea Dixon and her cousin Cathy Conley-Vanhooks, with little initial support from Sen. Barack Obama's campaign, began diligently mounting the opposition. They set up in a donated former quickie-loan store, plugged in their computers and got the place cleaned up for a celebrity cameo by the actor Samuel L. Jackson, who was filming a movie in nearby Shreveport, La.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did not seem to mind that their tiny office, with its wooden cactus decorations and plastic flowers, was not even listed on Mr. Obama's campaign Web site. Nor that the candidate himself had no plans to appear anywhere near it before tomorrow's primary, a contest fought in recent days with a fierceness that has few parallels in the state's political history.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felt that if I could be a dot on the 'i' in this thing, I should be," said Ms. Dixon, 56, known as Alfie, a graduate student who left school for the semester to devote herself to the campaign and calls herself an "Obama grandmomma."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dozens of interviews across Texas over the last two weeks with campaign workers, volunteers and voters, a similar picture has consistently emerged from place to place: a well-prepared Clinton campaign has relied on longtime friendships and deep connections to the state's party operation, especially in the highly organized, heavily Hispanic cities of South Texas. At the same time, the Obama campaign nearly always feels smaller -- sometimes even makeshift, despite its considerable money advantage -- but it also seems remarkably self-generating, drawing in hundreds of the kinds of first-time campaign volunteers that have fueled his success elsewhere.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they put out the call right after the Chesapeake primary for volunteers to help set up offices, to paint, bring in furniture," said Adam Schiffer, an assistant professor of political science at Texas Christian University in Fort Worth, where the Obama campaign had three campaign offices to Mrs. Clinton's one (she recently opened a second). "They had set aside two days for the job. Before my students could even volunteer, they sent another message saying they had enough volunteers already, and they finished in only one day."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not clear whether that kind of enthusiasm -- volunteers renting trucks to haul signs, one pulling out her own credit card to address a pizza debt -- will translate into enough ballot check marks (and crucial caucus attendance) in this highly diverse, often unpredictable state, where Mr. Obama still has the support of far fewer vote-delivering Democratic officials.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lonely for a long time," said Juan M. Garcia, a state representative from Corpus Christi and a Harvard Law School classmate of Mr. Obama's, describing the sense of being one of a small number of Hispanic officials supporting him.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Garcia quickly noted that on the sole occasion when Mr. Obama visited Corpus Christi, on Feb. 22, organizers had to scramble to find a large enough site. (He drew 6,500 to a convention center that can seat about 10,000; a week earlier, Mrs. Clinton had drawn around the same number or slightly more in nearby Robstown.) Part of the reason Mr. Obama is attracting such crowds in Corpus Christi, a heavily industrialized city on the Gulf of Mexico where Mrs. Clinton's support remains strong, particularly among Hispanic voters, is that for more than three months before Mr. Obama came, volunteers had been networking online to generate support for him.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at Mrs. Clinton's campaign headquarters in Corpus Christi, in a heavily mirrored former dance studio in a strip mall, most of the regulars have been laboring in Democratic trenches for decades.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Barbara Cline, 81, who calls herself the "mother hen" of local Democrats, and Tony Dominguez, a former longtime president of the United Steelworkers Union local in the city, who tells campaign war stories stretching back to Sen. Edward M. Kennedy's presidential bid in 1980, when Dominguez drove him around town. (Kennedy revisited the city two weeks ago -- to campaign for Obama. Dominguez did not go to see him; grinning, he says he now tells people that Kennedy is a "has-been.")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two weeks, the feet-and-phone-call operations of the campaigns, not sexy but crucial for winning, have been mounted alongside a heavy bombardment of television advertisements in which the Obama campaign spent about $10 million to the Clinton campaign's $5 million. Commercials for both campaigns have focused mostly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like jobs and health care. Mr. Obama has briefly tried out his Spanish, while a Clinton ad flatters Texans' spirit of practicality as a means of sowing doubts about Mr. Obama.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when there's work to be done, talk doesn't cut it," the narrator says, over footage of a burly man hoisting a hay bale into the back of a pickup.</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many voters still trying to make up their minds, Mr. Obama's talk -- perhaps helped by his solidifying image as an electoral winner -- seems to be connecting, even among those the Clinton campaign has relied upon in other states, like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132" style="position:absolute;z-index:252452864"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Win McNamee/Getty Images: Sen. Barack Obama, D-Ill., greets supporters at a campaign stop yesterday at Westerville Central High School in Westerville, Ohio.</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2008</w:t>
      </w:r>
    </w:p>
    <w:p>
      <w:pPr>
        <w:pStyle w:val="Normal325"/>
      </w:pPr>
    </w:p>
    <w:p>
      <w:pPr>
        <w:pStyle w:val="Normal325"/>
        <w:ind w:left="200"/>
        <w:sectPr>
          <w:type w:val="continuous"/>
          <w:pgMar w:top="840" w:right="1000" w:bottom="840" w:left="1000" w:header="400" w:footer="400"/>
          <w:pgNumType w:fmt="decimal"/>
          <w:cols w:space="720"/>
        </w:sectPr>
      </w:pPr>
      <w:r>
        <w:br/>
      </w:r>
      <w:r>
        <w:pict>
          <v:line id="_x0000_s2133"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13"/>
          <w:headerReference w:type="default" r:id="rId2414"/>
          <w:footerReference w:type="even" r:id="rId2415"/>
          <w:footerReference w:type="default" r:id="rId2416"/>
          <w:headerReference w:type="first" r:id="rId2417"/>
          <w:footerReference w:type="first" r:id="rId2418"/>
          <w:pgSz w:w="12240" w:h="15840"/>
          <w:pgMar w:top="840" w:right="1000" w:bottom="840" w:left="1000" w:header="400" w:footer="400"/>
          <w:pgNumType w:fmt="decimal"/>
          <w:cols w:space="720"/>
          <w:titlePg w:val="0"/>
        </w:sectPr>
      </w:pPr>
    </w:p>
    <w:p>
      <w:pPr>
        <w:pStyle w:val="Normal326"/>
      </w:pPr>
    </w:p>
    <w:p>
      <w:pPr>
        <w:pStyle w:val="Normal326"/>
      </w:pPr>
      <w:r>
        <w:pict>
          <v:shape id="_x0000_i2134" type="#_x0000_t75" alt="LexisNexis®" style="width:147.75pt;height:30pt">
            <v:imagedata r:id="rId17" o:title=""/>
          </v:shape>
        </w:pict>
      </w:r>
      <w:r>
        <w:cr/>
      </w:r>
    </w:p>
    <w:p>
      <w:pPr>
        <w:pStyle w:val="Heading1324"/>
        <w:keepNext w:val="0"/>
        <w:spacing w:after="200" w:line="340" w:lineRule="atLeast"/>
        <w:ind w:left="0" w:right="0" w:firstLine="0"/>
        <w:jc w:val="center"/>
      </w:pPr>
      <w:hyperlink r:id="rId2419" w:history="1">
        <w:r>
          <w:rPr>
            <w:rFonts w:ascii="arial" w:eastAsia="arial" w:hAnsi="arial" w:cs="arial"/>
            <w:b/>
            <w:i/>
            <w:strike w:val="0"/>
            <w:color w:val="0077CC"/>
            <w:sz w:val="28"/>
            <w:u w:val="single"/>
            <w:vertAlign w:val="baseline"/>
          </w:rPr>
          <w:t>'To the Moon' pays loving homage to Jackie Gleason and the male lout</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2015 Friday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26"/>
        <w:keepNext w:val="0"/>
        <w:spacing w:after="0" w:line="240" w:lineRule="atLeast"/>
        <w:ind w:right="0"/>
        <w:jc w:val="both"/>
      </w:pPr>
      <w:bookmarkStart w:id="651" w:name="Bookmark_326"/>
      <w:bookmarkEnd w:id="651"/>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The Arts; Pg. W22</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Rutter</w:t>
      </w:r>
    </w:p>
    <w:p>
      <w:pPr>
        <w:pStyle w:val="Normal3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326"/>
        <w:keepNext/>
        <w:spacing w:before="240" w:after="0" w:line="340" w:lineRule="atLeast"/>
        <w:ind w:left="0" w:right="0" w:firstLine="0"/>
        <w:jc w:val="left"/>
      </w:pPr>
      <w:bookmarkStart w:id="652" w:name="Body_324"/>
      <w:bookmarkEnd w:id="652"/>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35" style="position:absolute;z-index:252454912"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certain type of American man who never changes and never disappears. Often overlooked, and even looked down upon, he nonetheless degrades himself in humiliating jobs to support his family while clinging to dreams of wealth and fame.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television, this man has appeared by many names: Al Bundy, Homer Simpson, Fred Flintstone, and Ralph Kramden. The latter finds life on stage as Scottie (Scott Greer) in 1812 Productions' To the Moon.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 Childs and her creative team wrote To the Moon as an homage to the comedy style of Jackie Gleason, with Greer standing in for The Honeymooners star in a number of respects. Through Jorge Cousineau's vivid and at times surreal multimedia backdrops, Greer enacts Gleason's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alter-ego Kramden, portraying the egotistical media mogul as he was in real life, and also the serialized variety-hour version of himself from The Jackie Gleason Show.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mostly, in Childs' smart, touching script, Greer stars as a downtrodden actor paying the rent by acting as a standardized patient for medical interns while hoping for a breakthrough. Through a slice-of-life series of sketches, we see Scottie waiting at a SEPTA stop, arguing with doctors' diagnoses, and bickering with his best friend, Lawton (Anthony Lawton), another plucky thespian, reduced to playing costumed condiments in ads for hot dogs (here, rendered hysterically by costumer Rosemarie McKelvey).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Childs' clever jokes and sharp comedic writing give Lawton opportunities to steal every scene, and like Barney Rubble (or Barney Gumble), his goofy facial expressions and dim-witted mannerisms generate many of the laughs. Tracie Higgins nicely fleshes out the wife who knows how to manage Scottie with her quick barbs and helps him find reluctant contentment in loyal friendships and simple pleasures.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Lawton and Higgins' strong performances never take the focus away from Scottie, whose job-hopping actor's life Childs rightly (and I'm sure, knowingly) lumps into the class of low-paying, if honest, blue-collar employment (bus driver, shoe salesman).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though today, some male commentators argue against the derogatory portrayal of men as a bunch of numbskulls and louts (like Kramden and Simpson), Childs casts a loving eye on this type of man, earnest in enthusiasm, consolable in defeat, and still the striving center, both of modern families and art that depicts them.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Moon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May 17 at Christ Church Neighborhood House, 209 N. American St. Tickets: $26-$40. Information: 215-592-9560 or 1812productions.org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Horace Pippin, always his own man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http://www.philly.com/philly/entertainment/arts/20150423_Artist_Horace_Pippin__always_his_own_man.html</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2015</w:t>
      </w:r>
    </w:p>
    <w:p>
      <w:pPr>
        <w:pStyle w:val="Normal326"/>
      </w:pPr>
    </w:p>
    <w:p>
      <w:pPr>
        <w:pStyle w:val="Normal326"/>
        <w:ind w:left="200"/>
        <w:sectPr>
          <w:type w:val="continuous"/>
          <w:pgMar w:top="840" w:right="1000" w:bottom="840" w:left="1000" w:header="400" w:footer="400"/>
          <w:pgNumType w:fmt="decimal"/>
          <w:cols w:space="720"/>
        </w:sectPr>
      </w:pPr>
      <w:r>
        <w:br/>
      </w:r>
      <w:r>
        <w:pict>
          <v:line id="_x0000_s2136"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27"/>
      </w:pPr>
    </w:p>
    <w:p>
      <w:pPr>
        <w:pStyle w:val="Normal327"/>
      </w:pPr>
      <w:r>
        <w:pict>
          <v:shape id="_x0000_i2137" type="#_x0000_t75" alt="LexisNexis®" style="width:147.75pt;height:30pt">
            <v:imagedata r:id="rId17" o:title=""/>
          </v:shape>
        </w:pict>
      </w:r>
      <w:r>
        <w:cr/>
      </w:r>
    </w:p>
    <w:p>
      <w:pPr>
        <w:pStyle w:val="Heading1325"/>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An unquestionably funny debut</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2004, Tuesday,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7"/>
        <w:keepNext w:val="0"/>
        <w:spacing w:after="0" w:line="240" w:lineRule="atLeast"/>
        <w:ind w:right="0"/>
        <w:jc w:val="both"/>
      </w:pPr>
      <w:bookmarkStart w:id="653" w:name="Bookmark_327"/>
      <w:bookmarkEnd w:id="653"/>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Pray; Special for USA TODAY</w:t>
      </w:r>
    </w:p>
    <w:p>
      <w:pPr>
        <w:pStyle w:val="Normal327"/>
        <w:keepNext/>
        <w:spacing w:before="240" w:after="0" w:line="340" w:lineRule="atLeast"/>
        <w:ind w:left="0" w:right="0" w:firstLine="0"/>
        <w:jc w:val="left"/>
      </w:pPr>
      <w:bookmarkStart w:id="654" w:name="Body_325"/>
      <w:bookmarkEnd w:id="654"/>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38" style="position:absolute;z-index:252456960"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 of Attraction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Nicholls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Villard, 338 pp., $ 23.95</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when it seemed the geeky-kid-goes-to-college story had been told in every possible way, along comes David Nicholls with </w:t>
      </w:r>
      <w:r>
        <w:rPr>
          <w:rFonts w:ascii="arial" w:eastAsia="arial" w:hAnsi="arial" w:cs="arial"/>
          <w:b w:val="0"/>
          <w:i/>
          <w:strike w:val="0"/>
          <w:noProof w:val="0"/>
          <w:color w:val="000000"/>
          <w:position w:val="0"/>
          <w:sz w:val="20"/>
          <w:u w:val="none"/>
          <w:vertAlign w:val="baseline"/>
        </w:rPr>
        <w:t xml:space="preserve">A Question of Attraction. </w:t>
      </w:r>
      <w:r>
        <w:rPr>
          <w:rFonts w:ascii="arial" w:eastAsia="arial" w:hAnsi="arial" w:cs="arial"/>
          <w:b w:val="0"/>
          <w:i w:val="0"/>
          <w:strike w:val="0"/>
          <w:noProof w:val="0"/>
          <w:color w:val="000000"/>
          <w:position w:val="0"/>
          <w:sz w:val="20"/>
          <w:u w:val="none"/>
          <w:vertAlign w:val="baseline"/>
        </w:rPr>
        <w:t xml:space="preserve"> It's a fresh, edgy and very funny novel about a 19-year-old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who takes his Kate Bush albums, his acne and his wit to college in 1985.</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Nicholls, who has written teleplays for Bravo's </w:t>
      </w:r>
      <w:r>
        <w:rPr>
          <w:rFonts w:ascii="arial" w:eastAsia="arial" w:hAnsi="arial" w:cs="arial"/>
          <w:b w:val="0"/>
          <w:i/>
          <w:strike w:val="0"/>
          <w:noProof w:val="0"/>
          <w:color w:val="000000"/>
          <w:position w:val="0"/>
          <w:sz w:val="20"/>
          <w:u w:val="none"/>
          <w:vertAlign w:val="baseline"/>
        </w:rPr>
        <w:t xml:space="preserve">Cold Feet </w:t>
      </w:r>
      <w:r>
        <w:rPr>
          <w:rFonts w:ascii="arial" w:eastAsia="arial" w:hAnsi="arial" w:cs="arial"/>
          <w:b w:val="0"/>
          <w:i w:val="0"/>
          <w:strike w:val="0"/>
          <w:noProof w:val="0"/>
          <w:color w:val="000000"/>
          <w:position w:val="0"/>
          <w:sz w:val="20"/>
          <w:u w:val="none"/>
          <w:vertAlign w:val="baseline"/>
        </w:rPr>
        <w:t>and</w:t>
      </w:r>
      <w:r>
        <w:rPr>
          <w:rFonts w:ascii="arial" w:eastAsia="arial" w:hAnsi="arial" w:cs="arial"/>
          <w:b w:val="0"/>
          <w:i/>
          <w:strike w:val="0"/>
          <w:noProof w:val="0"/>
          <w:color w:val="000000"/>
          <w:position w:val="0"/>
          <w:sz w:val="20"/>
          <w:u w:val="none"/>
          <w:vertAlign w:val="baseline"/>
        </w:rPr>
        <w:t xml:space="preserve"> I Saw You </w:t>
      </w:r>
      <w:r>
        <w:rPr>
          <w:rFonts w:ascii="arial" w:eastAsia="arial" w:hAnsi="arial" w:cs="arial"/>
          <w:b w:val="0"/>
          <w:i w:val="0"/>
          <w:strike w:val="0"/>
          <w:noProof w:val="0"/>
          <w:color w:val="000000"/>
          <w:position w:val="0"/>
          <w:sz w:val="20"/>
          <w:u w:val="none"/>
          <w:vertAlign w:val="baseline"/>
        </w:rPr>
        <w:t xml:space="preserve">and the BBC's </w:t>
      </w:r>
      <w:r>
        <w:rPr>
          <w:rFonts w:ascii="arial" w:eastAsia="arial" w:hAnsi="arial" w:cs="arial"/>
          <w:b w:val="0"/>
          <w:i/>
          <w:strike w:val="0"/>
          <w:noProof w:val="0"/>
          <w:color w:val="000000"/>
          <w:position w:val="0"/>
          <w:sz w:val="20"/>
          <w:u w:val="none"/>
          <w:vertAlign w:val="baseline"/>
        </w:rPr>
        <w:t>Rescue Me</w:t>
      </w:r>
      <w:r>
        <w:rPr>
          <w:rFonts w:ascii="arial" w:eastAsia="arial" w:hAnsi="arial" w:cs="arial"/>
          <w:b w:val="0"/>
          <w:i w:val="0"/>
          <w:strike w:val="0"/>
          <w:noProof w:val="0"/>
          <w:color w:val="000000"/>
          <w:position w:val="0"/>
          <w:sz w:val="20"/>
          <w:u w:val="none"/>
          <w:vertAlign w:val="baseline"/>
        </w:rPr>
        <w:t>, which he also created, has a talent for droll dialogue and a wonderful sense of the ridiculous. He marries the agony of adolescence with ironic humor, producing a union of subtlety and slapstick that's not to be missed.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Nicholls' debut novel, a best seller in the U.K., follows Brian Jackson through freshman year. Brian is bright. He has the slipshod, eclectic intelligence of youth and a very good memory for random facts.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takes a turn for the better when he's given a chance to try out for his favorite TV quiz show, </w:t>
      </w:r>
      <w:r>
        <w:rPr>
          <w:rFonts w:ascii="arial" w:eastAsia="arial" w:hAnsi="arial" w:cs="arial"/>
          <w:b w:val="0"/>
          <w:i/>
          <w:strike w:val="0"/>
          <w:noProof w:val="0"/>
          <w:color w:val="000000"/>
          <w:position w:val="0"/>
          <w:sz w:val="20"/>
          <w:u w:val="none"/>
          <w:vertAlign w:val="baseline"/>
        </w:rPr>
        <w:t>University Challenge</w:t>
      </w:r>
      <w:r>
        <w:rPr>
          <w:rFonts w:ascii="arial" w:eastAsia="arial" w:hAnsi="arial" w:cs="arial"/>
          <w:b w:val="0"/>
          <w:i w:val="0"/>
          <w:strike w:val="0"/>
          <w:noProof w:val="0"/>
          <w:color w:val="000000"/>
          <w:position w:val="0"/>
          <w:sz w:val="20"/>
          <w:u w:val="none"/>
          <w:vertAlign w:val="baseline"/>
        </w:rPr>
        <w:t>. He helps the beautiful Alice Harbinson cheat her way onto the university team, and he ends up an alternate. Undaunted, he's determined to woo Alice and wow the quiz-show audience. But it's a long year.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one point, Brian worries that he might be an alcoholic. He tries to reconcile his real life in the 1980s with his fantasy life: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novels, alcoholics are always attractive and funny and charming and complex, like Sebastian Flyte or Abe North in </w:t>
      </w:r>
      <w:r>
        <w:rPr>
          <w:rFonts w:ascii="arial" w:eastAsia="arial" w:hAnsi="arial" w:cs="arial"/>
          <w:b w:val="0"/>
          <w:i/>
          <w:strike w:val="0"/>
          <w:noProof w:val="0"/>
          <w:color w:val="000000"/>
          <w:position w:val="0"/>
          <w:sz w:val="20"/>
          <w:u w:val="none"/>
          <w:vertAlign w:val="baseline"/>
        </w:rPr>
        <w:t>Tender Is the Night</w:t>
      </w:r>
      <w:r>
        <w:rPr>
          <w:rFonts w:ascii="arial" w:eastAsia="arial" w:hAnsi="arial" w:cs="arial"/>
          <w:b w:val="0"/>
          <w:i w:val="0"/>
          <w:strike w:val="0"/>
          <w:noProof w:val="0"/>
          <w:color w:val="000000"/>
          <w:position w:val="0"/>
          <w:sz w:val="20"/>
          <w:u w:val="none"/>
          <w:vertAlign w:val="baseline"/>
        </w:rPr>
        <w:t>, and they're drinking because of a deep, unquenchable sadness of the soul, or the terrible legacy of the First World War, whereas I just get drunk because I'm thirsty, and I like the taste of lager, and because I'm too much of a prat to know when to stop. After all, it's not as if I can blame it on the Falklands."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male version of </w:t>
      </w:r>
      <w:r>
        <w:rPr>
          <w:rFonts w:ascii="arial" w:eastAsia="arial" w:hAnsi="arial" w:cs="arial"/>
          <w:b w:val="0"/>
          <w:i/>
          <w:strike w:val="0"/>
          <w:noProof w:val="0"/>
          <w:color w:val="000000"/>
          <w:position w:val="0"/>
          <w:sz w:val="20"/>
          <w:u w:val="none"/>
          <w:vertAlign w:val="baseline"/>
        </w:rPr>
        <w:t>Bridget Jones's Diary</w:t>
      </w:r>
      <w:r>
        <w:rPr>
          <w:rFonts w:ascii="arial" w:eastAsia="arial" w:hAnsi="arial" w:cs="arial"/>
          <w:b w:val="0"/>
          <w:i w:val="0"/>
          <w:strike w:val="0"/>
          <w:noProof w:val="0"/>
          <w:color w:val="000000"/>
          <w:position w:val="0"/>
          <w:sz w:val="20"/>
          <w:u w:val="none"/>
          <w:vertAlign w:val="baseline"/>
        </w:rPr>
        <w:t>, Brian also ruminates on the minefield of social conversation: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"Ideally, of course, I'd like to wake up in the morning and be handed a transcript of everything I'm about to say during the day, so that I could go through it and rewrite my dialogue, cutting the fatuous remarks and the crass, idiotic jokes. But clearly that's not practical, and the other option, of never speaking again, isn't going to work either."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Nicholls, a Londoner and admitted fan of </w:t>
      </w:r>
      <w:r>
        <w:rPr>
          <w:rFonts w:ascii="arial" w:eastAsia="arial" w:hAnsi="arial" w:cs="arial"/>
          <w:b w:val="0"/>
          <w:i/>
          <w:strike w:val="0"/>
          <w:noProof w:val="0"/>
          <w:color w:val="000000"/>
          <w:position w:val="0"/>
          <w:sz w:val="20"/>
          <w:u w:val="none"/>
          <w:vertAlign w:val="baseline"/>
        </w:rPr>
        <w:t>University Challenge</w:t>
      </w:r>
      <w:r>
        <w:rPr>
          <w:rFonts w:ascii="arial" w:eastAsia="arial" w:hAnsi="arial" w:cs="arial"/>
          <w:b w:val="0"/>
          <w:i w:val="0"/>
          <w:strike w:val="0"/>
          <w:noProof w:val="0"/>
          <w:color w:val="000000"/>
          <w:position w:val="0"/>
          <w:sz w:val="20"/>
          <w:u w:val="none"/>
          <w:vertAlign w:val="baseline"/>
        </w:rPr>
        <w:t>, introduces each chapter with a quiz question. I was pulled right in -- elated when I knew the answers, chagrined when I didn't and always looking for the next question to redeem my sense of self worth. Just like Brian. A</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139" style="position:absolute;z-index:252457984"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B/W, Hannah Weaver, Random House; PHOTO, B/W; David Nicholls: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has an eye for irony.</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2004</w:t>
      </w:r>
    </w:p>
    <w:p>
      <w:pPr>
        <w:pStyle w:val="Normal327"/>
      </w:pPr>
    </w:p>
    <w:p>
      <w:pPr>
        <w:pStyle w:val="Normal327"/>
        <w:ind w:left="200"/>
        <w:sectPr>
          <w:type w:val="continuous"/>
          <w:pgMar w:top="840" w:right="1000" w:bottom="840" w:left="1000" w:header="400" w:footer="400"/>
          <w:pgNumType w:fmt="decimal"/>
          <w:cols w:space="720"/>
        </w:sectPr>
      </w:pPr>
      <w:r>
        <w:br/>
      </w:r>
      <w:r>
        <w:pict>
          <v:line id="_x0000_s2140"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28"/>
      </w:pPr>
    </w:p>
    <w:p>
      <w:pPr>
        <w:pStyle w:val="Normal328"/>
      </w:pPr>
      <w:r>
        <w:pict>
          <v:shape id="_x0000_i2141" type="#_x0000_t75" alt="LexisNexis®" style="width:147.75pt;height:30pt">
            <v:imagedata r:id="rId17" o:title=""/>
          </v:shape>
        </w:pict>
      </w:r>
      <w:r>
        <w:cr/>
      </w:r>
    </w:p>
    <w:p>
      <w:pPr>
        <w:pStyle w:val="Heading1326"/>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Warren's identity back under spotlight; Newly disclosed form shows her claiming Native American heritage on Texas bar registration card</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2019 Sunday</w:t>
      </w:r>
    </w:p>
    <w:p>
      <w:pPr>
        <w:pStyle w:val="Normal328"/>
        <w:keepNext w:val="0"/>
        <w:spacing w:after="0" w:line="240" w:lineRule="atLeast"/>
        <w:ind w:right="0"/>
        <w:jc w:val="both"/>
      </w:pPr>
      <w:bookmarkStart w:id="655" w:name="Bookmark_328"/>
      <w:bookmarkEnd w:id="655"/>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K7</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ANNIE LINSKEY AND AMY GARDNER</w:t>
      </w:r>
    </w:p>
    <w:p>
      <w:pPr>
        <w:pStyle w:val="Normal328"/>
        <w:keepNext/>
        <w:spacing w:before="240" w:after="0" w:line="340" w:lineRule="atLeast"/>
        <w:ind w:left="0" w:right="0" w:firstLine="0"/>
        <w:jc w:val="left"/>
      </w:pPr>
      <w:bookmarkStart w:id="656" w:name="Body_326"/>
      <w:bookmarkEnd w:id="656"/>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42" style="position:absolute;z-index:252460032" from="0,2pt" to="512pt,2pt" strokecolor="#009ddb" strokeweight="2pt">
            <v:stroke linestyle="single"/>
            <w10:wrap type="topAndBottom"/>
          </v:line>
        </w:pict>
      </w:r>
    </w:p>
    <w:p>
      <w:pPr>
        <w:pStyle w:val="Normal328"/>
      </w:pPr>
    </w:p>
    <w:p>
      <w:pPr>
        <w:pStyle w:val="Normal3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disclosed form shows her claiming Native American heritage on Texas bar registration card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was a law professor at the University of Texas when she filled out a form from the state bar that asked her to list her race. Her answer, printed in careful block letters: "American Indian."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Thirty-three years later - as she was nearing the official launch of her presidential run - that newly disclosed document emerged as a political flash point, forcing Warren to reckon with a question that has been dogging her for years and that she has never put to rest: why, through much of her life and legal career, she claimed to be Native American despite being white.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Wednesday, after the bar registration card was published by The Washington Post, Warren faced new doubts about her viability in the presidential race, as activists and strategists evaluated how much damage the issue might do - especially given Democrats' focus on finding a candidate who can defeat President Trump - and what she might do to move past it.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activists have long described cultural appropriation as hurtful, since someone is assuming the identity of a group without having faced the suffering or discrimination that group endured. The question is whether Democratic primary voters will punish Warren for actions for which she has apologized.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about 30 years ago," said Warren, when asked Wednesday why she filled out the bar form. She explained that as a girl in Oklahoma she'd learned stories about her family history from her parents and siblings, leading her to believe the family was Native American. "But that said, there really is an important distinction of tribal citizenship,"</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 issue was long eclipsed by anger at Trump's ridicule of Warren, especially his use of the nickname "Pocahontas." But Warren's presidential run, coming as she has struggled to explain her past claims of Native American identity, has prompted some Democrats to take a harder look at her own actions.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matter now threatens to overshadow the image Warren has sought to foster of a truth-telling consumer advocate who would campaign for the White House as a champion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Instead, she is now seeking to combat the portrait of someone who for years was insufficiently sensitive to a long-oppressed minority. The matter also is arising at a time when issues of racial and cultural identity are increasingly sensitive in the Democratic Party.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Warren's troubles are her fumbling efforts in recent months to get ahead of the issue. Many activists complained when she released the results of a DNA test showing she had a distant ancestor who was Native American. Warren apologized by phone recently to Bill John Baker, principal chief of the Cherokee tribe, though members of the tribe had mixed reactions.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sought to take advantage. Trump told the New York Times, "I do think Elizabeth Warren's been hurt very badly with the Pocahontas trap," noting that the controversy had undermined her credibility.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immediate problem Warren faces is within her own party.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claim native identity - clearly it wasn't the appropriate thing to do," said Aimee Allison, founder of She the People, a group focused on electing women of color. "Was she trying to indicate her solidarity with the group? Why was it like that for her in the 1980s? I think she has more to say on that."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long history in America of people making unsubstantiated claims to Native American heritage, a practice objected to strongly by tribal members as diluting their culture and shared experience.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known instance of Warren being identified as having Native American ancestry was in 1984, when her name appeared in a cookbook called "Pow Wow Chow," compiled by a cousin to be sold at a fundraiser.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listed herself as a "minority" in the Association of American Law Schools directory starting in 1986, and presented herself that way in the directory for nine years. That same year, she filled out the bar card, which The Post obtained via an open-records request to the State Bar of Texas.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indication that Warren gained professionally by reporting herself as Native American on the card. Above the lines for race, national origin and handicap status, the card says, "The following information is for statistical purposes only and will not be disclosed to any person or organization without the express written consent of the attorney."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AALS directories were used by law schools when searching for new professors, prompting some Republicans to charge that she was claiming Native identity to get ahead.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moved from the University of Texas to the University of Pennsylvania in 1987. After she worked at Penn for about two years, the university changed her recorded race from white to Native American, school records show. Warren has told the Boston Globe that she requested the change, saying it was important for her to reflect what she believed to be her family heritage.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months after Warren started working at Harvard Law School in late 1995, Harvard recorded her ethnicity as Native American, according to university records reported by the Globe. The records include a memo showing that Warren signed off on the change.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continued reporting Warren as a Native American until 2004, the records show. Warren has never explained what happened that year to prompt the change.</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2019</w:t>
      </w:r>
    </w:p>
    <w:p>
      <w:pPr>
        <w:pStyle w:val="Normal328"/>
      </w:pPr>
    </w:p>
    <w:p>
      <w:pPr>
        <w:pStyle w:val="Normal328"/>
        <w:ind w:left="200"/>
        <w:sectPr>
          <w:type w:val="continuous"/>
          <w:pgMar w:top="840" w:right="1000" w:bottom="840" w:left="1000" w:header="400" w:footer="400"/>
          <w:pgNumType w:fmt="decimal"/>
          <w:cols w:space="720"/>
        </w:sectPr>
      </w:pPr>
      <w:r>
        <w:br/>
      </w:r>
      <w:r>
        <w:pict>
          <v:line id="_x0000_s2143"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34"/>
          <w:headerReference w:type="default" r:id="rId2435"/>
          <w:footerReference w:type="even" r:id="rId2436"/>
          <w:footerReference w:type="default" r:id="rId2437"/>
          <w:headerReference w:type="first" r:id="rId2438"/>
          <w:footerReference w:type="first" r:id="rId2439"/>
          <w:pgSz w:w="12240" w:h="15840"/>
          <w:pgMar w:top="840" w:right="1000" w:bottom="840" w:left="1000" w:header="400" w:footer="400"/>
          <w:pgNumType w:fmt="decimal"/>
          <w:cols w:space="720"/>
          <w:titlePg w:val="0"/>
        </w:sectPr>
      </w:pPr>
    </w:p>
    <w:p>
      <w:pPr>
        <w:pStyle w:val="Normal329"/>
      </w:pPr>
    </w:p>
    <w:p>
      <w:pPr>
        <w:pStyle w:val="Normal329"/>
      </w:pPr>
      <w:r>
        <w:pict>
          <v:shape id="_x0000_i2144" type="#_x0000_t75" alt="LexisNexis®" style="width:147.75pt;height:30pt">
            <v:imagedata r:id="rId17" o:title=""/>
          </v:shape>
        </w:pict>
      </w:r>
      <w:r>
        <w:cr/>
      </w:r>
    </w:p>
    <w:p>
      <w:pPr>
        <w:pStyle w:val="Heading1327"/>
        <w:keepNext w:val="0"/>
        <w:spacing w:after="200" w:line="340" w:lineRule="atLeast"/>
        <w:ind w:left="0" w:right="0" w:firstLine="0"/>
        <w:jc w:val="center"/>
      </w:pPr>
      <w:hyperlink r:id="rId2440" w:history="1">
        <w:r>
          <w:rPr>
            <w:rFonts w:ascii="arial" w:eastAsia="arial" w:hAnsi="arial" w:cs="arial"/>
            <w:b/>
            <w:i/>
            <w:strike w:val="0"/>
            <w:color w:val="0077CC"/>
            <w:sz w:val="28"/>
            <w:u w:val="single"/>
            <w:vertAlign w:val="baseline"/>
          </w:rPr>
          <w:t>Strickland issues apology for comments about Scalia; Portman to appear in Washington Twp. as part of RV tour of Ohio.; U.S. SENATE RACE</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2016 Thursday</w:t>
      </w:r>
    </w:p>
    <w:p>
      <w:pPr>
        <w:pStyle w:val="Normal329"/>
        <w:keepNext w:val="0"/>
        <w:spacing w:after="0" w:line="240" w:lineRule="atLeast"/>
        <w:ind w:right="0"/>
        <w:jc w:val="both"/>
      </w:pPr>
      <w:bookmarkStart w:id="657" w:name="Bookmark_329"/>
      <w:bookmarkEnd w:id="657"/>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B2</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Hulsey</w:t>
      </w:r>
    </w:p>
    <w:p>
      <w:pPr>
        <w:pStyle w:val="Normal329"/>
        <w:keepNext/>
        <w:spacing w:before="240" w:after="0" w:line="340" w:lineRule="atLeast"/>
        <w:ind w:left="0" w:right="0" w:firstLine="0"/>
        <w:jc w:val="left"/>
      </w:pPr>
      <w:bookmarkStart w:id="658" w:name="Body_327"/>
      <w:bookmarkEnd w:id="658"/>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45" style="position:absolute;z-index:252462080"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Rob Portman plans to make 50 stops and cover 3,500 miles on his RV tour of the state during his re-election campaign.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Ohio Gov. Ted Strickland says his remark about the death of Supreme Court Justice Antonin Scalia was insensitive. LYNN HULSEY / STAFF</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Ohio Gov. Ted Strickland is apologizing for remarks he made about the death of Supreme Court Justice Antonin Scalia.</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audio caught by right-leaning news aggregation site NTK Network, Strickland, appearing at an AFL-CIO event, is talking about the outcome of the election when he veers into the future of the U.S. Supreme Court.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a lot of average citizens out there don't understand the importance of that court," he said in audio released by the network. "I mean, the death of Scalia saved labor from a terrible decision. And I don't wish anyone ill, but, it happened at a good time! Because, once that decision had been made it would have been tough to reverse 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Supreme Court announced that it had deadlocked in a labor case involving the rights of public sector unions to charge nonmembers fees to cover the cost of collective bargaining. The split decision allowed an appeals court ruling favoring the California Teachers Association to stand.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an insensitive remark and I apologize," Strickland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a Democrat, is running against Sen. Rob Portman, R-Ohio, for Senate.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to kick off RV tour on Saturday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will make Washington Twp. his second stop on his 30-county RV Tour of Ohio, which begins on Saturday.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Portman's RV Tour is scheduled to make 50 stops and cover 3,500 miles, according to Michawn Rich, spokeswoman for the campaign.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Dayton-area appearance will be his second of the day. He will appear at a volunteer appreciation lunch at Portman campaign headquarters, 1452 Yankee Park Place, Washington Twp.</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four-stop Saturday trip starts in Terrace Park and ends in Toledo. The whole tour lasts until Aug. 26.</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runs first TV ads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Pilloried by negative attacks and lagging in funding and some polls, Strickland began airing the first television ads of his campaign Wednesday against Portman.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multimillion-dollar ad buy is airing in markets across Ohio including Dayton. The 60-second spot focuses on Strickland's hardscrabble childhood in Appalachian Ohio, his blue-collar roots and the campaign's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focus.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spots detail several policy changes Strickland says he would support as senator, including the creation of an infrastructure bank, a middle-class tax cut, and a temporary moratorium on future trade deals as the impacts on American jobs are studied.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ads skirt his four years as governor, a target of anti-Strickland ads in the millions of dollars. Leading the state during a national recession, Strickland presided over deep budget cuts and about 350,000 job losses.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Anti-Portman ads also are filling Ohio airwaves in one of 2016's most expensive election contests. Those are mostly funded by outside groups allied with Strickland.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contributed to this report.</w:t>
      </w:r>
    </w:p>
    <w:p>
      <w:pPr>
        <w:pStyle w:val="Normal3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937-225-7455 or email </w:t>
      </w:r>
      <w:hyperlink r:id="rId2441" w:history="1">
        <w:r>
          <w:rPr>
            <w:rFonts w:ascii="arial" w:eastAsia="arial" w:hAnsi="arial" w:cs="arial"/>
            <w:b w:val="0"/>
            <w:i/>
            <w:strike w:val="0"/>
            <w:noProof w:val="0"/>
            <w:color w:val="0077CC"/>
            <w:position w:val="0"/>
            <w:sz w:val="20"/>
            <w:u w:val="single"/>
            <w:vertAlign w:val="baseline"/>
          </w:rPr>
          <w:t>Lynn.Hulsey@coxinc</w:t>
        </w:r>
      </w:hyperlink>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 Contact this contributing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at jwehrman@dispatch.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2016</w:t>
      </w:r>
    </w:p>
    <w:p>
      <w:pPr>
        <w:pStyle w:val="Normal329"/>
      </w:pPr>
    </w:p>
    <w:p>
      <w:pPr>
        <w:pStyle w:val="Normal329"/>
        <w:ind w:left="200"/>
        <w:sectPr>
          <w:type w:val="continuous"/>
          <w:pgMar w:top="840" w:right="1000" w:bottom="840" w:left="1000" w:header="400" w:footer="400"/>
          <w:pgNumType w:fmt="decimal"/>
          <w:cols w:space="720"/>
        </w:sectPr>
      </w:pPr>
      <w:r>
        <w:br/>
      </w:r>
      <w:r>
        <w:pict>
          <v:line id="_x0000_s2146"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42"/>
          <w:headerReference w:type="default" r:id="rId2443"/>
          <w:footerReference w:type="even" r:id="rId2444"/>
          <w:footerReference w:type="default" r:id="rId2445"/>
          <w:headerReference w:type="first" r:id="rId2446"/>
          <w:footerReference w:type="first" r:id="rId2447"/>
          <w:pgSz w:w="12240" w:h="15840"/>
          <w:pgMar w:top="840" w:right="1000" w:bottom="840" w:left="1000" w:header="400" w:footer="400"/>
          <w:pgNumType w:fmt="decimal"/>
          <w:cols w:space="720"/>
          <w:titlePg w:val="0"/>
        </w:sectPr>
      </w:pPr>
    </w:p>
    <w:p>
      <w:pPr>
        <w:pStyle w:val="Normal330"/>
      </w:pPr>
    </w:p>
    <w:p>
      <w:pPr>
        <w:pStyle w:val="Normal330"/>
      </w:pPr>
      <w:r>
        <w:pict>
          <v:shape id="_x0000_i2147" type="#_x0000_t75" alt="LexisNexis®" style="width:147.75pt;height:30pt">
            <v:imagedata r:id="rId17" o:title=""/>
          </v:shape>
        </w:pict>
      </w:r>
      <w:r>
        <w:cr/>
      </w:r>
    </w:p>
    <w:p>
      <w:pPr>
        <w:pStyle w:val="Heading1328"/>
        <w:keepNext w:val="0"/>
        <w:spacing w:after="200" w:line="340" w:lineRule="atLeast"/>
        <w:ind w:left="0" w:right="0" w:firstLine="0"/>
        <w:jc w:val="center"/>
      </w:pPr>
      <w:hyperlink r:id="rId2448" w:history="1">
        <w:r>
          <w:rPr>
            <w:rFonts w:ascii="arial" w:eastAsia="arial" w:hAnsi="arial" w:cs="arial"/>
            <w:b/>
            <w:i/>
            <w:strike w:val="0"/>
            <w:color w:val="0077CC"/>
            <w:sz w:val="28"/>
            <w:u w:val="single"/>
            <w:vertAlign w:val="baseline"/>
          </w:rPr>
          <w:t>A missing father, a mysterious gangster and a spunky gal</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2017 Sunday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0"/>
        <w:keepNext w:val="0"/>
        <w:spacing w:after="0" w:line="240" w:lineRule="atLeast"/>
        <w:ind w:right="0"/>
        <w:jc w:val="both"/>
      </w:pPr>
      <w:bookmarkStart w:id="659" w:name="Bookmark_330"/>
      <w:bookmarkEnd w:id="659"/>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AKINS, STAR TRIBUNE (Mpls.-St. Paul)</w:t>
      </w:r>
    </w:p>
    <w:p>
      <w:pPr>
        <w:pStyle w:val="Normal3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Pulitzer winner Jennifer Egan's new book, "Manhattan Beach," is a thoroughly satisfying old-fashioned novel about a Brooklyn family in wartime.</w:t>
      </w:r>
    </w:p>
    <w:p>
      <w:pPr>
        <w:pStyle w:val="Normal330"/>
        <w:keepNext/>
        <w:spacing w:before="240" w:after="0" w:line="340" w:lineRule="atLeast"/>
        <w:ind w:left="0" w:right="0" w:firstLine="0"/>
        <w:jc w:val="left"/>
      </w:pPr>
      <w:bookmarkStart w:id="660" w:name="Body_328"/>
      <w:bookmarkEnd w:id="660"/>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148" style="position:absolute;z-index:25246412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Jennifer Egan gives us in her novel "Manhattan Beach," her first since the Pulitzer-winning "A Visit From the Goon Squad," is good, old-fashioned writing - or old-fashioned good writing, which is something else again.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faded showgirls, conflicted gangsters, toffs and thugs and down-on-their-luck working stiffs, one of whom happens to be a spunky young woman working at a shipyard in wartime Brooklyn and trying to keep her family, or what's left of it, together. There are secrets lovingly meted out, personal histories revealed apace with the plot, hidden and mistaken identities and bravura scenes (e.g., shipwreck, deep sea diving) rife with period detail.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spunky striver is Anna Kerrigan, whose family features an ailing, crippled younger sister, a charismatic absent father, a long suffering mother who sews and a warmhearted aunt stuck somewhere between dame and floozy.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of her father's disappearance seems to reside with that conflicted gangster, one Dexter Styles, a deep, dark, magnetic character, and it seems inevitable that his and Anna's stories, which briefly touch in an opening flashback to an encounter on Manhattan Beach, will eventually converge.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they converge is another story.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sister's condition declines, taking her mother's full attention, and Anna, after a brief stint at Brooklyn College, is supporting the family by working at the shipyard, measuring parts destined for battleships. She desperately wants to be a diver, to do the underwater work, and her campaign to land and master this job produces some of the book's most powerful scenes, with some of the author's most meticulous research on display.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Anna's plucky endeavor also underscores one of the novel's most salient themes: what constrains one's place in the world, especially a woman's.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in 1940s America, Anna finds her options at once narrowed and expanded by her time. However she might prove herself, she is denied a "man's job." But in a shipyard on wartime footing, where the demand for labor far outstrips the supply, she has a rare opportunity.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character in "Manhattan Beach" is looking for a place on a line finely stretched between choice and chance. Dexter Styles' position is clearly framed by his high-society father-in-law, when, late in the game, Dexter proposes going straight: "It's a pity we're forced to make the choices that govern the whole of our lives when we're so goddam young."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Anna's father, Eddie Kerrigan, has the answer to that: "Luck was the single thing that could rearrange facts."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luck has in store for Eddie Kerrigan, we'll see.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what these characters think and do seems more explained than felt - and yet they're real enough to be moving. Much of what we see and hear - in a cramped apartment or the shipyard, at a nightclub or aboard ship - seems awash in particulars for the sake of verisimilitude, and yet it is convincing enough to take us where we're supposed to be. It is when we come to the sea, "an infinite hypnotic expanse that could look like scales, or wax; hammered silver; wrinkled flesh," that artifice and experience invariably merge, and we witness the full reach of Egan's writing. "The strange, violent, beautiful sea. ... It touched every part of the world, a glittering curtain drawn over a mystery."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Akins is a writer and writing teacher in Wisconsin.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Beach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Jennifer Egan.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Scribner, 438 pages, $28.</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Pen Pals Lecture Series, 7:30 p.m. Oct. 26 and 11 a.m. Oct. 27, Hopkins Center for the Arts, 1111 Mainstreet, Hopkins. Tickets $40-50. 612-543-8112.</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2017</w:t>
      </w:r>
    </w:p>
    <w:p>
      <w:pPr>
        <w:pStyle w:val="Normal330"/>
      </w:pPr>
    </w:p>
    <w:p>
      <w:pPr>
        <w:pStyle w:val="Normal330"/>
        <w:ind w:left="200"/>
        <w:sectPr>
          <w:type w:val="continuous"/>
          <w:pgMar w:top="840" w:right="1000" w:bottom="840" w:left="1000" w:header="400" w:footer="400"/>
          <w:pgNumType w:fmt="decimal"/>
          <w:cols w:space="720"/>
        </w:sectPr>
      </w:pPr>
      <w:r>
        <w:br/>
      </w:r>
      <w:r>
        <w:pict>
          <v:line id="_x0000_s2149"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331"/>
      </w:pPr>
    </w:p>
    <w:p>
      <w:pPr>
        <w:pStyle w:val="Normal331"/>
      </w:pPr>
      <w:r>
        <w:pict>
          <v:shape id="_x0000_i2150" type="#_x0000_t75" alt="LexisNexis®" style="width:147.75pt;height:30pt">
            <v:imagedata r:id="rId17" o:title=""/>
          </v:shape>
        </w:pict>
      </w:r>
      <w:r>
        <w:cr/>
      </w:r>
    </w:p>
    <w:p>
      <w:pPr>
        <w:pStyle w:val="Heading1329"/>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Canadian body parts suspect arrested</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2012 Tuesday</w:t>
      </w:r>
    </w:p>
    <w:p>
      <w:pPr>
        <w:pStyle w:val="Normal331"/>
        <w:keepNext w:val="0"/>
        <w:spacing w:after="0" w:line="240" w:lineRule="atLeast"/>
        <w:ind w:right="0"/>
        <w:jc w:val="both"/>
      </w:pPr>
      <w:bookmarkStart w:id="661" w:name="Bookmark_331"/>
      <w:bookmarkEnd w:id="66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2</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31"/>
        <w:keepNext/>
        <w:spacing w:before="240" w:after="0" w:line="340" w:lineRule="atLeast"/>
        <w:ind w:left="0" w:right="0" w:firstLine="0"/>
        <w:jc w:val="left"/>
      </w:pPr>
      <w:bookmarkStart w:id="662" w:name="Body_329"/>
      <w:bookmarkEnd w:id="66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151" style="position:absolute;z-index:252466176"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A Canadian porn actor suspected of murdering and dismembering a Chinese student and mailing his body parts to Canada's top political parties was reading about himself on the Internet when he was arrested Monday at a cafe in Berlin.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investigators say 29-year-old Luka Magnotta's obsessions led him to post Internet videos of him killing kittens, then a man, and finally to his arrest at the cafe where he had spent two hours reading media coverage of himself.</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international manhunt set off by a case of Internet gruesomeness that captured global attention ended quietly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Neukoelln district of the German capital when a cafe employee recognized Magnotta from a newspaper photo and flagged down a police car.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Confronted by seven officers, "He tried at first giving fake names but in the end he just said: ‘You got me,'" said police spokesman Guido Busch. "He didn't resist."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Magnotta is wanted by Canadian authorities on suspicion of killing Jun Lin, a 33-year-old man he dated, and mailing his body parts to Canada's two top political parties.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Magnotta filmed the student's murder from Wuhan, China, and posted it online. The video shows a man with an ice pick stabbing another naked, bound male. He also dismembers the corpse and performs sexual acts with it in what police called a horrifying video.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signs apparently were already there. For nearly two years animal activists had been looking for a man who tortured and killed cats and posted videos of his cruelty online. Since Jun Lin's murder, Montreal police have released a photo from the video which they say is of Magnotta.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Magnotta was accused of sexually assaulting a woman, but the charges were dropped, the lawyer who represented him at the time said.</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152" style="position:absolute;z-index:252467200"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 Magnotta</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2012</w:t>
      </w:r>
    </w:p>
    <w:p>
      <w:pPr>
        <w:pStyle w:val="Normal331"/>
      </w:pPr>
    </w:p>
    <w:p>
      <w:pPr>
        <w:pStyle w:val="Normal331"/>
        <w:ind w:left="200"/>
        <w:sectPr>
          <w:type w:val="continuous"/>
          <w:pgMar w:top="840" w:right="1000" w:bottom="840" w:left="1000" w:header="400" w:footer="400"/>
          <w:pgNumType w:fmt="decimal"/>
          <w:cols w:space="720"/>
        </w:sectPr>
      </w:pPr>
      <w:r>
        <w:br/>
      </w:r>
      <w:r>
        <w:pict>
          <v:line id="_x0000_s2153"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456"/>
          <w:headerReference w:type="default" r:id="rId2457"/>
          <w:footerReference w:type="even" r:id="rId2458"/>
          <w:footerReference w:type="default" r:id="rId2459"/>
          <w:headerReference w:type="first" r:id="rId2460"/>
          <w:footerReference w:type="first" r:id="rId2461"/>
          <w:pgSz w:w="12240" w:h="15840"/>
          <w:pgMar w:top="840" w:right="1000" w:bottom="840" w:left="1000" w:header="400" w:footer="400"/>
          <w:pgNumType w:fmt="decimal"/>
          <w:cols w:space="720"/>
          <w:titlePg w:val="0"/>
        </w:sectPr>
      </w:pPr>
    </w:p>
    <w:p>
      <w:pPr>
        <w:pStyle w:val="Normal332"/>
      </w:pPr>
    </w:p>
    <w:p>
      <w:pPr>
        <w:pStyle w:val="Normal332"/>
      </w:pPr>
      <w:r>
        <w:pict>
          <v:shape id="_x0000_i2154" type="#_x0000_t75" alt="LexisNexis®" style="width:147.75pt;height:30pt">
            <v:imagedata r:id="rId17" o:title=""/>
          </v:shape>
        </w:pict>
      </w:r>
      <w:r>
        <w:cr/>
      </w:r>
    </w:p>
    <w:p>
      <w:pPr>
        <w:pStyle w:val="Heading1330"/>
        <w:keepNext w:val="0"/>
        <w:spacing w:after="200" w:line="340" w:lineRule="atLeast"/>
        <w:ind w:left="0" w:right="0" w:firstLine="0"/>
        <w:jc w:val="center"/>
      </w:pPr>
      <w:hyperlink r:id="rId2462" w:history="1">
        <w:r>
          <w:rPr>
            <w:rFonts w:ascii="arial" w:eastAsia="arial" w:hAnsi="arial" w:cs="arial"/>
            <w:b/>
            <w:i/>
            <w:strike w:val="0"/>
            <w:color w:val="0077CC"/>
            <w:sz w:val="28"/>
            <w:u w:val="single"/>
            <w:vertAlign w:val="baseline"/>
          </w:rPr>
          <w:t>Letters / N.J. could use buying power to help reduce property taxes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2005 Friday JERSEY EDITION</w:t>
      </w:r>
    </w:p>
    <w:p>
      <w:pPr>
        <w:pStyle w:val="Normal332"/>
        <w:keepNext w:val="0"/>
        <w:spacing w:after="0" w:line="240" w:lineRule="atLeast"/>
        <w:ind w:right="0"/>
        <w:jc w:val="both"/>
      </w:pPr>
      <w:bookmarkStart w:id="663" w:name="Bookmark_332"/>
      <w:bookmarkEnd w:id="66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32"/>
        <w:keepNext w:val="0"/>
        <w:spacing w:before="120" w:after="0" w:line="220" w:lineRule="atLeast"/>
        <w:ind w:left="0" w:right="0" w:firstLine="0"/>
        <w:jc w:val="left"/>
      </w:pPr>
      <w:r>
        <w:br/>
      </w:r>
      <w:r>
        <w:pict>
          <v:shape id="_x0000_i2155" type="#_x0000_t75" style="width:149.98pt;height:37.5pt">
            <v:imagedata r:id="rId923"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COMMUNITY VOICES; BRIEF; Pg. B02</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32"/>
        <w:keepNext/>
        <w:spacing w:before="240" w:after="0" w:line="340" w:lineRule="atLeast"/>
        <w:ind w:left="0" w:right="0" w:firstLine="0"/>
        <w:jc w:val="left"/>
      </w:pPr>
      <w:bookmarkStart w:id="664" w:name="Body_330"/>
      <w:bookmarkEnd w:id="66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156" style="position:absolute;z-index:252469248"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Diane Allen is absolutely correct that property taxes are out of control and that nothing is being done to lower them ("Legislators must act now for tax relief," Oct. 7). I appreciate that she has taken the Republican legislative viewpoint. However, history has shown that approving legislation, like holding a constitutional convention, can take a long time, and the people of this state need relief now.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either method would end the same way that Hillary Clinton's health-care committee ended, stymied completely by special-interest groups that want to maintain the status quo. But politics aside -and it is politics that precludes any type of solution - it is time for honest business heads to prevail.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our property taxes goes to the schools. Each district purchases all of its own goods and services. This makes the vendors and manufacturers very happy. Our first step in lowering our property taxes should be to start purchasing as a state, especially within the school systems.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became the largest retailer in the world because it uses its size and buying power to its advantage. There are states that negotiate with book sellers as a state, not as individual school districts. Consequently, they save lots of money. We can do this also. We should be purchasing most things as a state, including health insurance for all employees, construction and maintenance contracts and supplies, waste removal, and much more. (We can even offer health insurance to small businesses to lower the overall cost even further.)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aspects of government need to be handled as a large buyer instead of more than 600 little buyers. The bottom line is that we need to become cost-efficient immediately, and eliminate the corruption that is rampant in politics. These two things would definitely begin to lower property taxes.</w:t>
      </w:r>
    </w:p>
    <w:p>
      <w:pPr>
        <w:pStyle w:val="Normal3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Jeff Donsky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Cherry Hill</w:t>
      </w:r>
    </w:p>
    <w:p>
      <w:pPr>
        <w:pStyle w:val="Normal3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reversal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amazing how New Jersey's Council on Affordable Housing mandates that each township provide a percentage of affordable housing, yet in Camden just the opposite is happening. In the Cramer Hill section, we have affordable housing owned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and the rich and powerful bosses of Camden County want to rip their homes from them and replace them with expensive waterfront housing.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plenty of vacant ground and factories that could be redeveloped. What is the council doing to protect people from the Camden County machine? Republican gubernatorial candidate Doug Forrester has stated his support for the homeowners of Cramer Hill. Democratic candidate Jon Corzine refuses to take a side. Corzine needs that machine to deliver the votes, and he is willing to sacrifice the people of Cramer Hill.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Pennsauken, the owner of Petty's Island would like to preserve the land forever. The same Camden County machine has started the process of taking this land away from the owner to build expensive housing there. Forrester and the Sierra Club support the preservation of this island as a wildlife habitat; Corzine has refused to state an opinion on the subject.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clear which candidate supports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and homeowners of New Jersey and which one supports the rich and powerful developers who may come and redevelop your neighborhood.</w:t>
      </w:r>
    </w:p>
    <w:p>
      <w:pPr>
        <w:pStyle w:val="Normal3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Steve Zoltowski</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Southampton</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2005</w:t>
      </w:r>
    </w:p>
    <w:p>
      <w:pPr>
        <w:pStyle w:val="Normal332"/>
      </w:pPr>
    </w:p>
    <w:p>
      <w:pPr>
        <w:pStyle w:val="Normal332"/>
        <w:ind w:left="200"/>
        <w:sectPr>
          <w:type w:val="continuous"/>
          <w:pgMar w:top="840" w:right="1000" w:bottom="840" w:left="1000" w:header="400" w:footer="400"/>
          <w:pgNumType w:fmt="decimal"/>
          <w:cols w:space="720"/>
        </w:sectPr>
      </w:pPr>
      <w:r>
        <w:br/>
      </w:r>
      <w:r>
        <w:pict>
          <v:line id="_x0000_s2157"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pgNumType w:fmt="decimal"/>
          <w:cols w:space="720"/>
          <w:titlePg w:val="0"/>
        </w:sectPr>
      </w:pPr>
    </w:p>
    <w:p>
      <w:pPr>
        <w:pStyle w:val="Normal333"/>
      </w:pPr>
    </w:p>
    <w:p>
      <w:pPr>
        <w:pStyle w:val="Normal333"/>
      </w:pPr>
      <w:r>
        <w:pict>
          <v:shape id="_x0000_i2158" type="#_x0000_t75" alt="LexisNexis®" style="width:147.75pt;height:30pt">
            <v:imagedata r:id="rId17" o:title=""/>
          </v:shape>
        </w:pict>
      </w:r>
      <w:r>
        <w:cr/>
      </w:r>
    </w:p>
    <w:p>
      <w:pPr>
        <w:pStyle w:val="Heading1331"/>
        <w:keepNext w:val="0"/>
        <w:spacing w:after="200" w:line="340" w:lineRule="atLeast"/>
        <w:ind w:left="0" w:right="0" w:firstLine="0"/>
        <w:jc w:val="center"/>
      </w:pPr>
      <w:hyperlink r:id="rId2469" w:history="1">
        <w:r>
          <w:rPr>
            <w:rFonts w:ascii="arial" w:eastAsia="arial" w:hAnsi="arial" w:cs="arial"/>
            <w:b/>
            <w:i/>
            <w:strike w:val="0"/>
            <w:color w:val="0077CC"/>
            <w:sz w:val="28"/>
            <w:u w:val="single"/>
            <w:vertAlign w:val="baseline"/>
          </w:rPr>
          <w:t>How O.J. Simpson case led to Trump’s surprising run; FROM THE LEFT</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333"/>
        <w:keepNext w:val="0"/>
        <w:spacing w:after="0" w:line="240" w:lineRule="atLeast"/>
        <w:ind w:right="0"/>
        <w:jc w:val="both"/>
      </w:pPr>
      <w:bookmarkStart w:id="665" w:name="Bookmark_333"/>
      <w:bookmarkEnd w:id="66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A9</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333"/>
        <w:keepNext/>
        <w:spacing w:before="240" w:after="0" w:line="340" w:lineRule="atLeast"/>
        <w:ind w:left="0" w:right="0" w:firstLine="0"/>
        <w:jc w:val="left"/>
      </w:pPr>
      <w:bookmarkStart w:id="666" w:name="Body_331"/>
      <w:bookmarkEnd w:id="66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159" style="position:absolute;z-index:25247129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strikingly appropriate that FX is running its surprisingly gripping true-crime series “The People v. O.J. Simpson: American Crime Story” during the presidential campaign of Donald Trump.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are they related? Let me count the ways.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Trials, like political campaigns, are contests between dueling narratives. The side with the best story wins, says the Johnnie Cochran character in the FX show. (Cochran was the defense attorney who masterminded Simpson’s acquittal.) His teammate, Harvard law professor Alan Dershowitz, expands on that axiom: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what the culture is becoming,” he tells his students as they watch the trial on live television. “The media, people  they want narrative too. But they want it to be entertainment. And what’s out in the world osmoses back into the courtroom, sequester be damned. If there’s gonna be a media circus, you better well be the ringmaster.”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Twenty-one years after the Simpson trial, the era of so-called “reality TV” that it launched has led us to Trump’s surprisingly successful presidential campaign, an example of how far you can get if you’re rich, famous and stubbornly resistant to any sense of embarrassment.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made himself a ringmaster of the 2016 Republican presidential political circus, although he might well prefer comparisons to professional wrestling, an industry for which he has shown personal fondness over the years.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starred in Wrestle-mania’s “Battle of the Billionaires” in 2007 and hosted Wrestlemania events in his Atlantic City property.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he seeks the nation’s highest political office, his gifts for grabbing attention have paid off by distracting us from his startling lack of experience or knowledge about the job he seeks.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enough to be a star in today’s media-driven political circus. You must strive to be the ringmaster. That’s the lesson presented by The Donald, who has demonstrated how much mileage can be derived from sheer, unadulterated chutzpah.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ironic fruits of Trump’s labors are the close to $2 billion worth of free media exposure he received this past year, according to The New York Times. Meanwhile, he has spent only $10 million on paid advertisements  one of the smallest spending budgets of this year’s major campaigns.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greet this new media world with mixed emotions. A media system with fewer corporate gatekeepers is exciting. It allows unconventional ideas to get out and foster robust debate. But it also allows the powerful who are sufficiently media-savvy to bypass fact-checkers or ideas with which they don’t agree.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that in regimes around the world today  from Russia to the Islamic State  and in today’s presidential race. Trump has found an eager audience, particularly in displaced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looking for a strong-sounding alternatives to both parties’ conventional leaders.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deserve to be heard. From Trump, we’ve already heard enough.</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33"/>
      </w:pPr>
    </w:p>
    <w:p>
      <w:pPr>
        <w:pStyle w:val="Normal333"/>
        <w:ind w:left="200"/>
        <w:sectPr>
          <w:type w:val="continuous"/>
          <w:pgMar w:top="840" w:right="1000" w:bottom="840" w:left="1000" w:header="400" w:footer="400"/>
          <w:pgNumType w:fmt="decimal"/>
          <w:cols w:space="720"/>
        </w:sectPr>
      </w:pPr>
      <w:r>
        <w:br/>
      </w:r>
      <w:r>
        <w:pict>
          <v:line id="_x0000_s2160"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470"/>
          <w:headerReference w:type="default" r:id="rId2471"/>
          <w:footerReference w:type="even" r:id="rId2472"/>
          <w:footerReference w:type="default" r:id="rId2473"/>
          <w:headerReference w:type="first" r:id="rId2474"/>
          <w:footerReference w:type="first" r:id="rId2475"/>
          <w:pgSz w:w="12240" w:h="15840"/>
          <w:pgMar w:top="840" w:right="1000" w:bottom="840" w:left="1000" w:header="400" w:footer="400"/>
          <w:pgNumType w:fmt="decimal"/>
          <w:cols w:space="720"/>
          <w:titlePg w:val="0"/>
        </w:sectPr>
      </w:pPr>
    </w:p>
    <w:p>
      <w:pPr>
        <w:pStyle w:val="Normal334"/>
      </w:pPr>
    </w:p>
    <w:p>
      <w:pPr>
        <w:pStyle w:val="Normal334"/>
      </w:pPr>
      <w:r>
        <w:pict>
          <v:shape id="_x0000_i2161" type="#_x0000_t75" alt="LexisNexis®" style="width:147.75pt;height:30pt">
            <v:imagedata r:id="rId17" o:title=""/>
          </v:shape>
        </w:pict>
      </w:r>
      <w:r>
        <w:cr/>
      </w:r>
    </w:p>
    <w:p>
      <w:pPr>
        <w:pStyle w:val="Heading1332"/>
        <w:keepNext w:val="0"/>
        <w:spacing w:after="200" w:line="340" w:lineRule="atLeast"/>
        <w:ind w:left="0" w:right="0" w:firstLine="0"/>
        <w:jc w:val="center"/>
      </w:pPr>
      <w:hyperlink r:id="rId2476" w:history="1">
        <w:r>
          <w:rPr>
            <w:rFonts w:ascii="arial" w:eastAsia="arial" w:hAnsi="arial" w:cs="arial"/>
            <w:b/>
            <w:i/>
            <w:strike w:val="0"/>
            <w:color w:val="0077CC"/>
            <w:sz w:val="28"/>
            <w:u w:val="single"/>
            <w:vertAlign w:val="baseline"/>
          </w:rPr>
          <w:t>How O.J. Simpson case led to Trump's surprising run; FROM THE LEFT</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334"/>
        <w:keepNext w:val="0"/>
        <w:spacing w:after="0" w:line="240" w:lineRule="atLeast"/>
        <w:ind w:right="0"/>
        <w:jc w:val="both"/>
      </w:pPr>
      <w:bookmarkStart w:id="667" w:name="Bookmark_334"/>
      <w:bookmarkEnd w:id="66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334"/>
        <w:keepNext/>
        <w:spacing w:before="240" w:after="0" w:line="340" w:lineRule="atLeast"/>
        <w:ind w:left="0" w:right="0" w:firstLine="0"/>
        <w:jc w:val="left"/>
      </w:pPr>
      <w:bookmarkStart w:id="668" w:name="Body_332"/>
      <w:bookmarkEnd w:id="66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162" style="position:absolute;z-index:25247334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strikingly appropriate that FX is running its surprisingly gripping true-crime series "The People v. O.J. Simpson: American Crime Story" during the presidential campaign of Donald Trump.</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they related? Let me count the ways.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Trials, like political campaigns, are contests between dueling narratives. The side with the best story wins, says the Johnnie Cochran character in the FX show. (Cochran was the defense attorney who masterminded Simpson's acquittal.) His teammate, Harvard law professor Alan Dershowitz, expands on that axiom: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what the culture is becoming," he tells his students as they watch the trial on live television. "The media, people - they want narrative too. But they want it to be entertainment. And what's out in the world osmoses back into the courtroom, sequester be damned. If there's gonna be a media circus, you better well be the ringmaster."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Twenty-one years after the Simpson trial, the era of so-called "reality TV" that it launched has led us to Trump's surprisingly successful presidential campaign, an example of how far you can get if you're rich, famous and stubbornly resistant to any sense of embarrassment.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made himself a ringmaster of the 2016 Republican presidential political circus, although he might well prefer comparisons to professional wrestling, an industry for which he has shown personal fondness over the years.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starred in Wrestle-mania's "Battle of the Billionaires" in 2007 and hosted Wrestlemania events in his Atlantic City property.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he seeks the nation's highest political office, his gifts for grabbing attention have paid off by distracting us from his startling lack of experience or knowledge about the job he seeks.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to be a star in today's media-driven political circus. You must strive to be the ringmaster. That's the lesson presented by The Donald, who has demonstrated how much mileage can be derived from sheer, unadulterated chutzpah.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ironic fruits of Trump's labors are the close to $2 billion worth of free media exposure he received this past year, according to The New York Times. Meanwhile, he has spent only $10 million on paid advertisements - one of the smallest spending budgets of this year's major campaigns.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greet this new media world with mixed emotions. A media system with fewer corporate gatekeepers is exciting. It allows unconventional ideas to get out and foster robust debate. But it also allows the powerful who are sufficiently media-savvy to bypass fact-checkers or ideas with which they don't agree.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that in regimes around the world today - from Russia to the Islamic State - and in today's presidential race. Trump has found an eager audience, particularly in displaced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looking for a strong-sounding alternatives to both parties' conventional leaders.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deserve to be heard. From Trump, we've already heard enough.</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334"/>
      </w:pPr>
    </w:p>
    <w:p>
      <w:pPr>
        <w:pStyle w:val="Normal334"/>
        <w:ind w:left="200"/>
        <w:sectPr>
          <w:type w:val="continuous"/>
          <w:pgMar w:top="840" w:right="1000" w:bottom="840" w:left="1000" w:header="400" w:footer="400"/>
          <w:pgNumType w:fmt="decimal"/>
          <w:cols w:space="720"/>
        </w:sectPr>
      </w:pPr>
      <w:r>
        <w:br/>
      </w:r>
      <w:r>
        <w:pict>
          <v:line id="_x0000_s2163"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477"/>
          <w:headerReference w:type="default" r:id="rId2478"/>
          <w:footerReference w:type="even" r:id="rId2479"/>
          <w:footerReference w:type="default" r:id="rId2480"/>
          <w:headerReference w:type="first" r:id="rId2481"/>
          <w:footerReference w:type="first" r:id="rId2482"/>
          <w:pgSz w:w="12240" w:h="15840"/>
          <w:pgMar w:top="840" w:right="1000" w:bottom="840" w:left="1000" w:header="400" w:footer="400"/>
          <w:pgNumType w:fmt="decimal"/>
          <w:cols w:space="720"/>
          <w:titlePg w:val="0"/>
        </w:sectPr>
      </w:pPr>
    </w:p>
    <w:p>
      <w:pPr>
        <w:pStyle w:val="Normal335"/>
      </w:pPr>
    </w:p>
    <w:p>
      <w:pPr>
        <w:pStyle w:val="Normal335"/>
      </w:pPr>
      <w:r>
        <w:pict>
          <v:shape id="_x0000_i2164" type="#_x0000_t75" alt="LexisNexis®" style="width:147.75pt;height:30pt">
            <v:imagedata r:id="rId17" o:title=""/>
          </v:shape>
        </w:pict>
      </w:r>
      <w:r>
        <w:cr/>
      </w:r>
    </w:p>
    <w:p>
      <w:pPr>
        <w:pStyle w:val="Heading1333"/>
        <w:keepNext w:val="0"/>
        <w:spacing w:after="200" w:line="340" w:lineRule="atLeast"/>
        <w:ind w:left="0" w:right="0" w:firstLine="0"/>
        <w:jc w:val="center"/>
      </w:pPr>
      <w:hyperlink r:id="rId2483" w:history="1">
        <w:r>
          <w:rPr>
            <w:rFonts w:ascii="arial" w:eastAsia="arial" w:hAnsi="arial" w:cs="arial"/>
            <w:b/>
            <w:i/>
            <w:strike w:val="0"/>
            <w:color w:val="0077CC"/>
            <w:sz w:val="28"/>
            <w:u w:val="single"/>
            <w:vertAlign w:val="baseline"/>
          </w:rPr>
          <w:t>Letters: Give third-party presidential candidates some coverage</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2016 Monday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35"/>
        <w:keepNext w:val="0"/>
        <w:spacing w:after="0" w:line="240" w:lineRule="atLeast"/>
        <w:ind w:right="0"/>
        <w:jc w:val="both"/>
      </w:pPr>
      <w:bookmarkStart w:id="669" w:name="Bookmark_335"/>
      <w:bookmarkEnd w:id="66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A11</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335"/>
        <w:keepNext/>
        <w:spacing w:before="240" w:after="0" w:line="340" w:lineRule="atLeast"/>
        <w:ind w:left="0" w:right="0" w:firstLine="0"/>
        <w:jc w:val="left"/>
      </w:pPr>
      <w:bookmarkStart w:id="670" w:name="Body_333"/>
      <w:bookmarkEnd w:id="67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165" style="position:absolute;z-index:252475392"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 CAMPAIGN 2016</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 third parties some coverage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the Inquirer continue to pretend there are only two parties running candidates for president ("Pa. ballot will include five parties," Wednesday)? Your coverage has made it clear that the majority of potential voters don't want either one.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Libertarian Party has its strongest ticket ever with former Govs. Gary Johnson of New Mexico and William Weld of Massachusetts. There will be numerous other choices on Pennsylvania's ballot and candidates who can be written in.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missing ingredient for informed choices in November is sufficient media coverage.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M. Brown, Bryn Mawr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 would help everyone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the media gave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equal time by putting its representative - Jill Stein, the Green Party's presumptive presidential nominee - on the front page.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of a Stein ticket with human rights activist Ajamu Baraka. It would allow for a powerful vote for single-payer medical insurance, which would help families at all income levels. Women's rights would also get a big boost.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 who is a doctor and an environmental-health advocate, wants to put people back to work. Well-paying jobs feed the economy seven days a week.</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Heckler, Lawrence, Kan.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change, vote for Socialist Party ticket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voting for Alyson Kennedy for president and Osborne Hart for vice president. They are the candidates of the Socialist Workers Party.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 and Hart understand what many workers learn at a young age: We don't expect basic changes to come from Democratic or Republican elected officials. We see how the standard of living has been declining. Many workers expect our standard of living to continue to decline with a Donald Trump or Hillary Clinton presidency.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claims the percentage of people who are unemployed has decreased on his watch. But while the percentage of people who are in the labor force has declined to 62.6, the lowest level in nearly four decades, the number of workers who gave up looking for work after they exhausted their unemployment compensation is increasing.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people have the potential to eliminate poverty in this country and the world. We have the potential to organize society so that human needs are more important than profits. As our standard of living continues to decline, more people will see that a workers' government is a rational alternative to the government that has given us war, poverty, discrimination, and alienation.</w:t>
      </w:r>
    </w:p>
    <w:p>
      <w:pPr>
        <w:pStyle w:val="Normal3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Halpern, Philadelphia, </w:t>
      </w:r>
      <w:hyperlink r:id="rId2484" w:history="1">
        <w:r>
          <w:rPr>
            <w:rFonts w:ascii="arial" w:eastAsia="arial" w:hAnsi="arial" w:cs="arial"/>
            <w:b w:val="0"/>
            <w:i/>
            <w:strike w:val="0"/>
            <w:noProof w:val="0"/>
            <w:color w:val="0077CC"/>
            <w:position w:val="0"/>
            <w:sz w:val="20"/>
            <w:u w:val="single"/>
            <w:vertAlign w:val="baseline"/>
          </w:rPr>
          <w:t>hnbpjs@gmail.com</w:t>
        </w:r>
      </w:hyperlink>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Third-party votes could help Trump</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are considering voting for a third-party candidate for president this year are making a grave mistake. They are, perhaps unwittingly, endangering our nation if they cast their ballots for anyone who might result in the election of Donald Trump, who is a threat to national and global security and stability.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Someday we might be asked, "What did you do in 2016 to stop the election of Donald Trump to the presidency of the United States?" I believe that we will each be held accountable.</w:t>
      </w:r>
    </w:p>
    <w:p>
      <w:pPr>
        <w:pStyle w:val="Normal3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A. Lippin, Southampton, </w:t>
      </w:r>
      <w:hyperlink r:id="rId2485" w:history="1">
        <w:r>
          <w:rPr>
            <w:rFonts w:ascii="arial" w:eastAsia="arial" w:hAnsi="arial" w:cs="arial"/>
            <w:b w:val="0"/>
            <w:i/>
            <w:strike w:val="0"/>
            <w:noProof w:val="0"/>
            <w:color w:val="0077CC"/>
            <w:position w:val="0"/>
            <w:sz w:val="20"/>
            <w:u w:val="single"/>
            <w:vertAlign w:val="baseline"/>
          </w:rPr>
          <w:t>ralippin@aol.com</w:t>
        </w:r>
      </w:hyperlink>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166" style="position:absolute;z-index:252476416"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RICKETTS / Staff Photographer</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2016</w:t>
      </w:r>
    </w:p>
    <w:p>
      <w:pPr>
        <w:pStyle w:val="Normal335"/>
      </w:pPr>
    </w:p>
    <w:p>
      <w:pPr>
        <w:pStyle w:val="Normal335"/>
        <w:ind w:left="200"/>
        <w:sectPr>
          <w:type w:val="continuous"/>
          <w:pgMar w:top="840" w:right="1000" w:bottom="840" w:left="1000" w:header="400" w:footer="400"/>
          <w:pgNumType w:fmt="decimal"/>
          <w:cols w:space="720"/>
        </w:sectPr>
      </w:pPr>
      <w:r>
        <w:br/>
      </w:r>
      <w:r>
        <w:pict>
          <v:line id="_x0000_s2167"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486"/>
          <w:headerReference w:type="default" r:id="rId2487"/>
          <w:footerReference w:type="even" r:id="rId2488"/>
          <w:footerReference w:type="default" r:id="rId2489"/>
          <w:headerReference w:type="first" r:id="rId2490"/>
          <w:footerReference w:type="first" r:id="rId2491"/>
          <w:pgSz w:w="12240" w:h="15840"/>
          <w:pgMar w:top="840" w:right="1000" w:bottom="840" w:left="1000" w:header="400" w:footer="400"/>
          <w:pgNumType w:fmt="decimal"/>
          <w:cols w:space="720"/>
          <w:titlePg w:val="0"/>
        </w:sectPr>
      </w:pPr>
    </w:p>
    <w:p>
      <w:pPr>
        <w:pStyle w:val="Normal336"/>
      </w:pPr>
    </w:p>
    <w:p>
      <w:pPr>
        <w:pStyle w:val="Normal336"/>
      </w:pPr>
      <w:r>
        <w:pict>
          <v:shape id="_x0000_i2168" type="#_x0000_t75" alt="LexisNexis®" style="width:147.75pt;height:30pt">
            <v:imagedata r:id="rId17" o:title=""/>
          </v:shape>
        </w:pict>
      </w:r>
      <w:r>
        <w:cr/>
      </w:r>
    </w:p>
    <w:p>
      <w:pPr>
        <w:pStyle w:val="Heading1334"/>
        <w:keepNext w:val="0"/>
        <w:spacing w:after="200" w:line="340" w:lineRule="atLeast"/>
        <w:ind w:left="0" w:right="0" w:firstLine="0"/>
        <w:jc w:val="center"/>
      </w:pPr>
      <w:hyperlink r:id="rId2492" w:history="1">
        <w:r>
          <w:rPr>
            <w:rFonts w:ascii="arial" w:eastAsia="arial" w:hAnsi="arial" w:cs="arial"/>
            <w:b/>
            <w:i/>
            <w:strike w:val="0"/>
            <w:color w:val="0077CC"/>
            <w:sz w:val="28"/>
            <w:u w:val="single"/>
            <w:vertAlign w:val="baseline"/>
          </w:rPr>
          <w:t>Books and enrichment Submit your events at dailyherald.com/share -BYLN-</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2017 Tuesday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EditionNL Edition</w:t>
      </w:r>
    </w:p>
    <w:p>
      <w:pPr>
        <w:pStyle w:val="Normal336"/>
        <w:keepNext w:val="0"/>
        <w:spacing w:after="0" w:line="240" w:lineRule="atLeast"/>
        <w:ind w:right="0"/>
        <w:jc w:val="both"/>
      </w:pPr>
      <w:bookmarkStart w:id="671" w:name="Bookmark_336"/>
      <w:bookmarkEnd w:id="67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336"/>
        <w:keepNext/>
        <w:spacing w:before="240" w:after="0" w:line="340" w:lineRule="atLeast"/>
        <w:ind w:left="0" w:right="0" w:firstLine="0"/>
        <w:jc w:val="left"/>
      </w:pPr>
      <w:bookmarkStart w:id="672" w:name="Body_334"/>
      <w:bookmarkEnd w:id="67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169" style="position:absolute;z-index:252478464" from="0,2pt" to="512pt,2pt" strokecolor="#009ddb" strokeweight="2pt">
            <v:stroke linestyle="single"/>
            <w10:wrap type="topAndBottom"/>
          </v:line>
        </w:pict>
      </w:r>
    </w:p>
    <w:p>
      <w:pPr>
        <w:pStyle w:val="Normal336"/>
      </w:pP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Events related to books and those that enrich your mind, such as book signings and sales, book clubs and writers' groups, lectures, classes and discussions. Deadline is two weeks before event date. What to do in a Mental Health Crisis: 7 p.m. Tuesday, Oct. 3, Barrington Area Library, 505 N. Northwest Hwy., Barrington. The National Alliance on Mental Illness and Barrington Library present a panel discussion on navigating mental health crisis situations. The panel of experts include first responders, mental health clinicians and an assistant state's attorney. Free. Visit namiba.org. Map and Compass Navigation Basics: 7 p.m. Tuesday, Oct. 3, Vernon Hills High School, 145 Lakeview Parkway, Vernon Hills. Learn basic navigation skills using map and compass to find your way. Learn how to read a topographic map, how to pinpoint your location through triangulation, and how to navigate to new locations. Tuition: $55. Register at </w:t>
      </w:r>
      <w:hyperlink r:id="rId2493" w:history="1">
        <w:r>
          <w:rPr>
            <w:rFonts w:ascii="arial" w:eastAsia="arial" w:hAnsi="arial" w:cs="arial"/>
            <w:b w:val="0"/>
            <w:i/>
            <w:strike w:val="0"/>
            <w:noProof w:val="0"/>
            <w:color w:val="0077CC"/>
            <w:position w:val="0"/>
            <w:sz w:val="20"/>
            <w:u w:val="single"/>
            <w:vertAlign w:val="baseline"/>
          </w:rPr>
          <w:t>www.comed128.org</w:t>
        </w:r>
      </w:hyperlink>
      <w:r>
        <w:rPr>
          <w:rFonts w:ascii="arial" w:eastAsia="arial" w:hAnsi="arial" w:cs="arial"/>
          <w:b w:val="0"/>
          <w:i w:val="0"/>
          <w:strike w:val="0"/>
          <w:noProof w:val="0"/>
          <w:color w:val="000000"/>
          <w:position w:val="0"/>
          <w:sz w:val="20"/>
          <w:u w:val="none"/>
          <w:vertAlign w:val="baseline"/>
        </w:rPr>
        <w:t xml:space="preserve"> or call (847) 247-4575. Starting Your Business in Illinois: 1 p.m. Tuesday, Oct. </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Warren-Newport Public Library, 224 N. O'Plaine Road, Gurnee. This free workshop gives entrepreneurs a realistic view of the requirements to start a business in Illinois and the resources available to support a new venture. Get answers to the most frequently asked questions. Free. Visit tinyurl.com/StartBizOct2017. Civil Air Patrol: 7 p.m. Tuesdays through Dec. 12, Libertyville High School, 708 W. Park Ave., Libertyville. The Civil Air Patrol's search and rescue relief missions and youth and aerospace education for the community at large are integral parts of our charter. Ages 12 through adult are welcome to attend three meetings and apply for the Civil Air Patrol — Lake County Composite Squadron. Meetings run weekly through Dec. 12. Free. Register at </w:t>
      </w:r>
      <w:hyperlink r:id="rId2494" w:history="1">
        <w:r>
          <w:rPr>
            <w:rFonts w:ascii="arial" w:eastAsia="arial" w:hAnsi="arial" w:cs="arial"/>
            <w:b w:val="0"/>
            <w:i/>
            <w:strike w:val="0"/>
            <w:noProof w:val="0"/>
            <w:color w:val="0077CC"/>
            <w:position w:val="0"/>
            <w:sz w:val="20"/>
            <w:u w:val="single"/>
            <w:vertAlign w:val="baseline"/>
          </w:rPr>
          <w:t>www.comed128.org</w:t>
        </w:r>
      </w:hyperlink>
      <w:r>
        <w:rPr>
          <w:rFonts w:ascii="arial" w:eastAsia="arial" w:hAnsi="arial" w:cs="arial"/>
          <w:b w:val="0"/>
          <w:i w:val="0"/>
          <w:strike w:val="0"/>
          <w:noProof w:val="0"/>
          <w:color w:val="000000"/>
          <w:position w:val="0"/>
          <w:sz w:val="20"/>
          <w:u w:val="none"/>
          <w:vertAlign w:val="baseline"/>
        </w:rPr>
        <w:t xml:space="preserve"> or call (847) 247-4575. Autumn tree care: 7 p.m. Wednesday, Oct. 4, Ela Area Public Library, 275 Mohawk Trail, Lake Zurich. Certified arborist and Care of Trees AOF Director Shannon Westpahl will share tips and tactics to improve the health and beauty of trees, followed by a Q-and-A session. Free. Visit            </w:t>
      </w:r>
      <w:hyperlink r:id="rId2495" w:history="1">
        <w:r>
          <w:rPr>
            <w:rFonts w:ascii="arial" w:eastAsia="arial" w:hAnsi="arial" w:cs="arial"/>
            <w:b w:val="0"/>
            <w:i/>
            <w:strike w:val="0"/>
            <w:noProof w:val="0"/>
            <w:color w:val="0077CC"/>
            <w:position w:val="0"/>
            <w:sz w:val="20"/>
            <w:u w:val="single"/>
            <w:vertAlign w:val="baseline"/>
          </w:rPr>
          <w:t>www.eapl.org</w:t>
        </w:r>
      </w:hyperlink>
      <w:r>
        <w:rPr>
          <w:rFonts w:ascii="arial" w:eastAsia="arial" w:hAnsi="arial" w:cs="arial"/>
          <w:b w:val="0"/>
          <w:i w:val="0"/>
          <w:strike w:val="0"/>
          <w:noProof w:val="0"/>
          <w:color w:val="000000"/>
          <w:position w:val="0"/>
          <w:sz w:val="20"/>
          <w:u w:val="none"/>
          <w:vertAlign w:val="baseline"/>
        </w:rPr>
        <w:t xml:space="preserve">. Tech Wednesday: 11 a.m. to noon Wednesday, Oct. 4, Vernon Area Public Library District, 300 Olde Half Day Road, Lincolnshire. Get answers to tech questions and get help setting up devices. Open session takes place every other week; no registration required. Visit            </w:t>
      </w:r>
      <w:hyperlink r:id="rId2496" w:history="1">
        <w:r>
          <w:rPr>
            <w:rFonts w:ascii="arial" w:eastAsia="arial" w:hAnsi="arial" w:cs="arial"/>
            <w:b w:val="0"/>
            <w:i/>
            <w:strike w:val="0"/>
            <w:noProof w:val="0"/>
            <w:color w:val="0077CC"/>
            <w:position w:val="0"/>
            <w:sz w:val="20"/>
            <w:u w:val="single"/>
            <w:vertAlign w:val="baseline"/>
          </w:rPr>
          <w:t>www.vapld.info</w:t>
        </w:r>
      </w:hyperlink>
      <w:r>
        <w:rPr>
          <w:rFonts w:ascii="arial" w:eastAsia="arial" w:hAnsi="arial" w:cs="arial"/>
          <w:b w:val="0"/>
          <w:i w:val="0"/>
          <w:strike w:val="0"/>
          <w:noProof w:val="0"/>
          <w:color w:val="000000"/>
          <w:position w:val="0"/>
          <w:sz w:val="20"/>
          <w:u w:val="none"/>
          <w:vertAlign w:val="baseline"/>
        </w:rPr>
        <w:t xml:space="preserve">. Brown Bag Marketing Series: Noon Wednesdays, Oct. 4, Nov. 1, and Dec. 6, College of Lake County, Southlake Campus, 1120 S. Milwaukee Ave., Room V328, Vernon Hills. Learn how to get found online, attract new customers and grow your business. $25 per workshop. Register at            </w:t>
      </w:r>
      <w:hyperlink r:id="rId2497" w:history="1">
        <w:r>
          <w:rPr>
            <w:rFonts w:ascii="arial" w:eastAsia="arial" w:hAnsi="arial" w:cs="arial"/>
            <w:b w:val="0"/>
            <w:i/>
            <w:strike w:val="0"/>
            <w:noProof w:val="0"/>
            <w:color w:val="0077CC"/>
            <w:position w:val="0"/>
            <w:sz w:val="20"/>
            <w:u w:val="single"/>
            <w:vertAlign w:val="baseline"/>
          </w:rPr>
          <w:t>www.eventbrite.com/e/brown-bag-marketing-series-fall-2017-tickets-34122</w:t>
        </w:r>
      </w:hyperlink>
      <w:r>
        <w:rPr>
          <w:rFonts w:ascii="arial" w:eastAsia="arial" w:hAnsi="arial" w:cs="arial"/>
          <w:b w:val="0"/>
          <w:i w:val="0"/>
          <w:strike w:val="0"/>
          <w:noProof w:val="0"/>
          <w:color w:val="000000"/>
          <w:position w:val="0"/>
          <w:sz w:val="20"/>
          <w:u w:val="none"/>
          <w:vertAlign w:val="baseline"/>
        </w:rPr>
        <w:t xml:space="preserve"> 014865. Barrington Writers Workshop: 6:30-9 p.m. Wednesdays, Barrington Area Library, 505 W. Northwest Hwy., Barrington. Weekly meetings provide authors oral and written critiques to improve their writing. All genres welcome. Attendance is free; $55 membership required to read material. Barringtonwriters.org. Medicare &amp; Open Enrollment: 1 p.m. Saturday, Oct. 7, Lake Villa District Library, 1001 E. Grand Ave., Lake Villa. A review of Medicare basics and the upcoming open enrollment period. Information to help navigate the often confusing and complicated choices will be available. Visit            </w:t>
      </w:r>
      <w:hyperlink r:id="rId2498" w:history="1">
        <w:r>
          <w:rPr>
            <w:rFonts w:ascii="arial" w:eastAsia="arial" w:hAnsi="arial" w:cs="arial"/>
            <w:b w:val="0"/>
            <w:i/>
            <w:strike w:val="0"/>
            <w:noProof w:val="0"/>
            <w:color w:val="0077CC"/>
            <w:position w:val="0"/>
            <w:sz w:val="20"/>
            <w:u w:val="single"/>
            <w:vertAlign w:val="baseline"/>
          </w:rPr>
          <w:t>www.lvdl.org</w:t>
        </w:r>
      </w:hyperlink>
      <w:r>
        <w:rPr>
          <w:rFonts w:ascii="arial" w:eastAsia="arial" w:hAnsi="arial" w:cs="arial"/>
          <w:b w:val="0"/>
          <w:i w:val="0"/>
          <w:strike w:val="0"/>
          <w:noProof w:val="0"/>
          <w:color w:val="000000"/>
          <w:position w:val="0"/>
          <w:sz w:val="20"/>
          <w:u w:val="none"/>
          <w:vertAlign w:val="baseline"/>
        </w:rPr>
        <w:t xml:space="preserve">. In Your Hands: 7 p.m. Monday, Oct. 9, Ela Area Public Library, 275 Mohawk Trail, Lake Zurich. A registered nurse patient advocate will discuss how to navigate the complex health care system more successfully and minimize the risk of medical errors and advocate effectively. Free. Visit            </w:t>
      </w:r>
      <w:hyperlink r:id="rId2499" w:history="1">
        <w:r>
          <w:rPr>
            <w:rFonts w:ascii="arial" w:eastAsia="arial" w:hAnsi="arial" w:cs="arial"/>
            <w:b w:val="0"/>
            <w:i/>
            <w:strike w:val="0"/>
            <w:noProof w:val="0"/>
            <w:color w:val="0077CC"/>
            <w:position w:val="0"/>
            <w:sz w:val="20"/>
            <w:u w:val="single"/>
            <w:vertAlign w:val="baseline"/>
          </w:rPr>
          <w:t>www.eapl.org</w:t>
        </w:r>
      </w:hyperlink>
      <w:r>
        <w:rPr>
          <w:rFonts w:ascii="arial" w:eastAsia="arial" w:hAnsi="arial" w:cs="arial"/>
          <w:b w:val="0"/>
          <w:i w:val="0"/>
          <w:strike w:val="0"/>
          <w:noProof w:val="0"/>
          <w:color w:val="000000"/>
          <w:position w:val="0"/>
          <w:sz w:val="20"/>
          <w:u w:val="none"/>
          <w:vertAlign w:val="baseline"/>
        </w:rPr>
        <w:t xml:space="preserve">. Author Peter Slevin: 7-8 p.m. Tuesday, Oct. 3, Vernon Area Public Library District, 300 Olde Half Day Road, Lincolnshire. Hear from Michelle Obama biographer, Northwestern University professor and former Washington Post reporter Peter Slevin. Slevin's book, "Michelle Obama: A Life," follows Obama from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on Chicago's South Side to the White House. Books available for purchase and signing at the event. Registration required. Visit            </w:t>
      </w:r>
      <w:hyperlink r:id="rId2500" w:history="1">
        <w:r>
          <w:rPr>
            <w:rFonts w:ascii="arial" w:eastAsia="arial" w:hAnsi="arial" w:cs="arial"/>
            <w:b w:val="0"/>
            <w:i/>
            <w:strike w:val="0"/>
            <w:noProof w:val="0"/>
            <w:color w:val="0077CC"/>
            <w:position w:val="0"/>
            <w:sz w:val="20"/>
            <w:u w:val="single"/>
            <w:vertAlign w:val="baseline"/>
          </w:rPr>
          <w:t>www.vapld.info</w:t>
        </w:r>
      </w:hyperlink>
      <w:r>
        <w:rPr>
          <w:rFonts w:ascii="arial" w:eastAsia="arial" w:hAnsi="arial" w:cs="arial"/>
          <w:b w:val="0"/>
          <w:i w:val="0"/>
          <w:strike w:val="0"/>
          <w:noProof w:val="0"/>
          <w:color w:val="000000"/>
          <w:position w:val="0"/>
          <w:sz w:val="20"/>
          <w:u w:val="none"/>
          <w:vertAlign w:val="baseline"/>
        </w:rPr>
        <w:t>.</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2017</w:t>
      </w:r>
    </w:p>
    <w:p>
      <w:pPr>
        <w:pStyle w:val="Normal336"/>
      </w:pPr>
    </w:p>
    <w:p>
      <w:pPr>
        <w:pStyle w:val="Normal336"/>
        <w:ind w:left="200"/>
        <w:sectPr>
          <w:type w:val="continuous"/>
          <w:pgMar w:top="840" w:right="1000" w:bottom="840" w:left="1000" w:header="400" w:footer="400"/>
          <w:pgNumType w:fmt="decimal"/>
          <w:cols w:space="720"/>
        </w:sectPr>
      </w:pPr>
      <w:r>
        <w:br/>
      </w:r>
      <w:r>
        <w:pict>
          <v:line id="_x0000_s2170"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01"/>
          <w:headerReference w:type="default" r:id="rId2502"/>
          <w:footerReference w:type="even" r:id="rId2503"/>
          <w:footerReference w:type="default" r:id="rId2504"/>
          <w:headerReference w:type="first" r:id="rId2505"/>
          <w:footerReference w:type="first" r:id="rId2506"/>
          <w:pgSz w:w="12240" w:h="15840"/>
          <w:pgMar w:top="840" w:right="1000" w:bottom="840" w:left="1000" w:header="400" w:footer="400"/>
          <w:pgNumType w:fmt="decimal"/>
          <w:cols w:space="720"/>
          <w:titlePg w:val="0"/>
        </w:sectPr>
      </w:pPr>
    </w:p>
    <w:p>
      <w:pPr>
        <w:pStyle w:val="Normal337"/>
      </w:pPr>
    </w:p>
    <w:p>
      <w:pPr>
        <w:pStyle w:val="Normal337"/>
      </w:pPr>
      <w:r>
        <w:pict>
          <v:shape id="_x0000_i2171" type="#_x0000_t75" alt="LexisNexis®" style="width:147.75pt;height:30pt">
            <v:imagedata r:id="rId17" o:title=""/>
          </v:shape>
        </w:pict>
      </w:r>
      <w:r>
        <w:cr/>
      </w:r>
    </w:p>
    <w:p>
      <w:pPr>
        <w:pStyle w:val="Heading1335"/>
        <w:keepNext w:val="0"/>
        <w:spacing w:after="200" w:line="340" w:lineRule="atLeast"/>
        <w:ind w:left="0" w:right="0" w:firstLine="0"/>
        <w:jc w:val="center"/>
      </w:pPr>
      <w:hyperlink r:id="rId2507" w:history="1">
        <w:r>
          <w:rPr>
            <w:rFonts w:ascii="arial" w:eastAsia="arial" w:hAnsi="arial" w:cs="arial"/>
            <w:b/>
            <w:i/>
            <w:strike w:val="0"/>
            <w:color w:val="0077CC"/>
            <w:sz w:val="28"/>
            <w:u w:val="single"/>
            <w:vertAlign w:val="baseline"/>
          </w:rPr>
          <w:t>Comedy 'Savage in Limbo' lacks purpose, depth</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1994, Metro Edition</w:t>
      </w:r>
    </w:p>
    <w:p>
      <w:pPr>
        <w:pStyle w:val="Normal337"/>
        <w:keepNext w:val="0"/>
        <w:spacing w:after="0" w:line="240" w:lineRule="atLeast"/>
        <w:ind w:right="0"/>
        <w:jc w:val="both"/>
      </w:pPr>
      <w:bookmarkStart w:id="673" w:name="Bookmark_337"/>
      <w:bookmarkEnd w:id="673"/>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Vaughan; Staff Writer</w:t>
      </w:r>
    </w:p>
    <w:p>
      <w:pPr>
        <w:pStyle w:val="Normal337"/>
        <w:keepNext/>
        <w:spacing w:before="240" w:after="0" w:line="340" w:lineRule="atLeast"/>
        <w:ind w:left="0" w:right="0" w:firstLine="0"/>
        <w:jc w:val="left"/>
      </w:pPr>
      <w:bookmarkStart w:id="674" w:name="Body_335"/>
      <w:bookmarkEnd w:id="67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172" style="position:absolute;z-index:252480512"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little sense of purpose or focus in Pillsbury House Theater's staging of John Patrick Shanley's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comedy "Savage in Limbo."</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Shanley is best known for the screenplay of "Moonstruck," which told an improbable love story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Italian-Americans. "Savage in Limbo" is cut from the same cloth, as it looks in on the words and deeds of five restless occupants of a Philadelphia neighborhood bar.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figure is Denise Savage, 32, a virgin, whose life isn't delivering very much very often and who yearns for a change. She tries to entice Tony, the macho, slick-haired boyfriend of her acquaintance Linda, into a fling. That sets off some sparks, revelations and promises for change, but Denise ends up much as we found her, alone and clinging to her virginity as the only thing of value and distinction in her life.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makes Shanley alternately charming and maddening is his insistence on investing his life-locked characters with alarming introspection and articulateness. His people look like slobs and act like slobs but often talk like poets, which doesn't make them very credible.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director Ralph Remington saw in this play is difficult for the theatergoer to see. He doesn't find a central focus and allows the actors to go their separate ways, charting egotistical courses. They don't generate the sense of unity essential to making this narrow world believable.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notable sinner is Jeff Tatum, who distinguished himself in a number of demanding roles last year. Here, he borrows a little bit from his Stanley Kowalski in "A Streetcar Named Desire" and a little bit from his Eddie Carbone in "A View From the Bridge" to concoct an overly mannered, shallow performance that doesn't begin to reveal the pain and uncertainty that dominate Tony's brash life.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Liliana Amador's Denise and Quimby Lombardozzi's Linda remain similarly cloudy, unfinished young women. While they exude plenty of surface energy and glitz in these performances, they never reveal any sense of what makes these women grind their gears so continuously. The strongest performance comes from Jenner Snell as a lugubrious barfly who exemplifies where these characters are heading.</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173" style="position:absolute;z-index:252481536"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1994</w:t>
      </w:r>
    </w:p>
    <w:p>
      <w:pPr>
        <w:pStyle w:val="Normal337"/>
      </w:pPr>
    </w:p>
    <w:p>
      <w:pPr>
        <w:pStyle w:val="Normal337"/>
        <w:ind w:left="200"/>
        <w:sectPr>
          <w:type w:val="continuous"/>
          <w:pgMar w:top="840" w:right="1000" w:bottom="840" w:left="1000" w:header="400" w:footer="400"/>
          <w:pgNumType w:fmt="decimal"/>
          <w:cols w:space="720"/>
        </w:sectPr>
      </w:pPr>
      <w:r>
        <w:br/>
      </w:r>
      <w:r>
        <w:pict>
          <v:line id="_x0000_s2174"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08"/>
          <w:headerReference w:type="default" r:id="rId2509"/>
          <w:footerReference w:type="even" r:id="rId2510"/>
          <w:footerReference w:type="default" r:id="rId2511"/>
          <w:headerReference w:type="first" r:id="rId2512"/>
          <w:footerReference w:type="first" r:id="rId2513"/>
          <w:pgSz w:w="12240" w:h="15840"/>
          <w:pgMar w:top="840" w:right="1000" w:bottom="840" w:left="1000" w:header="400" w:footer="400"/>
          <w:pgNumType w:fmt="decimal"/>
          <w:cols w:space="720"/>
          <w:titlePg w:val="0"/>
        </w:sectPr>
      </w:pPr>
    </w:p>
    <w:p>
      <w:pPr>
        <w:pStyle w:val="Normal338"/>
      </w:pPr>
    </w:p>
    <w:p>
      <w:pPr>
        <w:pStyle w:val="Normal338"/>
      </w:pPr>
      <w:r>
        <w:pict>
          <v:shape id="_x0000_i2175" type="#_x0000_t75" alt="LexisNexis®" style="width:147.75pt;height:30pt">
            <v:imagedata r:id="rId17" o:title=""/>
          </v:shape>
        </w:pict>
      </w:r>
      <w:r>
        <w:cr/>
      </w:r>
    </w:p>
    <w:p>
      <w:pPr>
        <w:pStyle w:val="Heading1336"/>
        <w:keepNext w:val="0"/>
        <w:spacing w:after="200" w:line="340" w:lineRule="atLeast"/>
        <w:ind w:left="0" w:right="0" w:firstLine="0"/>
        <w:jc w:val="center"/>
      </w:pPr>
      <w:hyperlink r:id="rId2514" w:history="1">
        <w:r>
          <w:rPr>
            <w:rFonts w:ascii="arial" w:eastAsia="arial" w:hAnsi="arial" w:cs="arial"/>
            <w:b/>
            <w:i/>
            <w:strike w:val="0"/>
            <w:color w:val="0077CC"/>
            <w:sz w:val="28"/>
            <w:u w:val="single"/>
            <w:vertAlign w:val="baseline"/>
          </w:rPr>
          <w:t>How O.J. Simpson case led to Trump's surprising run; FROM THE LEFT</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338"/>
        <w:keepNext w:val="0"/>
        <w:spacing w:after="0" w:line="240" w:lineRule="atLeast"/>
        <w:ind w:right="0"/>
        <w:jc w:val="both"/>
      </w:pPr>
      <w:bookmarkStart w:id="675" w:name="Bookmark_338"/>
      <w:bookmarkEnd w:id="675"/>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338"/>
        <w:keepNext/>
        <w:spacing w:before="240" w:after="0" w:line="340" w:lineRule="atLeast"/>
        <w:ind w:left="0" w:right="0" w:firstLine="0"/>
        <w:jc w:val="left"/>
      </w:pPr>
      <w:bookmarkStart w:id="676" w:name="Body_336"/>
      <w:bookmarkEnd w:id="676"/>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176" style="position:absolute;z-index:252483584"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strikingly appropriate that FX is running its surprisingly gripping true-crime series "The People v. O.J. Simpson: American Crime Story" during the presidential campaign of Donald Trump.</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they related? Let me count the ways.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Trials, like political campaigns, are contests between dueling narratives. The side with the best story wins, says the Johnnie Cochran character in the FX show. (Cochran was the defense attorney who masterminded Simpson's acquittal.) His teammate, Harvard law professor Alan Dershowitz, expands on that axiom: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what the culture is becoming," he tells his students as they watch the trial on live television. "The media, people - they want narrative too. But they want it to be entertainment. And what's out in the world osmoses back into the courtroom, sequester be damned. If there's gonna be a media circus, you better well be the ringmaster."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Twenty-one years after the Simpson trial, the era of so-called "reality TV" that it launched has led us to Trump's surprisingly successful presidential campaign, an example of how far you can get if you're rich, famous and stubbornly resistant to any sense of embarrassment.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made himself a ringmaster of the 2016 Republican presidential political circus, although he might well prefer comparisons to professional wrestling, an industry for which he has shown personal fondness over the years.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starred in Wrestle-mania's "Battle of the Billionaires" in 2007 and hosted Wrestlemania events in his Atlantic City property.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he seeks the nation's highest political office, his gifts for grabbing attention have paid off by distracting us from his startling lack of experience or knowledge about the job he seeks.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to be a star in today's media-driven political circus. You must strive to be the ringmaster. That's the lesson presented by The Donald, who has demonstrated how much mileage can be derived from sheer, unadulterated chutzpah.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ironic fruits of Trump's labors are the close to $2 billion worth of free media exposure he received this past year, according to The New York Times. Meanwhile, he has spent only $10 million on paid advertisements - one of the smallest spending budgets of this year's major campaigns.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greet this new media world with mixed emotions. A media system with fewer corporate gatekeepers is exciting. It allows unconventional ideas to get out and foster robust debate. But it also allows the powerful who are sufficiently media-savvy to bypass fact-checkers or ideas with which they don't agree.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that in regimes around the world today - from Russia to the Islamic State - and in today's presidential race. Trump has found an eager audience, particularly in displaced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looking for a strong-sounding alternatives to both parties' conventional leaders.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deserve to be heard. From Trump, we've already heard enough.</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338"/>
      </w:pPr>
    </w:p>
    <w:p>
      <w:pPr>
        <w:pStyle w:val="Normal338"/>
        <w:ind w:left="200"/>
        <w:sectPr>
          <w:type w:val="continuous"/>
          <w:pgMar w:top="840" w:right="1000" w:bottom="840" w:left="1000" w:header="400" w:footer="400"/>
          <w:pgNumType w:fmt="decimal"/>
          <w:cols w:space="720"/>
        </w:sectPr>
      </w:pPr>
      <w:r>
        <w:br/>
      </w:r>
      <w:r>
        <w:pict>
          <v:line id="_x0000_s2177"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15"/>
          <w:headerReference w:type="default" r:id="rId2516"/>
          <w:footerReference w:type="even" r:id="rId2517"/>
          <w:footerReference w:type="default" r:id="rId2518"/>
          <w:headerReference w:type="first" r:id="rId2519"/>
          <w:footerReference w:type="first" r:id="rId2520"/>
          <w:pgSz w:w="12240" w:h="15840"/>
          <w:pgMar w:top="840" w:right="1000" w:bottom="840" w:left="1000" w:header="400" w:footer="400"/>
          <w:pgNumType w:fmt="decimal"/>
          <w:cols w:space="720"/>
          <w:titlePg w:val="0"/>
        </w:sectPr>
      </w:pPr>
    </w:p>
    <w:p>
      <w:pPr>
        <w:pStyle w:val="Normal339"/>
      </w:pPr>
    </w:p>
    <w:p>
      <w:pPr>
        <w:pStyle w:val="Normal339"/>
      </w:pPr>
      <w:r>
        <w:pict>
          <v:shape id="_x0000_i2178" type="#_x0000_t75" alt="LexisNexis®" style="width:147.75pt;height:30pt">
            <v:imagedata r:id="rId17" o:title=""/>
          </v:shape>
        </w:pict>
      </w:r>
      <w:r>
        <w:cr/>
      </w:r>
    </w:p>
    <w:p>
      <w:pPr>
        <w:pStyle w:val="Heading1337"/>
        <w:keepNext w:val="0"/>
        <w:spacing w:after="200" w:line="340" w:lineRule="atLeast"/>
        <w:ind w:left="0" w:right="0" w:firstLine="0"/>
        <w:jc w:val="center"/>
      </w:pPr>
      <w:hyperlink r:id="rId2521" w:history="1">
        <w:r>
          <w:rPr>
            <w:rFonts w:ascii="arial" w:eastAsia="arial" w:hAnsi="arial" w:cs="arial"/>
            <w:b/>
            <w:i/>
            <w:strike w:val="0"/>
            <w:color w:val="0077CC"/>
            <w:sz w:val="28"/>
            <w:u w:val="single"/>
            <w:vertAlign w:val="baseline"/>
          </w:rPr>
          <w:t>Town By Town: Fishtown: Hot, hip, affordable alternative to Center City</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2015 Sunday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39"/>
        <w:keepNext w:val="0"/>
        <w:spacing w:after="0" w:line="240" w:lineRule="atLeast"/>
        <w:ind w:right="0"/>
        <w:jc w:val="both"/>
      </w:pPr>
      <w:bookmarkStart w:id="677" w:name="Bookmark_339"/>
      <w:bookmarkEnd w:id="677"/>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Town By Town; Pg. 00</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J. Heavens</w:t>
      </w:r>
    </w:p>
    <w:p>
      <w:pPr>
        <w:pStyle w:val="Normal3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Real Estate Writer</w:t>
      </w:r>
    </w:p>
    <w:p>
      <w:pPr>
        <w:pStyle w:val="Normal339"/>
        <w:keepNext/>
        <w:spacing w:before="240" w:after="0" w:line="340" w:lineRule="atLeast"/>
        <w:ind w:left="0" w:right="0" w:firstLine="0"/>
        <w:jc w:val="left"/>
      </w:pPr>
      <w:bookmarkStart w:id="678" w:name="Body_337"/>
      <w:bookmarkEnd w:id="678"/>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179" style="position:absolute;z-index:252485632"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a continuing series spotlighting real estate markets in the region's communities.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squishy boundaries, Fishtown's are among the squishiest.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19125 zip code of which this Philadelphia neighborhood is a part "encompasses several different civic associations for whom boundary questions can be an issue," says Chris Somers, broker/owner of Re/Max Access in Northern Liberties, who sells and invests in Fishtown.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where the neighborhood begins or ends, however, it is "an extremely vibrant, hot real estate market, with new construction and renovated properties in high demand but with extremely low inventory," Somers says.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strong buyer pool in the $300,000-to-$500,000 range, "especially for single-family construction," he says, "much of that 2,200 to 3,000 square feet."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active listings range from $150,000 to almost $600,000.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"Millennials like the idea of new," Somers says of the pool of prospective buyers, mostly first-timers now renting in Old City, Northern Liberties, and other Center City neighborhoods where average sale prices have escalated to where Fishtown is in the affordable category.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W. Fox - who in 2006-08 cut his teeth as a builder in Fishtown, turning a former popcorn factory into Memphis Flats, a loft condo project - says new construction in the neighborhood costs $150,000 less than it would in Northern Liberties.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who sells a house in Northern Liberties and buys one in Fishtown can pocket the equity" while not relinquishing any square footage or amenities, says Fox, who moved from the Graduate Hospital area and is raising a family in Fishtown.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much of an introduction is needed for Fishtown" these days, Fox says. But it hasn't always been that way.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river ward since shad fishing was a big industry, there wasn't much interest in Fishtown among "gentrifiers" until the end of the 1990s.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years ago, when the city's median price was $61,000 - it was $117,500 in 2015's first quarter - you could buy a three-bedroom/one-bath rowhouse for $30,000 in Fishtown, or pick up a shell for $8,000.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66 sales since the start of this year, the median price here is $209,000, says Kevin Gillen, chief economist at Meyers Research and senior research fellow at Drexel's Lindy Institute for Urban Innovation.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highest median price reached in the last 15 years was $210,000 in 2013, Gillen says, based on data from the city Recorder of Deeds Office going back to 2000, when the median price was $40,000. Fishtown never looked back, even in the depths of the housing downturn that began in the third quarter of 2007.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housing bust, annual sales never fell below 170 in Fishtown. They peaked at 391 in 2002, before the housing boom hit its stride, Gillen's data show.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"Fishtown is Philadelphia's poster boy for revitalization of a formerly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by educated and creative-class millennials," Gillen says. "It combines proximity to Center City with the walkable, diverse mixed-use environment of repurposed older buildings that provides the 'urban authenticity' sought by this generation, along with a significantly lower cost of living that puts renting or owning there within reach."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Fishtown "is literally growing in front of our eyes," says Halley Yankanich, 24, who with her boyfriend, Anthony Pell, 25, just moved from an Old City apartment to a new condo they bought in the neighborhood.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always people walking the sidewalks, great restaurants opening, fun bars - everything we had hoped for," Yankanich says. "Our condo building is sold out, and all of our neighbors are energetic young adults.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aren't many condos being built in Fishtown, Somers says, because buyer preference has been for new single-family houses. Fox is thinking there might be a need for more duplexes and triplexes.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an escalation in price points in the last six months, and that makes me think that there is an underserved market - a void in the $320,000-to-$325,000 area that needs to be filled," says Fox, who renovated older rowhouses before shifting to new singles.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Maransky does build condos here. His 35-unit Icehouse development is now in its third phase after selling out the first two, even during the depths of the real estate downturn.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seven out of the 13 units in Phase 3 under agreement, and we are very early on in construction," Maransky says, adding that "most are coming without agents, which is a very positive sign."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Fishtown market is really maturing and filling in," he says. "It is a great destination for young buyers, [who] appreciate the value of what they are getting."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 hasn't come without pain, though, and many longtime residents fear they will be priced out of a place where several generations of their families have lived and worked.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restaurant/retail boom has created parking issues, too, and the Fishtown Neighbors Association is perpetually in high gear dealing with zoning issues arising from rapid development.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people are split on whether such change is good or bad, change is inevitable," Gillen says.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try to fight neighborhood change," he adds," or we can choose to channel and refine such change into actual progress." </w:t>
      </w:r>
    </w:p>
    <w:p>
      <w:pPr>
        <w:pStyle w:val="Normal339"/>
        <w:keepNext w:val="0"/>
        <w:spacing w:before="240" w:after="0" w:line="260" w:lineRule="atLeast"/>
        <w:ind w:left="0" w:right="0" w:firstLine="0"/>
        <w:jc w:val="both"/>
      </w:pPr>
      <w:hyperlink r:id="rId2522" w:history="1">
        <w:r>
          <w:rPr>
            <w:rFonts w:ascii="arial" w:eastAsia="arial" w:hAnsi="arial" w:cs="arial"/>
            <w:b w:val="0"/>
            <w:i/>
            <w:strike w:val="0"/>
            <w:color w:val="0077CC"/>
            <w:sz w:val="20"/>
            <w:u w:val="single"/>
            <w:vertAlign w:val="baseline"/>
          </w:rPr>
          <w:t>aheavens@phillynews.com</w:t>
        </w:r>
      </w:hyperlink>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215-854-2472 @alheavens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By Town: Shamong has plenty to explore and 'not a lot of government'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http://www.philly.com/philly/classifieds/real_estate/town-by-town/20150329_Town_By_Town__Shamong_has_plenty_to_explore_and__not_a_lot_of_government_.html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By Town: Schuylkill Township: An improving neighborhood of fast sellers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http://www.philly.com/philly/classifieds/real_estate/town-by-town/20150426_Town_By_Town__Schuylkill_Township__An_improving_neighborhood_of_fast_sellers.html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By Town: Finding a place to put down roots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http://www.philly.com/philly/classifieds/real_estate/town-by-town/20150412_Town_By_Town__Finding_a_place_to_put_down_roots.html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By Town: Schools, location earn residential loyalty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http://www.philly.com/philly/classifieds/real_estate/town-by-town/20150405_Town_By_Town__Schools__location_earn_residential_loyalty.html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By Town: Rockledge By the Numbers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http://www.philly.com/philly/business/20150405_Town_By_Town___Rockledge_By_the_Numbers.html</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2015</w:t>
      </w:r>
    </w:p>
    <w:p>
      <w:pPr>
        <w:pStyle w:val="Normal339"/>
      </w:pPr>
    </w:p>
    <w:p>
      <w:pPr>
        <w:pStyle w:val="Normal339"/>
        <w:ind w:left="200"/>
        <w:sectPr>
          <w:type w:val="continuous"/>
          <w:pgMar w:top="840" w:right="1000" w:bottom="840" w:left="1000" w:header="400" w:footer="400"/>
          <w:pgNumType w:fmt="decimal"/>
          <w:cols w:space="720"/>
        </w:sectPr>
      </w:pPr>
      <w:r>
        <w:br/>
      </w:r>
      <w:r>
        <w:pict>
          <v:line id="_x0000_s2180"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23"/>
          <w:headerReference w:type="default" r:id="rId2524"/>
          <w:footerReference w:type="even" r:id="rId2525"/>
          <w:footerReference w:type="default" r:id="rId2526"/>
          <w:headerReference w:type="first" r:id="rId2527"/>
          <w:footerReference w:type="first" r:id="rId2528"/>
          <w:pgSz w:w="12240" w:h="15840"/>
          <w:pgMar w:top="840" w:right="1000" w:bottom="840" w:left="1000" w:header="400" w:footer="400"/>
          <w:pgNumType w:fmt="decimal"/>
          <w:cols w:space="720"/>
          <w:titlePg w:val="0"/>
        </w:sectPr>
      </w:pPr>
    </w:p>
    <w:p>
      <w:pPr>
        <w:pStyle w:val="Normal340"/>
      </w:pPr>
    </w:p>
    <w:p>
      <w:pPr>
        <w:pStyle w:val="Normal340"/>
      </w:pPr>
      <w:r>
        <w:pict>
          <v:shape id="_x0000_i2181" type="#_x0000_t75" alt="LexisNexis®" style="width:147.75pt;height:30pt">
            <v:imagedata r:id="rId17" o:title=""/>
          </v:shape>
        </w:pict>
      </w:r>
      <w:r>
        <w:cr/>
      </w:r>
    </w:p>
    <w:p>
      <w:pPr>
        <w:pStyle w:val="Heading1338"/>
        <w:keepNext w:val="0"/>
        <w:spacing w:after="200" w:line="340" w:lineRule="atLeast"/>
        <w:ind w:left="0" w:right="0" w:firstLine="0"/>
        <w:jc w:val="center"/>
      </w:pPr>
      <w:hyperlink r:id="rId2529" w:history="1">
        <w:r>
          <w:rPr>
            <w:rFonts w:ascii="arial" w:eastAsia="arial" w:hAnsi="arial" w:cs="arial"/>
            <w:b/>
            <w:i/>
            <w:strike w:val="0"/>
            <w:color w:val="0077CC"/>
            <w:sz w:val="28"/>
            <w:u w:val="single"/>
            <w:vertAlign w:val="baseline"/>
          </w:rPr>
          <w:t>'To the Moon' pays loving homage to Jackie Gleason and the male lout</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2015 Friday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40"/>
        <w:keepNext w:val="0"/>
        <w:spacing w:after="0" w:line="240" w:lineRule="atLeast"/>
        <w:ind w:right="0"/>
        <w:jc w:val="both"/>
      </w:pPr>
      <w:bookmarkStart w:id="679" w:name="Bookmark_340"/>
      <w:bookmarkEnd w:id="679"/>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The Arts; Pg. W22</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Rutter</w:t>
      </w:r>
    </w:p>
    <w:p>
      <w:pPr>
        <w:pStyle w:val="Normal3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340"/>
        <w:keepNext/>
        <w:spacing w:before="240" w:after="0" w:line="340" w:lineRule="atLeast"/>
        <w:ind w:left="0" w:right="0" w:firstLine="0"/>
        <w:jc w:val="left"/>
      </w:pPr>
      <w:bookmarkStart w:id="680" w:name="Body_338"/>
      <w:bookmarkEnd w:id="680"/>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182" style="position:absolute;z-index:252487680"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certain type of American man who never changes and never disappears. Often overlooked, and even looked down upon, he nonetheless degrades himself in humiliating jobs to support his family while clinging to dreams of wealth and fame.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television, this man has appeared by many names: Al Bundy, Homer Simpson, Fred Flintstone, and Ralph Kramden. The latter finds life on stage as Scottie (Scott Greer) in 1812 Productions' To the Moon.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 Childs and her creative team wrote To the Moon as an homage to the comedy style of Jackie Gleason, with Greer standing in for The Honeymooners star in a number of respects. Through Jorge Cousineau's vivid and at times surreal multimedia backdrops, Greer enacts Gleason's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alter-ego Kramden, portraying the egotistical media mogul as he was in real life, and also the serialized variety-hour version of himself from The Jackie Gleason Show.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mostly, in Childs' smart, touching script, Greer stars as a downtrodden actor paying the rent by acting as a standardized patient for medical interns while hoping for a breakthrough. Through a slice-of-life series of sketches, we see Scottie waiting at a SEPTA stop, arguing with doctors' diagnoses, and bickering with his best friend, Lawton (Anthony Lawton), another plucky thespian, reduced to playing costumed condiments in ads for hot dogs (here, rendered hysterically by costumer Rosemarie McKelvey).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Childs' clever jokes and sharp comedic writing give Lawton opportunities to steal every scene, and like Barney Rubble (or Barney Gumble), his goofy facial expressions and dim-witted mannerisms generate many of the laughs. Tracie Higgins nicely fleshes out the wife who knows how to manage Scottie with her quick barbs and helps him find reluctant contentment in loyal friendships and simple pleasures.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Lawton and Higgins' strong performances never take the focus away from Scottie, whose job-hopping actor's life Childs rightly (and I'm sure, knowingly) lumps into the class of low-paying, if honest, blue-collar employment (bus driver, shoe salesman).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though today, some male commentators argue against the derogatory portrayal of men as a bunch of numbskulls and louts (like Kramden and Simpson), Childs casts a loving eye on this type of man, earnest in enthusiasm, consolable in defeat, and still the striving center, both of modern families and art that depicts them.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Moon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May 17 at Christ Church Neighborhood House, 209 N. American St. Tickets: $26-$40. Information: 215-592-9560 or 1812productions.org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Horace Pippin, always his own man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http://www.philly.com/philly/entertainment/arts/20150423_Artist_Horace_Pippin__always_his_own_man.html</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2015</w:t>
      </w:r>
    </w:p>
    <w:p>
      <w:pPr>
        <w:pStyle w:val="Normal340"/>
      </w:pPr>
    </w:p>
    <w:p>
      <w:pPr>
        <w:pStyle w:val="Normal340"/>
        <w:ind w:left="200"/>
        <w:sectPr>
          <w:type w:val="continuous"/>
          <w:pgMar w:top="840" w:right="1000" w:bottom="840" w:left="1000" w:header="400" w:footer="400"/>
          <w:pgNumType w:fmt="decimal"/>
          <w:cols w:space="720"/>
        </w:sectPr>
      </w:pPr>
      <w:r>
        <w:br/>
      </w:r>
      <w:r>
        <w:pict>
          <v:line id="_x0000_s2183"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30"/>
          <w:headerReference w:type="default" r:id="rId2531"/>
          <w:footerReference w:type="even" r:id="rId2532"/>
          <w:footerReference w:type="default" r:id="rId2533"/>
          <w:headerReference w:type="first" r:id="rId2534"/>
          <w:footerReference w:type="first" r:id="rId2535"/>
          <w:pgSz w:w="12240" w:h="15840"/>
          <w:pgMar w:top="840" w:right="1000" w:bottom="840" w:left="1000" w:header="400" w:footer="400"/>
          <w:pgNumType w:fmt="decimal"/>
          <w:cols w:space="720"/>
          <w:titlePg w:val="0"/>
        </w:sectPr>
      </w:pPr>
    </w:p>
    <w:p>
      <w:pPr>
        <w:pStyle w:val="Normal341"/>
      </w:pPr>
    </w:p>
    <w:p>
      <w:pPr>
        <w:pStyle w:val="Normal341"/>
      </w:pPr>
      <w:r>
        <w:pict>
          <v:shape id="_x0000_i2184" type="#_x0000_t75" alt="LexisNexis®" style="width:147.75pt;height:30pt">
            <v:imagedata r:id="rId17" o:title=""/>
          </v:shape>
        </w:pict>
      </w:r>
      <w:r>
        <w:cr/>
      </w:r>
    </w:p>
    <w:p>
      <w:pPr>
        <w:pStyle w:val="Heading1339"/>
        <w:keepNext w:val="0"/>
        <w:spacing w:after="200" w:line="340" w:lineRule="atLeast"/>
        <w:ind w:left="0" w:right="0" w:firstLine="0"/>
        <w:jc w:val="center"/>
      </w:pPr>
      <w:hyperlink r:id="rId2536" w:history="1">
        <w:r>
          <w:rPr>
            <w:rFonts w:ascii="arial" w:eastAsia="arial" w:hAnsi="arial" w:cs="arial"/>
            <w:b/>
            <w:i/>
            <w:strike w:val="0"/>
            <w:color w:val="0077CC"/>
            <w:sz w:val="28"/>
            <w:u w:val="single"/>
            <w:vertAlign w:val="baseline"/>
          </w:rPr>
          <w:t>OBAMA LOOKING STRONG IN MARYLAND PRIMARY</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2008 Monday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1"/>
        <w:keepNext w:val="0"/>
        <w:spacing w:after="0" w:line="240" w:lineRule="atLeast"/>
        <w:ind w:right="0"/>
        <w:jc w:val="both"/>
      </w:pPr>
      <w:bookmarkStart w:id="681" w:name="Bookmark_341"/>
      <w:bookmarkEnd w:id="681"/>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Lightman, McClatchy Newspapers</w:t>
      </w:r>
    </w:p>
    <w:p>
      <w:pPr>
        <w:pStyle w:val="Normal341"/>
        <w:keepNext/>
        <w:spacing w:before="240" w:after="0" w:line="340" w:lineRule="atLeast"/>
        <w:ind w:left="0" w:right="0" w:firstLine="0"/>
        <w:jc w:val="left"/>
      </w:pPr>
      <w:bookmarkStart w:id="682" w:name="Body_339"/>
      <w:bookmarkEnd w:id="682"/>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185" style="position:absolute;z-index:25248972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 looks as if little has changed in this state since a couple of generations ago, when Johnny Unitas was still slinging footballs for the then-Baltimore Colts.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waitresses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parts of Baltimore still call you "Hon," you can still get crab cakes that aren't loaded with too much mayo on the Eastern Shore and there seems to really be only one political party.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remains one of the nation's most Democratic states, where registration is 2 to 1 Democratic, and no Republican has been elected to the city council in politically dominant Baltimore since 1939.</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rumblings, though, that the state is changing -- and fast. They're changes that could have a deep impact on tomorrow's Democratic presidential primary.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 politically predictable suburbs of Washington, D.C., now have more voters than Baltimore and its outskirts. Urban dwellers are moving farther out into once-rural areas. And the biggest change of all: A black candidate like Sen. Barack Obama of Illinois is no longer seen as simply a black candidate.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"Maryland should be Obama country," said Harry Basehart, co-director of the Institute for Public Affairs and Civic Engagement at Salisbury University.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also hold a primary, which Arizona Sen. John McCain is widely expected to win.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a SurveyUSA poll taken Thursday and Friday showed Mr. Obama with a 71 percent-to-18 percent lead over New York Sen. Hillary Rodham Clinton among the state's African-American voters, who should compose about 40 percent of the state's electorate.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whites, Mrs. Clinton only led by 2 points.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Maryland, said Thomas Schaller, associate professor of political science at University of Maryland Baltimore County, has become a "wine track" state, similar to California, New Jersey and Connecticut, where incomes are high, people are well-educated and the electorate is less concerned about race. (He distinguishes Maryland from "beer track" states like Ohio and Pennsylvania.)</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could show just how "wine track" Maryland is.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Mrs. Clinton's going to win anywhere, it's the posher Washington suburbs, where lots of folks worked in her husband's administration, or the eastern and western outlands. And she should do well in whiter areas of Baltimore, western Maryland and the Eastern Shore.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signs of a looming Obama rout, and Hagerstown's mood suggests why. The longtime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outpost about an hour west of Baltimore now has the look and feel of a suburb, complete with an outlet mall, big suburban homes that rise like phoenixes on patches of old farmland and a lot of commuters who ride the crowded train down to the big cities.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 Axe restaurant on downtown Franklin Street has the look of old Hagerstown, dark and clubby, but its menu these days is largely Tex-Mex and its "beer of the month" sign (today's is Troegenator Double Bock, a Pennsylvania brew) hangs under a big picture of Winston Churchill.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Bartender Tammy Sword likes Mrs. Clinton -- "she's a little more prepared," Ms. Sword said -- while Bryan Hale, a surveyor sitting at the bar, said, "Definitely Obama." Go around the place and the split is everywhere.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by little, the mood, and the political demographics of the state, seem to be shifting. Baltimore city, where 64 percent of the population is black, elected Martin O'Malley (now the governor), who is white, as mayor in 1999. Predominantly white Montgomery County, where 16.8 percent of the population is black, elected African-American Isiah Leggett as its county executive in 2006.</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2008</w:t>
      </w:r>
    </w:p>
    <w:p>
      <w:pPr>
        <w:pStyle w:val="Normal341"/>
      </w:pPr>
    </w:p>
    <w:p>
      <w:pPr>
        <w:pStyle w:val="Normal341"/>
        <w:ind w:left="200"/>
        <w:sectPr>
          <w:type w:val="continuous"/>
          <w:pgMar w:top="840" w:right="1000" w:bottom="840" w:left="1000" w:header="400" w:footer="400"/>
          <w:pgNumType w:fmt="decimal"/>
          <w:cols w:space="720"/>
        </w:sectPr>
      </w:pPr>
      <w:r>
        <w:br/>
      </w:r>
      <w:r>
        <w:pict>
          <v:line id="_x0000_s2186"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37"/>
          <w:headerReference w:type="default" r:id="rId2538"/>
          <w:footerReference w:type="even" r:id="rId2539"/>
          <w:footerReference w:type="default" r:id="rId2540"/>
          <w:headerReference w:type="first" r:id="rId2541"/>
          <w:footerReference w:type="first" r:id="rId2542"/>
          <w:pgSz w:w="12240" w:h="15840"/>
          <w:pgMar w:top="840" w:right="1000" w:bottom="840" w:left="1000" w:header="400" w:footer="400"/>
          <w:pgNumType w:fmt="decimal"/>
          <w:cols w:space="720"/>
          <w:titlePg w:val="0"/>
        </w:sectPr>
      </w:pPr>
    </w:p>
    <w:p>
      <w:pPr>
        <w:pStyle w:val="Normal342"/>
      </w:pPr>
    </w:p>
    <w:p>
      <w:pPr>
        <w:pStyle w:val="Normal342"/>
      </w:pPr>
      <w:r>
        <w:pict>
          <v:shape id="_x0000_i2187" type="#_x0000_t75" alt="LexisNexis®" style="width:147.75pt;height:30pt">
            <v:imagedata r:id="rId17" o:title=""/>
          </v:shape>
        </w:pict>
      </w:r>
      <w:r>
        <w:cr/>
      </w:r>
    </w:p>
    <w:p>
      <w:pPr>
        <w:pStyle w:val="Heading1340"/>
        <w:keepNext w:val="0"/>
        <w:spacing w:after="200" w:line="340" w:lineRule="atLeast"/>
        <w:ind w:left="0" w:right="0" w:firstLine="0"/>
        <w:jc w:val="center"/>
      </w:pPr>
      <w:hyperlink r:id="rId2543" w:history="1">
        <w:r>
          <w:rPr>
            <w:rFonts w:ascii="arial" w:eastAsia="arial" w:hAnsi="arial" w:cs="arial"/>
            <w:b/>
            <w:i/>
            <w:strike w:val="0"/>
            <w:color w:val="0077CC"/>
            <w:sz w:val="28"/>
            <w:u w:val="single"/>
            <w:vertAlign w:val="baseline"/>
          </w:rPr>
          <w:t>Bereft of ideas, Clinton campaign could crumble; FROM THE RIGHT</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342"/>
        <w:keepNext w:val="0"/>
        <w:spacing w:after="0" w:line="240" w:lineRule="atLeast"/>
        <w:ind w:right="0"/>
        <w:jc w:val="both"/>
      </w:pPr>
      <w:bookmarkStart w:id="683" w:name="Bookmark_342"/>
      <w:bookmarkEnd w:id="683"/>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Krauthammer</w:t>
      </w:r>
    </w:p>
    <w:p>
      <w:pPr>
        <w:pStyle w:val="Normal342"/>
        <w:keepNext/>
        <w:spacing w:before="240" w:after="0" w:line="340" w:lineRule="atLeast"/>
        <w:ind w:left="0" w:right="0" w:firstLine="0"/>
        <w:jc w:val="left"/>
      </w:pPr>
      <w:bookmarkStart w:id="684" w:name="Body_340"/>
      <w:bookmarkEnd w:id="684"/>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188" style="position:absolute;z-index:25249177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darn change-maker I ever met in my entire life." So said Bill Clinton in making the case for his wife at the Democratic National Convention. Considering that Bernie Sanders ran as the author of a political revolution and Donald Trump as the man who would "kick over the table" - to quote Newt Gingrich - in Washington, "change-maker" does not exactly make the heart race.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the fundamental problem with the Clinton campaign. What precisely is it about? Why is she running in the first place?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dynastic candidates - most famously Ted Kennedy in 1979 - she really doesn't know. She seeks the office because, well, it's the next and final step on the ladder.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campaign's premise is that we're doing OK but we can do better. There are holes to patch in the nanny-state safety net. She's the one to do it.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amounts to Sanders lite. Or the short-lived Bush slogan: "Jeb can fix it." We know where that went.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man who could have given the pudding a theme, who could have created a plausible Hillaryism, was Bill Clinton. Rather than do that - the way in Cleveland Gingrich shaped Trump's various barstool eruptions into a semi-coherent program of national populism - Bill gave a long chronological account of a passionate liberal's social activism. It was an attempt, I suppose, to humanize her.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Perhaps, after all, somewhere in there is a real person. But what a waste of Bill's talents. It wasn't exactly Clint Eastwood speaking to an empty chair, but at the end you had to ask: Is that all there is?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grandly concluded with this: "The reason you should elect her is that in the greatest country on Earth we have always been about tomorrow." Is there a rhetorical device more banal?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acceptance speech was roundly criticized for offering a dark, dystopian vision of America. For all of its exaggeration, however, it reflected well the view from Fish-town, the fictional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created statistically by social scientist Charles Murray in his 2012 study "Coming Apart." It chronicled the economic, social and spiritual disintegration of those left behind by economic transformation.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capture of the resultant feelings of anxiety and abandonment explains why he enjoys an astonishing 39-point advantage over Clinton among whites without a college degree.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solution is to beat up on foreigners for "stealing" our jobs. But while trade is a factor in the loss of manufacturing jobs, even more important, by a large margin, is the emergence of an information economy in which education, knowledge and various kinds of literacy are the coin of the realm.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had a strong second half of the convention as the Sanders revolt faded and as President Obama endorsed her with one of the finer speeches of his career. Yet Trump's convention bounce of up to 10 points has given him a slight lead in the polls.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enjoys the Democrats' built-in Electoral College advantage. But she remains highly vulnerable to both outside events and internal revelations. Another major terror attack, another email drop - and everything changes.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crazy election year, there are no straight-line projections. As Clinton leaves Philadelphia, her lifelong drive for the ultimate prize is perilously close to a coin flip.</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342"/>
      </w:pPr>
    </w:p>
    <w:p>
      <w:pPr>
        <w:pStyle w:val="Normal342"/>
        <w:ind w:left="200"/>
        <w:sectPr>
          <w:type w:val="continuous"/>
          <w:pgMar w:top="840" w:right="1000" w:bottom="840" w:left="1000" w:header="400" w:footer="400"/>
          <w:pgNumType w:fmt="decimal"/>
          <w:cols w:space="720"/>
        </w:sectPr>
      </w:pPr>
      <w:r>
        <w:br/>
      </w:r>
      <w:r>
        <w:pict>
          <v:line id="_x0000_s2189"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544"/>
          <w:headerReference w:type="default" r:id="rId2545"/>
          <w:footerReference w:type="even" r:id="rId2546"/>
          <w:footerReference w:type="default" r:id="rId2547"/>
          <w:headerReference w:type="first" r:id="rId2548"/>
          <w:footerReference w:type="first" r:id="rId2549"/>
          <w:pgSz w:w="12240" w:h="15840"/>
          <w:pgMar w:top="840" w:right="1000" w:bottom="840" w:left="1000" w:header="400" w:footer="400"/>
          <w:pgNumType w:fmt="decimal"/>
          <w:cols w:space="720"/>
          <w:titlePg w:val="0"/>
        </w:sectPr>
      </w:pPr>
    </w:p>
    <w:p>
      <w:pPr>
        <w:pStyle w:val="Normal343"/>
      </w:pPr>
    </w:p>
    <w:p>
      <w:pPr>
        <w:pStyle w:val="Normal343"/>
      </w:pPr>
      <w:r>
        <w:pict>
          <v:shape id="_x0000_i2190" type="#_x0000_t75" alt="LexisNexis®" style="width:147.75pt;height:30pt">
            <v:imagedata r:id="rId17" o:title=""/>
          </v:shape>
        </w:pict>
      </w:r>
      <w:r>
        <w:cr/>
      </w:r>
    </w:p>
    <w:p>
      <w:pPr>
        <w:pStyle w:val="Heading1341"/>
        <w:keepNext w:val="0"/>
        <w:spacing w:after="200" w:line="340" w:lineRule="atLeast"/>
        <w:ind w:left="0" w:right="0" w:firstLine="0"/>
        <w:jc w:val="center"/>
      </w:pPr>
      <w:hyperlink r:id="rId2550" w:history="1">
        <w:r>
          <w:rPr>
            <w:rFonts w:ascii="arial" w:eastAsia="arial" w:hAnsi="arial" w:cs="arial"/>
            <w:b/>
            <w:i/>
            <w:strike w:val="0"/>
            <w:color w:val="0077CC"/>
            <w:sz w:val="28"/>
            <w:u w:val="single"/>
            <w:vertAlign w:val="baseline"/>
          </w:rPr>
          <w:t>Further tales of the Northeast</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43"/>
        <w:keepNext w:val="0"/>
        <w:spacing w:after="0" w:line="240" w:lineRule="atLeast"/>
        <w:ind w:right="0"/>
        <w:jc w:val="both"/>
      </w:pPr>
      <w:bookmarkStart w:id="685" w:name="Bookmark_343"/>
      <w:bookmarkEnd w:id="685"/>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FOOD; Inq Restaurants &amp; Food; Pg. D05</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343"/>
        <w:keepNext/>
        <w:spacing w:before="240" w:after="0" w:line="340" w:lineRule="atLeast"/>
        <w:ind w:left="0" w:right="0" w:firstLine="0"/>
        <w:jc w:val="left"/>
      </w:pPr>
      <w:bookmarkStart w:id="686" w:name="Body_341"/>
      <w:bookmarkEnd w:id="686"/>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191" style="position:absolute;z-index:252493824"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Here is an excerpt of Craig LaBan's online chat of March 21, 2017:</w:t>
      </w:r>
    </w:p>
    <w:p>
      <w:pPr>
        <w:pStyle w:val="Normal3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LaBan: Brazilian churrasco. South Indian fish curries. Authentic Cantonese dim sum. Uzbek kebabs. Perfect banh mi. Classic diners, hoagies, craft beer bars, Italian destinations, and dulce de leche Colombian doughnuts for dessert. The Great Northeast has it all – except for the notice that neighborhoods closer to Center City receive. (It also still needs a good coffee shop). But it's otherwise the great Philly food destination that most Philadelphians didn't know they needed to know about. And that goes for a lot of Northeast residents, too, many of whom were unaware of the international food riches that surround them in one of the single most diverse metropolitan areas on the East Coast, where nearly 30 percent of the 200,000 people who live north and west of the Boulevard are foreign-born. In case you missed it, here's my comprehensive guide with more than 50 restaurant recommendations, and another story painting the big picture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midst of dramatic (and flavorful) demographic changes, </w:t>
      </w:r>
      <w:hyperlink r:id="rId2551" w:history="1">
        <w:r>
          <w:rPr>
            <w:rFonts w:ascii="arial" w:eastAsia="arial" w:hAnsi="arial" w:cs="arial"/>
            <w:b w:val="0"/>
            <w:i/>
            <w:strike w:val="0"/>
            <w:noProof w:val="0"/>
            <w:color w:val="0077CC"/>
            <w:position w:val="0"/>
            <w:sz w:val="20"/>
            <w:u w:val="single"/>
            <w:vertAlign w:val="baseline"/>
          </w:rPr>
          <w:t>www.philly.com/northeast</w:t>
        </w:r>
      </w:hyperlink>
      <w:r>
        <w:rPr>
          <w:rFonts w:ascii="arial" w:eastAsia="arial" w:hAnsi="arial" w:cs="arial"/>
          <w:b w:val="0"/>
          <w:i w:val="0"/>
          <w:strike w:val="0"/>
          <w:noProof w:val="0"/>
          <w:color w:val="000000"/>
          <w:position w:val="0"/>
          <w:sz w:val="20"/>
          <w:u w:val="none"/>
          <w:vertAlign w:val="baseline"/>
        </w:rPr>
        <w:t>.</w:t>
      </w:r>
    </w:p>
    <w:p>
      <w:pPr>
        <w:pStyle w:val="Normal3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Reader:</w:t>
      </w:r>
      <w:r>
        <w:rPr>
          <w:rFonts w:ascii="arial" w:eastAsia="arial" w:hAnsi="arial" w:cs="arial"/>
          <w:b w:val="0"/>
          <w:i w:val="0"/>
          <w:strike w:val="0"/>
          <w:noProof w:val="0"/>
          <w:color w:val="000000"/>
          <w:position w:val="0"/>
          <w:sz w:val="20"/>
          <w:u w:val="none"/>
          <w:vertAlign w:val="baseline"/>
        </w:rPr>
        <w:t xml:space="preserve"> My Northeast Philly eats stop after Nifty Fifty's and Sweet Lucy's. Plus a 15-year-old visit to Moonstruck. And unless one of them has added dumplings, I'm stumped this week.</w:t>
      </w:r>
    </w:p>
    <w:p>
      <w:pPr>
        <w:pStyle w:val="Normal3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C.L.: </w:t>
      </w:r>
      <w:r>
        <w:rPr>
          <w:rFonts w:ascii="arial" w:eastAsia="arial" w:hAnsi="arial" w:cs="arial"/>
          <w:b w:val="0"/>
          <w:i w:val="0"/>
          <w:strike w:val="0"/>
          <w:noProof w:val="0"/>
          <w:color w:val="000000"/>
          <w:position w:val="0"/>
          <w:sz w:val="20"/>
          <w:u w:val="none"/>
          <w:vertAlign w:val="baseline"/>
        </w:rPr>
        <w:t>There are dumplings galore in Northeast Philly! And from all cultures - Uzbek manti, Polish pierogi (Mom-Mom's on the Bridesburg platter at the Bridesburg Bottleshop), as well as some of the best Cantonese cooking in town at China Gourmet. You need to get rolling. Lots to discover.</w:t>
      </w:r>
    </w:p>
    <w:p>
      <w:pPr>
        <w:pStyle w:val="Normal3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Reader: </w:t>
      </w:r>
      <w:r>
        <w:rPr>
          <w:rFonts w:ascii="arial" w:eastAsia="arial" w:hAnsi="arial" w:cs="arial"/>
          <w:b w:val="0"/>
          <w:i w:val="0"/>
          <w:strike w:val="0"/>
          <w:noProof w:val="0"/>
          <w:color w:val="000000"/>
          <w:position w:val="0"/>
          <w:sz w:val="20"/>
          <w:u w:val="none"/>
          <w:vertAlign w:val="baseline"/>
        </w:rPr>
        <w:t>Speaking of dumplings, hat-tip to Tom's Dim Sum on 11th Street. Our third-grade basketball team had its team dinner in the private room. There's usually a $20/pp minimum, but because we had so many kids, they lowered it to $15. We were all stuffed and had to order takeout to hit the minimum. I think it fits about 25 with two huge, round tables. BYO.</w:t>
      </w:r>
    </w:p>
    <w:p>
      <w:pPr>
        <w:pStyle w:val="Normal3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w:t>
      </w:r>
      <w:r>
        <w:rPr>
          <w:rFonts w:ascii="arial" w:eastAsia="arial" w:hAnsi="arial" w:cs="arial"/>
          <w:b w:val="0"/>
          <w:i w:val="0"/>
          <w:strike w:val="0"/>
          <w:noProof w:val="0"/>
          <w:color w:val="000000"/>
          <w:position w:val="0"/>
          <w:sz w:val="20"/>
          <w:u w:val="none"/>
          <w:vertAlign w:val="baseline"/>
        </w:rPr>
        <w:t xml:space="preserve"> I really like Tom's because it's a lower-key alternative to bustling Dim Sum Garden on Race Street and serves a very similar menu. One favorite non-dumpling item on Tom's menu: the flaky scallion pancakes stuffed with sliced beef. Yum. Good tip on Tom's private room!</w:t>
      </w:r>
    </w:p>
    <w:p>
      <w:pPr>
        <w:pStyle w:val="Normal3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Reader:</w:t>
      </w:r>
      <w:r>
        <w:rPr>
          <w:rFonts w:ascii="arial" w:eastAsia="arial" w:hAnsi="arial" w:cs="arial"/>
          <w:b w:val="0"/>
          <w:i w:val="0"/>
          <w:strike w:val="0"/>
          <w:noProof w:val="0"/>
          <w:color w:val="000000"/>
          <w:position w:val="0"/>
          <w:sz w:val="20"/>
          <w:u w:val="none"/>
          <w:vertAlign w:val="baseline"/>
        </w:rPr>
        <w:t xml:space="preserve"> In the article mentioning all the letters/emails you received after your Northeast Philly spread, there were a lot of additional spots that you included. Do you get this for all of the eating guides that you've put together? How do you decide to go back and check a place out again or a place you might have missed?</w:t>
      </w:r>
    </w:p>
    <w:p>
      <w:pPr>
        <w:pStyle w:val="Normal3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C.L: </w:t>
      </w:r>
      <w:r>
        <w:rPr>
          <w:rFonts w:ascii="arial" w:eastAsia="arial" w:hAnsi="arial" w:cs="arial"/>
          <w:b w:val="0"/>
          <w:i w:val="0"/>
          <w:strike w:val="0"/>
          <w:noProof w:val="0"/>
          <w:color w:val="000000"/>
          <w:position w:val="0"/>
          <w:sz w:val="20"/>
          <w:u w:val="none"/>
          <w:vertAlign w:val="baseline"/>
        </w:rPr>
        <w:t>There are always backstories and outtakes behind these big projects that don't make it into the main articles. This was an opportunity to share some and pass along recommendations for places I missed. I often get a lot of feedback after these big roundups because, inevitably, you miss a bunch, especially with an area as vast as the Northeast. This is one of those projects that definitely feels like it's "to be continued." As I said, I've not done a great job over the years in representing all that Northeast Philly's restaurants have to offer . . . so I've started now making up for lost time. And I've already got my eye on a few places for further coverage.</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192" style="position:absolute;z-index:252494848"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MAIALETTI / Staff Photographer</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2017</w:t>
      </w:r>
    </w:p>
    <w:p>
      <w:pPr>
        <w:pStyle w:val="Normal343"/>
      </w:pPr>
    </w:p>
    <w:p>
      <w:pPr>
        <w:pStyle w:val="Normal343"/>
        <w:ind w:left="200"/>
        <w:sectPr>
          <w:type w:val="continuous"/>
          <w:pgMar w:top="840" w:right="1000" w:bottom="840" w:left="1000" w:header="400" w:footer="400"/>
          <w:pgNumType w:fmt="decimal"/>
          <w:cols w:space="720"/>
        </w:sectPr>
      </w:pPr>
      <w:r>
        <w:br/>
      </w:r>
      <w:r>
        <w:pict>
          <v:line id="_x0000_s2193"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52"/>
          <w:headerReference w:type="default" r:id="rId2553"/>
          <w:footerReference w:type="even" r:id="rId2554"/>
          <w:footerReference w:type="default" r:id="rId2555"/>
          <w:headerReference w:type="first" r:id="rId2556"/>
          <w:footerReference w:type="first" r:id="rId2557"/>
          <w:pgSz w:w="12240" w:h="15840"/>
          <w:pgMar w:top="840" w:right="1000" w:bottom="840" w:left="1000" w:header="400" w:footer="400"/>
          <w:pgNumType w:fmt="decimal"/>
          <w:cols w:space="720"/>
          <w:titlePg w:val="0"/>
        </w:sectPr>
      </w:pPr>
    </w:p>
    <w:p>
      <w:pPr>
        <w:pStyle w:val="Normal344"/>
      </w:pPr>
    </w:p>
    <w:p>
      <w:pPr>
        <w:pStyle w:val="Normal344"/>
      </w:pPr>
      <w:r>
        <w:pict>
          <v:shape id="_x0000_i2194" type="#_x0000_t75" alt="LexisNexis®" style="width:147.75pt;height:30pt">
            <v:imagedata r:id="rId17" o:title=""/>
          </v:shape>
        </w:pict>
      </w:r>
      <w:r>
        <w:cr/>
      </w:r>
    </w:p>
    <w:p>
      <w:pPr>
        <w:pStyle w:val="Heading1342"/>
        <w:keepNext w:val="0"/>
        <w:spacing w:after="200" w:line="340" w:lineRule="atLeast"/>
        <w:ind w:left="0" w:right="0" w:firstLine="0"/>
        <w:jc w:val="center"/>
      </w:pPr>
      <w:hyperlink r:id="rId2558" w:history="1">
        <w:r>
          <w:rPr>
            <w:rFonts w:ascii="arial" w:eastAsia="arial" w:hAnsi="arial" w:cs="arial"/>
            <w:b/>
            <w:i/>
            <w:strike w:val="0"/>
            <w:color w:val="0077CC"/>
            <w:sz w:val="28"/>
            <w:u w:val="single"/>
            <w:vertAlign w:val="baseline"/>
          </w:rPr>
          <w:t>Neighbors fear changing Northeast</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2019 Sunday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4"/>
        <w:keepNext w:val="0"/>
        <w:spacing w:after="0" w:line="240" w:lineRule="atLeast"/>
        <w:ind w:right="0"/>
        <w:jc w:val="both"/>
      </w:pPr>
      <w:bookmarkStart w:id="687" w:name="Bookmark_344"/>
      <w:bookmarkEnd w:id="687"/>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MIGUEL OTAROLA; STAFF WRITER, STAR TRIBUNE (Mpls.-St. Paul)</w:t>
      </w:r>
    </w:p>
    <w:p>
      <w:pPr>
        <w:pStyle w:val="Normal3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 Anthony West, a quiet area with modest homes, is growing more densely populated.</w:t>
      </w:r>
    </w:p>
    <w:p>
      <w:pPr>
        <w:pStyle w:val="Normal344"/>
        <w:keepNext/>
        <w:spacing w:before="240" w:after="0" w:line="340" w:lineRule="atLeast"/>
        <w:ind w:left="0" w:right="0" w:firstLine="0"/>
        <w:jc w:val="left"/>
      </w:pPr>
      <w:bookmarkStart w:id="688" w:name="Body_342"/>
      <w:bookmarkEnd w:id="688"/>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195" style="position:absolute;z-index:252496896"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modest homes on Main and 2nd streets have housed generations of northeast Minneapolis families. By the end of the year, a developer hopes to demolish each one to make way for two apartment complexes with nearly 300 units in total.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 construction boom in the St. Anthony West neighborhood has had longtime residents seeing their community change before their eyes. Solhem Cos.' proposal for two more buildings was enough to bring dozens to a neighborhood meeting to speak their minds last month.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felt like it isn't Northeast for the last three years," Sheila Biernat, who has lived in the neighborhood for 33 years, said last week. "There's just so much density happening."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Northeast has long been known as Minneapolis'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bedroom community, dotted with petite homes, beloved bars and restaurants and a tranquility that is harder to find in other areas of the city.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losing those single-family homes is what drove much of the opposition against the city's 2040 Comprehensive Plan, which the City Council adopted last year. But in certain areas of the city, such as St. Anthony West, the demolition of homes to make way for denser housing was already underway.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reaction to Solhem's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 has raised many of the same questions that dominated City Hall last year, such as whether new housing will be available to existing residents, and if the city's zeal for density is eroding its historic charm.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has gone through "radical changes" in recent years that have put some residents on edge, said Chris Linde, the vice chairman of the St. Anthony West Neighborhood Organization. It has become harder to find a place to own, a cheap place to rent and space to park, 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elected officials look to build more housing for the tens of thousands expected to move into the city over the next 20 years, Linde believes St. Anthony West has to play its part.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to live in this neighborhood, and that should be seen as a compliment, he said. "And it's not going to happen if you develop single-family homes."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Biernat said she has felt the power of homeowners eroding as properties are bought and new apartments crop up. It was homeowners, she said, who contributed to the "small town" feel of the neighborhood, such as a large garden she tends with her husband.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that there because we want our neighborhood to feel like a community and have beauty and have safety," she said. "But if I was just a renter, I don't know that I would put that much energy into anything like that."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most of the construction has remained along the Broadway corridor, a few blocks north from where she lives. "But I can feel it coming," she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more housing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Solhem Cos., the developer that applied for the two apartment buildings, recently opened another complex, the Julia, on Broadway across from the 1029 Bar. A five-story complex for seniors opened on the street late last year, and other apartments are also on the rise along Marshall Street.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where Solhem proposed the two buildings is zoned for high-density housing but is occupied by single-family homes, making it a prime location for redevelopment, said Solhem owner Curt Gunsbury.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beautiful, walkable, urban neighborhood, which is why we want to build there," 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would be five stories tall and bring a total of 288 units with underground parking. Gunsbury did not have a budget for the projects; Solhem expects to break ground this fall, according to planning documents.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the houses there were built in the 1970s, one of them - a yellow-brick house with a green roof - was built around 1900 and housed workers for the Minneapolis Brewing Co., which later became known as Grain Belt.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Dan Turpening learned the house might be torn down, he stopped by to take pictures. "It seems like an important house," he said. "A lot could be done with it."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Turpening, who runs an accordion-repair shop east on Central Avenue, said he has noticed the surge of new apartments popping up in the neighborhood. While that construction boom has stayed away from Central Avenue, he isn't so certain about the future.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 time bomb to me," 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'lifestyle shift'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Gunsbury, who lives in Uptown, said he cares strongly about being a good neighbor and building "beautiful" apartments. He has worked with the neighborhood association and said he is looking to include a memorial for Grain Belt in one of the apartment buildings.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last month's community meeting, neighbors brought concerns that are typically heard when larger buildings are proposed: increased traffic, parking shortages and loss of character. Some also felt there weren't enough larger units for families.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Steve Fletcher, who represents St. Anthony West and attended the meeting, understands why some may not want anything built on their quiet street, which has staved off development as the surrounding area has grown. The city needs more housing, he said, but for some, replacing single-family homes with apartments can seem like a "lifestyle shift."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these apartments feel very expensive - and in many cases they are very expensive - compared to the housing stock that's been in the neighborhood, it feels like this is being built for somebody else," he said. "I think that people are concerned about that, and they want to maintain the economically diverse character of Northeast. That's a thing that people have liked about Northeast over time."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Gunsbury said he understands change is difficult to embrace, but it's "something that's occurring across the entire city."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 of growth," he said. "This is already an area of relatively high-density development, and it's always been envisioned for that."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hearing for the apartment proposal will likely happen in August, according to city staff.</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Otárola · 612-673-4753</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2019</w:t>
      </w:r>
    </w:p>
    <w:p>
      <w:pPr>
        <w:pStyle w:val="Normal344"/>
      </w:pPr>
    </w:p>
    <w:p>
      <w:pPr>
        <w:pStyle w:val="Normal344"/>
        <w:ind w:left="200"/>
        <w:sectPr>
          <w:type w:val="continuous"/>
          <w:pgMar w:top="840" w:right="1000" w:bottom="840" w:left="1000" w:header="400" w:footer="400"/>
          <w:pgNumType w:fmt="decimal"/>
          <w:cols w:space="720"/>
        </w:sectPr>
      </w:pPr>
      <w:r>
        <w:br/>
      </w:r>
      <w:r>
        <w:pict>
          <v:line id="_x0000_s2196"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559"/>
          <w:headerReference w:type="default" r:id="rId2560"/>
          <w:footerReference w:type="even" r:id="rId2561"/>
          <w:footerReference w:type="default" r:id="rId2562"/>
          <w:headerReference w:type="first" r:id="rId2563"/>
          <w:footerReference w:type="first" r:id="rId2564"/>
          <w:pgSz w:w="12240" w:h="15840"/>
          <w:pgMar w:top="840" w:right="1000" w:bottom="840" w:left="1000" w:header="400" w:footer="400"/>
          <w:pgNumType w:fmt="decimal"/>
          <w:cols w:space="720"/>
          <w:titlePg w:val="0"/>
        </w:sectPr>
      </w:pPr>
    </w:p>
    <w:p>
      <w:pPr>
        <w:pStyle w:val="Normal345"/>
      </w:pPr>
    </w:p>
    <w:p>
      <w:pPr>
        <w:pStyle w:val="Normal345"/>
      </w:pPr>
      <w:r>
        <w:pict>
          <v:shape id="_x0000_i2197" type="#_x0000_t75" alt="LexisNexis®" style="width:147.75pt;height:30pt">
            <v:imagedata r:id="rId17" o:title=""/>
          </v:shape>
        </w:pict>
      </w:r>
      <w:r>
        <w:cr/>
      </w:r>
    </w:p>
    <w:p>
      <w:pPr>
        <w:pStyle w:val="Heading1343"/>
        <w:keepNext w:val="0"/>
        <w:spacing w:after="200" w:line="340" w:lineRule="atLeast"/>
        <w:ind w:left="0" w:right="0" w:firstLine="0"/>
        <w:jc w:val="center"/>
      </w:pPr>
      <w:hyperlink r:id="rId2565" w:history="1">
        <w:r>
          <w:rPr>
            <w:rFonts w:ascii="arial" w:eastAsia="arial" w:hAnsi="arial" w:cs="arial"/>
            <w:b/>
            <w:i/>
            <w:strike w:val="0"/>
            <w:color w:val="0077CC"/>
            <w:sz w:val="28"/>
            <w:u w:val="single"/>
            <w:vertAlign w:val="baseline"/>
          </w:rPr>
          <w:t>MANY 'FACES'; CMU INTERNATIONAL FILM FESTIVAL AIMS TO PROVOKE CONTEMPORARY CONVERSATION ABOUT IDENTITY</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5"/>
        <w:keepNext w:val="0"/>
        <w:spacing w:after="0" w:line="240" w:lineRule="atLeast"/>
        <w:ind w:right="0"/>
        <w:jc w:val="both"/>
      </w:pPr>
      <w:bookmarkStart w:id="689" w:name="Bookmark_345"/>
      <w:bookmarkEnd w:id="689"/>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W-18</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Courtney Linder, Pittsburgh Post-Gazette</w:t>
      </w:r>
    </w:p>
    <w:p>
      <w:pPr>
        <w:pStyle w:val="Normal345"/>
        <w:keepNext/>
        <w:spacing w:before="240" w:after="0" w:line="340" w:lineRule="atLeast"/>
        <w:ind w:left="0" w:right="0" w:firstLine="0"/>
        <w:jc w:val="left"/>
      </w:pPr>
      <w:bookmarkStart w:id="690" w:name="Body_343"/>
      <w:bookmarkEnd w:id="690"/>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198" style="position:absolute;z-index:252498944"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former Steelers running back Baron Batch was the subject of a short film submission for Carnegie Mellon University's International Film Festival, said Lauralei Kraski, assistant director of the 14-date event. Since then, he has been commissioned to create a piece of artwork for this year's 11th annual festival, which is themed "Faces of Identity."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piece, which is about six feet tall and three feet wide, looks like a mask with an elongated visage, painted a deep violet with neon strings affixed to it. The eyes are cut with mirrors to reflect back onto the viewer.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completion, Mr. Batch and the festival's director, Jolanta Lion, met several times to chat about their collaboration, as well as the nature of identity. The subject matter fueled philosophical arguments, but ultimately their discussions were productive, Ms. Lion said. Their alternate world views not only spurred dialogue, but illustrated the very theme of this year's film festival.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to start conversation," she said. "People understand more and don't feel like you are an enemy."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kick off the festival, Ms. Lion chose the winner of the Palme d'Or at the 2016 Cannes Film Festival, "I, Daniel Blake," directed by Ken Loach, known for his adept social commentary.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Daniel Blake," which premieres in Pittsburgh on Thursday, portrays the struggles of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individuals - the namesake character, who has suffered a heart attack, cannot work and must find health care coverage, and a struggling mother of two trying to make ends meet.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changes the typical welfare story you'd hear from a nameless issue into a story about an individual," Ms. Kraski said. "I think that gets it across better than just seeing a headline."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festival's films, including "I, Daniel Blake," will be shown at CMU's McConomy Auditorium in Oakland, with the exception of a few, which will be screened at the Carnegie Museum of Art in Oakland, Harris Theater, Downtown, and Regent Square Theater. In addition, a short film competition will be held at the Melwood Screening Room at Pittsburgh Filmmakers in Oakland.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to the festival's history, many of the movie's directors will visit for Q&amp;A sessions after the screenings, including top Israeli filmmaker Avi Mograbi, who directed the experimental documentary, "Between Fences." Meeting with African asylum seekers, confined by the state of Israel, Mr. Mograbi used "Theatre of the Oppressed" techniques to question the status of refugees in his film.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is coming here to show us what it would be like to put each other in different shoes, to feel the tension," Ms. Lion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closing night, Ms. Lion and Ms. Kraski selected Argentinian film "El Futuro Perfecto," which details the struggles a young Chinese girl faces as she learns Spanish. Following the feature, director Nele Wohlatz will host a Q&amp;A session.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Lion said the 16 full-length films she selected each provoke meaningful discussion, similar to the chats she had with Mr. Batch, and would not be presented in the city otherwise.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and Netflix are a huge force in the film industry right now, but I'm working against the corporations to get these films out."</w:t>
      </w:r>
    </w:p>
    <w:p>
      <w:pPr>
        <w:pStyle w:val="Normal3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Carnegie Mellon University's International Film Festival kicks off Thursday at 7 p.m. with a screening of "I, Daniel Blake." The festival runs through April 9 at various locations. Regular premiere features are $10 each ($5 for students and seniors). For more information visit </w:t>
      </w:r>
      <w:hyperlink r:id="rId2566" w:history="1">
        <w:r>
          <w:rPr>
            <w:rFonts w:ascii="arial" w:eastAsia="arial" w:hAnsi="arial" w:cs="arial"/>
            <w:b w:val="0"/>
            <w:i/>
            <w:strike w:val="0"/>
            <w:noProof w:val="0"/>
            <w:color w:val="0077CC"/>
            <w:position w:val="0"/>
            <w:sz w:val="20"/>
            <w:u w:val="single"/>
            <w:vertAlign w:val="baseline"/>
          </w:rPr>
          <w:t>www.cmu.edu/faces/tickets</w:t>
        </w:r>
      </w:hyperlink>
      <w:r>
        <w:rPr>
          <w:rFonts w:ascii="arial" w:eastAsia="arial" w:hAnsi="arial" w:cs="arial"/>
          <w:b w:val="0"/>
          <w:i w:val="0"/>
          <w:strike w:val="0"/>
          <w:noProof w:val="0"/>
          <w:color w:val="000000"/>
          <w:position w:val="0"/>
          <w:sz w:val="20"/>
          <w:u w:val="none"/>
          <w:vertAlign w:val="baseline"/>
        </w:rPr>
        <w:t>.</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5"/>
        <w:spacing w:line="60" w:lineRule="exact"/>
      </w:pPr>
      <w:r>
        <w:pict>
          <v:line id="_x0000_s2199" style="position:absolute;z-index:252499968" from="0,2pt" to="512pt,2pt" strokecolor="#009ddb" strokeweight="2pt">
            <v:stroke linestyle="single"/>
            <w10:wrap type="topAndBottom"/>
          </v:line>
        </w:pict>
      </w:r>
    </w:p>
    <w:p>
      <w:pPr>
        <w:pStyle w:val="Normal34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Courtney Linder: </w:t>
      </w:r>
      <w:hyperlink r:id="rId2567" w:history="1">
        <w:r>
          <w:rPr>
            <w:rFonts w:ascii="arial" w:eastAsia="arial" w:hAnsi="arial" w:cs="arial"/>
            <w:b w:val="0"/>
            <w:i/>
            <w:strike w:val="0"/>
            <w:noProof w:val="0"/>
            <w:color w:val="0077CC"/>
            <w:position w:val="0"/>
            <w:sz w:val="20"/>
            <w:u w:val="single"/>
            <w:vertAlign w:val="baseline"/>
          </w:rPr>
          <w:t>clinder@post-gazette.com</w:t>
        </w:r>
      </w:hyperlink>
      <w:r>
        <w:rPr>
          <w:rFonts w:ascii="arial" w:eastAsia="arial" w:hAnsi="arial" w:cs="arial"/>
          <w:b w:val="0"/>
          <w:i w:val="0"/>
          <w:strike w:val="0"/>
          <w:noProof w:val="0"/>
          <w:color w:val="000000"/>
          <w:position w:val="0"/>
          <w:sz w:val="20"/>
          <w:u w:val="none"/>
          <w:vertAlign w:val="baseline"/>
        </w:rPr>
        <w:t xml:space="preserve"> or 412-263-1707. Twitter: @LinderPG. /</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200" style="position:absolute;z-index:252500992"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Artist Baron Batch created the artwork for Carnegie Mellon University's 11th annual International Film Festival. This year's theme is "Faces of Identity."</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2017</w:t>
      </w:r>
    </w:p>
    <w:p>
      <w:pPr>
        <w:pStyle w:val="Normal345"/>
      </w:pPr>
    </w:p>
    <w:p>
      <w:pPr>
        <w:pStyle w:val="Normal345"/>
        <w:ind w:left="200"/>
        <w:sectPr>
          <w:type w:val="continuous"/>
          <w:pgMar w:top="840" w:right="1000" w:bottom="840" w:left="1000" w:header="400" w:footer="400"/>
          <w:pgNumType w:fmt="decimal"/>
          <w:cols w:space="720"/>
        </w:sectPr>
      </w:pPr>
      <w:r>
        <w:br/>
      </w:r>
      <w:r>
        <w:pict>
          <v:line id="_x0000_s2201"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568"/>
          <w:headerReference w:type="default" r:id="rId2569"/>
          <w:footerReference w:type="even" r:id="rId2570"/>
          <w:footerReference w:type="default" r:id="rId2571"/>
          <w:headerReference w:type="first" r:id="rId2572"/>
          <w:footerReference w:type="first" r:id="rId2573"/>
          <w:pgSz w:w="12240" w:h="15840"/>
          <w:pgMar w:top="840" w:right="1000" w:bottom="840" w:left="1000" w:header="400" w:footer="400"/>
          <w:pgNumType w:fmt="decimal"/>
          <w:cols w:space="720"/>
          <w:titlePg w:val="0"/>
        </w:sectPr>
      </w:pPr>
    </w:p>
    <w:p>
      <w:pPr>
        <w:pStyle w:val="Normal346"/>
      </w:pPr>
    </w:p>
    <w:p>
      <w:pPr>
        <w:pStyle w:val="Normal346"/>
      </w:pPr>
      <w:r>
        <w:pict>
          <v:shape id="_x0000_i2202" type="#_x0000_t75" alt="LexisNexis®" style="width:147.75pt;height:30pt">
            <v:imagedata r:id="rId17" o:title=""/>
          </v:shape>
        </w:pict>
      </w:r>
      <w:r>
        <w:cr/>
      </w:r>
    </w:p>
    <w:p>
      <w:pPr>
        <w:pStyle w:val="Heading1344"/>
        <w:keepNext w:val="0"/>
        <w:spacing w:after="200" w:line="340" w:lineRule="atLeast"/>
        <w:ind w:left="0" w:right="0" w:firstLine="0"/>
        <w:jc w:val="center"/>
      </w:pPr>
      <w:hyperlink r:id="rId2574" w:history="1">
        <w:r>
          <w:rPr>
            <w:rFonts w:ascii="arial" w:eastAsia="arial" w:hAnsi="arial" w:cs="arial"/>
            <w:b/>
            <w:i/>
            <w:strike w:val="0"/>
            <w:color w:val="0077CC"/>
            <w:sz w:val="28"/>
            <w:u w:val="single"/>
            <w:vertAlign w:val="baseline"/>
          </w:rPr>
          <w:t>SANDERS WEIGHS IN ON FETTERMAN, PITTSBURGH POLITICS AND RISING TIDE OF DEMOCRATIC SOCIALISM</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2018 Friday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6"/>
        <w:keepNext w:val="0"/>
        <w:spacing w:after="0" w:line="240" w:lineRule="atLeast"/>
        <w:ind w:right="0"/>
        <w:jc w:val="both"/>
      </w:pPr>
      <w:bookmarkStart w:id="691" w:name="Bookmark_346"/>
      <w:bookmarkEnd w:id="69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B-9</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46"/>
        <w:keepNext/>
        <w:spacing w:before="240" w:after="0" w:line="340" w:lineRule="atLeast"/>
        <w:ind w:left="0" w:right="0" w:firstLine="0"/>
        <w:jc w:val="left"/>
      </w:pPr>
      <w:bookmarkStart w:id="692" w:name="Body_344"/>
      <w:bookmarkEnd w:id="69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03" style="position:absolute;z-index:25250304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campaigned here in his losing bid for the presidency two years ago, Bernie Sanders' brand of politics has surged in the Pittsburgh area.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chapter of the Democratic Socialists of America is growing in size and influence - with two of its members knocking off longtime incumbents in state House primaries recently - and the person running for the state's second-in-command is loyal to its progressive message.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tell me? It tells me that when candidates run on a progressive agenda, when they mount strong grass-roots campaigns involving, in this case, hundreds of people, there's no way they're going to lose," Mr. Sanders told the Pittsburgh Post-Gazette in an interview Thursday.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Vermont senator and Democratic Socialist visits Pittsburgh on Sunday to attend a teachers union conference and rally with lieutenant governor candidate John Fetterman, he'll likely ride in on a wave of momentum from the area's leftward shift in politics, but he'll come equipped with a message of urgency: In the age of Donald Trump, candidates must fight even harder for the Democratic Socialist ideals of health care for all, a higher minimum wage and reform of the criminal justice system.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praised Mr. Fetterman, the mayor of Braddock, for believing in that platform and called him the "candidate of the working people" in his race alongside incumbent Democratic Gov. Tom Wolf against the Republican ticket of Scott Wagner and Jeff Bartos. The senator said Mr. Fetterman is aware of the difficulties facing the average worker, including that real wages are declining despite low unemployment.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John is cognizant of all that and is a candidate for lieutenant governor who is going to do his best not only to fight for working families, but to bring them into the political process through grass-roots organizing," Mr. Sanders said, "and that is exactly what we need all over the country."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successes of DSA-backed state House candidates Summer Lee and Sara Innamorato serve as validation, Mr. Sanders said, that the "political revolution," as he calls it, is picking up steam across the country.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said he followed Ms. Lee and Ms. Innamorato closely in their races against members of the Democratic establishment and has spoken with both of them recently. He said he was told they would both be attending the rally on Sunday.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impressed me is the grass-roots campaign that they ran. My understanding, which is really quite amazing, is that they had hundreds and hundreds of people in their legislative districts knocking on doors," Mr. Sanders said of the two candidates. "That is really quite incredible."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on the other hand, have sought to link Democratic candidates to the Democratic Socialist message, saying that the platform is unrealistic, unaffordable and disconnected from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 Pennsylvania Republican Party released a statement Sunday calling on the governor to say whether he believes in the "extreme positions" of his running mate, including single-payer health care and free higher education.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with Bernie Sanders is the latest indication that the Wolf-Fetterman ticket is so far to the left that they have lost sight of the moderate Pennsylvanians who are looking for a hand up, not a handout," state party spokesman Jason Gottesman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lost the presidential primary in Pennsylvania in 2016, when Democratic voters chose the party's eventual nominee, Hillary Clinton.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maintained a national profile since then and stumped for Mr. Fetterman in early May in Philadelphia when the mayor was running for the Democratic lieutenant governor nomination.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rally on Sunday to get out the vote will be held at 1 p.m. in Rangos Hall at Carnegie Mellon University. The senator is also expected to make campaign stops for candidates in Minnesota and Wisconsin this weekend.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American Federation for Teachers Conference at the David L Lawrence Convention Center, Downtown, the senator will speak to a crowd of educators from across the country, following months of teacher strikes and unrest.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conference also comes amid unrest and uncertainty over a U.S. Supreme Court decision two weeks ago that dealt public sector unions a significant blow.</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said he will start his remarks by thanking teachers for making sacrifices and standing up for education and will also promote the ideas of making pre-K universal and college more affordable.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 sensible person knows that we don't have a great nation unless we have a well-educated nation," Mr. Sanders said.</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2018</w:t>
      </w:r>
    </w:p>
    <w:p>
      <w:pPr>
        <w:pStyle w:val="Normal346"/>
      </w:pPr>
    </w:p>
    <w:p>
      <w:pPr>
        <w:pStyle w:val="Normal346"/>
        <w:ind w:left="200"/>
        <w:sectPr>
          <w:type w:val="continuous"/>
          <w:pgMar w:top="840" w:right="1000" w:bottom="840" w:left="1000" w:header="400" w:footer="400"/>
          <w:pgNumType w:fmt="decimal"/>
          <w:cols w:space="720"/>
        </w:sectPr>
      </w:pPr>
      <w:r>
        <w:br/>
      </w:r>
      <w:r>
        <w:pict>
          <v:line id="_x0000_s2204"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575"/>
          <w:headerReference w:type="default" r:id="rId2576"/>
          <w:footerReference w:type="even" r:id="rId2577"/>
          <w:footerReference w:type="default" r:id="rId2578"/>
          <w:headerReference w:type="first" r:id="rId2579"/>
          <w:footerReference w:type="first" r:id="rId2580"/>
          <w:pgSz w:w="12240" w:h="15840"/>
          <w:pgMar w:top="840" w:right="1000" w:bottom="840" w:left="1000" w:header="400" w:footer="400"/>
          <w:pgNumType w:fmt="decimal"/>
          <w:cols w:space="720"/>
          <w:titlePg w:val="0"/>
        </w:sectPr>
      </w:pPr>
    </w:p>
    <w:p>
      <w:pPr>
        <w:pStyle w:val="Normal347"/>
      </w:pPr>
    </w:p>
    <w:p>
      <w:pPr>
        <w:pStyle w:val="Normal347"/>
      </w:pPr>
      <w:r>
        <w:pict>
          <v:shape id="_x0000_i2205" type="#_x0000_t75" alt="LexisNexis®" style="width:147.75pt;height:30pt">
            <v:imagedata r:id="rId17" o:title=""/>
          </v:shape>
        </w:pict>
      </w:r>
      <w:r>
        <w:cr/>
      </w:r>
    </w:p>
    <w:p>
      <w:pPr>
        <w:pStyle w:val="Heading1345"/>
        <w:keepNext w:val="0"/>
        <w:spacing w:after="200" w:line="340" w:lineRule="atLeast"/>
        <w:ind w:left="0" w:right="0" w:firstLine="0"/>
        <w:jc w:val="center"/>
      </w:pPr>
      <w:hyperlink r:id="rId2581" w:history="1">
        <w:r>
          <w:rPr>
            <w:rFonts w:ascii="arial" w:eastAsia="arial" w:hAnsi="arial" w:cs="arial"/>
            <w:b/>
            <w:i/>
            <w:strike w:val="0"/>
            <w:color w:val="0077CC"/>
            <w:sz w:val="28"/>
            <w:u w:val="single"/>
            <w:vertAlign w:val="baseline"/>
          </w:rPr>
          <w:t>Absence of true outreach is a big bet for liberalism; FROM THE RIGHT</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2016 Tuesday</w:t>
      </w:r>
    </w:p>
    <w:p>
      <w:pPr>
        <w:pStyle w:val="Normal347"/>
        <w:keepNext w:val="0"/>
        <w:spacing w:after="0" w:line="240" w:lineRule="atLeast"/>
        <w:ind w:right="0"/>
        <w:jc w:val="both"/>
      </w:pPr>
      <w:bookmarkStart w:id="693" w:name="Bookmark_347"/>
      <w:bookmarkEnd w:id="693"/>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347"/>
        <w:keepNext/>
        <w:spacing w:before="240" w:after="0" w:line="340" w:lineRule="atLeast"/>
        <w:ind w:left="0" w:right="0" w:firstLine="0"/>
        <w:jc w:val="left"/>
      </w:pPr>
      <w:bookmarkStart w:id="694" w:name="Body_345"/>
      <w:bookmarkEnd w:id="694"/>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06" style="position:absolute;z-index:252505088"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pivot point in the Democratic convention arrived during President Barack Obama's speech on Wednesday, when he told the throng of Democrats that Donald Trump's baleful convention rhetoric "wasn't particularly Republican - and it sure wasn't conservative."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olive branch to anti-Trump Republicans, he shifted his party's convention from the mission of its first two days (shoring up the base, mollifying Berners) to the mission of its grand finale: the appropriation of conservative tropes and themes - God and country, the flag and 9/11, the Founding Fathers and the Constitution - in the service of symbolic outreach to Republicans and right-leaning independents.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gesture, it was immensely powerful. Anyone who came of age with Ronald Reagan found more to recognize in the Democratic Party's rhetoric than in Donald Trump's self-aggrandizing George Wallace imitation.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also just a gesture. Hillary Clinton's running as a liberal, full stop, with a platform well to the left of where her party stood five or 10 or 20 years ago.</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that you're one of the many churchgoing voters repelled by Trump's vulgarian style, his bigotry and misogyny, his embodiment of an essentially post-religious right. You generally vote Republican because of issues like abortion, but Trump's bluster about Supreme Court justices hasn't convinced you that he's worth the risk.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social issues, Clinton and her party aren't even offering the fig leaf of her husband's "safe, legal and rare" formulation. They're for abortion rights without exception and for public funding of abortion.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again, imagine that you're one of the many Americans conflicted about immigration policy - you view immigrants favorably but you also favor limits on migration, and you want to make sure that the law is respected and enforced.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be happy to vote for the Hillary Clinton of the early 2000s, who talked a lot about border security and workplace enforcement. But that Clinton is long gone.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finally, imagine that you're a fiscal conservative. Trump looks to you like a big-government populist, not a budget-cutter, so a fiscally sober Democrat would obviously represent the better choice.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listened to Hillary's acceptance speech and you heard the voice of Bernie Sanders - expand Social Security, free college, new infrastructure spending, plus a call for a living wage and a jab at "unfair" trade deals.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true that, if elected, Hillary probably couldn't implement all of these proposals.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absence of outreach is still notable, especially in a campaign that the Democrats are casting as a national emergency.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accuse them of putting party ahead of country - the party that nominated Donald Trump has cornered the market on that sin.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strategically there are risks. The Clinton campaign needs to expand on the Obama coalition somewhere to make up for its likely losses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But it's assuming that it can afford to be more left-wing than Obama while doing so, relying on the fear that Trump instills rather than any ideological inducements to attract some Mitt Romney voters.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bet may pay off big for liberalism. But for now it's still just that: a bet.</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2016</w:t>
      </w:r>
    </w:p>
    <w:p>
      <w:pPr>
        <w:pStyle w:val="Normal347"/>
      </w:pPr>
    </w:p>
    <w:p>
      <w:pPr>
        <w:pStyle w:val="Normal347"/>
        <w:ind w:left="200"/>
        <w:sectPr>
          <w:type w:val="continuous"/>
          <w:pgMar w:top="840" w:right="1000" w:bottom="840" w:left="1000" w:header="400" w:footer="400"/>
          <w:pgNumType w:fmt="decimal"/>
          <w:cols w:space="720"/>
        </w:sectPr>
      </w:pPr>
      <w:r>
        <w:br/>
      </w:r>
      <w:r>
        <w:pict>
          <v:line id="_x0000_s2207"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582"/>
          <w:headerReference w:type="default" r:id="rId2583"/>
          <w:footerReference w:type="even" r:id="rId2584"/>
          <w:footerReference w:type="default" r:id="rId2585"/>
          <w:headerReference w:type="first" r:id="rId2586"/>
          <w:footerReference w:type="first" r:id="rId2587"/>
          <w:pgSz w:w="12240" w:h="15840"/>
          <w:pgMar w:top="840" w:right="1000" w:bottom="840" w:left="1000" w:header="400" w:footer="400"/>
          <w:pgNumType w:fmt="decimal"/>
          <w:cols w:space="720"/>
          <w:titlePg w:val="0"/>
        </w:sectPr>
      </w:pPr>
    </w:p>
    <w:p>
      <w:pPr>
        <w:pStyle w:val="Normal348"/>
      </w:pPr>
    </w:p>
    <w:p>
      <w:pPr>
        <w:pStyle w:val="Normal348"/>
      </w:pPr>
      <w:r>
        <w:pict>
          <v:shape id="_x0000_i2208" type="#_x0000_t75" alt="LexisNexis®" style="width:147.75pt;height:30pt">
            <v:imagedata r:id="rId17" o:title=""/>
          </v:shape>
        </w:pict>
      </w:r>
      <w:r>
        <w:cr/>
      </w:r>
    </w:p>
    <w:p>
      <w:pPr>
        <w:pStyle w:val="Heading1346"/>
        <w:keepNext w:val="0"/>
        <w:spacing w:after="200" w:line="340" w:lineRule="atLeast"/>
        <w:ind w:left="0" w:right="0" w:firstLine="0"/>
        <w:jc w:val="center"/>
      </w:pPr>
      <w:hyperlink r:id="rId2588" w:history="1">
        <w:r>
          <w:rPr>
            <w:rFonts w:ascii="arial" w:eastAsia="arial" w:hAnsi="arial" w:cs="arial"/>
            <w:b/>
            <w:i/>
            <w:strike w:val="0"/>
            <w:color w:val="0077CC"/>
            <w:sz w:val="28"/>
            <w:u w:val="single"/>
            <w:vertAlign w:val="baseline"/>
          </w:rPr>
          <w:t>Olympics opening now hosted by Lauer; TV HIGHLIGHTS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348"/>
        <w:keepNext w:val="0"/>
        <w:spacing w:after="0" w:line="240" w:lineRule="atLeast"/>
        <w:ind w:right="0"/>
        <w:jc w:val="both"/>
      </w:pPr>
      <w:bookmarkStart w:id="695" w:name="Bookmark_348"/>
      <w:bookmarkEnd w:id="69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E10</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48"/>
        <w:keepNext/>
        <w:spacing w:before="240" w:after="0" w:line="340" w:lineRule="atLeast"/>
        <w:ind w:left="0" w:right="0" w:firstLine="0"/>
        <w:jc w:val="left"/>
      </w:pPr>
      <w:bookmarkStart w:id="696" w:name="Body_346"/>
      <w:bookmarkEnd w:id="69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09" style="position:absolute;z-index:25250713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fastens signage to a fence as preparations continue for the Rio Olympics at Olympic Park in Rio de Janeiro, Brazil.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miss: Summer Olympics opening ceremony: Are you ready for some pomp and pageantry?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Athletes from more than 200 countries are expected to compete over 17 days (Aug. 5-21) in the Rio, Brazil, games. But first comes what is expected to be a very festive celebration and the lighting of the cauldron. Ushering viewers through it all will be Matt Lauer, Meredith Vieira and Hoda Kotb. 7 p.m. Friday, NBC.</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Fans had the chance, via online voting, to pull the plug on Tara Reid's character in "Sharknado: The 4th Awakens."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learn her fate when the outrageous saga returns with more over-the-top action scenes and nutty D-list cameos. 8 p.m., Syfy.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John Cena and Victoria Justice are our hosts for "Teen Choice 2016," the only awards show that bestows surfboards upon the winners. Among the honorees is Justin Timberlake, who receives the Decade Award for his contributions to pop music. 8 p.m., Fox.</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Another season of "The Bachelorette" concludes tonight, and you know what that means: Lots of amped-up drama, buckets of tears and some side wagering on how fast the breakup will come. 8 p.m., ABC.</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In the Season 3 opener of "Running Wild With Bear Grylls," the British adventurer leads Nick Jonas through the Sierra Nevada during blizzard conditions. Along the way, they swim across an ice-cold lake and - ick - munch on a frozen bird. 10 p.m., NBC.</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It's off to Mexico for Season 3 of "Bachelor in Paradise," or as TV Guide calls it: "Summer camp for scantily clad hotties." 8 p.m., ABC.</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Inspired by Daniel James Brown's best-seller, "American Experience: The Boys of '36" is a documentary that recalls the story of nine scrappy,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men from the University of Washington who captured the gold medal in rowing at the 1936 Olympic Games in Berlin. 9 p.m., PBS.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Brett Eldredge and Thomas Rhett share hosting duties for "CMA Music Festival: Country's Night to Rock." The annual gala in Nashville features performances by Carrie Underwood, Keith Urban, Jason Aldean, Lady Antebellum, Miranda Lambert, Chris Stapleton and more. 8 p.m., ABC.</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"Killing the Colorado" is an eye-opening new documentary that examines how drought conditions - along with shortsighted policies and poor planning - have greatly diminished the once-mighty Colorado River. Is this a water crisis that can be fixed? 9 p.m., Discovery.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Here's a purr-fect viewing option: While human athletes prepare to compete in Rio, little felines will go at it in the "Kitten Summer Games," which include gymnastics, volleyball and wrestling. No, really. 8 p.m., Hallmark.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Pop open a cold one (or two) and check out "The Bandit." It's an entertaining documentary about 1970s film superstar Burt Reynolds, his best pal Hal Needham and how they combined to make their unlikely smash hit "Smokey &amp; the Bandit." 10 p.m., CMT.</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2016</w:t>
      </w:r>
    </w:p>
    <w:p>
      <w:pPr>
        <w:pStyle w:val="Normal348"/>
      </w:pPr>
    </w:p>
    <w:p>
      <w:pPr>
        <w:pStyle w:val="Normal348"/>
        <w:ind w:left="200"/>
        <w:sectPr>
          <w:type w:val="continuous"/>
          <w:pgMar w:top="840" w:right="1000" w:bottom="840" w:left="1000" w:header="400" w:footer="400"/>
          <w:pgNumType w:fmt="decimal"/>
          <w:cols w:space="720"/>
        </w:sectPr>
      </w:pPr>
      <w:r>
        <w:br/>
      </w:r>
      <w:r>
        <w:pict>
          <v:line id="_x0000_s2210"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589"/>
          <w:headerReference w:type="default" r:id="rId2590"/>
          <w:footerReference w:type="even" r:id="rId2591"/>
          <w:footerReference w:type="default" r:id="rId2592"/>
          <w:headerReference w:type="first" r:id="rId2593"/>
          <w:footerReference w:type="first" r:id="rId2594"/>
          <w:pgSz w:w="12240" w:h="15840"/>
          <w:pgMar w:top="840" w:right="1000" w:bottom="840" w:left="1000" w:header="400" w:footer="400"/>
          <w:pgNumType w:fmt="decimal"/>
          <w:cols w:space="720"/>
          <w:titlePg w:val="0"/>
        </w:sectPr>
      </w:pPr>
    </w:p>
    <w:p>
      <w:pPr>
        <w:pStyle w:val="Normal349"/>
      </w:pPr>
    </w:p>
    <w:p>
      <w:pPr>
        <w:pStyle w:val="Normal349"/>
      </w:pPr>
      <w:r>
        <w:pict>
          <v:shape id="_x0000_i2211" type="#_x0000_t75" alt="LexisNexis®" style="width:147.75pt;height:30pt">
            <v:imagedata r:id="rId17" o:title=""/>
          </v:shape>
        </w:pict>
      </w:r>
      <w:r>
        <w:cr/>
      </w:r>
    </w:p>
    <w:p>
      <w:pPr>
        <w:pStyle w:val="Heading1347"/>
        <w:keepNext w:val="0"/>
        <w:spacing w:after="200" w:line="340" w:lineRule="atLeast"/>
        <w:ind w:left="0" w:right="0" w:firstLine="0"/>
        <w:jc w:val="center"/>
      </w:pPr>
      <w:hyperlink r:id="rId2595" w:history="1">
        <w:r>
          <w:rPr>
            <w:rFonts w:ascii="arial" w:eastAsia="arial" w:hAnsi="arial" w:cs="arial"/>
            <w:b/>
            <w:i/>
            <w:strike w:val="0"/>
            <w:color w:val="0077CC"/>
            <w:sz w:val="28"/>
            <w:u w:val="single"/>
            <w:vertAlign w:val="baseline"/>
          </w:rPr>
          <w:t>Olympics opening now hosted by Lauer; TV HIGHLIGHTS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349"/>
        <w:keepNext w:val="0"/>
        <w:spacing w:after="0" w:line="240" w:lineRule="atLeast"/>
        <w:ind w:right="0"/>
        <w:jc w:val="both"/>
      </w:pPr>
      <w:bookmarkStart w:id="697" w:name="Bookmark_349"/>
      <w:bookmarkEnd w:id="69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E10</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Barney ; Tribune News Service</w:t>
      </w:r>
    </w:p>
    <w:p>
      <w:pPr>
        <w:pStyle w:val="Normal349"/>
        <w:keepNext/>
        <w:spacing w:before="240" w:after="0" w:line="340" w:lineRule="atLeast"/>
        <w:ind w:left="0" w:right="0" w:firstLine="0"/>
        <w:jc w:val="left"/>
      </w:pPr>
      <w:bookmarkStart w:id="698" w:name="Body_347"/>
      <w:bookmarkEnd w:id="69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12" style="position:absolute;z-index:252509184"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miss: Summer Olympics opening ceremony: Are you ready for some pomp and pageantry?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Athletes from more than 200 countries are expected to compete over 17 days (Aug. 5-21) in the Rio, Brazil, games. But first comes what is expected to be a very festive celebration and the lighting of the cauldron. Ushering viewers through it all will be Matt Lauer, Meredith Vieira and Hoda Kotb. 7 p.m. Friday, NBC.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bets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Fans had the chance, via online voting, to pull the plug on Tara Reid’s character in “Sharknado: The 4th Awakens.”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learn her fate when the outrageous saga returns with more over-the-top action scenes and nutty D-list cameos. 8 p.m., Syfy.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John Cena and Victoria Justice are our hosts for “Teen Choice 2016,” the only awards show that bestows surfboards upon the winners. Among the honorees is Justin Timberlake, who receives the Decade Award for his contributions to pop music. 8 p.m., Fox.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Another season of “The Bachelorette” concludes tonight, and you know what that means: Lots of amped-up drama, buckets of tears and some side wagering on how fast the breakup will come. 8 p.m., ABC.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In the Season 3 opener of “Running Wild With Bear Grylls,” the British adventurer leads Nick Jonas through the Sierra Nevada during blizzard conditions. Along the way, they swim across an ice-cold lake and  ick  munch on a frozen bird. 10 p.m., NBC.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It’s off to Mexico for Season 3 of “Bachelor in Paradise,” or as TV Guide calls it: “Summer camp for scantily clad hotties.” 8 p.m., ABC.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Inspired by Daniel James Brown’s best-seller, “American Experience: The Boys of ’36” is a documentary that recalls the story of nine scrappy,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men from the University of Washington who captured the gold medal in rowing at the 1936 Olympic Games in Berlin. 9 p.m., PBS.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Brett Eldredge and Thomas Rhett share hosting duties for “CMA Music Festival: Country’s Night to Rock.” The annual gala in Nashville features performances by Carrie Underwood, Keith Urban, Jason Aldean, Lady Antebellum, Miranda Lambert, Chris Stapleton and more. 8 p.m., ABC.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“Killing the Colorado” is an eye-opening new documentary that examines how drought conditions  along with shortsighted policies and poor planning  have greatly diminished the once-mighty Colorado River. Is this a water crisis that can be fixed? 9 p.m., Discovery.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Here’s a purr-fect viewing option: While human athletes prepare to compete in Rio, little felines will go at it in the “Kitten Summer Games,” which include gymnastics, volleyball and wrestling. No, really. 8 p.m., Hallmark.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Pop open a cold one (or two) and check out “The Bandit.” It’s an entertaining documentary about 1970s film superstar Burt Reynolds, his best pal Hal Needham and how they combined to make their unlikely smash hit “Smokey &amp; the Bandit.” 10 p.m., CMT.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TV COVERAGE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know even more about what’s worth watching this week? See the Channels guide, 16 pages of TV goodness, inside of the Monday newspaper’s Life section.</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13" style="position:absolute;z-index:252510208"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RIEDEL/ ASSOCIATED PRESS"&gt;A worker fastens signage to a fence as preparations continue for the Rio Olympics at Olympic Park in Rio de Janeiro, Brazil.</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49"/>
      </w:pPr>
    </w:p>
    <w:p>
      <w:pPr>
        <w:pStyle w:val="Normal349"/>
        <w:ind w:left="200"/>
        <w:sectPr>
          <w:type w:val="continuous"/>
          <w:pgMar w:top="840" w:right="1000" w:bottom="840" w:left="1000" w:header="400" w:footer="400"/>
          <w:pgNumType w:fmt="decimal"/>
          <w:cols w:space="720"/>
        </w:sectPr>
      </w:pPr>
      <w:r>
        <w:br/>
      </w:r>
      <w:r>
        <w:pict>
          <v:line id="_x0000_s2214"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596"/>
          <w:headerReference w:type="default" r:id="rId2597"/>
          <w:footerReference w:type="even" r:id="rId2598"/>
          <w:footerReference w:type="default" r:id="rId2599"/>
          <w:headerReference w:type="first" r:id="rId2600"/>
          <w:footerReference w:type="first" r:id="rId2601"/>
          <w:pgSz w:w="12240" w:h="15840"/>
          <w:pgMar w:top="840" w:right="1000" w:bottom="840" w:left="1000" w:header="400" w:footer="400"/>
          <w:pgNumType w:fmt="decimal"/>
          <w:cols w:space="720"/>
          <w:titlePg w:val="0"/>
        </w:sectPr>
      </w:pPr>
    </w:p>
    <w:p>
      <w:pPr>
        <w:pStyle w:val="Normal350"/>
      </w:pPr>
    </w:p>
    <w:p>
      <w:pPr>
        <w:pStyle w:val="Normal350"/>
      </w:pPr>
      <w:r>
        <w:pict>
          <v:shape id="_x0000_i2215" type="#_x0000_t75" alt="LexisNexis®" style="width:147.75pt;height:30pt">
            <v:imagedata r:id="rId17" o:title=""/>
          </v:shape>
        </w:pict>
      </w:r>
      <w:r>
        <w:cr/>
      </w:r>
    </w:p>
    <w:p>
      <w:pPr>
        <w:pStyle w:val="Heading1348"/>
        <w:keepNext w:val="0"/>
        <w:spacing w:after="200" w:line="340" w:lineRule="atLeast"/>
        <w:ind w:left="0" w:right="0" w:firstLine="0"/>
        <w:jc w:val="center"/>
      </w:pPr>
      <w:hyperlink r:id="rId2602" w:history="1">
        <w:r>
          <w:rPr>
            <w:rFonts w:ascii="arial" w:eastAsia="arial" w:hAnsi="arial" w:cs="arial"/>
            <w:b/>
            <w:i/>
            <w:strike w:val="0"/>
            <w:color w:val="0077CC"/>
            <w:sz w:val="28"/>
            <w:u w:val="single"/>
            <w:vertAlign w:val="baseline"/>
          </w:rPr>
          <w:t>Minnesota's GOP senators propose $900M in tax cuts</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2017 Friday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0"/>
        <w:keepNext w:val="0"/>
        <w:spacing w:after="0" w:line="240" w:lineRule="atLeast"/>
        <w:ind w:right="0"/>
        <w:jc w:val="both"/>
      </w:pPr>
      <w:bookmarkStart w:id="699" w:name="Bookmark_350"/>
      <w:bookmarkEnd w:id="69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3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Most would come from cut to lowest income tax rate.</w:t>
      </w:r>
    </w:p>
    <w:p>
      <w:pPr>
        <w:pStyle w:val="Normal350"/>
        <w:keepNext/>
        <w:spacing w:before="240" w:after="0" w:line="340" w:lineRule="atLeast"/>
        <w:ind w:left="0" w:right="0" w:firstLine="0"/>
        <w:jc w:val="left"/>
      </w:pPr>
      <w:bookmarkStart w:id="700" w:name="Body_348"/>
      <w:bookmarkEnd w:id="70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16" style="position:absolute;z-index:252512256"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newly ensconced in the majority after a November election victory, proposed $900 million in tax cuts Thursday, the bulk of it a cut to the lowest income-tax rate.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Joined by a farmer, business owner and senior citizen at a news conference, the GOP senators offered no details about the size of the various components of the tax cut measure, but they said a reduction of the lowest income tax rate - currently 5.35 percent - would be the largest piece of the $900 million total.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years building stadiums and giving handouts to a lot of people," said Sen. Roger Chamberlain, R-Lino Lakes. "It's time we paid attention to middle-class Minnesotans and paid them some respect,"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tax cut proposal, which will soon be followed by a plan from House Republicans, sets up a high-stakes budget battle with Gov. Mark Dayton, as GOP lawmakers and the second-term DFL governor try to agree on a two-year budget that will top $40 billion.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projected budget surplus is currently $1.65 billion, having grown $250 million since late last year because of increased tax collections.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said they will announce spending plans at a Friday news conference and a proposal for roads and bridges Monday. The Senate passed a measure Wednesday that would provide $600 million to prop up the state's beleaguered individual health insurance market.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visions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who will discuss his updated budget proposal at a Friday news conference, has already called for targeted tax cuts, as well as using a portion of surplus dollars to expand prekindergarten programs at public schools, increase funding for public universities and raise enrollment in the state's MinnesotaCare public health program.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are sketching out a different vision for Minnesota government by proposing a tax cut that would be the first permanent reduction in Minnesota income taxes since 1999.</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cutting the rate of the lowest tax bracket, Senate Republicans would direct the savings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Minnesotans, reflecting their fragile political reality - the GOP has a one-vote Senate majority.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Ann Rest, DFL-New Hope, said the plan is not properly targeted at the middle class and would allow wealthy taxpayers to enjoy the tax cut benefit as well.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Legislature passed with large bipartisan majorities a tax-cut bill directed at a variety of interest groups, but Dayton vetoed it because, he said, it contained a drafting error that would have cost the state millions.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farms benefit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features of the Senate GOP plan include a cut in taxes on Social Security benefits; a tax credit for college graduates paying off student loans; a cut in the statewide business and industrial property tax; a tax credit for farmers on school bond taxes, and an estate tax cut.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Chamberlain acknowledged that the price tag would grow in future years.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has previously said he would consider tax cuts directed at the middle class.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said at a Thursday news conference that he will not surrender the state's fiscal health to a tax-cutting binge.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how their numbers work in the next biennium and then the biennium following,"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said he remains concerned about how policies out of Washington - especially health care - could affect Minnesota's budget outlook.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so hard in the past six years to re-establish fiscal integrity and stability of Minnesota government," Dayton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walk out the door in January 2019 leaving my successor the kind of deficit situation I encountered."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Patrick Coolican · 651-925-5042</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2017</w:t>
      </w:r>
    </w:p>
    <w:p>
      <w:pPr>
        <w:pStyle w:val="Normal350"/>
      </w:pPr>
    </w:p>
    <w:p>
      <w:pPr>
        <w:pStyle w:val="Normal350"/>
        <w:ind w:left="200"/>
        <w:sectPr>
          <w:type w:val="continuous"/>
          <w:pgMar w:top="840" w:right="1000" w:bottom="840" w:left="1000" w:header="400" w:footer="400"/>
          <w:pgNumType w:fmt="decimal"/>
          <w:cols w:space="720"/>
        </w:sectPr>
      </w:pPr>
      <w:r>
        <w:br/>
      </w:r>
      <w:r>
        <w:pict>
          <v:line id="_x0000_s2217"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03"/>
          <w:headerReference w:type="default" r:id="rId2604"/>
          <w:footerReference w:type="even" r:id="rId2605"/>
          <w:footerReference w:type="default" r:id="rId2606"/>
          <w:headerReference w:type="first" r:id="rId2607"/>
          <w:footerReference w:type="first" r:id="rId2608"/>
          <w:pgSz w:w="12240" w:h="15840"/>
          <w:pgMar w:top="840" w:right="1000" w:bottom="840" w:left="1000" w:header="400" w:footer="400"/>
          <w:pgNumType w:fmt="decimal"/>
          <w:cols w:space="720"/>
          <w:titlePg w:val="0"/>
        </w:sectPr>
      </w:pPr>
    </w:p>
    <w:p>
      <w:pPr>
        <w:pStyle w:val="Normal351"/>
      </w:pPr>
    </w:p>
    <w:p>
      <w:pPr>
        <w:pStyle w:val="Normal351"/>
      </w:pPr>
      <w:r>
        <w:pict>
          <v:shape id="_x0000_i2218" type="#_x0000_t75" alt="LexisNexis®" style="width:147.75pt;height:30pt">
            <v:imagedata r:id="rId17" o:title=""/>
          </v:shape>
        </w:pict>
      </w:r>
      <w:r>
        <w:cr/>
      </w:r>
    </w:p>
    <w:p>
      <w:pPr>
        <w:pStyle w:val="Heading1349"/>
        <w:keepNext w:val="0"/>
        <w:spacing w:after="200" w:line="340" w:lineRule="atLeast"/>
        <w:ind w:left="0" w:right="0" w:firstLine="0"/>
        <w:jc w:val="center"/>
      </w:pPr>
      <w:hyperlink r:id="rId2609" w:history="1">
        <w:r>
          <w:rPr>
            <w:rFonts w:ascii="arial" w:eastAsia="arial" w:hAnsi="arial" w:cs="arial"/>
            <w:b/>
            <w:i/>
            <w:strike w:val="0"/>
            <w:color w:val="0077CC"/>
            <w:sz w:val="28"/>
            <w:u w:val="single"/>
            <w:vertAlign w:val="baseline"/>
          </w:rPr>
          <w:t>Olympics opening now hosted by Lauer; TV HIGHLIGHTS</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351"/>
        <w:keepNext w:val="0"/>
        <w:spacing w:after="0" w:line="240" w:lineRule="atLeast"/>
        <w:ind w:right="0"/>
        <w:jc w:val="both"/>
      </w:pPr>
      <w:bookmarkStart w:id="701" w:name="Bookmark_351"/>
      <w:bookmarkEnd w:id="70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SPA10</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Barney ; Tribune News Service</w:t>
      </w:r>
    </w:p>
    <w:p>
      <w:pPr>
        <w:pStyle w:val="Normal351"/>
        <w:keepNext/>
        <w:spacing w:before="240" w:after="0" w:line="340" w:lineRule="atLeast"/>
        <w:ind w:left="0" w:right="0" w:firstLine="0"/>
        <w:jc w:val="left"/>
      </w:pPr>
      <w:bookmarkStart w:id="702" w:name="Body_349"/>
      <w:bookmarkEnd w:id="70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19" style="position:absolute;z-index:252514304"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miss: Summer Olympics opening ceremony: Are you ready for some pomp and pageantry?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Athletes from more than 200 countries are expected to compete over 17 days (Aug. 5-21) in the Rio, Brazil, games. But first comes what is expected to be a very festive celebration and the lighting of the cauldron. Ushering viewers through it all will be Matt Lauer, Meredith Vieira and Hoda Kotb. 7 p.m. Friday, NBC.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bets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Fans had the chance, via online voting, to pull the plug on Tara Reid’s character in “Sharknado: The 4th Awakens.”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learn her fate when the outrageoussagareturnswithmore over-the-top action scenes and nutty D-list cameos. 8 p.m., Syfy.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John Cena and Victoria Justice are our hosts for “Teen Choice 2016,” the only awards show that bestows surfboards upon the winners. Among the honorees is Justin Timberlake, who receives the Decade Award for his contributions to pop music. 8 p.m., Fox.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Another season of “The Bachelorette” concludes tonight, and you know what that means: Lots of amped-up drama, buckets of tears and some side wagering on how fast the breakup will come. 8 p.m., ABC.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In the Season 3 opener of “Running Wild With Bear Grylls,” the British adventurer leads Nick Jonas through the Sierra Nevada during blizzard conditions. Along the way, they swim across an ice-cold lake and  ick  munch on a frozen bird. 10 p.m., NBC.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It’s off to Mexico for Season 3 of “Bachelor in Paradise,” or as TV Guide calls it: “Summer camp for scantily clad hotties.” 8 p.m., ABC.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Inspired by Daniel James Brown’s best-seller, “American Experience: The Boys of ’36” is a documentary that recalls the story of nine scrappy,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men from the University of Washington who captured the gold medal in rowing at the 1936 Olympic Games in Berlin. 9 p.m., PBS.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Brett Eldredge and Thomas Rhett share hosting duties for “CMA Music Festival: Country’s Night to Rock.” The annual gala in Nashville features performances by Carrie Underwood, Keith Urban, Jason Aldean, Lady Antebellum, Miranda Lambert, Chris Stapleton and more. 8 p.m., ABC.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“Killing the Colorado” is an eye-opening new documentary that examines how drought conditions  along with shortsighted policies and poor planning  have greatly diminished the once-mighty Colorado River. Is this a water crisis that can be fixed? 9 p.m., Discovery.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Here’s a purr-fect viewing option: While human athletes prepare to compete in Rio, little felines will go at it in the “Kitten Summer Games,” which include gymnastics, volleyball and wrestling. No, really. 8 p.m., Hallmark.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Pop open a cold one (or two) and check out “The Bandit.” It’s an entertaining documentary about 1970s film superstar Burt Reynolds, his best pal Hal Needham and how they combined to make their unlikely smash hit “Smokey &amp; the Bandit.” 10 p.m., CMT.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TV COVERAGE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know even more about what’s worth watching this week? See the Channels guide, 16 pages of TV goodness, inside of the Monday newspaper’s Life section.</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220" style="position:absolute;z-index:252515328"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RIEDEL/ ASSOCIATED PRESS"&gt;A worker fastens signage to a fence as preparations continue for the Rio Olympics at Olympic Park in Rio de Janeiro, Brazil.</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1"/>
      </w:pPr>
    </w:p>
    <w:p>
      <w:pPr>
        <w:pStyle w:val="Normal351"/>
        <w:ind w:left="200"/>
        <w:sectPr>
          <w:type w:val="continuous"/>
          <w:pgMar w:top="840" w:right="1000" w:bottom="840" w:left="1000" w:header="400" w:footer="400"/>
          <w:pgNumType w:fmt="decimal"/>
          <w:cols w:space="720"/>
        </w:sectPr>
      </w:pPr>
      <w:r>
        <w:br/>
      </w:r>
      <w:r>
        <w:pict>
          <v:line id="_x0000_s2221"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10"/>
          <w:headerReference w:type="default" r:id="rId2611"/>
          <w:footerReference w:type="even" r:id="rId2612"/>
          <w:footerReference w:type="default" r:id="rId2613"/>
          <w:headerReference w:type="first" r:id="rId2614"/>
          <w:footerReference w:type="first" r:id="rId2615"/>
          <w:pgSz w:w="12240" w:h="15840"/>
          <w:pgMar w:top="840" w:right="1000" w:bottom="840" w:left="1000" w:header="400" w:footer="400"/>
          <w:pgNumType w:fmt="decimal"/>
          <w:cols w:space="720"/>
          <w:titlePg w:val="0"/>
        </w:sectPr>
      </w:pPr>
    </w:p>
    <w:p>
      <w:pPr>
        <w:pStyle w:val="Normal352"/>
      </w:pPr>
    </w:p>
    <w:p>
      <w:pPr>
        <w:pStyle w:val="Normal352"/>
      </w:pPr>
      <w:r>
        <w:pict>
          <v:shape id="_x0000_i2222" type="#_x0000_t75" alt="LexisNexis®" style="width:147.75pt;height:30pt">
            <v:imagedata r:id="rId17" o:title=""/>
          </v:shape>
        </w:pict>
      </w:r>
      <w:r>
        <w:cr/>
      </w:r>
    </w:p>
    <w:p>
      <w:pPr>
        <w:pStyle w:val="Heading1350"/>
        <w:keepNext w:val="0"/>
        <w:spacing w:after="200" w:line="340" w:lineRule="atLeast"/>
        <w:ind w:left="0" w:right="0" w:firstLine="0"/>
        <w:jc w:val="center"/>
      </w:pPr>
      <w:hyperlink r:id="rId2616" w:history="1">
        <w:r>
          <w:rPr>
            <w:rFonts w:ascii="arial" w:eastAsia="arial" w:hAnsi="arial" w:cs="arial"/>
            <w:b/>
            <w:i/>
            <w:strike w:val="0"/>
            <w:color w:val="0077CC"/>
            <w:sz w:val="28"/>
            <w:u w:val="single"/>
            <w:vertAlign w:val="baseline"/>
          </w:rPr>
          <w:t>Two Republican candidates are vying for 53rd House seat</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2018 Wednesday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NC3 Edition</w:t>
      </w:r>
    </w:p>
    <w:p>
      <w:pPr>
        <w:pStyle w:val="Normal352"/>
        <w:keepNext w:val="0"/>
        <w:spacing w:after="0" w:line="240" w:lineRule="atLeast"/>
        <w:ind w:right="0"/>
        <w:jc w:val="both"/>
      </w:pPr>
      <w:bookmarkStart w:id="703" w:name="Bookmark_352"/>
      <w:bookmarkEnd w:id="70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352"/>
        <w:keepNext/>
        <w:spacing w:before="240" w:after="0" w:line="340" w:lineRule="atLeast"/>
        <w:ind w:left="0" w:right="0" w:firstLine="0"/>
        <w:jc w:val="left"/>
      </w:pPr>
      <w:bookmarkStart w:id="704" w:name="Body_350"/>
      <w:bookmarkEnd w:id="70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23" style="position:absolute;z-index:252517376"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candidates are competing in the Republican primary to run for the 53rd House District seat currently held by Republican incumbent David Harris, who isn't running for reelection. Eddie Corrigan, 29, of Arlington Heights, an outreach coordinator at the U.S. House of Representatives, is running against Katie Miller, 39, of Mount Prospect, a registered nurse at St. Alexis Epilepsy Clinic and clinical care coordinator at Northwest Community. The winner will face off against Democrat Mark Walker, who held the seat before Harris was elected in 2011 (the district number and boundaries have changed during Harris' time in office). Walker is unopposed.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candidates' answers to some of the items on the Daily Herald questionnaire. Complete surveys for all candidates who responded are at dailyherald.com. Q: What needs to be done structurally to make the legislature more effective? Will you vote for your current legislative leader? What is your position on term limits in general and for legislative leaders specifically? Corrigan: To make the legislature more effective we need fair and independent map resolution and to impose leadership term limits. I intend to remain open-minded regarding my vote for leader. Whoever can best represent the caucus and is best for my district is who I will support. Term limits are imperative for legislative leaders. For years, Speaker Madigan and Senate President Cullerton have used their positions of power to line their donors' pockets on the backs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It is time for the legislature to vote for leadership term limits in both chambers. Miller: I think the problem is not a structural issue, but rather an issue with the people we have serving in the legislature. I will need to look at who the Republicans have for a leadership position. I would then decide who is best to lead us to improve our state and be an advocate for the taxpayers in Illinois. We need to have term limits in Illinois. State representatives should be limited to serving 10-12 years, at most. Enacting term limits would create a genuine environment for change and new ideas in government, and help eliminate the power of special interests and money. We need a legislature focused on service, as opposed to entrenched incumbents who are self-interested and less interested in what's best for the people of Illinois. Q: On budgeting, what should be done to ensure that the state does not again go through a period of time without a budget in place? What will you do as a legislator to help ensure that the spending priorities you espouse during your campaign are reflected in the budget? Corrigan: For the past 30 years, Speaker Madigan has controlled the Illinois House, and for decades Illinois has passed unbalanced budgets that have hurt Illinois working families. It is necessary and urgent that both sides come together and work out an annual budget. Compromise is not a dirty word, and Speaker Madigan must learn that compromise does not just extend one way. We have to combine government reform and real spending cuts to pass a balanced budget for years to come. An analysis of currently funded programs is necessary to see if there is fraud or abuse that could be limited and evaluate how successful the programs actually are. A "pay as you go" method should be implemented, and anything not coverable within that method requires cutting the unnecessary expenses by proactively doing everything possible to push Illinois out of the red. I will fight for Illinois working families. I will make sure that the people's priorities in the 53rd district are heard. I will be vocal about what the budget must contain and what waste we need to eliminate. I will be a champion of good governance and smart spending. A true balanced budget must be the goal. Miller: I think we need leaders in Springfield who realize that a legislator's purpose is to work for the people of the state. If our legislature cannot pass a balanced budget then they are not doing their jobs and should not get paid. Lawmakers also need to reign in spending and put more scrutiny on where state funds are being allocated. My spending priorities are to invest in schools, hospitals and infrastructure, and help the disabled and most vulnerable citizens of our state.</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224" style="position:absolute;z-index:252518400"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Corrigan. Eddie CorriganKatie Miller</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2018</w:t>
      </w:r>
    </w:p>
    <w:p>
      <w:pPr>
        <w:pStyle w:val="Normal352"/>
      </w:pPr>
    </w:p>
    <w:p>
      <w:pPr>
        <w:pStyle w:val="Normal352"/>
        <w:ind w:left="200"/>
        <w:sectPr>
          <w:type w:val="continuous"/>
          <w:pgMar w:top="840" w:right="1000" w:bottom="840" w:left="1000" w:header="400" w:footer="400"/>
          <w:pgNumType w:fmt="decimal"/>
          <w:cols w:space="720"/>
        </w:sectPr>
      </w:pPr>
      <w:r>
        <w:br/>
      </w:r>
      <w:r>
        <w:pict>
          <v:line id="_x0000_s2225"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17"/>
          <w:headerReference w:type="default" r:id="rId2618"/>
          <w:footerReference w:type="even" r:id="rId2619"/>
          <w:footerReference w:type="default" r:id="rId2620"/>
          <w:headerReference w:type="first" r:id="rId2621"/>
          <w:footerReference w:type="first" r:id="rId2622"/>
          <w:pgSz w:w="12240" w:h="15840"/>
          <w:pgMar w:top="840" w:right="1000" w:bottom="840" w:left="1000" w:header="400" w:footer="400"/>
          <w:pgNumType w:fmt="decimal"/>
          <w:cols w:space="720"/>
          <w:titlePg w:val="0"/>
        </w:sectPr>
      </w:pPr>
    </w:p>
    <w:p>
      <w:pPr>
        <w:pStyle w:val="Normal353"/>
      </w:pPr>
    </w:p>
    <w:p>
      <w:pPr>
        <w:pStyle w:val="Normal353"/>
      </w:pPr>
      <w:r>
        <w:pict>
          <v:shape id="_x0000_i2226" type="#_x0000_t75" alt="LexisNexis®" style="width:147.75pt;height:30pt">
            <v:imagedata r:id="rId17" o:title=""/>
          </v:shape>
        </w:pict>
      </w:r>
      <w:r>
        <w:cr/>
      </w:r>
    </w:p>
    <w:p>
      <w:pPr>
        <w:pStyle w:val="Heading1351"/>
        <w:keepNext w:val="0"/>
        <w:spacing w:after="200" w:line="340" w:lineRule="atLeast"/>
        <w:ind w:left="0" w:right="0" w:firstLine="0"/>
        <w:jc w:val="center"/>
      </w:pPr>
      <w:hyperlink r:id="rId2623" w:history="1">
        <w:r>
          <w:rPr>
            <w:rFonts w:ascii="arial" w:eastAsia="arial" w:hAnsi="arial" w:cs="arial"/>
            <w:b/>
            <w:i/>
            <w:strike w:val="0"/>
            <w:color w:val="0077CC"/>
            <w:sz w:val="28"/>
            <w:u w:val="single"/>
            <w:vertAlign w:val="baseline"/>
          </w:rPr>
          <w:t>CONSEQUENCES OF CONTEMPT; OUTRAGEOUS ATTACKS ON TRUMP RALLY MORE VOTERS TO HIS SIDE</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2018 Saturday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3"/>
        <w:keepNext w:val="0"/>
        <w:spacing w:after="0" w:line="240" w:lineRule="atLeast"/>
        <w:ind w:right="0"/>
        <w:jc w:val="both"/>
      </w:pPr>
      <w:bookmarkStart w:id="705" w:name="Bookmark_353"/>
      <w:bookmarkEnd w:id="70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A-5</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w:t>
      </w:r>
    </w:p>
    <w:p>
      <w:pPr>
        <w:pStyle w:val="Normal353"/>
        <w:keepNext/>
        <w:spacing w:before="240" w:after="0" w:line="340" w:lineRule="atLeast"/>
        <w:ind w:left="0" w:right="0" w:firstLine="0"/>
        <w:jc w:val="left"/>
      </w:pPr>
      <w:bookmarkStart w:id="706" w:name="Body_351"/>
      <w:bookmarkEnd w:id="70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27" style="position:absolute;z-index:252520448"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 new theory for how they can win back Congress and the White House. Just like "soccer moms" helped put Bill Clinton in the Oval Office in 1996, and "NASCAR dads" helped George W. Bush win in 2004, Donald Trump, the theory goes, was elected because of "#NeverHillary" voters who didn't particularly like him but despised her. Axios reports that Democrats are targeting the "20 percent of Trump's voters [who] told exit pollsters they didn't like him," hoping these reluctant Trump voters will help power a "blue wave" in the 2018 midterms and defeat Mr. Trump in 2020.</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with that theory: The left's nonstop, over-the-top attacks on Mr. Trump are not peeling those voters away from him; they are pushing them further into the president's camp.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Trump derangement syndrome on the left has reached critical mass. First, there was Robert De Niro's "F--- Trump" tirade at the Tony awards, followed by Samantha Bee's calling Ivanka Trump a "feckless c---" on her TV show. Then the owners of the Red Hen restaurant threw out White House press secretary Sarah Huckabee Sanders because she works for the president, while chanting protesters heckled Homeland Security Secretary Kirstjen Nielsen at a Mexican restaurant.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Maxine Waters, D-Calif., added fuel to the fire by openly calling on mobs of left-wing activists to "absolutely harass" Trump officials. Then there were the countless Trump opponents in the media, Congress and on Twitter who compared family separations at the southern border to Nazi Germany and the Time magazine cover depicting Mr. Trump staring down heartlessly at a crying migrant girl and implying she was separated from her mother (until it emerged that she had not in fact been separated from her mother). And now come the threats to block Mr. Trump's Supreme Court nominee before he has even nominated one.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liberals think that 20 percent of reluctant Trump voters respond to these displays of unbridled contempt? They are outraged not at Mr. Trump but at his critics. The unhinged hatred for the president makes these voters almost reflexively defend him.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my word for it. The New York Times recently interviewed dozens of tepid Trump voters who explained how the incessant attacks are causing them to rally around the president. "Gina Anders knows the feeling well by now," the Times reported. "President Trump says or does something that triggers a spasm of outrage. She doesn't necessarily agree with how he handled the situation. She gets why people are upset." But Anders, who the Times said has "not a stitch of 'Make America Great Again' gear in her wardrobe, is moved to defend him anyway." When she hears the "overblown" attacks on Mr. Trump, she says, " 'it makes me angry at them, which causes me to want to defend him to them more.' " Another reluctant Trump voter, Tony Schrantz, agrees. "He's not a perfect guy; he does some stupid stuff," he tells the Times. "But when they're hounding him all the time, it just gets old."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exactly the voters Democrats are hoping to win back. Instead, they are doing the opposite. Polls bear this out. Two weeks ago, Mr. Trump's Gallup approval rating hit 45 percent - the highest it has been since his inauguration. (It slipped slightly to 41 percent last week). Mr. Trump's approval among Republicans is at a near-record 87 percent, comparable to the levels of support for George W. Bush in the immediate aftermath of 9/11. Think about that: The left's attacks on Mr. Trump have had the same rallying effect for GOP voters as the terrorist attacks of Sept. 11, 2001.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appeals to civility, decency and conscience won't work, then perhaps an appeal to base political pragmatism will. Democrats are deluding themselves if they think they lost because of #NeverHillary voters who will come home when she is not on the ballot. They lost because they have become a party of coastal liberal elites who have lost touch with millions of ordinary citizens in Middle America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struggling with factories closing, jobs leaving and an opioid epidemic that is destroying their families. These voters concluded in 2016 that Democrats no longer care about their problems and that Mr. Trump does.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Spasms of anti-Trump outrage are not going to win them back. If anything, they are confirming these voters' conclusions that Democrats still don't get it - and don't get them. The left's miasma of contempt may feel cathartic, but it is the best thing that ever happened to Mr. Trump. Indeed, it may very well get him reelected.</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3"/>
        <w:spacing w:line="60" w:lineRule="exact"/>
      </w:pPr>
      <w:r>
        <w:pict>
          <v:line id="_x0000_s2228" style="position:absolute;z-index:252521472"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 A. Thiessen, a former chief speechwriter for President George W. Bush, is a columnist for The Washington Post.</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2018</w:t>
      </w:r>
    </w:p>
    <w:p>
      <w:pPr>
        <w:pStyle w:val="Normal353"/>
      </w:pPr>
    </w:p>
    <w:p>
      <w:pPr>
        <w:pStyle w:val="Normal353"/>
        <w:ind w:left="200"/>
        <w:sectPr>
          <w:type w:val="continuous"/>
          <w:pgMar w:top="840" w:right="1000" w:bottom="840" w:left="1000" w:header="400" w:footer="400"/>
          <w:pgNumType w:fmt="decimal"/>
          <w:cols w:space="720"/>
        </w:sectPr>
      </w:pPr>
      <w:r>
        <w:br/>
      </w:r>
      <w:r>
        <w:pict>
          <v:line id="_x0000_s2229"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24"/>
          <w:headerReference w:type="default" r:id="rId2625"/>
          <w:footerReference w:type="even" r:id="rId2626"/>
          <w:footerReference w:type="default" r:id="rId2627"/>
          <w:headerReference w:type="first" r:id="rId2628"/>
          <w:footerReference w:type="first" r:id="rId2629"/>
          <w:pgSz w:w="12240" w:h="15840"/>
          <w:pgMar w:top="840" w:right="1000" w:bottom="840" w:left="1000" w:header="400" w:footer="400"/>
          <w:pgNumType w:fmt="decimal"/>
          <w:cols w:space="720"/>
          <w:titlePg w:val="0"/>
        </w:sectPr>
      </w:pPr>
    </w:p>
    <w:p>
      <w:pPr>
        <w:pStyle w:val="Normal354"/>
      </w:pPr>
    </w:p>
    <w:p>
      <w:pPr>
        <w:pStyle w:val="Normal354"/>
      </w:pPr>
      <w:r>
        <w:pict>
          <v:shape id="_x0000_i2230" type="#_x0000_t75" alt="LexisNexis®" style="width:147.75pt;height:30pt">
            <v:imagedata r:id="rId17" o:title=""/>
          </v:shape>
        </w:pict>
      </w:r>
      <w:r>
        <w:cr/>
      </w:r>
    </w:p>
    <w:p>
      <w:pPr>
        <w:pStyle w:val="Heading1352"/>
        <w:keepNext w:val="0"/>
        <w:spacing w:after="200" w:line="340" w:lineRule="atLeast"/>
        <w:ind w:left="0" w:right="0" w:firstLine="0"/>
        <w:jc w:val="center"/>
      </w:pPr>
      <w:hyperlink r:id="rId2630" w:history="1">
        <w:r>
          <w:rPr>
            <w:rFonts w:ascii="arial" w:eastAsia="arial" w:hAnsi="arial" w:cs="arial"/>
            <w:b/>
            <w:i/>
            <w:strike w:val="0"/>
            <w:color w:val="0077CC"/>
            <w:sz w:val="28"/>
            <w:u w:val="single"/>
            <w:vertAlign w:val="baseline"/>
          </w:rPr>
          <w:t>52M may be uninsured after ACA is repealed; Budget office analysis predicts many will opt out of buying coverage; Health secretary disputes numbers</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354"/>
        <w:keepNext w:val="0"/>
        <w:spacing w:after="0" w:line="240" w:lineRule="atLeast"/>
        <w:ind w:right="0"/>
        <w:jc w:val="both"/>
      </w:pPr>
      <w:bookmarkStart w:id="707" w:name="Bookmark_354"/>
      <w:bookmarkEnd w:id="70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Kelly USA TODAY</w:t>
      </w:r>
    </w:p>
    <w:p>
      <w:pPr>
        <w:pStyle w:val="Normal354"/>
        <w:keepNext/>
        <w:spacing w:before="240" w:after="0" w:line="340" w:lineRule="atLeast"/>
        <w:ind w:left="0" w:right="0" w:firstLine="0"/>
        <w:jc w:val="left"/>
      </w:pPr>
      <w:bookmarkStart w:id="708" w:name="Body_352"/>
      <w:bookmarkEnd w:id="70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31" style="position:absolute;z-index:252523520"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 Republican bill to replace Obamacare would lead to 14 million fewer Americans with health insurance by 2018 and 24 million by 2026, the non-partisan Congressional Budget Office said Monday in an analysis that could make the controversial legislation even tougher for GOP leaders to push through Congress.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and Human Services Secretary Tom Price said the projections of uninsured were too high and called them “just not believable.”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initial increase in uninsured people in 2018 would come from consumers deciding not to buy insurance because they would no longer have to pay a penalty for failing to do so, the CBO said in the analysis done with the Joint Committee on Taxation. Others would stop buying insurance because premiums will go up over the next two years, the report said.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is expected to raise the average premiums that Americans would have to pay before 2020, then lower them after that, the CBO projected. In 2018 and 2019, the average premiums for single policyholders who do not get insurance from their employers would be 15% to 20% higher than under Obamacare, the analysis said.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in 2020, those premiums would begin to go down. By 2026, average premiums would be roughly 10% lower than under the Affordable Care Act, the CBO projected.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uninsured Americans would rise dramatically during that same period as the replacement plan phased out Obamacare’s Medicaid expansion, the CBO said.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2026, an estimated 52 million people would be uninsured, compared with 28 million who would lack insurance that year under current law,” the analysis said.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bill would reduce federal deficits by $337 billion over the 2017-2026 period, according to the CBO. The biggest savings would come from reductions in outlays for Medicaid and from the elimination of the Affordable Care Act’s subsidies for low-income Americans to purchase insurance.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Administration officials said the CBO overestimated the number of people who would lose insurance and did not take into account future phases of the Republican proposal. Unlike the GOP bill under consideration, any subsequent legislation would have to attract support from Democratic senators, who are unlikely to provide it.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CBO report came as Republican leaders in Congress scrambled to keep their fractious caucus together on the bill. Some conservatives have denounced the plan as “Obamacare lite,” arguing that it does not go far enough in scrapping the ACA and would create entitlements by replacing the law’s federal subsidies for low-income people with tax credits. Some moderate Republicans in the Senate fear their low-income constituents would lose coverage because the legislation would phase out the expansion of Medicaid that Obamacare helped fund in many states.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fiercely opposed to the legislation, which they said would reduce coverage and cost patients more money. They argued that the tax cuts in the bill would benefit the wealthy at the expense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CBO score shows just how empty the president’s promises that everyone will be covered and costs will go down have been,” Senate Minority Leader Charles Schumer, D-N.Y., said in a statement. “This should be a looming stop sign for the Republicans’ repeal effort.”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Paul Ryan, R-Wis., leads the push for the bill.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 confirms that the American Health Care Act will lower premiums and improve access to quality, affordable care,” Ryan said. “CBO also finds that this legislation will provide massive tax relief, dramatically reduce the deficit and make the most fundamental entitlement reform in more than a generation. These are things we are achieving in just the first of a three-pronged approach.”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David Jackson</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4"/>
      </w:pPr>
    </w:p>
    <w:p>
      <w:pPr>
        <w:pStyle w:val="Normal354"/>
        <w:ind w:left="200"/>
        <w:sectPr>
          <w:type w:val="continuous"/>
          <w:pgMar w:top="840" w:right="1000" w:bottom="840" w:left="1000" w:header="400" w:footer="400"/>
          <w:pgNumType w:fmt="decimal"/>
          <w:cols w:space="720"/>
        </w:sectPr>
      </w:pPr>
      <w:r>
        <w:br/>
      </w:r>
      <w:r>
        <w:pict>
          <v:line id="_x0000_s2232"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31"/>
          <w:headerReference w:type="default" r:id="rId2632"/>
          <w:footerReference w:type="even" r:id="rId2633"/>
          <w:footerReference w:type="default" r:id="rId2634"/>
          <w:headerReference w:type="first" r:id="rId2635"/>
          <w:footerReference w:type="first" r:id="rId2636"/>
          <w:pgSz w:w="12240" w:h="15840"/>
          <w:pgMar w:top="840" w:right="1000" w:bottom="840" w:left="1000" w:header="400" w:footer="400"/>
          <w:pgNumType w:fmt="decimal"/>
          <w:cols w:space="720"/>
          <w:titlePg w:val="0"/>
        </w:sectPr>
      </w:pPr>
    </w:p>
    <w:p>
      <w:pPr>
        <w:pStyle w:val="Normal355"/>
      </w:pPr>
    </w:p>
    <w:p>
      <w:pPr>
        <w:pStyle w:val="Normal355"/>
      </w:pPr>
      <w:r>
        <w:pict>
          <v:shape id="_x0000_i2233" type="#_x0000_t75" alt="LexisNexis®" style="width:147.75pt;height:30pt">
            <v:imagedata r:id="rId17" o:title=""/>
          </v:shape>
        </w:pict>
      </w:r>
      <w:r>
        <w:cr/>
      </w:r>
    </w:p>
    <w:p>
      <w:pPr>
        <w:pStyle w:val="Heading1353"/>
        <w:keepNext w:val="0"/>
        <w:spacing w:after="200" w:line="340" w:lineRule="atLeast"/>
        <w:ind w:left="0" w:right="0" w:firstLine="0"/>
        <w:jc w:val="center"/>
      </w:pPr>
      <w:hyperlink r:id="rId2637" w:history="1">
        <w:r>
          <w:rPr>
            <w:rFonts w:ascii="arial" w:eastAsia="arial" w:hAnsi="arial" w:cs="arial"/>
            <w:b/>
            <w:i/>
            <w:strike w:val="0"/>
            <w:color w:val="0077CC"/>
            <w:sz w:val="28"/>
            <w:u w:val="single"/>
            <w:vertAlign w:val="baseline"/>
          </w:rPr>
          <w:t>Jordan vows floor fight over GOP repeal bill; Urbana lawmaker says proposal doesn't fully scrap Obamacare.; WASHINGTON BUREAU</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2017 Wednesday</w:t>
      </w:r>
    </w:p>
    <w:p>
      <w:pPr>
        <w:pStyle w:val="Normal355"/>
        <w:keepNext w:val="0"/>
        <w:spacing w:after="0" w:line="240" w:lineRule="atLeast"/>
        <w:ind w:right="0"/>
        <w:jc w:val="both"/>
      </w:pPr>
      <w:bookmarkStart w:id="709" w:name="Bookmark_355"/>
      <w:bookmarkEnd w:id="70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ByJackTorry</w:t>
      </w:r>
    </w:p>
    <w:p>
      <w:pPr>
        <w:pStyle w:val="Normal355"/>
        <w:keepNext/>
        <w:spacing w:before="240" w:after="0" w:line="340" w:lineRule="atLeast"/>
        <w:ind w:left="0" w:right="0" w:firstLine="0"/>
        <w:jc w:val="left"/>
      </w:pPr>
      <w:bookmarkStart w:id="710" w:name="Body_353"/>
      <w:bookmarkEnd w:id="71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34" style="position:absolute;z-index:252525568"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Jim Jordan, R-Urbana, vows to fight to revise the House Republican leadership health care bill.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Jim Jordan, R-Urbana vowed to join other conservatives in launching a floor fight to dramatically revise the House Republican leadership health care bill that he insists does not fully scrap the 2010 health law known as Obamacare.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Tuesday on Fox and Friends, Jordan said he and other conservative allies would offer a series of amendments on the House floor to nudge the House leadership in a more market-oriented direction. But if Jordan and his allies succeed in shifting the bill in a more conservative route, it could cripple efforts to win the backing of Senate moderates.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Jordan never flatly said he would vote against the GOP leadership bill without his amendments, he made clear that "a bunch of us conservatives in the House don't like this legislation. It's got problems."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has the backing of House Speaker Paul Ryan, R-Wis., and President Donald Trump. But if Jordan and roughly 40 other House GOP conservatives refuse to support the Ryan measure, they can kill the bill on the House floor, which would be a stunning defeat for Ryan. All 193 House Democrats are expected to vote against the bill, meaning to pass the bill Ryan can only lose a handful of the 237 Republicans in the House.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come to the floor for a vote up or down for the full House next week," Jordan said. "That's the plan. That's where we would like to offer the amendments that we're working on that we think will make this bill consistent with what we told the voters we were going to accomplish.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this bill doesn't repeal Obamacare," Jordan said of the Ryan measure. "This bill doesn't unite Republicans. This bill doesn't bring down the cost of premiums."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what we're focused on bringing back affordable insurance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families. This bill doesn't accomplish that. We want to work to make sure it does."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Jordan claimed the Ryan bill would not "bring down" the cost of premiums for individual policies, the non-partisan Congressional Budget Office reported Monday that premiums in the individual marketplace would decline by as much as 10 percent between 2020 and 2026.</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also projects that under the Ryan bill as many as 24 million fewer Americans will be without health insurance. A more conservative measure backed by Jordan could likely lead to even morepeoplewithoutcoverage.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signed in 2010 by President Barack Obama, expanded health insurance through federally subsidized individual insurance policies sold to middle-income people through federal and state marketplaces, and expanding Medicaid eligibility to allow families of four earning as much as $34,000 a year to qualify.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Kasich relied on the additional Medicaid dollars to extend coverage to 700,000 low-income people in Ohio. Established in 1965, Medicaid is a joint federal and state program which provides health coverage to low-income people.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Jordan and other conservatives object to Ryan's plan to replace the federal subsidies in the individual marketplace with refundable tax credits of as much as $4,000 a year. While Jordan supports the use of tax credits, he opposes offering tax credits if the person does not have any tax liability.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also opposes Ryan's plan to continue Medicaid expansion until 2020.</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had been scheduled to meet with Trump Tuesday at the White House, but the meetingwascancelledbecause of the heavy snow storm that hit the nation's capital.</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2017</w:t>
      </w:r>
    </w:p>
    <w:p>
      <w:pPr>
        <w:pStyle w:val="Normal355"/>
      </w:pPr>
    </w:p>
    <w:p>
      <w:pPr>
        <w:pStyle w:val="Normal355"/>
        <w:ind w:left="200"/>
        <w:sectPr>
          <w:type w:val="continuous"/>
          <w:pgMar w:top="840" w:right="1000" w:bottom="840" w:left="1000" w:header="400" w:footer="400"/>
          <w:pgNumType w:fmt="decimal"/>
          <w:cols w:space="720"/>
        </w:sectPr>
      </w:pPr>
      <w:r>
        <w:br/>
      </w:r>
      <w:r>
        <w:pict>
          <v:line id="_x0000_s2235"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638"/>
          <w:headerReference w:type="default" r:id="rId2639"/>
          <w:footerReference w:type="even" r:id="rId2640"/>
          <w:footerReference w:type="default" r:id="rId2641"/>
          <w:headerReference w:type="first" r:id="rId2642"/>
          <w:footerReference w:type="first" r:id="rId2643"/>
          <w:pgSz w:w="12240" w:h="15840"/>
          <w:pgMar w:top="840" w:right="1000" w:bottom="840" w:left="1000" w:header="400" w:footer="400"/>
          <w:pgNumType w:fmt="decimal"/>
          <w:cols w:space="720"/>
          <w:titlePg w:val="0"/>
        </w:sectPr>
      </w:pPr>
    </w:p>
    <w:p>
      <w:pPr>
        <w:pStyle w:val="Normal356"/>
      </w:pPr>
    </w:p>
    <w:p>
      <w:pPr>
        <w:pStyle w:val="Normal356"/>
      </w:pPr>
      <w:r>
        <w:pict>
          <v:shape id="_x0000_i2236" type="#_x0000_t75" alt="LexisNexis®" style="width:147.75pt;height:30pt">
            <v:imagedata r:id="rId17" o:title=""/>
          </v:shape>
        </w:pict>
      </w:r>
      <w:r>
        <w:cr/>
      </w:r>
    </w:p>
    <w:p>
      <w:pPr>
        <w:pStyle w:val="Heading1354"/>
        <w:keepNext w:val="0"/>
        <w:spacing w:after="200" w:line="340" w:lineRule="atLeast"/>
        <w:ind w:left="0" w:right="0" w:firstLine="0"/>
        <w:jc w:val="center"/>
      </w:pPr>
      <w:hyperlink r:id="rId2644" w:history="1">
        <w:r>
          <w:rPr>
            <w:rFonts w:ascii="arial" w:eastAsia="arial" w:hAnsi="arial" w:cs="arial"/>
            <w:b/>
            <w:i/>
            <w:strike w:val="0"/>
            <w:color w:val="0077CC"/>
            <w:sz w:val="28"/>
            <w:u w:val="single"/>
            <w:vertAlign w:val="baseline"/>
          </w:rPr>
          <w:t>Olympics opening now hosted by Lauer; TV HIGHLIGHTS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w:t>
      </w:r>
    </w:p>
    <w:p>
      <w:pPr>
        <w:pStyle w:val="Normal356"/>
        <w:keepNext w:val="0"/>
        <w:spacing w:after="0" w:line="240" w:lineRule="atLeast"/>
        <w:ind w:right="0"/>
        <w:jc w:val="both"/>
      </w:pPr>
      <w:bookmarkStart w:id="711" w:name="Bookmark_356"/>
      <w:bookmarkEnd w:id="71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SPA10</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56"/>
        <w:keepNext/>
        <w:spacing w:before="240" w:after="0" w:line="340" w:lineRule="atLeast"/>
        <w:ind w:left="0" w:right="0" w:firstLine="0"/>
        <w:jc w:val="left"/>
      </w:pPr>
      <w:bookmarkStart w:id="712" w:name="Body_354"/>
      <w:bookmarkEnd w:id="71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37" style="position:absolute;z-index:252527616"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fastens signage to a fence as preparations continue for the Rio Olympics at Olympic Park in Rio de Janeiro, Brazil.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miss: Summer Olympics opening ceremony: Are you ready for some pomp and pageantry?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Athletes from more than 200 countries are expected to compete over 17 days (Aug. 5-21) in the Rio, Brazil, games. But first comes what is expected to be a very festive celebration and the lighting of the cauldron. Ushering viewers through it all will be Matt Lauer, Meredith Vieira and Hoda Kotb. 7 p.m. Friday, NBC.</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Fans had the chance, via online voting, to pull the plug on Tara Reid's character in "Sharknado: The 4th Awakens."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learn her fate when the outrageoussagareturnswithmore over-the-top action scenes and nutty D-list cameos. 8 p.m., Syfy.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John Cena and Victoria Justice are our hosts for "Teen Choice 2016," the only awards show that bestows surfboards upon the winners. Among the honorees is Justin Timberlake, who receives the Decade Award for his contributions to pop music. 8 p.m., Fox.</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Another season of "The Bachelorette" concludes tonight, and you know what that means: Lots of amped-up drama, buckets of tears and some side wagering on how fast the breakup will come. 8 p.m., ABC.</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In the Season 3 opener of "Running Wild With Bear Grylls," the British adventurer leads Nick Jonas through the Sierra Nevada during blizzard conditions. Along the way, they swim across an ice-cold lake and - ick - munch on a frozen bird. 10 p.m., NBC.</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It's off to Mexico for Season 3 of "Bachelor in Paradise," or as TV Guide calls it: "Summer camp for scantily clad hotties." 8 p.m., ABC.</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Inspired by Daniel James Brown's best-seller, "American Experience: The Boys of '36" is a documentary that recalls the story of nine scrappy,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men from the University of Washington who captured the gold medal in rowing at the 1936 Olympic Games in Berlin. 9 p.m., PBS.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Brett Eldredge and Thomas Rhett share hosting duties for "CMA Music Festival: Country's Night to Rock." The annual gala in Nashville features performances by Carrie Underwood, Keith Urban, Jason Aldean, Lady Antebellum, Miranda Lambert, Chris Stapleton and more. 8 p.m., ABC.</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"Killing the Colorado" is an eye-opening new documentary that examines how drought conditions - along with shortsighted policies and poor planning - have greatly diminished the once-mighty Colorado River. Is this a water crisis that can be fixed? 9 p.m., Discovery.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Here's a purr-fect viewing option: While human athletes prepare to compete in Rio, little felines will go at it in the "Kitten Summer Games," which include gymnastics, volleyball and wrestling. No, really. 8 p.m., Hallmark.</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Pop open a cold one (or two) and check out "The Bandit." It's an entertaining documentary about 1970s film superstar Burt Reynolds, his best pal Hal Needham and how they combined to make their unlikely smash hit "Smokey &amp; the Bandit." 10 p.m., CMT.</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356"/>
      </w:pPr>
    </w:p>
    <w:p>
      <w:pPr>
        <w:pStyle w:val="Normal356"/>
        <w:ind w:left="200"/>
        <w:sectPr>
          <w:type w:val="continuous"/>
          <w:pgMar w:top="840" w:right="1000" w:bottom="840" w:left="1000" w:header="400" w:footer="400"/>
          <w:pgNumType w:fmt="decimal"/>
          <w:cols w:space="720"/>
        </w:sectPr>
      </w:pPr>
      <w:r>
        <w:br/>
      </w:r>
      <w:r>
        <w:pict>
          <v:line id="_x0000_s2238"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645"/>
          <w:headerReference w:type="default" r:id="rId2646"/>
          <w:footerReference w:type="even" r:id="rId2647"/>
          <w:footerReference w:type="default" r:id="rId2648"/>
          <w:headerReference w:type="first" r:id="rId2649"/>
          <w:footerReference w:type="first" r:id="rId2650"/>
          <w:pgSz w:w="12240" w:h="15840"/>
          <w:pgMar w:top="840" w:right="1000" w:bottom="840" w:left="1000" w:header="400" w:footer="400"/>
          <w:pgNumType w:fmt="decimal"/>
          <w:cols w:space="720"/>
          <w:titlePg w:val="0"/>
        </w:sectPr>
      </w:pPr>
    </w:p>
    <w:p>
      <w:pPr>
        <w:pStyle w:val="Normal357"/>
      </w:pPr>
    </w:p>
    <w:p>
      <w:pPr>
        <w:pStyle w:val="Normal357"/>
      </w:pPr>
      <w:r>
        <w:pict>
          <v:shape id="_x0000_i2239" type="#_x0000_t75" alt="LexisNexis®" style="width:147.75pt;height:30pt">
            <v:imagedata r:id="rId17" o:title=""/>
          </v:shape>
        </w:pict>
      </w:r>
      <w:r>
        <w:cr/>
      </w:r>
    </w:p>
    <w:p>
      <w:pPr>
        <w:pStyle w:val="Heading1355"/>
        <w:keepNext w:val="0"/>
        <w:spacing w:after="200" w:line="340" w:lineRule="atLeast"/>
        <w:ind w:left="0" w:right="0" w:firstLine="0"/>
        <w:jc w:val="center"/>
      </w:pPr>
      <w:hyperlink r:id="rId2651" w:history="1">
        <w:r>
          <w:rPr>
            <w:rFonts w:ascii="arial" w:eastAsia="arial" w:hAnsi="arial" w:cs="arial"/>
            <w:b/>
            <w:i/>
            <w:strike w:val="0"/>
            <w:color w:val="0077CC"/>
            <w:sz w:val="28"/>
            <w:u w:val="single"/>
            <w:vertAlign w:val="baseline"/>
          </w:rPr>
          <w:t>Oh, 'Brothers': Spare us, Sacha; Baron Cohen's comedy is more raunch than romp</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2016 Friday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7"/>
        <w:keepNext w:val="0"/>
        <w:spacing w:after="0" w:line="240" w:lineRule="atLeast"/>
        <w:ind w:right="0"/>
        <w:jc w:val="both"/>
      </w:pPr>
      <w:bookmarkStart w:id="713" w:name="Bookmark_357"/>
      <w:bookmarkEnd w:id="71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57"/>
        <w:keepNext/>
        <w:spacing w:before="240" w:after="0" w:line="340" w:lineRule="atLeast"/>
        <w:ind w:left="0" w:right="0" w:firstLine="0"/>
        <w:jc w:val="left"/>
      </w:pPr>
      <w:bookmarkStart w:id="714" w:name="Body_355"/>
      <w:bookmarkEnd w:id="71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240" style="position:absolute;z-index:252529664"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were anybody else involved, the sheer amount of genitalia involved in The Brothers Grimsby -- and from more than one species, mind you -- would be shocking. But this is Sacha Baron Cohen, so nothing really surprises anymore.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Louis Leterrier, the highly vulgar action comedy (*1/2  out of four; rated R; in theaters Friday nationwide) isn't nearly as funny as it thinks it is, spoofing spy tropes and buddy films and making a mockery of AIDS, politicians, movie stars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Brits. At the very least, it's more entertaining than the time Baron Cohen dumped ashes on Ryan Seacrest at the Oscars, but only barely.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his offensive  high jinks with satirical characters such as faux hip-hip rude boy Ali G and clueless journalist Borat, Baron Cohen wears mutton chops and a Cockney accent as Nobby Butcher, a small-town soccer hooligan from the rough-and-tumble English town of Grimsby. He was separated from his baby brother after the death of their parents, and Nobby has been looking for him for 28 years.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sibling turns out to be black-ops secret agent Sebastian Graves (Mark Strong), and their reunion could go better: Nobby interrupts an important assignment, Sebastian gets blamed for an assassination attempt and the bros go on the lam for a globetrotting misadventure to restore Sebastian's good name and  stop a destructive weapon of mass infection.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Kingsman: The Secret Service and Spy did better jobs of sending up the genre, but Grimsby, with a screenplay co-written by Baron Cohen, seems more interested in patching together a series of increasingly outrageous shenanigans than crafting a cohesive farce.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gross peak involves the twosome, a female elephant and her many well-endowed suitors. Words don't do this fascinating and horrifying train wreck of animal porn justice, really.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you can't fault Baron Cohen's commitment to the character. But where he has shown comedic genius at times in his career -- for example, his frilly French racer in Talladega Nights -- there's nothing that nuanced about Nobby. There's a subtle theme involving his townsfolk and the disenfranchised standing up for themselves, but even they end up  the butt of the joke.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is impressively game for playing straight man to his co-star's antics. The supporting cast is wholly wasted, however, including Rebel Wilson as Nobby's beloved, Penelope Cruz as a philanthropic actress and Isla Fisher as one of Sebastian's spy crew. Especially egregious: having talented Oscar nominees like Gabourey Sidibe and Barkhad Abdi around just to play a maid and a drug runner, respectively.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certain magical actor and a high-profile presidential candidate also factor into the movie's primary running gag, and the latter's appearance near the end probably will bring  some partisan cheering. That is, if they're out of the fetal position caused by that earlier call of the wild. </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241" style="position:absolute;z-index:252530688"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Smith</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2016</w:t>
      </w:r>
    </w:p>
    <w:p>
      <w:pPr>
        <w:pStyle w:val="Normal357"/>
      </w:pPr>
    </w:p>
    <w:p>
      <w:pPr>
        <w:pStyle w:val="Normal357"/>
        <w:ind w:left="200"/>
        <w:sectPr>
          <w:type w:val="continuous"/>
          <w:pgMar w:top="840" w:right="1000" w:bottom="840" w:left="1000" w:header="400" w:footer="400"/>
          <w:pgNumType w:fmt="decimal"/>
          <w:cols w:space="720"/>
        </w:sectPr>
      </w:pPr>
      <w:r>
        <w:br/>
      </w:r>
      <w:r>
        <w:pict>
          <v:line id="_x0000_s2242"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652"/>
          <w:headerReference w:type="default" r:id="rId2653"/>
          <w:footerReference w:type="even" r:id="rId2654"/>
          <w:footerReference w:type="default" r:id="rId2655"/>
          <w:headerReference w:type="first" r:id="rId2656"/>
          <w:footerReference w:type="first" r:id="rId2657"/>
          <w:pgSz w:w="12240" w:h="15840"/>
          <w:pgMar w:top="840" w:right="1000" w:bottom="840" w:left="1000" w:header="400" w:footer="400"/>
          <w:pgNumType w:fmt="decimal"/>
          <w:cols w:space="720"/>
          <w:titlePg w:val="0"/>
        </w:sectPr>
      </w:pPr>
    </w:p>
    <w:p>
      <w:pPr>
        <w:pStyle w:val="Normal358"/>
      </w:pPr>
    </w:p>
    <w:p>
      <w:pPr>
        <w:pStyle w:val="Normal358"/>
      </w:pPr>
      <w:r>
        <w:pict>
          <v:shape id="_x0000_i2243" type="#_x0000_t75" alt="LexisNexis®" style="width:147.75pt;height:30pt">
            <v:imagedata r:id="rId17" o:title=""/>
          </v:shape>
        </w:pict>
      </w:r>
      <w:r>
        <w:cr/>
      </w:r>
    </w:p>
    <w:p>
      <w:pPr>
        <w:pStyle w:val="Heading1356"/>
        <w:keepNext w:val="0"/>
        <w:spacing w:after="200" w:line="340" w:lineRule="atLeast"/>
        <w:ind w:left="0" w:right="0" w:firstLine="0"/>
        <w:jc w:val="center"/>
      </w:pPr>
      <w:hyperlink r:id="rId2658" w:history="1">
        <w:r>
          <w:rPr>
            <w:rFonts w:ascii="arial" w:eastAsia="arial" w:hAnsi="arial" w:cs="arial"/>
            <w:b/>
            <w:i/>
            <w:strike w:val="0"/>
            <w:color w:val="0077CC"/>
            <w:sz w:val="28"/>
            <w:u w:val="single"/>
            <w:vertAlign w:val="baseline"/>
          </w:rPr>
          <w:t>Jordan vows floor fight over GOP repeal bill; Urbana lawmaker says proposal doesn’t fully scrap Obamacare. WASHINGTON BUREAU</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2017 Wednesday</w:t>
      </w:r>
    </w:p>
    <w:p>
      <w:pPr>
        <w:pStyle w:val="Normal358"/>
        <w:keepNext w:val="0"/>
        <w:spacing w:after="0" w:line="240" w:lineRule="atLeast"/>
        <w:ind w:right="0"/>
        <w:jc w:val="both"/>
      </w:pPr>
      <w:bookmarkStart w:id="715" w:name="Bookmark_358"/>
      <w:bookmarkEnd w:id="71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JackTorry Washington Bureau</w:t>
      </w:r>
    </w:p>
    <w:p>
      <w:pPr>
        <w:pStyle w:val="Normal358"/>
        <w:keepNext/>
        <w:spacing w:before="240" w:after="0" w:line="340" w:lineRule="atLeast"/>
        <w:ind w:left="0" w:right="0" w:firstLine="0"/>
        <w:jc w:val="left"/>
      </w:pPr>
      <w:bookmarkStart w:id="716" w:name="Body_356"/>
      <w:bookmarkEnd w:id="71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244" style="position:absolute;z-index:25253273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Jim Jordan, R-Urbana vowed to join other conservatives in launching a floor fight to dramatically revise the House Republican leadership health care bill that he insists does not fully scrap the 2010 health law known as Obamacare.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Tuesday on Fox and Friends, Jordan said he and other conservative allies would offer a series of amendments on the House floor to nudge the House leadership in a more market-oriented direction. But if Jordan and his allies succeed in shifting the bill in a more conservative route, it could cripple efforts to win the backing of Senate moderates.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Jordan never flatly said he would vote against the GOP leadership bill without his amendments, he made clear that “a bunch of us conservatives in the House don’t like this legislation. It’s got problems.”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has the backing of House Speaker Paul Ryan, R-Wis., and President Donald Trump. But if Jordan and roughly 40 other House GOP conservatives refuse to support the Ryan measure, they can kill the bill on the House floor, which would be a stunning defeat for Ryan. All 193 House Democrats are expected to vote against the bill, meaning to pass the bill Ryan can only lose a handful of the 237 Republicans in the House.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come to the floor for a vote up or down for the full House next week,” Jordan said. “That’s the plan. That’s where we would like to offer the amendments that we’re working on that we think will make this bill consistent with what we told the voters we were going to accomplish.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this bill doesn’t repeal Obamacare,” Jordan said of the Ryan measure. “This bill doesn’t unite Republicans. This bill doesn’t bring down the cost of premiums.”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what we’re focused on bringing back affordable insurance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families. This bill doesn’t accomplish that. We want to work to make sure it does.”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Jordan claimed the Ryan bill would not “bring down” the cost of premiums for individual policies, the non-partisan Congressional Budget Office reported Monday that premiums in the individual marketplace would decline by as much as 10 percent between 2020 and 2026.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CBO also projects that under the Ryan bill as many as 24 million fewer Americans will be without health insurance. A more conservative measure backed by Jordan could likely lead to even morepeoplewithoutcoverage.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signed in 2010 by President Barack Obama, expanded health insurance through federally subsidized individual insurance policies sold to middle-income people through federal and state marketplaces, and expanding Medicaid eligibility to allow families of four earning as much as $34,000 a year to qualify.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John Kasich relied on the additional Medicaid dollars to extend coverage to 700,000 low-income people in Ohio. Established in 1965, Medicaid is a joint federal and state program which provides health coverage to low-income people.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Jordan and other conservatives object to Ryan’s plan to replace the federal subsidies in the individual marketplace with refundable tax credits of as much as $4,000 a year. While Jordan supports the use of tax credits, he opposes offering tax credits if the person does not have any tax liability.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also opposes Ryan’s plan to continue Medicaid expansion until 2020.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had been scheduled to meet with Trump Tuesday at the White House, but the meetingwascancelledbecause of the heavy snow storm that hit the nation’s capital.</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245" style="position:absolute;z-index:252533760"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Jim Jordan, R-Urbana, vows to fight to revise the House Republican leadership health care bill.</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8"/>
      </w:pPr>
    </w:p>
    <w:p>
      <w:pPr>
        <w:pStyle w:val="Normal358"/>
        <w:ind w:left="200"/>
        <w:sectPr>
          <w:type w:val="continuous"/>
          <w:pgMar w:top="840" w:right="1000" w:bottom="840" w:left="1000" w:header="400" w:footer="400"/>
          <w:pgNumType w:fmt="decimal"/>
          <w:cols w:space="720"/>
        </w:sectPr>
      </w:pPr>
      <w:r>
        <w:br/>
      </w:r>
      <w:r>
        <w:pict>
          <v:line id="_x0000_s2246"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359"/>
      </w:pPr>
    </w:p>
    <w:p>
      <w:pPr>
        <w:pStyle w:val="Normal359"/>
      </w:pPr>
      <w:r>
        <w:pict>
          <v:shape id="_x0000_i2247" type="#_x0000_t75" alt="LexisNexis®" style="width:147.75pt;height:30pt">
            <v:imagedata r:id="rId17" o:title=""/>
          </v:shape>
        </w:pict>
      </w:r>
      <w:r>
        <w:cr/>
      </w:r>
    </w:p>
    <w:p>
      <w:pPr>
        <w:pStyle w:val="Heading1357"/>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A sweet deal or surrender?</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2014 Thursday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9"/>
        <w:keepNext w:val="0"/>
        <w:spacing w:after="0" w:line="240" w:lineRule="atLeast"/>
        <w:ind w:right="0"/>
        <w:jc w:val="both"/>
      </w:pPr>
      <w:bookmarkStart w:id="717" w:name="Bookmark_359"/>
      <w:bookmarkEnd w:id="71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359"/>
        <w:keepNext/>
        <w:spacing w:before="240" w:after="0" w:line="340" w:lineRule="atLeast"/>
        <w:ind w:left="0" w:right="0" w:firstLine="0"/>
        <w:jc w:val="left"/>
      </w:pPr>
      <w:bookmarkStart w:id="718" w:name="Body_357"/>
      <w:bookmarkEnd w:id="71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248" style="position:absolute;z-index:252535808"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reached Sunday to freeze Iran's nuclear program is at risk because of a bill being considered in Congress that would impose sanctions if talks failed.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sanctions work?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other countries respect is the threat of a big stick, as Teddy Roosevelt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Webb</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word of experience from when I lived in South Africa during apartheid: Sanctions made the government stronger, and did nothing for the people. President Reagan's policy of "constructive engagement" could have worked out, had it been conducted better. Constructive engagement with the people of Iran, and with their authoritarian government, has potential if we take lessons from the past.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Theodosius Mandelbrot II</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ruled by religious extremists. No religious extremist person, group or country can be trusted.  Keep sanctions in place and, in fact, strengthen them.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Damian Hart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progress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deal is a win-win for the United States.  This deal provides extremely meager relief to Iran, perhaps just enough to keep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rebellion at bay.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Batey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fool would believe that we are moving toward peace with Iran, a supporter of terrorists. Once Iranians have a nuclear bomb, and they will with the weakness we have shown for years in dealing with them, then the real problems begin.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 Maggiore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matters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President Hassan Rouhani said the deal was a "surrender of the big powers before the great Iranian nation." After that comment, there should be no relief from sanctions.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Griner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you expect Rouhani to say to his constituents? He needs to pander to his flock just as our leaders need to pander to theirs.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Barnes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and Rouhani don't want the U.S. to invade; this is all talk. Everyone in the region saw what happened to Saddam Hussein and doesn't want it to happen to them. They saw Saddam go from a power to being hanged by his own people.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Schooler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 like this deal, but it is not unusual for both sides to claim victory in such a situation, especially considering that we can't afford another war in regard to financial and military resources.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Mort </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249" style="position:absolute;z-index:252536832"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Janet Loehrke, USA TODAY (bar graph)</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2014</w:t>
      </w:r>
    </w:p>
    <w:p>
      <w:pPr>
        <w:pStyle w:val="Normal359"/>
      </w:pPr>
    </w:p>
    <w:p>
      <w:pPr>
        <w:pStyle w:val="Normal359"/>
        <w:ind w:left="200"/>
        <w:sectPr>
          <w:type w:val="continuous"/>
          <w:pgMar w:top="840" w:right="1000" w:bottom="840" w:left="1000" w:header="400" w:footer="400"/>
          <w:pgNumType w:fmt="decimal"/>
          <w:cols w:space="720"/>
        </w:sectPr>
      </w:pPr>
      <w:r>
        <w:br/>
      </w:r>
      <w:r>
        <w:pict>
          <v:line id="_x0000_s2250"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666"/>
          <w:headerReference w:type="default" r:id="rId2667"/>
          <w:footerReference w:type="even" r:id="rId2668"/>
          <w:footerReference w:type="default" r:id="rId2669"/>
          <w:headerReference w:type="first" r:id="rId2670"/>
          <w:footerReference w:type="first" r:id="rId2671"/>
          <w:pgSz w:w="12240" w:h="15840"/>
          <w:pgMar w:top="840" w:right="1000" w:bottom="840" w:left="1000" w:header="400" w:footer="400"/>
          <w:pgNumType w:fmt="decimal"/>
          <w:cols w:space="720"/>
          <w:titlePg w:val="0"/>
        </w:sectPr>
      </w:pPr>
    </w:p>
    <w:p>
      <w:pPr>
        <w:pStyle w:val="Normal360"/>
      </w:pPr>
    </w:p>
    <w:p>
      <w:pPr>
        <w:pStyle w:val="Normal360"/>
      </w:pPr>
      <w:r>
        <w:pict>
          <v:shape id="_x0000_i2251" type="#_x0000_t75" alt="LexisNexis®" style="width:147.75pt;height:30pt">
            <v:imagedata r:id="rId17" o:title=""/>
          </v:shape>
        </w:pict>
      </w:r>
      <w:r>
        <w:cr/>
      </w:r>
    </w:p>
    <w:p>
      <w:pPr>
        <w:pStyle w:val="Heading1358"/>
        <w:keepNext w:val="0"/>
        <w:spacing w:after="200" w:line="340" w:lineRule="atLeast"/>
        <w:ind w:left="0" w:right="0" w:firstLine="0"/>
        <w:jc w:val="center"/>
      </w:pPr>
      <w:hyperlink r:id="rId2672" w:history="1">
        <w:r>
          <w:rPr>
            <w:rFonts w:ascii="arial" w:eastAsia="arial" w:hAnsi="arial" w:cs="arial"/>
            <w:b/>
            <w:i/>
            <w:strike w:val="0"/>
            <w:color w:val="0077CC"/>
            <w:sz w:val="28"/>
            <w:u w:val="single"/>
            <w:vertAlign w:val="baseline"/>
          </w:rPr>
          <w:t>Republican Party has long capitulated to Trumpism; FROM THE LEFT</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pStyle w:val="Normal360"/>
        <w:keepNext w:val="0"/>
        <w:spacing w:after="0" w:line="240" w:lineRule="atLeast"/>
        <w:ind w:right="0"/>
        <w:jc w:val="both"/>
      </w:pPr>
      <w:bookmarkStart w:id="719" w:name="Bookmark_360"/>
      <w:bookmarkEnd w:id="71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A14</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360"/>
        <w:keepNext/>
        <w:spacing w:before="240" w:after="0" w:line="340" w:lineRule="atLeast"/>
        <w:ind w:left="0" w:right="0" w:firstLine="0"/>
        <w:jc w:val="left"/>
      </w:pPr>
      <w:bookmarkStart w:id="720" w:name="Body_358"/>
      <w:bookmarkEnd w:id="72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252" style="position:absolute;z-index:25253888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Donald Trump Family Reunion, formerly known as the Republican National Convention, illustrates how a once great political party now sees its main purpose as harnessing the opposition to the devil.</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chuckles and dismissals when Ben Carson, the neurosurgeon turned right-wing crank, used his convention speech Tuesday to tie Hillary Clinton to the left-wing organizer Saul Alinsky, and then Alinsky to Lucifer. Presto: In the apotheosis of guilt by association by association, Carson concluded that Clinton "has, as their role model, somebody who acknowledges Lucifer." Using the plural "their" presumably makes Clinton an even bigger threat. She contains multitudes.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Carson's turn toward the Satanic was entirely in keeping with the one and only argument being advanced here consistently this week: That Clinton should be locked up. Or worse. A New Hampshire delegate who advises Trump on veterans issues said "Hillary Clinton should be put in the firing line and shot for treason." Go forth, Republicans, and tell the world that this devout Methodist is actually a worshiper of The Evil One.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into what once would have been written off as the land of the lunatic fringe explains how Trump has seized control of the GOP and forced traditional Republicans such as Senate Majority Leader Mitch McConnell and House Speaker Paul Ryan to bend to his will. Far from being an intermeddling alien force, Trump represents the true center of gravity in a party that has spent a quarter-century defining itself through extravagant shows of opposition first to the Clinton family and then to Barack Obama.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likes of McConnell and Ryan are falling into line disheartens many principled Republican opponents of Trump - and yes, for a contrast, let's pause to praise Ohio Gov. John Kasich for his righteous refusal to play a role in this Rocky Horror Picture Show.</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capitulation began long before Trump's rise. The so-called establishment tolerated, and often encouraged, the wildest of conspiracy charges, from allegations that Bill Clinton was responsible for the death of family friend Vince Foster (who tragically committed suicide) to claims that Obama is a secret Muslim.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Accompanying all this has been an ersatz anti-elitism, with Republicans who champion tax cuts for the wealthy insisting they are the authentic voices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because they love guns, hate political correctness, and love country music.</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outdid the party leadership on that front, too, and the absurd logic of this chicken-fried Marxism was reached on Tuesday night when the proletarian Donald Trump Jr. denounced "a special class of crony elites at the top of the heap." Now Trump will try to play the game in which Ryan and McConnell are the pros and take another stab at looking presidential. It's said Trump has been studying Richard Nixon's law-and-order rhetoric, and Nixon's 1968 acceptance speech is, indeed, a model of how to translate the gut anger of a large swath of voters into a kind of lyricism.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politics has deteriorated since his time. Trumpism is an ideological wasteland where anger is the only point and winning is the only objective. Here in Cleveland, we have seen what the wasteland looks like.</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2016</w:t>
      </w:r>
    </w:p>
    <w:p>
      <w:pPr>
        <w:pStyle w:val="Normal360"/>
      </w:pPr>
    </w:p>
    <w:p>
      <w:pPr>
        <w:pStyle w:val="Normal360"/>
        <w:ind w:left="200"/>
        <w:sectPr>
          <w:type w:val="continuous"/>
          <w:pgMar w:top="840" w:right="1000" w:bottom="840" w:left="1000" w:header="400" w:footer="400"/>
          <w:pgNumType w:fmt="decimal"/>
          <w:cols w:space="720"/>
        </w:sectPr>
      </w:pPr>
      <w:r>
        <w:br/>
      </w:r>
      <w:r>
        <w:pict>
          <v:line id="_x0000_s2253"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673"/>
          <w:headerReference w:type="default" r:id="rId2674"/>
          <w:footerReference w:type="even" r:id="rId2675"/>
          <w:footerReference w:type="default" r:id="rId2676"/>
          <w:headerReference w:type="first" r:id="rId2677"/>
          <w:footerReference w:type="first" r:id="rId2678"/>
          <w:pgSz w:w="12240" w:h="15840"/>
          <w:pgMar w:top="840" w:right="1000" w:bottom="840" w:left="1000" w:header="400" w:footer="400"/>
          <w:pgNumType w:fmt="decimal"/>
          <w:cols w:space="720"/>
          <w:titlePg w:val="0"/>
        </w:sectPr>
      </w:pPr>
    </w:p>
    <w:p>
      <w:pPr>
        <w:pStyle w:val="Normal361"/>
      </w:pPr>
    </w:p>
    <w:p>
      <w:pPr>
        <w:pStyle w:val="Normal361"/>
      </w:pPr>
      <w:r>
        <w:pict>
          <v:shape id="_x0000_i2254" type="#_x0000_t75" alt="LexisNexis®" style="width:147.75pt;height:30pt">
            <v:imagedata r:id="rId17" o:title=""/>
          </v:shape>
        </w:pict>
      </w:r>
      <w:r>
        <w:cr/>
      </w:r>
    </w:p>
    <w:p>
      <w:pPr>
        <w:pStyle w:val="Heading1359"/>
        <w:keepNext w:val="0"/>
        <w:spacing w:after="200" w:line="340" w:lineRule="atLeast"/>
        <w:ind w:left="0" w:right="0" w:firstLine="0"/>
        <w:jc w:val="center"/>
      </w:pPr>
      <w:hyperlink r:id="rId2679" w:history="1">
        <w:r>
          <w:rPr>
            <w:rFonts w:ascii="arial" w:eastAsia="arial" w:hAnsi="arial" w:cs="arial"/>
            <w:b/>
            <w:i/>
            <w:strike w:val="0"/>
            <w:color w:val="0077CC"/>
            <w:sz w:val="28"/>
            <w:u w:val="single"/>
            <w:vertAlign w:val="baseline"/>
          </w:rPr>
          <w:t>SESTAK WAS TOO GENEROUS TO THE RICH</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2013 Thursday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1"/>
        <w:keepNext w:val="0"/>
        <w:spacing w:after="0" w:line="240" w:lineRule="atLeast"/>
        <w:ind w:right="0"/>
        <w:jc w:val="both"/>
      </w:pPr>
      <w:bookmarkStart w:id="721" w:name="Bookmark_361"/>
      <w:bookmarkEnd w:id="72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B-4</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 PACKER</w:t>
      </w:r>
    </w:p>
    <w:p>
      <w:pPr>
        <w:pStyle w:val="Normal361"/>
        <w:keepNext/>
        <w:spacing w:before="240" w:after="0" w:line="340" w:lineRule="atLeast"/>
        <w:ind w:left="0" w:right="0" w:firstLine="0"/>
        <w:jc w:val="left"/>
      </w:pPr>
      <w:bookmarkStart w:id="722" w:name="Body_359"/>
      <w:bookmarkEnd w:id="72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255" style="position:absolute;z-index:25254092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Sestak's March 26 op-ed "Stop Dividing Americans," while opening with comments clearly intended to show that he is aware of increasing economic and social inequality, then failed miserably as he suggested that "the fortunate 1 percent should not be demonized." Oh really? Please, tell me why not.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Sestak points out, from 1979 to 2007, the "top 1 percent of households received a 300 percent increase in government benefits" while "the poorest 20 percent decreased by a quarter." He also admits that "the top 0.1 percent had their average federal income tax decreased by 40 percent over the post half century while tax rates for the bottom 99.9 percent remained constant." He didn't say, but should have, that currently the top 1 percent of the nation controls about 40 percent of the nation's wealth, while the bottom 80 percent holds only 7 percent of that wealth.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 percent now own about half of all stocks, bonds and mutual funds, while the bottom 50 percent owns only 0.5 percent (not five, but 0.5) or half of 1 percent. To add insult to injury, the average CEO pay is now 380 times their average worker's pay (not the lowest-paid, but the average worker).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Sestak then attempts to paint the rich as caring when he claims that the top 1 percent gives more to charity than the remaining 99 percent. Well, of course, they do; they have more to give! In fact, studies have been pretty consistent over the last few years, showing that the rich give about 4.5 percent of their income compared to 2.5 percent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Figure it out -- giving 4.5 percent of $100 million as opposed to 2.5 percent of $50,000 still gives the rich a heck of a lot more to play with, doesn't it?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Sestak is right, we shouldn't "demonize" the rich; we should jail them.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PACKER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Breeze</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2013</w:t>
      </w:r>
    </w:p>
    <w:p>
      <w:pPr>
        <w:pStyle w:val="Normal361"/>
      </w:pPr>
    </w:p>
    <w:p>
      <w:pPr>
        <w:pStyle w:val="Normal361"/>
        <w:ind w:left="200"/>
        <w:sectPr>
          <w:type w:val="continuous"/>
          <w:pgMar w:top="840" w:right="1000" w:bottom="840" w:left="1000" w:header="400" w:footer="400"/>
          <w:pgNumType w:fmt="decimal"/>
          <w:cols w:space="720"/>
        </w:sectPr>
      </w:pPr>
      <w:r>
        <w:br/>
      </w:r>
      <w:r>
        <w:pict>
          <v:line id="_x0000_s2256"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680"/>
          <w:headerReference w:type="default" r:id="rId2681"/>
          <w:footerReference w:type="even" r:id="rId2682"/>
          <w:footerReference w:type="default" r:id="rId2683"/>
          <w:headerReference w:type="first" r:id="rId2684"/>
          <w:footerReference w:type="first" r:id="rId2685"/>
          <w:pgSz w:w="12240" w:h="15840"/>
          <w:pgMar w:top="840" w:right="1000" w:bottom="840" w:left="1000" w:header="400" w:footer="400"/>
          <w:pgNumType w:fmt="decimal"/>
          <w:cols w:space="720"/>
          <w:titlePg w:val="0"/>
        </w:sectPr>
      </w:pPr>
    </w:p>
    <w:p>
      <w:pPr>
        <w:pStyle w:val="Normal362"/>
      </w:pPr>
    </w:p>
    <w:p>
      <w:pPr>
        <w:pStyle w:val="Normal362"/>
      </w:pPr>
      <w:r>
        <w:pict>
          <v:shape id="_x0000_i2257" type="#_x0000_t75" alt="LexisNexis®" style="width:147.75pt;height:30pt">
            <v:imagedata r:id="rId17" o:title=""/>
          </v:shape>
        </w:pict>
      </w:r>
      <w:r>
        <w:cr/>
      </w:r>
    </w:p>
    <w:p>
      <w:pPr>
        <w:pStyle w:val="Heading1360"/>
        <w:keepNext w:val="0"/>
        <w:spacing w:after="200" w:line="340" w:lineRule="atLeast"/>
        <w:ind w:left="0" w:right="0" w:firstLine="0"/>
        <w:jc w:val="center"/>
      </w:pPr>
      <w:hyperlink r:id="rId2686" w:history="1">
        <w:r>
          <w:rPr>
            <w:rFonts w:ascii="arial" w:eastAsia="arial" w:hAnsi="arial" w:cs="arial"/>
            <w:b/>
            <w:i/>
            <w:strike w:val="0"/>
            <w:color w:val="0077CC"/>
            <w:sz w:val="28"/>
            <w:u w:val="single"/>
            <w:vertAlign w:val="baseline"/>
          </w:rPr>
          <w:t>52M may be uninsured after ACA is repealed; Budget office analysis predicts many will opt out of buying coverage; Health secretary disputes numbers</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w:t>
      </w:r>
    </w:p>
    <w:p>
      <w:pPr>
        <w:pStyle w:val="Normal362"/>
        <w:keepNext w:val="0"/>
        <w:spacing w:after="0" w:line="240" w:lineRule="atLeast"/>
        <w:ind w:right="0"/>
        <w:jc w:val="both"/>
      </w:pPr>
      <w:bookmarkStart w:id="723" w:name="Bookmark_362"/>
      <w:bookmarkEnd w:id="72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Kelly</w:t>
      </w:r>
    </w:p>
    <w:p>
      <w:pPr>
        <w:pStyle w:val="Normal362"/>
        <w:keepNext/>
        <w:spacing w:before="240" w:after="0" w:line="340" w:lineRule="atLeast"/>
        <w:ind w:left="0" w:right="0" w:firstLine="0"/>
        <w:jc w:val="left"/>
      </w:pPr>
      <w:bookmarkStart w:id="724" w:name="Body_360"/>
      <w:bookmarkEnd w:id="72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258" style="position:absolute;z-index:252542976"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 Republican bill to replace Obamacare would lead to 14 million fewer Americans with health insurance by 2018 and 24 million by 2026, the non-partisan Congressional Budget Office said Monday in an analysis that could make the controversial legislation even tougher for GOP leaders to push through Congress.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and Human Services Secretary Tom Price said the projections of uninsured were too high and called them "just not believable."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initial increase in uninsured people in 2018 would come from consumers deciding not to buy insurance because they would no longer have to pay a penalty for failing to do so, the CBO said in the analysis done with the Joint Committee on Taxation. Others would stop buying insurance because premiums will go up over the next two years, the report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expected to raise the average premiums that Americans would have to pay before 2020, then lower them after that, the CBO projected. In 2018 and 2019, the average premiums for single policyholders who do not get insurance from their employers would be 15% to 20% higher than under Obamacare, the analysis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2020, those premiums would begin to go down. By 2026, average premiums would be roughly 10% lower than under the Affordable Care Act, the CBO projected.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uninsured Americans would rise dramatically during that same period as the replacement plan phased out Obamacare's Medicaid expansion, the CBO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2026, an estimated 52 million people would be uninsured, compared with 28 million who would lack insurance that year under current law," the analysis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bill would reduce federal deficits by $337 billion over the 2017-2026 period, according to the CBO. The biggest savings would come from reductions in outlays for Medicaid and from the elimination of the Affordable Care Act's subsidies for low-income Americans to purchase insurance.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said the CBO overestimated the number of people who would lose insurance and did not take into account future phases of the Republican proposal. Unlike the GOP bill under consideration, any subsequent legislation would have to attract support from Democratic senators, who are unlikely to provide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report came as Republican leaders in Congress scrambled to keep their fractious caucus together on the bill. Some conservatives have denounced the plan as "Obamacare lite," arguing that it does not go far enough in scrapping the ACA and would create entitlements by replacing the law's federal subsidies for low-income people with tax credits. Some moderate Republicans in the Senate fear their low-income constituents would lose coverage because the legislation would phase out the expansion of Medicaid that Obamacare helped fund in many states.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fiercely opposed to the legislation, which they said would reduce coverage and cost patients more money. They argued that the tax cuts in the bill would benefit the wealthy at the expense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score shows just how empty the president's promises that everyone will be covered and costs will go down have been," Senate Minority Leader Charles Schumer, D-N.Y., said in a statement. "This should be a looming stop sign for the Republicans' repeal effort."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R-Wis., leads the push for the bill.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confirms that the American Health Care Act will lower premiums and improve access to quality, affordable care," Ryan said. "CBO also finds that this legislation will provide massive tax relief, dramatically reduce the deficit and make the most fundamental entitlement reform in more than a generation. These are things we are achieving in just the first of a three-pronged approach."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David Jackson</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362"/>
      </w:pPr>
    </w:p>
    <w:p>
      <w:pPr>
        <w:pStyle w:val="Normal362"/>
        <w:ind w:left="200"/>
        <w:sectPr>
          <w:type w:val="continuous"/>
          <w:pgMar w:top="840" w:right="1000" w:bottom="840" w:left="1000" w:header="400" w:footer="400"/>
          <w:pgNumType w:fmt="decimal"/>
          <w:cols w:space="720"/>
        </w:sectPr>
      </w:pPr>
      <w:r>
        <w:br/>
      </w:r>
      <w:r>
        <w:pict>
          <v:line id="_x0000_s2259"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687"/>
          <w:headerReference w:type="default" r:id="rId2688"/>
          <w:footerReference w:type="even" r:id="rId2689"/>
          <w:footerReference w:type="default" r:id="rId2690"/>
          <w:headerReference w:type="first" r:id="rId2691"/>
          <w:footerReference w:type="first" r:id="rId2692"/>
          <w:pgSz w:w="12240" w:h="15840"/>
          <w:pgMar w:top="840" w:right="1000" w:bottom="840" w:left="1000" w:header="400" w:footer="400"/>
          <w:pgNumType w:fmt="decimal"/>
          <w:cols w:space="720"/>
          <w:titlePg w:val="0"/>
        </w:sectPr>
      </w:pPr>
    </w:p>
    <w:p>
      <w:pPr>
        <w:pStyle w:val="Normal363"/>
      </w:pPr>
    </w:p>
    <w:p>
      <w:pPr>
        <w:pStyle w:val="Normal363"/>
      </w:pPr>
      <w:r>
        <w:pict>
          <v:shape id="_x0000_i2260" type="#_x0000_t75" alt="LexisNexis®" style="width:147.75pt;height:30pt">
            <v:imagedata r:id="rId17" o:title=""/>
          </v:shape>
        </w:pict>
      </w:r>
      <w:r>
        <w:cr/>
      </w:r>
    </w:p>
    <w:p>
      <w:pPr>
        <w:pStyle w:val="Heading1361"/>
        <w:keepNext w:val="0"/>
        <w:spacing w:after="200" w:line="340" w:lineRule="atLeast"/>
        <w:ind w:left="0" w:right="0" w:firstLine="0"/>
        <w:jc w:val="center"/>
      </w:pPr>
      <w:hyperlink r:id="rId2693" w:history="1">
        <w:r>
          <w:rPr>
            <w:rFonts w:ascii="arial" w:eastAsia="arial" w:hAnsi="arial" w:cs="arial"/>
            <w:b/>
            <w:i/>
            <w:strike w:val="0"/>
            <w:color w:val="0077CC"/>
            <w:sz w:val="28"/>
            <w:u w:val="single"/>
            <w:vertAlign w:val="baseline"/>
          </w:rPr>
          <w:t>REPUBLICANS GIN UP HATRED TO AVOID TALKING ABOUT POLICY; HATE IS HOW REPUBLICANS CHANGE THE SUBJECT FROM POLICY</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2018 Saturday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3"/>
        <w:keepNext w:val="0"/>
        <w:spacing w:after="0" w:line="240" w:lineRule="atLeast"/>
        <w:ind w:right="0"/>
        <w:jc w:val="both"/>
      </w:pPr>
      <w:bookmarkStart w:id="725" w:name="Bookmark_363"/>
      <w:bookmarkEnd w:id="72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WB-3</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63"/>
        <w:keepNext/>
        <w:spacing w:before="240" w:after="0" w:line="340" w:lineRule="atLeast"/>
        <w:ind w:left="0" w:right="0" w:firstLine="0"/>
        <w:jc w:val="left"/>
      </w:pPr>
      <w:bookmarkStart w:id="726" w:name="Body_361"/>
      <w:bookmarkEnd w:id="72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261" style="position:absolute;z-index:25254502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it looked as if the midterm elections might be defined largely by an argument about health care. Over the past few days, however, the headlines have been dominated instead by hatred - hysteria over a caravan of migrants a thousand miles from the U.S. border, and now the attempted assassination of multiple prominent Democrats.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whoever sent the bombs and why, the caravan hysteria is no accident: Creating a climate of hatred is how Republicans avoid talking about health care. What we're seeing in this election is a kind of culmination of the strategy the right has been using for decades: Distract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from policies that hurt them by promoting culture war and, above all, racial antagonism.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substance, the modern conservative policy agenda, which centers on cutting taxes and tearing up the social safety net, is consistently unpopular. By large margins, voters want to raise, not lower, taxes on corporations and the wealthy. They overwhelmingly oppose cuts in Social Security, Medicare and Medicaid. Even self-identified Republicans favor preventing insurers from discriminating against people with pre-existing medical conditions - something Obamacare does, but Republican health proposals wouldn't.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Republicans manage to win elections? Partly the answer is that gerrymandering, the Electoral College and other factors have rigged the system in their favor; Republicans have held the White House after three of the past six presidential elections, despite winning the popular vote only once. And they will probably hold the House unless Democrats win by at least 6 percent.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let's not forget about voter suppression, which is putting an increasingly heavy thumb on the scale. Still, given how unpopular Republicans' policy positions are, how do they even get close enough to cheat?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they have traditionally gotten there is with red-baiting, portraying any and all progressive policies as the next thing to communism. More than half a century ago, Ronald Reagan warned that Medicare would destroy American freedom. (It didn't.) A few days ago, the Trump White House issued a report equating Medicare for All with Maoism.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tactic involves lying about both their own positions and those of their opponents. During the administration of George W. Bush, the lies were relatively subtle by current standards, involving things like pretending that tax cuts favoring the rich were actually aimed at the middle class. These days, the lies are utterly shameless, with candidates who have worked nonstop to dismantle protections for pre-existing conditions posing as champions of such protections, and accusations that Democrats are the ones trying to destroy Medicare.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lies about policy, while they may confuse some voters, aren't enough. Hate has always been part of the package.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romanticize the past. When Reagan talked about welfare queens driving Cadillacs, or a "strapping young buck" using food stamps to buy steaks, he knew exactly what he was doing.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Donald Trump, however, the strategy of hatred has gone to a whole new level.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after decades of cloaking its strategy in euphemisms, the GOP is back to letting racists be racists. Hardly a week goes by without the revelation that some Trump official or prominent Republican supporter is a bigot and/or white nationalist.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mainstream GOP has gone all in on the kind of conspiracy theorizing - tinged with anti-Semitism - that used to be restricted to the fringe. For example, not only Mr. Trump but also senior senators like Charles Grassley have bought into the false claim that people protesting Brett Kavanaugh were paid by George Soros.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threats of retribution against political opponents and critics have become standard fare on the right, and not just in the chants of "lock her up" - which Mr. Trump led on the same day someone sent Hillary Clinton a bomb. Ted Cruz may have been joking when he suggested sending Beto O'Rourke to jail, but that kind of joke would have been unthinkable not long ago.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hard to see calling the news media "enemies of the people" as anything other than an incitement to violence.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this ramped-up strategy of hate work? It might, in part because those same news media still dance to the haters' tune. Take the story of the migrant caravan. The right's hysteria is obviously insincere; it's clear that it is hyping the story to take attention away from health care and other substantive issues: Never mind pre-existing conditions! Look at those scary brown people!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major news organizations have given the caravan saturation coverage, more than they've ever given health care, all the same.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if this strategy of hate works in the midterms, the right will pursue it even more avidly. Don't expect anyone involved to experience any pangs of conscience. Indeed, after CNN and several prominent critics received bombs in the mail, Mr. Trump blamed . the media.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the future, and it's full of menace.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2018</w:t>
      </w:r>
    </w:p>
    <w:p>
      <w:pPr>
        <w:pStyle w:val="Normal363"/>
      </w:pPr>
    </w:p>
    <w:p>
      <w:pPr>
        <w:pStyle w:val="Normal363"/>
        <w:ind w:left="200"/>
        <w:sectPr>
          <w:type w:val="continuous"/>
          <w:pgMar w:top="840" w:right="1000" w:bottom="840" w:left="1000" w:header="400" w:footer="400"/>
          <w:pgNumType w:fmt="decimal"/>
          <w:cols w:space="720"/>
        </w:sectPr>
      </w:pPr>
      <w:r>
        <w:br/>
      </w:r>
      <w:r>
        <w:pict>
          <v:line id="_x0000_s2262"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694"/>
          <w:headerReference w:type="default" r:id="rId2695"/>
          <w:footerReference w:type="even" r:id="rId2696"/>
          <w:footerReference w:type="default" r:id="rId2697"/>
          <w:headerReference w:type="first" r:id="rId2698"/>
          <w:footerReference w:type="first" r:id="rId2699"/>
          <w:pgSz w:w="12240" w:h="15840"/>
          <w:pgMar w:top="840" w:right="1000" w:bottom="840" w:left="1000" w:header="400" w:footer="400"/>
          <w:pgNumType w:fmt="decimal"/>
          <w:cols w:space="720"/>
          <w:titlePg w:val="0"/>
        </w:sectPr>
      </w:pPr>
    </w:p>
    <w:p>
      <w:pPr>
        <w:pStyle w:val="Normal364"/>
      </w:pPr>
    </w:p>
    <w:p>
      <w:pPr>
        <w:pStyle w:val="Normal364"/>
      </w:pPr>
      <w:r>
        <w:pict>
          <v:shape id="_x0000_i2263" type="#_x0000_t75" alt="LexisNexis®" style="width:147.75pt;height:30pt">
            <v:imagedata r:id="rId17" o:title=""/>
          </v:shape>
        </w:pict>
      </w:r>
      <w:r>
        <w:cr/>
      </w:r>
    </w:p>
    <w:p>
      <w:pPr>
        <w:pStyle w:val="Heading1362"/>
        <w:keepNext w:val="0"/>
        <w:spacing w:after="200" w:line="340" w:lineRule="atLeast"/>
        <w:ind w:left="0" w:right="0" w:firstLine="0"/>
        <w:jc w:val="center"/>
      </w:pPr>
      <w:hyperlink r:id="rId2700" w:history="1">
        <w:r>
          <w:rPr>
            <w:rFonts w:ascii="arial" w:eastAsia="arial" w:hAnsi="arial" w:cs="arial"/>
            <w:b/>
            <w:i/>
            <w:strike w:val="0"/>
            <w:color w:val="0077CC"/>
            <w:sz w:val="28"/>
            <w:u w:val="single"/>
            <w:vertAlign w:val="baseline"/>
          </w:rPr>
          <w:t>Working-class</w:t>
        </w:r>
      </w:hyperlink>
      <w:hyperlink r:id="rId2701" w:history="1">
        <w:r>
          <w:rPr>
            <w:rFonts w:ascii="arial" w:eastAsia="arial" w:hAnsi="arial" w:cs="arial"/>
            <w:b/>
            <w:i/>
            <w:strike w:val="0"/>
            <w:color w:val="0077CC"/>
            <w:sz w:val="28"/>
            <w:u w:val="single"/>
            <w:vertAlign w:val="baseline"/>
          </w:rPr>
          <w:t xml:space="preserve"> heroes; These All-Joes do the grunt work while others get the glory</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2009 Wednesday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4"/>
        <w:keepNext w:val="0"/>
        <w:spacing w:after="0" w:line="240" w:lineRule="atLeast"/>
        <w:ind w:right="0"/>
        <w:jc w:val="both"/>
      </w:pPr>
      <w:bookmarkStart w:id="727" w:name="Bookmark_364"/>
      <w:bookmarkEnd w:id="72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4C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2161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Weisman</w:t>
      </w:r>
    </w:p>
    <w:p>
      <w:pPr>
        <w:pStyle w:val="Normal364"/>
        <w:keepNext/>
        <w:spacing w:before="240" w:after="0" w:line="340" w:lineRule="atLeast"/>
        <w:ind w:left="0" w:right="0" w:firstLine="0"/>
        <w:jc w:val="left"/>
      </w:pPr>
      <w:bookmarkStart w:id="728" w:name="Body_362"/>
      <w:bookmarkEnd w:id="72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264" style="position:absolute;z-index:252547072"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17th annual All-Joe team, compiled by USA TODAY's Larry Weisman, honors the overlooked, the overachievers, the hardworking guys named "Joe" (but not the Plumber) who don't grab the headlines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USA TODAY All-Joe team takes its name from Joe Phillips, an NFL defensive tackle for 14 years with the San Diego Chargers, Kansas City Chiefs, St. Louis Rams and Minnesota Vikings.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Chiefs signed Phillips in 1992 after his release by the Chargers. Kansas City's problem at the time? Run defense. As then-Chiefs coach Marty Schottenheimer put it, "We were getting our lunch handed to us."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 of the 300-pounder  allowed the team to switch from a scheme of three linemen and four linebackers to four linemen and three linebackers. The Chiefs asked Phillips to line up as the nose tackle and tie up blockers, letting others storm the hole and drill the ballcarriers.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classic grunt work at one of football's truly thankless positions, where the results don't show up in individual statistics, unless they belong to another individual. It wasn't necessary for Phillips to make a lot of tackles, and he didn't.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fought off double-team blocks, refused to be moved and made the guys around him better, inspiring the creation of the All-Joe team.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NFL's stars wouldn't succeed without the adjacent All-Joes. They would never make the Pro Bowl minus those who perform the grittier tasks. That's one reason the All-Joe team doesn't allow Pro Bowl picks on its roster, and it lends bitter truth to its motto: If you work hard, good things will happen -- to someone else.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All-Joe team, however, has become a springboard to the Pro Bowl. Tennessee Titans cornerback Cortland Finnegan and Dallas Cowboys nose tackle Jay Ratliff earned All-Joe honors last year, and both were named to the Pro Bowl for the first time for their 2008 body of work. The same goes for New York Jets kick returner Leon Washington.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All-Joe alumni who earned subsequent trips to the Pro Bowl include Oakland Raiders cornerback Nnamdi Asomugha; New England Patriots wide receiver Wes Welker; New York Giants defensive end Justin Tuck; Vikings defensive end Jared Allen; Vikings cornerback Antoine Winfield; and Denver Broncos center Casey Wiegmann.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All-Joe NFC team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Marc Columbo, Dal. -- Started 48 in a row; is a mauling  run blocker who improved his pass blocking. David Diehl, N.Y. Giants -- Undersized, a guard at tackle, he has heard it all and keeps proving critics wrong. Todd Weiner, Atl. -- Made 11 starts for hurt rookie Sam Baker, played on a gimpy knee and persevered by dint of will.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Anthony Herrera, Minn. -- A rookie free agent in 2004, he became a starter in '07 and helped open holes for Adrian Peterson despite a shoulder injury. Todd Herremans, Phi. -- The former tackle in his fourth year at left guard might have been the Eagles' most consistent blocker. Roberto Garza, Chi. -- Started every game the last three years; helped re-establish the run.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Eric Heitmann, S.F. -- The 49ers line should return intact,  and Heitmann holds it together. Todd McClure,  Atl. -- The glue of this  line has started 112 consecutive games.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John Gilmore, T.B. -- A hammer as a run blocker;  hit highs in catches, yards. John Carlson, Sea. -- Hey, rookie, get up on your chair and sing that college fight song. Jim Kleinsasser, Minn. -- Punishing blocker on run-oriented team.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 Leonard Weaver, Sea. -- Multifaceted contributor who can play running back. Madison Hedgecock, N.Y. Giants -- They have Earth, Wind and Fire and Hedgecock, an earthmover.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 Pierre Thomas, N.O. -- Undrafted free agent in 2006, he had to replace Deuce McAllister and Reggie Bush while also returning kickoffs. Derrick Ward, N.Y. Giants -- He and Brandon Jacobs each rushed for 1,000 yards, last done by  two running backs on the same team in 1985.</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QB: Aaron Rodgers, G.B. -- Handled the Brett Favre affair with grace and played well, though the Packers slipped. Shaun Hill, S.F. -- Kept playing well at  season's end, when all else had failed.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 Antonio Bryant, T.B. -- Out of football a year ago, he became the productive receiver the Buccaneers have long sought. Lance Moore, N.O. -- Undrafted in 2005, stepped up  with injuries felling other pass catchers and led the Saints in receptions and touchdown catches. Steve Breaston, Ariz. -- Third receiver in a potent passing game and a solid punt returner whose offseason work set an example for other young players.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Jason Hanson, Det. -- This 17-year vet is the only NFL kicker  to make six 50-yard field goals without a miss. Matt Bryant, T.B. -- Overcame the loss of his infant son, playing through sorrow.</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 Rock Cartwright, Wash. -- Made big returns at key times. Allen Rossum, S.F. -- Old reliable averaged 14.9 yards a punt return; returned one kickoff for a TD.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coord.: Mike Mularkey, Atl. -- Creative play-caller nurturing a rookie quarterback.</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Ken Whisenhunt, Ariz. -- To the  Super Bowl in his second season? With the Cardinals? He dreamed the impossible dream.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Trent Cole, Phi. -- Plays in the opponent's backfield. John Abraham, Atl. -- Had nearly half (161/2) of the Falcons' 34 sacks. Aaron Kampmann, G.B. -- A solid, steady, rocklike presence.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Jonathan Babineaux, Atl. -- A penetrator who makes tackles for loss; becoming a sound inside pass rusher. Barry Cofield, N.Y. Giants -- An underrated run stuffer overshadowed by marquee pass rushers. Mike Patterson, Phi. -- He and Broderick Bunkley anchored the inside for a defense that allowed 92.5 rushing yards a game. A shared honor here.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ILB: London Fletcher, Wash. -- Has missed one start in last 10 years; always leads his team in tackles; never makes the Pro Bowl. Barrett Ruud, T.B. -- "Never comes off the field," former coach Jon Gruden said of his leading tackler. Gerald Hayes, Ariz. -- Active guy with three consecutive seasons of more than 100 tackles.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OLB: Thomas Davis, Car. -- Second on the Panthers in tackles with a career-high 136, nine for loss. Chad Greenway, Minn. -- No sacks in '07, 51/2 in '08; back-to-back seasons with more than 100 tackles. Danny Clark, N.Y. Giants --  Moved in after Mathias Kiwanuka returned to end.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 Chris Gamble, Car. -- The five-year vet is second on the Panthers' career list with 20 picks; had career-high 103 tackles. Sheldon Brown, Phi. -- The seven-year vet has played in 96 consecutive games, third most  at his position among active players. Corey Webster, N.Y. Giants -- Led the team in passes defensed,  tied for the  lead with  three interceptions.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Kevin Payne, Chi. -- Missed most of his rookie season with a broken arm; bounced back to lead the Bears with four picks. Tanard Jackson, T.B. -- "A relentless worker," new head coach Raheem Morris says. Quintin Mikell, Phi. -- Now the equal of  secondary mate Brian Dawkins.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Donnie Jones, St. L. -- Gross average of 50 yards ranks second in history. Chris Kluwe, Minn. -- Six punts of 50 or more yards in one game.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Will Blackmon, G.B. -- Scored twice on returns. Reggie Bush, N.O. -- Three TDs on punt returns despite limited playing time.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Kevin Burnett, Dal. -- The team's leading special-teams tackler also plays middle linebacker in nickel and dime coverage schemes. Garrett Wolfe, Chi. -- Smallest guy on the team became a special-teams force.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 coord.: Jim Johnson, Phi. -- The crafty old blitzer restored the Eagles defensive intensity.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Special-teams coach: Dave Toub, Chi. -- The Bears remain masters of blocked kicks, field position and directional punting.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 Chris Massey, St.L -- One bad snap in eight years; gets downfield to make tackles on the punt-coverage team.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All-Joe AFC team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David Stewart, Tenn. -- Nicknamed "Big Country"; no missed starts since joining the lineup in 2006. Jared Gaither, Balt. -- A huge figure who can shut down top pass-rushers. Ryan Clady, Den. -- A No. 1 pick who stepped right in and gives the line hopes of a return to greatness.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Bobbie Williams, Cin. -- A team captain who hasn't missed a game since a 2006 appendectomy. Brad Butler, Buff. -- The ground game faded when he went out, perked up (150 yards in three of four games) when he returned. Mike Brisiel, Hou. -- The Texans run to the right a lot; he helped clear the way for star RB Steve Slaton.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Jason Brown, Balt. -- At the heart of a sound run-blocking line that also protected a rookie quarterback. Justin Hartwig, Pitt. -- A steadying influence inside with first-year starters flanking him at both guard spots.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Marcedes Lewis, Jac. -- Growing into a sound receiver; had the most receiving yards by a Jaguars tight end in eight years. Dallas Clark, Ind. -- A dependable receiver who can run in the open field. Heath Miller, Pitt. -- An excellent blocker on the edge who takes shifts on kickoff, punt and field goal teams.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 Ahmard Hall, Tenn. -- The former U.S. Marine was undrafted; now a three-year starter for a run-loving team. Vonta Leach, Hou. -- Takes on linebackers so Slaton can hit the holes.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 Sammy Morris, N.E. -- Old plugger overcame injuries and helped the ground game do the same. Maurice Jones-Drew, Jac. -- Topped all running backs in receptions and receiving yards.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QB: Matt Cassel, N.E. -- Who knew? Passed for 400 yards in consecutive games, which Tom Brady never did. Kerry Collins, Tenn. -- Another rebirth for the ancient head.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 Vincent Jackson, S.D. -- The first Chargers receiver to pass 1,000 yards since 2001. Kevin Walter, Hou. -- Became a clutch receiver, but the Texans love his downfield blocking. Dwayne Bowe, K.C. -- Rips through tackles; most catches and yards in first two seasons of any Chief.</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Phil Dawson, Cle. -- The last player left from the 1999 expansion Browns; set club record for field goals. Rob Bironas, Tenn. -- Tremendous accuracy, plus power on kickoffs.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 Ellis Hobbs, N.E. -- An explosive returner who is also a starting cornerback. Joshua Cribbs, Cle. -- The only player in the NFL the last two years to lead his team in kickoff-return yards, punt-return yards and special-teams tackles.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coord.: Dan Henning, Mia. -- Coached power running in past; now big on guile, trickery.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Bill Belichick, N.E. -- Might have been his finest coaching job, with no playoff berth to show for it.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Ty Warren, N.E. -- A sturdy, solid presence who fortifies the front against the run; battled a nagging groin injury. Shaun Ellis, N.Y. Jets. -- Led team in sacks. Aaron Smith, Pitt. -- Led Steelers linemen in tackles; draws blockers and frees up sack artist LaMarr Woodley.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Haloti Ngata, Balt. -- A space-eater who makes plays, doubles as a fullback on goal-line offense. Vince Wilfork, N.E. -- A wide body who occupies the middle, pushes the pocket. Kyle Williams, Buff. -- Second-leading tackler among the Bills linemen was a fifth-round pick in 2006.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ILB: Stephen Cooper, S.D. -- Led the team in tackles despite missing four games; sound in pass coverage. D'Qwell Jackson, Cle. -- Had 20 tackles and two interceptions vs. Tennessee; led team in tackles. Larry Foote, Pitt. -- The longest-tenured of the Steelers linebackers and the most overlooked in a star-studded constellation.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OLB: Rashad Jeanty, Cin. -- A starter and special-teams ace who had played in Canada. Justin Durant, Jac. -- An active tackler who gets in the backfield and makes hits for losses. Jamie Winborn, Den. -- An eight-year veteran played mostly with two rookies; had his second 100-tackle season and set an emotional tone for an injury-battered defense.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 Jabari Greer, Buff. -- An undrafted free agent in 2004, he had two interception returns for touchdowns. Kelvin Hayden, Ind. -- "Reminds me a lot of Ronde Barber," says recently departed Colts coach Tony Dungy, who helped develop both. Brandon Carr, K.C. -- The first Chiefs rookie to start 16 games at corner since 1984; the Division II player picked in the fifth round played the most snaps of any Chiefs defender.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Melvin Bullitt, Ind. -- Undrafted in 2007, this super sub for Bob Sanders led the Colts in interceptions (four). Yeremiah Bell, Mia. -- The team's leading tackler is always around the ball (a sack, three forced fumbles). Ryan Clark, Pitt. -- The team's second-leading tackler and a solid hitter.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Mike Scifres, S.D. -- Any doubts? Go watch a rerun of the playoff win vs. Indianapolis and see what those boomers did for field position. Sam Koch, Balt. -- Can boot them long or drop them neatly inside the 20.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Johnnie Lee Higgins, Oak. -- Three TDs on punt returns, four more on receptions.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Antwaun Molden, Hou. -- The rookie was a solid tackler, recovered a fumble. Montell Owens, Jac. -- Scored on a fake punt and a fumble return.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 coord.: Dick LeBeau, Pitt. -- Belongs in the Pro Football Hall of Fame for a sterling career as a player and as a creative force behind the zone blitz.</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Special-teams coach: Bobby April, Buff. -- Even with stud returner Roscoe Parrish often hurt, the special teams excelled again.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LS: David Binn, S.D. -- The last remaining Charger from the 1994 Super Bowl team. </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265" style="position:absolute;z-index:252548096"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Sean Gardner, Reuters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Jeff Roberson, AP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Michael Conroy, AP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Stan Liu, US Presswire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Allen Fredrickson, Reuters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John Russell, AP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Tom Mihalek, AP</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2009</w:t>
      </w:r>
    </w:p>
    <w:p>
      <w:pPr>
        <w:pStyle w:val="Normal364"/>
      </w:pPr>
    </w:p>
    <w:p>
      <w:pPr>
        <w:pStyle w:val="Normal364"/>
        <w:ind w:left="200"/>
        <w:sectPr>
          <w:type w:val="continuous"/>
          <w:pgMar w:top="840" w:right="1000" w:bottom="840" w:left="1000" w:header="400" w:footer="400"/>
          <w:pgNumType w:fmt="decimal"/>
          <w:cols w:space="720"/>
        </w:sectPr>
      </w:pPr>
      <w:r>
        <w:br/>
      </w:r>
      <w:r>
        <w:pict>
          <v:line id="_x0000_s2266"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02"/>
          <w:headerReference w:type="default" r:id="rId2703"/>
          <w:footerReference w:type="even" r:id="rId2704"/>
          <w:footerReference w:type="default" r:id="rId2705"/>
          <w:headerReference w:type="first" r:id="rId2706"/>
          <w:footerReference w:type="first" r:id="rId2707"/>
          <w:pgSz w:w="12240" w:h="15840"/>
          <w:pgMar w:top="840" w:right="1000" w:bottom="840" w:left="1000" w:header="400" w:footer="400"/>
          <w:pgNumType w:fmt="decimal"/>
          <w:cols w:space="720"/>
          <w:titlePg w:val="0"/>
        </w:sectPr>
      </w:pPr>
    </w:p>
    <w:p>
      <w:pPr>
        <w:pStyle w:val="Normal365"/>
      </w:pPr>
    </w:p>
    <w:p>
      <w:pPr>
        <w:pStyle w:val="Normal365"/>
      </w:pPr>
      <w:r>
        <w:pict>
          <v:shape id="_x0000_i2267" type="#_x0000_t75" alt="LexisNexis®" style="width:147.75pt;height:30pt">
            <v:imagedata r:id="rId17" o:title=""/>
          </v:shape>
        </w:pict>
      </w:r>
      <w:r>
        <w:cr/>
      </w:r>
    </w:p>
    <w:p>
      <w:pPr>
        <w:pStyle w:val="Heading1363"/>
        <w:keepNext w:val="0"/>
        <w:spacing w:after="200" w:line="340" w:lineRule="atLeast"/>
        <w:ind w:left="0" w:right="0" w:firstLine="0"/>
        <w:jc w:val="center"/>
      </w:pPr>
      <w:hyperlink r:id="rId2708" w:history="1">
        <w:r>
          <w:rPr>
            <w:rFonts w:ascii="arial" w:eastAsia="arial" w:hAnsi="arial" w:cs="arial"/>
            <w:b/>
            <w:i/>
            <w:strike w:val="0"/>
            <w:color w:val="0077CC"/>
            <w:sz w:val="28"/>
            <w:u w:val="single"/>
            <w:vertAlign w:val="baseline"/>
          </w:rPr>
          <w:t>'The worst deal ever' - for Iran</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2018 Sunday</w:t>
      </w:r>
    </w:p>
    <w:p>
      <w:pPr>
        <w:pStyle w:val="Normal365"/>
        <w:keepNext w:val="0"/>
        <w:spacing w:after="0" w:line="240" w:lineRule="atLeast"/>
        <w:ind w:right="0"/>
        <w:jc w:val="both"/>
      </w:pPr>
      <w:bookmarkStart w:id="729" w:name="Bookmark_365"/>
      <w:bookmarkEnd w:id="72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wapo21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JACKSON DIEHL</w:t>
      </w:r>
    </w:p>
    <w:p>
      <w:pPr>
        <w:pStyle w:val="Normal365"/>
        <w:keepNext/>
        <w:spacing w:before="240" w:after="0" w:line="340" w:lineRule="atLeast"/>
        <w:ind w:left="0" w:right="0" w:firstLine="0"/>
        <w:jc w:val="left"/>
      </w:pPr>
      <w:bookmarkStart w:id="730" w:name="Body_363"/>
      <w:bookmarkEnd w:id="73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268" style="position:absolute;z-index:252550144"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inspiring images of the new year - and therefore, in this age of Trump, some of the least noticed - have come from Iran. In sometimes grainy photos and videos posted on the Internet, Iranian women are seen standing atop utility boxes on busy streets, silent and alone, having taken off their mandatory head coverings and holding them up on sticks. At least 29 women have been arrested for these astounding displays of courage and defiance, which risk a prison sentence of up to 10 years.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women's demonstrations began during a week of mass protests across Iran beginning in late December, driven not by the country's educated elite but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discontent started with rising prices for eggs, but by the time the demonstrations ended, the slogans included "death to the dictator" and "leave Syria," where the Revolutionary Guard Corps is squandering money and lives.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not likely that Iran is on the brink of a revolution that will overthrow a regime that has been the source of so many U.S. strategic problems. But this new season of unrest in the Persian heartland ought to change some calculations in Washington about how best to push back against Tehran's aggressions across the Middle East - and what to think about the nuclear deal that President Trump is threatening to tear up.</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ferment makes obvious is that the lifted sanctions and unfrozen assets that Iran obtained two years ago in exchange for curtailing its nuclear activities have not proved to be the boon to Tehran predicted by Trump and Israeli Prime Minister Benjamin Netanyahu. In fact, Iran's senior leaders have grounds to conclude that they, and not Trump, are stuck with "the worst deal ever."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of the regime was that the lifting of limits on its oil exports and the return of foreign investment would rescue an economy plagued by stagflation and dangerously high unemployment. They haven't, in part because foreign investors continue to shy away from a country where corruption is rampant and Western passport holders are liable to be jailed on trumped-up charges.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economic statistics to back this up, but the best numbers come from a poll sponsored by the University of Maryland's Center for International and Security Studies, taken just after the street protests subsided. In August 2015, after the nuclear deal was signed, 57 percent of Iranians said economic conditions in the country were getting better, which probably reflected the hopes for change. Now 58 percent say the situation is getting worse, and 69 percent say conditions are "somewhat bad" or "very bad." Sixty-three percent blame the regime for this, almost double the number who say "foreign sanctions and pressures" are responsible.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Iranians are still nationalists: More than 70 percent still favor developing missiles and a nuclear capacity. Only 16 percent told the pollsters that "Iran's political system needs to undergo fundamental change." Yet far fewer support the regime's foreign adventures. Forty-two percent say "the government should spend less money in places like Syria and Iraq." A plurality say Iran should negotiate with other countries rather than try to become a regional hegemon. And though 75 percent say the nuclear deal has not improved living conditions, 55 percent still favor it.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tells us is that one of the best ways to counter Iran's interventions in Iraq, Yemen and Syria is to ally with the large bloc of Iranians who oppose them. In part that means helping Iranians find out what their government is up to; the news that it was planning to cut food subsidies while increasing spending on the Revolutionary Guard was one of the triggers of the protests.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tiny number of Iranians - 8 percent, according to the new poll - get information from foreign radio broadcasts, but more than 60 percent depend on the Internet or apps such as Telegram. The United States could do a lot more to help people get around the regime's attempts to block these channels.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pursue such strategies, Trump seems intent on voiding the nuclear deal, basically on the grounds that it was negotiated by President Barack Obama. The pact is far from perfect. For now, though, it has helped to open a rift between the regime and its public and created a potent new source of pressure on Tehran's foreign adventures. If Trump kills it, expect some quiet celebrations in Tehran.</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2018</w:t>
      </w:r>
    </w:p>
    <w:p>
      <w:pPr>
        <w:pStyle w:val="Normal365"/>
      </w:pPr>
    </w:p>
    <w:p>
      <w:pPr>
        <w:pStyle w:val="Normal365"/>
        <w:ind w:left="200"/>
        <w:sectPr>
          <w:type w:val="continuous"/>
          <w:pgMar w:top="840" w:right="1000" w:bottom="840" w:left="1000" w:header="400" w:footer="400"/>
          <w:pgNumType w:fmt="decimal"/>
          <w:cols w:space="720"/>
        </w:sectPr>
      </w:pPr>
      <w:r>
        <w:br/>
      </w:r>
      <w:r>
        <w:pict>
          <v:line id="_x0000_s2269"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09"/>
          <w:headerReference w:type="default" r:id="rId2710"/>
          <w:footerReference w:type="even" r:id="rId2711"/>
          <w:footerReference w:type="default" r:id="rId2712"/>
          <w:headerReference w:type="first" r:id="rId2713"/>
          <w:footerReference w:type="first" r:id="rId2714"/>
          <w:pgSz w:w="12240" w:h="15840"/>
          <w:pgMar w:top="840" w:right="1000" w:bottom="840" w:left="1000" w:header="400" w:footer="400"/>
          <w:pgNumType w:fmt="decimal"/>
          <w:cols w:space="720"/>
          <w:titlePg w:val="0"/>
        </w:sectPr>
      </w:pPr>
    </w:p>
    <w:p>
      <w:pPr>
        <w:pStyle w:val="Normal366"/>
      </w:pPr>
    </w:p>
    <w:p>
      <w:pPr>
        <w:pStyle w:val="Normal366"/>
      </w:pPr>
      <w:r>
        <w:pict>
          <v:shape id="_x0000_i2270" type="#_x0000_t75" alt="LexisNexis®" style="width:147.75pt;height:30pt">
            <v:imagedata r:id="rId17" o:title=""/>
          </v:shape>
        </w:pict>
      </w:r>
      <w:r>
        <w:cr/>
      </w:r>
    </w:p>
    <w:p>
      <w:pPr>
        <w:pStyle w:val="Heading1364"/>
        <w:keepNext w:val="0"/>
        <w:spacing w:after="200" w:line="340" w:lineRule="atLeast"/>
        <w:ind w:left="0" w:right="0" w:firstLine="0"/>
        <w:jc w:val="center"/>
      </w:pPr>
      <w:hyperlink r:id="rId2715" w:history="1">
        <w:r>
          <w:rPr>
            <w:rFonts w:ascii="arial" w:eastAsia="arial" w:hAnsi="arial" w:cs="arial"/>
            <w:b/>
            <w:i/>
            <w:strike w:val="0"/>
            <w:color w:val="0077CC"/>
            <w:sz w:val="28"/>
            <w:u w:val="single"/>
            <w:vertAlign w:val="baseline"/>
          </w:rPr>
          <w:t>Message from the RNC: Be very afraid</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pStyle w:val="Normal366"/>
        <w:keepNext w:val="0"/>
        <w:spacing w:after="0" w:line="240" w:lineRule="atLeast"/>
        <w:ind w:right="0"/>
        <w:jc w:val="both"/>
      </w:pPr>
      <w:bookmarkStart w:id="731" w:name="Bookmark_366"/>
      <w:bookmarkEnd w:id="731"/>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366"/>
        <w:keepNext/>
        <w:spacing w:before="240" w:after="0" w:line="340" w:lineRule="atLeast"/>
        <w:ind w:left="0" w:right="0" w:firstLine="0"/>
        <w:jc w:val="left"/>
      </w:pPr>
      <w:bookmarkStart w:id="732" w:name="Body_364"/>
      <w:bookmarkEnd w:id="73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271" style="position:absolute;z-index:252552192"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up-close glimpse into the enduring power of political fearmongering came through a two-way mirror in 2006.</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watching a focus group of women in southern Ohio discussing a variety of issues, when the topic turned to terrorism. One young mother shared her fear that foreign terrorists might attack her children's playground in their small town.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happen," she said, looking around the table. "We all know it could." Several of the other women nodded their heads. My notes from that evening describe one of the women shivering as she pulled her cardigan tighter and said, "Really, it feels like it's only a matter of time before they find us." There was no logical reason for these women to believe that in their remote patch of Ohio, a suicide bomber from the Middle East would fly a plane into their children's school or blow himself up on their playground. But Republican rhetoric had worked its magic, and these women lived in constant fear for their families' lives. They also seemed likelier to vote for Republican candidates because, not remotely coincidentally, the Republican Party was vowing to protect them from this nonexistent danger. I marveled at the cynicism of it all, even as I felt utter disgust for the tactic.</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later, the Republicans are still at it, bringing their doom-and-gloom show to Cleveland. In one of the more memorable moments, former New York Mayor Rudy Giuliani, who recently called the Black Lives Matter movement "inherently racist," offered an unhinged screed. Repeatedly jabbing the air with his hands as he screamed, Giuliani declared: "The vast majority of Americans today do not feel safe. They fear for their children. They fear for themselves. They fear for our police officers, who are being targeted with a target on their back."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of Trump wants us to fear the other. If we're straight, we should fear the LGBT community. If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we should fear the poor. If we're white, we should fear African-Americans. If we speak English, we should fear anyone who speaks with a foreign accent, which is any accent that doesn't sound like ours. We should fear Muslims, all of them, always.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seduction of fear. It can feel easier to believe the worst about our world — and rely on someone else to save us — than to take charge of our own lives. If we tell ourselves we are in constant danger beyond our control, we are also more willing to surrender our duties as citizens to those who claim to know better what is best for us.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fear takes its toll, whittling away at our self-esteem and rendering us timid in a country that needs our strength. It takes courage to accept the truth that though terrorism is surely a threat in the world, most of us Americans are free of danger every day of our lives. Living this truth unleashes our own powers as citizens, emboldening us to elect leaders who reflect the enduring optimism that continues to make this country imperfectly great.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 is not someone who reflects the worst within us, leaving us cowering in the shadows.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 reminds us who we are — and inspires us to try harder.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Creators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2016</w:t>
      </w:r>
    </w:p>
    <w:p>
      <w:pPr>
        <w:pStyle w:val="Normal366"/>
      </w:pPr>
    </w:p>
    <w:p>
      <w:pPr>
        <w:pStyle w:val="Normal366"/>
        <w:ind w:left="200"/>
        <w:sectPr>
          <w:type w:val="continuous"/>
          <w:pgMar w:top="840" w:right="1000" w:bottom="840" w:left="1000" w:header="400" w:footer="400"/>
          <w:pgNumType w:fmt="decimal"/>
          <w:cols w:space="720"/>
        </w:sectPr>
      </w:pPr>
      <w:r>
        <w:br/>
      </w:r>
      <w:r>
        <w:pict>
          <v:line id="_x0000_s2272"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16"/>
          <w:headerReference w:type="default" r:id="rId2717"/>
          <w:footerReference w:type="even" r:id="rId2718"/>
          <w:footerReference w:type="default" r:id="rId2719"/>
          <w:headerReference w:type="first" r:id="rId2720"/>
          <w:footerReference w:type="first" r:id="rId2721"/>
          <w:pgSz w:w="12240" w:h="15840"/>
          <w:pgMar w:top="840" w:right="1000" w:bottom="840" w:left="1000" w:header="400" w:footer="400"/>
          <w:pgNumType w:fmt="decimal"/>
          <w:cols w:space="720"/>
          <w:titlePg w:val="0"/>
        </w:sectPr>
      </w:pPr>
    </w:p>
    <w:p>
      <w:pPr>
        <w:pStyle w:val="Normal367"/>
      </w:pPr>
    </w:p>
    <w:p>
      <w:pPr>
        <w:pStyle w:val="Normal367"/>
      </w:pPr>
      <w:r>
        <w:pict>
          <v:shape id="_x0000_i2273" type="#_x0000_t75" alt="LexisNexis®" style="width:147.75pt;height:30pt">
            <v:imagedata r:id="rId17" o:title=""/>
          </v:shape>
        </w:pict>
      </w:r>
      <w:r>
        <w:cr/>
      </w:r>
    </w:p>
    <w:p>
      <w:pPr>
        <w:pStyle w:val="Heading1365"/>
        <w:keepNext w:val="0"/>
        <w:spacing w:after="200" w:line="340" w:lineRule="atLeast"/>
        <w:ind w:left="0" w:right="0" w:firstLine="0"/>
        <w:jc w:val="center"/>
      </w:pPr>
      <w:hyperlink r:id="rId2722" w:history="1">
        <w:r>
          <w:rPr>
            <w:rFonts w:ascii="arial" w:eastAsia="arial" w:hAnsi="arial" w:cs="arial"/>
            <w:b/>
            <w:i/>
            <w:strike w:val="0"/>
            <w:color w:val="0077CC"/>
            <w:sz w:val="28"/>
            <w:u w:val="single"/>
            <w:vertAlign w:val="baseline"/>
          </w:rPr>
          <w:t>Much-touted MS-13 sweep keeps even most basic details secret; LAW ENFORCEMENT</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2018 Thursday</w:t>
      </w:r>
    </w:p>
    <w:p>
      <w:pPr>
        <w:pStyle w:val="Normal367"/>
        <w:keepNext w:val="0"/>
        <w:spacing w:after="0" w:line="240" w:lineRule="atLeast"/>
        <w:ind w:right="0"/>
        <w:jc w:val="both"/>
      </w:pPr>
      <w:bookmarkStart w:id="733" w:name="Bookmark_367"/>
      <w:bookmarkEnd w:id="73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Hays and Colleen Long</w:t>
      </w:r>
    </w:p>
    <w:p>
      <w:pPr>
        <w:pStyle w:val="Normal367"/>
        <w:keepNext/>
        <w:spacing w:before="240" w:after="0" w:line="340" w:lineRule="atLeast"/>
        <w:ind w:left="0" w:right="0" w:firstLine="0"/>
        <w:jc w:val="left"/>
      </w:pPr>
      <w:bookmarkStart w:id="734" w:name="Body_365"/>
      <w:bookmarkEnd w:id="73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274" style="position:absolute;z-index:252554240"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It was a tally so impressive that President Donald Trump touted it at his State of the Union address: Since May, agents cracking down on the violent gangs terrorizing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Long Island had swept up 428 gang suspects, including 220 members of the notorious MS-13.</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sweep called "Operation Matador" has also been shrouded in secrecy. Federal and state authorities have declined repeated requests from The Associated Press for even basic information made public in most law enforcement operations, such as the names of those arrested and the crimes they are accused of committing.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divulge their ages, immigration status or current whereabouts. And while they say 44 of those arrested have been deported, they refuse to say what happened to the rest, including whether they are even still in custody. Both federal and state officials said releasing more details could endanger the suspect and jeopardize ongoing investigations.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transparency comes amid accusations by immigration rights groups that the government is using unsubstantiated rumors of gang affiliations to detain people who are wholly innocent. Federal immigration judges have already ordered the release of some detainees arrested on suspicion of being MS-13 members when the government couldn't produce any evidence of gang activity.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parents and activists say some of those included in the tally are innocent teenagers who came to the U.S. as unaccompanied minors, spending weeks locked in maximum-security detention centers based on flimsy and false allegations of gang activity. Civil liberties lawyers say that in some cases their alleged "activity" was wearing a black T-shirt or making a hand gesture.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have a warrant for your arrest and we don't have to explain anything to you now. We will tell you when you come with us," one teenager, who asked not to be named because she is afraid of being deported, told the AP in Spanish. "Later, they told me I had been associated with gangs."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said she was not a member of MS-13. She said she knew of people in MS-13, as do most people at Brentwood High School, a large high school 45 miles east of New York City. Maybe she's talked with some of them in the hallway.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was released after two months in detention, she remains worried.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defend myself," she said."Ican'texplainwhathappened because I don't even know who is accusing 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attorney Dawn Guidone said she represented about seven teenagers detained on gang allegations, and at least two were deported. One student said all he did was wear blue to school, the color of the gang. Officials said he was associating with "known gang members."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gang member he was associating with sat next to him in math class," Gui-done said. "If that's 'associating,' then I don't know how to even deal with that."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agency leading the crackdown, Homeland Security Investigations, said that of the 428 suspected gang members mentioned in Trump's speech, 216 faced a criminal charge of some sort, but wouldn't say whether those charges had anything to do with gang activity or violence. HSI said the remaining 212 were detained for suspected immigration law violations but refused to disclose their names as well, citing privacy concerns.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SuffolkCountyDistrictAttorney Tim Sini has refused to answer questions about MS-13 arrests for more than a year.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neighboring Nassau County, prosecutors said they "took down the alleged kingpin of MS-13 for the entire Eastern region of the United States" but refused to release the suspect's name.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MS-13, or La Mara Salvatrucha, recruits young teenagers from El Salvador and Honduras - though many gang members were born in the U.S. Long Island has a large population of unaccompanied minors from Central America, including many who were fleeing the violence in their home nations.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gang has been blamed for at least 25 killings since January 2016 across a wide swath of Long Island. And many others are missing.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July visit to Suffolk County, Trump promised his administration would "dismantle, decimate and eradicate" MS-13.</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2018</w:t>
      </w:r>
    </w:p>
    <w:p>
      <w:pPr>
        <w:pStyle w:val="Normal367"/>
      </w:pPr>
    </w:p>
    <w:p>
      <w:pPr>
        <w:pStyle w:val="Normal367"/>
        <w:ind w:left="200"/>
        <w:sectPr>
          <w:type w:val="continuous"/>
          <w:pgMar w:top="840" w:right="1000" w:bottom="840" w:left="1000" w:header="400" w:footer="400"/>
          <w:pgNumType w:fmt="decimal"/>
          <w:cols w:space="720"/>
        </w:sectPr>
      </w:pPr>
      <w:r>
        <w:br/>
      </w:r>
      <w:r>
        <w:pict>
          <v:line id="_x0000_s2275"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23"/>
          <w:headerReference w:type="default" r:id="rId2724"/>
          <w:footerReference w:type="even" r:id="rId2725"/>
          <w:footerReference w:type="default" r:id="rId2726"/>
          <w:headerReference w:type="first" r:id="rId2727"/>
          <w:footerReference w:type="first" r:id="rId2728"/>
          <w:pgSz w:w="12240" w:h="15840"/>
          <w:pgMar w:top="840" w:right="1000" w:bottom="840" w:left="1000" w:header="400" w:footer="400"/>
          <w:pgNumType w:fmt="decimal"/>
          <w:cols w:space="720"/>
          <w:titlePg w:val="0"/>
        </w:sectPr>
      </w:pPr>
    </w:p>
    <w:p>
      <w:pPr>
        <w:pStyle w:val="Normal368"/>
      </w:pPr>
    </w:p>
    <w:p>
      <w:pPr>
        <w:pStyle w:val="Normal368"/>
      </w:pPr>
      <w:r>
        <w:pict>
          <v:shape id="_x0000_i2276" type="#_x0000_t75" alt="LexisNexis®" style="width:147.75pt;height:30pt">
            <v:imagedata r:id="rId17" o:title=""/>
          </v:shape>
        </w:pict>
      </w:r>
      <w:r>
        <w:cr/>
      </w:r>
    </w:p>
    <w:p>
      <w:pPr>
        <w:pStyle w:val="Heading1366"/>
        <w:keepNext w:val="0"/>
        <w:spacing w:after="200" w:line="340" w:lineRule="atLeast"/>
        <w:ind w:left="0" w:right="0" w:firstLine="0"/>
        <w:jc w:val="center"/>
      </w:pPr>
      <w:hyperlink r:id="rId2729" w:history="1">
        <w:r>
          <w:rPr>
            <w:rFonts w:ascii="arial" w:eastAsia="arial" w:hAnsi="arial" w:cs="arial"/>
            <w:b/>
            <w:i/>
            <w:strike w:val="0"/>
            <w:color w:val="0077CC"/>
            <w:sz w:val="28"/>
            <w:u w:val="single"/>
            <w:vertAlign w:val="baseline"/>
          </w:rPr>
          <w:t>Trump's business career: Plenty to love and hate; Astute billionaire left 4 bankruptcies, bitterness in wake.</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2016 Sunday</w:t>
      </w:r>
    </w:p>
    <w:p>
      <w:pPr>
        <w:pStyle w:val="Normal368"/>
        <w:keepNext w:val="0"/>
        <w:spacing w:after="0" w:line="240" w:lineRule="atLeast"/>
        <w:ind w:right="0"/>
        <w:jc w:val="both"/>
      </w:pPr>
      <w:bookmarkStart w:id="735" w:name="Bookmark_368"/>
      <w:bookmarkEnd w:id="735"/>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D5</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68"/>
        <w:keepNext/>
        <w:spacing w:before="240" w:after="0" w:line="340" w:lineRule="atLeast"/>
        <w:ind w:left="0" w:right="0" w:firstLine="0"/>
        <w:jc w:val="left"/>
      </w:pPr>
      <w:bookmarkStart w:id="736" w:name="Body_366"/>
      <w:bookmarkEnd w:id="736"/>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277" style="position:absolute;z-index:252556288"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5, 1990, Donald Trump opens the Trump Taj Mahal Casino Resort in a spectacular show of fireworks and laser lights in Atlantic City, N.J.</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18, 2004, Trump addresses a casting call for the second season of his TV show, "The Apprentice"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supporters, the business career of Donald Trump is proof he's got the decisiveness and smarts required to lead the country. To critics, his exaggerated claims, burned customers and four bankruptcies suggest a man wholly disqualified for the office.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It's complicated.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Criticized by Republican rivals for his crude comments and what they call iffy conservative credentials, Trump now finds his business acumen in the political crosshairs. Florida Sen. Marco Rubio has started calling Trump a "con artist" who has been "sticking it to the little guy" as he built his empire, and says he would be "selling watches in Manhattan" if he hadn't gotten help from his millionaire father.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business record gives Super Tuesday voters inclined to praise or condemn his boardroom bona fides a way to support either view.</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Gutsy, shrewd and armed with an uncanny sense of timing, Trump built a business that spans the globe, much bigger in scope and riches than when he took it over from his father. Yet some of his failures have been as spectacular as his successes, and he's stiffed creditors and has licensed his name in ways that raise questions about his judgment.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has proven himself an innovative and smart businessman," says real estate developer Don Peebles, a registered Democrat who does not plan on voting for Trump if he makes it to the general election. "I respect and admire what he's accomplished."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fortune built by Trump's father, estimated at several hundred million dollars, came from low- and middle-income housing in Brooklyn and Queens. Trump wanted more. So he bet big on much richer Manhattan, a risk for the son of an outer-borough builder.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early ventures: Turning around the former Commodore Hotel at Grand Central Station, with help from tax subsidies, and buying a train yard out of bankruptcy across town, then getting New York to put a convention center there.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bold and creative. He put his name on luxury condo buildings, gambling that buyers would share his unabashed love of glitz and excess. It was a branding strategy like that used by giant hotel chains - Conrad Hilton had done it with Hilton Hotels - but it had never really succeeded in luxury residential buildings.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timing was near perfect. He began construction in 1980 on his signature Fifth Avenue building, Trump Tower, just as New York City began a long boom following a brush with bankruptcy.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up more buildings, bought an airline and rolled the dice in another industry - casinos. In 1984, he opened the Trump Plaza in Atlantic City, New Jersey, and he opened Trump's Castle the following year. In 1991, he took an especially big risk to build the Trump Taj Mahal. He personally guaranteed loans used to develop the project, putting his own fortune on the line if things went sour.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As the U.S. muddled through a recession, Trump was unable to make good on billions of dollars of debt. He put two of his casinos into bankruptcy, sold the airline, threatened to tie up his creditors in court and cajoled and blustered his way into deals that erased much of the guarantees on the Taj Mahal that endangered his personal wealth.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bankruptcies - four in all, stretching over nearly a decade - left many casino lenders and vendors bitter. They got just pennies on each dollar they were owed.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makes no apologies. He says he uses the laws of the land, including the bankruptcy law, to his advantage.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forget that he left bondholders out to dry ... that these were not victimless events," says Michael D'Antonio, author of the Trump biography "Never Enough." He views Trump as a "competent" businessman but no genius. "When he tried to do other kinds of business - airlines and casinos - he stumbled." Trump began building again. In 2001, he completed the 90-story residential Trump World Tower in New York City. Then, three years later, he discovered a flair for reality TV with the launch of "The Apprentice" on NBC.</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celebrity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celebrity star rose, Trump moved to squeeze more dollars out of his name.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you can drink Trump bottled water in your Trump suit with sun glinting off your Trump cufflinks while reading one of his books - perhaps "The Art of the Deal," a best seller.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do it sitting in one of the many Trump-labeled hotels or residential towers across the globe. He has struck deals to put his name on properties built and owned by others in Panama, Uruguay, Turkey, India and the Philippines.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has extended his brand, he's faced criticism that he's gotten careless, or worse.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invested in a health products company that extolled the wonders of taking Trump-branded vitamins based on people's urine samples. The business struggled, and Trump sold it a few years later.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Mortgage, which the candidate predicted would soon be the country's largest home loan provider, fizzled out after the man he hired to run it stepped down following revelations that he'd inflated his resume.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focused in the past several days on Trump University, which charged students $1,495 each for seminars that would teach them the billionaire's secrets to making it big in real estate. A lawsuit filed by the New York attorney general claims the classes fell so short of promises that it amounts to fraud.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guy who says he stands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Rubio said Saturday. "When in fact his entire business career, he's been sticking it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clearly struck a nerve with Trump, who spent a large part of his time defending the business while campaigning on Saturday. He called the litigation "a small deal, very small" and told supporters he could have settled but is continuing to fight on principle.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railed against the California judge presiding over the civil suit, calling him hostile and noting his Hispanic ethnicity. Trump said of the judge: "I believe he happens to be Spanish, which is fine. He's Hispanic - which is fine."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drew a reply for New York Attorney General Eric Schneiderman, who said "there is no place in this process for racial demagoguery."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left bitter feelings at residential towers that bear his name but which he didn't build. Condo buyers in failed Trump-branded properties in Fort Lauderdale, Florida, and Baja, Mexico, have claimed in lawsuits that the presidential candidate misled them to believe he was deeply involved in the projects, not just lending his name. Trump won the Fort Lauderdale case and settled the one in Baja.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Trump candidacy gains momentum, even early Trump triumphs are getting new scrutiny.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Rubio campaign is highlighting a 1983 lawsuit by union laborers who helped build Trump Tower. Polish laborers living in the U.S. illegally were paid "substandard" wages with no overtime, and paid "irregularly if at all," according to a judge hearing the case. In his campaign, Trump has taken a hard line on employers who pass over Americans for illegal workers. The candidate has maintained he had no knowledge of his contractor's activities.</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2016</w:t>
      </w:r>
    </w:p>
    <w:p>
      <w:pPr>
        <w:pStyle w:val="Normal368"/>
      </w:pPr>
    </w:p>
    <w:p>
      <w:pPr>
        <w:pStyle w:val="Normal368"/>
        <w:ind w:left="200"/>
        <w:sectPr>
          <w:type w:val="continuous"/>
          <w:pgMar w:top="840" w:right="1000" w:bottom="840" w:left="1000" w:header="400" w:footer="400"/>
          <w:pgNumType w:fmt="decimal"/>
          <w:cols w:space="720"/>
        </w:sectPr>
      </w:pPr>
      <w:r>
        <w:br/>
      </w:r>
      <w:r>
        <w:pict>
          <v:line id="_x0000_s2278" style="position:absolute;z-index:252557312"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30"/>
          <w:headerReference w:type="default" r:id="rId2731"/>
          <w:footerReference w:type="even" r:id="rId2732"/>
          <w:footerReference w:type="default" r:id="rId2733"/>
          <w:headerReference w:type="first" r:id="rId2734"/>
          <w:footerReference w:type="first" r:id="rId2735"/>
          <w:pgSz w:w="12240" w:h="15840"/>
          <w:pgMar w:top="840" w:right="1000" w:bottom="840" w:left="1000" w:header="400" w:footer="400"/>
          <w:pgNumType w:fmt="decimal"/>
          <w:cols w:space="720"/>
          <w:titlePg w:val="0"/>
        </w:sectPr>
      </w:pPr>
    </w:p>
    <w:p>
      <w:pPr>
        <w:pStyle w:val="Normal369"/>
      </w:pPr>
    </w:p>
    <w:p>
      <w:pPr>
        <w:pStyle w:val="Normal369"/>
      </w:pPr>
      <w:r>
        <w:pict>
          <v:shape id="_x0000_i2279" type="#_x0000_t75" alt="LexisNexis®" style="width:147.75pt;height:30pt">
            <v:imagedata r:id="rId17" o:title=""/>
          </v:shape>
        </w:pict>
      </w:r>
      <w:r>
        <w:cr/>
      </w:r>
    </w:p>
    <w:p>
      <w:pPr>
        <w:pStyle w:val="Heading1367"/>
        <w:keepNext w:val="0"/>
        <w:spacing w:after="200" w:line="340" w:lineRule="atLeast"/>
        <w:ind w:left="0" w:right="0" w:firstLine="0"/>
        <w:jc w:val="center"/>
      </w:pPr>
      <w:hyperlink r:id="rId2736" w:history="1">
        <w:r>
          <w:rPr>
            <w:rFonts w:ascii="arial" w:eastAsia="arial" w:hAnsi="arial" w:cs="arial"/>
            <w:b/>
            <w:i/>
            <w:strike w:val="0"/>
            <w:color w:val="0077CC"/>
            <w:sz w:val="28"/>
            <w:u w:val="single"/>
            <w:vertAlign w:val="baseline"/>
          </w:rPr>
          <w:t>DISTRICT 18 DEBATE FEATURES SHARP EXCHANGES BETWEEN CANDIDATES </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2018 Tuesday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9"/>
        <w:keepNext w:val="0"/>
        <w:spacing w:after="0" w:line="240" w:lineRule="atLeast"/>
        <w:ind w:right="0"/>
        <w:jc w:val="both"/>
      </w:pPr>
      <w:bookmarkStart w:id="737" w:name="Bookmark_369"/>
      <w:bookmarkEnd w:id="737"/>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369"/>
        <w:keepNext/>
        <w:spacing w:before="240" w:after="0" w:line="340" w:lineRule="atLeast"/>
        <w:ind w:left="0" w:right="0" w:firstLine="0"/>
        <w:jc w:val="left"/>
      </w:pPr>
      <w:bookmarkStart w:id="738" w:name="Body_367"/>
      <w:bookmarkEnd w:id="738"/>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280" style="position:absolute;z-index:252558336"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debate in the 18th Congressional District's special election aired Monday night on KDKA-TV, and Republican Rick Saccone and Democrat Conor Lamb tried to score points by linking each other to their party leaders.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repeatedly called out the 33-year-old Mr. Lamb's lack of experience in elected office, portraying the race as a choice of "record over rhetoric."</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a former federal prosecutor, tried to use his rival's experience against him. He called Mr. Saccone "part of the same crowd in Harrisburg who have shut down the government there" - an apparent reference to budget standoffs between legislative Republicans and Democratic Gov. Tom Wolf that have roiled state government.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who was first elected to the state House in 2010, said Mr. Lamb would vote in lockstep with Democrats like House Democratic leader Nancy Pelosi. He said his rival "surrounds himself [with] all of Nancy Pelosi's sock puppets. .He's never had to feel the pressure, he's never been in elected office."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who has said he would like Ms. Pelosi to step down as leader, decried TV ads, aired by national Republicans, that have targeted him throughout the campaign. He criticized the way "outside money and dark money floods into our campaigns here in Western Pennsylvania in support of people like my opponent. .They want to buy this election that way, and they try to get legislation that they can buy."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political TV ads, many of them negative, ran throughout the program, often amplifying debate talking points on both sides.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debate followed familiar partisan lines, with Mr. Saccone taking a strident position on issues such as raising the minimum wage, medical marijuana and abortion rights - he opposes all three. Mr. Lamb backed medical marijuana but took a more cautious approach on other issues. While he said he personally opposed abortion, "I don't believe that my personal religious beliefs should dictate the religious rights of women," and while a $15 "living wage" backed by activists "sounds high," he suggested a $10 wage instead.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Lamb also groused about recently passed Republican tax cuts, whose benefits he said largely accrued to the wealthy, while adding over $1 trillion to the federal deficit. A more limited tax cut that focused solely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wouldn't add to the deficit, he said, but "this bill was written for corporate donors."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repeatedly emphasized potential threats to social safety-net programs like Social Security and Medicaid under proposals by President Donald Trump and Republican Speaker of the House Paul Ryan.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maintained that deficits could be reduced "depending on how fast the economy grows" as a result of the cuts, and said that the cuts were "so popular among people in the 18th District." He said he would oppose any cuts to programs like Medicare except in the form of efficiencies to deliver services more economically.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stood by his earlier claim that he was "Trump before Trump was Trump." On topics like deregulation and cutting taxes, he said, "I was for most of those issues in 2010 when I ran in the state House."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there was an issue where he and the president parted company, he merely joked that while Mr. Trump rooted for the Patriots, "I'm a Steelers fan all the way."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candidate in the race, Libertarian Drew Miller, was not invited to the debate.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to replace Republican Congressman Tim Murphy, who stepped down last year after his admission of an extramarital affair and allegations of staff mistreatment, remains tight.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out over the weekend by Gravis Marketing showed Mr. Saccone leading by 45.5 to 40 percent. In early January, the same pollster showed Mr. Saccone leading by over 12 percentage points. A recent Monmouth University survey showed Mr. Saccone leading between 3 and 7 percentage points, depending on turnout projections.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election will be held March 13. Another televised debate is slated for 7 p.m. March 3 on WTAE-TV.</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9"/>
        <w:spacing w:line="60" w:lineRule="exact"/>
      </w:pPr>
      <w:r>
        <w:pict>
          <v:line id="_x0000_s2281" style="position:absolute;z-index:252559360" from="0,2pt" to="512pt,2pt" strokecolor="#009ddb" strokeweight="2pt">
            <v:stroke linestyle="single"/>
            <w10:wrap type="topAndBottom"/>
          </v:line>
        </w:pict>
      </w:r>
    </w:p>
    <w:p>
      <w:pPr>
        <w:pStyle w:val="Normal3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2737"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 /</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282" style="position:absolute;z-index:252560384"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Antonella Crescimbeni/Post-Gazette: Republican Rick Saccone, left, and Democrat Conor Lamb take part in the first debate in the special election for Pennsylvania's 18th Congressional District. KDKA-TV hosted the debate Monday in Downtown.</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2018</w:t>
      </w:r>
    </w:p>
    <w:p>
      <w:pPr>
        <w:pStyle w:val="Normal369"/>
      </w:pPr>
    </w:p>
    <w:p>
      <w:pPr>
        <w:pStyle w:val="Normal369"/>
        <w:ind w:left="200"/>
        <w:sectPr>
          <w:type w:val="continuous"/>
          <w:pgMar w:top="840" w:right="1000" w:bottom="840" w:left="1000" w:header="400" w:footer="400"/>
          <w:pgNumType w:fmt="decimal"/>
          <w:cols w:space="720"/>
        </w:sectPr>
      </w:pPr>
      <w:r>
        <w:br/>
      </w:r>
      <w:r>
        <w:pict>
          <v:line id="_x0000_s2283"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738"/>
          <w:headerReference w:type="default" r:id="rId2739"/>
          <w:footerReference w:type="even" r:id="rId2740"/>
          <w:footerReference w:type="default" r:id="rId2741"/>
          <w:headerReference w:type="first" r:id="rId2742"/>
          <w:footerReference w:type="first" r:id="rId2743"/>
          <w:pgSz w:w="12240" w:h="15840"/>
          <w:pgMar w:top="840" w:right="1000" w:bottom="840" w:left="1000" w:header="400" w:footer="400"/>
          <w:pgNumType w:fmt="decimal"/>
          <w:cols w:space="720"/>
          <w:titlePg w:val="0"/>
        </w:sectPr>
      </w:pPr>
    </w:p>
    <w:p>
      <w:pPr>
        <w:pStyle w:val="Normal370"/>
      </w:pPr>
    </w:p>
    <w:p>
      <w:pPr>
        <w:pStyle w:val="Normal370"/>
      </w:pPr>
      <w:r>
        <w:pict>
          <v:shape id="_x0000_i2284" type="#_x0000_t75" alt="LexisNexis®" style="width:147.75pt;height:30pt">
            <v:imagedata r:id="rId17" o:title=""/>
          </v:shape>
        </w:pict>
      </w:r>
      <w:r>
        <w:cr/>
      </w:r>
    </w:p>
    <w:p>
      <w:pPr>
        <w:pStyle w:val="Heading1368"/>
        <w:keepNext w:val="0"/>
        <w:spacing w:after="200" w:line="340" w:lineRule="atLeast"/>
        <w:ind w:left="0" w:right="0" w:firstLine="0"/>
        <w:jc w:val="center"/>
      </w:pPr>
      <w:hyperlink r:id="rId2744" w:history="1">
        <w:r>
          <w:rPr>
            <w:rFonts w:ascii="arial" w:eastAsia="arial" w:hAnsi="arial" w:cs="arial"/>
            <w:b/>
            <w:i/>
            <w:strike w:val="0"/>
            <w:color w:val="0077CC"/>
            <w:sz w:val="28"/>
            <w:u w:val="single"/>
            <w:vertAlign w:val="baseline"/>
          </w:rPr>
          <w:t>Better ways to do low-income housing</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2018 Thursday</w:t>
      </w:r>
    </w:p>
    <w:p>
      <w:pPr>
        <w:pStyle w:val="Normal370"/>
        <w:keepNext w:val="0"/>
        <w:spacing w:after="0" w:line="240" w:lineRule="atLeast"/>
        <w:ind w:right="0"/>
        <w:jc w:val="both"/>
      </w:pPr>
      <w:bookmarkStart w:id="739" w:name="Bookmark_370"/>
      <w:bookmarkEnd w:id="739"/>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Husock</w:t>
      </w:r>
    </w:p>
    <w:p>
      <w:pPr>
        <w:pStyle w:val="Normal370"/>
        <w:keepNext/>
        <w:spacing w:before="240" w:after="0" w:line="340" w:lineRule="atLeast"/>
        <w:ind w:left="0" w:right="0" w:firstLine="0"/>
        <w:jc w:val="left"/>
      </w:pPr>
      <w:bookmarkStart w:id="740" w:name="Body_368"/>
      <w:bookmarkEnd w:id="740"/>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285" style="position:absolute;z-index:25256243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new problem facing low-income individuals seeking affordable housing: Even if they have a housing choice voucher to subsidize rents in the private market, landlords do not want to accept voucher tenants.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 data tell the story: Only 18,000 of more than 20,000 such vouchers distributed by the Philadelphia Housing Authority are actually in use. A recent Urban Institute study of five cities - Philly, Los Angeles, Fort Worth, Washington, and Newark - found that landlords consistently rejected the applications of voucher tenants. The underlying cause: As city neighborhoods become more attractive, landlords can charge more rent in the private market than they can get from voucher holders, so voucher holders are being turned away.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there to be pressure on HUD Secretary Ben Carson to push landlords to accept voucher tenants, as well as to increase the value of the vouchers. There will likely, too, be calls to build more low-income housing and force all property owners to accept voucher tenants.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one's view of such approaches, they will be difficult to achieve. But there are other ways to address the problem, which the PHA should consider.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start by making better use of the low-income housing the city already has, including existing public-housing projects. In the process, it should address some of the ways in which low-income housing creates a dependency trap.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fact that 10 percent of the city's public-housing units are vacant. That means that the Housing Authority should have at least 1,300 apartments available for the city's poorest citizens. What's more, some 32 percent of tenants in occupied units are "overhoused," meaning they live in units with empty bedrooms. Philadelphia is not atypical. Nationally, HUD data shows that 50,000 of the 1 million public-housing units in the nation are vacant and that 15 percent have bedrooms not being used.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facts suggest another approach that Secretary Carson should consider: Call on housing authorities to make all empty units available to voucher holders who can't find private housing. Nor should change stop there. In order to encourage turnover and economic upward mobility, new, non-elderly voucher holders should not be granted a lifetime, open-ended subsidy. Rather, they should agree to time-limited assistance, perhaps the same five-year limit attached to cash welfare. (In fact, the Philadelphia Housing Authority has had a HUD waiver to allow it to experiment with such limits and has indicated that it may do so.)</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to help tenants save money, their rents should no longer be linked to income, as is currently the case. Instead of paying a higher rent if their income increases, all subsidized tenants should be given fixed-rent leases, meaning a normal, private sector-type lease with a set rent for a specific time period. Why would we continue an income-based rent policy that discourages work and marriage among the poorest Americans? Yet our current policy does just that by increasing rents when the household income grows.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Steps should be taken as well to make available the apartments now characterized by "overhousing." Housing authorities should consider offering cash to tenants in such units in exchange for an agreement to move out - or they can be required to move to smaller units.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deep background of all of these housing policy issues is the demographic reality of who lives in voucher units and public housing: apart from the elderly poor, the largest group is single mothers and their children. Public and subsidized housing was originally envisioned, in the New Deal era, as a benefit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today, it is a de facto poorhouse that accommodates and rewards those who have children out of wedlock, which only perpetuates the cycle of poverty.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tempting to require all private property owners to accept voucher holders - but this, too, is a misguided approach. The program's red-tape burdens small, mom-and-pop landlords, who often prefer tenants they know will pay the full rent. (Voucher tenants are responsible for 30 percent, while the housing authority pays the rent.)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making better use of public housing units means making sure they're habitable and that the premises are safe and secure, just as all private landlords must do. To the extent the PHA lacks the resources or labor flexibility to achieve such goals, Philadelphia's philanthropic community or public-minded construction firms should step up.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or other, we should make better use of our public housing, but do so in a way that does not lead to dependency and ongoing poverty. So, rather than forcing landlords to accept voucher tenants or raising rents on subsidized units, we should structure low-income housing policy to encourage short-term assistance and long-term upward mobility.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Husock is vice president for policy research and publications at the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Institute, whose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Economics21 this essay was adapted from. He is the author of "America's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Trillion-Dollar Housing Mistake: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American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Policy."</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2018</w:t>
      </w:r>
    </w:p>
    <w:p>
      <w:pPr>
        <w:pStyle w:val="Normal370"/>
      </w:pPr>
    </w:p>
    <w:p>
      <w:pPr>
        <w:pStyle w:val="Normal370"/>
        <w:ind w:left="200"/>
        <w:sectPr>
          <w:type w:val="continuous"/>
          <w:pgMar w:top="840" w:right="1000" w:bottom="840" w:left="1000" w:header="400" w:footer="400"/>
          <w:pgNumType w:fmt="decimal"/>
          <w:cols w:space="720"/>
        </w:sectPr>
      </w:pPr>
      <w:r>
        <w:br/>
      </w:r>
      <w:r>
        <w:pict>
          <v:line id="_x0000_s2286"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371"/>
      </w:pPr>
    </w:p>
    <w:p>
      <w:pPr>
        <w:pStyle w:val="Normal371"/>
      </w:pPr>
      <w:r>
        <w:pict>
          <v:shape id="_x0000_i2287" type="#_x0000_t75" alt="LexisNexis®" style="width:147.75pt;height:30pt">
            <v:imagedata r:id="rId17" o:title=""/>
          </v:shape>
        </w:pict>
      </w:r>
      <w:r>
        <w:cr/>
      </w:r>
    </w:p>
    <w:p>
      <w:pPr>
        <w:pStyle w:val="Heading1369"/>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Clock ticking on overtime</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2015 Tuesday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1"/>
        <w:keepNext w:val="0"/>
        <w:spacing w:after="0" w:line="240" w:lineRule="atLeast"/>
        <w:ind w:right="0"/>
        <w:jc w:val="both"/>
      </w:pPr>
      <w:bookmarkStart w:id="741" w:name="Bookmark_371"/>
      <w:bookmarkEnd w:id="741"/>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Currents; Pg. A14</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Inquirer Editorial Board</w:t>
      </w:r>
    </w:p>
    <w:p>
      <w:pPr>
        <w:pStyle w:val="Normal371"/>
        <w:keepNext/>
        <w:spacing w:before="240" w:after="0" w:line="340" w:lineRule="atLeast"/>
        <w:ind w:left="0" w:right="0" w:firstLine="0"/>
        <w:jc w:val="left"/>
      </w:pPr>
      <w:bookmarkStart w:id="742" w:name="Body_369"/>
      <w:bookmarkEnd w:id="742"/>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288" style="position:absolute;z-index:25256448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a dismissive sound bite from Labor Secretary Tom Perez, who said he is "working overtime" on new overtime rules, there hasn't been much news on an initiative President Obama deemed important enough to tout in his State of the Union address.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the administration said new rules making more workers eligible for overtime would be announced by February. Then officials said they would be ready in March, and then in the first quarter, which ends today. Now Perez is just sound-biting his way out of setting another deadline.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holdup seems to be a disagreement between the Department of Labor and the White House over how high to set the threshold for eligibility for overtime, which requires workers to be paid time-and-a-half when they work more than 40 hours in a week. The longer policymakers debate, the more likely it becomes that nothing will happen during the Obama administration, especially given that such rule changes undergo a lengthy approval process.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understand the urgency of changing overtime rules, consider that salaried workers who make more than $23,600 are not eligible for overtime. The poverty level for a family of four is $24,250. Salaried workers haven't seen a significant adjustment to the threshold since 1975, reinforcing disaffected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sense that neither major party cares about them.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who can't earn overtime include 60-hour-a-week managers of fast food restaurants who grill burgers, ring up sales, and take out trash. They also include legions of office workers who stay late and remain constantly available through cellphones and e-mail. They are the backbone of the middle class, and it is snapping.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offered some hope when the president talked about the "middle-class economy" and referred specifically to overtime abuses. "Of course, nothing helps families make ends meet like higher wages," he said. "We still need to make sure employees get the overtime they've earned."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the absurd salary threshold, too many people are misclassified as salaried workers. Companies give them titles like "assistant manager" so they can get around paying overtime.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affects more than struggling workers. The Federal Reserve is warning that the economy isn't doing as well as it could because even though employment is growing, salaries aren't.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Classifying jobs correctly, setting a reasonable overtime threshold, and indexing it to inflation are steps the government can and should take to give workers a raise. Obama should break the bureaucratic stalemate and give a hand up to hardworking people.    </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2015</w:t>
      </w:r>
    </w:p>
    <w:p>
      <w:pPr>
        <w:pStyle w:val="Normal371"/>
      </w:pPr>
    </w:p>
    <w:p>
      <w:pPr>
        <w:pStyle w:val="Normal371"/>
        <w:ind w:left="200"/>
        <w:sectPr>
          <w:type w:val="continuous"/>
          <w:pgMar w:top="840" w:right="1000" w:bottom="840" w:left="1000" w:header="400" w:footer="400"/>
          <w:pgNumType w:fmt="decimal"/>
          <w:cols w:space="720"/>
        </w:sectPr>
      </w:pPr>
      <w:r>
        <w:br/>
      </w:r>
      <w:r>
        <w:pict>
          <v:line id="_x0000_s2289"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752"/>
          <w:headerReference w:type="default" r:id="rId2753"/>
          <w:footerReference w:type="even" r:id="rId2754"/>
          <w:footerReference w:type="default" r:id="rId2755"/>
          <w:headerReference w:type="first" r:id="rId2756"/>
          <w:footerReference w:type="first" r:id="rId2757"/>
          <w:pgSz w:w="12240" w:h="15840"/>
          <w:pgMar w:top="840" w:right="1000" w:bottom="840" w:left="1000" w:header="400" w:footer="400"/>
          <w:pgNumType w:fmt="decimal"/>
          <w:cols w:space="720"/>
          <w:titlePg w:val="0"/>
        </w:sectPr>
      </w:pPr>
    </w:p>
    <w:p>
      <w:pPr>
        <w:pStyle w:val="Normal372"/>
      </w:pPr>
    </w:p>
    <w:p>
      <w:pPr>
        <w:pStyle w:val="Normal372"/>
      </w:pPr>
      <w:r>
        <w:pict>
          <v:shape id="_x0000_i2290" type="#_x0000_t75" alt="LexisNexis®" style="width:147.75pt;height:30pt">
            <v:imagedata r:id="rId17" o:title=""/>
          </v:shape>
        </w:pict>
      </w:r>
      <w:r>
        <w:cr/>
      </w:r>
    </w:p>
    <w:p>
      <w:pPr>
        <w:pStyle w:val="Heading1370"/>
        <w:keepNext w:val="0"/>
        <w:spacing w:after="200" w:line="340" w:lineRule="atLeast"/>
        <w:ind w:left="0" w:right="0" w:firstLine="0"/>
        <w:jc w:val="center"/>
      </w:pPr>
      <w:hyperlink r:id="rId2758" w:history="1">
        <w:r>
          <w:rPr>
            <w:rFonts w:ascii="arial" w:eastAsia="arial" w:hAnsi="arial" w:cs="arial"/>
            <w:b/>
            <w:i/>
            <w:strike w:val="0"/>
            <w:color w:val="0077CC"/>
            <w:sz w:val="28"/>
            <w:u w:val="single"/>
            <w:vertAlign w:val="baseline"/>
          </w:rPr>
          <w:t>Cuts are big, but less than feared</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2011 Tuesday</w:t>
      </w:r>
    </w:p>
    <w:p>
      <w:pPr>
        <w:pStyle w:val="Normal372"/>
        <w:keepNext w:val="0"/>
        <w:spacing w:after="0" w:line="240" w:lineRule="atLeast"/>
        <w:ind w:right="0"/>
        <w:jc w:val="both"/>
      </w:pPr>
      <w:bookmarkStart w:id="743" w:name="Bookmark_372"/>
      <w:bookmarkEnd w:id="743"/>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A7</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Cornelius Frolik and Lucas Sullivan Staff Writers</w:t>
      </w:r>
    </w:p>
    <w:p>
      <w:pPr>
        <w:pStyle w:val="Normal372"/>
        <w:keepNext/>
        <w:spacing w:before="240" w:after="0" w:line="340" w:lineRule="atLeast"/>
        <w:ind w:left="0" w:right="0" w:firstLine="0"/>
        <w:jc w:val="left"/>
      </w:pPr>
      <w:bookmarkStart w:id="744" w:name="Body_370"/>
      <w:bookmarkEnd w:id="744"/>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291" style="position:absolute;z-index:25256652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officials said President Barack Obama's 2012 budget proposal could result in a loss of millions of dollars to this region for energy-assistance and home-assistance programs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unveiled Monday calls for reducing the Low Income Home Energy Assistance Program by $2.5 billion in 2012 - or virtually cutting the existing $5.1 billion program in half - and the Community Development Block Grant (CDBG) program by $300 million, from $3.98 billion to $3.68 billion.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50,837 households in Greene, Montgomery, Miami, Darke, Preble and Warren counties received either regular or emergency energy assistance last year, according to the Ohio Department of Development. In Montgomery County, where 21,391 households received regular assistance and 10,108 received emergency assistance in the winter or summer, the program paid out $6.6 million, according to the state.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helps low-income residents pay utility bills, avoid disconnection or get their service re-established, said John Bennett, spokesman for the Community Action Partnership of the Greater Dayton Area.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Dayton, City Manager Tim Riordan said the plan would cost the city as much as $600,000 in CDBG funds. "This is just the start of the (federal budgeting) process so we are waiting to see how it plays out," Riordan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 officials said the cut was far less than earlier predictions. "We heard rumors that the administration was going to propose a 20 percent cut, so ... we were pleased," said Angela Williams, community development manager. Kettering, which gets about $600,000 in CDBG funding annually, distributed money last year to about 37 households for rehabilitation purposes and provided housing counseling and other services to about 2,721 people.</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2011</w:t>
      </w:r>
    </w:p>
    <w:p>
      <w:pPr>
        <w:pStyle w:val="Normal372"/>
      </w:pPr>
    </w:p>
    <w:p>
      <w:pPr>
        <w:pStyle w:val="Normal372"/>
        <w:ind w:left="200"/>
        <w:sectPr>
          <w:type w:val="continuous"/>
          <w:pgMar w:top="840" w:right="1000" w:bottom="840" w:left="1000" w:header="400" w:footer="400"/>
          <w:pgNumType w:fmt="decimal"/>
          <w:cols w:space="720"/>
        </w:sectPr>
      </w:pPr>
      <w:r>
        <w:br/>
      </w:r>
      <w:r>
        <w:pict>
          <v:line id="_x0000_s2292"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759"/>
          <w:headerReference w:type="default" r:id="rId2760"/>
          <w:footerReference w:type="even" r:id="rId2761"/>
          <w:footerReference w:type="default" r:id="rId2762"/>
          <w:headerReference w:type="first" r:id="rId2763"/>
          <w:footerReference w:type="first" r:id="rId2764"/>
          <w:pgSz w:w="12240" w:h="15840"/>
          <w:pgMar w:top="840" w:right="1000" w:bottom="840" w:left="1000" w:header="400" w:footer="400"/>
          <w:pgNumType w:fmt="decimal"/>
          <w:cols w:space="720"/>
          <w:titlePg w:val="0"/>
        </w:sectPr>
      </w:pPr>
    </w:p>
    <w:p>
      <w:pPr>
        <w:pStyle w:val="Normal373"/>
      </w:pPr>
    </w:p>
    <w:p>
      <w:pPr>
        <w:pStyle w:val="Normal373"/>
      </w:pPr>
      <w:r>
        <w:pict>
          <v:shape id="_x0000_i2293" type="#_x0000_t75" alt="LexisNexis®" style="width:147.75pt;height:30pt">
            <v:imagedata r:id="rId17" o:title=""/>
          </v:shape>
        </w:pict>
      </w:r>
      <w:r>
        <w:cr/>
      </w:r>
    </w:p>
    <w:p>
      <w:pPr>
        <w:pStyle w:val="Heading1371"/>
        <w:keepNext w:val="0"/>
        <w:spacing w:after="200" w:line="340" w:lineRule="atLeast"/>
        <w:ind w:left="0" w:right="0" w:firstLine="0"/>
        <w:jc w:val="center"/>
      </w:pPr>
      <w:hyperlink r:id="rId2765" w:history="1">
        <w:r>
          <w:rPr>
            <w:rFonts w:ascii="arial" w:eastAsia="arial" w:hAnsi="arial" w:cs="arial"/>
            <w:b/>
            <w:i/>
            <w:strike w:val="0"/>
            <w:color w:val="0077CC"/>
            <w:sz w:val="28"/>
            <w:u w:val="single"/>
            <w:vertAlign w:val="baseline"/>
          </w:rPr>
          <w:t>Of all Trump's lies, this is biggest</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2018 Sunday</w:t>
      </w:r>
    </w:p>
    <w:p>
      <w:pPr>
        <w:pStyle w:val="Normal373"/>
        <w:keepNext w:val="0"/>
        <w:spacing w:after="0" w:line="240" w:lineRule="atLeast"/>
        <w:ind w:right="0"/>
        <w:jc w:val="both"/>
      </w:pPr>
      <w:bookmarkStart w:id="745" w:name="Bookmark_373"/>
      <w:bookmarkEnd w:id="745"/>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wapo21</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ROBINSON</w:t>
      </w:r>
    </w:p>
    <w:p>
      <w:pPr>
        <w:pStyle w:val="Normal373"/>
        <w:keepNext/>
        <w:spacing w:before="240" w:after="0" w:line="340" w:lineRule="atLeast"/>
        <w:ind w:left="0" w:right="0" w:firstLine="0"/>
        <w:jc w:val="left"/>
      </w:pPr>
      <w:bookmarkStart w:id="746" w:name="Body_371"/>
      <w:bookmarkEnd w:id="746"/>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294" style="position:absolute;z-index:25256857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an aberration, an outrage, a threat to the nation's very soul. But most of all, it's a great big fraud.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who thought President Trump would at least try to fulfill his populist, America-first campaign promises were cynically and cruelly deceived. Trump placates these supporters with rhetoric, distracts them with cultural warfare and encourages them to seek refuge in cultural chauvinism. What he doesn't do for them is deliver.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evidence of Trump's dishonesty comes in the budget and infrastructure plans the administration released Monday. Both are half smoke-and-mirrors, half traditional Republican economic policy. Forgive the redundancy.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how the president promised a $1 trillion program to rebuild the nation's roads, bridges, airports and railroads? Well, he claims to be doing even more - $1.5 trillion in infrastructure spending over the next decade. But the promise comes with little or no new federal money, which means it barely qualifies as an idle wish.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 wants to spend just $200 billion over 10 years on infrastructure, with cities and states providing the rest. But mayors and governors don't have $1.3 trillion lying around. And since the $200 billion is supposed to come from savings elsewhere in the budget, Trump effectively plans to give with one hand and take away with the other.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expected projects on the scale of the Hoover Dam or the interstate highway system should realize that Trump will never come through, because he has no idea how. Many voters perhaps did not realize that the Trump Organization's business model had little to do with construction and everything to do with branding. The president is very good at that. But you can't take an outdated port and brand it into being deep enough to accommodate the newest supertankers.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campaigned as the purported champion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was being robbed blind by dastardly elites. He has governed, however, as robber in chief.</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bill that Republicans passed and Trump signed into law delivers the lion's share of its benefits to corporations and the rich. The president hopes that middle-class taxpayers will be so transfixed by seeing a little more in their paychecks that they fail to notice how other costs, such as health care, are rising because of his policies.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changed GOP dogma in one regard: The party no longer even pretends to stand for fiscal responsibility. Republicans are apparently wild-eyed Keynesians now, cutting taxes and boosting spending in an attempt to stimulate the economy. Trump anticipates ballooning the national debt by $7 trillion over the next decade.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drew loud cheers at his campaign rallies when he complained about the high cost of the wars in Iraq and Afghanistan, saying all that money would be better spent at home. But the deal he signed the other week will increase defense spending by $195 billion over the next two years, and his budget director suggested the military could get even more.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there more money for everybody? No, not for programs that provide important support to Trump's base. The president pledged to maintain or strengthen the social safety net, but - sit down, you won't believe this - he lied.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budget cuts $554 billion in Medicare spending over 10 years, which is of concern to anyone over 65. It cuts up to $250 billion in Medicaid spending, which has implications for anybody who has a loved one in a nursing home. Trump wants to cut $214 billion from the Supplemental Nutrition Assistance Program, better known as food stamps, a vital source of help for the working poor.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Donald Trump as some sort of Man of the People was laughable from the start - a boastful plutocrat who lives in a gold-plated aerie above Fifth Avenue, claiming lunch-bucket solidarity with factory workers and coal miners. He sold it, though, largely by cementing a racial and cultural kinship and shamelessly misrepresenting his intentions.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tells little lies all the time. But this is the Big Lie that must be constantly exposed between now and the November election: Trump is worsening society's bias in favor of the wealthy - and laughing at the chumps who put him in office.</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2018</w:t>
      </w:r>
    </w:p>
    <w:p>
      <w:pPr>
        <w:pStyle w:val="Normal373"/>
      </w:pPr>
    </w:p>
    <w:p>
      <w:pPr>
        <w:pStyle w:val="Normal373"/>
        <w:ind w:left="200"/>
        <w:sectPr>
          <w:type w:val="continuous"/>
          <w:pgMar w:top="840" w:right="1000" w:bottom="840" w:left="1000" w:header="400" w:footer="400"/>
          <w:pgNumType w:fmt="decimal"/>
          <w:cols w:space="720"/>
        </w:sectPr>
      </w:pPr>
      <w:r>
        <w:br/>
      </w:r>
      <w:r>
        <w:pict>
          <v:line id="_x0000_s2295"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766"/>
          <w:headerReference w:type="default" r:id="rId2767"/>
          <w:footerReference w:type="even" r:id="rId2768"/>
          <w:footerReference w:type="default" r:id="rId2769"/>
          <w:headerReference w:type="first" r:id="rId2770"/>
          <w:footerReference w:type="first" r:id="rId2771"/>
          <w:pgSz w:w="12240" w:h="15840"/>
          <w:pgMar w:top="840" w:right="1000" w:bottom="840" w:left="1000" w:header="400" w:footer="400"/>
          <w:pgNumType w:fmt="decimal"/>
          <w:cols w:space="720"/>
          <w:titlePg w:val="0"/>
        </w:sectPr>
      </w:pPr>
    </w:p>
    <w:p>
      <w:pPr>
        <w:pStyle w:val="Normal374"/>
      </w:pPr>
    </w:p>
    <w:p>
      <w:pPr>
        <w:pStyle w:val="Normal374"/>
      </w:pPr>
      <w:r>
        <w:pict>
          <v:shape id="_x0000_i2296" type="#_x0000_t75" alt="LexisNexis®" style="width:147.75pt;height:30pt">
            <v:imagedata r:id="rId17" o:title=""/>
          </v:shape>
        </w:pict>
      </w:r>
      <w:r>
        <w:cr/>
      </w:r>
    </w:p>
    <w:p>
      <w:pPr>
        <w:pStyle w:val="Heading1372"/>
        <w:keepNext w:val="0"/>
        <w:spacing w:after="200" w:line="340" w:lineRule="atLeast"/>
        <w:ind w:left="0" w:right="0" w:firstLine="0"/>
        <w:jc w:val="center"/>
      </w:pPr>
      <w:hyperlink r:id="rId2772" w:history="1">
        <w:r>
          <w:rPr>
            <w:rFonts w:ascii="arial" w:eastAsia="arial" w:hAnsi="arial" w:cs="arial"/>
            <w:b/>
            <w:i/>
            <w:strike w:val="0"/>
            <w:color w:val="0077CC"/>
            <w:sz w:val="28"/>
            <w:u w:val="single"/>
            <w:vertAlign w:val="baseline"/>
          </w:rPr>
          <w:t>Of all Trump's lies, this is biggest</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2018 Sunday</w:t>
      </w:r>
    </w:p>
    <w:p>
      <w:pPr>
        <w:pStyle w:val="Normal374"/>
        <w:keepNext w:val="0"/>
        <w:spacing w:after="0" w:line="240" w:lineRule="atLeast"/>
        <w:ind w:right="0"/>
        <w:jc w:val="both"/>
      </w:pPr>
      <w:bookmarkStart w:id="747" w:name="Bookmark_374"/>
      <w:bookmarkEnd w:id="747"/>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wapo21</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ROBINSON</w:t>
      </w:r>
    </w:p>
    <w:p>
      <w:pPr>
        <w:pStyle w:val="Normal374"/>
        <w:keepNext/>
        <w:spacing w:before="240" w:after="0" w:line="340" w:lineRule="atLeast"/>
        <w:ind w:left="0" w:right="0" w:firstLine="0"/>
        <w:jc w:val="left"/>
      </w:pPr>
      <w:bookmarkStart w:id="748" w:name="Body_372"/>
      <w:bookmarkEnd w:id="748"/>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297" style="position:absolute;z-index:25257062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an aberration, an outrage, a threat to the nation's very soul. But most of all, it's a great big fraud.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who thought President Trump would at least try to fulfill his populist, America-first campaign promises were cynically and cruelly deceived. Trump placates these supporters with rhetoric, distracts them with cultural warfare and encourages them to seek refuge in cultural chauvinism. What he doesn't do for them is deliver.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evidence of Trump's dishonesty comes in the budget and infrastructure plans the administration released Monday. Both are half smoke-and-mirrors, half traditional Republican economic policy. Forgive the redundancy.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how the president promised a $1 trillion program to rebuild the nation's roads, bridges, airports and railroads? Well, he claims to be doing even more - $1.5 trillion in infrastructure spending over the next decade. But the promise comes with little or no new federal money, which means it barely qualifies as an idle wish.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 wants to spend just $200 billion over 10 years on infrastructure, with cities and states providing the rest. But mayors and governors don't have $1.3 trillion lying around. And since the $200 billion is supposed to come from savings elsewhere in the budget, Trump effectively plans to give with one hand and take away with the other.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expected projects on the scale of the Hoover Dam or the interstate highway system should realize that Trump will never come through, because he has no idea how. Many voters perhaps did not realize that the Trump Organization's business model had little to do with construction and everything to do with branding. The president is very good at that. But you can't take an outdated port and brand it into being deep enough to accommodate the newest supertankers.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campaigned as the purported champion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was being robbed blind by dastardly elites. He has governed, however, as robber in chief.</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bill that Republicans passed and Trump signed into law delivers the lion's share of its benefits to corporations and the rich. The president hopes that middle-class taxpayers will be so transfixed by seeing a little more in their paychecks that they fail to notice how other costs, such as health care, are rising because of his policies.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changed GOP dogma in one regard: The party no longer even pretends to stand for fiscal responsibility. Republicans are apparently wild-eyed Keynesians now, cutting taxes and boosting spending in an attempt to stimulate the economy. Trump anticipates ballooning the national debt by $7 trillion over the next decade.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drew loud cheers at his campaign rallies when he complained about the high cost of the wars in Iraq and Afghanistan, saying all that money would be better spent at home. But the deal he signed the other week will increase defense spending by $195 billion over the next two years, and his budget director suggested the military could get even more.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there more money for everybody? No, not for programs that provide important support to Trump's base. The president pledged to maintain or strengthen the social safety net, but - sit down, you won't believe this - he lied.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budget cuts $554 billion in Medicare spending over 10 years, which is of concern to anyone over 65. It cuts up to $250 billion in Medicaid spending, which has implications for anybody who has a loved one in a nursing home. Trump wants to cut $214 billion from the Supplemental Nutrition Assistance Program, better known as food stamps, a vital source of help for the working poor.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Donald Trump as some sort of Man of the People was laughable from the start - a boastful plutocrat who lives in a gold-plated aerie above Fifth Avenue, claiming lunch-bucket solidarity with factory workers and coal miners. He sold it, though, largely by cementing a racial and cultural kinship and shamelessly misrepresenting his intentions.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tells little lies all the time. But this is the Big Lie that must be constantly exposed between now and the November election: Trump is worsening society's bias in favor of the wealthy - and laughing at the chumps who put him in office.</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2018</w:t>
      </w:r>
    </w:p>
    <w:p>
      <w:pPr>
        <w:pStyle w:val="Normal374"/>
      </w:pPr>
    </w:p>
    <w:p>
      <w:pPr>
        <w:pStyle w:val="Normal374"/>
        <w:ind w:left="200"/>
        <w:sectPr>
          <w:type w:val="continuous"/>
          <w:pgMar w:top="840" w:right="1000" w:bottom="840" w:left="1000" w:header="400" w:footer="400"/>
          <w:pgNumType w:fmt="decimal"/>
          <w:cols w:space="720"/>
        </w:sectPr>
      </w:pPr>
      <w:r>
        <w:br/>
      </w:r>
      <w:r>
        <w:pict>
          <v:line id="_x0000_s2298"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773"/>
          <w:headerReference w:type="default" r:id="rId2774"/>
          <w:footerReference w:type="even" r:id="rId2775"/>
          <w:footerReference w:type="default" r:id="rId2776"/>
          <w:headerReference w:type="first" r:id="rId2777"/>
          <w:footerReference w:type="first" r:id="rId2778"/>
          <w:pgSz w:w="12240" w:h="15840"/>
          <w:pgMar w:top="840" w:right="1000" w:bottom="840" w:left="1000" w:header="400" w:footer="400"/>
          <w:pgNumType w:fmt="decimal"/>
          <w:cols w:space="720"/>
          <w:titlePg w:val="0"/>
        </w:sectPr>
      </w:pPr>
    </w:p>
    <w:p>
      <w:pPr>
        <w:pStyle w:val="Normal375"/>
      </w:pPr>
    </w:p>
    <w:p>
      <w:pPr>
        <w:pStyle w:val="Normal375"/>
      </w:pPr>
      <w:r>
        <w:pict>
          <v:shape id="_x0000_i2299" type="#_x0000_t75" alt="LexisNexis®" style="width:147.75pt;height:30pt">
            <v:imagedata r:id="rId17" o:title=""/>
          </v:shape>
        </w:pict>
      </w:r>
      <w:r>
        <w:cr/>
      </w:r>
    </w:p>
    <w:p>
      <w:pPr>
        <w:pStyle w:val="Heading1373"/>
        <w:keepNext w:val="0"/>
        <w:spacing w:after="200" w:line="340" w:lineRule="atLeast"/>
        <w:ind w:left="0" w:right="0" w:firstLine="0"/>
        <w:jc w:val="center"/>
      </w:pPr>
      <w:hyperlink r:id="rId2779" w:history="1">
        <w:r>
          <w:rPr>
            <w:rFonts w:ascii="arial" w:eastAsia="arial" w:hAnsi="arial" w:cs="arial"/>
            <w:b/>
            <w:i/>
            <w:strike w:val="0"/>
            <w:color w:val="0077CC"/>
            <w:sz w:val="28"/>
            <w:u w:val="single"/>
            <w:vertAlign w:val="baseline"/>
          </w:rPr>
          <w:t>THE POWER OF SIMPLE DECENCY; REPUBLICANS BEWARE: VOTERS ARE TIRING OF THE CRASSNESS AND CHAOS IN WASHINGTON</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2018 Thursday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5"/>
        <w:keepNext w:val="0"/>
        <w:spacing w:after="0" w:line="240" w:lineRule="atLeast"/>
        <w:ind w:right="0"/>
        <w:jc w:val="both"/>
      </w:pPr>
      <w:bookmarkStart w:id="749" w:name="Bookmark_375"/>
      <w:bookmarkEnd w:id="749"/>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375"/>
        <w:keepNext/>
        <w:spacing w:before="240" w:after="0" w:line="340" w:lineRule="atLeast"/>
        <w:ind w:left="0" w:right="0" w:firstLine="0"/>
        <w:jc w:val="left"/>
      </w:pPr>
      <w:bookmarkStart w:id="750" w:name="Body_373"/>
      <w:bookmarkEnd w:id="750"/>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00" style="position:absolute;z-index:25257267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WOOSTER, Ohio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split in American politics may not be left vs. right or pro-Trump vs. anti-Trump but normality vs. the Trump-inspired Washington circus.If the doings in the nation's capital seem strange when you are there, they look positively lunatic at any distance from 1600 Pennsylvania Ave..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White House is seized by vicious infighting over its inability to tell the truth about what it knew when concerning allegations of domestic violence against a top aide. It's remarkable how sealed off from reality this self-involved snake pit has become.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 this with the astounding disconnect between what President Donald Trump's own intelligence officials told us Tuesday about the threat of Russian meddling in our midterm elections and Mr. Trump's denials and inactivity. The signal is that Mr. Trump doesn't care what happens to the nation he leads. He is concerned only that Russian meddling taints the electorial triumph he boasts about and that further investigations of it could get him into trouble.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there's also that payoff to the porn star.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his fiscal policies. They achieve something rather astounding by contradicting bothhis promises of budgetary prudence andhis pledges to be a pro-worker populist. Instead we get policies tilted toward the wealthiest that punish the least advantaged and throw the nation's finances into chaos - an impressively perverse trifecta. And his infrastructure program is not a big bang of construction but a whimper that effectively relies on everyone but the federal government to do the building.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foes reached their conclusion about his contradictions and misadventures long ago. They have responded by surging to the polls in just about every election held since 2016. The latest example was the Democrats' pickup of a seat in the Florida House of Representatives in a special election Tuesday. Margaret Good prevailed on a swing of roughly 12 points in a district that had voted for Mr. Trump by 5 points. It was the 36th Democratic state legislative gain since Mr. Trump's election.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victories also reflect a demobilization of Mr. Trump's own constituency. Hard-core Trump loyalists are still likely to cast ballots this year. But he also drew support from loyal Republicans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swing voters, many of whom were not enthralled by him but couldn't abide Hillary Clinton - or were just plain angry. They can't be overjoyed by the last 13 months.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this dispirited group overlap with a third constituency that is under-analyzed because its ranks are not exceptionally partisan or ideological. They are citizens who ask for a basic minimum from elected officials: dignity and decorum, problem-solving and orderliness rather than chaos. Mr. Trump and the conservatives sustaining him are out of line with this behavioral conservatism built on self-restraint and temperamental evenness.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to romanticize the heartland to say that anyone who spends time in the Midwest runs into such solid citizens all the time. They are horrified by spousal abuse. They include small business owners who prefer low taxes but care about schools, roads, libraries and parks. They may be critical of government, but they also expect it to do useful things. They don't much like bragging and find an obsession with enemies unhealthy.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churchgoers who don't watch TV preachers, may have doubts about this or that doctrine and don't tell others how religious they are. But they take from their faith and Scripture that they have obligations to their communities and a duty to try to live by the standards they uphold.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like to look up to their leaders with respect and feel betrayed when the powers that be give them every reason not to.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fall's elections will be decided by which side mobilizes its most ardent supporters. But I'm betting there also is a quiet revolution of conscience among those who are sick to death of the chaos they see every day on the news, a White House whose energy is devoted to stabbing internal foes in the back, and a president who can't stop thinking about himself. In this circumstance, demanding simple decency is a radical and subversive act.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2018</w:t>
      </w:r>
    </w:p>
    <w:p>
      <w:pPr>
        <w:pStyle w:val="Normal375"/>
      </w:pPr>
    </w:p>
    <w:p>
      <w:pPr>
        <w:pStyle w:val="Normal375"/>
        <w:ind w:left="200"/>
        <w:sectPr>
          <w:type w:val="continuous"/>
          <w:pgMar w:top="840" w:right="1000" w:bottom="840" w:left="1000" w:header="400" w:footer="400"/>
          <w:pgNumType w:fmt="decimal"/>
          <w:cols w:space="720"/>
        </w:sectPr>
      </w:pPr>
      <w:r>
        <w:br/>
      </w:r>
      <w:r>
        <w:pict>
          <v:line id="_x0000_s2301"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780"/>
          <w:headerReference w:type="default" r:id="rId2781"/>
          <w:footerReference w:type="even" r:id="rId2782"/>
          <w:footerReference w:type="default" r:id="rId2783"/>
          <w:headerReference w:type="first" r:id="rId2784"/>
          <w:footerReference w:type="first" r:id="rId2785"/>
          <w:pgSz w:w="12240" w:h="15840"/>
          <w:pgMar w:top="840" w:right="1000" w:bottom="840" w:left="1000" w:header="400" w:footer="400"/>
          <w:pgNumType w:fmt="decimal"/>
          <w:cols w:space="720"/>
          <w:titlePg w:val="0"/>
        </w:sectPr>
      </w:pPr>
    </w:p>
    <w:p>
      <w:pPr>
        <w:pStyle w:val="Normal376"/>
      </w:pPr>
    </w:p>
    <w:p>
      <w:pPr>
        <w:pStyle w:val="Normal376"/>
      </w:pPr>
      <w:r>
        <w:pict>
          <v:shape id="_x0000_i2302" type="#_x0000_t75" alt="LexisNexis®" style="width:147.75pt;height:30pt">
            <v:imagedata r:id="rId17" o:title=""/>
          </v:shape>
        </w:pict>
      </w:r>
      <w:r>
        <w:cr/>
      </w:r>
    </w:p>
    <w:p>
      <w:pPr>
        <w:pStyle w:val="Heading1374"/>
        <w:keepNext w:val="0"/>
        <w:spacing w:after="200" w:line="340" w:lineRule="atLeast"/>
        <w:ind w:left="0" w:right="0" w:firstLine="0"/>
        <w:jc w:val="center"/>
      </w:pPr>
      <w:hyperlink r:id="rId2786" w:history="1">
        <w:r>
          <w:rPr>
            <w:rFonts w:ascii="arial" w:eastAsia="arial" w:hAnsi="arial" w:cs="arial"/>
            <w:b/>
            <w:i/>
            <w:strike w:val="0"/>
            <w:color w:val="0077CC"/>
            <w:sz w:val="28"/>
            <w:u w:val="single"/>
            <w:vertAlign w:val="baseline"/>
          </w:rPr>
          <w:t>A TRUE JOY RIDE</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2012 Friday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6"/>
        <w:keepNext w:val="0"/>
        <w:spacing w:after="0" w:line="240" w:lineRule="atLeast"/>
        <w:ind w:right="0"/>
        <w:jc w:val="both"/>
      </w:pPr>
      <w:bookmarkStart w:id="751" w:name="Bookmark_376"/>
      <w:bookmarkEnd w:id="751"/>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seemingly small story of an orphaned boy and his foster mom becomes universal.</w:t>
      </w:r>
    </w:p>
    <w:p>
      <w:pPr>
        <w:pStyle w:val="Normal376"/>
        <w:keepNext/>
        <w:spacing w:before="240" w:after="0" w:line="340" w:lineRule="atLeast"/>
        <w:ind w:left="0" w:right="0" w:firstLine="0"/>
        <w:jc w:val="left"/>
      </w:pPr>
      <w:bookmarkStart w:id="752" w:name="Body_374"/>
      <w:bookmarkEnd w:id="752"/>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03" style="position:absolute;z-index:25257472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true art is achieving profound results with economy of means, there may be no finer artists in film than brothers Jean-Pierre and Luc Dardenne. Their beautifully observed, scrupulously realistic dramas distill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Belgians into experiences that are moving and universal.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small cast, minuscule budget and compressed story, "The Kid With a Bike" could have been a minor film. It is a major achievement. The subject is 11-year-old Cyril (Thomas Doret) and the lives he touches on his search for the father who abandoned him to state care. An emotionally volatile firecracker with more energy than maturity, he bolts from school, literally running into a potential guardian, Samantha (Cecile De France, "Hereafter"), a hairdresser. Unmarried, childless, she takes on the troublesome boy as a foster parent and the pair negotiate a sometimes rocky relationship.</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are understated, but when the script calls for a thunderous scene, they are up to the challenge. Cyril is a powder keg of misplaced shame and suppressed rage, yearning for his runaway dad; Doret is flawlessly natural in the role. De France, a slightly careworn beauty with the eyes of a Madonna, is luminous as the surrogate mother whose compassion might alter the course of a lost boy's life.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exacting craftsmanship the Dardennes pare away all but the essentials, telling little while showing everything. The dialogue is spare, but the eloquent silences are beyond gold -- platinum. The film should be required viewing for everyone who has lost faith in the power of random acts of kindness.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 WITH A BIKE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four stars out of four stars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PG-13 for thematic elements, violence, brief language and smoking.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Edina.</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2012</w:t>
      </w:r>
    </w:p>
    <w:p>
      <w:pPr>
        <w:pStyle w:val="Normal376"/>
      </w:pPr>
    </w:p>
    <w:p>
      <w:pPr>
        <w:pStyle w:val="Normal376"/>
        <w:ind w:left="200"/>
        <w:sectPr>
          <w:type w:val="continuous"/>
          <w:pgMar w:top="840" w:right="1000" w:bottom="840" w:left="1000" w:header="400" w:footer="400"/>
          <w:pgNumType w:fmt="decimal"/>
          <w:cols w:space="720"/>
        </w:sectPr>
      </w:pPr>
      <w:r>
        <w:br/>
      </w:r>
      <w:r>
        <w:pict>
          <v:line id="_x0000_s2304"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787"/>
          <w:headerReference w:type="default" r:id="rId2788"/>
          <w:footerReference w:type="even" r:id="rId2789"/>
          <w:footerReference w:type="default" r:id="rId2790"/>
          <w:headerReference w:type="first" r:id="rId2791"/>
          <w:footerReference w:type="first" r:id="rId2792"/>
          <w:pgSz w:w="12240" w:h="15840"/>
          <w:pgMar w:top="840" w:right="1000" w:bottom="840" w:left="1000" w:header="400" w:footer="400"/>
          <w:pgNumType w:fmt="decimal"/>
          <w:cols w:space="720"/>
          <w:titlePg w:val="0"/>
        </w:sectPr>
      </w:pPr>
    </w:p>
    <w:p>
      <w:pPr>
        <w:pStyle w:val="Normal377"/>
      </w:pPr>
    </w:p>
    <w:p>
      <w:pPr>
        <w:pStyle w:val="Normal377"/>
      </w:pPr>
      <w:r>
        <w:pict>
          <v:shape id="_x0000_i2305" type="#_x0000_t75" alt="LexisNexis®" style="width:147.75pt;height:30pt">
            <v:imagedata r:id="rId17" o:title=""/>
          </v:shape>
        </w:pict>
      </w:r>
      <w:r>
        <w:cr/>
      </w:r>
    </w:p>
    <w:p>
      <w:pPr>
        <w:pStyle w:val="Heading1375"/>
        <w:keepNext w:val="0"/>
        <w:spacing w:after="200" w:line="340" w:lineRule="atLeast"/>
        <w:ind w:left="0" w:right="0" w:firstLine="0"/>
        <w:jc w:val="center"/>
      </w:pPr>
      <w:hyperlink r:id="rId2793" w:history="1">
        <w:r>
          <w:rPr>
            <w:rFonts w:ascii="arial" w:eastAsia="arial" w:hAnsi="arial" w:cs="arial"/>
            <w:b/>
            <w:i/>
            <w:strike w:val="0"/>
            <w:color w:val="0077CC"/>
            <w:sz w:val="28"/>
            <w:u w:val="single"/>
            <w:vertAlign w:val="baseline"/>
          </w:rPr>
          <w:t>The truth of Trump's success</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2016 Tuesday</w:t>
      </w:r>
    </w:p>
    <w:p>
      <w:pPr>
        <w:pStyle w:val="Normal377"/>
        <w:keepNext w:val="0"/>
        <w:spacing w:after="0" w:line="240" w:lineRule="atLeast"/>
        <w:ind w:right="0"/>
        <w:jc w:val="both"/>
      </w:pPr>
      <w:bookmarkStart w:id="753" w:name="Bookmark_377"/>
      <w:bookmarkEnd w:id="75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Bernard Condon Associated Press</w:t>
      </w:r>
    </w:p>
    <w:p>
      <w:pPr>
        <w:pStyle w:val="Normal377"/>
        <w:keepNext/>
        <w:spacing w:before="240" w:after="0" w:line="340" w:lineRule="atLeast"/>
        <w:ind w:left="0" w:right="0" w:firstLine="0"/>
        <w:jc w:val="left"/>
      </w:pPr>
      <w:bookmarkStart w:id="754" w:name="Body_375"/>
      <w:bookmarkEnd w:id="75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06" style="position:absolute;z-index:25257676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To his supporters, the business career of Donald Trump is proof he's got the decisiveness and smarts required to lead the country. To critics, his exaggerated claims, burned customers and four bankruptcies suggest a man wholly disqualified for the office.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It's complicated.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Criticized by Republican rivals for his crude comments and what they call iffy conservative credentials, Trump now finds his business acumen in the political crosshairs. Florida Sen. Marco Rubio has started calling Trump a "con artist" who has been "sticking it to the little guy" as he built his empire and says he would be "selling watches in Manhattan" if he hadn't gotten help from his millionaire father.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business record gives today's Super Tuesday voters inclined to praise or condemn his boardroom bona fides a way to support either view.</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 and creative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Gutsy, shrewd and armed with an uncanny sense of timing, Trump built a business that spans the globe, much bigger in scope and riches than when he took it over from his father. Yet some of his failures have been as spectacular as his successes, and he's stiffed creditors and has licensed his name in ways that raise questions about his judgment.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has proven himself an innovative and smart businessman," says real estate developer Don Peebles, a registered Democrat who does not plan on voting for Trump if he makes it to the general election. "I respect and admire what he's accomplished."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fortune built by Trump's father, estimated at several hundred million dollars, came from low- and middle-income housing in Brooklyn and Queens. Trump wanted more. So he bet big on much richer Manhattan, a risk for the son of an outer-borough builder.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early ventures: Turning around the former Commodore Hotel at Grand Central Station, with help from tax subsidies, and buying a train yard out of bankruptcy across town, then getting New York to put a convention center there.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bold and creative. He put his name on luxury condo buildings, gambling that buyers would share his unabashed love of glitz and excess. It was a branding strategy like that used by giant hotel chains, but it had never really succeeded in luxury residential buildings.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timing was nearly perfect. He began construction in 1980 on his signature Fifth Avenue building, Trump Tower, just as New York City began a long boom after a brush with bankruptcy.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up more buildings, bought an airline and rolled the dice in another industry — casinos. In 1984, he opened the Trump Plaza in Atlantic City, New Jersey, and he opened Trump's Castle the following year. In 1991, he took an especially big risk to build the Trump Taj Mahal. He personally guaranteed loans used to develop the project, putting his own fortune on the line if things went sour.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As the U.S. muddled through a recession, Trump was unable to make good on billions of dollars of debt. He put two of his casinos into bankruptcy, sold the airline, threatened to tie up his creditors in court, and cajoled and blustered his way into deals that erased much of the guarantees on the Taj Mahal that endangered his personal wealth.</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bankruptcies — four in all, stretching over nearly a decade — left many casino lenders and vendors bitter. They got just pennies on each dollar they were owed.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makes no apologies. He says he uses the laws of the land, including the bankruptcy law, to his advantage.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would build again. In 2001, he finished the 90-story residential Trump World Tower in New York. Three years later, he discovered a flair for reality TV with the launch of "The Apprentice."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brand name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celebrity star rose, Trump moved to squeeze more dollars out of his name.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you can drink Trump bottled water in your Trump suit with sun glinting off your Trump cuff links while reading one of his books — perhaps "The Art of the Deal," a best seller.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do it sitting in one of the many Trump-labeled hotels or residential towers across the globe. He has struck deals to put his name on properties built and owned by others in Panama, Uruguay, Turkey, India and the Philippines.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has extended his brand, he's faced criticism that he's gotten careless, or worse.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Mortgage, which the candidate predicted would soon be the country's largest home loan provider, fizzled out after the man he hired to run it stepped down following revelations that he'd inflated his resume.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focused in the past several days on Trump University, which charged students $1,495 each for seminars that would teach them the billionaire's secrets to making it big in real estate. A lawsuit filed by the New York attorney general claims the classes fell so short of promises that it amounts to fraud.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guy who says he stands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Rubio said Saturday. "When in fact his entire business career, he's been sticking it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clearly struck a nerve with Trump, who spent a large part of his time defending the business while campaigning on Saturday. He called the litigation "a small deal, very small" and told supporters he could have settled but is continuing to fight on principle.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railed against the California judge presiding over the civil suit, calling him hostile and noting his Hispanic ethnicity. Trump said of the judge: "I believe he happens to be Spanish, which is fine. He's Hispanic — which is fine."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drew a reply from New York Attorney General Eric Schneiderman, who said, "There is no place in this process for racial demagoguery."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has left bitter feelings at residential towers that bear his name but which he didn't build. Condo buyers in failed Trump-branded properties in Fort Lauderdale, Florida, and Baja, Mexico, have claimed in lawsuits that the presidential candidate misled them to believe he was deeply involved in the projects, not just lending his name. Trump won the Fort Lauderdale case and settled the one in Baja.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but amazing?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there's perhaps nothing as important as the idea he's a winner — especially in business.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rich," Trump declared in his speech announcing his candidacy last year. He added, "I've done an amazing job."</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man who measures his success in dollars, Trump has managed to grow them substantially.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 is more debatable.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Forbes magazine, Trump's wealth has risen to $4.5 billion from $1 billion in 1988, a 350 percent gain. That's half of what he would have earned if he had invested in a broad U.S. stock index.</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moguls have been more amazing. Donald Bren, a California developer who Forbes says is worth $15 billion, has increased his wealth at twice the pace in that time — a nearly 700 percent gain.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by the way, says Forbes is all wrong.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borrowed a tiny amount of money, $1 million," he said Saturday. "I started a business. It's worth much more than $10 billion right now."</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2016</w:t>
      </w:r>
    </w:p>
    <w:p>
      <w:pPr>
        <w:pStyle w:val="Normal377"/>
      </w:pPr>
    </w:p>
    <w:p>
      <w:pPr>
        <w:pStyle w:val="Normal377"/>
        <w:ind w:left="200"/>
        <w:sectPr>
          <w:type w:val="continuous"/>
          <w:pgMar w:top="840" w:right="1000" w:bottom="840" w:left="1000" w:header="400" w:footer="400"/>
          <w:pgNumType w:fmt="decimal"/>
          <w:cols w:space="720"/>
        </w:sectPr>
      </w:pPr>
      <w:r>
        <w:br/>
      </w:r>
      <w:r>
        <w:pict>
          <v:line id="_x0000_s2307"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794"/>
          <w:headerReference w:type="default" r:id="rId2795"/>
          <w:footerReference w:type="even" r:id="rId2796"/>
          <w:footerReference w:type="default" r:id="rId2797"/>
          <w:headerReference w:type="first" r:id="rId2798"/>
          <w:footerReference w:type="first" r:id="rId2799"/>
          <w:pgSz w:w="12240" w:h="15840"/>
          <w:pgMar w:top="840" w:right="1000" w:bottom="840" w:left="1000" w:header="400" w:footer="400"/>
          <w:pgNumType w:fmt="decimal"/>
          <w:cols w:space="720"/>
          <w:titlePg w:val="0"/>
        </w:sectPr>
      </w:pPr>
    </w:p>
    <w:p>
      <w:pPr>
        <w:pStyle w:val="Normal378"/>
      </w:pPr>
    </w:p>
    <w:p>
      <w:pPr>
        <w:pStyle w:val="Normal378"/>
      </w:pPr>
      <w:r>
        <w:pict>
          <v:shape id="_x0000_i2308" type="#_x0000_t75" alt="LexisNexis®" style="width:147.75pt;height:30pt">
            <v:imagedata r:id="rId17" o:title=""/>
          </v:shape>
        </w:pict>
      </w:r>
      <w:r>
        <w:cr/>
      </w:r>
    </w:p>
    <w:p>
      <w:pPr>
        <w:pStyle w:val="Heading1376"/>
        <w:keepNext w:val="0"/>
        <w:spacing w:after="200" w:line="340" w:lineRule="atLeast"/>
        <w:ind w:left="0" w:right="0" w:firstLine="0"/>
        <w:jc w:val="center"/>
      </w:pPr>
      <w:hyperlink r:id="rId2800" w:history="1">
        <w:r>
          <w:rPr>
            <w:rFonts w:ascii="arial" w:eastAsia="arial" w:hAnsi="arial" w:cs="arial"/>
            <w:b/>
            <w:i/>
            <w:strike w:val="0"/>
            <w:color w:val="0077CC"/>
            <w:sz w:val="28"/>
            <w:u w:val="single"/>
            <w:vertAlign w:val="baseline"/>
          </w:rPr>
          <w:t>Poet, blues musician to explore social justice issues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2012 Wednesday</w:t>
      </w:r>
    </w:p>
    <w:p>
      <w:pPr>
        <w:pStyle w:val="Normal378"/>
        <w:keepNext w:val="0"/>
        <w:spacing w:after="0" w:line="240" w:lineRule="atLeast"/>
        <w:ind w:right="0"/>
        <w:jc w:val="both"/>
      </w:pPr>
      <w:bookmarkStart w:id="755" w:name="Bookmark_378"/>
      <w:bookmarkEnd w:id="755"/>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Unitarian Universalist Congregation</w:t>
      </w:r>
    </w:p>
    <w:p>
      <w:pPr>
        <w:pStyle w:val="Normal378"/>
        <w:keepNext/>
        <w:spacing w:before="240" w:after="0" w:line="340" w:lineRule="atLeast"/>
        <w:ind w:left="0" w:right="0" w:firstLine="0"/>
        <w:jc w:val="left"/>
      </w:pPr>
      <w:bookmarkStart w:id="756" w:name="Body_376"/>
      <w:bookmarkEnd w:id="756"/>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09" style="position:absolute;z-index:25257881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Murfin, a writer and published poet, will read his work as part of "Social Gospel in Words and Music" program at 7 p.m. Friday, April 6, at the Unitarian Universalist Congregation, 5603 Bull Valley Road in McHenry.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Murfin on the program will be Memphis based bluesman and roots music guitarist Andy Cohen. Together the two will explore social justice issues through the arts.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Murfin may be best known as the longtime host of the Diversity Day Festival which ran annually for 14 years in Woodstock Square. He has also been out front in opposition to the Iraq and Afghanistan wars as a spokesman for the McHenry County Peace group, as an advocate for immigrant rights, and most recently for organizing support for Occupy Chicago. The Unitarian Universalist Congregation has long been a base for his activism.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Skinner House Books of Boston published his collection of poetry, "We Build Temples in the Heart." He also contributes autobiographical sketches to The Third City blog and labor history writing to another online journal,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include work from the book," Murfin said, "but there will also be a good deal new material that has never been publicly read."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McHenry performance, sponsored by the UU Congregation's Social Justice Committee, will benefit the Interfaith Committee for Detained Immigrants post release program, which provides assistance to those released from federal custody after it has been determined that they were not in violation.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 donation will be asked at the door and a freewill collection will also be collected. A reception for the artists will follow the performance. Cohen's CDs and Murfin's collection of poetry, "We Build Temples in the Heart," will be available.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call Patrick Murfin at (815) 814-5645 or visit .</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2012</w:t>
      </w:r>
    </w:p>
    <w:p>
      <w:pPr>
        <w:pStyle w:val="Normal378"/>
      </w:pPr>
    </w:p>
    <w:p>
      <w:pPr>
        <w:pStyle w:val="Normal378"/>
        <w:ind w:left="200"/>
        <w:sectPr>
          <w:type w:val="continuous"/>
          <w:pgMar w:top="840" w:right="1000" w:bottom="840" w:left="1000" w:header="400" w:footer="400"/>
          <w:pgNumType w:fmt="decimal"/>
          <w:cols w:space="720"/>
        </w:sectPr>
      </w:pPr>
      <w:r>
        <w:br/>
      </w:r>
      <w:r>
        <w:pict>
          <v:line id="_x0000_s2310"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01"/>
          <w:headerReference w:type="default" r:id="rId2802"/>
          <w:footerReference w:type="even" r:id="rId2803"/>
          <w:footerReference w:type="default" r:id="rId2804"/>
          <w:headerReference w:type="first" r:id="rId2805"/>
          <w:footerReference w:type="first" r:id="rId2806"/>
          <w:pgSz w:w="12240" w:h="15840"/>
          <w:pgMar w:top="840" w:right="1000" w:bottom="840" w:left="1000" w:header="400" w:footer="400"/>
          <w:pgNumType w:fmt="decimal"/>
          <w:cols w:space="720"/>
          <w:titlePg w:val="0"/>
        </w:sectPr>
      </w:pPr>
    </w:p>
    <w:p>
      <w:pPr>
        <w:pStyle w:val="Normal379"/>
      </w:pPr>
    </w:p>
    <w:p>
      <w:pPr>
        <w:pStyle w:val="Normal379"/>
      </w:pPr>
      <w:r>
        <w:pict>
          <v:shape id="_x0000_i2311" type="#_x0000_t75" alt="LexisNexis®" style="width:147.75pt;height:30pt">
            <v:imagedata r:id="rId17" o:title=""/>
          </v:shape>
        </w:pict>
      </w:r>
      <w:r>
        <w:cr/>
      </w:r>
    </w:p>
    <w:p>
      <w:pPr>
        <w:pStyle w:val="Heading1377"/>
        <w:keepNext w:val="0"/>
        <w:spacing w:after="200" w:line="340" w:lineRule="atLeast"/>
        <w:ind w:left="0" w:right="0" w:firstLine="0"/>
        <w:jc w:val="center"/>
      </w:pPr>
      <w:hyperlink r:id="rId2807" w:history="1">
        <w:r>
          <w:rPr>
            <w:rFonts w:ascii="arial" w:eastAsia="arial" w:hAnsi="arial" w:cs="arial"/>
            <w:b/>
            <w:i/>
            <w:strike w:val="0"/>
            <w:color w:val="0077CC"/>
            <w:sz w:val="28"/>
            <w:u w:val="single"/>
            <w:vertAlign w:val="baseline"/>
          </w:rPr>
          <w:t>Crime and punishment</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2016 Sunday</w:t>
      </w:r>
    </w:p>
    <w:p>
      <w:pPr>
        <w:pStyle w:val="Normal379"/>
        <w:keepNext w:val="0"/>
        <w:spacing w:after="0" w:line="240" w:lineRule="atLeast"/>
        <w:ind w:right="0"/>
        <w:jc w:val="both"/>
      </w:pPr>
      <w:bookmarkStart w:id="757" w:name="Bookmark_379"/>
      <w:bookmarkEnd w:id="757"/>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Dickie Zap2it</w:t>
      </w:r>
    </w:p>
    <w:p>
      <w:pPr>
        <w:pStyle w:val="Normal379"/>
        <w:keepNext/>
        <w:spacing w:before="240" w:after="0" w:line="340" w:lineRule="atLeast"/>
        <w:ind w:left="0" w:right="0" w:firstLine="0"/>
        <w:jc w:val="left"/>
      </w:pPr>
      <w:bookmarkStart w:id="758" w:name="Body_377"/>
      <w:bookmarkEnd w:id="758"/>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12" style="position:absolute;z-index:252580864"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appearances, Nasir "Naz" Khan is just a normal kid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taking engineering courses at the local community college and trying to make a better life for himself.</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young Pakistani American finds himself accused of brutally murdering and raping the uptown Manhattan girl with whom he had a one-night stand, it sets off a series of events that puts him in with hardened criminals at Rikers Island prison as he awaits his fate, makes him a target of public vilification and has those closest to him doubting who they thought he was.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in a nutshell, is the simplified version of the storyline of the new HBO eight-part miniseries "The Night Of," premiering Sunday, July 10. The total picture is a much more complex, nuanced package, encompassing anti-Muslim sentiment in a post-9/11 New York, the slow, grinding wheels of the criminal justice system, the soul-searing existence that is being incarcerated, and the human cost of being accused of a crime, among other elements.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for Naz (played by Riz Ahmed), he has an ally in John Stone (John Turturro), the jaded, low-cost lawyer who jumps on the case without knowing the full circumstance. Initially, Stone wants to plead the charges and get a reduced sentence, but Naz insists he's innocent.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a guy who's really smart, but he doesn't have the stomach to go to trial," Turturro says of Stone, "who can't compartmentalize his feelings about it and the pressure of that. And after talking to a lot of different lawyers, I understood that. Like some guys are able to do it, some guys burn out, some guys can't do it. But he's a very capable guy and very smart, but it's not in his constitution.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connects to the kid," he continues. "He just connects to him, and that's why he puts himself in that situation and he doesn't know what he did."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story progresses, viewers come to learn more about this seemingly good kid and what he can be capable of in different circumstances.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capable of things you might not imagine ...," Ahmed says. "So I think there may be more to Naz than even he knows. So I guess the story is a journey of discovery for the audience in getting to know Naz, but I think it's also a journey of discovery for Naz himself.</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certainly that way for me as an actor as well as the story and the situations evolve. You know, you kind of strip away the different layers when you're kind of put into a furnace, lots of your layers get burned off and what's left is sometimes surprising."</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313" style="position:absolute;z-index:252581888"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HBO Facing charges of rape and murder, Naz (Riz Ahmed), left, meets with lawyer John Stone (John Turturro) in the new HBO drama "The Night Of." Facing charges of rape and murder, Naz (Riz Ahmed), left, meets with lawyer John Stone (John Turturro) in the new HBO drama "The Night Of." Courtesy of HBO</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2016</w:t>
      </w:r>
    </w:p>
    <w:p>
      <w:pPr>
        <w:pStyle w:val="Normal379"/>
      </w:pPr>
    </w:p>
    <w:p>
      <w:pPr>
        <w:pStyle w:val="Normal379"/>
        <w:ind w:left="200"/>
        <w:sectPr>
          <w:type w:val="continuous"/>
          <w:pgMar w:top="840" w:right="1000" w:bottom="840" w:left="1000" w:header="400" w:footer="400"/>
          <w:pgNumType w:fmt="decimal"/>
          <w:cols w:space="720"/>
        </w:sectPr>
      </w:pPr>
      <w:r>
        <w:br/>
      </w:r>
      <w:r>
        <w:pict>
          <v:line id="_x0000_s2314"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08"/>
          <w:headerReference w:type="default" r:id="rId2809"/>
          <w:footerReference w:type="even" r:id="rId2810"/>
          <w:footerReference w:type="default" r:id="rId2811"/>
          <w:headerReference w:type="first" r:id="rId2812"/>
          <w:footerReference w:type="first" r:id="rId2813"/>
          <w:pgSz w:w="12240" w:h="15840"/>
          <w:pgMar w:top="840" w:right="1000" w:bottom="840" w:left="1000" w:header="400" w:footer="400"/>
          <w:pgNumType w:fmt="decimal"/>
          <w:cols w:space="720"/>
          <w:titlePg w:val="0"/>
        </w:sectPr>
      </w:pPr>
    </w:p>
    <w:p>
      <w:pPr>
        <w:pStyle w:val="Normal380"/>
      </w:pPr>
    </w:p>
    <w:p>
      <w:pPr>
        <w:pStyle w:val="Normal380"/>
      </w:pPr>
      <w:r>
        <w:pict>
          <v:shape id="_x0000_i2315" type="#_x0000_t75" alt="LexisNexis®" style="width:147.75pt;height:30pt">
            <v:imagedata r:id="rId17" o:title=""/>
          </v:shape>
        </w:pict>
      </w:r>
      <w:r>
        <w:cr/>
      </w:r>
    </w:p>
    <w:p>
      <w:pPr>
        <w:pStyle w:val="Heading1378"/>
        <w:keepNext w:val="0"/>
        <w:spacing w:after="200" w:line="340" w:lineRule="atLeast"/>
        <w:ind w:left="0" w:right="0" w:firstLine="0"/>
        <w:jc w:val="center"/>
      </w:pPr>
      <w:hyperlink r:id="rId2814" w:history="1">
        <w:r>
          <w:rPr>
            <w:rFonts w:ascii="arial" w:eastAsia="arial" w:hAnsi="arial" w:cs="arial"/>
            <w:b/>
            <w:i/>
            <w:strike w:val="0"/>
            <w:color w:val="0077CC"/>
            <w:sz w:val="28"/>
            <w:u w:val="single"/>
            <w:vertAlign w:val="baseline"/>
          </w:rPr>
          <w:t>Dave Attell has a sordid history on television; But you can see him in person this weekend.; COMEDY</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2013 Friday</w:t>
      </w:r>
    </w:p>
    <w:p>
      <w:pPr>
        <w:pStyle w:val="Normal380"/>
        <w:keepNext w:val="0"/>
        <w:spacing w:after="0" w:line="240" w:lineRule="atLeast"/>
        <w:ind w:right="0"/>
        <w:jc w:val="both"/>
      </w:pPr>
      <w:bookmarkStart w:id="759" w:name="Bookmark_380"/>
      <w:bookmarkEnd w:id="759"/>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ACTIVE DAYTON; Pg. AC2</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Thrasher</w:t>
      </w:r>
    </w:p>
    <w:p>
      <w:pPr>
        <w:pStyle w:val="Normal380"/>
        <w:keepNext/>
        <w:spacing w:before="240" w:after="0" w:line="340" w:lineRule="atLeast"/>
        <w:ind w:left="0" w:right="0" w:firstLine="0"/>
        <w:jc w:val="left"/>
      </w:pPr>
      <w:bookmarkStart w:id="760" w:name="Body_378"/>
      <w:bookmarkEnd w:id="760"/>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16" style="position:absolute;z-index:252583936"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Attell rocks the mic.</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Attell has made his living the past 25 years through touring and taking his dark, often off-kilter, brand of comedy to the people. However, the native of Queens, N.Y. - performing at The Funny Bone Comedy Club in Beavercreek on Friday and Saturday, has peppered his resume with some odd television projects along the way.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days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Attell honed his craft as a staff writer and occasional background performer on "Saturday Night Live" during the 1993-94 season. A voice spot on the animated series "Dr. Katz, Professional Therapist" in 1995 brought him to the attention of executives at Comedy Central, who began brainstorming ways to capitalize on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no-frills approach. From 1999 to 2001, he appeared in his own segment, "The Ugly American," on the basic cable channel's hit series "The Daily Show."</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Afterhours interviews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popular television venture is Comedy Central's "Insomniac With Dave Attell," which began right after his stint on "The Daily Show." The travel series, which ran for four seasons between 2001 and 2004, found the comedian and a camera crew interviewing late-night revelers around the country, and occasionally overseas.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 gong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Attell hosted Comedy Central's short-lived update of "The Gong Show," the popular 1970s "talent" show. And anyone familiar with the original knows the quotation marks around the word "talent" is accurate. Contestants didn't have to be skilled performers to appear on, or even win, an episode. The revival failed to catch on with viewers and was canceled after its first eight-episode season.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Vintage skin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Attell's most bizarre television series is "Dave's Old Porn," which debuted on Showtime in late 2011. Each episode involves At-tell and different guest comedians watching and commenting on clips from porno films from the 1970s and '80s. To date, two eight-episode seasons have aired. Season 3 should air later this year.</w:t>
      </w:r>
    </w:p>
    <w:p>
      <w:pPr>
        <w:pStyle w:val="Normal3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2815" w:history="1">
        <w:r>
          <w:rPr>
            <w:rFonts w:ascii="arial" w:eastAsia="arial" w:hAnsi="arial" w:cs="arial"/>
            <w:b w:val="0"/>
            <w:i/>
            <w:strike w:val="0"/>
            <w:noProof w:val="0"/>
            <w:color w:val="0077CC"/>
            <w:position w:val="0"/>
            <w:sz w:val="20"/>
            <w:u w:val="single"/>
            <w:vertAlign w:val="baseline"/>
          </w:rPr>
          <w:t>donaldthrasher8@aol.com</w:t>
        </w:r>
      </w:hyperlink>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2013</w:t>
      </w:r>
    </w:p>
    <w:p>
      <w:pPr>
        <w:pStyle w:val="Normal380"/>
      </w:pPr>
    </w:p>
    <w:p>
      <w:pPr>
        <w:pStyle w:val="Normal380"/>
        <w:ind w:left="200"/>
        <w:sectPr>
          <w:type w:val="continuous"/>
          <w:pgMar w:top="840" w:right="1000" w:bottom="840" w:left="1000" w:header="400" w:footer="400"/>
          <w:pgNumType w:fmt="decimal"/>
          <w:cols w:space="720"/>
        </w:sectPr>
      </w:pPr>
      <w:r>
        <w:br/>
      </w:r>
      <w:r>
        <w:pict>
          <v:line id="_x0000_s2317"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16"/>
          <w:headerReference w:type="default" r:id="rId2817"/>
          <w:footerReference w:type="even" r:id="rId2818"/>
          <w:footerReference w:type="default" r:id="rId2819"/>
          <w:headerReference w:type="first" r:id="rId2820"/>
          <w:footerReference w:type="first" r:id="rId2821"/>
          <w:pgSz w:w="12240" w:h="15840"/>
          <w:pgMar w:top="840" w:right="1000" w:bottom="840" w:left="1000" w:header="400" w:footer="400"/>
          <w:pgNumType w:fmt="decimal"/>
          <w:cols w:space="720"/>
          <w:titlePg w:val="0"/>
        </w:sectPr>
      </w:pPr>
    </w:p>
    <w:p>
      <w:pPr>
        <w:pStyle w:val="Normal381"/>
      </w:pPr>
    </w:p>
    <w:p>
      <w:pPr>
        <w:pStyle w:val="Normal381"/>
      </w:pPr>
      <w:r>
        <w:pict>
          <v:shape id="_x0000_i2318" type="#_x0000_t75" alt="LexisNexis®" style="width:147.75pt;height:30pt">
            <v:imagedata r:id="rId17" o:title=""/>
          </v:shape>
        </w:pict>
      </w:r>
      <w:r>
        <w:cr/>
      </w:r>
    </w:p>
    <w:p>
      <w:pPr>
        <w:pStyle w:val="Heading1379"/>
        <w:keepNext w:val="0"/>
        <w:spacing w:after="200" w:line="340" w:lineRule="atLeast"/>
        <w:ind w:left="0" w:right="0" w:firstLine="0"/>
        <w:jc w:val="center"/>
      </w:pPr>
      <w:hyperlink r:id="rId2822" w:history="1">
        <w:r>
          <w:rPr>
            <w:rFonts w:ascii="arial" w:eastAsia="arial" w:hAnsi="arial" w:cs="arial"/>
            <w:b/>
            <w:i/>
            <w:strike w:val="0"/>
            <w:color w:val="0077CC"/>
            <w:sz w:val="28"/>
            <w:u w:val="single"/>
            <w:vertAlign w:val="baseline"/>
          </w:rPr>
          <w:t>What do you get Superman for his 75th anniversary?; Two DC comic books and one movie of 'Steel'</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2013 Tuesday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 CHASE EDITION</w:t>
      </w:r>
    </w:p>
    <w:p>
      <w:pPr>
        <w:pStyle w:val="Normal381"/>
        <w:keepNext w:val="0"/>
        <w:spacing w:after="0" w:line="240" w:lineRule="atLeast"/>
        <w:ind w:right="0"/>
        <w:jc w:val="both"/>
      </w:pPr>
      <w:bookmarkStart w:id="761" w:name="Bookmark_381"/>
      <w:bookmarkEnd w:id="761"/>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@briantruitt, USA TODAY</w:t>
      </w:r>
    </w:p>
    <w:p>
      <w:pPr>
        <w:pStyle w:val="Normal381"/>
        <w:keepNext/>
        <w:spacing w:before="240" w:after="0" w:line="340" w:lineRule="atLeast"/>
        <w:ind w:left="0" w:right="0" w:firstLine="0"/>
        <w:jc w:val="left"/>
      </w:pPr>
      <w:bookmarkStart w:id="762" w:name="Body_379"/>
      <w:bookmarkEnd w:id="762"/>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19" style="position:absolute;z-index:25258598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Sleepless nights crafting the adventures of Batman have been commonplace for  Scott Snyder.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expect more insomnia writing  his other favorite:  Superman.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which marks the 75th anniversary of the Man of Steel, will celebrate the granddaddy of all superheroes in a number of ways. A new movie, Man of Steel, stars Henry Cavill as the cape-clad hero and arrives in theaters June 14. And DC Comics is putting some fresh eyes on the big, spit-curled guy standing for truth, justice and the American way.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Snyder teams with artist  Jim Lee for an all-new Superman Unchained series beginning June 12, and that same month sees the debut of Batman/Superman by  Greg Pak and  Jae Lee that will show the earliest meeting between the  two  icons.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pushing the creators to not be beholden to the past conceits and understandings" of Superman, Jim Lee says. "So we will speak to a new generation of readers."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newbies will get their first glimpse at Unchained in a special  offering on Free Comic Book Day, May 4, with an adrenaline-filled epic sequence featuring Superman busting loose and saving the day.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Batman/Superman goes back  to the beginning of their long relationship, with a young  Dark Knight new to  Gotham City  and the Man of Steel fresh off the Smallville farm and making a name for himself as a budding journalist  and fledgling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of the people.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 says  Superman's appeal  is the same as what's  behind the popularity of Spider-Man, Harry Potter and the X-Men.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about outsiders," the writer says. "As you grow up, you try to find your place in the world, and you don't belong and you struggle, and that's the story of our lives, at least our adolescence.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combine that with somebody who chooses to help, that becomes very powerful." </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2013</w:t>
      </w:r>
    </w:p>
    <w:p>
      <w:pPr>
        <w:pStyle w:val="Normal381"/>
      </w:pPr>
    </w:p>
    <w:p>
      <w:pPr>
        <w:pStyle w:val="Normal381"/>
        <w:ind w:left="200"/>
        <w:sectPr>
          <w:type w:val="continuous"/>
          <w:pgMar w:top="840" w:right="1000" w:bottom="840" w:left="1000" w:header="400" w:footer="400"/>
          <w:pgNumType w:fmt="decimal"/>
          <w:cols w:space="720"/>
        </w:sectPr>
      </w:pPr>
      <w:r>
        <w:br/>
      </w:r>
      <w:r>
        <w:pict>
          <v:line id="_x0000_s2320"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82"/>
      </w:pPr>
    </w:p>
    <w:p>
      <w:pPr>
        <w:pStyle w:val="Normal382"/>
      </w:pPr>
      <w:r>
        <w:pict>
          <v:shape id="_x0000_i2321" type="#_x0000_t75" alt="LexisNexis®" style="width:147.75pt;height:30pt">
            <v:imagedata r:id="rId17" o:title=""/>
          </v:shape>
        </w:pict>
      </w:r>
      <w:r>
        <w:cr/>
      </w:r>
    </w:p>
    <w:p>
      <w:pPr>
        <w:pStyle w:val="Heading1380"/>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critic's picks</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2011 Friday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2"/>
        <w:keepNext w:val="0"/>
        <w:spacing w:after="0" w:line="240" w:lineRule="atLeast"/>
        <w:ind w:right="0"/>
        <w:jc w:val="both"/>
      </w:pPr>
      <w:bookmarkStart w:id="763" w:name="Bookmark_382"/>
      <w:bookmarkEnd w:id="763"/>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14E</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382"/>
        <w:keepNext/>
        <w:spacing w:before="240" w:after="0" w:line="340" w:lineRule="atLeast"/>
        <w:ind w:left="0" w:right="0" w:firstLine="0"/>
        <w:jc w:val="left"/>
      </w:pPr>
      <w:bookmarkStart w:id="764" w:name="Body_380"/>
      <w:bookmarkEnd w:id="764"/>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22" style="position:absolute;z-index:252588032"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housewife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Williams goes in search of her roots in a new season of "Who Do You Think You Are?" (7 p.m. Friday, KARE, Ch. 11), the series that traces celebrities' family trees. Later this year: Gwyneth Paltrow, Rosie O'Donnell, Kim Cattrall and Lionel Richie.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as advertised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want to enjoy the Super Bowl without that pesky football game getting in the way will want to catch "Super Bowl's Greatest Commercials" (8 p.m. Friday, WCCO, Ch. 4), in which Jim Nantz and Laura Spencer count down the top 10 ads and provide some sneak previews of what you can expect Sunday. I can never see Mean Joe Green toss that jersey too many times.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 down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get Super Bowl fans to stick around after the big game for a show about singing-and-dancing high school students? Three words: Sexy. Cheerleader. Routine. That's what you can expect at the top of a special episode of "Glee" (approximately 9:30 p.m. Sunday, KMSP, Ch. 9), which will also feature a rendition of Michael Jackson's "Thriller."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 in your eye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native Melissa Peterman knows the value of a good friend, which is why in just the second week of her sitcom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(7 p.m. Friday, CMT), she's recruited her former "Reba" boss Reba McEntire for a guest appearance. From what we've heard, the country-music star doesn't just stop by to say howdy. She apparently gets in the ring for good ol' fashioned mud wrestling.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2011</w:t>
      </w:r>
    </w:p>
    <w:p>
      <w:pPr>
        <w:pStyle w:val="Normal382"/>
      </w:pPr>
    </w:p>
    <w:p>
      <w:pPr>
        <w:pStyle w:val="Normal382"/>
        <w:ind w:left="200"/>
        <w:sectPr>
          <w:type w:val="continuous"/>
          <w:pgMar w:top="840" w:right="1000" w:bottom="840" w:left="1000" w:header="400" w:footer="400"/>
          <w:pgNumType w:fmt="decimal"/>
          <w:cols w:space="720"/>
        </w:sectPr>
      </w:pPr>
      <w:r>
        <w:br/>
      </w:r>
      <w:r>
        <w:pict>
          <v:line id="_x0000_s2323"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383"/>
      </w:pPr>
    </w:p>
    <w:p>
      <w:pPr>
        <w:pStyle w:val="Normal383"/>
      </w:pPr>
      <w:r>
        <w:pict>
          <v:shape id="_x0000_i2324" type="#_x0000_t75" alt="LexisNexis®" style="width:147.75pt;height:30pt">
            <v:imagedata r:id="rId17" o:title=""/>
          </v:shape>
        </w:pict>
      </w:r>
      <w:r>
        <w:cr/>
      </w:r>
    </w:p>
    <w:p>
      <w:pPr>
        <w:pStyle w:val="Heading1381"/>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If Trump chooses Gingrich, prepare for verbal fireworks; FROM THE RIGHT</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2016 Wednesday</w:t>
      </w:r>
    </w:p>
    <w:p>
      <w:pPr>
        <w:pStyle w:val="Normal383"/>
        <w:keepNext w:val="0"/>
        <w:spacing w:after="0" w:line="240" w:lineRule="atLeast"/>
        <w:ind w:right="0"/>
        <w:jc w:val="both"/>
      </w:pPr>
      <w:bookmarkStart w:id="765" w:name="Bookmark_383"/>
      <w:bookmarkEnd w:id="765"/>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383"/>
        <w:keepNext/>
        <w:spacing w:before="240" w:after="0" w:line="340" w:lineRule="atLeast"/>
        <w:ind w:left="0" w:right="0" w:firstLine="0"/>
        <w:jc w:val="left"/>
      </w:pPr>
      <w:bookmarkStart w:id="766" w:name="Body_381"/>
      <w:bookmarkEnd w:id="766"/>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25" style="position:absolute;z-index:252590080"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Load up on the popcorn: The Republican ticket may be poised to go to 11. According to numerous reports, Donald Trump is considering Newt Gingrich as his running mate. And as traffic-baiters like to say on the internet: You won't believe what happens next!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 should come clean. I like Gingrich. Whatever his faults, the former House speaker - and architect of the "Republican Revolution" in 1994 - is a brilliant man with almost encyclopedic knowledge of political history and a grab bag of other topics as well.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also say that picking Gingrich could be a brilliant idea. Trump has said, admirably, that he wants someone who knows how Washington works. For good and for ill, Gingrich fits that bill. He understands the legislative process, knows everybody, and can navigate the vast ecosystem of lobbyists to his advantage. (Gingrich earned nearly $1.8 million from Freddie Mac serving as a consulting "historian.") Gingrich may have mastered the language of taking on "the Washington elites," but being one has been his job description for nearly 30 years.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roughly the same period, I have to say, Gingrich foreshadowed Trump-ism. In the 1990s, he used talk radio much the way Trump has exploited social media to get his message past the gatekeepers. In 2012, Gingrich leveraged the debates to dominate the news cycle like a force of nature, attacking the presumptions and arrogance of the media.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made it clear that he's more interested in winning over disaffected Democrats than reluctant conservatives. Gingrich beat him to the punch there, too. Gingrich masterminded much of the GOP's attempt to push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into the Republican column. And a few years ago, he was ensorcelled by his own idea of a new "tripartisan" movement, which led him to team up for various projects with Nancy Pelosi and Al Sharpton, among others.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tapped Al Gore in 1992 to reinforce his brand as a next-generation Southern moderate. In many respects, a Trump-Gingrich ticket would also count as a "double-down" move (and not just in the sense that they've totaled six wives between them) - except that while Trump can't offer much beyond the bumper sticker "Make America Great Again," Gingrich has written books on "Renewing American Civilization."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forecasting that bears will continue to use our national woodlands as latrines, the easiest prediction in the world to make is that Trump will say some outlandish things in the months to come. Gingrich's job will be to explain why the outlandish isn't outlandish.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gets better. Gingrich suffers from an intellectual version of Trump's political Tourette syndrome. The difference is that Gingrich can almost always offer a plausible - or seemingly plausible - defense for every crazy idea, from moon colonies and mirrors in space (to create 24 hours of electricity-free daylight) to claiming that a woman who drowned her kids proved that people needed to vote Republican.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 sure the presumptive GOP nominee would love to see a Trump Tower on the moon, I have a sneaking suspicion he will have a tougher time explaining his running mate's rhetorical excesses than the other way around.</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2016</w:t>
      </w:r>
    </w:p>
    <w:p>
      <w:pPr>
        <w:pStyle w:val="Normal383"/>
      </w:pPr>
    </w:p>
    <w:p>
      <w:pPr>
        <w:pStyle w:val="Normal383"/>
        <w:ind w:left="200"/>
        <w:sectPr>
          <w:type w:val="continuous"/>
          <w:pgMar w:top="840" w:right="1000" w:bottom="840" w:left="1000" w:header="400" w:footer="400"/>
          <w:pgNumType w:fmt="decimal"/>
          <w:cols w:space="720"/>
        </w:sectPr>
      </w:pPr>
      <w:r>
        <w:br/>
      </w:r>
      <w:r>
        <w:pict>
          <v:line id="_x0000_s2326"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837"/>
          <w:headerReference w:type="default" r:id="rId2838"/>
          <w:footerReference w:type="even" r:id="rId2839"/>
          <w:footerReference w:type="default" r:id="rId2840"/>
          <w:headerReference w:type="first" r:id="rId2841"/>
          <w:footerReference w:type="first" r:id="rId2842"/>
          <w:pgSz w:w="12240" w:h="15840"/>
          <w:pgMar w:top="840" w:right="1000" w:bottom="840" w:left="1000" w:header="400" w:footer="400"/>
          <w:pgNumType w:fmt="decimal"/>
          <w:cols w:space="720"/>
          <w:titlePg w:val="0"/>
        </w:sectPr>
      </w:pPr>
    </w:p>
    <w:p>
      <w:pPr>
        <w:pStyle w:val="Normal384"/>
      </w:pPr>
    </w:p>
    <w:p>
      <w:pPr>
        <w:pStyle w:val="Normal384"/>
      </w:pPr>
      <w:r>
        <w:pict>
          <v:shape id="_x0000_i2327" type="#_x0000_t75" alt="LexisNexis®" style="width:147.75pt;height:30pt">
            <v:imagedata r:id="rId17" o:title=""/>
          </v:shape>
        </w:pict>
      </w:r>
      <w:r>
        <w:cr/>
      </w:r>
    </w:p>
    <w:p>
      <w:pPr>
        <w:pStyle w:val="Heading1382"/>
        <w:keepNext w:val="0"/>
        <w:spacing w:after="200" w:line="340" w:lineRule="atLeast"/>
        <w:ind w:left="0" w:right="0" w:firstLine="0"/>
        <w:jc w:val="center"/>
      </w:pPr>
      <w:hyperlink r:id="rId2843" w:history="1">
        <w:r>
          <w:rPr>
            <w:rFonts w:ascii="arial" w:eastAsia="arial" w:hAnsi="arial" w:cs="arial"/>
            <w:b/>
            <w:i/>
            <w:strike w:val="0"/>
            <w:color w:val="0077CC"/>
            <w:sz w:val="28"/>
            <w:u w:val="single"/>
            <w:vertAlign w:val="baseline"/>
          </w:rPr>
          <w:t>Nostalgia, amnesia - and a will for America to do better; FROM THE LEFT</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2016 Friday</w:t>
      </w:r>
    </w:p>
    <w:p>
      <w:pPr>
        <w:pStyle w:val="Normal384"/>
        <w:keepNext w:val="0"/>
        <w:spacing w:after="0" w:line="240" w:lineRule="atLeast"/>
        <w:ind w:right="0"/>
        <w:jc w:val="both"/>
      </w:pPr>
      <w:bookmarkStart w:id="767" w:name="Bookmark_384"/>
      <w:bookmarkEnd w:id="767"/>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384"/>
        <w:keepNext/>
        <w:spacing w:before="240" w:after="0" w:line="340" w:lineRule="atLeast"/>
        <w:ind w:left="0" w:right="0" w:firstLine="0"/>
        <w:jc w:val="left"/>
      </w:pPr>
      <w:bookmarkStart w:id="768" w:name="Body_382"/>
      <w:bookmarkEnd w:id="768"/>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328" style="position:absolute;z-index:252592128"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haunting U2 lyric, "I still haven't found what I'm looking for," captures what many Americans seem to feel about politics in 2016. And a lot of us are looking backward.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pledge to make our country great again captures a longing for a time when our country was less diverse - and when a less open global market created the circumstances for a large, well-paid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Incomes also rose because of a robust union movement. The era of labor power feeds nostalgia on the left for the glory days that ran from the 1940s through the 1960s when living wages underwrote upward mobility.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postwar era "was an extraordinarily good time to be a worker," says historian Jefferson Cowie. "For the very first time in U.S. history, business, the government, and workers all accepted unions and collective bargaining as legitimate pillars of American working life."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writes in "The Great Exception: The New Deal and the Limits of American Politics," "more income, more equality, more optimism, more leisure, more consumer goods, more travel, more entertainment, more expansive homes, and more education were all available ... to regular people."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progressives, Cowie argues, should stop pretending the New Deal era is easily replicable. They need to understand how many stars had to align to make its breakthroughs possible. "Our present politics," he concludes, "ought not be misled by freewheeling historical analogies based on an extraordinarily unique period in American history."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Exception" is a splash of cold water in the face of nostalgic liberalism. But as Sam Rosenfeld of Wesleyan University has noted, the constraints on policies of a New Deal sort are not uniquely American: Western European social democracy faces some of the same quandaries that confront pro-labor Democrats.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if nostalgia can be problematic, two of the country's shrewdest students of politics and social policy, Jacob Hacker and Paul Pierson, argue that amnesia is a problem, too. "We are told that the United States got rich in spite of government," they write, "when the truth is closer to the opposite: The United States got rich because it got government more or less right."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"American Amnesia: How the War on Government Led Us to Forget What Made America Prosper," they argue that a mixed economy involving both a strong government and a strong private sector "marked America's long and extraordinary ascent." It allowed us to be "the first middle-class nation."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we discuss "gridlock" and "polarization" as if everybody and thus nobody is to blame for them. Hacker and Pierson rightly see Washington's stalemate as the product of a right-wing ideology that has moved us away from the tradition of Alexander Hamilton, Henry Clay and Abraham Lincoln. The three celebrated "a constructive and mutually beneficial tension between markets and government" rather than pitting them in a "jealous rivalry."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ought to be possible to fight both nostalgia and amnesia. New Dealism, as Cowie argues, is not the only model for progressives. And many who saw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tive once acknowledged the constructive power of government. You don't have to long for some lost golden era to believe that we Americans can do better - again.</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2016</w:t>
      </w:r>
    </w:p>
    <w:p>
      <w:pPr>
        <w:pStyle w:val="Normal384"/>
      </w:pPr>
    </w:p>
    <w:p>
      <w:pPr>
        <w:pStyle w:val="Normal384"/>
        <w:ind w:left="200"/>
        <w:sectPr>
          <w:type w:val="continuous"/>
          <w:pgMar w:top="840" w:right="1000" w:bottom="840" w:left="1000" w:header="400" w:footer="400"/>
          <w:pgNumType w:fmt="decimal"/>
          <w:cols w:space="720"/>
        </w:sectPr>
      </w:pPr>
      <w:r>
        <w:br/>
      </w:r>
      <w:r>
        <w:pict>
          <v:line id="_x0000_s2329"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385"/>
      </w:pPr>
    </w:p>
    <w:p>
      <w:pPr>
        <w:pStyle w:val="Normal385"/>
      </w:pPr>
      <w:r>
        <w:pict>
          <v:shape id="_x0000_i2330" type="#_x0000_t75" alt="LexisNexis®" style="width:147.75pt;height:30pt">
            <v:imagedata r:id="rId17" o:title=""/>
          </v:shape>
        </w:pict>
      </w:r>
      <w:r>
        <w:cr/>
      </w:r>
    </w:p>
    <w:p>
      <w:pPr>
        <w:pStyle w:val="Heading1383"/>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Nostalgia, amnesia - and a will for America to do better; FROM THE LEFT</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2016 Friday</w:t>
      </w:r>
    </w:p>
    <w:p>
      <w:pPr>
        <w:pStyle w:val="Normal385"/>
        <w:keepNext w:val="0"/>
        <w:spacing w:after="0" w:line="240" w:lineRule="atLeast"/>
        <w:ind w:right="0"/>
        <w:jc w:val="both"/>
      </w:pPr>
      <w:bookmarkStart w:id="769" w:name="Bookmark_385"/>
      <w:bookmarkEnd w:id="769"/>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385"/>
        <w:keepNext/>
        <w:spacing w:before="240" w:after="0" w:line="340" w:lineRule="atLeast"/>
        <w:ind w:left="0" w:right="0" w:firstLine="0"/>
        <w:jc w:val="left"/>
      </w:pPr>
      <w:bookmarkStart w:id="770" w:name="Body_383"/>
      <w:bookmarkEnd w:id="770"/>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331" style="position:absolute;z-index:252594176"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haunting U2 lyric, "I still haven't found what I'm looking for," captures what many Americans seem to feel about politics in 2016. And a lot of us are looking backward.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pledge to make our country great again captures a longing for a time when our country was less diverse - and when a less open global market created the circumstances for a large, well-paid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Incomes also rose because of a robust union movement. The era of labor power feeds nostalgia on the left for the glory days that ran from the 1940s through the 1960s when living wages underwrote upward mobility.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postwar era "was an extraordinarily good time to be a worker," says historian Jefferson Cowie. "For the very first time in U.S. history, business, the government, and workers all accepted unions and collective bargaining as legitimate pillars of American working life."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writes in "The Great Exception: The New Deal and the Limits of American Politics," "more income, more equality, more optimism, more leisure, more consumer goods, more travel, more entertainment, more expansive homes, and more education were all available ... to regular people."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progressives, Cowie argues, should stop pretending the New Deal era is easily replicable. They need to understand how many stars had to align to make its breakthroughs possible. "Our present politics," he concludes, "ought not be misled by freewheeling historical analogies based on an extraordinarily unique period in American history."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Exception" is a splash of cold water in the face of nostalgic liberalism. But as Sam Rosenfeld of Wesleyan University has noted, the constraints on policies of a New Deal sort are not uniquely American: Western European social democracy faces some of the same quandaries that confront pro-labor Democrats.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if nostalgia can be problematic, two of the country's shrewdest students of politics and social policy, Jacob Hacker and Paul Pierson, argue that amnesia is a problem, too. "We are told that the United States got rich in spite of government," they write, "when the truth is closer to the opposite: The United States got rich because it got government more or less right."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"American Amnesia: How the War on Government Led Us to Forget What Made America Prosper," they argue that a mixed economy involving both a strong government and a strong private sector "marked America's long and extraordinary ascent." It allowed us to be "the first middle-class nation."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we discuss "gridlock" and "polarization" as if everybody and thus nobody is to blame for them. Hacker and Pierson rightly see Washington's stalemate as the product of a right-wing ideology that has moved us away from the tradition of Alexander Hamilton, Henry Clay and Abraham Lincoln. The three celebrated "a constructive and mutually beneficial tension between markets and government" rather than pitting them in a "jealous rivalry."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ought to be possible to fight both nostalgia and amnesia. New Dealism, as Cowie argues, is not the only model for progressives. And many who saw</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tive once acknowledged the constructive power of government. You don't have to long for some lost golden era to believe that we Americans can do better - again.</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2016</w:t>
      </w:r>
    </w:p>
    <w:p>
      <w:pPr>
        <w:pStyle w:val="Normal385"/>
      </w:pPr>
    </w:p>
    <w:p>
      <w:pPr>
        <w:pStyle w:val="Normal385"/>
        <w:ind w:left="200"/>
        <w:sectPr>
          <w:type w:val="continuous"/>
          <w:pgMar w:top="840" w:right="1000" w:bottom="840" w:left="1000" w:header="400" w:footer="400"/>
          <w:pgNumType w:fmt="decimal"/>
          <w:cols w:space="720"/>
        </w:sectPr>
      </w:pPr>
      <w:r>
        <w:br/>
      </w:r>
      <w:r>
        <w:pict>
          <v:line id="_x0000_s2332"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851"/>
          <w:headerReference w:type="default" r:id="rId2852"/>
          <w:footerReference w:type="even" r:id="rId2853"/>
          <w:footerReference w:type="default" r:id="rId2854"/>
          <w:headerReference w:type="first" r:id="rId2855"/>
          <w:footerReference w:type="first" r:id="rId2856"/>
          <w:pgSz w:w="12240" w:h="15840"/>
          <w:pgMar w:top="840" w:right="1000" w:bottom="840" w:left="1000" w:header="400" w:footer="400"/>
          <w:pgNumType w:fmt="decimal"/>
          <w:cols w:space="720"/>
          <w:titlePg w:val="0"/>
        </w:sectPr>
      </w:pPr>
    </w:p>
    <w:p>
      <w:pPr>
        <w:pStyle w:val="Normal386"/>
      </w:pPr>
    </w:p>
    <w:p>
      <w:pPr>
        <w:pStyle w:val="Normal386"/>
      </w:pPr>
      <w:r>
        <w:pict>
          <v:shape id="_x0000_i2333" type="#_x0000_t75" alt="LexisNexis®" style="width:147.75pt;height:30pt">
            <v:imagedata r:id="rId17" o:title=""/>
          </v:shape>
        </w:pict>
      </w:r>
      <w:r>
        <w:cr/>
      </w:r>
    </w:p>
    <w:p>
      <w:pPr>
        <w:pStyle w:val="Heading1384"/>
        <w:keepNext w:val="0"/>
        <w:spacing w:after="200" w:line="340" w:lineRule="atLeast"/>
        <w:ind w:left="0" w:right="0" w:firstLine="0"/>
        <w:jc w:val="center"/>
      </w:pPr>
      <w:hyperlink r:id="rId2857" w:history="1">
        <w:r>
          <w:rPr>
            <w:rFonts w:ascii="arial" w:eastAsia="arial" w:hAnsi="arial" w:cs="arial"/>
            <w:b/>
            <w:i/>
            <w:strike w:val="0"/>
            <w:color w:val="0077CC"/>
            <w:sz w:val="28"/>
            <w:u w:val="single"/>
            <w:vertAlign w:val="baseline"/>
          </w:rPr>
          <w:t>TOP 10 JOHN HUGHES MOVIES; AS 'BREAKFAST CLUB' ANNIVERSARY LOOMS, A LOOK BACK AT SOME CLASSICS OF THE 1980S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2015 Tuesday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86"/>
        <w:keepNext w:val="0"/>
        <w:spacing w:after="0" w:line="240" w:lineRule="atLeast"/>
        <w:ind w:right="0"/>
        <w:jc w:val="both"/>
      </w:pPr>
      <w:bookmarkStart w:id="771" w:name="Bookmark_386"/>
      <w:bookmarkEnd w:id="771"/>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A-2</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Rafer Guzmán, Newsday</w:t>
      </w:r>
    </w:p>
    <w:p>
      <w:pPr>
        <w:pStyle w:val="Normal386"/>
        <w:keepNext/>
        <w:spacing w:before="240" w:after="0" w:line="340" w:lineRule="atLeast"/>
        <w:ind w:left="0" w:right="0" w:firstLine="0"/>
        <w:jc w:val="left"/>
      </w:pPr>
      <w:bookmarkStart w:id="772" w:name="Body_384"/>
      <w:bookmarkEnd w:id="772"/>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334" style="position:absolute;z-index:252596224"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prepared for a tsunami of nostalgia when John Hughes' teen classic "The Breakfast Club" returns to theaters for its 30th anniversary this month. With its definitive cast of so-called Brat Pack actors and its made-for-prom theme song, "Don't You Forget About Me" by Simple Minds, the movie became a cultural touchstone of the 1980s and has exerted its influence on teen films ever since.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behind the movie eventually became a bit of a mystery, a J.D. Salinger figure who lived quietly out of the spotlight and refused to give interviews about his most beloved works. He stopped directing in the 1990s, and his later screenplays - "Maid in Manhattan," "Drillbit Taylor" - were desultory, to say the least. He died in 2009 at age 59.</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accounts, Mr. Hughes was a normal guy with a normal upbringing (in suburban Chicago, where many of his films were set). That may be the best explanation for his magical ability to draw American characters so convincingly - from children to teens to adults. Between 1982 and 2008, Mr. Hughes wrote, directed or produced 35 movies, some throwaways, some pure gold. Here are his 10 best: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SOME KIND OF WONDERFUL (1987)</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Brat Pack began to lose steam, Mr. Hughes and his go-to director, Howard Deutch, found fresh faces for their latest (and last) teen film: Eric Stoltz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Keith, Lea Thompson as dream girl Amanda, Craig Sheffer as her arrogant beau and Mary Stuart Masterson as a punky drummer named Watts. The story is terribly contrived, and Mr. Hughes cannibalizes his own material - one character quotes "The Breakfast Club" - but an intense Ms. Masterson and her earnest castmates leave an impression.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WEIRD SCIENCE (1985)</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Michael Hall and Ilan Mitchell-Smith play scrawny nerds who design their ideal woman using floppy disks (!) and a bit of magic. They try to give her a fifth-grade intelligence - this isn't Mr. Hughes' most sensitive film - but instead she turns into Lisa, a superpowered supermodel played by Kelly LeBrock. Bill Paxton steals the show as Chet, a dimwitted jarhead with a wedgie fetish. The title track became a hit for Oingo Boingo, the band led by future film composer Danny Elfman.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HOME ALONE (1990)</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Hughes' thinnest script - abandoned kid thwarts burglars using Wile E. Coyote's arsenal - became one of his biggest hits. Starring little Macaulay Culkin as Kevin McAllister, plus Joe Pesci and Daniel Stern as the bad guys, "Home Alone" features lively, cartoonish direction from Chris Columbus ("Mrs. Doubtfire"), but what makes it work is a Christmas-season sentiment worthy of Frank Capra. "Home Alone" held the record for highest-grossing comedy for nearly 20 years.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NATIONAL LAMPOON'S VACATION (1983)</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semiautobiographical short story, "Vacation" told the saga of an all-American family whose road trip to a California theme park (Walley World) becomes a darkly comic misadventure. The movie struck just the right note of subversion during the wholesome Reagan era, and was a career highlight for Chevy Chase as Clark Griswold, the upbeat family patriarch who finally goes insane. Directed by Harold Ramis.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FERRIS BUELLER'S DAY OFF (1986)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Broderick plays the title role in Hughes' rollicking comedy about a slick high schooler playing hooky with his girlfriend (Mia Sara) and best buddy (Alan Ruck). It's basically an extended fantasy - almost a work of magic realism - in which both Mr. Hughes and his alter ego do whatever they please, be it leading Chicago's Von Steuben Day Parade or breaking the fourth wall to address the audience. The movie was entered in the Library of Congress' National Film Registry last year.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SIXTEEN CANDLES (1984)</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Molly Ringwald's photo in a stack of head shots, Mr. Hughes pinned it above his desk and wrote this movie with her in mind. Ms. Ringwald's first role as Mr. Hughes' muse is Samantha Baker, a skinny sophomore pining for a hunky senior (Michael Schoeffling as Jake Ryan). Mr. Hughes, who also directs, established his formula here: a protagonist, an unattainable crush, a third wheel (Anthony Michael Hall as nerd king Ted) and various clueless adults. Though blemished by its infamous Asian jokes, "Sixteen Candles" remains one of Mr. Hughes' best-loved films.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PRETTY IN PINK (1986)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Inspired by The Psychedelic Furs' gritty pop ballad, this era-defining teen film stars Ms. Ringwald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Andie and Andrew McCarthy as wealthy Blane, whose Romeo and Juliet romance is thwarted by rich-kid villain Steff (James Spader in a feather-haired role that would typecast him for years). The story is paper-thin but rich in real emotions and hard truths, most of them absorbed by the misfit Duckie (Jon Cryer), one of Mr. Hughes' most touching creations. Directed by Deutch.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MR. MOM (1983)</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Keaton shines as Jack Butler, an unemployed dad watching the homefront while his wife (Teri Garr) climbs the corporate ladder. Mr. Hughes' script finds comedy in domestic disasters ("You fed a baby chili?") but never overplays the gender-reversal shtick. Instead, Jack gets to retain his masculinity while tending to the family he loves. It's an endearing and even inspirational film, and still required viewing for dads. Directed by Stan Dragoti.</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PLANES, TRAINS AND AUTOMOBILES (1987)</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their pre-Thanksgiving flight is grounded, prickly businessman Neal Page (Steve Martin) and gregarious salesman Del Griffith (John Candy) are thrown together on a road trip from Kansas to Chicago. The adult characters marked a shift for teen king Mr. Hughes, and the movie became not only a crowd-pleaser but a modern classic. Mr. Candy gives a career-best performance - he'd always been likable, but here he was moving - and Mr. Martin is sublime as a cranky, modern-day Job.</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BREAKFAST CLUB (1985)</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Hughes shattered conventional thinking with this landmark teen film, set largely in a single room - a library - where the characters mostly just talk. The now-iconic cast of Ms. Ringwald, Mr. Hall, Judd Nelson, Emilio Estevez and Ally Sheedy breathed life into their roles as kids from disparate social cliques, and writer-director Mr. Hughes used them to explore deep-reaching issues of identity and loneliness. The result was electrifying, not to mention a $50 million hit on a $1 million budget. "The Breakfast Club" remains the gold standard of its genre.</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335" style="position:absolute;z-index:252597248"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Martin and John Candy starred in "Planes, Trains and Automobiles" in 1987.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Judd Nelson, Emilio Estevez, Ally Sheedy, Molly Ringwald and Anthony Michael Hall starred in "The Breafast Club" in 1985. \</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2015</w:t>
      </w:r>
    </w:p>
    <w:p>
      <w:pPr>
        <w:pStyle w:val="Normal386"/>
      </w:pPr>
    </w:p>
    <w:p>
      <w:pPr>
        <w:pStyle w:val="Normal386"/>
        <w:ind w:left="200"/>
        <w:sectPr>
          <w:type w:val="continuous"/>
          <w:pgMar w:top="840" w:right="1000" w:bottom="840" w:left="1000" w:header="400" w:footer="400"/>
          <w:pgNumType w:fmt="decimal"/>
          <w:cols w:space="720"/>
        </w:sectPr>
      </w:pPr>
      <w:r>
        <w:br/>
      </w:r>
      <w:r>
        <w:pict>
          <v:line id="_x0000_s2336"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858"/>
          <w:headerReference w:type="default" r:id="rId2859"/>
          <w:footerReference w:type="even" r:id="rId2860"/>
          <w:footerReference w:type="default" r:id="rId2861"/>
          <w:headerReference w:type="first" r:id="rId2862"/>
          <w:footerReference w:type="first" r:id="rId2863"/>
          <w:pgSz w:w="12240" w:h="15840"/>
          <w:pgMar w:top="840" w:right="1000" w:bottom="840" w:left="1000" w:header="400" w:footer="400"/>
          <w:pgNumType w:fmt="decimal"/>
          <w:cols w:space="720"/>
          <w:titlePg w:val="0"/>
        </w:sectPr>
      </w:pPr>
    </w:p>
    <w:p>
      <w:pPr>
        <w:pStyle w:val="Normal387"/>
      </w:pPr>
    </w:p>
    <w:p>
      <w:pPr>
        <w:pStyle w:val="Normal387"/>
      </w:pPr>
      <w:r>
        <w:pict>
          <v:shape id="_x0000_i2337" type="#_x0000_t75" alt="LexisNexis®" style="width:147.75pt;height:30pt">
            <v:imagedata r:id="rId17" o:title=""/>
          </v:shape>
        </w:pict>
      </w:r>
      <w:r>
        <w:cr/>
      </w:r>
    </w:p>
    <w:p>
      <w:pPr>
        <w:pStyle w:val="Heading1385"/>
        <w:keepNext w:val="0"/>
        <w:spacing w:after="200" w:line="340" w:lineRule="atLeast"/>
        <w:ind w:left="0" w:right="0" w:firstLine="0"/>
        <w:jc w:val="center"/>
      </w:pPr>
      <w:hyperlink r:id="rId2864" w:history="1">
        <w:r>
          <w:rPr>
            <w:rFonts w:ascii="arial" w:eastAsia="arial" w:hAnsi="arial" w:cs="arial"/>
            <w:b/>
            <w:i/>
            <w:strike w:val="0"/>
            <w:color w:val="0077CC"/>
            <w:sz w:val="28"/>
            <w:u w:val="single"/>
            <w:vertAlign w:val="baseline"/>
          </w:rPr>
          <w:t>Mayor Emanuel's critics scurry to find 2015 challenger</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2014 Wednesday</w:t>
      </w:r>
    </w:p>
    <w:p>
      <w:pPr>
        <w:pStyle w:val="Normal387"/>
        <w:keepNext w:val="0"/>
        <w:spacing w:after="0" w:line="240" w:lineRule="atLeast"/>
        <w:ind w:right="0"/>
        <w:jc w:val="both"/>
      </w:pPr>
      <w:bookmarkStart w:id="773" w:name="Bookmark_387"/>
      <w:bookmarkEnd w:id="773"/>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Burnett Associated Press</w:t>
      </w:r>
    </w:p>
    <w:p>
      <w:pPr>
        <w:pStyle w:val="Normal387"/>
        <w:keepNext/>
        <w:spacing w:before="240" w:after="0" w:line="340" w:lineRule="atLeast"/>
        <w:ind w:left="0" w:right="0" w:firstLine="0"/>
        <w:jc w:val="left"/>
      </w:pPr>
      <w:bookmarkStart w:id="774" w:name="Body_385"/>
      <w:bookmarkEnd w:id="774"/>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338" style="position:absolute;z-index:25259929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Rahm Emanuel swept into the Chicago mayor's office with support from across the city, a nod from favorite son Barack Obama and a promise — some might say a threat — to tackle Chicago's many problems with the same ferocity that made him at times feared in national politics.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four years into his term, the former White House chief of staff has been true to his word. And along the way, he's ticked off enough people to expect, by most accounts, a serious challenge when he seeks a second term early next year.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a time when that challenger would be emerging, it's still not clear whether there will be one. Many are wondering whether the nation's most-recognizable mayor is destined to be a one-termer, or just the latest on the path of Chicago mayoral reigns lasting decades, like the two Daleys who preceded him.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want to find some reason to vote against Rahm," said Mark Wallace, a talk radio host from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who supported Emanuel in 2011 but is now among those he says are "frantically" searching for a replacement.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contender appears to be Emanuel's most outspoken antagonist, Karen Lewis, the Chicago Teachers Union president who went toe-to-toe with him during a 2012 teachers strike.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blunt-talking Lewis doesn't miss a chance to take shots at Emanuel, saying he acts "like a tourist" in a city he doesn't understand. She's expected to begin circulating petitions for the February election in late August but isn't saying when she'll decide whether to run.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Emanuel's decision to close 50 schools in predominantly minority neighborhoods and slash city workers' pensions, or the gun violence plaguing some areas. It's the way Emanuel has done things — with what some describe as a certain Rahm-knows-best arrogance and refusals to answer questions — that has some people wanting him gone.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complained they were blindsided when the mayor — who admits he's impatient — went to the state Capitol shortly after taking office to push major changes to city pensions without first discussing it with them.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antagonism toward Rahm. I don't think there's any question about that," said Don Rose, a longtime Chicago political analyst.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insists he's focused on running the city, not on who's going to run against him or recent polls that suggest he's vulnerable.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campaign season comes and there's a campaign time, I'll then focus on the polling and the politics associated with that," Emanuel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supporters, like Illinois Senate President John Cullerton, who has known Emanuel for years, says the friction was inevitable.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inherited huge financial problems from both the recession and his predecessor — including multimillion-dollar budget shortfalls and the worst-funded public employee pensions of any major U.S. city.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Cullerton pointed to Emanuel's success in extending the school day for students in the nation's third-largest school district and helping broker a deal with state lawmakers to address the problems in two of the city's pension systems.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passionate about the city," Cullerton said. "I think he's done a good job."</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his leadership, Chicago has also come out from under decades-long monitoring to prevent patronage. In recent weeks Emanuel pushed to raise the city's minimum wage to $13 per hour, which could help endear him to Chicago's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city, Emanuel still has star power. On a recent weekday, several 20-somethings waited outside a downtown hub for technology startups where the mayor was speaking in hopes of getting a picture.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trying to reinvent the city in a way," said Brian Parker, 25, noting Emanuel's efforts to make Chicago a high-tech center of the Midwest.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drive to get things done — a quality that served him well in Washington backroom deal-making — sometimes comes across as aloof.</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his hand-selected school board approved a series of school closings for budget reasons, Emanuel was on a ski trip with his family. His administrators have rebuffed questions, even from city council members, about a red-light camera system suspected of issuing thousands of questionable tickets, many in low-income neighborhoods.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 said Wallace, is that "Rahm does not care about anybody who does not have money."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who blasted his school funding reductions, said, "These offices are not entitlements. I think he has to go."</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Emanuel, a former Democratic congressman, is a fundraising powerhouse whose bulging campaign fund and solid business backing is helping deter possible challengers. The fund had more than $8 million at the end of June, and a separate pro-Emanuel political action committee recently raised $1 million in less than a week.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early to tell whether the anti-Rahm sentiment will be enough to overcome that.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Lewis runs, Rose said, "It's going to be one tough campaign."</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339" style="position:absolute;z-index:252600320"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In this Oct. 4, 2010, file photo Rahm Emanuel takes a seat to chat and have breakfast with William Morris, left, and Paul Bryson center, at Izola's Restaurant as he prepares to run for mayor in Chicago. Almost four years later, the former White House chief of staff has ticked off enough people with his ferocity to expect, by most accounts, a serious challenge when he seeks a second term early next year.Associated Press In this Sept. 15, 2012, file photo, Karen Lewis, president of the Chicago Teachers Union addresses the crowd during a rally. The leading contender to take on Chicago Mayor Emanuel is Lewis, the CTU president who went toe-to-toe with the mayor during a 2012 teachers strike. She says she'll make a decision on running by late August, when candidates begin circulating petitions for the February election.</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2014</w:t>
      </w:r>
    </w:p>
    <w:p>
      <w:pPr>
        <w:pStyle w:val="Normal387"/>
      </w:pPr>
    </w:p>
    <w:p>
      <w:pPr>
        <w:pStyle w:val="Normal387"/>
        <w:ind w:left="200"/>
        <w:sectPr>
          <w:type w:val="continuous"/>
          <w:pgMar w:top="840" w:right="1000" w:bottom="840" w:left="1000" w:header="400" w:footer="400"/>
          <w:pgNumType w:fmt="decimal"/>
          <w:cols w:space="720"/>
        </w:sectPr>
      </w:pPr>
      <w:r>
        <w:br/>
      </w:r>
      <w:r>
        <w:pict>
          <v:line id="_x0000_s2340"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865"/>
          <w:headerReference w:type="default" r:id="rId2866"/>
          <w:footerReference w:type="even" r:id="rId2867"/>
          <w:footerReference w:type="default" r:id="rId2868"/>
          <w:headerReference w:type="first" r:id="rId2869"/>
          <w:footerReference w:type="first" r:id="rId2870"/>
          <w:pgSz w:w="12240" w:h="15840"/>
          <w:pgMar w:top="840" w:right="1000" w:bottom="840" w:left="1000" w:header="400" w:footer="400"/>
          <w:pgNumType w:fmt="decimal"/>
          <w:cols w:space="720"/>
          <w:titlePg w:val="0"/>
        </w:sectPr>
      </w:pPr>
    </w:p>
    <w:p>
      <w:pPr>
        <w:pStyle w:val="Normal388"/>
      </w:pPr>
    </w:p>
    <w:p>
      <w:pPr>
        <w:pStyle w:val="Normal388"/>
      </w:pPr>
      <w:r>
        <w:pict>
          <v:shape id="_x0000_i2341" type="#_x0000_t75" alt="LexisNexis®" style="width:147.75pt;height:30pt">
            <v:imagedata r:id="rId17" o:title=""/>
          </v:shape>
        </w:pict>
      </w:r>
      <w:r>
        <w:cr/>
      </w:r>
    </w:p>
    <w:p>
      <w:pPr>
        <w:pStyle w:val="Heading1386"/>
        <w:keepNext w:val="0"/>
        <w:spacing w:after="200" w:line="340" w:lineRule="atLeast"/>
        <w:ind w:left="0" w:right="0" w:firstLine="0"/>
        <w:jc w:val="center"/>
      </w:pPr>
      <w:hyperlink r:id="rId2871" w:history="1">
        <w:r>
          <w:rPr>
            <w:rFonts w:ascii="arial" w:eastAsia="arial" w:hAnsi="arial" w:cs="arial"/>
            <w:b/>
            <w:i/>
            <w:strike w:val="0"/>
            <w:color w:val="0077CC"/>
            <w:sz w:val="28"/>
            <w:u w:val="single"/>
            <w:vertAlign w:val="baseline"/>
          </w:rPr>
          <w:t>If Trump chooses Gingrich, prepare for verbal fireworks; FROM THE RIGHT</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2016 Wednesday</w:t>
      </w:r>
    </w:p>
    <w:p>
      <w:pPr>
        <w:pStyle w:val="Normal388"/>
        <w:keepNext w:val="0"/>
        <w:spacing w:after="0" w:line="240" w:lineRule="atLeast"/>
        <w:ind w:right="0"/>
        <w:jc w:val="both"/>
      </w:pPr>
      <w:bookmarkStart w:id="775" w:name="Bookmark_388"/>
      <w:bookmarkEnd w:id="775"/>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 He writes for the National Review.</w:t>
      </w:r>
    </w:p>
    <w:p>
      <w:pPr>
        <w:pStyle w:val="Normal388"/>
        <w:keepNext/>
        <w:spacing w:before="240" w:after="0" w:line="340" w:lineRule="atLeast"/>
        <w:ind w:left="0" w:right="0" w:firstLine="0"/>
        <w:jc w:val="left"/>
      </w:pPr>
      <w:bookmarkStart w:id="776" w:name="Body_386"/>
      <w:bookmarkEnd w:id="776"/>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342" style="position:absolute;z-index:252602368"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Load up on the popcorn: The Republican ticket may be poised to go to 11. According to numerous reports, Donald Trump is considering Newt Gingrich as his running mate. And as traffic-baiters like to say on the internet: You won’t believe what happens next!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I should come clean. I like Gingrich. Whatever his faults, the former House speaker  and architect of the “Republican Revolution” in 1994  is a brilliant man with almost encyclopedic knowledge of political history and a grab bag of other topics as well.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 also say that picking Gingrich could be a brilliant idea. Trump has said, admirably, that he wants someone who knows how Washington works. For good and for ill, Gingrich fits that bill. He understands the legislative process, knows everybody, and can navigate the vast ecosystem of lobbyists to his advantage. (Gingrich earned nearly $1.8 million from Freddie Mac serving as a consulting “historian.”) Gingrich may have mastered the language of taking on “the Washington elites,” but being one has been his job description for nearly 30 years.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roughly the same period, I have to say, Gingrich foreshadowed Trump-ism. In the 1990s, he used talk radio much the way Trump has exploited social media to get his message past the gatekeepers. In 2012, Gingrich leveraged the debates to dominate the news cycle like a force of nature, attacking the presumptions and arrogance of the media.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made it clear that he’s more interested in winning over disaffected Democrats than reluctant conservatives. Gingrich beat him to the punch there, too. Gingrich masterminded much of the GOP’s attempt to push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into the Republican column. And a few years ago, he was ensorcelled by his own idea of a new “tripartisan” movement, which led him to team up for various projects with Nancy Pelosi and Al Sharpton, among others.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Clinton tapped Al Gore in 1992 to reinforce his brand as a next-generation Southern moderate. In many respects, a Trump-Gingrich ticket would also count as a “double-down” move (and not just in the sense that they’ve totaled six wives between them)  except that while Trump can’t offer much beyond the bumper sticker “Make America Great Again,” Gingrich has written books on “Renewing American Civilization.”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to forecasting that bears will continue to use our national woodlands as latrines, the easiest prediction in the world to make is that Trump will say some outlandish things in the months to come. Gingrich’s job will be to explain why the outlandish isn’t outlandish.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gets better. Gingrich suffers from an intellectual version of Trump’s political Tourette syndrome. The difference is that Gingrich can almost always offer a plausible  or seemingly plausible  defense for every crazy idea, from moon colonies and mirrors in space (to create 24 hours of electricity-free daylight) to claiming that a woman who drowned her kids proved that people needed to vote Republican.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 sure the presumptive GOP nominee would love to see a Trump Tower on the moon, I have a sneaking suspicion he will have a tougher time explaining his running mate’s rhetorical excesses than the other way around.</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88"/>
      </w:pPr>
    </w:p>
    <w:p>
      <w:pPr>
        <w:pStyle w:val="Normal388"/>
        <w:ind w:left="200"/>
        <w:sectPr>
          <w:type w:val="continuous"/>
          <w:pgMar w:top="840" w:right="1000" w:bottom="840" w:left="1000" w:header="400" w:footer="400"/>
          <w:pgNumType w:fmt="decimal"/>
          <w:cols w:space="720"/>
        </w:sectPr>
      </w:pPr>
      <w:r>
        <w:br/>
      </w:r>
      <w:r>
        <w:pict>
          <v:line id="_x0000_s2343"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872"/>
          <w:headerReference w:type="default" r:id="rId2873"/>
          <w:footerReference w:type="even" r:id="rId2874"/>
          <w:footerReference w:type="default" r:id="rId2875"/>
          <w:headerReference w:type="first" r:id="rId2876"/>
          <w:footerReference w:type="first" r:id="rId2877"/>
          <w:pgSz w:w="12240" w:h="15840"/>
          <w:pgMar w:top="840" w:right="1000" w:bottom="840" w:left="1000" w:header="400" w:footer="400"/>
          <w:pgNumType w:fmt="decimal"/>
          <w:cols w:space="720"/>
          <w:titlePg w:val="0"/>
        </w:sectPr>
      </w:pPr>
    </w:p>
    <w:p>
      <w:pPr>
        <w:pStyle w:val="Normal389"/>
      </w:pPr>
    </w:p>
    <w:p>
      <w:pPr>
        <w:pStyle w:val="Normal389"/>
      </w:pPr>
      <w:r>
        <w:pict>
          <v:shape id="_x0000_i2344" type="#_x0000_t75" alt="LexisNexis®" style="width:147.75pt;height:30pt">
            <v:imagedata r:id="rId17" o:title=""/>
          </v:shape>
        </w:pict>
      </w:r>
      <w:r>
        <w:cr/>
      </w:r>
    </w:p>
    <w:p>
      <w:pPr>
        <w:pStyle w:val="Heading1387"/>
        <w:keepNext w:val="0"/>
        <w:spacing w:after="200" w:line="340" w:lineRule="atLeast"/>
        <w:ind w:left="0" w:right="0" w:firstLine="0"/>
        <w:jc w:val="center"/>
      </w:pPr>
      <w:hyperlink r:id="rId2878" w:history="1">
        <w:r>
          <w:rPr>
            <w:rFonts w:ascii="arial" w:eastAsia="arial" w:hAnsi="arial" w:cs="arial"/>
            <w:b/>
            <w:i/>
            <w:strike w:val="0"/>
            <w:color w:val="0077CC"/>
            <w:sz w:val="28"/>
            <w:u w:val="single"/>
            <w:vertAlign w:val="baseline"/>
          </w:rPr>
          <w:t>Cosmopolitanism can be awfully homogenizing; FROM THE RIGHT</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2016 Tuesday</w:t>
      </w:r>
    </w:p>
    <w:p>
      <w:pPr>
        <w:pStyle w:val="Normal389"/>
        <w:keepNext w:val="0"/>
        <w:spacing w:after="0" w:line="240" w:lineRule="atLeast"/>
        <w:ind w:right="0"/>
        <w:jc w:val="both"/>
      </w:pPr>
      <w:bookmarkStart w:id="777" w:name="Bookmark_389"/>
      <w:bookmarkEnd w:id="777"/>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389"/>
        <w:keepNext/>
        <w:spacing w:before="240" w:after="0" w:line="340" w:lineRule="atLeast"/>
        <w:ind w:left="0" w:right="0" w:firstLine="0"/>
        <w:jc w:val="left"/>
      </w:pPr>
      <w:bookmarkStart w:id="778" w:name="Body_387"/>
      <w:bookmarkEnd w:id="778"/>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345" style="position:absolute;z-index:252604416"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populist rebellions are taking Britain out of the European Union and the Republican Party out of contention for the presidency, perhaps we should speak no more of left and right, liberals and conservatives. From now on the great political battles will be fought between nationalists and internationalists, nativists and globalists. From now on the loyalties that matter will be narrowly tribal or multicultural and cosmopolitan.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maybe. But describing the division this way has one great flaw. It gives the elite side of the debate (the side that does most of the describing) too much credit for being truly cosmopolitan.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Genuine cosmopolitanism is a rare thing. It requires comfort with real difference, with forms of life that are truly exotic relative to one's own.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consider themselves "cosmopolitan" in today's West, by contrast, are part of a meritocratic order that transforms difference into similarity, by plucking the best and brightest from everywhere and homogenizing them into the peculiar species that we call "global citizens."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species is racially diverse (within limits) and eager to assimilate the fun-seeming bits of foreign cultures - food, a touch of exotic spirituality. But no less than Brexit-voting Cornish villagers, our global citizens think and act as members of a tribe.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psychologists call these WEIRD - for Western, Educated, Industrialized, Rich and Democratic: From London to Paris to New York, each Western "global city" (like each "global university") is increasingly interchangeable, so that wherever the citizen of the world travels he already feels at home.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own cosmopolitanism probably peaked when I was about 11, when I was attending tongues-speaking Pentecostalist worship services, playing Little League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eating alongside aging hippies in macrobiotic restaurants on weekends, all the while attending a liberal Episcopalian parochial school. (It's a long story.)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once I began attending a global university, living in global cities, socializing with my fellow global citizens, my experience of genuine cultural difference became far more superficial. Not that there's necessarily anything wrong with this.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problem that our tribe of self-styled cosmopolitans doesn't see itself clearly as a tribe; that means our leaders can't see themselves the way the Brexiteers and Trumpistas and Marine Le Pen voters see them.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see that what feels diverse on the inside can still seem like an aristocracy to the excluded, who look at cities like London and see, as Peter Mandler wrote for Dissent after the Brexit vote, "an increasingly hereditary caste of politicians, tight coteries of cultural movers-and-shakers richly sponsored by multinational corporations."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see that paeans to multicultural openness can sound like self-serving cant coming from open-borders Londoners who love Afghan restaurants but would never live near an immigrant housing project, or American liberals who hail the end of whiteness while doing everything possible to keep their kids out of majority-minority schools.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see that their vision of history's arc bending inexorably away from tribe and creed and nation-state looks to outsiders like something familiar from eras past: a powerful caste's self-serving explanation for why it alone deserves to rule the world.</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2016</w:t>
      </w:r>
    </w:p>
    <w:p>
      <w:pPr>
        <w:pStyle w:val="Normal389"/>
      </w:pPr>
    </w:p>
    <w:p>
      <w:pPr>
        <w:pStyle w:val="Normal389"/>
        <w:ind w:left="200"/>
        <w:sectPr>
          <w:type w:val="continuous"/>
          <w:pgMar w:top="840" w:right="1000" w:bottom="840" w:left="1000" w:header="400" w:footer="400"/>
          <w:pgNumType w:fmt="decimal"/>
          <w:cols w:space="720"/>
        </w:sectPr>
      </w:pPr>
      <w:r>
        <w:br/>
      </w:r>
      <w:r>
        <w:pict>
          <v:line id="_x0000_s2346"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879"/>
          <w:headerReference w:type="default" r:id="rId2880"/>
          <w:footerReference w:type="even" r:id="rId2881"/>
          <w:footerReference w:type="default" r:id="rId2882"/>
          <w:headerReference w:type="first" r:id="rId2883"/>
          <w:footerReference w:type="first" r:id="rId2884"/>
          <w:pgSz w:w="12240" w:h="15840"/>
          <w:pgMar w:top="840" w:right="1000" w:bottom="840" w:left="1000" w:header="400" w:footer="400"/>
          <w:pgNumType w:fmt="decimal"/>
          <w:cols w:space="720"/>
          <w:titlePg w:val="0"/>
        </w:sectPr>
      </w:pPr>
    </w:p>
    <w:p>
      <w:pPr>
        <w:pStyle w:val="Normal390"/>
      </w:pPr>
    </w:p>
    <w:p>
      <w:pPr>
        <w:pStyle w:val="Normal390"/>
      </w:pPr>
      <w:r>
        <w:pict>
          <v:shape id="_x0000_i2347" type="#_x0000_t75" alt="LexisNexis®" style="width:147.75pt;height:30pt">
            <v:imagedata r:id="rId17" o:title=""/>
          </v:shape>
        </w:pict>
      </w:r>
      <w:r>
        <w:cr/>
      </w:r>
    </w:p>
    <w:p>
      <w:pPr>
        <w:pStyle w:val="Heading1388"/>
        <w:keepNext w:val="0"/>
        <w:spacing w:after="200" w:line="340" w:lineRule="atLeast"/>
        <w:ind w:left="0" w:right="0" w:firstLine="0"/>
        <w:jc w:val="center"/>
      </w:pPr>
      <w:hyperlink r:id="rId2885" w:history="1">
        <w:r>
          <w:rPr>
            <w:rFonts w:ascii="arial" w:eastAsia="arial" w:hAnsi="arial" w:cs="arial"/>
            <w:b/>
            <w:i/>
            <w:strike w:val="0"/>
            <w:color w:val="0077CC"/>
            <w:sz w:val="28"/>
            <w:u w:val="single"/>
            <w:vertAlign w:val="baseline"/>
          </w:rPr>
          <w:t>If Trump chooses Gingrich, prepare for verbal fireworks; FROM THE RIGHT</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2016 Wednesday</w:t>
      </w:r>
    </w:p>
    <w:p>
      <w:pPr>
        <w:pStyle w:val="Normal390"/>
        <w:keepNext w:val="0"/>
        <w:spacing w:after="0" w:line="240" w:lineRule="atLeast"/>
        <w:ind w:right="0"/>
        <w:jc w:val="both"/>
      </w:pPr>
      <w:bookmarkStart w:id="779" w:name="Bookmark_390"/>
      <w:bookmarkEnd w:id="779"/>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390"/>
        <w:keepNext/>
        <w:spacing w:before="240" w:after="0" w:line="340" w:lineRule="atLeast"/>
        <w:ind w:left="0" w:right="0" w:firstLine="0"/>
        <w:jc w:val="left"/>
      </w:pPr>
      <w:bookmarkStart w:id="780" w:name="Body_388"/>
      <w:bookmarkEnd w:id="780"/>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348" style="position:absolute;z-index:252606464"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Load up on the popcorn: The Republican ticket may be poised to go to 11. According to numerous reports, Donald Trump is considering Newt Gingrich as his running mate. And as traffic-baiters like to say on the internet: You won't believe what happens next!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 should come clean. I like Gingrich. Whatever his faults, the former House speaker - and architect of the "Republican Revolution" in 1994 - is a brilliant man with almost encyclopedic knowledge of political history and a grab bag of other topics as well.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also say that picking Gingrich could be a brilliant idea. Trump has said, admirably, that he wants someone who knows how Washington works. For good and for ill, Gingrich fits that bill. He understands the legislative process, knows everybody, and can navigate the vast ecosystem of lobbyists to his advantage. (Gingrich earned nearly $1.8 million from Freddie Mac serving as a consulting "historian.") Gingrich may have mastered the language of taking on "the Washington elites," but being one has been his job description for nearly 30 years.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roughly the same period, I have to say, Gingrich foreshadowed Trump-ism. In the 1990s, he used talk radio much the way Trump has exploited social media to get his message past the gatekeepers. In 2012, Gingrich leveraged the debates to dominate the news cycle like a force of nature, attacking the presumptions and arrogance of the media.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made it clear that he's more interested in winning over disaffected Democrats than reluctant conservatives. Gingrich beat him to the punch there, too. Gingrich masterminded much of the GOP's attempt to push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into the Republican column. And a few years ago, he was ensorcelled by his own idea of a new "tripartisan" movement, which led him to team up for various projects with Nancy Pelosi and Al Sharpton, among others.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tapped Al Gore in 1992 to reinforce his brand as a next-generation Southern moderate. In many respects, a Trump-Gingrich ticket would also count as a "double-down" move (and not just in the sense that they've totaled six wives between them) - except that while Trump can't offer much beyond the bumper sticker "Make America Great Again," Gingrich has written books on "Renewing American Civilization."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forecasting that bears will continue to use our national woodlands as latrines, the easiest prediction in the world to make is that Trump will say some outlandish things in the months to come. Gingrich's job will be to explain why the outlandish isn't outlandish.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gets better. Gingrich suffers from an intellectual version of Trump's political Tourette syndrome. The difference is that Gingrich can almost always offer a plausible - or seemingly plausible - defense for every crazy idea, from moon colonies and mirrors in space (to create 24 hours of electricity-free daylight) to claiming that a woman who drowned her kids proved that people needed to vote Republican.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 sure the presumptive GOP nominee would love to see a Trump Tower on the moon, I have a sneaking suspicion he will have a tougher time explaining his running mate's rhetorical excesses than the other way around.</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2016</w:t>
      </w:r>
    </w:p>
    <w:p>
      <w:pPr>
        <w:pStyle w:val="Normal390"/>
      </w:pPr>
    </w:p>
    <w:p>
      <w:pPr>
        <w:pStyle w:val="Normal390"/>
        <w:ind w:left="200"/>
        <w:sectPr>
          <w:type w:val="continuous"/>
          <w:pgMar w:top="840" w:right="1000" w:bottom="840" w:left="1000" w:header="400" w:footer="400"/>
          <w:pgNumType w:fmt="decimal"/>
          <w:cols w:space="720"/>
        </w:sectPr>
      </w:pPr>
      <w:r>
        <w:br/>
      </w:r>
      <w:r>
        <w:pict>
          <v:line id="_x0000_s2349"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886"/>
          <w:headerReference w:type="default" r:id="rId2887"/>
          <w:footerReference w:type="even" r:id="rId2888"/>
          <w:footerReference w:type="default" r:id="rId2889"/>
          <w:headerReference w:type="first" r:id="rId2890"/>
          <w:footerReference w:type="first" r:id="rId2891"/>
          <w:pgSz w:w="12240" w:h="15840"/>
          <w:pgMar w:top="840" w:right="1000" w:bottom="840" w:left="1000" w:header="400" w:footer="400"/>
          <w:pgNumType w:fmt="decimal"/>
          <w:cols w:space="720"/>
          <w:titlePg w:val="0"/>
        </w:sectPr>
      </w:pPr>
    </w:p>
    <w:p>
      <w:pPr>
        <w:pStyle w:val="Normal391"/>
      </w:pPr>
    </w:p>
    <w:p>
      <w:pPr>
        <w:pStyle w:val="Normal391"/>
      </w:pPr>
      <w:r>
        <w:pict>
          <v:shape id="_x0000_i2350" type="#_x0000_t75" alt="LexisNexis®" style="width:147.75pt;height:30pt">
            <v:imagedata r:id="rId17" o:title=""/>
          </v:shape>
        </w:pict>
      </w:r>
      <w:r>
        <w:cr/>
      </w:r>
    </w:p>
    <w:p>
      <w:pPr>
        <w:pStyle w:val="Heading1389"/>
        <w:keepNext w:val="0"/>
        <w:spacing w:after="200" w:line="340" w:lineRule="atLeast"/>
        <w:ind w:left="0" w:right="0" w:firstLine="0"/>
        <w:jc w:val="center"/>
      </w:pPr>
      <w:hyperlink r:id="rId2892" w:history="1">
        <w:r>
          <w:rPr>
            <w:rFonts w:ascii="arial" w:eastAsia="arial" w:hAnsi="arial" w:cs="arial"/>
            <w:b/>
            <w:i/>
            <w:strike w:val="0"/>
            <w:color w:val="0077CC"/>
            <w:sz w:val="28"/>
            <w:u w:val="single"/>
            <w:vertAlign w:val="baseline"/>
          </w:rPr>
          <w:t>In Britain, spirits sink as ailing alehouses close</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2013 Friday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1"/>
        <w:keepNext w:val="0"/>
        <w:spacing w:after="0" w:line="240" w:lineRule="atLeast"/>
        <w:ind w:right="0"/>
        <w:jc w:val="both"/>
      </w:pPr>
      <w:bookmarkStart w:id="781" w:name="Bookmark_391"/>
      <w:bookmarkEnd w:id="781"/>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Westland</w:t>
      </w:r>
    </w:p>
    <w:p>
      <w:pPr>
        <w:pStyle w:val="Normal391"/>
        <w:keepNext/>
        <w:spacing w:before="240" w:after="0" w:line="340" w:lineRule="atLeast"/>
        <w:ind w:left="0" w:right="0" w:firstLine="0"/>
        <w:jc w:val="left"/>
      </w:pPr>
      <w:bookmarkStart w:id="782" w:name="Body_389"/>
      <w:bookmarkEnd w:id="782"/>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351" style="position:absolute;z-index:252608512"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comfy sofas, open fires, choice of beers on tap and clutch of regulars propping up the bar catching up on the local gossip, the Eagle pub in Battersea is as traditional an alehouse as they come.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focal part of the community," said Graham Hill, 65, a regular of the Victorian pub. "People of all ages can meet here, and you're a friend, not just a customer. It would be a great loss if it were to close."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pubgoers the length and breadth of the country are facing just that, as the Great British pub is forced out by modern life and financial troubles. As a result, names like the King's Head, the White Hart and the Old Red Lion could be names soon consigned to history books rather than British high streets and village greens, much to the dismay of communities across the United Kingdom.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always fascinated me is that when a shop closes, there is sadness, but when a pub closes, there is such an emotional reaction. People are outraged, even those who don't use the pub, because it is vital to a community's well-being," said John Longden, chief executive of Pub is the Hub, a scheme spearheaded by Prince Charles that helps landlords and local communities to revive ailing pubs.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storied history at the very heart of British society dating back to the Roman empire, many pubs haven't been able to withstand the effects of the economic crisis and the very modern phenomenon of cheap supermarket booze, often sold at prices six times lower than in the pub.</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supermarkets are selling beer for cheaper than water," explained Tony Jerome, a spokesman for the Campaign for Real Ale (Camra), which promotes community pubs and traditional, unfiltered, unpasteurized beer. "You can pick up a 5% beer for 80 cents a can. The equivalent in a pub could be $5.50."</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locals, as pubs are known colloquially, are closing at a rate of 18 per week, according to the latest figures. Nearly 6,000 landlords having gone out of business in the past four years.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appear to be several reasons for the vanishing pubs. Since 2008, the number of regular pubgoers in the U.K. has declined by 3 million. Costs have gone up, too. The tax on beer, known as the beer escalator, increases every year.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led to hard times for some pub owners, who to survive have sold out to large pub chains that rent the pubs back at supposed below-market rates but require the pubs to buy all their products -- from beer down to ketchup and potato chips -- from that company.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chains own thousands of pubs; more than half of all Britain's pubs are now owned by these pub companies, or "pubcos."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"tied" pubs, as they are known, say the pubcos have been raising costs for products and rents beyond what they can afford and above what untied pubs pay.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they can't switch to cheaper suppliers to keep pace, they lose their customers.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pubs claim that the pubcos are squeezing them to pay off enormous debts accrued to build their chains and survive the recession. Now it threatens to destroy a way of life going back centuries.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Paul Jennings, historian and author of The Local: A History of the British Pub, pub numbers reached a peak in 1869 and then began to decline.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 late 19th century, 'going to the pub' was the only evening leisure activity people had," he said, "but from the 1870s, the popularity of organized sports, day trips and holidays, the music hall and then from around 1900, the cinema, all attracted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spending."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decline of tight-knit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male-dominated industries such as mining, particularly from the 1970s, dealt pubs another blow.</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pubs now vie for business with cafes, bars and restaurants serving food from around the world, there are signs of hope.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 or die" has long been the motto for business success, and it holds as true for pubs as for any other industry.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Realizing that the old model no longer works in many places, some publicans have diversified to offer the modern incarnation of the local pub, responding to what the surrounding community wants.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Gorringe Park pub on an otherwise unglamorous street in Tooting in south London, new owners have completely refurbished a former dingy local to include a "boutique movie room" where they show feature films in the evenings, and in the daytime for parents and children.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an upstairs restaurant and a private dining room, while the ground floor remains a pub in the more traditional sense.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modern incarnation of the local pub," explained Ed Harper, manager at the Gorringe Park. "It's what a local pub should be, relaxed and friendly, like a home away from home but able to respond to the ever-changing needs of the market." </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352" style="position:absolute;z-index:252609536"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NAOMI WESTLAND Ed Harper, landlord at the Gorringe Park pub in south London, has installed a movie room, restaurant and private dining room.</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2013</w:t>
      </w:r>
    </w:p>
    <w:p>
      <w:pPr>
        <w:pStyle w:val="Normal391"/>
      </w:pPr>
    </w:p>
    <w:p>
      <w:pPr>
        <w:pStyle w:val="Normal391"/>
        <w:ind w:left="200"/>
        <w:sectPr>
          <w:type w:val="continuous"/>
          <w:pgMar w:top="840" w:right="1000" w:bottom="840" w:left="1000" w:header="400" w:footer="400"/>
          <w:pgNumType w:fmt="decimal"/>
          <w:cols w:space="720"/>
        </w:sectPr>
      </w:pPr>
      <w:r>
        <w:br/>
      </w:r>
      <w:r>
        <w:pict>
          <v:line id="_x0000_s2353"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893"/>
          <w:headerReference w:type="default" r:id="rId2894"/>
          <w:footerReference w:type="even" r:id="rId2895"/>
          <w:footerReference w:type="default" r:id="rId2896"/>
          <w:headerReference w:type="first" r:id="rId2897"/>
          <w:footerReference w:type="first" r:id="rId2898"/>
          <w:pgSz w:w="12240" w:h="15840"/>
          <w:pgMar w:top="840" w:right="1000" w:bottom="840" w:left="1000" w:header="400" w:footer="400"/>
          <w:pgNumType w:fmt="decimal"/>
          <w:cols w:space="720"/>
          <w:titlePg w:val="0"/>
        </w:sectPr>
      </w:pPr>
    </w:p>
    <w:p>
      <w:pPr>
        <w:pStyle w:val="Normal392"/>
      </w:pPr>
    </w:p>
    <w:p>
      <w:pPr>
        <w:pStyle w:val="Normal392"/>
      </w:pPr>
      <w:r>
        <w:pict>
          <v:shape id="_x0000_i2354" type="#_x0000_t75" alt="LexisNexis®" style="width:147.75pt;height:30pt">
            <v:imagedata r:id="rId17" o:title=""/>
          </v:shape>
        </w:pict>
      </w:r>
      <w:r>
        <w:cr/>
      </w:r>
    </w:p>
    <w:p>
      <w:pPr>
        <w:pStyle w:val="Heading1390"/>
        <w:keepNext w:val="0"/>
        <w:spacing w:after="200" w:line="340" w:lineRule="atLeast"/>
        <w:ind w:left="0" w:right="0" w:firstLine="0"/>
        <w:jc w:val="center"/>
      </w:pPr>
      <w:hyperlink r:id="rId2899" w:history="1">
        <w:r>
          <w:rPr>
            <w:rFonts w:ascii="arial" w:eastAsia="arial" w:hAnsi="arial" w:cs="arial"/>
            <w:b/>
            <w:i/>
            <w:strike w:val="0"/>
            <w:color w:val="0077CC"/>
            <w:sz w:val="28"/>
            <w:u w:val="single"/>
            <w:vertAlign w:val="baseline"/>
          </w:rPr>
          <w:t>WILL DEMOCRATS OUT-POPULIST TRUMP IN OHIO?; SHERROD BROWN AND RICHARD CORDRAY COULD PREVAIL BECAUSE OF THEIR PRO-WORKER EVANGELISM</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2018 Tuesday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2"/>
        <w:keepNext w:val="0"/>
        <w:spacing w:after="0" w:line="240" w:lineRule="atLeast"/>
        <w:ind w:right="0"/>
        <w:jc w:val="both"/>
      </w:pPr>
      <w:bookmarkStart w:id="783" w:name="Bookmark_392"/>
      <w:bookmarkEnd w:id="783"/>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92"/>
        <w:keepNext/>
        <w:spacing w:before="240" w:after="0" w:line="340" w:lineRule="atLeast"/>
        <w:ind w:left="0" w:right="0" w:firstLine="0"/>
        <w:jc w:val="left"/>
      </w:pPr>
      <w:bookmarkStart w:id="784" w:name="Body_390"/>
      <w:bookmarkEnd w:id="784"/>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355" style="position:absolute;z-index:252611584"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all about the dignity of work," says Democratic Sen. Sherrod Brown in an interview in the backseat of his Chevy Suburban. "I talk about how we value work. People who get up every day and work hard and do what we expect of them should be able to get ahead. I don't think they hear that enough from Republicans or national Democrats."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old-fashioned theme much favored by Mr. Brown, who proudly sees himself as a labor Democrat. But it is also a direct response to the 2016 political catastrophe for Mr. Brown's party across the Midwest -and especially in Ohio.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bottom-line truth of American politics is that given the way the Electoral College operates Democrats need to reverse the flight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Donald Trump's GOP. Ohio is ground zero this year in testing the durability of Mr. Trump's coalition.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Brown's quest for re-election, the appeal to workers is working. While Ohio swung from a 3-point victory for Barack Obama in 2012 to an 8-point Trump win, Mr. Brown has enjoyed leads from 13 to 18 points over Republican Rep. Jim Renacci in three polls over the last month.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not counting on that sort of margin for Mr. Brown, but even coming in at half that range would underscore the fragility of Mr. Trump's hold on his own electorate.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indicator will be the outcome in Mahoning County, home to the ailing blue-collar stronghold of Youngstown. Few places in the country offered a more dramatic example of Mr. Trump's success in turning economic discontent into an electoral windfall. In 2012, Obama carried the county by nearly 28 points; Hillary Clinton managed to win it in 2016 by just 3.</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has a political advantage in the state's once thriving manufacturing regions because he has been a consistent critic of free-trade pacts such as NAFTA, an area of common ground with Mr. Trump. "If people ask, I say I agree with him on trade," Mr. Brown said. "I will agree with Trump when he's right. I don't think he's right very often."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when Mr. Brown spoke on Oct. 7 at the state's Democratic convention here, he drew his most explosive applause for touting his vote against the confirmation of Brett Kavanaugh to the Supreme Court. If Republicans are counting on pro-Kavanaugh sentiment to mobilize their base, Democrats here showed that the GOP's dismissal of Christine Blasey Ford's allegations against Justice Kavanaugh generated at least as much outrage.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excoriated Republicans for their treatment of Ms. Ford, but he turned his argument toward the economic, stressing that he opposed Justice Kavanaugh early on because the nominee had "a history and record of putting his thumb on the justice scales" in favor of "Wall Street over consumers" and "health insurance companies over patients."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mention of health insurance companies was no accident. In this year's other big contest in Ohio, Democratic gubernatorial candidate Richard Cordray faces Republican Attorney General Michael DeWine. And in a variation on a strategy being pursued by Democrats around the country, Mr. Cordray is making a major issue of Mr. DeWine's participation in a 2011 lawsuit against the Affordable Care Act.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Overturning the act would have killed its insurance protections for those with pre-existing conditions. Mr. DeWine is now trying to suggest that he favors such safeguards, but Mr. Cordray noted in an interview that "people have begun to recognize how much is at stake, and what it means to have your coverage stripped away when you get sick." Republicans, he added, "are scrambling around trying to find different positions."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Cordray's most interesting ads stresses the importance of job training to move workers to better-paying jobs, but he argues for his plan in terms that speak directly to Mr. Trump's base. "You shouldn't need a college degree," Mr. Cordray says, "to be part of the middle class." Count on this to become a new national Democratic theme.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find the governor's race to be on a knife-edge. Mr. Cordray could be helped by recent corruption scandals in the GOP-controlled legislature and splits between Trump supporters and Gov. John Kasich, his arch-critic, who is leaving office because of term limits. Mr. DeWine is keeping it close since he's one of the best-known political figures in a state where Republicans have traditionally maintained residual strength even in relatively good Democratic years.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both Mr. Brown and Mr. Cordray prevail, it will be in significant part because their pro-worker evangelism resonated with many who supported Mr. Trump and still haven't found the prosperity and security he promised them.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356" style="position:absolute;z-index:252612608"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 Sen. Sherrod Brown, D-Ohio.</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2018</w:t>
      </w:r>
    </w:p>
    <w:p>
      <w:pPr>
        <w:pStyle w:val="Normal392"/>
      </w:pPr>
    </w:p>
    <w:p>
      <w:pPr>
        <w:pStyle w:val="Normal392"/>
        <w:ind w:left="200"/>
        <w:sectPr>
          <w:type w:val="continuous"/>
          <w:pgMar w:top="840" w:right="1000" w:bottom="840" w:left="1000" w:header="400" w:footer="400"/>
          <w:pgNumType w:fmt="decimal"/>
          <w:cols w:space="720"/>
        </w:sectPr>
      </w:pPr>
      <w:r>
        <w:br/>
      </w:r>
      <w:r>
        <w:pict>
          <v:line id="_x0000_s2357"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00"/>
          <w:headerReference w:type="default" r:id="rId2901"/>
          <w:footerReference w:type="even" r:id="rId2902"/>
          <w:footerReference w:type="default" r:id="rId2903"/>
          <w:headerReference w:type="first" r:id="rId2904"/>
          <w:footerReference w:type="first" r:id="rId2905"/>
          <w:pgSz w:w="12240" w:h="15840"/>
          <w:pgMar w:top="840" w:right="1000" w:bottom="840" w:left="1000" w:header="400" w:footer="400"/>
          <w:pgNumType w:fmt="decimal"/>
          <w:cols w:space="720"/>
          <w:titlePg w:val="0"/>
        </w:sectPr>
      </w:pPr>
    </w:p>
    <w:p>
      <w:pPr>
        <w:pStyle w:val="Normal393"/>
      </w:pPr>
    </w:p>
    <w:p>
      <w:pPr>
        <w:pStyle w:val="Normal393"/>
      </w:pPr>
      <w:r>
        <w:pict>
          <v:shape id="_x0000_i2358" type="#_x0000_t75" alt="LexisNexis®" style="width:147.75pt;height:30pt">
            <v:imagedata r:id="rId17" o:title=""/>
          </v:shape>
        </w:pict>
      </w:r>
      <w:r>
        <w:cr/>
      </w:r>
    </w:p>
    <w:p>
      <w:pPr>
        <w:pStyle w:val="Heading1391"/>
        <w:keepNext w:val="0"/>
        <w:spacing w:after="200" w:line="340" w:lineRule="atLeast"/>
        <w:ind w:left="0" w:right="0" w:firstLine="0"/>
        <w:jc w:val="center"/>
      </w:pPr>
      <w:hyperlink r:id="rId2906" w:history="1">
        <w:r>
          <w:rPr>
            <w:rFonts w:ascii="arial" w:eastAsia="arial" w:hAnsi="arial" w:cs="arial"/>
            <w:b/>
            <w:i/>
            <w:strike w:val="0"/>
            <w:color w:val="0077CC"/>
            <w:sz w:val="28"/>
            <w:u w:val="single"/>
            <w:vertAlign w:val="baseline"/>
          </w:rPr>
          <w:t>Vandalism mars playground community worked so hard to build</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1999, Thursday, D5</w:t>
      </w:r>
    </w:p>
    <w:p>
      <w:pPr>
        <w:pStyle w:val="Normal393"/>
        <w:keepNext w:val="0"/>
        <w:spacing w:after="0" w:line="240" w:lineRule="atLeast"/>
        <w:ind w:right="0"/>
        <w:jc w:val="both"/>
      </w:pPr>
      <w:bookmarkStart w:id="785" w:name="Bookmark_393"/>
      <w:bookmarkEnd w:id="785"/>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Carol Stream;</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Senczysen</w:t>
      </w:r>
    </w:p>
    <w:p>
      <w:pPr>
        <w:pStyle w:val="Normal393"/>
        <w:keepNext/>
        <w:spacing w:before="240" w:after="0" w:line="340" w:lineRule="atLeast"/>
        <w:ind w:left="0" w:right="0" w:firstLine="0"/>
        <w:jc w:val="left"/>
      </w:pPr>
      <w:bookmarkStart w:id="786" w:name="Body_391"/>
      <w:bookmarkEnd w:id="786"/>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359" style="position:absolute;z-index:25261465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to KidsWorld playground lately?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 during my recent visit to the community-built playground that this tremendous undertaking was well worth the effort by Carol Stream residents.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were everywhere; romping across bridges, hiding in the towers, scooting through the tunnels and enjoying all of the unique playground equipment. The fenced-in tot lot was especially appreciated by moms and their little ones.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there has been some vandalism at the playground at the north end of Armstrong Park. Equipment has been destroyed and other equipment has been marked with graffiti.</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 is at the playground has a right to say something if they see vandalism," said Char Batisto, KidsWorld secretary. "You don't have to be a member of the committee to take ownership of the playground."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the committee encourage all visitors to help curtail vandalism.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take ownership of the playground is to join the committee. Yearly membership fees are $ 3 per person, $ 5 per family. Members are entitled to be a part of the board, vote for officers and receive monthly newsletters.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Checks can be made payable to the Community Built Playground and mailed to 780 Army Trail Road, Box 258, Carol Stream, IL 60188.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from the KidsWorld Community Cookbook also help to fund various projects. There are many tried and true recipes included in this book for only $ 10, and it makes a great souvenir.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purchase a cookbook, make checks payable to Stratford Junior High PTA and mail to 251 Butterfield, Bloomingdale, IL 60108. Orders should include the buyer's phone number.</w:t>
      </w:r>
    </w:p>
    <w:p>
      <w:pPr>
        <w:pStyle w:val="Normal3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concert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some free musical entertainment tonight?</w:t>
      </w:r>
    </w:p>
    <w:p>
      <w:pPr>
        <w:pStyle w:val="Normal3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perform from 7 to 9 p.m. at the Gazebo at Town Center, Lies Road and Gary Avenue, Carol Stream.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seven-piece band creates a unique sound by putting a rockin' edge to both traditional and contemporary country music. Bring your lawn chairs and blankets and get ready for a great evening of music.</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featured restaurant is Crescent City Gourmet. They will begin serving food and beverage at 6 p.m.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details, call Village Hall at (630) 665-7050.</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Pave the way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lovely path that includes more than 500 personalized brick pavers running through the village's Town Center.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brick pavers made great gifts those hard-to-buy-for people, and many have been purchased as a memorial for family members, friends, co-workers or a deceased relative or friend.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and order forms are available at Village Hall, 500 N. Gary Ave. For details, call (630) 665-7050.</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1999</w:t>
      </w:r>
    </w:p>
    <w:p>
      <w:pPr>
        <w:pStyle w:val="Normal393"/>
      </w:pPr>
    </w:p>
    <w:p>
      <w:pPr>
        <w:pStyle w:val="Normal393"/>
        <w:ind w:left="200"/>
        <w:sectPr>
          <w:type w:val="continuous"/>
          <w:pgMar w:top="840" w:right="1000" w:bottom="840" w:left="1000" w:header="400" w:footer="400"/>
          <w:pgNumType w:fmt="decimal"/>
          <w:cols w:space="720"/>
        </w:sectPr>
      </w:pPr>
      <w:r>
        <w:br/>
      </w:r>
      <w:r>
        <w:pict>
          <v:line id="_x0000_s2360"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07"/>
          <w:headerReference w:type="default" r:id="rId2908"/>
          <w:footerReference w:type="even" r:id="rId2909"/>
          <w:footerReference w:type="default" r:id="rId2910"/>
          <w:headerReference w:type="first" r:id="rId2911"/>
          <w:footerReference w:type="first" r:id="rId2912"/>
          <w:pgSz w:w="12240" w:h="15840"/>
          <w:pgMar w:top="840" w:right="1000" w:bottom="840" w:left="1000" w:header="400" w:footer="400"/>
          <w:pgNumType w:fmt="decimal"/>
          <w:cols w:space="720"/>
          <w:titlePg w:val="0"/>
        </w:sectPr>
      </w:pPr>
    </w:p>
    <w:p>
      <w:pPr>
        <w:pStyle w:val="Normal394"/>
      </w:pPr>
    </w:p>
    <w:p>
      <w:pPr>
        <w:pStyle w:val="Normal394"/>
      </w:pPr>
      <w:r>
        <w:pict>
          <v:shape id="_x0000_i2361" type="#_x0000_t75" alt="LexisNexis®" style="width:147.75pt;height:30pt">
            <v:imagedata r:id="rId17" o:title=""/>
          </v:shape>
        </w:pict>
      </w:r>
      <w:r>
        <w:cr/>
      </w:r>
    </w:p>
    <w:p>
      <w:pPr>
        <w:pStyle w:val="Heading1392"/>
        <w:keepNext w:val="0"/>
        <w:spacing w:after="200" w:line="340" w:lineRule="atLeast"/>
        <w:ind w:left="0" w:right="0" w:firstLine="0"/>
        <w:jc w:val="center"/>
      </w:pPr>
      <w:hyperlink r:id="rId2913" w:history="1">
        <w:r>
          <w:rPr>
            <w:rFonts w:ascii="arial" w:eastAsia="arial" w:hAnsi="arial" w:cs="arial"/>
            <w:b/>
            <w:i/>
            <w:strike w:val="0"/>
            <w:color w:val="0077CC"/>
            <w:sz w:val="28"/>
            <w:u w:val="single"/>
            <w:vertAlign w:val="baseline"/>
          </w:rPr>
          <w:t>Inquirer Editorial: Two economies</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2011 Monday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94"/>
        <w:keepNext w:val="0"/>
        <w:spacing w:after="0" w:line="240" w:lineRule="atLeast"/>
        <w:ind w:right="0"/>
        <w:jc w:val="both"/>
      </w:pPr>
      <w:bookmarkStart w:id="787" w:name="Bookmark_394"/>
      <w:bookmarkEnd w:id="787"/>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A10</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394"/>
        <w:keepNext/>
        <w:spacing w:before="240" w:after="0" w:line="340" w:lineRule="atLeast"/>
        <w:ind w:left="0" w:right="0" w:firstLine="0"/>
        <w:jc w:val="left"/>
      </w:pPr>
      <w:bookmarkStart w:id="788" w:name="Body_392"/>
      <w:bookmarkEnd w:id="788"/>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362" style="position:absolute;z-index:25261670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big businesses, Wall Street, and wealthy individuals have rebounded from the Great Recession. But many in the middle class and the working poor have yet to feel the effects of the economic recovery.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the tale of two economies is creating a country with a wider divide between the lower, middle and the upper classes.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helping to fuel increased class warfare, and helps explain the fear and anger expressed by many voters against incumbents in the November election. That anger may be further exacerbated as gas and food prices rise, and state and local governments confront potential tax hikes in budgets this year to offset the loss of federal stimulus dollars.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economy is recovering from the deep meltdown in 2008. The stock market bounced back last year. Investment banks reaped fat profits and will soon dole out handsome bonuses to workers. Even troubled companies, like General Motors and AIG, are growing again.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across the country, many in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continue to get squeezed. Unemployment remains high. For many who have a job, income remains flat.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prices and taxes are going up. And home prices continue to fall. About 10 percent - roughly 5 million homes with mortgages - have gone into foreclosure the last four years. Another 4 million people are in danger of losing their homes.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Census Bureau data shows a sharp increase in the number of multifamily households the last two years, as struggling family members move in together to try to make ends meet.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more is done to ease the housing crisis, create jobs, and balance income inequality, there will be no recovery for many in 2011 or beyond. </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2011</w:t>
      </w:r>
    </w:p>
    <w:p>
      <w:pPr>
        <w:pStyle w:val="Normal394"/>
      </w:pPr>
    </w:p>
    <w:p>
      <w:pPr>
        <w:pStyle w:val="Normal394"/>
        <w:ind w:left="200"/>
        <w:sectPr>
          <w:type w:val="continuous"/>
          <w:pgMar w:top="840" w:right="1000" w:bottom="840" w:left="1000" w:header="400" w:footer="400"/>
          <w:pgNumType w:fmt="decimal"/>
          <w:cols w:space="720"/>
        </w:sectPr>
      </w:pPr>
      <w:r>
        <w:br/>
      </w:r>
      <w:r>
        <w:pict>
          <v:line id="_x0000_s2363"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14"/>
          <w:headerReference w:type="default" r:id="rId2915"/>
          <w:footerReference w:type="even" r:id="rId2916"/>
          <w:footerReference w:type="default" r:id="rId2917"/>
          <w:headerReference w:type="first" r:id="rId2918"/>
          <w:footerReference w:type="first" r:id="rId2919"/>
          <w:pgSz w:w="12240" w:h="15840"/>
          <w:pgMar w:top="840" w:right="1000" w:bottom="840" w:left="1000" w:header="400" w:footer="400"/>
          <w:pgNumType w:fmt="decimal"/>
          <w:cols w:space="720"/>
          <w:titlePg w:val="0"/>
        </w:sectPr>
      </w:pPr>
    </w:p>
    <w:p>
      <w:pPr>
        <w:pStyle w:val="Normal395"/>
      </w:pPr>
    </w:p>
    <w:p>
      <w:pPr>
        <w:pStyle w:val="Normal395"/>
      </w:pPr>
      <w:r>
        <w:pict>
          <v:shape id="_x0000_i2364" type="#_x0000_t75" alt="LexisNexis®" style="width:147.75pt;height:30pt">
            <v:imagedata r:id="rId17" o:title=""/>
          </v:shape>
        </w:pict>
      </w:r>
      <w:r>
        <w:cr/>
      </w:r>
    </w:p>
    <w:p>
      <w:pPr>
        <w:pStyle w:val="Heading1393"/>
        <w:keepNext w:val="0"/>
        <w:spacing w:after="200" w:line="340" w:lineRule="atLeast"/>
        <w:ind w:left="0" w:right="0" w:firstLine="0"/>
        <w:jc w:val="center"/>
      </w:pPr>
      <w:hyperlink r:id="rId2920" w:history="1">
        <w:r>
          <w:rPr>
            <w:rFonts w:ascii="arial" w:eastAsia="arial" w:hAnsi="arial" w:cs="arial"/>
            <w:b/>
            <w:i/>
            <w:strike w:val="0"/>
            <w:color w:val="0077CC"/>
            <w:sz w:val="28"/>
            <w:u w:val="single"/>
            <w:vertAlign w:val="baseline"/>
          </w:rPr>
          <w:t>Immigration debate needs humanization</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2018 Sunday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95"/>
        <w:keepNext w:val="0"/>
        <w:spacing w:after="0" w:line="240" w:lineRule="atLeast"/>
        <w:ind w:right="0"/>
        <w:jc w:val="both"/>
      </w:pPr>
      <w:bookmarkStart w:id="789" w:name="Bookmark_395"/>
      <w:bookmarkEnd w:id="789"/>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Gerson</w:t>
      </w:r>
    </w:p>
    <w:p>
      <w:pPr>
        <w:pStyle w:val="Normal395"/>
        <w:keepNext/>
        <w:spacing w:before="240" w:after="0" w:line="340" w:lineRule="atLeast"/>
        <w:ind w:left="0" w:right="0" w:firstLine="0"/>
        <w:jc w:val="left"/>
      </w:pPr>
      <w:bookmarkStart w:id="790" w:name="Body_393"/>
      <w:bookmarkEnd w:id="790"/>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365" style="position:absolute;z-index:25261875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general, a State of the Union address is massive in the moment and quickly forgotten. And Donald Trump's first State of the Union address was even more unmemorable than usual. That, presumably, was the point. The speech aspired to political normalcy, and largely achieved it. </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lavish use of everyday heroes was welcome relief from Trump's relentless narcissism. The partisan jabs were generally within acceptable State of the Union boundaries. The proposals on vocational schools and prisoner re-entry gave evidence of a working White House policy process. The platitudes of unity were familiar and reassuring. For Trump, rhetorical expectations are always a hurdle just millimeters above the ground. Did he call for restrictions on press freedom? Did he try to obstruct justice? Did he attack an opponent's wife? With Trump, being anodyne is an achievement. On State of the Union night, official Washington was like a sailor returning home from the Southern Hemisphere — grateful to be navigating by familiar stars. But the speech was instructive in another way: by the obvious exception to its general tone. Even on his finest behavior — even wearing his Sunday best — Trump could not be gracious to immigrants. Their role in the address was largely to create an atmosphere of menace — variously killing children or running a truck into a bike path. "Americans are dreamers, too," said the president, as though young people facing deportation were living lives of privilege at the expense of American citizens. Elements of Trump's immigration approach are better than his rhetoric. A path to citizenship for migrants brought to America as minors is a genuine concession on the part of the president. A pivot toward skills-based immigration has broad support, and not only on the Trump right. Few have ideological objections to additional border security (though Americans generally don't support a wall). It is the sum total of Trump's plan, however, that reveals his deeper intention: a dramatic cut in legal immigration. According to a Cato Institute report, the president's approach would reduce the number of legal immigrants by up to 44 percent each year. It would likely bar 22 million immigrants over the next five decades. These would be the largest cuts in legal immigration since the 1920s. Trump's arguments on immigration are uniformly exaggerated or wrong. There is little evidence that migrants take jobs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They generally have skills and attitudes toward work that put them in competition with other migrants. There is no evidence that immigrants have higher rates of crime. The opposite is true. And most terrorism experts see little urgent threat from refugees (who are highly vetted), or from family unification. But Trump is not really making a case that can be refuted with rational arguments. He exemplifies what social psychologist Jonathan Haidt calls the moral foundation of "purity." Trump's approach to immigration assumes that migrants are contaminates. Haitians "all have AIDS," Trump is reported to have said. Developing nations are "shithole countries." "They're bringing drugs," he argued, "They're bringing crime. They're rapists." His language about the border is borderline eugenic. The wall would prevent not just migration but infection. As the State of the Union demonstrated, this attitude is not a removable part of Trump's appeal. It is a Jenga piece at the bottom of his ideological tower. Without promoting fear of "the other" there would be no Trumpism. The desire to cut legal immigration is at odds with America's long-term interests. An aging population taking more and more entitlement benefits will require more workers to sustain those commitments (or confiscatory tax rates that undermine economic growth). Trump is opposed to entitlement reform and proposes to exclude tens of millions of legal immigrants — a dreadful combination. This demonstrates a reckless ignorance of economics and demography. It would condemn America to declining wealth and power. America actually needs a generous supply of skilled immigrants over the next few decades. But "skilled" does not just mean engineers. Our economy requires skills in construction, the service industry and the agricultural sector as well — capabilities across a spectrum of work. Economic arguments, however, only go so far. The best response to dehumanization is humanization. Someone needs to highlight the resilient Syrian refugees fleeing oppression and violence; migrants seeking a better life for their families beyond the Rio Grande; Haitians working long hours to send remittances back home. Their stories also deserve telling in the State of the Union address. But that will require a different president. Michael Gerson's email address is </w:t>
      </w:r>
      <w:hyperlink r:id="rId2921" w:history="1">
        <w:r>
          <w:rPr>
            <w:rFonts w:ascii="arial" w:eastAsia="arial" w:hAnsi="arial" w:cs="arial"/>
            <w:b w:val="0"/>
            <w:i/>
            <w:strike w:val="0"/>
            <w:noProof w:val="0"/>
            <w:color w:val="0077CC"/>
            <w:position w:val="0"/>
            <w:sz w:val="20"/>
            <w:u w:val="single"/>
            <w:vertAlign w:val="baseline"/>
          </w:rPr>
          <w:t>michaelgerson@washpost.com</w:t>
        </w:r>
      </w:hyperlink>
      <w:r>
        <w:rPr>
          <w:rFonts w:ascii="arial" w:eastAsia="arial" w:hAnsi="arial" w:cs="arial"/>
          <w:b w:val="0"/>
          <w:i w:val="0"/>
          <w:strike w:val="0"/>
          <w:noProof w:val="0"/>
          <w:color w:val="000000"/>
          <w:position w:val="0"/>
          <w:sz w:val="20"/>
          <w:u w:val="none"/>
          <w:vertAlign w:val="baseline"/>
        </w:rPr>
        <w:t xml:space="preserve"> © 2018, Washington Post Writers Group Columnist name</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2018</w:t>
      </w:r>
    </w:p>
    <w:p>
      <w:pPr>
        <w:pStyle w:val="Normal395"/>
      </w:pPr>
    </w:p>
    <w:p>
      <w:pPr>
        <w:pStyle w:val="Normal395"/>
        <w:ind w:left="200"/>
        <w:sectPr>
          <w:type w:val="continuous"/>
          <w:pgMar w:top="840" w:right="1000" w:bottom="840" w:left="1000" w:header="400" w:footer="400"/>
          <w:pgNumType w:fmt="decimal"/>
          <w:cols w:space="720"/>
        </w:sectPr>
      </w:pPr>
      <w:r>
        <w:br/>
      </w:r>
      <w:r>
        <w:pict>
          <v:line id="_x0000_s2366"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22"/>
          <w:headerReference w:type="default" r:id="rId2923"/>
          <w:footerReference w:type="even" r:id="rId2924"/>
          <w:footerReference w:type="default" r:id="rId2925"/>
          <w:headerReference w:type="first" r:id="rId2926"/>
          <w:footerReference w:type="first" r:id="rId2927"/>
          <w:pgSz w:w="12240" w:h="15840"/>
          <w:pgMar w:top="840" w:right="1000" w:bottom="840" w:left="1000" w:header="400" w:footer="400"/>
          <w:pgNumType w:fmt="decimal"/>
          <w:cols w:space="720"/>
          <w:titlePg w:val="0"/>
        </w:sectPr>
      </w:pPr>
    </w:p>
    <w:p>
      <w:pPr>
        <w:pStyle w:val="Normal396"/>
      </w:pPr>
    </w:p>
    <w:p>
      <w:pPr>
        <w:pStyle w:val="Normal396"/>
      </w:pPr>
      <w:r>
        <w:pict>
          <v:shape id="_x0000_i2367" type="#_x0000_t75" alt="LexisNexis®" style="width:147.75pt;height:30pt">
            <v:imagedata r:id="rId17" o:title=""/>
          </v:shape>
        </w:pict>
      </w:r>
      <w:r>
        <w:cr/>
      </w:r>
    </w:p>
    <w:p>
      <w:pPr>
        <w:pStyle w:val="Heading1394"/>
        <w:keepNext w:val="0"/>
        <w:spacing w:after="200" w:line="340" w:lineRule="atLeast"/>
        <w:ind w:left="0" w:right="0" w:firstLine="0"/>
        <w:jc w:val="center"/>
      </w:pPr>
      <w:hyperlink r:id="rId2928" w:history="1">
        <w:r>
          <w:rPr>
            <w:rFonts w:ascii="arial" w:eastAsia="arial" w:hAnsi="arial" w:cs="arial"/>
            <w:b/>
            <w:i/>
            <w:strike w:val="0"/>
            <w:color w:val="0077CC"/>
            <w:sz w:val="28"/>
            <w:u w:val="single"/>
            <w:vertAlign w:val="baseline"/>
          </w:rPr>
          <w:t>The Supreme Court just dropped a powder keg on the 2016 election -BYLN- By Aaron Blake Washington Post</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396"/>
        <w:keepNext w:val="0"/>
        <w:spacing w:after="0" w:line="240" w:lineRule="atLeast"/>
        <w:ind w:right="0"/>
        <w:jc w:val="both"/>
      </w:pPr>
      <w:bookmarkStart w:id="791" w:name="Bookmark_396"/>
      <w:bookmarkEnd w:id="791"/>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11</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396"/>
        <w:keepNext/>
        <w:spacing w:before="240" w:after="0" w:line="340" w:lineRule="atLeast"/>
        <w:ind w:left="0" w:right="0" w:firstLine="0"/>
        <w:jc w:val="left"/>
      </w:pPr>
      <w:bookmarkStart w:id="792" w:name="Body_394"/>
      <w:bookmarkEnd w:id="792"/>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368" style="position:absolute;z-index:25262080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Supreme Court issued two major decisions Thursday that could quickly reverberate in a 2016 presidential campaign.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court upheld the University of Texas's limited use of affirmative action in its admissions. Then, it announced it had deadlocked on President Barack Obama's plan to exempt some undocumented immigrants from deportation and allow them to work legally. That tie meant a lower-court decision halting the program will stand.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One substantial decision in favor of the political left on affirmative action and another that is a major setback for the Obama administration on illegal immigration.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in a somewhat similar way, have the potential to ignite passions in the 2016 campaign — because both involve long-simmering tensions over race that have occasionally boiled to the surface this year.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of course, has already been a major issue in the 2016 campaign and in Congress, with Republicans suing the administration to halt the program and Donald Trump ratcheting up the rhetoric on deporting illegal immigrants and erecting a wall along the U.S.-Mexico border.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Affirmative action hasn't been such a big issue — or really an issue at all. And in some ways, it's surprising that it hasn't. Trump's campaign has ventured into plenty of racially tinged territory, and his base of support overwhelmingly believes that discrimination against whites is as big a problem as against blacks and other minorities. In fact, in a just-released poll from the Public Religion Research Institute, 81 percent of Trump backers and 72 percent of Republicans agreed with that statement.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two-thirds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 the foundation of Trump's base — also agree that discrimination against whites as big a problem.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 Washington Post-ABC News poll in March showed 28 percent thought discrimination against whites was worse, while 40 percent thought discrimination against blacks and Hispanics was worse. Our analysis at the time showed the former sentiment was a major driver of support for Trump's candidacy in the GOP primary.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than any other issue, affirmative action has for decades been cited by conservatives as the chief example of this kind of reverse discrimination — in large part because it is a codified form of giving preference to minorities.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decision Thursday, though, was the immigration one. Republicans for years have balked at joining with Democrats to pass comprehensive immigration reform that would address the estimated 11 million illegal immigrants currently in the country. Citing this, President Obama sought to his executive authority to prevent the deportation first of young undocumented immigrants and then of millions more.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sued — and now effectively won — and have pressed the issue politically, sometimes in ways GOP leaders would rather they didn't.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literally from Day One took a very hard line on immigration, with the candidate calling illegal Mexican immigrants "rapists" and "criminals" in his announcement speech a little over a year ago. That comment was the first of many from Trump that has alienated minority groups.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rhetoric on immigration is also a big part of why he won the GOP nomination. Trump appealed to a limited but vocal group of Republicans and GOP-leaning voters who are more strident than the rest of the GOP on immigrant issues.</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396"/>
      </w:pPr>
    </w:p>
    <w:p>
      <w:pPr>
        <w:pStyle w:val="Normal396"/>
        <w:ind w:left="200"/>
        <w:sectPr>
          <w:type w:val="continuous"/>
          <w:pgMar w:top="840" w:right="1000" w:bottom="840" w:left="1000" w:header="400" w:footer="400"/>
          <w:pgNumType w:fmt="decimal"/>
          <w:cols w:space="720"/>
        </w:sectPr>
      </w:pPr>
      <w:r>
        <w:br/>
      </w:r>
      <w:r>
        <w:pict>
          <v:line id="_x0000_s2369"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929"/>
          <w:headerReference w:type="default" r:id="rId2930"/>
          <w:footerReference w:type="even" r:id="rId2931"/>
          <w:footerReference w:type="default" r:id="rId2932"/>
          <w:headerReference w:type="first" r:id="rId2933"/>
          <w:footerReference w:type="first" r:id="rId2934"/>
          <w:pgSz w:w="12240" w:h="15840"/>
          <w:pgMar w:top="840" w:right="1000" w:bottom="840" w:left="1000" w:header="400" w:footer="400"/>
          <w:pgNumType w:fmt="decimal"/>
          <w:cols w:space="720"/>
          <w:titlePg w:val="0"/>
        </w:sectPr>
      </w:pPr>
    </w:p>
    <w:p>
      <w:pPr>
        <w:pStyle w:val="Normal397"/>
      </w:pPr>
    </w:p>
    <w:p>
      <w:pPr>
        <w:pStyle w:val="Normal397"/>
      </w:pPr>
      <w:r>
        <w:pict>
          <v:shape id="_x0000_i2370" type="#_x0000_t75" alt="LexisNexis®" style="width:147.75pt;height:30pt">
            <v:imagedata r:id="rId17" o:title=""/>
          </v:shape>
        </w:pict>
      </w:r>
      <w:r>
        <w:cr/>
      </w:r>
    </w:p>
    <w:p>
      <w:pPr>
        <w:pStyle w:val="Heading1395"/>
        <w:keepNext w:val="0"/>
        <w:spacing w:after="200" w:line="340" w:lineRule="atLeast"/>
        <w:ind w:left="0" w:right="0" w:firstLine="0"/>
        <w:jc w:val="center"/>
      </w:pPr>
      <w:hyperlink r:id="rId2935" w:history="1">
        <w:r>
          <w:rPr>
            <w:rFonts w:ascii="arial" w:eastAsia="arial" w:hAnsi="arial" w:cs="arial"/>
            <w:b/>
            <w:i/>
            <w:strike w:val="0"/>
            <w:color w:val="0077CC"/>
            <w:sz w:val="28"/>
            <w:u w:val="single"/>
            <w:vertAlign w:val="baseline"/>
          </w:rPr>
          <w:t>From Billy Joel, one classy life soundtrack</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2014 Monday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7"/>
        <w:keepNext w:val="0"/>
        <w:spacing w:after="0" w:line="240" w:lineRule="atLeast"/>
        <w:ind w:right="0"/>
        <w:jc w:val="both"/>
      </w:pPr>
      <w:bookmarkStart w:id="793" w:name="Bookmark_397"/>
      <w:bookmarkEnd w:id="793"/>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C05</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 Amorosi</w:t>
      </w:r>
    </w:p>
    <w:p>
      <w:pPr>
        <w:pStyle w:val="Normal3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397"/>
        <w:keepNext/>
        <w:spacing w:before="240" w:after="0" w:line="340" w:lineRule="atLeast"/>
        <w:ind w:left="0" w:right="0" w:firstLine="0"/>
        <w:jc w:val="left"/>
      </w:pPr>
      <w:bookmarkStart w:id="794" w:name="Body_395"/>
      <w:bookmarkEnd w:id="79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371" style="position:absolute;z-index:252622848"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perfect night of cool August breezes (and no rain) ended, Saturday's sold-out Billy Joel show at Citizens Bank Park had made one thing evident: They don't write them like that anymore.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solely a discussion of Joel's melodic charms, his rocker's take on Brill Building/Tin Pan Alley/Broadway hooks, his stance as a modern Gershwin, with twists of the Beatles, Bob Gaudio, and Donald Fagen.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Joel provided to this mixed-age crowd was a life's soundtrack rich in urban, ethnic, specifically East Coast vibes and the kind of detailed character studies no songwriter does now, save within hip-hop. Then again, what could writers glean from a present so scrubbed clean, homogeneous, and gentrified? (Even Joel joked that the last time he was here - in 2013 - "no building was higher than Billy Penn's hat").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Lounge-y, deeply etched soliloquies on taproom life ("Piano Man") and complex, melancholy snapshot-suites ("Scenes From an Italian Restaurant") were delicious remnants of city life pre-Watergate. "Movin' Out (Anthony's Song)," complete with its "Expressway to Your Heart" intro and "ack-ack-ack" vocal line reminded kids that leaving their parents' basement was once desirable. From its blown-whistle intro to lyrics about Jersey Shore weekends and factories closing, "Allentown"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a way few writers could get the heads around without overreaching for bad poetry.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brought out local war veterans to help him sing the Bruegel-esque "Goodnight Saigon," it may have been heavy-handed, but if our government can't properly celebrate its heroes, why shouldn't Joel?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slowed to sing his blowsy, blue "New York State of Mind," his town became your town, Philly no different than Joel's Bronx or Queens. And he sounded young doing it all, his 65-year-old voice in top condition, from high Valli-ish notes on the spry Four Seasons-tribute "Uptown Girls" to his surprise, near-a capella teaming with Philly's Boyz II Men on "The Longest Time."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Playing rarities - the softly arch, jaggedly jazzy ballad "Vienna," a stammering "Zanzibar" with an oddball "Rocky Theme" intro - along with fever-pitched hits, Joel and his tight band sounded so crisp, it was like listening to one of his albums. Magnificent. </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372" style="position:absolute;z-index:252623872"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ROBERTSON / Staff Photographer</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2014</w:t>
      </w:r>
    </w:p>
    <w:p>
      <w:pPr>
        <w:pStyle w:val="Normal397"/>
      </w:pPr>
    </w:p>
    <w:p>
      <w:pPr>
        <w:pStyle w:val="Normal397"/>
        <w:ind w:left="200"/>
        <w:sectPr>
          <w:type w:val="continuous"/>
          <w:pgMar w:top="840" w:right="1000" w:bottom="840" w:left="1000" w:header="400" w:footer="400"/>
          <w:pgNumType w:fmt="decimal"/>
          <w:cols w:space="720"/>
        </w:sectPr>
      </w:pPr>
      <w:r>
        <w:br/>
      </w:r>
      <w:r>
        <w:pict>
          <v:line id="_x0000_s2373"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936"/>
          <w:headerReference w:type="default" r:id="rId2937"/>
          <w:footerReference w:type="even" r:id="rId2938"/>
          <w:footerReference w:type="default" r:id="rId2939"/>
          <w:headerReference w:type="first" r:id="rId2940"/>
          <w:footerReference w:type="first" r:id="rId2941"/>
          <w:pgSz w:w="12240" w:h="15840"/>
          <w:pgMar w:top="840" w:right="1000" w:bottom="840" w:left="1000" w:header="400" w:footer="400"/>
          <w:pgNumType w:fmt="decimal"/>
          <w:cols w:space="720"/>
          <w:titlePg w:val="0"/>
        </w:sectPr>
      </w:pPr>
    </w:p>
    <w:p>
      <w:pPr>
        <w:pStyle w:val="Normal398"/>
      </w:pPr>
    </w:p>
    <w:p>
      <w:pPr>
        <w:pStyle w:val="Normal398"/>
      </w:pPr>
      <w:r>
        <w:pict>
          <v:shape id="_x0000_i2374" type="#_x0000_t75" alt="LexisNexis®" style="width:147.75pt;height:30pt">
            <v:imagedata r:id="rId17" o:title=""/>
          </v:shape>
        </w:pict>
      </w:r>
      <w:r>
        <w:cr/>
      </w:r>
    </w:p>
    <w:p>
      <w:pPr>
        <w:pStyle w:val="Heading1396"/>
        <w:keepNext w:val="0"/>
        <w:spacing w:after="200" w:line="340" w:lineRule="atLeast"/>
        <w:ind w:left="0" w:right="0" w:firstLine="0"/>
        <w:jc w:val="center"/>
      </w:pPr>
      <w:hyperlink r:id="rId2942" w:history="1">
        <w:r>
          <w:rPr>
            <w:rFonts w:ascii="arial" w:eastAsia="arial" w:hAnsi="arial" w:cs="arial"/>
            <w:b/>
            <w:i/>
            <w:strike w:val="0"/>
            <w:color w:val="0077CC"/>
            <w:sz w:val="28"/>
            <w:u w:val="single"/>
            <w:vertAlign w:val="baseline"/>
          </w:rPr>
          <w:t>Comedies find humor in some serious places</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2018 Thursday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8"/>
        <w:keepNext w:val="0"/>
        <w:spacing w:after="0" w:line="240" w:lineRule="atLeast"/>
        <w:ind w:right="0"/>
        <w:jc w:val="both"/>
      </w:pPr>
      <w:bookmarkStart w:id="795" w:name="Bookmark_398"/>
      <w:bookmarkEnd w:id="795"/>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Columnist, USA Today</w:t>
      </w:r>
    </w:p>
    <w:p>
      <w:pPr>
        <w:pStyle w:val="Normal398"/>
        <w:keepNext/>
        <w:spacing w:before="240" w:after="0" w:line="340" w:lineRule="atLeast"/>
        <w:ind w:left="0" w:right="0" w:firstLine="0"/>
        <w:jc w:val="left"/>
      </w:pPr>
      <w:bookmarkStart w:id="796" w:name="Body_396"/>
      <w:bookmarkEnd w:id="796"/>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375" style="position:absolute;z-index:252625920"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funny thing happened to TV comedy: It got more serious.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that generally go for laughs are more often exploring difficult and controversial issues. And that's often a good thing.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Black-ish, a family comedy featuring a smart but often befuddled dad, has examined racial epithets and gun ownership. CBS' Mom works the bickering mother-daughter shtick, but the comedy centering on women in an Alcoholics Anonymous group tacklesunusually weighty topics, including domestic violence, relapse and overdoses.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Netflix's revival of One Day at a Time (Season 2 is streaming now)honors visionary executive producer Norman Lear, who focused 1970s comedy on real-world conflicts, resulting in shock, acclaim and success. Its loving Cuban-American family thrives despite encountering such challenges as the effects of PTSD among veterans and unequal pay for women.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Top-rated sitcoms, including The Big Bang Theory and Modern Family, remain mostly apolitical, trying to appeal to the biggest audience in a sharply divided country. Other comedies earn critical praise by taking on important, hot-button topics, including prison overcrowding (Orange Is the New Black) and anxiety and depression (Crazy Ex-Girlfriend).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continues with the March 27 return of ABC's Roseanne, which thrived in the '90s with warts-and-all honesty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 revival reflects the real world, with Conner family members divided over President Trump, says Barr, a Trump supporter.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Brown, a comedy hit from the late 1980s and 1990s that CBS is reviving, embraced contemporary cultural and social issues (and a famous feud with Vice President Dan Quayle) during its initial run. Today's politics seems ripe for the picking.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now? It's likely a combination of the evolution of political culture and dramatic changes in TV.</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as polarized as it was in the 1970s, when the Vietnam War, civil and women's rights and President Nixon divided Americans. Lear's comedies trampled on the fault lines, addressing war, racism, abortion and politics. Viewers, used to a diet of '60s sitcom pablum, lapped it up.</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Contemporary audiences are familiar with cutting-edge comedy and have been seeking it out during a time of deep political and cultural division. That amped up with the 2016 election.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late-night comedy:  Stephen Colbert and his acerbic opposition to Trump toppled Jimmy Fallon and his fun-and-games approach. And Comedy Central's Broad City bleeped the president's name as if it were a profanity.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fragmentation of TV, with so many networks, platforms and programs, means many shows can succeed by appealing to narrower audiences that embrace such pointed appeals, without worrying about alienating the masses.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dividing line between TV drama and comedy has eroded, too, resulting in shows, including Amazon's Transparent and Netflix's Orange, in which serious issues, such as LGBTQ rights, are as important as laughs.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range of voices in TV, especially in powerful producing roles, is slowly expanding beyond straight, white men.  As always, the best shows mine specific experiences to find universal connections, but a broader range of backgrounds among producers and writers invites new stories and fresh perspectives.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Black-ish creator Kenya Barris recalled explaining the racially infused topic of police brutality to his children for an acclaimed episode and One Day writers tapped personal and family experiences to portray 15-year-old daughter Elena's complicated, empowering coming-out experience, which received praise from LGBTQ groups.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FX's Emmy-winning Atlanta, starring, produced and written by Donald Glover, takes viewers to a black neighborhood -- one he knows and embraces, exploring its poverty, rich culture and its hope -- that typically hasn't received much attention on TV. It's hard to imagine its personal, uncompromising viewpoint surviving undiluted on a broadcast network.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of None, from Aziz Ansari and Alan Yang, critiqued race in Hollywood from an Indian-American perspective and reflected on the immigration experience of parents and the coming-out of a character played by Lena Waithe, winning comedy-writing Emmys for each of its two seasons.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laugh for many reasons. Silly slapstick is fun. But it's great when TV comedies embrace the serious and profound, too, realizing their unbreakable connection to the funniest subject of all: the human condition. </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376" style="position:absolute;z-index:252626944"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 Tom/ABC</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2018</w:t>
      </w:r>
    </w:p>
    <w:p>
      <w:pPr>
        <w:pStyle w:val="Normal398"/>
      </w:pPr>
    </w:p>
    <w:p>
      <w:pPr>
        <w:pStyle w:val="Normal398"/>
        <w:ind w:left="200"/>
        <w:sectPr>
          <w:type w:val="continuous"/>
          <w:pgMar w:top="840" w:right="1000" w:bottom="840" w:left="1000" w:header="400" w:footer="400"/>
          <w:pgNumType w:fmt="decimal"/>
          <w:cols w:space="720"/>
        </w:sectPr>
      </w:pPr>
      <w:r>
        <w:br/>
      </w:r>
      <w:r>
        <w:pict>
          <v:line id="_x0000_s2377"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943"/>
          <w:headerReference w:type="default" r:id="rId2944"/>
          <w:footerReference w:type="even" r:id="rId2945"/>
          <w:footerReference w:type="default" r:id="rId2946"/>
          <w:headerReference w:type="first" r:id="rId2947"/>
          <w:footerReference w:type="first" r:id="rId2948"/>
          <w:pgSz w:w="12240" w:h="15840"/>
          <w:pgMar w:top="840" w:right="1000" w:bottom="840" w:left="1000" w:header="400" w:footer="400"/>
          <w:pgNumType w:fmt="decimal"/>
          <w:cols w:space="720"/>
          <w:titlePg w:val="0"/>
        </w:sectPr>
      </w:pPr>
    </w:p>
    <w:p>
      <w:pPr>
        <w:pStyle w:val="Normal399"/>
      </w:pPr>
    </w:p>
    <w:p>
      <w:pPr>
        <w:pStyle w:val="Normal399"/>
      </w:pPr>
      <w:r>
        <w:pict>
          <v:shape id="_x0000_i2378" type="#_x0000_t75" alt="LexisNexis®" style="width:147.75pt;height:30pt">
            <v:imagedata r:id="rId17" o:title=""/>
          </v:shape>
        </w:pict>
      </w:r>
      <w:r>
        <w:cr/>
      </w:r>
    </w:p>
    <w:p>
      <w:pPr>
        <w:pStyle w:val="Heading1397"/>
        <w:keepNext w:val="0"/>
        <w:spacing w:after="200" w:line="340" w:lineRule="atLeast"/>
        <w:ind w:left="0" w:right="0" w:firstLine="0"/>
        <w:jc w:val="center"/>
      </w:pPr>
      <w:hyperlink r:id="rId2949" w:history="1">
        <w:r>
          <w:rPr>
            <w:rFonts w:ascii="arial" w:eastAsia="arial" w:hAnsi="arial" w:cs="arial"/>
            <w:b/>
            <w:i/>
            <w:strike w:val="0"/>
            <w:color w:val="0077CC"/>
            <w:sz w:val="28"/>
            <w:u w:val="single"/>
            <w:vertAlign w:val="baseline"/>
          </w:rPr>
          <w:t>Hey, Wall Street, cheer up about cheaper oil prices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9"/>
        <w:keepNext w:val="0"/>
        <w:spacing w:after="0" w:line="240" w:lineRule="atLeast"/>
        <w:ind w:right="0"/>
        <w:jc w:val="both"/>
      </w:pPr>
      <w:bookmarkStart w:id="797" w:name="Bookmark_399"/>
      <w:bookmarkEnd w:id="797"/>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99"/>
        <w:keepNext/>
        <w:spacing w:before="240" w:after="0" w:line="340" w:lineRule="atLeast"/>
        <w:ind w:left="0" w:right="0" w:firstLine="0"/>
        <w:jc w:val="left"/>
      </w:pPr>
      <w:bookmarkStart w:id="798" w:name="Body_397"/>
      <w:bookmarkEnd w:id="798"/>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379" style="position:absolute;z-index:25262899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the stock market lately? It seems to be in lockstep with oil prices. If oil prices go up, so do stocks, as happened Thursday. If they go down -- which has been mostly what they've done this month -- so do stocks.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reacting to a number of events:  pain in the energy sector,  losses that banks are taking on energy loans, the possibility that the world economy is weaker than thought, and the rising dollar, which hurts exports.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all legitimate reasons why stocks would suffer, at least in the short run. But they are not a good reason to be glum overall. Low oil prices remain good for the U.S. economy as a whole, albeit less so today as Americans are producing more oil and importing less.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best way to look at low oil prices is from the perspective of consumers. For an average driver, consuming a little less than 600 gallons per year, the difference between $4 gas and $2 gas is nearly $1,200, or $100 a month. If there's a second driver in the household with typical driving habits, the number is doubled.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savings of $2 a gallon equates to about $250 billion per year. That's equivalent to a 15% cut in the federal individual income tax, or (if it continues for a decade) a stimulus package triple the size of the one President Obama pushed through in 2009.</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types of numbers may not be a lot to the investing classes. But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they are money in the pocket where it is most needed. And they partially reverse a long-running trend of wealth concentration, driven in part by a rising stock market combined with stagnant wages.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 market is likely to see the upside of low oil prices as well. It's all well and good to react to the losses in the energy sector and to the uncertainty that comes when oil prices plunge from nearly $100 per barrel to $30 in barely more than 18 months. Volatility is unnerving. But eventually the additional money that consumers have to spend will propel the economy forward.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areas of the economy are already doing just fine. Auto sales, for instance, are hitting records as they benefit from the additional money consumers have to spend and their desire to trade up to bigger vehicles. Airlines and other industries that consume a lot of fuel will benefit from significant savings.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Cheaper oil provides other benefits as well. It gives importing nations -- which include many of the world's democracies -- more leverage over exporting nations, which tend to be more autocratic. Saudi Arabia and Russia are currently the world's largest exporters, with Iran likely to become a major exporter as sanctions are lifted. These producing countries will have less money to finance trouble abroad.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hissy fit the market has whenever oil sells off seems a bit overdone. On balance, cheap oil is good for the consumer and good for American foreign policy. </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380" style="position:absolute;z-index:252630016"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399"/>
      </w:pPr>
    </w:p>
    <w:p>
      <w:pPr>
        <w:pStyle w:val="Normal399"/>
        <w:ind w:left="200"/>
        <w:sectPr>
          <w:type w:val="continuous"/>
          <w:pgMar w:top="840" w:right="1000" w:bottom="840" w:left="1000" w:header="400" w:footer="400"/>
          <w:pgNumType w:fmt="decimal"/>
          <w:cols w:space="720"/>
        </w:sectPr>
      </w:pPr>
      <w:r>
        <w:br/>
      </w:r>
      <w:r>
        <w:pict>
          <v:line id="_x0000_s2381"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950"/>
          <w:headerReference w:type="default" r:id="rId2951"/>
          <w:footerReference w:type="even" r:id="rId2952"/>
          <w:footerReference w:type="default" r:id="rId2953"/>
          <w:headerReference w:type="first" r:id="rId2954"/>
          <w:footerReference w:type="first" r:id="rId2955"/>
          <w:pgSz w:w="12240" w:h="15840"/>
          <w:pgMar w:top="840" w:right="1000" w:bottom="840" w:left="1000" w:header="400" w:footer="400"/>
          <w:pgNumType w:fmt="decimal"/>
          <w:cols w:space="720"/>
          <w:titlePg w:val="0"/>
        </w:sectPr>
      </w:pPr>
    </w:p>
    <w:p>
      <w:pPr>
        <w:pStyle w:val="Normal400"/>
      </w:pPr>
    </w:p>
    <w:p>
      <w:pPr>
        <w:pStyle w:val="Normal400"/>
      </w:pPr>
      <w:r>
        <w:pict>
          <v:shape id="_x0000_i2382" type="#_x0000_t75" alt="LexisNexis®" style="width:147.75pt;height:30pt">
            <v:imagedata r:id="rId17" o:title=""/>
          </v:shape>
        </w:pict>
      </w:r>
      <w:r>
        <w:cr/>
      </w:r>
    </w:p>
    <w:p>
      <w:pPr>
        <w:pStyle w:val="Heading1398"/>
        <w:keepNext w:val="0"/>
        <w:spacing w:after="200" w:line="340" w:lineRule="atLeast"/>
        <w:ind w:left="0" w:right="0" w:firstLine="0"/>
        <w:jc w:val="center"/>
      </w:pPr>
      <w:hyperlink r:id="rId2956" w:history="1">
        <w:r>
          <w:rPr>
            <w:rFonts w:ascii="arial" w:eastAsia="arial" w:hAnsi="arial" w:cs="arial"/>
            <w:b/>
            <w:i/>
            <w:strike w:val="0"/>
            <w:color w:val="0077CC"/>
            <w:sz w:val="28"/>
            <w:u w:val="single"/>
            <w:vertAlign w:val="baseline"/>
          </w:rPr>
          <w:t>GOP PRIMARIES SERVE HARD-TO-DIGEST NUTS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2012 Wednesday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0"/>
        <w:keepNext w:val="0"/>
        <w:spacing w:after="0" w:line="240" w:lineRule="atLeast"/>
        <w:ind w:right="0"/>
        <w:jc w:val="both"/>
      </w:pPr>
      <w:bookmarkStart w:id="799" w:name="Bookmark_400"/>
      <w:bookmarkEnd w:id="799"/>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 Henry</w:t>
      </w:r>
    </w:p>
    <w:p>
      <w:pPr>
        <w:pStyle w:val="Normal400"/>
        <w:keepNext/>
        <w:spacing w:before="240" w:after="0" w:line="340" w:lineRule="atLeast"/>
        <w:ind w:left="0" w:right="0" w:firstLine="0"/>
        <w:jc w:val="left"/>
      </w:pPr>
      <w:bookmarkStart w:id="800" w:name="Body_398"/>
      <w:bookmarkEnd w:id="800"/>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383" style="position:absolute;z-index:252632064"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rumor going around that the Republican Party is currently involved in primary elections for the purpose of successfully nominating the next president of the United States.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is not the case. What is really going on is a survey of mental health in the various states. The voters' choices in a state provide a useful guide to judge whether the people there are moderately sane, plain nuts or foaming bonkers, which I believe are the standard psychiatric definitions, although I could be wrong.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elections/surveys are really for the benefit of Americans who are looking to move elsewhere. A quick look at the primary results can tell a person whether a state has residents of like mind or of like completely out of their mind. This is a great public service the Republican Party is performing.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people of South Carolina voted for Newt Gingrich, which indicated that the Palmetto State has a goodly pool of people somewhere between plain and foaming on the diagnostic scale, or else they have a really good sense of humor and are just pulling the nation's collective leg (the one that plays "The Star-Spangled Banner" when you pull it).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could be said for the states where Rick Santorum has come out on top, but, of course, I say this as a snob who wanted my kids to go to college.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theory is that Santorum supporters may be reacting with bitter mirth to the obvious fraud that the ex-senator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although nobody in his family has been that since his grandfather. Heck, most of us have dogs that are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that guy, who as a senator had lobbyists for fleas.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winning in November were the real purpose of the GOP, the main contenders in the primaries would not consist of: someone who doesn't believe in anything except his own success; a perpetual scold who thinks Americans shouldn't be using contraception because sex should never be done for fun and, besides, it can tickle; yet another who wants to build a colony on the moon, perhaps as a destination for future honeymoons; and a fourth who may live on the moon already with supporters wearing spacesuit helmets made of tinfoil.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Mitt Romney has had such a struggle. While he looks quite sensible, he is very bland. He could go to the Bland People's Ball and someone would say, "Who's that bland-looking guy over there?"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bland is good when your rivals are visibly driven by mental tempests and ideological storms. He's flexible -- so flexible that he was for his own health insurance plan before he was against Mr. Obama's close copy. Middle-of-the-roaders -- the Silently Sane Majority, I call them -- might actually vote for him in November, because his right-wing posturing seems more like a suit he has put on in the current political climate.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 Republican candidates plainly say who they are. They are not ashamed of calling themselves conservatives, even as they go about the task of making conservative seem like just the polite term for crackpot.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battle among them is about who is more conservative. That leads to endless debates in which the absurd claims and crazier counter-claims go like this: "I don't agree with any government regulations." "Well, I don't believe in any government regulations either, and my first day in the White House I will authorize children to go back into the mines." "Well, I will bring back the poorhouse, and the children will have to work in the mines and do their homework during their 15-minute lunch break."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exaggerate a little, but only a little.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of errant nonsense, where are the liberals proud to be called liberals? Once upon a time, they got the kids out of the mines, insisted on regulations to protect air and water, defeated segregation and helped educate women and secured them the vote, and for doing this and much more their name is despised.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in running away from the proud term liberal, liberals have let conservatives define liberalism in lunatic ways completely at odds with reality. As the last of the unashamed liberals, let me close by saying that our philosophy may be out of sight but we are not completely out of our minds -- not like some.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trump card in November when people will look to vote for sanity, the forgotten virtue on the Republican hustings, in choosing the candidate who can be best trusted with nuclear weapons.</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0"/>
        <w:spacing w:line="60" w:lineRule="exact"/>
      </w:pPr>
      <w:r>
        <w:pict>
          <v:line id="_x0000_s2384" style="position:absolute;z-index:252633088" from="0,2pt" to="512pt,2pt" strokecolor="#009ddb" strokeweight="2pt">
            <v:stroke linestyle="single"/>
            <w10:wrap type="topAndBottom"/>
          </v:line>
        </w:pict>
      </w:r>
    </w:p>
    <w:p>
      <w:pPr>
        <w:pStyle w:val="Normal40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Reg Henry: </w:t>
      </w:r>
      <w:hyperlink r:id="rId2957" w:history="1">
        <w:r>
          <w:rPr>
            <w:rFonts w:ascii="arial" w:eastAsia="arial" w:hAnsi="arial" w:cs="arial"/>
            <w:b w:val="0"/>
            <w:i/>
            <w:strike w:val="0"/>
            <w:noProof w:val="0"/>
            <w:color w:val="0077CC"/>
            <w:position w:val="0"/>
            <w:sz w:val="20"/>
            <w:u w:val="single"/>
            <w:vertAlign w:val="baseline"/>
          </w:rPr>
          <w:t>rhenry@post-gazette.com</w:t>
        </w:r>
      </w:hyperlink>
      <w:r>
        <w:rPr>
          <w:rFonts w:ascii="arial" w:eastAsia="arial" w:hAnsi="arial" w:cs="arial"/>
          <w:b w:val="0"/>
          <w:i w:val="0"/>
          <w:strike w:val="0"/>
          <w:noProof w:val="0"/>
          <w:color w:val="000000"/>
          <w:position w:val="0"/>
          <w:sz w:val="20"/>
          <w:u w:val="none"/>
          <w:vertAlign w:val="baseline"/>
        </w:rPr>
        <w:t xml:space="preserve"> or 412-263-1668. Read his blog "Reg on Wry" at </w:t>
      </w:r>
      <w:hyperlink r:id="rId2958" w:history="1">
        <w:r>
          <w:rPr>
            <w:rFonts w:ascii="arial" w:eastAsia="arial" w:hAnsi="arial" w:cs="arial"/>
            <w:b w:val="0"/>
            <w:i/>
            <w:strike w:val="0"/>
            <w:noProof w:val="0"/>
            <w:color w:val="0077CC"/>
            <w:position w:val="0"/>
            <w:sz w:val="20"/>
            <w:u w:val="single"/>
            <w:vertAlign w:val="baseline"/>
          </w:rPr>
          <w:t>www.post-gazette.com/regonwry</w:t>
        </w:r>
      </w:hyperlink>
      <w:r>
        <w:rPr>
          <w:rFonts w:ascii="arial" w:eastAsia="arial" w:hAnsi="arial" w:cs="arial"/>
          <w:b w:val="0"/>
          <w:i w:val="0"/>
          <w:strike w:val="0"/>
          <w:noProof w:val="0"/>
          <w:color w:val="000000"/>
          <w:position w:val="0"/>
          <w:sz w:val="20"/>
          <w:u w:val="none"/>
          <w:vertAlign w:val="baseline"/>
        </w:rPr>
        <w:t>. /</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2012</w:t>
      </w:r>
    </w:p>
    <w:p>
      <w:pPr>
        <w:pStyle w:val="Normal400"/>
      </w:pPr>
    </w:p>
    <w:p>
      <w:pPr>
        <w:pStyle w:val="Normal400"/>
        <w:ind w:left="200"/>
        <w:sectPr>
          <w:type w:val="continuous"/>
          <w:pgMar w:top="840" w:right="1000" w:bottom="840" w:left="1000" w:header="400" w:footer="400"/>
          <w:pgNumType w:fmt="decimal"/>
          <w:cols w:space="720"/>
        </w:sectPr>
      </w:pPr>
      <w:r>
        <w:br/>
      </w:r>
      <w:r>
        <w:pict>
          <v:line id="_x0000_s2385"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959"/>
          <w:headerReference w:type="default" r:id="rId2960"/>
          <w:footerReference w:type="even" r:id="rId2961"/>
          <w:footerReference w:type="default" r:id="rId2962"/>
          <w:headerReference w:type="first" r:id="rId2963"/>
          <w:footerReference w:type="first" r:id="rId2964"/>
          <w:pgSz w:w="12240" w:h="15840"/>
          <w:pgMar w:top="840" w:right="1000" w:bottom="840" w:left="1000" w:header="400" w:footer="400"/>
          <w:pgNumType w:fmt="decimal"/>
          <w:cols w:space="720"/>
          <w:titlePg w:val="0"/>
        </w:sectPr>
      </w:pPr>
    </w:p>
    <w:p>
      <w:pPr>
        <w:pStyle w:val="Normal401"/>
      </w:pPr>
    </w:p>
    <w:p>
      <w:pPr>
        <w:pStyle w:val="Normal401"/>
      </w:pPr>
      <w:r>
        <w:pict>
          <v:shape id="_x0000_i2386" type="#_x0000_t75" alt="LexisNexis®" style="width:147.75pt;height:30pt">
            <v:imagedata r:id="rId17" o:title=""/>
          </v:shape>
        </w:pict>
      </w:r>
      <w:r>
        <w:cr/>
      </w:r>
    </w:p>
    <w:p>
      <w:pPr>
        <w:pStyle w:val="Heading1399"/>
        <w:keepNext w:val="0"/>
        <w:spacing w:after="200" w:line="340" w:lineRule="atLeast"/>
        <w:ind w:left="0" w:right="0" w:firstLine="0"/>
        <w:jc w:val="center"/>
      </w:pPr>
      <w:hyperlink r:id="rId2965" w:history="1">
        <w:r>
          <w:rPr>
            <w:rFonts w:ascii="arial" w:eastAsia="arial" w:hAnsi="arial" w:cs="arial"/>
            <w:b/>
            <w:i/>
            <w:strike w:val="0"/>
            <w:color w:val="0077CC"/>
            <w:sz w:val="28"/>
            <w:u w:val="single"/>
            <w:vertAlign w:val="baseline"/>
          </w:rPr>
          <w:t>NAFTA talks likely to miss March deadline; Trade ministers from U.S., Canada, Mexico to meet today.; NEW DETAILS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2018 Monday</w:t>
      </w:r>
    </w:p>
    <w:p>
      <w:pPr>
        <w:pStyle w:val="Normal401"/>
        <w:keepNext w:val="0"/>
        <w:spacing w:after="0" w:line="240" w:lineRule="atLeast"/>
        <w:ind w:right="0"/>
        <w:jc w:val="both"/>
      </w:pPr>
      <w:bookmarkStart w:id="801" w:name="Bookmark_401"/>
      <w:bookmarkEnd w:id="801"/>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J. Lynch</w:t>
      </w:r>
    </w:p>
    <w:p>
      <w:pPr>
        <w:pStyle w:val="Normal401"/>
        <w:keepNext/>
        <w:spacing w:before="240" w:after="0" w:line="340" w:lineRule="atLeast"/>
        <w:ind w:left="0" w:right="0" w:firstLine="0"/>
        <w:jc w:val="left"/>
      </w:pPr>
      <w:bookmarkStart w:id="802" w:name="Body_399"/>
      <w:bookmarkEnd w:id="802"/>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387" style="position:absolute;z-index:252635136"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MONTREAL - Talks aimed at reaching a new trade agreement involving the United States, Canada and Mexico are expected to continue for months beyond a March 31 deadline and could even extend into 2019, according to industry executives and others close to the negotiations.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means that the contentious three-way bargaining - involving lucrative markets and issues of national sovereignty - may collide with elections later this year in both Mexico and the United States.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raises the prospect that President Donald Trump could complete his first two years in the White House without fulfilling his campaign promise to scrap the North American Free Trade Agreement, or reach a better deal.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worried about it going into 2019," said Brian Kuehl, executive director of Farmers for Free Trade, which supports the treaty.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ministers from the three countries are scheduled to meet here today to take stock of the situation.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set an ambitious schedule last summer when it announced plans to renegotiate the 1994 agreement, which the president has repeatedly criticized as unfair to the U.S. and threatened to quit.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original goal of a deal by the end of 2017 slipped to March 31 after several rounds of talks made little progress. Mexican officials are reluctant to negotiate much beyond that point with a July 1 presidential election looming.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meeting here in a downtown hotel have advanced this week on key issues including rules affecting the auto industry and the settlement of investor disputes. The atmosphere around the negotiations, previously soured by U.S. irritation at Canada's resistance to discussing those issues, also has improved. For now, the American threat to abandon the talks appears to have receded.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the main stumbling blocks have been resolved, leaving substantial work for subsequent meetings that are tentatively planned in Mexico City at the end of February and Washington the following month.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scheduled meeting between Robert Lighthizer, the U.S. trade representative; Chrystia Freeland, Canada's foreign affairs minister; and Mexican Secretary of Economy Ildefonso Guajardo Villarreal is expected to provide the first public confirmation of the plan to navigate the crowded 2018 political calendar.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U.S. trade official, who asked for anonymity in order to discuss confidential discussions, said that the amount of work remaining meant that it "won't be surprising if the talks continue" beyond the end of March. The Canadian government always has rejected the idea of "an arbitrary deadline" for the talks, a spokesman said. A Mexican spokesman did not respond to a request for comment.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 pace could force Trump to ask Congress for an extension of his so-called "fast track" negotiating authority, which expires at the end of June.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observers now anticipate a pause in the talks after March that would defer the most difficult bargaining until after the Mexican vote. The aim would be to secure agreement on less contested parts of a new treaty along with a roadmap for reaching a complete text before breaking to allow Mexicans to choose a new president.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hoping for the end of March to have a statement of principles that allows the president to say 'I have Canada and Mexico over a barrel, I just need more time,'" said Dan Ujczo, a trade attorney with Dickinson &amp; Wright.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Andres Manuel Lopez Obrador, the leftist front-runner in the Mexican presidential contest, called for a pause in the negotiations until after the voting.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delay raises the possibility of the talks continuing during the run-up to the U.S. congressional elections. Lori Wallach, director of Public Citizen's Global Trade Watch, suggested the president needs to reach a deal before the midterms to demonstrate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that he has kept his promises on trade. Otherwise, Democrats could tell voters "you've been taken for a ride," she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already has ramped up his trade offensive, levying tariffs on imported solar panels and washing machines and eyeing additional measures against China. Leaving the treaty in limbo until after the November mid-terms could work in his favor, other executives and trade analysts tracking the talks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defend a complex deal containing inevitable trade-offs, the president could simply reiterate on the campaign trail that he is seeking a better deal for working Americans.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negotiates a deal, he owns it," said one trade association executive who requested anonymity because they were not authorized to speak to the press.</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2018</w:t>
      </w:r>
    </w:p>
    <w:p>
      <w:pPr>
        <w:pStyle w:val="Normal401"/>
      </w:pPr>
    </w:p>
    <w:p>
      <w:pPr>
        <w:pStyle w:val="Normal401"/>
        <w:ind w:left="200"/>
        <w:sectPr>
          <w:type w:val="continuous"/>
          <w:pgMar w:top="840" w:right="1000" w:bottom="840" w:left="1000" w:header="400" w:footer="400"/>
          <w:pgNumType w:fmt="decimal"/>
          <w:cols w:space="720"/>
        </w:sectPr>
      </w:pPr>
      <w:r>
        <w:br/>
      </w:r>
      <w:r>
        <w:pict>
          <v:line id="_x0000_s2388"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966"/>
          <w:headerReference w:type="default" r:id="rId2967"/>
          <w:footerReference w:type="even" r:id="rId2968"/>
          <w:footerReference w:type="default" r:id="rId2969"/>
          <w:headerReference w:type="first" r:id="rId2970"/>
          <w:footerReference w:type="first" r:id="rId2971"/>
          <w:pgSz w:w="12240" w:h="15840"/>
          <w:pgMar w:top="840" w:right="1000" w:bottom="840" w:left="1000" w:header="400" w:footer="400"/>
          <w:pgNumType w:fmt="decimal"/>
          <w:cols w:space="720"/>
          <w:titlePg w:val="0"/>
        </w:sectPr>
      </w:pPr>
    </w:p>
    <w:p>
      <w:pPr>
        <w:pStyle w:val="Normal402"/>
      </w:pPr>
    </w:p>
    <w:p>
      <w:pPr>
        <w:pStyle w:val="Normal402"/>
      </w:pPr>
      <w:r>
        <w:pict>
          <v:shape id="_x0000_i2389" type="#_x0000_t75" alt="LexisNexis®" style="width:147.75pt;height:30pt">
            <v:imagedata r:id="rId17" o:title=""/>
          </v:shape>
        </w:pict>
      </w:r>
      <w:r>
        <w:cr/>
      </w:r>
    </w:p>
    <w:p>
      <w:pPr>
        <w:pStyle w:val="Heading1400"/>
        <w:keepNext w:val="0"/>
        <w:spacing w:after="200" w:line="340" w:lineRule="atLeast"/>
        <w:ind w:left="0" w:right="0" w:firstLine="0"/>
        <w:jc w:val="center"/>
      </w:pPr>
      <w:hyperlink r:id="rId2972" w:history="1">
        <w:r>
          <w:rPr>
            <w:rFonts w:ascii="arial" w:eastAsia="arial" w:hAnsi="arial" w:cs="arial"/>
            <w:b/>
            <w:i/>
            <w:strike w:val="0"/>
            <w:color w:val="0077CC"/>
            <w:sz w:val="28"/>
            <w:u w:val="single"/>
            <w:vertAlign w:val="baseline"/>
          </w:rPr>
          <w:t>STREETSCAPES</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2018 Saturday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2"/>
        <w:keepNext w:val="0"/>
        <w:spacing w:after="0" w:line="240" w:lineRule="atLeast"/>
        <w:ind w:right="0"/>
        <w:jc w:val="both"/>
      </w:pPr>
      <w:bookmarkStart w:id="803" w:name="Bookmark_402"/>
      <w:bookmarkEnd w:id="803"/>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MILLETT, STAR TRIBUNE (Mpls.-St. Paul)</w:t>
      </w:r>
    </w:p>
    <w:p>
      <w:pPr>
        <w:pStyle w:val="Normal4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church of tomorrow // The pastor of a modest Minneapolis parish helped create a unique, cosmopolitan church in north Minneapolis.</w:t>
      </w:r>
    </w:p>
    <w:p>
      <w:pPr>
        <w:pStyle w:val="Normal402"/>
        <w:keepNext/>
        <w:spacing w:before="240" w:after="0" w:line="340" w:lineRule="atLeast"/>
        <w:ind w:left="0" w:right="0" w:firstLine="0"/>
        <w:jc w:val="left"/>
      </w:pPr>
      <w:bookmarkStart w:id="804" w:name="Body_400"/>
      <w:bookmarkEnd w:id="804"/>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390" style="position:absolute;z-index:252637184"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1930s, one of the strangest churches ever built in Minnesota began to take shape for the parishioners of St. Austin Catholic Church in north Minneapolis.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church, completed in 1938 at 3800 Washburn Av. N., didn't reflect any of the familiar styles - Gothic, Romanesque, Classical Revival - that had long been staples of religious architecture in Minnesota.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was a high, narrow building, faced in white stucco, minimally ornamented and formed by a series of steep parabolic arches of the kind favored by the great Catalan architect Antoni Gaudi. An asymmetric bell tower pierced by another set of parabolic arches rose from the rear of the church, where an attached two-story parish house sported curving walls and windows.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Austin's pastor, the Rev. James Troy, called his church a "cosmopolitan composite," and he was right.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wonderfully weird mashup of Gaudi, German Expressionism and the Streamline Moderne style (a late version of Art Deco), all influenced by a building Troy had seen years earlier in what is now the Czech Republic.</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of no other religious building in state history that derived from such an exotic mix of influences, or that was so startling for its time and place. Troy claimed there were only three other churches anything like it in the world - all in Europe - and he was probably right. It really was an astonishing oddity.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firm of Bard and Vanderbilt were the architects of record for the church, but they never produced anything else even remotely like it, leaving no doubt that Troy was the guiding force behind its extraordinary design.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had traveled extensively in Europe in the late 1920s, at a time when architectural modernism there was in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of rich ferment. Among the places he visited was the city of Brno, then in Czechoslovakia.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1928 the city staged an Exhibition of Contemporary Culture that included a vaulted hall known as the Palace of Industry and Trade. Like the church Troy would build 10 years later, the glass-roofed hall used parabolic arches as its main structural system.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remembered what he had seen in Brno when he was named the first pastor of St. Austin, which had been carved out from three older parishes in 1937. The new parish wasn't especially wealthy, and Troy may have chosen an ultramodern-style church not only because he liked the look of it, but also because it was less costly to build than the more traditional variety.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Troy's peculiar new church drew plenty of attention in the local press. The Minneapolis Star published an architect's sketch in August 1937, and there were periodic updates as construction progressed.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biggest batch of publicity came in June 1939, when the church was formally dedicated. The Tribune devoted almost an entire page to the building on June 23 in an article illustrated with eight photographs, which showed that the 500-seat church was as unusual inside as out.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horizontal stripes extended along the length of the arched interior, creating an abstract but eerie effect. Narrow lancet windows angled into the sloping sidewalls provided daylight, and for worshipers it must have felt a bit like being in tightly compressed chamber far removed from the bounds of ordinary experience.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grounds, overlooking Dowling Avenue, were also interesting. A statue of Archbishop Austin Dowling, after whom both the parish and the street were named, was erected on the grounds and dedicated in 1941. Dowling, who died in 1930, was the second leader of the St. Paul-Minneapolis Archdiocese, succeeding the legendary John Ireland.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Crippled by cost constraints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newspaper stories don't say whether St. Austin parishioners liked their unorthodox new church, but I suspect they weren't crazy about it. I grew up in north Minneapolis in the 1950s, when it was a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 where architectural innovation didn't have much of an audience.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didn't belong to the St. Austin parish, I lived fairly close to the church and I recall being in it once or twice. I would have been only 12 or 13 at the time, far too young to qualify as an architecture critic. Even so, the church left a lasting impression.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love to see it again, but the church is long gone.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didn't have much of a budget for his dream, and the church was cheaply built, with stucco walls covering its frame of 40-foot laminated wooden trusses. If the church had been built in poured concrete like the Brno exhibition hall (which still stands), it might be around today.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Troy's parabolic wonder was demolished in 1963 after the parish built a new church a few blocks away. That church building remains, although St. Austin has now been merged into the nearby St. Bridget parish.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four unremarkable ramblers occupy the site of Troy's thoroughly remarkable church, which stood for only 25 years but gave at least one kid from north Minneapolis a glimpse into new architectural worlds.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Millett is an architecture critic and author of 14 nonfiction books and eight mystery novels. He can be reached at larrymillett.com.</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2018</w:t>
      </w:r>
    </w:p>
    <w:p>
      <w:pPr>
        <w:pStyle w:val="Normal402"/>
      </w:pPr>
    </w:p>
    <w:p>
      <w:pPr>
        <w:pStyle w:val="Normal402"/>
        <w:ind w:left="200"/>
        <w:sectPr>
          <w:type w:val="continuous"/>
          <w:pgMar w:top="840" w:right="1000" w:bottom="840" w:left="1000" w:header="400" w:footer="400"/>
          <w:pgNumType w:fmt="decimal"/>
          <w:cols w:space="720"/>
        </w:sectPr>
      </w:pPr>
      <w:r>
        <w:br/>
      </w:r>
      <w:r>
        <w:pict>
          <v:line id="_x0000_s2391"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973"/>
          <w:headerReference w:type="default" r:id="rId2974"/>
          <w:footerReference w:type="even" r:id="rId2975"/>
          <w:footerReference w:type="default" r:id="rId2976"/>
          <w:headerReference w:type="first" r:id="rId2977"/>
          <w:footerReference w:type="first" r:id="rId2978"/>
          <w:pgSz w:w="12240" w:h="15840"/>
          <w:pgMar w:top="840" w:right="1000" w:bottom="840" w:left="1000" w:header="400" w:footer="400"/>
          <w:pgNumType w:fmt="decimal"/>
          <w:cols w:space="720"/>
          <w:titlePg w:val="0"/>
        </w:sectPr>
      </w:pPr>
    </w:p>
    <w:p>
      <w:pPr>
        <w:pStyle w:val="Normal403"/>
      </w:pPr>
    </w:p>
    <w:p>
      <w:pPr>
        <w:pStyle w:val="Normal403"/>
      </w:pPr>
      <w:r>
        <w:pict>
          <v:shape id="_x0000_i2392" type="#_x0000_t75" alt="LexisNexis®" style="width:147.75pt;height:30pt">
            <v:imagedata r:id="rId17" o:title=""/>
          </v:shape>
        </w:pict>
      </w:r>
      <w:r>
        <w:cr/>
      </w:r>
    </w:p>
    <w:p>
      <w:pPr>
        <w:pStyle w:val="Heading1401"/>
        <w:keepNext w:val="0"/>
        <w:spacing w:after="200" w:line="340" w:lineRule="atLeast"/>
        <w:ind w:left="0" w:right="0" w:firstLine="0"/>
        <w:jc w:val="center"/>
      </w:pPr>
      <w:hyperlink r:id="rId2979" w:history="1">
        <w:r>
          <w:rPr>
            <w:rFonts w:ascii="arial" w:eastAsia="arial" w:hAnsi="arial" w:cs="arial"/>
            <w:b/>
            <w:i/>
            <w:strike w:val="0"/>
            <w:color w:val="0077CC"/>
            <w:sz w:val="28"/>
            <w:u w:val="single"/>
            <w:vertAlign w:val="baseline"/>
          </w:rPr>
          <w:t>Couple stay on the move in quest to chart history; FROM THE RIGHT</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w:t>
      </w:r>
    </w:p>
    <w:p>
      <w:pPr>
        <w:pStyle w:val="Normal403"/>
        <w:keepNext w:val="0"/>
        <w:spacing w:after="0" w:line="240" w:lineRule="atLeast"/>
        <w:ind w:right="0"/>
        <w:jc w:val="both"/>
      </w:pPr>
      <w:bookmarkStart w:id="805" w:name="Bookmark_403"/>
      <w:bookmarkEnd w:id="805"/>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403"/>
        <w:keepNext/>
        <w:spacing w:before="240" w:after="0" w:line="340" w:lineRule="atLeast"/>
        <w:ind w:left="0" w:right="0" w:firstLine="0"/>
        <w:jc w:val="left"/>
      </w:pPr>
      <w:bookmarkStart w:id="806" w:name="Body_401"/>
      <w:bookmarkEnd w:id="806"/>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393" style="position:absolute;z-index:252639232"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and Deborah Fallows have always moved to where history is being made. In the 1980s, when the Japanese economic model seemed like the wave of the future, the husband and wife team moved to Japan with their school-age children. Then, after 9/11, they were back in Washington, with James writing a series of essays for The Atlantic about what might go wrong if the U.S. invaded Iraq.</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they moved to China and both wrote books about China's re-emergence. Over the past few years they have been flying around the U.S. (James is a pilot), writing about the American social fabric. That was pretty prescient in the lead-up to the age of Trump.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and Deb Fallows' example has prompted what I call the Fallows Question, which I unfurl at dinner parties: If you could move to the place on earth where history is most importantly being made right now, where would you go?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responded to the Fallows Question in 1968, you would have moved to California. That would have put you at the epicenter of the '60s counterculture and at the center of the Reaganite conservatism that arose in response.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1974, the most important place to be was the offices of the magazine Ms. For all its excesses, feminism has been the most important and the most salutary change of our lifetimes.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1980s, the big historical changes had to do with capitalism and finance, so either Japan or Wall Street was the place to be. In the early 1990s, Europe was the place to witness the end of communism and the false dawn of global peace. By the '90s, Silicon Valley was the most important driver of world historical change.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Fallows were clearly right to go witness the rise of China, but by 2006 I could also argue that equally important events were happening in Baghdad, Tehran and Damascus, with the crumbling of the modern Middle East.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2015, the Fallows Question would have taken you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 to witness the populist upheaval that is driving current global politics.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I'd say the most pivotal spot is Washington, D.C. The crucial questions will be settled there: Can President Donald Trump be induced to govern in some rational manner or will he blow up the world? Does he represent a populist tide that will only grow or is some other set of ideas building for his overthrow? Are the leading institutions resilient enough to correct for the Trumpian chaos?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will either preserve the world order or destroy it.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sent the Fallows Question to the Fallows themselves, and they agreed in part with my Washington answer. But they also said that the most important place to be now might be places like Erie, Pa.; Fresno, Calif.; and Columbus, Ohio.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presence in the White House may push change to the local levels. In these cities, the Fallows argue, citizens are coping with declining industries, creating new civic cultures, assimilating waves of immigration, and collaborating across party lines to revive everything from arts programs to tech seedbeds.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"observe" history, the Fallows say, go to Washington. If you want to "participate," go elsewhere.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can't up and move in search of history. They're tied down by work, family and spiritual commitments. But you only go around once in life, so if you can swing it, you might as well be where the action is.</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403"/>
      </w:pPr>
    </w:p>
    <w:p>
      <w:pPr>
        <w:pStyle w:val="Normal403"/>
        <w:ind w:left="200"/>
        <w:sectPr>
          <w:type w:val="continuous"/>
          <w:pgMar w:top="840" w:right="1000" w:bottom="840" w:left="1000" w:header="400" w:footer="400"/>
          <w:pgNumType w:fmt="decimal"/>
          <w:cols w:space="720"/>
        </w:sectPr>
      </w:pPr>
      <w:r>
        <w:br/>
      </w:r>
      <w:r>
        <w:pict>
          <v:line id="_x0000_s2394"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980"/>
          <w:headerReference w:type="default" r:id="rId2981"/>
          <w:footerReference w:type="even" r:id="rId2982"/>
          <w:footerReference w:type="default" r:id="rId2983"/>
          <w:headerReference w:type="first" r:id="rId2984"/>
          <w:footerReference w:type="first" r:id="rId2985"/>
          <w:pgSz w:w="12240" w:h="15840"/>
          <w:pgMar w:top="840" w:right="1000" w:bottom="840" w:left="1000" w:header="400" w:footer="400"/>
          <w:pgNumType w:fmt="decimal"/>
          <w:cols w:space="720"/>
          <w:titlePg w:val="0"/>
        </w:sectPr>
      </w:pPr>
    </w:p>
    <w:p>
      <w:pPr>
        <w:pStyle w:val="Normal404"/>
      </w:pPr>
    </w:p>
    <w:p>
      <w:pPr>
        <w:pStyle w:val="Normal404"/>
      </w:pPr>
      <w:r>
        <w:pict>
          <v:shape id="_x0000_i2395" type="#_x0000_t75" alt="LexisNexis®" style="width:147.75pt;height:30pt">
            <v:imagedata r:id="rId17" o:title=""/>
          </v:shape>
        </w:pict>
      </w:r>
      <w:r>
        <w:cr/>
      </w:r>
    </w:p>
    <w:p>
      <w:pPr>
        <w:pStyle w:val="Heading1402"/>
        <w:keepNext w:val="0"/>
        <w:spacing w:after="200" w:line="340" w:lineRule="atLeast"/>
        <w:ind w:left="0" w:right="0" w:firstLine="0"/>
        <w:jc w:val="center"/>
      </w:pPr>
      <w:hyperlink r:id="rId2986" w:history="1">
        <w:r>
          <w:rPr>
            <w:rFonts w:ascii="arial" w:eastAsia="arial" w:hAnsi="arial" w:cs="arial"/>
            <w:b/>
            <w:i/>
            <w:strike w:val="0"/>
            <w:color w:val="0077CC"/>
            <w:sz w:val="28"/>
            <w:u w:val="single"/>
            <w:vertAlign w:val="baseline"/>
          </w:rPr>
          <w:t>HAVES AND HAVE-NOTS; TRAPPINGS OF THE PRIVILEGED IS FOCUS OF 'ELEMENO PEA' AT CITY THEATRE</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2015 Thursday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4"/>
        <w:keepNext w:val="0"/>
        <w:spacing w:after="0" w:line="240" w:lineRule="atLeast"/>
        <w:ind w:right="0"/>
        <w:jc w:val="both"/>
      </w:pPr>
      <w:bookmarkStart w:id="807" w:name="Bookmark_404"/>
      <w:bookmarkEnd w:id="807"/>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PREVIEW; Pg. W-14</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404"/>
        <w:keepNext/>
        <w:spacing w:before="240" w:after="0" w:line="340" w:lineRule="atLeast"/>
        <w:ind w:left="0" w:right="0" w:firstLine="0"/>
        <w:jc w:val="left"/>
      </w:pPr>
      <w:bookmarkStart w:id="808" w:name="Body_402"/>
      <w:bookmarkEnd w:id="808"/>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396" style="position:absolute;z-index:25264128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summer working in Martha's Vineyard gave playwright Molly Smith Metzler all the juicy material she needed for "Elemeno Pea," but the play didn't happen right away. She came at the piece from the perspective of 10 years that included motherhood and several award-winning works.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day, the 22-year-old daughter of teachers, with one playwrighting class under her belt, packed her car and headed not to grad school but to the gathering place of the wealthy. It was a move that "must have been horrifying for my parents," she concedes. She became swept up in a world of old money and established rules of behavior, observed as a waitress at the Edgartown Yacht Club.</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kept thinking about it," said the playwright. "But then I was really inspired to write a play about sisters and about class and about the seductive power of money, and of course I knew I had to set it in Martha's Vineyard."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Metzler conjured the opening scene of "Elemeno Pea" from a vivid memory.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play, Simone, the pretty, Yale-educated assistant of a trophy wife, Michaela, has been seduced by the trappings of the privileged. She is visited by her older sister, Devon, and together they stare out at a view from a house unlike anything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Buffalo world.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the whole summer waiting on people like Michaela and [her husband] Peter, the characters in the play, but also I was invited into their homes as a baby sitter and there were also actually a couple of people I befriended, so that realization that Devon has, that she's in a guest home, that actually happened to me. I was invited over to this estate to baby-sit and I walked into the most magnificent house I've ever seen, and sure enough, it was the guest house."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made its debut at the Humana Festival in 2011 and in the weeks since Tracy Brigden brought it to City Theatre, it has undergone many changes, including a "clearer, cleaner" explanation linking the title to the action of the play.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is in the camp of developing new work and I haven't looked at this for two years and when I read it again, I said, 'I can really make this play better, I have a different perspective, I'm a little older and I've had a child.' Once you've seen the play, you'll see how becoming a mother can be an important change of perspective for this play," Ms. Metzler said. "So when I called her and I said I want to dig in again, she said, 'Great.'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nuts and bolts of the play is the relationship between two sisters who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Buffalo. The older sister has had a hard run of luck while the younger sister, who's a little more accomplished, thinks she has it all, even while living at Michaela's beck and call.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people like Michaela or read about them in People magazine and we think 'The Great Gatsby,' " the playwright said. "Up close, behind closed doors, there can be some real darkness and cruelty in that world."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Theatre discovered the play at Humana, the new American play festival, but the author was well aware of the South Side company. During five years working for American Theater Magazine, she read the plays that were being done by regional theaters.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continually struck by what great taste Tracy has and also she pushes the envelope. I think she's doing the best plays in America, so of course I wanted to be on that roster -- so much so that I called her and asked to be a part of this process because I want to be a part of the community."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stretch of hands off "Elemeno Pea," the New Yorker returned to it with a fresh eye and has been in Pittsburgh with tweaks and changes for the cast, including someone who makes her feel right at home.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Michaela is being played by Pittsburgh-based actress Kimberly Parker Green, who played Simone in the first production of the play.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an extraordinary actress, so I feel so lucky, but also I think it's interesting that we've both kind of grown up through the play," Ms. Metzler said. "When I first wrote it, I came at it with a Simone perspective, and Kimberly, my friend, played Simone. But now I come at it more mature, with a more Michaela perspective. And so does Kimberly. I think it's interesting that as writer and actress, we've both kind of grown up through the roles."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hasn't changed over the years is a key reason that young woman back on Martha's Vineyard went on to a career in theater. It's the same reason that on the way to the airport, her husband will joke, "Could you not make friends? Could we just relax on the plane?"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compulsive about it," she said. "I love finding out what's under the hood of people."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'Elemeno Pea'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City Theatre, 1300 Bingham St., South Side.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Saturday through March 22. Previews through March 5: 5:30 p.m. Saturday; 7 p.m. Sunday and Tuesday-Wednesday; 8 p.m. next Thursday. Then performances are 7 p.m. Tuesdays, 1 and 7 p.m. Wednesdays, 8 p.m. Thursdays and Fridays, 5:30 and 9 p.m. Saturdays and 2 p.m. Sundays.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$36-$61; citytheatrecompany.org or 412-431-CITY (2489). A benefit for the Center for Hearing &amp; Deaf Services Feb. 27 will feature sign language and open captioning.</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4"/>
        <w:spacing w:line="60" w:lineRule="exact"/>
      </w:pPr>
      <w:r>
        <w:pict>
          <v:line id="_x0000_s2397" style="position:absolute;z-index:252642304" from="0,2pt" to="512pt,2pt" strokecolor="#009ddb" strokeweight="2pt">
            <v:stroke linestyle="single"/>
            <w10:wrap type="topAndBottom"/>
          </v:line>
        </w:pict>
      </w:r>
    </w:p>
    <w:p>
      <w:pPr>
        <w:pStyle w:val="Normal40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Sharon Eberson: </w:t>
      </w:r>
      <w:hyperlink r:id="rId2987"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 Twitter: SEberson_pg.</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398" style="position:absolute;z-index:252643328"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Sarah Collins/Post-Gazette: Robin Abramson, left, and Ariel Woodiwiss portray Simone and Devon, sisters from blue-collar Buffalo who reunite on Martha's Vineyard where Simone now works for a wealthy family in "Elemeno Pea" at City Theatre.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Playwright Molly Smith Metzler wanted to work with City Theatre on her play "Elemeno Pea."</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2015</w:t>
      </w:r>
    </w:p>
    <w:p>
      <w:pPr>
        <w:pStyle w:val="Normal404"/>
      </w:pPr>
    </w:p>
    <w:p>
      <w:pPr>
        <w:pStyle w:val="Normal404"/>
        <w:ind w:left="200"/>
        <w:sectPr>
          <w:type w:val="continuous"/>
          <w:pgMar w:top="840" w:right="1000" w:bottom="840" w:left="1000" w:header="400" w:footer="400"/>
          <w:pgNumType w:fmt="decimal"/>
          <w:cols w:space="720"/>
        </w:sectPr>
      </w:pPr>
      <w:r>
        <w:br/>
      </w:r>
      <w:r>
        <w:pict>
          <v:line id="_x0000_s2399"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988"/>
          <w:headerReference w:type="default" r:id="rId2989"/>
          <w:footerReference w:type="even" r:id="rId2990"/>
          <w:footerReference w:type="default" r:id="rId2991"/>
          <w:headerReference w:type="first" r:id="rId2992"/>
          <w:footerReference w:type="first" r:id="rId2993"/>
          <w:pgSz w:w="12240" w:h="15840"/>
          <w:pgMar w:top="840" w:right="1000" w:bottom="840" w:left="1000" w:header="400" w:footer="400"/>
          <w:pgNumType w:fmt="decimal"/>
          <w:cols w:space="720"/>
          <w:titlePg w:val="0"/>
        </w:sectPr>
      </w:pPr>
    </w:p>
    <w:p>
      <w:pPr>
        <w:pStyle w:val="Normal405"/>
      </w:pPr>
    </w:p>
    <w:p>
      <w:pPr>
        <w:pStyle w:val="Normal405"/>
      </w:pPr>
      <w:r>
        <w:pict>
          <v:shape id="_x0000_i2400" type="#_x0000_t75" alt="LexisNexis®" style="width:147.75pt;height:30pt">
            <v:imagedata r:id="rId17" o:title=""/>
          </v:shape>
        </w:pict>
      </w:r>
      <w:r>
        <w:cr/>
      </w:r>
    </w:p>
    <w:p>
      <w:pPr>
        <w:pStyle w:val="Heading1403"/>
        <w:keepNext w:val="0"/>
        <w:spacing w:after="200" w:line="340" w:lineRule="atLeast"/>
        <w:ind w:left="0" w:right="0" w:firstLine="0"/>
        <w:jc w:val="center"/>
      </w:pPr>
      <w:hyperlink r:id="rId2994" w:history="1">
        <w:r>
          <w:rPr>
            <w:rFonts w:ascii="arial" w:eastAsia="arial" w:hAnsi="arial" w:cs="arial"/>
            <w:b/>
            <w:i/>
            <w:strike w:val="0"/>
            <w:color w:val="0077CC"/>
            <w:sz w:val="28"/>
            <w:u w:val="single"/>
            <w:vertAlign w:val="baseline"/>
          </w:rPr>
          <w:t>COMFY CONGRESS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2010 Saturday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5"/>
        <w:keepNext w:val="0"/>
        <w:spacing w:after="0" w:line="240" w:lineRule="atLeast"/>
        <w:ind w:right="0"/>
        <w:jc w:val="both"/>
      </w:pPr>
      <w:bookmarkStart w:id="809" w:name="Bookmark_405"/>
      <w:bookmarkEnd w:id="809"/>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REBIC</w:t>
      </w:r>
    </w:p>
    <w:p>
      <w:pPr>
        <w:pStyle w:val="Normal405"/>
        <w:keepNext/>
        <w:spacing w:before="240" w:after="0" w:line="340" w:lineRule="atLeast"/>
        <w:ind w:left="0" w:right="0" w:firstLine="0"/>
        <w:jc w:val="left"/>
      </w:pPr>
      <w:bookmarkStart w:id="810" w:name="Body_403"/>
      <w:bookmarkEnd w:id="810"/>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01" style="position:absolute;z-index:25264537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amazes me every day that voters have failed to catch on to a couple of financial truths related to our broken economy. The first is that members of Congress never equate their favoring of continuing the Bush tax cuts to the very wealthy as liberalism. The same goes for not believing in taxing huge chunks of inherited wealth, despite the fact that the actual recipients of that loot have not paid a dime on this money.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possibly be because a significant number of these lawmakers are actually among the very wealthy, and their friends who have helped them become professional politicians will, out of gratitude, continue, with the recent Supreme Court ruling approval, to pump money into their re-election coffers? And, as for the rest of this group, as jobs have actually continued to be lost, not gained, at the behest of wealthy company owners, the actual, and sad, fact is that jobs have been created, but in other countries.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don't hang by your thumbs waiting for the salvation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here in the United States. Let's face it -- it is apparently much more important to trim a budget with false assumptions, such as the cost of living not actually rising, despite higher food costs, more money needed for copays at doctors' visits and more expensive gas as well as utilities.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your help, members of Congress will live out their lives very comfortably, even luxuriously, with what they already had or with what they gained while serving in Congress, either as House members or senators. And probably one of the most frustrating claims is that they have been serving at great sacrifice to themselves. Yeh, right!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REBIC</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Braddock Hills</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2010</w:t>
      </w:r>
    </w:p>
    <w:p>
      <w:pPr>
        <w:pStyle w:val="Normal405"/>
      </w:pPr>
    </w:p>
    <w:p>
      <w:pPr>
        <w:pStyle w:val="Normal405"/>
        <w:ind w:left="200"/>
        <w:sectPr>
          <w:type w:val="continuous"/>
          <w:pgMar w:top="840" w:right="1000" w:bottom="840" w:left="1000" w:header="400" w:footer="400"/>
          <w:pgNumType w:fmt="decimal"/>
          <w:cols w:space="720"/>
        </w:sectPr>
      </w:pPr>
      <w:r>
        <w:br/>
      </w:r>
      <w:r>
        <w:pict>
          <v:line id="_x0000_s2402"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995"/>
          <w:headerReference w:type="default" r:id="rId2996"/>
          <w:footerReference w:type="even" r:id="rId2997"/>
          <w:footerReference w:type="default" r:id="rId2998"/>
          <w:headerReference w:type="first" r:id="rId2999"/>
          <w:footerReference w:type="first" r:id="rId3000"/>
          <w:pgSz w:w="12240" w:h="15840"/>
          <w:pgMar w:top="840" w:right="1000" w:bottom="840" w:left="1000" w:header="400" w:footer="400"/>
          <w:pgNumType w:fmt="decimal"/>
          <w:cols w:space="720"/>
          <w:titlePg w:val="0"/>
        </w:sectPr>
      </w:pPr>
    </w:p>
    <w:p>
      <w:pPr>
        <w:pStyle w:val="Normal406"/>
      </w:pPr>
    </w:p>
    <w:p>
      <w:pPr>
        <w:pStyle w:val="Normal406"/>
      </w:pPr>
      <w:r>
        <w:pict>
          <v:shape id="_x0000_i2403" type="#_x0000_t75" alt="LexisNexis®" style="width:147.75pt;height:30pt">
            <v:imagedata r:id="rId17" o:title=""/>
          </v:shape>
        </w:pict>
      </w:r>
      <w:r>
        <w:cr/>
      </w:r>
    </w:p>
    <w:p>
      <w:pPr>
        <w:pStyle w:val="Heading1404"/>
        <w:keepNext w:val="0"/>
        <w:spacing w:after="200" w:line="340" w:lineRule="atLeast"/>
        <w:ind w:left="0" w:right="0" w:firstLine="0"/>
        <w:jc w:val="center"/>
      </w:pPr>
      <w:hyperlink r:id="rId3001" w:history="1">
        <w:r>
          <w:rPr>
            <w:rFonts w:ascii="arial" w:eastAsia="arial" w:hAnsi="arial" w:cs="arial"/>
            <w:b/>
            <w:i/>
            <w:strike w:val="0"/>
            <w:color w:val="0077CC"/>
            <w:sz w:val="28"/>
            <w:u w:val="single"/>
            <w:vertAlign w:val="baseline"/>
          </w:rPr>
          <w:t>Pawlenty to hit the road on his book tour</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2010 Saturday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6"/>
        <w:keepNext w:val="0"/>
        <w:spacing w:after="0" w:line="240" w:lineRule="atLeast"/>
        <w:ind w:right="0"/>
        <w:jc w:val="both"/>
      </w:pPr>
      <w:bookmarkStart w:id="811" w:name="Bookmark_406"/>
      <w:bookmarkEnd w:id="811"/>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HERB; STAFF WRITER, STAR TRIBUNE (Mpls.-St. Paul)</w:t>
      </w:r>
    </w:p>
    <w:p>
      <w:pPr>
        <w:pStyle w:val="Normal406"/>
        <w:keepNext/>
        <w:spacing w:before="240" w:after="0" w:line="340" w:lineRule="atLeast"/>
        <w:ind w:left="0" w:right="0" w:firstLine="0"/>
        <w:jc w:val="left"/>
      </w:pPr>
      <w:bookmarkStart w:id="812" w:name="Body_404"/>
      <w:bookmarkEnd w:id="812"/>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04" style="position:absolute;z-index:25264742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Tim Pawlenty announced Friday that his book tour beginning next month will head through Iowa and New Hampshire -- the first presidential caucus and primary states -- in addition to a handful of Minnesota stops.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after Pawlenty's book "Courage to Stand" hits stores, he'll head to Washington to launch his tour.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who says he'll decide early next year whether to run for president, also has scheduled appearances in Florida, Texas and Ohio. His Minnesota stops include Woodbury on Jan. 18 and Burnsville and St. Cloud on Jan. 27.</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also is scheduled to make appearances on "The View" and "The Daily Show."</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excerpt from the book released Friday describes a scene when Pawlenty was 12, where he helped his dad remove meat hooks from trailers -- causing him to "toss [his] cookies."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family needed money, and my dad needed my help," Pawlenty writes. "So I wiped my mouth on my short-sleeved shirt, pulled my gloves on a little tighter, and stuck my hands back into the hooks. Over the course of a few hours, we got the job done.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this," he continues. "It's impossible to count how many times I've applied that lesson in my life, especially in the political arena, where the tangled mess often seems insurmountable."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excerpt highlights a Pawlenty strategy to portray himself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 in contrast with other potential 2012 contenders.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Pawlenty's memoir will join a crowded bookshelf of 2012 presidential hopefuls: former Govs. Sarah Palin, Mitt Romney and Mike Huckabee also have books out, and former House Speaker Newt Gingrich releases his one week before Pawlenty.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Herb - 202-408-2723</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2010</w:t>
      </w:r>
    </w:p>
    <w:p>
      <w:pPr>
        <w:pStyle w:val="Normal406"/>
      </w:pPr>
    </w:p>
    <w:p>
      <w:pPr>
        <w:pStyle w:val="Normal406"/>
        <w:ind w:left="200"/>
        <w:sectPr>
          <w:type w:val="continuous"/>
          <w:pgMar w:top="840" w:right="1000" w:bottom="840" w:left="1000" w:header="400" w:footer="400"/>
          <w:pgNumType w:fmt="decimal"/>
          <w:cols w:space="720"/>
        </w:sectPr>
      </w:pPr>
      <w:r>
        <w:br/>
      </w:r>
      <w:r>
        <w:pict>
          <v:line id="_x0000_s2405"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02"/>
          <w:headerReference w:type="default" r:id="rId3003"/>
          <w:footerReference w:type="even" r:id="rId3004"/>
          <w:footerReference w:type="default" r:id="rId3005"/>
          <w:headerReference w:type="first" r:id="rId3006"/>
          <w:footerReference w:type="first" r:id="rId3007"/>
          <w:pgSz w:w="12240" w:h="15840"/>
          <w:pgMar w:top="840" w:right="1000" w:bottom="840" w:left="1000" w:header="400" w:footer="400"/>
          <w:pgNumType w:fmt="decimal"/>
          <w:cols w:space="720"/>
          <w:titlePg w:val="0"/>
        </w:sectPr>
      </w:pPr>
    </w:p>
    <w:p>
      <w:pPr>
        <w:pStyle w:val="Normal407"/>
      </w:pPr>
    </w:p>
    <w:p>
      <w:pPr>
        <w:pStyle w:val="Normal407"/>
      </w:pPr>
      <w:r>
        <w:pict>
          <v:shape id="_x0000_i2406" type="#_x0000_t75" alt="LexisNexis®" style="width:147.75pt;height:30pt">
            <v:imagedata r:id="rId17" o:title=""/>
          </v:shape>
        </w:pict>
      </w:r>
      <w:r>
        <w:cr/>
      </w:r>
    </w:p>
    <w:p>
      <w:pPr>
        <w:pStyle w:val="Heading1405"/>
        <w:keepNext w:val="0"/>
        <w:spacing w:after="200" w:line="340" w:lineRule="atLeast"/>
        <w:ind w:left="0" w:right="0" w:firstLine="0"/>
        <w:jc w:val="center"/>
      </w:pPr>
      <w:hyperlink r:id="rId3008" w:history="1">
        <w:r>
          <w:rPr>
            <w:rFonts w:ascii="arial" w:eastAsia="arial" w:hAnsi="arial" w:cs="arial"/>
            <w:b/>
            <w:i/>
            <w:strike w:val="0"/>
            <w:color w:val="0077CC"/>
            <w:sz w:val="28"/>
            <w:u w:val="single"/>
            <w:vertAlign w:val="baseline"/>
          </w:rPr>
          <w:t>Trump's appeal to Ventura voters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2015 Tuesday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7"/>
        <w:keepNext w:val="0"/>
        <w:spacing w:after="0" w:line="240" w:lineRule="atLeast"/>
        <w:ind w:right="0"/>
        <w:jc w:val="both"/>
      </w:pPr>
      <w:bookmarkStart w:id="813" w:name="Bookmark_407"/>
      <w:bookmarkEnd w:id="813"/>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407"/>
        <w:keepNext/>
        <w:spacing w:before="240" w:after="0" w:line="340" w:lineRule="atLeast"/>
        <w:ind w:left="0" w:right="0" w:firstLine="0"/>
        <w:jc w:val="left"/>
      </w:pPr>
      <w:bookmarkStart w:id="814" w:name="Body_405"/>
      <w:bookmarkEnd w:id="814"/>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07" style="position:absolute;z-index:25264947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a helicopter emblazoned with one large name - TRUMP - descending on the Iowa State Fair last week reminded us of another political showman at another summer extravaganza, Jesse Ventura at the 1998 Minnesota State Fair. The big crowds Ventura attracted then provided discerning State Fair watchers with an early inkling that the pro wrester/talk radio host would go on to win the governorship two months later.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far from the first to note a parallel between Ventura and Donald Trump. And we're confident we won't be the last if the business mogul/reality TV star persists in leading GOP presidential polls in first-to-caucus Iowa and around the country. Minnesotans who remember 1998 and Ventura's single term as a third-party governor may soon qualify as expert commentators on the appeal of an outspoken entertainer-cum-candidate and the consequences of electing one.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Ventura himself invited the comparison last week when he revealed that he's rooting for Trump to win the GOP nomination and stands willing to join a Trump-led ticket as a vice presidential candidate.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professed interest in Trump's campaign may have seemed odd coming from someone who had previously announced support for left-leaning Democratic presidential candidate Bernie Sanders and had criticized Trump for speaking ill of Mexican immigrants. But we suspect both Ventura and Trump would counter that only losers hew to a consistent political course.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flirting with both Sanders and Trump - both anti-establishment candidates - Ventura illustrates something about today's American electorate that ought not be dismissed. Disillusionment with both the Republican and Democratic establishment is running strong. It's fueling both the Sanders and the Trump candidacies.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 as in 1998 - the nation's economy has rebounded from a nasty recession but the incomes and living standards of a majority of working people have not. The result is anger and a willingness to take a flier on an unconventional candidate who touts a simplistic slogan (in 1998, Ventura's was "give it all back") and promises to jolt the status quo.</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rookie Trump is no Sanders, who has spent more than three decades in elective office and offers a detailed array of policy prescriptions for what ails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By comparison, Trump's website touts only one policy position, an immigration plan rolled out last weekend that panders to America's xenophobic tendencies. Yet the difference between Sanders and Trump may be lost on fed-up voters seeking a candidate they deem most forceful - and entertaining - in demanding change.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Minnesota circa 1998 and from the latest opinion polls is that unhappy voters are also unafraid to take risks. Loyalty to party establishments does not run deep in today's citizenry. Increasingly, what does is a sense that the nation is headed in the wrong direction for working people, and that must change.</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2015</w:t>
      </w:r>
    </w:p>
    <w:p>
      <w:pPr>
        <w:pStyle w:val="Normal407"/>
      </w:pPr>
    </w:p>
    <w:p>
      <w:pPr>
        <w:pStyle w:val="Normal407"/>
        <w:ind w:left="200"/>
        <w:sectPr>
          <w:type w:val="continuous"/>
          <w:pgMar w:top="840" w:right="1000" w:bottom="840" w:left="1000" w:header="400" w:footer="400"/>
          <w:pgNumType w:fmt="decimal"/>
          <w:cols w:space="720"/>
        </w:sectPr>
      </w:pPr>
      <w:r>
        <w:br/>
      </w:r>
      <w:r>
        <w:pict>
          <v:line id="_x0000_s2408"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09"/>
          <w:headerReference w:type="default" r:id="rId3010"/>
          <w:footerReference w:type="even" r:id="rId3011"/>
          <w:footerReference w:type="default" r:id="rId3012"/>
          <w:headerReference w:type="first" r:id="rId3013"/>
          <w:footerReference w:type="first" r:id="rId3014"/>
          <w:pgSz w:w="12240" w:h="15840"/>
          <w:pgMar w:top="840" w:right="1000" w:bottom="840" w:left="1000" w:header="400" w:footer="400"/>
          <w:pgNumType w:fmt="decimal"/>
          <w:cols w:space="720"/>
          <w:titlePg w:val="0"/>
        </w:sectPr>
      </w:pPr>
    </w:p>
    <w:p>
      <w:pPr>
        <w:pStyle w:val="Normal408"/>
      </w:pPr>
    </w:p>
    <w:p>
      <w:pPr>
        <w:pStyle w:val="Normal408"/>
      </w:pPr>
      <w:r>
        <w:pict>
          <v:shape id="_x0000_i2409" type="#_x0000_t75" alt="LexisNexis®" style="width:147.75pt;height:30pt">
            <v:imagedata r:id="rId17" o:title=""/>
          </v:shape>
        </w:pict>
      </w:r>
      <w:r>
        <w:cr/>
      </w:r>
    </w:p>
    <w:p>
      <w:pPr>
        <w:pStyle w:val="Heading1406"/>
        <w:keepNext w:val="0"/>
        <w:spacing w:after="200" w:line="340" w:lineRule="atLeast"/>
        <w:ind w:left="0" w:right="0" w:firstLine="0"/>
        <w:jc w:val="center"/>
      </w:pPr>
      <w:hyperlink r:id="rId3015" w:history="1">
        <w:r>
          <w:rPr>
            <w:rFonts w:ascii="arial" w:eastAsia="arial" w:hAnsi="arial" w:cs="arial"/>
            <w:b/>
            <w:i/>
            <w:strike w:val="0"/>
            <w:color w:val="0077CC"/>
            <w:sz w:val="28"/>
            <w:u w:val="single"/>
            <w:vertAlign w:val="baseline"/>
          </w:rPr>
          <w:t>Engage with radicalized youths</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2017 Sunday</w:t>
      </w:r>
    </w:p>
    <w:p>
      <w:pPr>
        <w:pStyle w:val="Normal408"/>
        <w:keepNext w:val="0"/>
        <w:spacing w:after="0" w:line="240" w:lineRule="atLeast"/>
        <w:ind w:right="0"/>
        <w:jc w:val="both"/>
      </w:pPr>
      <w:bookmarkStart w:id="815" w:name="Bookmark_408"/>
      <w:bookmarkEnd w:id="815"/>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wapo21</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408"/>
        <w:keepNext/>
        <w:spacing w:before="240" w:after="0" w:line="340" w:lineRule="atLeast"/>
        <w:ind w:left="0" w:right="0" w:firstLine="0"/>
        <w:jc w:val="left"/>
      </w:pPr>
      <w:bookmarkStart w:id="816" w:name="Body_406"/>
      <w:bookmarkEnd w:id="81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10" style="position:absolute;z-index:252651520"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in Charlottesville last weekend may seem new to some Americans: A white supremacist terrorizing protesters with his car, killing and maiming nearly at random. But in fact, the scene is painfully familiar, recalling recent attacks by vehicles in London, Nice and Berlin - all inspired by the Islamic State.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since, members of the Charlottesville community have grappled with what could have been done to prevent the incident. As the attacker's former high school teacher said: "I admit I failed. I tried my best. But this is definitely a teachable moment and something we need to be vigilant about, because this stuff is tearing up our country."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values of liberal and open democracy appear to be losing ground around the world to those of narrow, xenophobic ethno-nationalisms and radical Islam - similar to attacks on republican values by fascists and communists in the 1920s and 1930s.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a "clash of civilizations"; it's a collapse of communities. Ethno-nationalist violent extremism - as well as jihadi terrorism - represent not the resurgence of traditional cultures but their unraveling. Young people unmoored from millennial traditions flail about in search of a social identity that gives personal significance.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dark side of globalization. Individuals radicalize while seeking identity in an increasingly flattened world. We have replaced vertical lines of communication between generations with horizontal peer-to-peer attachments that can span the globe, but paradoxically within ever-narrower channels for information. Without broad awareness and serious effort at guidance, we risk fanning violent passions to our likely detriment and that of others.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"creative destruction" of our market-based economy, which forces people to gamble on innovation and change, often comes at steep social cost, especially for communities and regions that have little time to adapt. New institutions eclipse spiritual values of traditional communities, long-standing cultures and religions. Anxiety and alienation along prevailing political fault lines often erupt in the form of redemptive violence.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Humanist philosopher Erich Fromm argued that social disruption leads people to seek stability in authoritarian systems, such as fascism, Nazism and Stalinism.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research team's ongoing work on radicalization among young people seems to confirm this. In Hungary, we find that youths today strongly support the government's call for restoring the "national cohesion" of the country's former fascist, pro-Nazi regime. And in Iraq, we find nearly all young people we interview who are coming out from under Islamic State rule in Mosul initially welcomed it for stability and security amid the chaos after the U.S. invasion.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West, left-leaning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disadvantaged by economic globalization and right-leaning defenders of cultural ideals threatened by multicultural globalism have joined populist movements that reaffirm the primacy of the nation-state. They reject international alliances and abhor political correctness and the push for cultural diversity. In other parts of the world, transnational terrorist movements have enabled violent groups to reach increasingly marginalized immigrant communities.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Fearful of the chauvinism and xenophobia that fed two world wars, many Western leaders and members of the media simply denounce as "bigoted" or "racist" the concern with national identity or cultural preference.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across cultures, the strongest forms of primary group identity are bounded by sacred values, such as an unwillingness to sell out one's religion or one's country at any cost. Such devotion leads some groups to prevail despite having considerably less firepower and manpower than the state armies and police forces they oppose.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of these seemingly intractable conflicts requires intimate and long-term commitment to exploring the limits of one's own tolerance and respect. As one imam who formerly recruited for the Islamic State told me: "The young who came to us were not to be lectured at like witless children; we have to give them a better, positive message."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strategy to redirect radicalized youth by engaging with their passions, rather than simply ignoring or fearing or satisfying ourselves by denouncing them.</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2017</w:t>
      </w:r>
    </w:p>
    <w:p>
      <w:pPr>
        <w:pStyle w:val="Normal408"/>
      </w:pPr>
    </w:p>
    <w:p>
      <w:pPr>
        <w:pStyle w:val="Normal408"/>
        <w:ind w:left="200"/>
        <w:sectPr>
          <w:type w:val="continuous"/>
          <w:pgMar w:top="840" w:right="1000" w:bottom="840" w:left="1000" w:header="400" w:footer="400"/>
          <w:pgNumType w:fmt="decimal"/>
          <w:cols w:space="720"/>
        </w:sectPr>
      </w:pPr>
      <w:r>
        <w:br/>
      </w:r>
      <w:r>
        <w:pict>
          <v:line id="_x0000_s2411"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016"/>
          <w:headerReference w:type="default" r:id="rId3017"/>
          <w:footerReference w:type="even" r:id="rId3018"/>
          <w:footerReference w:type="default" r:id="rId3019"/>
          <w:headerReference w:type="first" r:id="rId3020"/>
          <w:footerReference w:type="first" r:id="rId3021"/>
          <w:pgSz w:w="12240" w:h="15840"/>
          <w:pgMar w:top="840" w:right="1000" w:bottom="840" w:left="1000" w:header="400" w:footer="400"/>
          <w:pgNumType w:fmt="decimal"/>
          <w:cols w:space="720"/>
          <w:titlePg w:val="0"/>
        </w:sectPr>
      </w:pPr>
    </w:p>
    <w:p>
      <w:pPr>
        <w:pStyle w:val="Normal409"/>
      </w:pPr>
    </w:p>
    <w:p>
      <w:pPr>
        <w:pStyle w:val="Normal409"/>
      </w:pPr>
      <w:r>
        <w:pict>
          <v:shape id="_x0000_i2412" type="#_x0000_t75" alt="LexisNexis®" style="width:147.75pt;height:30pt">
            <v:imagedata r:id="rId17" o:title=""/>
          </v:shape>
        </w:pict>
      </w:r>
      <w:r>
        <w:cr/>
      </w:r>
    </w:p>
    <w:p>
      <w:pPr>
        <w:pStyle w:val="Heading1407"/>
        <w:keepNext w:val="0"/>
        <w:spacing w:after="200" w:line="340" w:lineRule="atLeast"/>
        <w:ind w:left="0" w:right="0" w:firstLine="0"/>
        <w:jc w:val="center"/>
      </w:pPr>
      <w:hyperlink r:id="rId3022" w:history="1">
        <w:r>
          <w:rPr>
            <w:rFonts w:ascii="arial" w:eastAsia="arial" w:hAnsi="arial" w:cs="arial"/>
            <w:b/>
            <w:i/>
            <w:strike w:val="0"/>
            <w:color w:val="0077CC"/>
            <w:sz w:val="28"/>
            <w:u w:val="single"/>
            <w:vertAlign w:val="baseline"/>
          </w:rPr>
          <w:t>NOTABLE DEADLY NIGHTCLUB FIRES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2013 Monday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09"/>
        <w:keepNext w:val="0"/>
        <w:spacing w:after="0" w:line="240" w:lineRule="atLeast"/>
        <w:ind w:right="0"/>
        <w:jc w:val="both"/>
      </w:pPr>
      <w:bookmarkStart w:id="817" w:name="Bookmark_409"/>
      <w:bookmarkEnd w:id="817"/>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409"/>
        <w:keepNext/>
        <w:spacing w:before="240" w:after="0" w:line="340" w:lineRule="atLeast"/>
        <w:ind w:left="0" w:right="0" w:firstLine="0"/>
        <w:jc w:val="left"/>
      </w:pPr>
      <w:bookmarkStart w:id="818" w:name="Body_407"/>
      <w:bookmarkEnd w:id="818"/>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13" style="position:absolute;z-index:25265356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blaze at the Lame Horse nightclub in Perm, Russia, broke out in December 2009, when an indoor fireworks display ignited a plastic ceiling decorated with branches, killing 152.</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December 2004 fire killed 194 people at an overcrowded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nightclub in Buenos Aires, Argentina, after a flare ignited ceiling foam.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nightclub fire in the U.S. state of Rhode Island in 2003 killed 100 people after pyrotechnics used as a stage prop by the 1980s rock band Great White set ablaze cheap soundproofing foam on the walls and ceiling.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China's worst nightclub disaster in recent years, a fire blamed on a welding accident tore through a disco in the central city of Luoyang in December 2000, killing 309 people.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fire at the Ozone Disco Pub in 1996 in Quezon City, Philippines, killed 162 people, many of them students celebrating the end of the school year.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1977, 165 people perished and more than 200 were injured when the Beverly Hills Supper Club in Southgate, Kentucky, which touted itself as the Showplace of the Nation, burned to the ground.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fire killed 492 people at Boston's Cocoanut Grove club in 1942, the deadliest nightclub blaze in U.S. history. The fire led to the enactment of requirements for sprinkler systems and accessible exits with emergency lights not linked to the regular lighting system.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1940, a fire ignited the decorative Spanish moss draping the ceiling of the Rhythm Night Club in Natchez, Mississippi, killing 209 people. Hundreds of patrons ran to the only exit. The windows had been boarded shut to keep unwanted guests from sneaking in.</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414" style="position:absolute;z-index:252654592"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Felipe Dana/Associated Press: Relatives and friends carry the coffins of two brothers, Pedro and Marcelo Salla, through a cemetery as they prepare to bury them in Santa Maria, Brazil, today.\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Felipe Dana/Associated Press: A girl cries during the burial of her brother, Leonardo Machado.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Nabor Goulart/Associated Press: Relatives and friends mourn next to the coffin during the burial of Tanise Cielo.</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2013</w:t>
      </w:r>
    </w:p>
    <w:p>
      <w:pPr>
        <w:pStyle w:val="Normal409"/>
      </w:pPr>
    </w:p>
    <w:p>
      <w:pPr>
        <w:pStyle w:val="Normal409"/>
        <w:ind w:left="200"/>
        <w:sectPr>
          <w:type w:val="continuous"/>
          <w:pgMar w:top="840" w:right="1000" w:bottom="840" w:left="1000" w:header="400" w:footer="400"/>
          <w:pgNumType w:fmt="decimal"/>
          <w:cols w:space="720"/>
        </w:sectPr>
      </w:pPr>
      <w:r>
        <w:br/>
      </w:r>
      <w:r>
        <w:pict>
          <v:line id="_x0000_s2415"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023"/>
          <w:headerReference w:type="default" r:id="rId3024"/>
          <w:footerReference w:type="even" r:id="rId3025"/>
          <w:footerReference w:type="default" r:id="rId3026"/>
          <w:headerReference w:type="first" r:id="rId3027"/>
          <w:footerReference w:type="first" r:id="rId3028"/>
          <w:pgSz w:w="12240" w:h="15840"/>
          <w:pgMar w:top="840" w:right="1000" w:bottom="840" w:left="1000" w:header="400" w:footer="400"/>
          <w:pgNumType w:fmt="decimal"/>
          <w:cols w:space="720"/>
          <w:titlePg w:val="0"/>
        </w:sectPr>
      </w:pPr>
    </w:p>
    <w:p>
      <w:pPr>
        <w:pStyle w:val="Normal410"/>
      </w:pPr>
    </w:p>
    <w:p>
      <w:pPr>
        <w:pStyle w:val="Normal410"/>
      </w:pPr>
      <w:r>
        <w:pict>
          <v:shape id="_x0000_i2416" type="#_x0000_t75" alt="LexisNexis®" style="width:147.75pt;height:30pt">
            <v:imagedata r:id="rId17" o:title=""/>
          </v:shape>
        </w:pict>
      </w:r>
      <w:r>
        <w:cr/>
      </w:r>
    </w:p>
    <w:p>
      <w:pPr>
        <w:pStyle w:val="Heading1408"/>
        <w:keepNext w:val="0"/>
        <w:spacing w:after="200" w:line="340" w:lineRule="atLeast"/>
        <w:ind w:left="0" w:right="0" w:firstLine="0"/>
        <w:jc w:val="center"/>
      </w:pPr>
      <w:hyperlink r:id="rId3029" w:history="1">
        <w:r>
          <w:rPr>
            <w:rFonts w:ascii="arial" w:eastAsia="arial" w:hAnsi="arial" w:cs="arial"/>
            <w:b/>
            <w:i/>
            <w:strike w:val="0"/>
            <w:color w:val="0077CC"/>
            <w:sz w:val="28"/>
            <w:u w:val="single"/>
            <w:vertAlign w:val="baseline"/>
          </w:rPr>
          <w:t>IN GOP IDEA MIX, SANTORUM SAYS IT'S TIME TO THINK BLUE (COLLAR)</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2014 Sunday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10"/>
        <w:keepNext w:val="0"/>
        <w:spacing w:after="0" w:line="240" w:lineRule="atLeast"/>
        <w:ind w:right="0"/>
        <w:jc w:val="both"/>
      </w:pPr>
      <w:bookmarkStart w:id="819" w:name="Bookmark_410"/>
      <w:bookmarkEnd w:id="819"/>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Fitzgerald, The Philadelphia Inquirer</w:t>
      </w:r>
    </w:p>
    <w:p>
      <w:pPr>
        <w:pStyle w:val="Normal410"/>
        <w:keepNext/>
        <w:spacing w:before="240" w:after="0" w:line="340" w:lineRule="atLeast"/>
        <w:ind w:left="0" w:right="0" w:firstLine="0"/>
        <w:jc w:val="left"/>
      </w:pPr>
      <w:bookmarkStart w:id="820" w:name="Body_408"/>
      <w:bookmarkEnd w:id="820"/>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17" style="position:absolute;z-index:252656640"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Rick Santorum is talking what sounds like Republican heresy.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move beyond Ronald Reagan, he says. Labor should be valued as much as capital. Rising income inequality is a problem.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and 2012 GOP presidential candidate has not quite turned Marxist, but he is pushing the argument that in order to win the White House again, the Republican Party must focus its message and its policies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remember, Ronald Reagan was a man of his times," Mr. Santorum said in a recent interview. "America is a very different country than it was 40 years ago." He said it's not enough to rely on cutting capital-gains taxes or income taxes on the wealthy in hope of spurring the economy.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that works, and it doesn't make a lot of sense to people, because in times when the economy has done better, not everybody has," Mr. Santorum said. "A lot of Americans are in fact falling behind, particularly in the middle."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was in Philadelphia to talk about and sign copies of his new book, "Blue Collar Conservatives," as part of radio talk-show host Dom Giordano's speaker series.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travels the country hawking the book and campaigning for Republicans, Mr. Santorum is at the center of the ferment over the future of the GOP, not to mention laying out a vision that would differentiate him from likely rivals should he choose to run for president again in 2016. (He says he's thinking about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talked about the anxieties of the middle class often on the 2012 presidential campaign trail, and the story of his grandfather, an Italian immigrant coal miner from Western Pennsylvania, was a centerpiece of his stump speech. Mr. Santorum won 11 primaries or caucuses, drawing about 4 million votes and giving a good scare to Mitt Romney, the eventual Republican nominee.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seeing investors and folks who have wealth do very well, and people who are wage earners not doing well," Mr. Santorum said in the interview. He mentioned the tech start-up WhatsApp, whose pending acquisition by Facebook for $19 billion will enrich a handful of investors and its 55 employees.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is great, Mr. Santorum said, but only a revitalized manufacturing sector, built on cheap energy, can bring broad prosperity to the 70 percent of Americans who don't have a college degree.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make things and have a manufacturing economy, you have the opportunity to distribute wealth more equitably," Mr. Santorum said, recalling the thriving, steel-producing Pittsburgh of his childhood.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have been moving in this direction, fueled by a small band of conservative intellectuals who, like Mr. Santorum, say that the GOP must abandon its devotion to wholesale tax cutting, slashing government programs and cozy relationship with the financial markets.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average voter is not John Galt," Senate Majority Leader Mitch McConnell, R-Ky., said, referring to the libertarian hero in Ayn Rand's novel "Atlas Shrugged" during a May forum at the right-leaning American Enterprise Institute.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"Hymns to entrepreneurialism are, as a practical matter, largely irrelevant," Mr. McConnell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ideas under discussion in the conservative think tanks: expanding the child care tax credit and creating tax incentives for employers who hire workers off the unemployment rolls.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grapple with a new approach have been overshadowed by the fight between Tea Party activists bent on shrinking government and the GOP's traditionally business-friendly establishment.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a U.S. senator representing Pennsylvania from 1995 to 2007, Mr. Santorum was known mostly as a cultural warrior for his opposition to abortion rights and same-sex marriage. But he also voted against the North American Free Trade Agreement, backed public works construction projects and pushed for tougher enforcement of trade restrictions to buffer industries such as steel from foreign dumping.</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pretty long history of being in this space, and advocating for the average guy, because that's sort of where I see myself," Mr. Santorum said. "It's where I came from. That's what I know."</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his message fire up the party of Ronald Reagan?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Elliott Curson, a Philadelphia-based GOP media strategist who made television spots for Mr. Reagan in his 1980 campaign, said that both Republicans and President Barack Obama could learn from the Gipper's ability to work with the other side.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suggesting Mr. Santorum is trying to find a niche for another run for president, Mr. Curson said there was something to the critique that the GOP message has grown stale.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tend to repeat the same tired message over and over -- it's rote," Mr. Curson said. "Tell me somebody is running for the House or Senate as a Republican anywhere, and I can tell you exactly what their campaign is going to sound like."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would be better served, he said, by campaign themes that relate to people in the districts and states, rather than cookie-cutter denunciations of Obamacare or other focus-grouped gruel.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Gerow, a Harrisburg Republican strategist who also worked on Mr. Reagan's campaigns, said he sees a need for the party to reach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but not to change its principles.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room for new ideas on how to stimulate economic growth, Mr. Gerow said, but the core of the GOP brand is the "message of opportunity and growth" that Mr. Reagan preached.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been able to wage class warfare for the last four or five cycles," he said, "because we Republicans haven't countered it as well as we should have."</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418" style="position:absolute;z-index:252657664"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Riedel/Associated Press : Former senator and GOP presidential candidate Rick Santorum speaks in support of Kansas Gov. Sam Brownback, left, during a Brownback campaign rally Monday in Olathe, Kan.</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2014</w:t>
      </w:r>
    </w:p>
    <w:p>
      <w:pPr>
        <w:pStyle w:val="Normal410"/>
      </w:pPr>
    </w:p>
    <w:p>
      <w:pPr>
        <w:pStyle w:val="Normal410"/>
        <w:ind w:left="200"/>
        <w:sectPr>
          <w:type w:val="continuous"/>
          <w:pgMar w:top="840" w:right="1000" w:bottom="840" w:left="1000" w:header="400" w:footer="400"/>
          <w:pgNumType w:fmt="decimal"/>
          <w:cols w:space="720"/>
        </w:sectPr>
      </w:pPr>
      <w:r>
        <w:br/>
      </w:r>
      <w:r>
        <w:pict>
          <v:line id="_x0000_s2419"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030"/>
          <w:headerReference w:type="default" r:id="rId3031"/>
          <w:footerReference w:type="even" r:id="rId3032"/>
          <w:footerReference w:type="default" r:id="rId3033"/>
          <w:headerReference w:type="first" r:id="rId3034"/>
          <w:footerReference w:type="first" r:id="rId3035"/>
          <w:pgSz w:w="12240" w:h="15840"/>
          <w:pgMar w:top="840" w:right="1000" w:bottom="840" w:left="1000" w:header="400" w:footer="400"/>
          <w:pgNumType w:fmt="decimal"/>
          <w:cols w:space="720"/>
          <w:titlePg w:val="0"/>
        </w:sectPr>
      </w:pPr>
    </w:p>
    <w:p>
      <w:pPr>
        <w:pStyle w:val="Normal411"/>
      </w:pPr>
    </w:p>
    <w:p>
      <w:pPr>
        <w:pStyle w:val="Normal411"/>
      </w:pPr>
      <w:r>
        <w:pict>
          <v:shape id="_x0000_i2420" type="#_x0000_t75" alt="LexisNexis®" style="width:147.75pt;height:30pt">
            <v:imagedata r:id="rId17" o:title=""/>
          </v:shape>
        </w:pict>
      </w:r>
      <w:r>
        <w:cr/>
      </w:r>
    </w:p>
    <w:p>
      <w:pPr>
        <w:pStyle w:val="Heading1409"/>
        <w:keepNext w:val="0"/>
        <w:spacing w:after="200" w:line="340" w:lineRule="atLeast"/>
        <w:ind w:left="0" w:right="0" w:firstLine="0"/>
        <w:jc w:val="center"/>
      </w:pPr>
      <w:hyperlink r:id="rId3036" w:history="1">
        <w:r>
          <w:rPr>
            <w:rFonts w:ascii="arial" w:eastAsia="arial" w:hAnsi="arial" w:cs="arial"/>
            <w:b/>
            <w:i/>
            <w:strike w:val="0"/>
            <w:color w:val="0077CC"/>
            <w:sz w:val="28"/>
            <w:u w:val="single"/>
            <w:vertAlign w:val="baseline"/>
          </w:rPr>
          <w:t>War of identities is defining the divisive election of 2016; FROM THE LEFT</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2016 Monday</w:t>
      </w:r>
    </w:p>
    <w:p>
      <w:pPr>
        <w:pStyle w:val="Normal411"/>
        <w:keepNext w:val="0"/>
        <w:spacing w:after="0" w:line="240" w:lineRule="atLeast"/>
        <w:ind w:right="0"/>
        <w:jc w:val="both"/>
      </w:pPr>
      <w:bookmarkStart w:id="821" w:name="Bookmark_411"/>
      <w:bookmarkEnd w:id="821"/>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11"/>
        <w:keepNext/>
        <w:spacing w:before="240" w:after="0" w:line="340" w:lineRule="atLeast"/>
        <w:ind w:left="0" w:right="0" w:firstLine="0"/>
        <w:jc w:val="left"/>
      </w:pPr>
      <w:bookmarkStart w:id="822" w:name="Body_409"/>
      <w:bookmarkEnd w:id="822"/>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21" style="position:absolute;z-index:252659712"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much of the politically momentous last week at a workshop on inequality, where papers were presented on everything from the causes of wage disparities to the effects of inequality on happiness. As so often happens at conferences, however, what really got me thinking was a question during a coffee break: "Why don't you talk more about horizontal inequality?"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Horizontal inequality is the term of art for inequality measured, not between individuals, but between racially or culturally defined groups. And it struck me that horizontal thinking is what you need to understand what went down in both parties' nominating seasons: It's what led to Donald Trump, and also why Hillary Clinton beat back Bernie Sanders. And like it or not, horizontal inequality, racial inequality above all, will define the general election.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identity is an unavoidable part of politics, especially in America with its history of slavery and its ethnic diversity. Racial and ethnic minorities know that very well, which is one reason they overwhelmingly supported Hillary Clinton, who gets it, over Sanders, with his exclusive focus on individual inequality. And politicians know it, too.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road to Trumpism began with ideological conservatives cynically exploiting America's racial divisions. The modern Republican Party's central policy agenda of cutting taxes on the rich while slashing benefits has never been very popular, even among its own voters. It won elections nonetheless by getting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 think of themselves as a group under siege, and to see government programs as giveaways to Those People.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to put it another way, the Republican Party was able to serve the interests of the 1 percent by posing as the defender of the 80 percent - for that was the white share of the electorate when Ronald Reagan was elected.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demographic change has brought the non-Hispanic white share of the electorate down to 62 percent and falling. Republicans need to broaden their base, but the base wants candidates who will defend the old racial order. Hence Trumpism.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race-based political mobilization cuts both ways. Black and Hispanic support for Democrats makes obvious sense, given the fact that these are relatively low-income groups that benefit disproportionately from progressive policies. But the overwhelming nature of that support reflects group identity.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some groups with relatively high income, like Jews and, increasingly, Asian-Americans, also vote strongly Democratic. Why? The answer in both cases, surely, is the suspicion that the same racial animus that drives many people to vote Republican could, all too easily, turn against other groups with a history of persecution.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comes the general election, mostly an election about identity. The Republican nominee represents little more than the rage of white men over a changing nation. And he'll be facing a woman - yes, gender is another important dimension in this story - who owes her nomination to the groups his base hates and fears.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are that Clinton will prevail, because the country has already moved a long way in her direction. But one thing is for sure: It's going to be ugly.</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2016</w:t>
      </w:r>
    </w:p>
    <w:p>
      <w:pPr>
        <w:pStyle w:val="Normal411"/>
      </w:pPr>
    </w:p>
    <w:p>
      <w:pPr>
        <w:pStyle w:val="Normal411"/>
        <w:ind w:left="200"/>
        <w:sectPr>
          <w:type w:val="continuous"/>
          <w:pgMar w:top="840" w:right="1000" w:bottom="840" w:left="1000" w:header="400" w:footer="400"/>
          <w:pgNumType w:fmt="decimal"/>
          <w:cols w:space="720"/>
        </w:sectPr>
      </w:pPr>
      <w:r>
        <w:br/>
      </w:r>
      <w:r>
        <w:pict>
          <v:line id="_x0000_s2422"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037"/>
          <w:headerReference w:type="default" r:id="rId3038"/>
          <w:footerReference w:type="even" r:id="rId3039"/>
          <w:footerReference w:type="default" r:id="rId3040"/>
          <w:headerReference w:type="first" r:id="rId3041"/>
          <w:footerReference w:type="first" r:id="rId3042"/>
          <w:pgSz w:w="12240" w:h="15840"/>
          <w:pgMar w:top="840" w:right="1000" w:bottom="840" w:left="1000" w:header="400" w:footer="400"/>
          <w:pgNumType w:fmt="decimal"/>
          <w:cols w:space="720"/>
          <w:titlePg w:val="0"/>
        </w:sectPr>
      </w:pPr>
    </w:p>
    <w:p>
      <w:pPr>
        <w:pStyle w:val="Normal412"/>
      </w:pPr>
    </w:p>
    <w:p>
      <w:pPr>
        <w:pStyle w:val="Normal412"/>
      </w:pPr>
      <w:r>
        <w:pict>
          <v:shape id="_x0000_i2423" type="#_x0000_t75" alt="LexisNexis®" style="width:147.75pt;height:30pt">
            <v:imagedata r:id="rId17" o:title=""/>
          </v:shape>
        </w:pict>
      </w:r>
      <w:r>
        <w:cr/>
      </w:r>
    </w:p>
    <w:p>
      <w:pPr>
        <w:pStyle w:val="Heading1410"/>
        <w:keepNext w:val="0"/>
        <w:spacing w:after="200" w:line="340" w:lineRule="atLeast"/>
        <w:ind w:left="0" w:right="0" w:firstLine="0"/>
        <w:jc w:val="center"/>
      </w:pPr>
      <w:hyperlink r:id="rId3043" w:history="1">
        <w:r>
          <w:rPr>
            <w:rFonts w:ascii="arial" w:eastAsia="arial" w:hAnsi="arial" w:cs="arial"/>
            <w:b/>
            <w:i/>
            <w:strike w:val="0"/>
            <w:color w:val="0077CC"/>
            <w:sz w:val="28"/>
            <w:u w:val="single"/>
            <w:vertAlign w:val="baseline"/>
          </w:rPr>
          <w:t>Bunker mentality?</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2"/>
        <w:keepNext w:val="0"/>
        <w:spacing w:after="0" w:line="240" w:lineRule="atLeast"/>
        <w:ind w:right="0"/>
        <w:jc w:val="both"/>
      </w:pPr>
      <w:bookmarkStart w:id="823" w:name="Bookmark_412"/>
      <w:bookmarkEnd w:id="823"/>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Currents; Pg. A10</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Inquirer Editorial Board</w:t>
      </w:r>
    </w:p>
    <w:p>
      <w:pPr>
        <w:pStyle w:val="Normal412"/>
        <w:keepNext/>
        <w:spacing w:before="240" w:after="0" w:line="340" w:lineRule="atLeast"/>
        <w:ind w:left="0" w:right="0" w:firstLine="0"/>
        <w:jc w:val="left"/>
      </w:pPr>
      <w:bookmarkStart w:id="824" w:name="Body_410"/>
      <w:bookmarkEnd w:id="824"/>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424" style="position:absolute;z-index:252661760"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some nerve for Michael Nutter to ask his successor as mayor, Jim Kenney, to let a political appointee linger into the new administration - and not just because the aide in question once compared Kenney to Archie Bunker.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waning weeks of his mayoralty, as The Inquirer's Julia Terruso reported last week, Nutter asked Kenney to allow Desiree Peterkin-Bell to soak up the additional month of her $150,000 annual salary needed to reach five years of city employment and thereby qualify for a pension. It was a tone-deaf request from a man who has been praised as an ethical and fiscal reformer, especially in a city with a desperately underfunded pension system. And Kenney seems to have out-Nuttered Nutter by rejecting 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right to do so. Once city employees have served their purpose, their tenure shouldn't be artificially extended to maximize their benefits at public expense. Nutter's alarming counterargument is that this is the way things have always been done in City Hall - to which a Kenney spokeswoman fittingly responded, "Maybe it always has been done this way, but I think it's right for us to question whether it should be."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from the modestly compensated longtime civil servant typically invoked as a deserving public pensioner, Peterkin-Bell epitomizes the well-paid, short-term political appointee. An alumna of the mayoral administrations of Michael Bloomberg in New York and Cory Booker in Newark, she occupied not one but two political positions in Philadelphia: city representative - a post responsible for events, marketing, and ceremonial duties - and communications director. She seems to have missed the five-year vesting threshold partly for political reasons: She took a leave in 2012 to electioneer for President Obama.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for his part, has not earned a reputation as a crusader for responsible pension fund management. On the contrary, he spearheaded a bill that required the fund to begin disgorging $62 million in bonus checks last year even though it has less than half the money it needs to meet its projected obligations.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his stand on Peterkin-Bell foreshadows a new fiscal seriousness on Kenney's part. He could certainly do the city and its pensioners a favor by going further to root out the systemic abuses Nutter referred to, perhaps with tightened vesting requirements.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Granted, he may have another motive in the case at hand. In 2014, as the Daily News recently recounted, Peterkin-Bell went after then-Councilman Kenney publicly on Twitter after he criticized the Nutter administration for not bidding to host the 2024 Olympics. That was when she called him "#AngryArchieBunker," after the famously irascible and bigoted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patriarch of the 1970s sitcom </w:t>
      </w:r>
      <w:r>
        <w:rPr>
          <w:rFonts w:ascii="arial" w:eastAsia="arial" w:hAnsi="arial" w:cs="arial"/>
          <w:b w:val="0"/>
          <w:i/>
          <w:strike w:val="0"/>
          <w:noProof w:val="0"/>
          <w:color w:val="000000"/>
          <w:position w:val="0"/>
          <w:sz w:val="20"/>
          <w:u w:val="none"/>
          <w:vertAlign w:val="baseline"/>
        </w:rPr>
        <w:t>All in the Family</w:t>
      </w:r>
      <w:r>
        <w:rPr>
          <w:rFonts w:ascii="arial" w:eastAsia="arial" w:hAnsi="arial" w:cs="arial"/>
          <w:b w:val="0"/>
          <w:i w:val="0"/>
          <w:strike w:val="0"/>
          <w:noProof w:val="0"/>
          <w:color w:val="000000"/>
          <w:position w:val="0"/>
          <w:sz w:val="20"/>
          <w:u w:val="none"/>
          <w:vertAlign w:val="baseline"/>
        </w:rPr>
        <w: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for personal or policy reasons, Kenney's refusal to pad Peterkin-Bell's benefits suggests that whatever Nutter and company took him for, he is not - to borrow a Bunkerism - a meathead.    </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425" style="position:absolute;z-index:252662784"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412"/>
      </w:pPr>
    </w:p>
    <w:p>
      <w:pPr>
        <w:pStyle w:val="Normal412"/>
        <w:ind w:left="200"/>
        <w:sectPr>
          <w:type w:val="continuous"/>
          <w:pgMar w:top="840" w:right="1000" w:bottom="840" w:left="1000" w:header="400" w:footer="400"/>
          <w:pgNumType w:fmt="decimal"/>
          <w:cols w:space="720"/>
        </w:sectPr>
      </w:pPr>
      <w:r>
        <w:br/>
      </w:r>
      <w:r>
        <w:pict>
          <v:line id="_x0000_s2426"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044"/>
          <w:headerReference w:type="default" r:id="rId3045"/>
          <w:footerReference w:type="even" r:id="rId3046"/>
          <w:footerReference w:type="default" r:id="rId3047"/>
          <w:headerReference w:type="first" r:id="rId3048"/>
          <w:footerReference w:type="first" r:id="rId3049"/>
          <w:pgSz w:w="12240" w:h="15840"/>
          <w:pgMar w:top="840" w:right="1000" w:bottom="840" w:left="1000" w:header="400" w:footer="400"/>
          <w:pgNumType w:fmt="decimal"/>
          <w:cols w:space="720"/>
          <w:titlePg w:val="0"/>
        </w:sectPr>
      </w:pPr>
    </w:p>
    <w:p>
      <w:pPr>
        <w:pStyle w:val="Normal413"/>
      </w:pPr>
    </w:p>
    <w:p>
      <w:pPr>
        <w:pStyle w:val="Normal413"/>
      </w:pPr>
      <w:r>
        <w:pict>
          <v:shape id="_x0000_i2427" type="#_x0000_t75" alt="LexisNexis®" style="width:147.75pt;height:30pt">
            <v:imagedata r:id="rId17" o:title=""/>
          </v:shape>
        </w:pict>
      </w:r>
      <w:r>
        <w:cr/>
      </w:r>
    </w:p>
    <w:p>
      <w:pPr>
        <w:pStyle w:val="Heading1411"/>
        <w:keepNext w:val="0"/>
        <w:spacing w:after="200" w:line="340" w:lineRule="atLeast"/>
        <w:ind w:left="0" w:right="0" w:firstLine="0"/>
        <w:jc w:val="center"/>
      </w:pPr>
      <w:hyperlink r:id="rId3050" w:history="1">
        <w:r>
          <w:rPr>
            <w:rFonts w:ascii="arial" w:eastAsia="arial" w:hAnsi="arial" w:cs="arial"/>
            <w:b/>
            <w:i/>
            <w:strike w:val="0"/>
            <w:color w:val="0077CC"/>
            <w:sz w:val="28"/>
            <w:u w:val="single"/>
            <w:vertAlign w:val="baseline"/>
          </w:rPr>
          <w:t>Weekend picks: Anna, Elsa take to the ice in ‘Frozen' at the Allstate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2018 Sunday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w:t>
      </w:r>
    </w:p>
    <w:p>
      <w:pPr>
        <w:pStyle w:val="Normal413"/>
        <w:keepNext w:val="0"/>
        <w:spacing w:after="0" w:line="240" w:lineRule="atLeast"/>
        <w:ind w:right="0"/>
        <w:jc w:val="both"/>
      </w:pPr>
      <w:bookmarkStart w:id="825" w:name="Bookmark_413"/>
      <w:bookmarkEnd w:id="825"/>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4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3051" w:history="1">
        <w:r>
          <w:rPr>
            <w:rFonts w:ascii="arial" w:eastAsia="arial" w:hAnsi="arial" w:cs="arial"/>
            <w:b w:val="0"/>
            <w:i/>
            <w:strike w:val="0"/>
            <w:noProof w:val="0"/>
            <w:color w:val="0077CC"/>
            <w:position w:val="0"/>
            <w:sz w:val="20"/>
            <w:u w:val="single"/>
            <w:vertAlign w:val="baseline"/>
          </w:rPr>
          <w:t>smorgan@dailyherald.com</w:t>
        </w:r>
      </w:hyperlink>
    </w:p>
    <w:p>
      <w:pPr>
        <w:pStyle w:val="Normal413"/>
        <w:keepNext/>
        <w:spacing w:before="240" w:after="0" w:line="340" w:lineRule="atLeast"/>
        <w:ind w:left="0" w:right="0" w:firstLine="0"/>
        <w:jc w:val="left"/>
      </w:pPr>
      <w:bookmarkStart w:id="826" w:name="Body_411"/>
      <w:bookmarkEnd w:id="826"/>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428" style="position:absolute;z-index:252664832"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it Go' "Disney On Ice presents Frozen" allows audiences to travel to the animated kingdom of Arendelle once again. See the exploits of royal sisters Elsa and Anna recreated for an elaborate ice show at the Allstate Arena, 6920 N. Mannheim Road, Rosemont. $17-$125; $15-$25 parking. (800) 745-3000 or allstatearena.com.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and 7 p.m. Sunday, Sept. 30 Luxury campers See the latest models of mobile camping vehicles at the Lake County RV Outlet Show this weekend at the Lake County Fairgrounds and Event Center, 1060 E. Peterson Road, Grayslake. Free admission. (847) 680-7200 or generalrv.com or lcfair.com. 11 a.m. to 6 p.m. Sunday, Sept. 30 WSRep premiere Williams Street Repertory premieres "Bomber's Moon," a darkly romantic two-hander by Deborah Yarchun, and one of the works WSRep presented last year in a staged reading as part of its LAB series. Set during the London Blitz of 1940-1941, "Bomber's Moon" is about an American socialite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Londoner who seek shelter in an abandoned music shop during an air raid. Ensemble member Michele Vazquez directs. Opens at 3 p.m. Sunday, Sept. 30. It runs through Oct. 21 at the Raue Center for the Arts, 26 N. Williams St., Crystal Lake. $35.50. (815) 356-9212 or wsrep.org. ‘Ol' Man River' The New Philharmonic and conductor Kirk Muspratt celebrate the Broadway collaborations of Jerome Kern and Oscar Hammerstein II, and Richard Rodgers and Lorenz Hart with the concert "Show Boat &amp; Show Tunes." It stars four operatic soloists with the 80-voice Northwest Indiana Symphony Chorus this weekend at College of DuPage's McAninch Arts Center, 425 Fawell Blvd., Glen Ellyn. $55. (630) 942-4000 or atthemac.org. 3 p.m. Sunday, Sept. 30 Winery fun Lynfred Winery's annual Oktoberfest, Grape Stomp &amp; Pig Roast features German singalongs, tastings and a variety of wacky competitions such as grape spitting and cork tossing. It's this weekend at 15 S. Roselle Road, Roselle. $10; kids age 13 and under admitted free. (630) 529-9463 or lynfredwinery.com. Noon to 7 p.m. Sunday, Sept. 30 Concert highlights * Eric Burdon and The Animals: 5 p.m. Sunday, Sept. 30, at Arcada Theatre, 105 E. Main St., St. Charles. $49-$89. (630) 962-7000 or arcadalive.com. * The Stylistics: 7 p.m. Sunday, Sept. 30, at Arcada Theatre, 105 E. Main St., St. Charles. $39-$89. (630) 962-7000 or arcadalive.com. * Opium Death, Triguna, Children of Dismay: 7 p.m. Sunday, Sept. 30, at Wire, 6815 W. Roosevelt Road, Berwyn. $10. (708) 669-9473 or wireismusic.com. * Michael Damani: 8 p.m. Sunday, Sept. 30, at GMan Tavern, 3740 N. Clark St., Chicago. $5. (773) 549-2050 or gmantavern.com. * MC Chris "MC Chris is Dead Tour" with Dual Core, Lex the Lexicon Artist: 8 p.m. Sunday, Sept. 30, at Beat Kitchen, 2100 W. Belmont Ave., Chicago. $16. (773) 281-4444 or beatkitchen.com. * Telltale, Thrift Store Halo, Blind Leaders: 6 p.m. Tuesday, Oct. 2, at Wire, 6815 W. Roosevelt Road, Berwyn. $10-$12. (708) 669-9473 or wireismusic.com. * Young Culture, If Only, If Only, Tiny Kingdoms, Kennedy, Weighted: 6:30 p.m. Tuesday, Oct. 2, at Cobra Lounge, 235 N. Ashland Ave., Chicago. $10. (312) 226-6300 or cobralounge.com. * System Restore, Hybrids, Avenues: 8 p.m. Tuesday, Oct. 2, at BrauerHouse, 1000 N. Rohlwing Road, Lombard. $7-$10. (630) 495-2141 or brauerhouse.com. * David Paige: 7 p.m. Wednesday, Oct. 3, at Miller's Ale House, 1300 N. Meacham Road, Schaumburg. Free. (847) 598-1090 or millersalehouse.com. * There Goes the Neighborhood, Charles Longo, Luminissi, Krush, Butl3r, Glowstix: 7 p.m. Thursday, Oct. 4, at Cairo Ale House, 2009 Franciscan Way, West Chicago. Free. (630) 876-9600 or cairoalehouse.com. * Richard Marx: 7:30 p.m. Thursday, Oct. 4, at Arcada Theatre, 105 E. Main St., St. Charles. $69-$99. (630) 962-7000 or arcadalive.com. * Tremonti "A Dying Machine 2018 Tour": 7:30 p.m. Thursday, Oct. 4, at RocHaus, 96 W. Main St., West Dundee. $25-$30. (815) 482-2870 or rochaus.com. * Spirit Fingers: 8 p.m. Thursday, Oct. 4, at Wire, 6815 W. Roosevelt Road, Berwyn. $15. (708) 669-9473 or wireismusic.com. * Joey Landreth Trio, Dowd &amp; Drew: 8:30 p.m. Thursday, Oct. 4, at FitzGerald's, 6615 Roosevelt Road, Berwyn. $10-$12. (708) 788-2118 or fitzgeraldsnightclub.com. * "Basstory" with Dave Ellefson (from Megadeth), Wrath, Green Death: 9 p.m. Thursday, Oct. 4, at BrauerHouse, 1000 N. Rohlwing Road, Lombard. $12-$15. (630) 495-2141 or brauerhouse.com. * Boy Band Review: 9 p.m. Saturday, Sept. 29, at Austin's Fuel Room, 481 Peterson Road, Libertyville. $8-$10. (847) 549-1972 or fuelroom.com. * Information is provided by entertainment venues. Check with the venue before purchasing tickets. For more concert listings or to add an event, visit dailyherald.com/calendar.</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429" style="position:absolute;z-index:252665856"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Feld Entertainment Anna meets Olaf in "Disney On Ice presents Frozen," which returns to the Allstate Arena in Rosemont.</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2018</w:t>
      </w:r>
    </w:p>
    <w:p>
      <w:pPr>
        <w:pStyle w:val="Normal413"/>
      </w:pPr>
    </w:p>
    <w:p>
      <w:pPr>
        <w:pStyle w:val="Normal413"/>
        <w:ind w:left="200"/>
        <w:sectPr>
          <w:type w:val="continuous"/>
          <w:pgMar w:top="840" w:right="1000" w:bottom="840" w:left="1000" w:header="400" w:footer="400"/>
          <w:pgNumType w:fmt="decimal"/>
          <w:cols w:space="720"/>
        </w:sectPr>
      </w:pPr>
      <w:r>
        <w:br/>
      </w:r>
      <w:r>
        <w:pict>
          <v:line id="_x0000_s2430"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052"/>
          <w:headerReference w:type="default" r:id="rId3053"/>
          <w:footerReference w:type="even" r:id="rId3054"/>
          <w:footerReference w:type="default" r:id="rId3055"/>
          <w:headerReference w:type="first" r:id="rId3056"/>
          <w:footerReference w:type="first" r:id="rId3057"/>
          <w:pgSz w:w="12240" w:h="15840"/>
          <w:pgMar w:top="840" w:right="1000" w:bottom="840" w:left="1000" w:header="400" w:footer="400"/>
          <w:pgNumType w:fmt="decimal"/>
          <w:cols w:space="720"/>
          <w:titlePg w:val="0"/>
        </w:sectPr>
      </w:pPr>
    </w:p>
    <w:p>
      <w:pPr>
        <w:pStyle w:val="Normal414"/>
      </w:pPr>
    </w:p>
    <w:p>
      <w:pPr>
        <w:pStyle w:val="Normal414"/>
      </w:pPr>
      <w:r>
        <w:pict>
          <v:shape id="_x0000_i2431" type="#_x0000_t75" alt="LexisNexis®" style="width:147.75pt;height:30pt">
            <v:imagedata r:id="rId17" o:title=""/>
          </v:shape>
        </w:pict>
      </w:r>
      <w:r>
        <w:cr/>
      </w:r>
    </w:p>
    <w:p>
      <w:pPr>
        <w:pStyle w:val="Heading1412"/>
        <w:keepNext w:val="0"/>
        <w:spacing w:after="200" w:line="340" w:lineRule="atLeast"/>
        <w:ind w:left="0" w:right="0" w:firstLine="0"/>
        <w:jc w:val="center"/>
      </w:pPr>
      <w:hyperlink r:id="rId3058" w:history="1">
        <w:r>
          <w:rPr>
            <w:rFonts w:ascii="arial" w:eastAsia="arial" w:hAnsi="arial" w:cs="arial"/>
            <w:b/>
            <w:i/>
            <w:strike w:val="0"/>
            <w:color w:val="0077CC"/>
            <w:sz w:val="28"/>
            <w:u w:val="single"/>
            <w:vertAlign w:val="baseline"/>
          </w:rPr>
          <w:t>Malvern is suddenly hot, and mostly likes it</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2019 Saturday</w:t>
      </w:r>
    </w:p>
    <w:p>
      <w:pPr>
        <w:pStyle w:val="Normal414"/>
        <w:keepNext w:val="0"/>
        <w:spacing w:after="0" w:line="240" w:lineRule="atLeast"/>
        <w:ind w:right="0"/>
        <w:jc w:val="both"/>
      </w:pPr>
      <w:bookmarkStart w:id="827" w:name="Bookmark_414"/>
      <w:bookmarkEnd w:id="827"/>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McCarthy STAFF WRITER</w:t>
      </w:r>
    </w:p>
    <w:p>
      <w:pPr>
        <w:pStyle w:val="Normal414"/>
        <w:keepNext/>
        <w:spacing w:before="240" w:after="0" w:line="340" w:lineRule="atLeast"/>
        <w:ind w:left="0" w:right="0" w:firstLine="0"/>
        <w:jc w:val="left"/>
      </w:pPr>
      <w:bookmarkStart w:id="828" w:name="Body_412"/>
      <w:bookmarkEnd w:id="828"/>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432" style="position:absolute;z-index:25266790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Campli was first allowed to ride his bike into Malvern at age 11. He and buddies from his neighborhood, just over the borough line, would pedal into town, buy candy from one mom-andpop store and a drink from another, and stay out until dinnertime, recalled Campli, now 58.</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certainly wasn't as much hustle and bustle," he said of downtown Malvern in the 1970s. "Now, it's a destination for restaurants - and that's awesome."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Campli, owner of Campli Photography and president of the Malvern Business and Professional Association, is referring to the recent influx of dining options, punctuated last month by the unveiling of Delaware County-based Brick &amp; Brew's largest and most expensive endeavor yet.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Brick &amp; Brew already had restaurants in Havertown and Media, marketing director Marcus Dent said. When company officials went looking for a third location, they thought about Phoenixville, Doylestown, and Kennett Square, he said, and then came across a nondescript office building on King Street, Malvern's main drag.</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community, the momentum, in Malvern was on a positive trajectory," Dent said, "and we felt like it was a good time to step into that."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nine months, he said, they tore the building down to the studs and spent $1.5 million crafting it into a 5,000-square-foot restaurant, bar, and deck.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latest addition to this Chester County borough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 place once known for a Hires root beer plant and condensed milk factory, and its intersection of railroads. Over the last five years, new restaurants and apartments have moved in, bringing fresh energy to the town of 3,000.</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upscale Restaurant Alba, often called one of the suburbs' best, transitioned from BYO to full-service, adding a wine bar. Christopher's and the Malvern Buttery moved in on the ground floor of a 190-unit apartment complex, Eastside Flats, which opened in 2013. Anthony's Pizza &amp; Italian Restaurant, a Malvern mainstay for more than 25 years, expanded.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Brick &amp; Brew has especially excited suburbanites, drawing large crowds even on typically sleepy quiet weekends when folks flock to the New Jersey Shore.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officials, and business owners say they welcome the change despite concerns about parking, traffic, and home affordability. Others bemoan a loss of small-town charm and say they believe the area has been overdeveloped.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three years as borough manager, Christopher Bashore said, he's seen "substantial growth" with new businesses and homes, a growth he thinks was kick-started by Eastside Flats, which a spokesperson for the complex said is 94 percent occupied.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attracted, Bashore said, to the area's high property values, good public schools, walkable downtown, and SEPTA train station, which provides access to the Main Line and Center City.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"Malvern is a great community," Bashore said. "People take a lot of pride in living here and being from here."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Frederick, 52, grew up near Harrisburg, but she's been attached to Malvern since she drove through in 1992, looking for apartments the oldfashioned way.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like, 'This is the greatest little town,' " she said. "It struck me as a Charles Dickens kind of town."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lived in and around the borough ever since, she said, and now chairs the Malvern Historical Commission. Her beloved "Dickens" town now looks very different, she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Eastside Flats was built in 2012, "no one really wanted it," she said. But "the businesses wanted it."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she said, the redevelopment has been positive.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cozy wood-paneled pub, the Flying Pig Saloon, Steve Iacobucci has watched the borough change. A connoisseur of craft beer before it was trendy, Iacobucci said locals fell in love with his place soon after it opened in 1999.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decades, he said, "the Pig" hasn't changed much. Inside, Christmas lights still stay up all year, and patrons continue to donate pig decorations, meant to match the building's original flying pig-adorned weather vane, the inspiration behind the name.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pub, however, the town looks much different than it did 20 years ago, Iacobucci said, with fewer antique shops and more restaurants. But he thinks there isn't much more room for growth given that King Street doesn't have wall-to-wall storefronts like some other boroughs.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ever going to be like a Wayne or a Phoenixville," Iacobucci said. "I think we're reaching a saturation point at this time."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Todd, owner of Christopher's restaurant, said he was drawn to Malvern because it reminded him of "Wayne 20 years ago," around when he opened his original location on North Wayne Avenue.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found success in Malvern, too, even more so since Brick &amp; Brew opened across the street. After Brick &amp; Brew's borough debut, he said, his restaurant logged its most lucrative three weekends since opening nearly six years ago.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town, "the more restaurants you have, the more people come," he said, noting Christopher's has served many diners who didn't want to wait for a table at Brick &amp; Brew.</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addition has prompted even longtime business owners to up their game, sometimes by doing something as simple as sprucing up their signs, Todd said. "The whole town has been refreshed."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Gallegos, 38, a Philadelphia attorney, moved with her young family from Chestnut Hill to Malvern in 2016, attracted by the borough's walkability and the Great Valley School District.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come to love the diversity of restaurant choices in the borough. She's eaten at Brick &amp; Brew twice, she said, but also enjoys meeting friends at "the Pig." She likes that juxtaposition of old and new in the downtown strip.</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feel like a pushing out of the old businesses," she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 Sharpless, 61, agreed that the two can coexist.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mind, it's either grow and change or die," she said. "I'd rather see it grow and change."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understands the nostalgia that many of her fellow lifelong residents feel. She, too, loves to reminiscence about playing with the other kids in town - everyone knew everyone back then - and eating at Mary Wilson's luncheonette.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Sharpless said she saw the town lose some of its vibrancy in the 1980s and 1990s. She's happy to have seen it become lively again. Not only are the restaurants appealing, she added, but so are places like Scoops &amp; Smiles Ice Cream &amp; Water Ice, a "happening place" on warm nights.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downsides to the growth, she said, are more traffic and a decrease in affordable housing.</w:t>
      </w: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my children can't afford to live in the borough," she said. "That's understandable ... but that's also a little sad." </w:t>
      </w:r>
      <w:hyperlink r:id="rId3059" w:history="1">
        <w:r>
          <w:rPr>
            <w:rFonts w:ascii="arial" w:eastAsia="arial" w:hAnsi="arial" w:cs="arial"/>
            <w:b w:val="0"/>
            <w:i/>
            <w:strike w:val="0"/>
            <w:noProof w:val="0"/>
            <w:color w:val="0077CC"/>
            <w:position w:val="0"/>
            <w:sz w:val="20"/>
            <w:u w:val="single"/>
            <w:vertAlign w:val="baseline"/>
          </w:rPr>
          <w:t>emccarthy@inquirer.com</w:t>
        </w:r>
      </w:hyperlink>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610-313-8113 erinK_mccarthy</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2019</w:t>
      </w:r>
    </w:p>
    <w:p>
      <w:pPr>
        <w:pStyle w:val="Normal414"/>
      </w:pPr>
    </w:p>
    <w:p>
      <w:pPr>
        <w:pStyle w:val="Normal414"/>
        <w:ind w:left="200"/>
        <w:sectPr>
          <w:type w:val="continuous"/>
          <w:pgMar w:top="840" w:right="1000" w:bottom="840" w:left="1000" w:header="400" w:footer="400"/>
          <w:pgNumType w:fmt="decimal"/>
          <w:cols w:space="720"/>
        </w:sectPr>
      </w:pPr>
      <w:r>
        <w:br/>
      </w:r>
      <w:r>
        <w:pict>
          <v:line id="_x0000_s2433"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060"/>
          <w:headerReference w:type="default" r:id="rId3061"/>
          <w:footerReference w:type="even" r:id="rId3062"/>
          <w:footerReference w:type="default" r:id="rId3063"/>
          <w:headerReference w:type="first" r:id="rId3064"/>
          <w:footerReference w:type="first" r:id="rId3065"/>
          <w:pgSz w:w="12240" w:h="15840"/>
          <w:pgMar w:top="840" w:right="1000" w:bottom="840" w:left="1000" w:header="400" w:footer="400"/>
          <w:pgNumType w:fmt="decimal"/>
          <w:cols w:space="720"/>
          <w:titlePg w:val="0"/>
        </w:sectPr>
      </w:pPr>
    </w:p>
    <w:p>
      <w:pPr>
        <w:pStyle w:val="Normal415"/>
      </w:pPr>
    </w:p>
    <w:p>
      <w:pPr>
        <w:pStyle w:val="Normal415"/>
      </w:pPr>
      <w:r>
        <w:pict>
          <v:shape id="_x0000_i2434" type="#_x0000_t75" alt="LexisNexis®" style="width:147.75pt;height:30pt">
            <v:imagedata r:id="rId17" o:title=""/>
          </v:shape>
        </w:pict>
      </w:r>
      <w:r>
        <w:cr/>
      </w:r>
    </w:p>
    <w:p>
      <w:pPr>
        <w:pStyle w:val="Heading1413"/>
        <w:keepNext w:val="0"/>
        <w:spacing w:after="200" w:line="340" w:lineRule="atLeast"/>
        <w:ind w:left="0" w:right="0" w:firstLine="0"/>
        <w:jc w:val="center"/>
      </w:pPr>
      <w:hyperlink r:id="rId3066" w:history="1">
        <w:r>
          <w:rPr>
            <w:rFonts w:ascii="arial" w:eastAsia="arial" w:hAnsi="arial" w:cs="arial"/>
            <w:b/>
            <w:i/>
            <w:strike w:val="0"/>
            <w:color w:val="0077CC"/>
            <w:sz w:val="28"/>
            <w:u w:val="single"/>
            <w:vertAlign w:val="baseline"/>
          </w:rPr>
          <w:t>Montgomery</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2018 Monday</w:t>
      </w:r>
    </w:p>
    <w:p>
      <w:pPr>
        <w:pStyle w:val="Normal415"/>
        <w:keepNext w:val="0"/>
        <w:spacing w:after="0" w:line="240" w:lineRule="atLeast"/>
        <w:ind w:right="0"/>
        <w:jc w:val="both"/>
      </w:pPr>
      <w:bookmarkStart w:id="829" w:name="Bookmark_415"/>
      <w:bookmarkEnd w:id="829"/>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B3</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415"/>
        <w:keepNext/>
        <w:spacing w:before="240" w:after="0" w:line="340" w:lineRule="atLeast"/>
        <w:ind w:left="0" w:right="0" w:firstLine="0"/>
        <w:jc w:val="left"/>
      </w:pPr>
      <w:bookmarkStart w:id="830" w:name="Body_413"/>
      <w:bookmarkEnd w:id="830"/>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435" style="position:absolute;z-index:25266995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UD Speaker Series continues this week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2017-18 University of Dayton Speaker Series continues with talks from journalist Nikole Hannah-Jones and author Imbolo Mbue in January, American Enterprise Institute president Arthur C. Brooks in March and tech entrepreneur Megan Smith in April.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lectures are free and open to the public in the Kennedy Union ballroom.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Hannah-Jones, who covers racial injustice for The New York Times Magazine and has spent years chronicling racial segregation in housing and schools, will deliver the annual Rev. Dr. Martin Luther King Jr. address at 7 p.m., Tuesday.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Hannah-Jones is a National Magazine Award-winning journalist and 2017 MacArthur Fellow. Her widely read articles on segregated housing and schools, as well as her deeply personal reports on the black experience in America, expose how racial inequality is maintained through official policy. They also offer a compelling case for greater equity.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Mbue will speak at 7 p.m., Wednesday, in conjunction with the Global Voices Symposium. She is the author of "Behold The Dreamers." Her book, which is informed by her experience of being an African immigrant and the experiences of the many African immigrants she knows, follows two marriages - one immigrant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other from the top 1 percent - both chasing their version of the American Dream. A book signing immediately follows her talk.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talk will take place at 7 p.m., Wednesday, March 21. Brooks is a contributing opinion writer for The New York Times and the bestselling author of 11 books on topics including the role of government, fairness, economic opportunity, happiness and the morality of free enterprise.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will deliver the annual Brother Joseph W. Stander Symposium keynote address at 7 p.m., Tuesday, April 17. She is an award-winning tech entrepreneur, engineer and evangelist. Prior to her role as U.S. chief technology officer, Smith served as vice president of new business development at Google, managing early stage partnerships across the company's global engineering and product teams.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not required for Speaker Series lectures, but seating is limited and on a first-come, first-serve basis. Parking is available without a permit in B and C lots only.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Workshop to detail vision for fairgrounds site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community is invited to attend an interactive workshop detailing progress toward creating a community-minded vision for the former Montgomery County fairgrounds from 6 to 7:30 p.m., Thursday, at the fairgrounds Coliseum. The workshop is free and open to the public.</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Health and the University of Dayton purchased the 38-acre property on Dayton's South Main Street last year, and launched a planning process to create a vision for its development to serve both anchor institutions' missions, contribute to the region's economic growth and address community needs.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planning NEXT, the Columbus firm managing the planning process for the two institutions will share more about the shape of the overall vision and key principles for the overall development of the site distilled from ideas contributed by community members last fall.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Health President and CEO Mary Boosalis and University of Dayton President Eric F. Spina said they look forward to checking in with the community and hearing how well those principles capture what was heard from the community through the planning process. They said they are pleased with the process so far and the spirit of collaboration with community partners.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planning process, more than 42 community groups and more than 600 people generated more than 1,300 distinct ideas. The partners expect to complete the planning process this spring and begin working with development and community partners to put together the pieces necessary to begin the first phase, including financing, for a multiyear, phased development.</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RSVP for the workshop and learn more about the project, including input from community members, visit </w:t>
      </w:r>
      <w:hyperlink r:id="rId3067" w:history="1">
        <w:r>
          <w:rPr>
            <w:rFonts w:ascii="arial" w:eastAsia="arial" w:hAnsi="arial" w:cs="arial"/>
            <w:b w:val="0"/>
            <w:i/>
            <w:strike w:val="0"/>
            <w:noProof w:val="0"/>
            <w:color w:val="0077CC"/>
            <w:position w:val="0"/>
            <w:sz w:val="20"/>
            <w:u w:val="single"/>
            <w:vertAlign w:val="baseline"/>
          </w:rPr>
          <w:t>www.FairgroundstoFuture.org</w:t>
        </w:r>
      </w:hyperlink>
      <w:r>
        <w:rPr>
          <w:rFonts w:ascii="arial" w:eastAsia="arial" w:hAnsi="arial" w:cs="arial"/>
          <w:b w:val="0"/>
          <w:i w:val="0"/>
          <w:strike w:val="0"/>
          <w:noProof w:val="0"/>
          <w:color w:val="000000"/>
          <w:position w:val="0"/>
          <w:sz w:val="20"/>
          <w:u w:val="none"/>
          <w:vertAlign w:val="baseline"/>
        </w:rPr>
        <w: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Nonprofit to host food drive Sunday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called FoodForAll, a nonprofit organization mainly run by seventh- through 12th-graders, aims to end hunger in Dayton. The group is having a food drive from 8 a.m. to 1 p.m., Sunday at Incarnation Catholic School, 45 Williamsburg Lane.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donations received will go to St. Vincent DePaul, Catholic Social Services, First Dawn (a food pantry in Centerville), and a food bank in Springboro. The group is collecting nonperishable food items (canned soup, pasta, canned vegetables), dignity items (toilet paper, deodorant, toothbrushes), and monetary donations.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group on Twitter and Instagram: @IncarFood4All.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2018</w:t>
      </w:r>
    </w:p>
    <w:p>
      <w:pPr>
        <w:pStyle w:val="Normal415"/>
      </w:pPr>
    </w:p>
    <w:p>
      <w:pPr>
        <w:pStyle w:val="Normal415"/>
        <w:ind w:left="200"/>
        <w:sectPr>
          <w:type w:val="continuous"/>
          <w:pgMar w:top="840" w:right="1000" w:bottom="840" w:left="1000" w:header="400" w:footer="400"/>
          <w:pgNumType w:fmt="decimal"/>
          <w:cols w:space="720"/>
        </w:sectPr>
      </w:pPr>
      <w:r>
        <w:br/>
      </w:r>
      <w:r>
        <w:pict>
          <v:line id="_x0000_s2436"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068"/>
          <w:headerReference w:type="default" r:id="rId3069"/>
          <w:footerReference w:type="even" r:id="rId3070"/>
          <w:footerReference w:type="default" r:id="rId3071"/>
          <w:headerReference w:type="first" r:id="rId3072"/>
          <w:footerReference w:type="first" r:id="rId3073"/>
          <w:pgSz w:w="12240" w:h="15840"/>
          <w:pgMar w:top="840" w:right="1000" w:bottom="840" w:left="1000" w:header="400" w:footer="400"/>
          <w:pgNumType w:fmt="decimal"/>
          <w:cols w:space="720"/>
          <w:titlePg w:val="0"/>
        </w:sectPr>
      </w:pPr>
    </w:p>
    <w:p>
      <w:pPr>
        <w:pStyle w:val="Normal416"/>
      </w:pPr>
    </w:p>
    <w:p>
      <w:pPr>
        <w:pStyle w:val="Normal416"/>
      </w:pPr>
      <w:r>
        <w:pict>
          <v:shape id="_x0000_i2437" type="#_x0000_t75" alt="LexisNexis®" style="width:147.75pt;height:30pt">
            <v:imagedata r:id="rId17" o:title=""/>
          </v:shape>
        </w:pict>
      </w:r>
      <w:r>
        <w:cr/>
      </w:r>
    </w:p>
    <w:p>
      <w:pPr>
        <w:pStyle w:val="Heading1414"/>
        <w:keepNext w:val="0"/>
        <w:spacing w:after="200" w:line="340" w:lineRule="atLeast"/>
        <w:ind w:left="0" w:right="0" w:firstLine="0"/>
        <w:jc w:val="center"/>
      </w:pPr>
      <w:hyperlink r:id="rId3074" w:history="1">
        <w:r>
          <w:rPr>
            <w:rFonts w:ascii="arial" w:eastAsia="arial" w:hAnsi="arial" w:cs="arial"/>
            <w:b/>
            <w:i/>
            <w:strike w:val="0"/>
            <w:color w:val="0077CC"/>
            <w:sz w:val="28"/>
            <w:u w:val="single"/>
            <w:vertAlign w:val="baseline"/>
          </w:rPr>
          <w:t>Steve Bannon's strategy for victory</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2018 Sunday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6"/>
        <w:keepNext w:val="0"/>
        <w:spacing w:after="0" w:line="240" w:lineRule="atLeast"/>
        <w:ind w:right="0"/>
        <w:jc w:val="both"/>
      </w:pPr>
      <w:bookmarkStart w:id="831" w:name="Bookmark_416"/>
      <w:bookmarkEnd w:id="831"/>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Fareed Zakaria</w:t>
      </w:r>
    </w:p>
    <w:p>
      <w:pPr>
        <w:pStyle w:val="Normal416"/>
        <w:keepNext/>
        <w:spacing w:before="240" w:after="0" w:line="340" w:lineRule="atLeast"/>
        <w:ind w:left="0" w:right="0" w:firstLine="0"/>
        <w:jc w:val="left"/>
      </w:pPr>
      <w:bookmarkStart w:id="832" w:name="Body_414"/>
      <w:bookmarkEnd w:id="832"/>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438" style="position:absolute;z-index:25267200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 — The Republican Party is facing dim prospects in the upcoming midterm elections. But it doesn't have to be that way, says Steve Bannon, the chief ideologist of the populist wave that brought Donald Trump into the White House. "If the Republicans continue on the path they are on," Bannon told me Thursday, "they will lose 40 seats in the House and President Trump will be impeached." He presented an alternative that strikes me as clever, and it's a strategy that Trump himself seems to instinctively get. </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was in Rome to learn from and provide support to the unusual coalition of populists and nationalists who together won half the vote in Italy's recent elections and are now set to govern. Bannon sees that sort of coalition — mixing left and right, old and young — as his goal for the United States. "Europe is about a year ahead of the United States. ... You see populist-nationalist movements with reform [here]. ... You could begin to see the elements of Bernie Sanders coupled with the Trump movement that really becomes a dominant political force in American politics." (This column draws on an on-air interview he did with me for CNN, as well as a subsequent conversation.) The Republican Party's strategy, for now, appears to be to make the midterm elections a series of local contests focusing on the tax cut and the healthy economy. Bannon views this as fundamentally misguided. "You have to nationalize the election," he said. Bannon understands that voters are moved from the gut more than through a wonky analysis of taxes. "This is going to be an emotional [election] — you're either with [House Democratic leader] Nancy Pelosi or you're with Donald Trump. ... Trump's second presidential race will be on Nov. 6 of this year." Bannon is most focused on the issue of immigration because it hits both the heart and the head. "Immigration is about not just sovereignty, it's about jobs." He believes that the Trump coalition can attract up to a third of Bernie Sanders supporters who see trade and immigration as having created unfair competition for jobs, particularly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and Hispanics. He advocates appealing directly to those voters, saying, "You're not going to be able to take the Hispanic and black community from the STEM system in grammar school to our best engineering schools ... to the great jobs in Silicon Valley, unless you start to limit these H-1B visas and this unfair competition ... from East Asia and South Asia." Now this strikes me as entirely wrong. The reason that not enough Hispanic and black students end up in Silicon Valley has much more to do with a broken education system, particularly for poorer kids, than the modest number of skilled Asian immigrants who get work visas. The most likely result of limiting these visas is that talented immigrants will simply go elsewhere — Canada, Britain, Australia — and start successful companies there. And, in fact, there is lots of evidence this is already happening. But Bannon is right that this is a brilliant electoral strategy. The idea of greater immigration controls has an undeniable mainstream appeal. The Democratic Party is too far to the left on many of these issues, embracing concepts like sanctuary cities, which only reinforces its image as a party that is more concerned with race, identity and multiculturalism than the rule of law. Where Bannon is analytic and historical, Trump is instinctive. But the president appears to see the situation similarly. I wrote last month that Trump would try to fight the midterm elections on immigration and added, "Do not be surprised if Trump also picks a few fights with black athletes." In recent weeks, the president has labeled immigrant gang members "animals" and suggested that football players who silently protest police violence against blacks should leave the country. Bannon thinks Trump is just getting started in nationalizing the election around immigration. He predicted the next major battle would be over the proposed wall along the U.S.-Mexico border. "The wall is not just totemic. The wall is absolutely central to his program. ... As we come up on Sept. 30, if [Congress'] appropriations bill does not include spending to fully build his wall, ... I believe he will shut down the government." Sadly, but not surprisingly, Bannon doesn't think the fighting and the rancor in the United States are going away any time soon. "[The] battle between nationalists and globalists is at the fundamental roots of what America is, what America will be," he said. "This is very healthy, and ... I think this is going to go on for a long time. ... We've got a lot more fighting and a lot more scar tissue to go over." Fareed Zakaria's email address is </w:t>
      </w:r>
      <w:hyperlink r:id="rId3075" w:history="1">
        <w:r>
          <w:rPr>
            <w:rFonts w:ascii="arial" w:eastAsia="arial" w:hAnsi="arial" w:cs="arial"/>
            <w:b w:val="0"/>
            <w:i/>
            <w:strike w:val="0"/>
            <w:noProof w:val="0"/>
            <w:color w:val="0077CC"/>
            <w:position w:val="0"/>
            <w:sz w:val="20"/>
            <w:u w:val="single"/>
            <w:vertAlign w:val="baseline"/>
          </w:rPr>
          <w:t>comments@fareedzakaria.com</w:t>
        </w:r>
      </w:hyperlink>
      <w:r>
        <w:rPr>
          <w:rFonts w:ascii="arial" w:eastAsia="arial" w:hAnsi="arial" w:cs="arial"/>
          <w:b w:val="0"/>
          <w:i w:val="0"/>
          <w:strike w:val="0"/>
          <w:noProof w:val="0"/>
          <w:color w:val="000000"/>
          <w:position w:val="0"/>
          <w:sz w:val="20"/>
          <w:u w:val="none"/>
          <w:vertAlign w:val="baseline"/>
        </w:rPr>
        <w:t xml:space="preserve"> © 2018, Washington Post Writers Group Columnist name</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2018</w:t>
      </w:r>
    </w:p>
    <w:p>
      <w:pPr>
        <w:pStyle w:val="Normal416"/>
      </w:pPr>
    </w:p>
    <w:p>
      <w:pPr>
        <w:pStyle w:val="Normal416"/>
        <w:ind w:left="200"/>
        <w:sectPr>
          <w:type w:val="continuous"/>
          <w:pgMar w:top="840" w:right="1000" w:bottom="840" w:left="1000" w:header="400" w:footer="400"/>
          <w:pgNumType w:fmt="decimal"/>
          <w:cols w:space="720"/>
        </w:sectPr>
      </w:pPr>
      <w:r>
        <w:br/>
      </w:r>
      <w:r>
        <w:pict>
          <v:line id="_x0000_s2439"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076"/>
          <w:headerReference w:type="default" r:id="rId3077"/>
          <w:footerReference w:type="even" r:id="rId3078"/>
          <w:footerReference w:type="default" r:id="rId3079"/>
          <w:headerReference w:type="first" r:id="rId3080"/>
          <w:footerReference w:type="first" r:id="rId3081"/>
          <w:pgSz w:w="12240" w:h="15840"/>
          <w:pgMar w:top="840" w:right="1000" w:bottom="840" w:left="1000" w:header="400" w:footer="400"/>
          <w:pgNumType w:fmt="decimal"/>
          <w:cols w:space="720"/>
          <w:titlePg w:val="0"/>
        </w:sectPr>
      </w:pPr>
    </w:p>
    <w:p>
      <w:pPr>
        <w:pStyle w:val="Normal417"/>
      </w:pPr>
    </w:p>
    <w:p>
      <w:pPr>
        <w:pStyle w:val="Normal417"/>
      </w:pPr>
      <w:r>
        <w:pict>
          <v:shape id="_x0000_i2440" type="#_x0000_t75" alt="LexisNexis®" style="width:147.75pt;height:30pt">
            <v:imagedata r:id="rId17" o:title=""/>
          </v:shape>
        </w:pict>
      </w:r>
      <w:r>
        <w:cr/>
      </w:r>
    </w:p>
    <w:p>
      <w:pPr>
        <w:pStyle w:val="Heading1415"/>
        <w:keepNext w:val="0"/>
        <w:spacing w:after="200" w:line="340" w:lineRule="atLeast"/>
        <w:ind w:left="0" w:right="0" w:firstLine="0"/>
        <w:jc w:val="center"/>
      </w:pPr>
      <w:hyperlink r:id="rId3082" w:history="1">
        <w:r>
          <w:rPr>
            <w:rFonts w:ascii="arial" w:eastAsia="arial" w:hAnsi="arial" w:cs="arial"/>
            <w:b/>
            <w:i/>
            <w:strike w:val="0"/>
            <w:color w:val="0077CC"/>
            <w:sz w:val="28"/>
            <w:u w:val="single"/>
            <w:vertAlign w:val="baseline"/>
          </w:rPr>
          <w:t>UNITED STEELWORKERS ENDORSE MARK CRITZ</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2012 Monday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17"/>
        <w:keepNext w:val="0"/>
        <w:spacing w:after="0" w:line="240" w:lineRule="atLeast"/>
        <w:ind w:right="0"/>
        <w:jc w:val="both"/>
      </w:pPr>
      <w:bookmarkStart w:id="833" w:name="Bookmark_417"/>
      <w:bookmarkEnd w:id="833"/>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A-6</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The Pittsburgh Press</w:t>
      </w:r>
    </w:p>
    <w:p>
      <w:pPr>
        <w:pStyle w:val="Normal417"/>
        <w:keepNext/>
        <w:spacing w:before="240" w:after="0" w:line="340" w:lineRule="atLeast"/>
        <w:ind w:left="0" w:right="0" w:firstLine="0"/>
        <w:jc w:val="left"/>
      </w:pPr>
      <w:bookmarkStart w:id="834" w:name="Body_415"/>
      <w:bookmarkEnd w:id="834"/>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441" style="position:absolute;z-index:25267404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Steelworkers union announced its support this morning of U.S. Rep. Mark Critz, D-Johnstown, in the increasingly competitive race for the new 12th congressional district.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mapmakers combined the seats of Mr. Critz and fellow Democratic incumbent Jason Altmire of McCandless, forcing them to face off in the state's primary April 24th. The endorsement by the union, and its 32,000 active and retired members, should help Mr. Critz introduce himself to voters in Mr. Altmire's backyard in suburbs north of the city.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has always been there, not just for the Steelworkers union, but for working families," said union president Leo Gerard at the announcment at union headquarters Downtown.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local union president in the new district (which includes parts of Allegheny, Beaver, Cambria, Cambria, Lawrence, Somerset and Westmoreland counties) endorsed Mr. Critz, and the union has committed to do phone banks, mailers and door-knocking on the candidate's behalf. Steelworker and retiree volunteers will also phone members of other unions to urge support of Mr. Critz, the USW's political director Tim Waters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word was said about Mr. Altmire at the event, as union officials said they hoped to keep the primary campaign a positive one. The most heated rhetoric came when talking about fighting for manufacturing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jobs.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Critz was a former aide to late Rep. Jack Murtha, and the candidate said Mr. Murtha taught him that "sometimes you have to throw elbows. You have to stick your neck out. And I haven't been afraid to fight anyone when it comes to the values of working men and women, and our seniors."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state Minority Leader Mike Turzai, R-Bradford Woods, is set to officially join the race for the 12th District sometime this week, facing off against Edgeworth attorney Keith Rothfus, who came within 2 points of beating Mr. Altmire in 2010.</w:t>
      </w:r>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7"/>
        <w:spacing w:line="60" w:lineRule="exact"/>
      </w:pPr>
      <w:r>
        <w:pict>
          <v:line id="_x0000_s2442" style="position:absolute;z-index:252675072" from="0,2pt" to="512pt,2pt" strokecolor="#009ddb" strokeweight="2pt">
            <v:stroke linestyle="single"/>
            <w10:wrap type="topAndBottom"/>
          </v:line>
        </w:pict>
      </w:r>
    </w:p>
    <w:p>
      <w:pPr>
        <w:pStyle w:val="Normal41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Timothy McNulty: </w:t>
      </w:r>
      <w:hyperlink r:id="rId3083" w:history="1">
        <w:r>
          <w:rPr>
            <w:rFonts w:ascii="arial" w:eastAsia="arial" w:hAnsi="arial" w:cs="arial"/>
            <w:b w:val="0"/>
            <w:i/>
            <w:strike w:val="0"/>
            <w:noProof w:val="0"/>
            <w:color w:val="0077CC"/>
            <w:position w:val="0"/>
            <w:sz w:val="20"/>
            <w:u w:val="single"/>
            <w:vertAlign w:val="baseline"/>
          </w:rPr>
          <w:t>tmcnulty@post-gazete.com</w:t>
        </w:r>
      </w:hyperlink>
      <w:r>
        <w:rPr>
          <w:rFonts w:ascii="arial" w:eastAsia="arial" w:hAnsi="arial" w:cs="arial"/>
          <w:b w:val="0"/>
          <w:i w:val="0"/>
          <w:strike w:val="0"/>
          <w:noProof w:val="0"/>
          <w:color w:val="000000"/>
          <w:position w:val="0"/>
          <w:sz w:val="20"/>
          <w:u w:val="none"/>
          <w:vertAlign w:val="baseline"/>
        </w:rPr>
        <w:t>/</w:t>
      </w:r>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443" style="position:absolute;z-index:252676096"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Critz</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2012</w:t>
      </w:r>
    </w:p>
    <w:p>
      <w:pPr>
        <w:pStyle w:val="Normal417"/>
      </w:pPr>
    </w:p>
    <w:p>
      <w:pPr>
        <w:pStyle w:val="Normal417"/>
        <w:ind w:left="200"/>
        <w:sectPr>
          <w:type w:val="continuous"/>
          <w:pgMar w:top="840" w:right="1000" w:bottom="840" w:left="1000" w:header="400" w:footer="400"/>
          <w:pgNumType w:fmt="decimal"/>
          <w:cols w:space="720"/>
        </w:sectPr>
      </w:pPr>
      <w:r>
        <w:br/>
      </w:r>
      <w:r>
        <w:pict>
          <v:line id="_x0000_s2444"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084"/>
          <w:headerReference w:type="default" r:id="rId3085"/>
          <w:footerReference w:type="even" r:id="rId3086"/>
          <w:footerReference w:type="default" r:id="rId3087"/>
          <w:headerReference w:type="first" r:id="rId3088"/>
          <w:footerReference w:type="first" r:id="rId3089"/>
          <w:pgSz w:w="12240" w:h="15840"/>
          <w:pgMar w:top="840" w:right="1000" w:bottom="840" w:left="1000" w:header="400" w:footer="400"/>
          <w:pgNumType w:fmt="decimal"/>
          <w:cols w:space="720"/>
          <w:titlePg w:val="0"/>
        </w:sectPr>
      </w:pPr>
    </w:p>
    <w:p>
      <w:pPr>
        <w:pStyle w:val="Normal418"/>
      </w:pPr>
    </w:p>
    <w:p>
      <w:pPr>
        <w:pStyle w:val="Normal418"/>
      </w:pPr>
      <w:r>
        <w:pict>
          <v:shape id="_x0000_i2445" type="#_x0000_t75" alt="LexisNexis®" style="width:147.75pt;height:30pt">
            <v:imagedata r:id="rId17" o:title=""/>
          </v:shape>
        </w:pict>
      </w:r>
      <w:r>
        <w:cr/>
      </w:r>
    </w:p>
    <w:p>
      <w:pPr>
        <w:pStyle w:val="Heading1416"/>
        <w:keepNext w:val="0"/>
        <w:spacing w:after="200" w:line="340" w:lineRule="atLeast"/>
        <w:ind w:left="0" w:right="0" w:firstLine="0"/>
        <w:jc w:val="center"/>
      </w:pPr>
      <w:hyperlink r:id="rId3090" w:history="1">
        <w:r>
          <w:rPr>
            <w:rFonts w:ascii="arial" w:eastAsia="arial" w:hAnsi="arial" w:cs="arial"/>
            <w:b/>
            <w:i/>
            <w:strike w:val="0"/>
            <w:color w:val="0077CC"/>
            <w:sz w:val="28"/>
            <w:u w:val="single"/>
            <w:vertAlign w:val="baseline"/>
          </w:rPr>
          <w:t>COMING OF AGE WITH AUTISM IN 'ATYPICAL'</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2017 Thursday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8"/>
        <w:keepNext w:val="0"/>
        <w:spacing w:after="0" w:line="240" w:lineRule="atLeast"/>
        <w:ind w:right="0"/>
        <w:jc w:val="both"/>
      </w:pPr>
      <w:bookmarkStart w:id="835" w:name="Bookmark_418"/>
      <w:bookmarkEnd w:id="835"/>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TUNED IN; Pg. W-19</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w:t>
      </w:r>
    </w:p>
    <w:p>
      <w:pPr>
        <w:pStyle w:val="Normal418"/>
        <w:keepNext/>
        <w:spacing w:before="240" w:after="0" w:line="340" w:lineRule="atLeast"/>
        <w:ind w:left="0" w:right="0" w:firstLine="0"/>
        <w:jc w:val="left"/>
      </w:pPr>
      <w:bookmarkStart w:id="836" w:name="Body_416"/>
      <w:bookmarkEnd w:id="836"/>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446" style="position:absolute;z-index:252678144"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HILLS, Calif. - Autism isn't a completely new concept in prime-time TV where it's been subtextual ("The Big Bang Theory"), one of many plots ("Parenthood") or the focus of drama (SundanceTV's British import "The A Word"). But Netflix's "Atypical," debuting on the streaming service Thursday, takes a coming-of-age approach, focusing on 18-year-old Sam (Keir Gilchrist, "United States of Tara"), who is on the autism spectrum.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runs the risk of infantilizing teens with autism - aren't their quirks cute! - but "Atypical" avoids that pitfall by showing Sam as both adorably odd and prone to impulsive, sometimes upsetting reactions. The series depicts his loneliness and hurt in a world where people routinely call him "weird" or "retarded" while also believably showcasing the emotional toll his condition takes on his family.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run roughly 30 minutes, and while there is a good bit of humor to be found in "Atypical," it's more of a light drama.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"Atypical" keeps its focus on the teen characters, including Sam's ready-to-leap-to-his-defense younger sister, Casey (an outstanding Brigette Lundy-Paine), the series is at its best if sometimes most familiar.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turns more annoyingly soapy when it turns to Sam's father, Doug (Michael Rappaport), and mother, Elsa (Jennifer Jason Leigh). Doug doesn't know how to relate to Sam; Elsa worries about Sam so much she's forgotten to take care of herself, leading her to contemplate an affair with a bartender. While her complicated relationship with her husband and Sam rings true ("I'm always mean to the people I like because I think I expect too much," Elsa says), the potential affair plot feels tired and too on the nose ("look, dramatic stakes!").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Gilchrist is terrific as sensitive Sam, who loves penguins, works at an electronics store with a funny co-worker and wants a girlfriend but makes the mistake of falling for his therapist (Amy Okuda). Working with an astute script by series creator Robia Rashid ("The Goldbergs," "How I Met Your Mother"), Mr. Gilchrist captures Sam's longing for acceptance, normalcy and love, tempered by odd, obsessive temperaments and too literal readings of social cues.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Sam and his sister is particularly believable: She teases him but will take out anyone else who mocks him. In one amusing passage Casey tries to help Sam navigate online dating profiles. Sam gets a message from a girl with a cat.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love cats," Sam says. "Do you think she'd get rid of 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advises him to avoid the subject, and Sam's early dating efforts, while they start out endearing and cute, eventually take a more believable turn into heartbreakingly authentic, a realistic approach that makes "Atypical" mostly succeed despite its potentially fraught premise. NIGHT SHIFT' VETS TRIBUTE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night's episode of NBC's "The Night Shift" (10 p.m.) features the work of military veterans in front of and behind the camera and continues the show's emphasis on telling vets' stories.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series regulars, U.S. Army medic Drew Alister (Brendan Fehr, "Roswell"), is from Western Pennsylvania on the show. But it turns out the "Night Shift" creators have no ties to the region.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just thinking something more blue collar," said "Night Shift" co-creator Jeff Judah. "We were focusing on Drew,not just being a gay character, but being a gay character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He just seemed like a Pittsburgh guy. He just seemed like a Steelers fan." CHANNEL SURFING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FX RENEWED DRUG DRAMA "SNOWFall" for a second season. . Filmmakers Joel and Ethan Coen will write and direct a six-episode Western anthology, "The Ballad of Buster Scruggs," starring Tim Blake Nelson in the title role, for 2018.</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8"/>
        <w:spacing w:line="60" w:lineRule="exact"/>
      </w:pPr>
      <w:r>
        <w:pict>
          <v:line id="_x0000_s2447" style="position:absolute;z-index:252679168" from="0,2pt" to="512pt,2pt" strokecolor="#009ddb" strokeweight="2pt">
            <v:stroke linestyle="single"/>
            <w10:wrap type="topAndBottom"/>
          </v:line>
        </w:pict>
      </w:r>
    </w:p>
    <w:p>
      <w:pPr>
        <w:pStyle w:val="Normal41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Post-Gazette TV writer Rob Owen is attending the Television Critics Association summer press tour. / PG TV writer Rob Owen:412-263-2582 or </w:t>
      </w:r>
      <w:hyperlink r:id="rId3091"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 Follow RobOwenTV on Twitter or Facebook.</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448" style="position:absolute;z-index:252680192"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Netflix: Keir Gilchrist stars in Netflix's "Atypical" as a teen on the autism spectrum. \</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2017</w:t>
      </w:r>
    </w:p>
    <w:p>
      <w:pPr>
        <w:pStyle w:val="Normal418"/>
      </w:pPr>
    </w:p>
    <w:p>
      <w:pPr>
        <w:pStyle w:val="Normal418"/>
        <w:ind w:left="200"/>
        <w:sectPr>
          <w:type w:val="continuous"/>
          <w:pgMar w:top="840" w:right="1000" w:bottom="840" w:left="1000" w:header="400" w:footer="400"/>
          <w:pgNumType w:fmt="decimal"/>
          <w:cols w:space="720"/>
        </w:sectPr>
      </w:pPr>
      <w:r>
        <w:br/>
      </w:r>
      <w:r>
        <w:pict>
          <v:line id="_x0000_s2449"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092"/>
          <w:headerReference w:type="default" r:id="rId3093"/>
          <w:footerReference w:type="even" r:id="rId3094"/>
          <w:footerReference w:type="default" r:id="rId3095"/>
          <w:headerReference w:type="first" r:id="rId3096"/>
          <w:footerReference w:type="first" r:id="rId3097"/>
          <w:pgSz w:w="12240" w:h="15840"/>
          <w:pgMar w:top="840" w:right="1000" w:bottom="840" w:left="1000" w:header="400" w:footer="400"/>
          <w:pgNumType w:fmt="decimal"/>
          <w:cols w:space="720"/>
          <w:titlePg w:val="0"/>
        </w:sectPr>
      </w:pPr>
    </w:p>
    <w:p>
      <w:pPr>
        <w:pStyle w:val="Normal419"/>
      </w:pPr>
    </w:p>
    <w:p>
      <w:pPr>
        <w:pStyle w:val="Normal419"/>
      </w:pPr>
      <w:r>
        <w:pict>
          <v:shape id="_x0000_i2450" type="#_x0000_t75" alt="LexisNexis®" style="width:147.75pt;height:30pt">
            <v:imagedata r:id="rId17" o:title=""/>
          </v:shape>
        </w:pict>
      </w:r>
      <w:r>
        <w:cr/>
      </w:r>
    </w:p>
    <w:p>
      <w:pPr>
        <w:pStyle w:val="Heading1417"/>
        <w:keepNext w:val="0"/>
        <w:spacing w:after="200" w:line="340" w:lineRule="atLeast"/>
        <w:ind w:left="0" w:right="0" w:firstLine="0"/>
        <w:jc w:val="center"/>
      </w:pPr>
      <w:hyperlink r:id="rId3098" w:history="1">
        <w:r>
          <w:rPr>
            <w:rFonts w:ascii="arial" w:eastAsia="arial" w:hAnsi="arial" w:cs="arial"/>
            <w:b/>
            <w:i/>
            <w:strike w:val="0"/>
            <w:color w:val="0077CC"/>
            <w:sz w:val="28"/>
            <w:u w:val="single"/>
            <w:vertAlign w:val="baseline"/>
          </w:rPr>
          <w:t>Profiles in courage</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2008 Sunday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19"/>
        <w:keepNext w:val="0"/>
        <w:spacing w:after="0" w:line="240" w:lineRule="atLeast"/>
        <w:ind w:right="0"/>
        <w:jc w:val="both"/>
      </w:pPr>
      <w:bookmarkStart w:id="837" w:name="Bookmark_419"/>
      <w:bookmarkEnd w:id="837"/>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G-1</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419"/>
        <w:keepNext/>
        <w:spacing w:before="240" w:after="0" w:line="340" w:lineRule="atLeast"/>
        <w:ind w:left="0" w:right="0" w:firstLine="0"/>
        <w:jc w:val="left"/>
      </w:pPr>
      <w:bookmarkStart w:id="838" w:name="Body_417"/>
      <w:bookmarkEnd w:id="838"/>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451" style="position:absolute;z-index:25268224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 just a few days after the end of the 2008 World Series, the National Baseball Hall of Fame unveiled a statue honoring Lou Gehrig, Jackie Robinson and Roberto Clemente as part of its first "Character and Courage Weekend." Today the statue stands in the lobby of the Hall of Fame's museum as a tribute to their "strength of character and depth of courage."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at the end of a year- long celebration of the 250th anniversary of Pittsburgh's founding, the unveiling of the statue also serves as a striking reminder of the importance of Roberto Clemente to the city's character and history. Bill Mazeroski's home run in the 1960 World Series may be the most dramatic sports moment in Pittsburgh history, but no Pittsburgh sports figure or event rivals Clemente's emotional impact on the city.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Lou Gehrig, Jackie Robinson and Roberto Clemente have now become larger-than-life symbols of character and courage in baseball, their real-life stories, taken together, form a narrative, familiar to Pittsburgh's own history, of the hard-fought struggle for ethnic and minority groups to achieve the success and equality at the heart of the American dream.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remembered for his heroic struggle against the disease that now bears his name, Lou Gehrig was the only surviving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German immigrant parents. He made his debut with the New York Yankees at a time when players of German and Irish descent dominated the major leagues. For the children of immigrants, baseball, in the early 20th century, had become a way out of the urban ghetto.</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of Lithuanian immigrant parents, my father was a teenager when Gehrig played at Forbes Field against the Pirates in the first two games of the 1927 World Series. Years later, when we started playing catch on the South Side's Merriman Way under the shadow of the decaying Brady Street Bridge, he talked with pride about pitching a shut-out against a neighborhood Polish team, and how he dreamed of playing one day for the Pirates. Unlike Gehrig, he never lived his dream of playing big league ball, but he made sure that he passed that dream along to his son.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father decided that I was finally old enough to see my first Pirates game, Jackie Robinson was in his second season with the Brooklyn Dodgers after crossing baseball's color line in 1947. Raised by his mother, who moved to California and took work as a domestic after his father, a Georgia sharecropper, deserted the family, Robinson lifted himself out of poverty on the athletic field. He was such an outstanding athlete at UCLA that one sports writer described him as "the Jim Thorpe of his race."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Battling against outrageous acts of racism, including threats on his life, Robinson led the Dodgers into the 1947 World Series and was named Rookie of the Year, but that made no difference to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We avoided Dodger games in the early part of the 1948 season because of the "coloreds" who were coming out to Forbes Field to see Robinson play. The Pirates were a good draw because they were contending for the National League pennant that year, but when the Dodgers came to town Forbes Field was not only jammed but also fully integrated.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my father's belief that Robinson was ruining baseball, he finally broke down that summer and took me out to Forbes Field for a Sunday doubleheader against the Dodgers. I was too young to understand the racial drama taking place at Forbes Field that afternoon, but I do remember watching the games from a roped-off section of the outfield because of the overflow crowd and feeling I could reach out and touch right-fielder Dixie Walker, who had been traded by the Dodgers to the Pirates because he didn't want to play on the same team with Robinson.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1955, Roberto Clemente's rookie season with the Pirates, Dixie Walker's playing career was over, a veteran Jackie Robinson was ready to lead the Brooklyn Dodgers to their first and only World Series championship and I was a teenager playing ball in Pittsburgh's mostly segregated public parks.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Clemente's rookie season had been similar to Robinson's remarkable first season, things might have been less hostile for him in Pittsburgh. But Clemente, despite his great talent, struggled at the plate and fielded erratically, while the Pirates, after opening the season with eight straight losses, finished in last place for the fourth straight year. Of course, Robinson, who had played Negro League baseball, was 28 years old in his rookie season, while Clemente, in just his second year in professional baseball, was only 22.</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Clemente began living up to his potential the following season, but he felt unappreciated and alienated in Pittsburgh because of the color of his skin and his Latin American heritage. After he was snubbed in the National League MVP balloting following the 1960 World Series, he played baseball as if it were a form of punishment for those who had injured his pride and spirit.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validate his greatness to the city and the nation, he captured, at the age of 38, the national spotlight at the 1971 World Series. A little more than a year later, he became the stuff of legend when he died tragically in a humanitarian effort to help the victims of a devastating earthquake in Nicaragua.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Roberto Clemente certainly deserves a place beside Lou Gehrig and Jackie Robinson in the Hall of Fame statue honoring character and courage, but he also is in good company at PNC Park, where his statue stands with those of Honus Wagner and Willie Stargell. Wagner, the son of German immigrant parents, became a hero in the early 20th century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Pittsburgh, while Stargell, an African American from Oklahoma, inspired a later generation of Pittsburghers to see themselves as part of a larger family.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many events this year celebrating Pittsburgh's greatness, but the statues of Wagner, Clemente and Stargell tell their own story of the city's character and courage. They stand today as symbols of Pittsburgh's determination to overcome its deep-rooted racial divisions, to rise from the shadow of its Smoky City past and to forge a hopeful and united future out of the hard work and pride that has come to characterize the city's renaissance spirit.</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9"/>
        <w:spacing w:line="60" w:lineRule="exact"/>
      </w:pPr>
      <w:r>
        <w:pict>
          <v:line id="_x0000_s2452" style="position:absolute;z-index:252683264" from="0,2pt" to="512pt,2pt" strokecolor="#009ddb" strokeweight="2pt">
            <v:stroke linestyle="single"/>
            <w10:wrap type="topAndBottom"/>
          </v:line>
        </w:pict>
      </w:r>
    </w:p>
    <w:p>
      <w:pPr>
        <w:pStyle w:val="Normal41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is a professor emeritus of English at Southern Illinois University (</w:t>
      </w:r>
      <w:hyperlink r:id="rId3099"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 xml:space="preserve">). "Growing Up with Clemente," his personal history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in the 1950s, will be published in January.</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2008</w:t>
      </w:r>
    </w:p>
    <w:p>
      <w:pPr>
        <w:pStyle w:val="Normal419"/>
      </w:pPr>
    </w:p>
    <w:p>
      <w:pPr>
        <w:pStyle w:val="Normal419"/>
        <w:ind w:left="200"/>
        <w:sectPr>
          <w:type w:val="continuous"/>
          <w:pgMar w:top="840" w:right="1000" w:bottom="840" w:left="1000" w:header="400" w:footer="400"/>
          <w:pgNumType w:fmt="decimal"/>
          <w:cols w:space="720"/>
        </w:sectPr>
      </w:pPr>
      <w:r>
        <w:br/>
      </w:r>
      <w:r>
        <w:pict>
          <v:line id="_x0000_s2453"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00"/>
          <w:headerReference w:type="default" r:id="rId3101"/>
          <w:footerReference w:type="even" r:id="rId3102"/>
          <w:footerReference w:type="default" r:id="rId3103"/>
          <w:headerReference w:type="first" r:id="rId3104"/>
          <w:footerReference w:type="first" r:id="rId3105"/>
          <w:pgSz w:w="12240" w:h="15840"/>
          <w:pgMar w:top="840" w:right="1000" w:bottom="840" w:left="1000" w:header="400" w:footer="400"/>
          <w:pgNumType w:fmt="decimal"/>
          <w:cols w:space="720"/>
          <w:titlePg w:val="0"/>
        </w:sectPr>
      </w:pPr>
    </w:p>
    <w:p>
      <w:pPr>
        <w:pStyle w:val="Normal420"/>
      </w:pPr>
    </w:p>
    <w:p>
      <w:pPr>
        <w:pStyle w:val="Normal420"/>
      </w:pPr>
      <w:r>
        <w:pict>
          <v:shape id="_x0000_i2454" type="#_x0000_t75" alt="LexisNexis®" style="width:147.75pt;height:30pt">
            <v:imagedata r:id="rId17" o:title=""/>
          </v:shape>
        </w:pict>
      </w:r>
      <w:r>
        <w:cr/>
      </w:r>
    </w:p>
    <w:p>
      <w:pPr>
        <w:pStyle w:val="Heading1418"/>
        <w:keepNext w:val="0"/>
        <w:spacing w:after="200" w:line="340" w:lineRule="atLeast"/>
        <w:ind w:left="0" w:right="0" w:firstLine="0"/>
        <w:jc w:val="center"/>
      </w:pPr>
      <w:hyperlink r:id="rId3106" w:history="1">
        <w:r>
          <w:rPr>
            <w:rFonts w:ascii="arial" w:eastAsia="arial" w:hAnsi="arial" w:cs="arial"/>
            <w:b/>
            <w:i/>
            <w:strike w:val="0"/>
            <w:color w:val="0077CC"/>
            <w:sz w:val="28"/>
            <w:u w:val="single"/>
            <w:vertAlign w:val="baseline"/>
          </w:rPr>
          <w:t>Chautauqua events set for summer; Free 5-day program will be presented in Centerville High's auditorium.</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2009 Thursday</w:t>
      </w:r>
    </w:p>
    <w:p>
      <w:pPr>
        <w:pStyle w:val="Normal420"/>
        <w:keepNext w:val="0"/>
        <w:spacing w:after="0" w:line="240" w:lineRule="atLeast"/>
        <w:ind w:right="0"/>
        <w:jc w:val="both"/>
      </w:pPr>
      <w:bookmarkStart w:id="839" w:name="Bookmark_420"/>
      <w:bookmarkEnd w:id="839"/>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Dayton Newspapers, Inc.</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CENTERVILLE &amp; WASHINGTON TWP.; Pg. RH3</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Report</w:t>
      </w:r>
    </w:p>
    <w:p>
      <w:pPr>
        <w:pStyle w:val="Normal420"/>
        <w:keepNext/>
        <w:spacing w:before="240" w:after="0" w:line="340" w:lineRule="atLeast"/>
        <w:ind w:left="0" w:right="0" w:firstLine="0"/>
        <w:jc w:val="left"/>
      </w:pPr>
      <w:bookmarkStart w:id="840" w:name="Body_418"/>
      <w:bookmarkEnd w:id="840"/>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455" style="position:absolute;z-index:25268531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CENTERVILLE - A preview of what's in store this summer when Ohio Chautauqua 2009 comes to Centerville will be presented at 7 p.m. today, May 21, at the Centerville High School Auditorium/Central Theatre, 500 E. Franklin 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Centerville-Washington Twp. Historical Society will host Ohio Chautauqua 2009, "Inventors &amp; Innovators," a free five-day event that combines living history, music, education, theater and audience interaction for all ages. Festivities are scheduled for July 21-25 under an old-fashioned red and white striped Chautauqua tent at Stubbs Park on West Spring Valley Road.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evening of Chautauqua, a trained scholar will assume the costume and character of a historical figure whose ideas and accomplishments helped to shape the modern world. Featured will be first-person portrayals of Thomas Alva Edison, Alexander Graham Bell, Mary McLeod Bethune, George Washington Carver and Andrew Carnegie.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tonight's preview night, scholar Hank Fincken will present an interactive play, "Henry Ford: Fit to a 'T.' " In Ford's character, he will share exciting stories from his youth, talk about creating his first automobile, discuss how the assembly line helped make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middle class, recreate his victories and deny his mistakes.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 Night is free and open to the public. For questions, call the Centerville-Washington Twp. Historical Society at (937) 433-0123.</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2009</w:t>
      </w:r>
    </w:p>
    <w:p>
      <w:pPr>
        <w:pStyle w:val="Normal420"/>
      </w:pPr>
    </w:p>
    <w:p>
      <w:pPr>
        <w:pStyle w:val="Normal420"/>
        <w:ind w:left="200"/>
        <w:sectPr>
          <w:type w:val="continuous"/>
          <w:pgMar w:top="840" w:right="1000" w:bottom="840" w:left="1000" w:header="400" w:footer="400"/>
          <w:pgNumType w:fmt="decimal"/>
          <w:cols w:space="720"/>
        </w:sectPr>
      </w:pPr>
      <w:r>
        <w:br/>
      </w:r>
      <w:r>
        <w:pict>
          <v:line id="_x0000_s2456"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07"/>
          <w:headerReference w:type="default" r:id="rId3108"/>
          <w:footerReference w:type="even" r:id="rId3109"/>
          <w:footerReference w:type="default" r:id="rId3110"/>
          <w:headerReference w:type="first" r:id="rId3111"/>
          <w:footerReference w:type="first" r:id="rId3112"/>
          <w:pgSz w:w="12240" w:h="15840"/>
          <w:pgMar w:top="840" w:right="1000" w:bottom="840" w:left="1000" w:header="400" w:footer="400"/>
          <w:pgNumType w:fmt="decimal"/>
          <w:cols w:space="720"/>
          <w:titlePg w:val="0"/>
        </w:sectPr>
      </w:pPr>
    </w:p>
    <w:p>
      <w:pPr>
        <w:pStyle w:val="Normal421"/>
      </w:pPr>
    </w:p>
    <w:p>
      <w:pPr>
        <w:pStyle w:val="Normal421"/>
      </w:pPr>
      <w:r>
        <w:pict>
          <v:shape id="_x0000_i2457" type="#_x0000_t75" alt="LexisNexis®" style="width:147.75pt;height:30pt">
            <v:imagedata r:id="rId17" o:title=""/>
          </v:shape>
        </w:pict>
      </w:r>
      <w:r>
        <w:cr/>
      </w:r>
    </w:p>
    <w:p>
      <w:pPr>
        <w:pStyle w:val="Heading1419"/>
        <w:keepNext w:val="0"/>
        <w:spacing w:after="200" w:line="340" w:lineRule="atLeast"/>
        <w:ind w:left="0" w:right="0" w:firstLine="0"/>
        <w:jc w:val="center"/>
      </w:pPr>
      <w:hyperlink r:id="rId3113" w:history="1">
        <w:r>
          <w:rPr>
            <w:rFonts w:ascii="arial" w:eastAsia="arial" w:hAnsi="arial" w:cs="arial"/>
            <w:b/>
            <w:i/>
            <w:strike w:val="0"/>
            <w:color w:val="0077CC"/>
            <w:sz w:val="28"/>
            <w:u w:val="single"/>
            <w:vertAlign w:val="baseline"/>
          </w:rPr>
          <w:t>5 movies that got people talking, studios buying; PARK CITY, UTAH Sundance Film Festival is over. But USA TODAY’s Patrick Ryan looks back over the offerings to focus on five films that got a lot of buzz during the festivities. SUNDANCE FILM FESTIVAL</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421"/>
        <w:keepNext w:val="0"/>
        <w:spacing w:after="0" w:line="240" w:lineRule="atLeast"/>
        <w:ind w:right="0"/>
        <w:jc w:val="both"/>
      </w:pPr>
      <w:bookmarkStart w:id="841" w:name="Bookmark_421"/>
      <w:bookmarkEnd w:id="841"/>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21"/>
        <w:keepNext/>
        <w:spacing w:before="240" w:after="0" w:line="340" w:lineRule="atLeast"/>
        <w:ind w:left="0" w:right="0" w:firstLine="0"/>
        <w:jc w:val="left"/>
      </w:pPr>
      <w:bookmarkStart w:id="842" w:name="Body_419"/>
      <w:bookmarkEnd w:id="842"/>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458" style="position:absolute;z-index:252687360"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ME BY YOUR NAME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Purchased by Sony Pictures Classics ahead of the festival, Luca Guadagnino’s sensual gay love story is one of the best-reviewed films out of Park City. Like Carol and Moonlight, “this is another movie that is every bit as powerful and necessary in its depiction of same-sex love,” Buchanan says. “It’s the best role that Armie Hammer has had in a long time and has a major find in lead actor Timothée Chalamet. It’s a wonderfully moving, emotional movie that has this resonance that stays with you.”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MUDBOUND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 Rees’ racially charged epic, set in rural Mississippi post-World War II, already is garnering serious Oscar talk after earning multiple standing ovations at its Sundance premiere. Although the star-studded drama with Carey Mulligan and Straight Outta Compton’s Jason Mitchell has yet to land a distributor, expect a deal soon. There’s talk that “the thing holding up the deal is working out what sort of awards campaign the interested distributors would mount,” Buchanan says. “The team behind that film is very interested in making (Rees) the first black female director to get a best director nomination.”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SICK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Judd Apatow-produced romantic comedy  about a comedian ( Silicon Valley’s Kumail Nanjiani) who tries to win back his ex-girlfriend (Zoe Kazan) after she falls inexplicably ill  was nabbed by Amazon for $12 million, the biggest buy of this year’s fest to date. “Because it’s told by Kumail Nanjiani, who is not the sort of person who gets to star in and write these movies, it has a specificity to it that makes it funnier and more interesting, (with) all of these twists and underpinnings that revitalize that genre,” Buchanan says. “It’s really moving in a lot of surprising ways and could be a major, unexpected hit.”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GHOST STORY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Writer/director David Lowery reunites with Ain’t Them Bodies Saints stars Casey Affleck and Rooney Mara for this audacious, offbeat drama, which already has become a minor social-media phenomenon because of Affleck’s spectral bedsheet get-up and a sequence in which Mara scarfs down (almost) an entire pie. The low-budget film  already picked up by A24  “is probably going to be a major critical hit,” Vulture senior editor Kyle Buchanan says. “It’s probably a little too arty for mainstream audiences, but I expect it to be on a lot of end-of-year critics’ polls.”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PATTI CAKE$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teen (newcomer Danielle Macdonald) chases her dream of rap stardom in this vibrant coming-of-age tale, which Fox Searchlight Pictures acquired for $9.5 million. “ Patti Cake$ is one of those movies where the formula is tried-and-true, but it’s brought off with so much enthusiasm by its actors and has the whole musical element that people are just sent out of it on a high,” Buchanan says. Now “it’s up to Fox Searchlight to get people in the door for it, because once they do, it’s going to find an audience. It’s the definition of a crowd-pleaser.”</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459" style="position:absolute;z-index:252688384"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SUNDANCE INSTITUTE"&gt;Timoth Armie Hammer ée Chalamet star and in a powerful love story.STEVE DIETL"&gt;Hedlund Jason Mitchell star in and Mudbound Garrett .SUNDANCE INSTITUTE"&gt;appears Teen Danielle in Patti Macdonald Cake$ .NICOLE RIVELLI"&gt;Kumail by Zoe Kazan Nanjiani , in The tries Big to get Sick back . his ill girlfriend, playedANDREW DROZ PALERMO"&gt;Rooney Mara’s A Ghost Story already is receiving notice on social media.</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21"/>
      </w:pPr>
    </w:p>
    <w:p>
      <w:pPr>
        <w:pStyle w:val="Normal421"/>
        <w:ind w:left="200"/>
        <w:sectPr>
          <w:type w:val="continuous"/>
          <w:pgMar w:top="840" w:right="1000" w:bottom="840" w:left="1000" w:header="400" w:footer="400"/>
          <w:pgNumType w:fmt="decimal"/>
          <w:cols w:space="720"/>
        </w:sectPr>
      </w:pPr>
      <w:r>
        <w:br/>
      </w:r>
      <w:r>
        <w:pict>
          <v:line id="_x0000_s2460"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114"/>
          <w:headerReference w:type="default" r:id="rId3115"/>
          <w:footerReference w:type="even" r:id="rId3116"/>
          <w:footerReference w:type="default" r:id="rId3117"/>
          <w:headerReference w:type="first" r:id="rId3118"/>
          <w:footerReference w:type="first" r:id="rId3119"/>
          <w:pgSz w:w="12240" w:h="15840"/>
          <w:pgMar w:top="840" w:right="1000" w:bottom="840" w:left="1000" w:header="400" w:footer="400"/>
          <w:pgNumType w:fmt="decimal"/>
          <w:cols w:space="720"/>
          <w:titlePg w:val="0"/>
        </w:sectPr>
      </w:pPr>
    </w:p>
    <w:p>
      <w:pPr>
        <w:pStyle w:val="Normal422"/>
      </w:pPr>
    </w:p>
    <w:p>
      <w:pPr>
        <w:pStyle w:val="Normal422"/>
      </w:pPr>
      <w:r>
        <w:pict>
          <v:shape id="_x0000_i2461" type="#_x0000_t75" alt="LexisNexis®" style="width:147.75pt;height:30pt">
            <v:imagedata r:id="rId17" o:title=""/>
          </v:shape>
        </w:pict>
      </w:r>
      <w:r>
        <w:cr/>
      </w:r>
    </w:p>
    <w:p>
      <w:pPr>
        <w:pStyle w:val="Heading1420"/>
        <w:keepNext w:val="0"/>
        <w:spacing w:after="200" w:line="340" w:lineRule="atLeast"/>
        <w:ind w:left="0" w:right="0" w:firstLine="0"/>
        <w:jc w:val="center"/>
      </w:pPr>
      <w:hyperlink r:id="rId3120" w:history="1">
        <w:r>
          <w:rPr>
            <w:rFonts w:ascii="arial" w:eastAsia="arial" w:hAnsi="arial" w:cs="arial"/>
            <w:b/>
            <w:i/>
            <w:strike w:val="0"/>
            <w:color w:val="0077CC"/>
            <w:sz w:val="28"/>
            <w:u w:val="single"/>
            <w:vertAlign w:val="baseline"/>
          </w:rPr>
          <w:t>5 movies that got people talking, studios buying; PARK CITY, UTAH Sundance Film Festival is over. But USA TODAY's Patrick Ryan looks back over the offerings to focus on five films that got a lot of buzz during the festivities.; SUNDANCE FILM FESTIVAL</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422"/>
        <w:keepNext w:val="0"/>
        <w:spacing w:after="0" w:line="240" w:lineRule="atLeast"/>
        <w:ind w:right="0"/>
        <w:jc w:val="both"/>
      </w:pPr>
      <w:bookmarkStart w:id="843" w:name="Bookmark_422"/>
      <w:bookmarkEnd w:id="843"/>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22"/>
        <w:keepNext/>
        <w:spacing w:before="240" w:after="0" w:line="340" w:lineRule="atLeast"/>
        <w:ind w:left="0" w:right="0" w:firstLine="0"/>
        <w:jc w:val="left"/>
      </w:pPr>
      <w:bookmarkStart w:id="844" w:name="Body_420"/>
      <w:bookmarkEnd w:id="844"/>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462" style="position:absolute;z-index:25269043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 Armie Hammer &amp;#233;e Chalamet star and in a powerful love story.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Hedlund Jason Mitchell star in and Mudbound Garrett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appears Teen Danielle in Patti Macdonald Cake$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Kumail by Zoe Kazan Nanjiani , in The tries Big to get Sick back . his ill girlfriend, played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 Mara's A Ghost Story already is receiving notice on social media.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ME BY YOUR NAME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Purchased by Sony Pictures Classics ahead of the festival, Luca Guadagnino's sensual gay love story is one of the best-reviewed films out of Park City. Like Carol and Moonlight, "this is another movie that is every bit as powerful and necessary in its depiction of same-sex love," Buchanan says. "It's the best role that Armie Hammer has had in a long time and has a major find in lead actor Timothée Chalamet. It's a wonderfully moving, emotional movie that has this resonance that stays with you."</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MUDBOUND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Rees' racially charged epic, set in rural Mississippi post-World War II, already is garnering serious Oscar talk after earning multiple standing ovations at its Sundance premiere. Although the star-studded drama with Carey Mulligan and Straight Outta Compton's Jason Mitchell has yet to land a distributor, expect a deal soon. There's talk that "the thing holding up the deal is working out what sort of awards campaign the interested distributors would mount," Buchanan says. "The team behind that film is very interested in making (Rees) the first black female director to get a best director nomination."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SICK</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Judd Apatow-produced romantic comedy - about a comedian (Silicon Valley's Kumail Nanjiani) who tries to win back his ex-girlfriend (Zoe Kazan) after she falls inexplicably ill - was nabbed by Amazon for $12 million, the biggest buy of this year's fest to date. "Because it's told by Kumail Nanjiani, who is not the sort of person who gets to star in and write these movies, it has a specificity to it that makes it funnier and more interesting, (with) all of these twists and underpinnings that revitalize that genre," Buchanan says. "It's really moving in a lot of surprising ways and could be a major, unexpected hit."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GHOST STORY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David Lowery reunites with Ain't Them Bodies Saints stars Casey Affleck and Rooney Mara for this audacious, offbeat drama, which already has become a minor social-media phenomenon because of Affleck's spectral bedsheet get-up and a sequence in which Mara scarfs down (almost) an entire pie. The low-budget film - already picked up by A24 - "is probably going to be a major critical hit," Vulture senior editor Kyle Buchanan says. "It's probably a little too arty for mainstream audiences, but I expect it to be on a lot of end-of-year critics' polls."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 CAKE$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teen (newcomer Danielle Macdonald) chases her dream of rap stardom in this vibrant coming-of-age tale, which Fox Searchlight Pictures acquired for $9.5 million. "Patti Cake$ is one of those movies where the formula is tried-and-true, but it's brought off with so much enthusiasm by its actors and has the whole musical element that people are just sent out of it on a high," Buchanan says. Now "it's up to Fox Searchlight to get people in the door for it, because once they do, it's going to find an audience. It's the definition of a crowd-pleaser."</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422"/>
      </w:pPr>
    </w:p>
    <w:p>
      <w:pPr>
        <w:pStyle w:val="Normal422"/>
        <w:ind w:left="200"/>
        <w:sectPr>
          <w:type w:val="continuous"/>
          <w:pgMar w:top="840" w:right="1000" w:bottom="840" w:left="1000" w:header="400" w:footer="400"/>
          <w:pgNumType w:fmt="decimal"/>
          <w:cols w:space="720"/>
        </w:sectPr>
      </w:pPr>
      <w:r>
        <w:br/>
      </w:r>
      <w:r>
        <w:pict>
          <v:line id="_x0000_s2463"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121"/>
          <w:headerReference w:type="default" r:id="rId3122"/>
          <w:footerReference w:type="even" r:id="rId3123"/>
          <w:footerReference w:type="default" r:id="rId3124"/>
          <w:headerReference w:type="first" r:id="rId3125"/>
          <w:footerReference w:type="first" r:id="rId3126"/>
          <w:pgSz w:w="12240" w:h="15840"/>
          <w:pgMar w:top="840" w:right="1000" w:bottom="840" w:left="1000" w:header="400" w:footer="400"/>
          <w:pgNumType w:fmt="decimal"/>
          <w:cols w:space="720"/>
          <w:titlePg w:val="0"/>
        </w:sectPr>
      </w:pPr>
    </w:p>
    <w:p>
      <w:pPr>
        <w:pStyle w:val="Normal423"/>
      </w:pPr>
    </w:p>
    <w:p>
      <w:pPr>
        <w:pStyle w:val="Normal423"/>
      </w:pPr>
      <w:r>
        <w:pict>
          <v:shape id="_x0000_i2464" type="#_x0000_t75" alt="LexisNexis®" style="width:147.75pt;height:30pt">
            <v:imagedata r:id="rId17" o:title=""/>
          </v:shape>
        </w:pict>
      </w:r>
      <w:r>
        <w:cr/>
      </w:r>
    </w:p>
    <w:p>
      <w:pPr>
        <w:pStyle w:val="Heading1421"/>
        <w:keepNext w:val="0"/>
        <w:spacing w:after="200" w:line="340" w:lineRule="atLeast"/>
        <w:ind w:left="0" w:right="0" w:firstLine="0"/>
        <w:jc w:val="center"/>
      </w:pPr>
      <w:hyperlink r:id="rId3127" w:history="1">
        <w:r>
          <w:rPr>
            <w:rFonts w:ascii="arial" w:eastAsia="arial" w:hAnsi="arial" w:cs="arial"/>
            <w:b/>
            <w:i/>
            <w:strike w:val="0"/>
            <w:color w:val="0077CC"/>
            <w:sz w:val="28"/>
            <w:u w:val="single"/>
            <w:vertAlign w:val="baseline"/>
          </w:rPr>
          <w:t>Author says 'America is still killing Emmett Till'</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3"/>
        <w:keepNext w:val="0"/>
        <w:spacing w:after="0" w:line="240" w:lineRule="atLeast"/>
        <w:ind w:right="0"/>
        <w:jc w:val="both"/>
      </w:pPr>
      <w:bookmarkStart w:id="845" w:name="Bookmark_423"/>
      <w:bookmarkEnd w:id="845"/>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P. WILLIAMS, STAR TRIBUNE (Mpls.-St. Paul)</w:t>
      </w:r>
    </w:p>
    <w:p>
      <w:pPr>
        <w:pStyle w:val="Normal4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The terrible murder of a young black man in 1955 had repercussions that linger to this day, Timothy Tyson argues in his new book.</w:t>
      </w:r>
    </w:p>
    <w:p>
      <w:pPr>
        <w:pStyle w:val="Normal423"/>
        <w:keepNext/>
        <w:spacing w:before="240" w:after="0" w:line="340" w:lineRule="atLeast"/>
        <w:ind w:left="0" w:right="0" w:firstLine="0"/>
        <w:jc w:val="left"/>
      </w:pPr>
      <w:bookmarkStart w:id="846" w:name="Body_421"/>
      <w:bookmarkEnd w:id="846"/>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465" style="position:absolute;z-index:25269248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new book, "The Blood of Emmett Till," Duke University scholar Timothy B. Tyson takes on the nation's most infamous hate crime, one most of us think we already know: the brutal lynching of a Chicago boy who dared to flirt with a white woman in Jim Crow Mississippi.</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crime - which stunned the world, jump-started the civil rights movement and delivered a staggering blow to the segregated South - also inspired a legion of writers and a library of books since the boy's mutilated body was dragged from the Tallahatchie River in 1955. Not a lot of unplowed ground here.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sets Tyson's book apart is the wide-angle lens he uses to examine the lynching, and the ugly parallels between past and present. Emmett, he argues, is the ancestral father of the Black Lives Matter movement, and America, which followed the Obama era with the election of Donald Trump, has steadfastly refused to reject white supremacy, or account for its original sin.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research and his little-known interview with the late, elderly Carolyn Bryant - the purported "victim" of the boy's advances - the author sweeps in unsung heroes, puts minor figures in the spotlight, underscores the ground-shaking strength of Emmett's grief-stricken mother and gives depth to familiar villains. That includes Mississippi, a grotesque Southern caste system, unequal justice and a nation ambivalent about lynching until Mamie Till-Mobley forced it to look.</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Tyson delves into the changing social and economic forces that drove hard-drinking Army vet Roy Bryant and his menacing half-brother, J.W. Milam, to execute Emmett behind closed doors, confess to it, yet rightly expect acquittal from a jury of their peers.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the lynching, the Brown v. Board of Education ruling sent shock waves across the region, Tyson writes. White elites in pro-segregation "citizens' councils" preached to "peckerwoods" - the white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about the threat black males posed to genteel white womanhood, encouraging violence while keeping their own hands clean.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emerging African-American business and civil rights leadership - educated, fearless, hardened by World War II service - fought back, writes Tyson, including a young Medgar Evers as well as two black bystanders who identified Bryant and Milam as Emmett's killers from the witness stand. Some fled Mississippi for good; others paid with their lives.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terrific writer and storyteller, Tyson compels a closer look at a heinous crime and the consequential decisions, large and small, that made it a national issue. But, he writes, the forces that led Bryant and Milam to kill a 14-year-old black boy with impunity - then live as free men, taking the truth to their graves - are still present.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still killing Emmett Till," Tyson writes, in lingering inequality for African-Americans, unequal justice for black men and boys, and the notion that a bigoted white billionaire who openly questioned a black president's birthright can make America great again.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come to grips with our own history - not only genocide, slavery, exploitation and systems of oppression," Tyson writes, "but also the legacies of those who resisted and fought back, and still fight back."</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P. Williams, a former Star Tribune assistant managing editor, is a senior news editor for U.S. News &amp; World Report.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 of Emmett Till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Timothy B. Tyson.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Simon &amp; Schuster, 291 pages, $27.</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423"/>
      </w:pPr>
    </w:p>
    <w:p>
      <w:pPr>
        <w:pStyle w:val="Normal423"/>
        <w:ind w:left="200"/>
        <w:sectPr>
          <w:type w:val="continuous"/>
          <w:pgMar w:top="840" w:right="1000" w:bottom="840" w:left="1000" w:header="400" w:footer="400"/>
          <w:pgNumType w:fmt="decimal"/>
          <w:cols w:space="720"/>
        </w:sectPr>
      </w:pPr>
      <w:r>
        <w:br/>
      </w:r>
      <w:r>
        <w:pict>
          <v:line id="_x0000_s2466"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128"/>
          <w:headerReference w:type="default" r:id="rId3129"/>
          <w:footerReference w:type="even" r:id="rId3130"/>
          <w:footerReference w:type="default" r:id="rId3131"/>
          <w:headerReference w:type="first" r:id="rId3132"/>
          <w:footerReference w:type="first" r:id="rId3133"/>
          <w:pgSz w:w="12240" w:h="15840"/>
          <w:pgMar w:top="840" w:right="1000" w:bottom="840" w:left="1000" w:header="400" w:footer="400"/>
          <w:pgNumType w:fmt="decimal"/>
          <w:cols w:space="720"/>
          <w:titlePg w:val="0"/>
        </w:sectPr>
      </w:pPr>
    </w:p>
    <w:p>
      <w:pPr>
        <w:pStyle w:val="Normal424"/>
      </w:pPr>
    </w:p>
    <w:p>
      <w:pPr>
        <w:pStyle w:val="Normal424"/>
      </w:pPr>
      <w:r>
        <w:pict>
          <v:shape id="_x0000_i2467" type="#_x0000_t75" alt="LexisNexis®" style="width:147.75pt;height:30pt">
            <v:imagedata r:id="rId17" o:title=""/>
          </v:shape>
        </w:pict>
      </w:r>
      <w:r>
        <w:cr/>
      </w:r>
    </w:p>
    <w:p>
      <w:pPr>
        <w:pStyle w:val="Heading1422"/>
        <w:keepNext w:val="0"/>
        <w:spacing w:after="200" w:line="340" w:lineRule="atLeast"/>
        <w:ind w:left="0" w:right="0" w:firstLine="0"/>
        <w:jc w:val="center"/>
      </w:pPr>
      <w:hyperlink r:id="rId3134" w:history="1">
        <w:r>
          <w:rPr>
            <w:rFonts w:ascii="arial" w:eastAsia="arial" w:hAnsi="arial" w:cs="arial"/>
            <w:b/>
            <w:i/>
            <w:strike w:val="0"/>
            <w:color w:val="0077CC"/>
            <w:sz w:val="28"/>
            <w:u w:val="single"/>
            <w:vertAlign w:val="baseline"/>
          </w:rPr>
          <w:t>New tax on development isn't the solution</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2018 Thursday</w:t>
      </w:r>
    </w:p>
    <w:p>
      <w:pPr>
        <w:pStyle w:val="Normal424"/>
        <w:keepNext w:val="0"/>
        <w:spacing w:after="0" w:line="240" w:lineRule="atLeast"/>
        <w:ind w:right="0"/>
        <w:jc w:val="both"/>
      </w:pPr>
      <w:bookmarkStart w:id="847" w:name="Bookmark_424"/>
      <w:bookmarkEnd w:id="847"/>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 Levy</w:t>
      </w:r>
    </w:p>
    <w:p>
      <w:pPr>
        <w:pStyle w:val="Normal424"/>
        <w:keepNext/>
        <w:spacing w:before="240" w:after="0" w:line="340" w:lineRule="atLeast"/>
        <w:ind w:left="0" w:right="0" w:firstLine="0"/>
        <w:jc w:val="left"/>
      </w:pPr>
      <w:bookmarkStart w:id="848" w:name="Body_422"/>
      <w:bookmarkEnd w:id="848"/>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468" style="position:absolute;z-index:252694528"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patient checks into a hospital with an ailment. After a few days he's suffering from totally new symptoms, complications from a wrong diagnosis, incorrect drugs or errors in treatment. It's called an "iatrogenic," or doctor-induced, illness. But this isn't about mistakes in health care, but rather how this obscure term applies to local public policy.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primary ailment is poverty, the highest among America's 10 largest cities. Children grow up without opportunity, without all the skills needed to compete in the 21st century economy. More than 80 percent of renters in the city, 127,000 households, make under $35,000 a year, devoting disproportionate amounts of income to housing, leaving less for food and clothing. Federal subsidies are declining. Along comes the opioid crisis, and we get a surge in homelessness. Meanwhile, homeowners with limited means can't afford repairs, so their properties deteriorate. Diminished purchasing power causes quality grocery stores to avoid many neighborhoods.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Poverty is neither fate nor a fact of life. Poverty ballooned beginning in the 1970s as Philadelphia hemorrhaged more than 300,000 jobs during the next three decades. From 1970 to 2015, the city added 100,000 people living in poverty - 2,200 per year born, falling into, or arriving in poverty. But during that same period, Philadelphia lost more than 500,000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middle-income residents - about 11,000 per year - as our suburbs expanded jobs by 110 percent. So Philadelphia's high poverty </w:t>
      </w:r>
      <w:r>
        <w:rPr>
          <w:rFonts w:ascii="arial" w:eastAsia="arial" w:hAnsi="arial" w:cs="arial"/>
          <w:b w:val="0"/>
          <w:i/>
          <w:strike w:val="0"/>
          <w:noProof w:val="0"/>
          <w:color w:val="000000"/>
          <w:position w:val="0"/>
          <w:sz w:val="20"/>
          <w:u w:val="none"/>
          <w:vertAlign w:val="baseline"/>
        </w:rPr>
        <w:t>rate</w:t>
      </w:r>
      <w:r>
        <w:rPr>
          <w:rFonts w:ascii="arial" w:eastAsia="arial" w:hAnsi="arial" w:cs="arial"/>
          <w:b w:val="0"/>
          <w:i w:val="0"/>
          <w:strike w:val="0"/>
          <w:noProof w:val="0"/>
          <w:color w:val="000000"/>
          <w:position w:val="0"/>
          <w:sz w:val="20"/>
          <w:u w:val="none"/>
          <w:vertAlign w:val="baseline"/>
        </w:rPr>
        <w:t xml:space="preserve"> results in part from losing five times as many working and middle-class residents as new poor people were added. This does not minimize the magnitude of poverty, it only highlights that this is a problem of jobs</w:t>
      </w:r>
      <w:r>
        <w:rPr>
          <w:rFonts w:ascii="arial" w:eastAsia="arial" w:hAnsi="arial" w:cs="arial"/>
          <w:b w:val="0"/>
          <w:i/>
          <w:strike w:val="0"/>
          <w:noProof w:val="0"/>
          <w:color w:val="000000"/>
          <w:position w:val="0"/>
          <w:sz w:val="20"/>
          <w:u w:val="none"/>
          <w:vertAlign w:val="baseline"/>
        </w:rPr>
        <w: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Kenney's focus on education contributes to the cure, equipping young people with skills. But this presumes available jobs - lots more of them - in a city that is growing slower than 23 of America's largest cities. Since the recession, most American cities have outperformed the national economy. Even cities like New York and Boston, that lost the same percentage of manufacturing jobs as we did, rebounded, adding, respectively 14 percent and 24 percent, more jobs than they had in 1970. Philadelphia has 24 percent fewer jobs. Cities with higher rates of job growth usually have lower rates of poverty.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lag not only in jobs, but in housing production. What we call a boom in Center City and University City places us 62nd in housing production among the nation's 100 largest counties. But the disparities between areas of growth and those with continuing job and population decline are painful for all to see.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cures are local officials prescribing in the absence of federal and state resources? There's a proposal to increase the transfer tax to make it more expensive to buy and sell real estate. There's aproposed 1 percent surcharge on all development; that's at a time when the city controller recently reported that due to low incomes, the economics of housing production doesn't work in 70 percent of the zip codes in the city. There are plans to curtail wage tax reduction when study after study has demonstrated that this tax is a major impediment to faster job growth.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residents face both a 4 percent real estate tax hike and assessment increases averaging 14 percent (double or triple that in reinvestment neighborhoods), lawmakers are floating proposals to increase the homestead exemption from $30,000 to $45,000.</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homeowners always seems like a good thing. Currently, there are 211,139 homeowners in Philadelphia benefiting from the homestead exemption, which at $30,000 each, removes an aggregate $6.4 billion from the city's taxable base. Increasing it to $45,000 removes an additional $2.8 billion, for a total of $9.1 billion exempted from taxes. That translates into $133 million in forgone tax revenue, but which gets made up by raising the rate on all other properties in the city.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 comes the induced illness. There are 277,707 renter-occupied households, a 52 percent/48 percent owner-renter split for Philadelphia's 580,205 households. But below incomes of $40,000, a majority of households are renters. Owners of rental properties treat real estate taxes as an expense passed on to tenants. Higher property taxes thus mean higher rents, an issue that the homestead exemption not only doesn't address, but exacerbates by adding expenses to already cost-burdened low-income renters.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raise the proposed development surcharge to 2 percent to address this induced affordability challenge? Why not focus on a real cure: growing jobs and raising incomes so families can afford rents and home repairs and the tax base expands without raising rates? Perhaps we should consult a different doctor, focused on making the city's tax structure more competitive and conducive to growth.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 Levy is president and CEO of the Center City District.</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424"/>
      </w:pPr>
    </w:p>
    <w:p>
      <w:pPr>
        <w:pStyle w:val="Normal424"/>
        <w:ind w:left="200"/>
        <w:sectPr>
          <w:type w:val="continuous"/>
          <w:pgMar w:top="840" w:right="1000" w:bottom="840" w:left="1000" w:header="400" w:footer="400"/>
          <w:pgNumType w:fmt="decimal"/>
          <w:cols w:space="720"/>
        </w:sectPr>
      </w:pPr>
      <w:r>
        <w:br/>
      </w:r>
      <w:r>
        <w:pict>
          <v:line id="_x0000_s2469"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135"/>
          <w:headerReference w:type="default" r:id="rId3136"/>
          <w:footerReference w:type="even" r:id="rId3137"/>
          <w:footerReference w:type="default" r:id="rId3138"/>
          <w:headerReference w:type="first" r:id="rId3139"/>
          <w:footerReference w:type="first" r:id="rId3140"/>
          <w:pgSz w:w="12240" w:h="15840"/>
          <w:pgMar w:top="840" w:right="1000" w:bottom="840" w:left="1000" w:header="400" w:footer="400"/>
          <w:pgNumType w:fmt="decimal"/>
          <w:cols w:space="720"/>
          <w:titlePg w:val="0"/>
        </w:sectPr>
      </w:pPr>
    </w:p>
    <w:p>
      <w:pPr>
        <w:pStyle w:val="Normal425"/>
      </w:pPr>
    </w:p>
    <w:p>
      <w:pPr>
        <w:pStyle w:val="Normal425"/>
      </w:pPr>
      <w:r>
        <w:pict>
          <v:shape id="_x0000_i2470" type="#_x0000_t75" alt="LexisNexis®" style="width:147.75pt;height:30pt">
            <v:imagedata r:id="rId17" o:title=""/>
          </v:shape>
        </w:pict>
      </w:r>
      <w:r>
        <w:cr/>
      </w:r>
    </w:p>
    <w:p>
      <w:pPr>
        <w:pStyle w:val="Heading1423"/>
        <w:keepNext w:val="0"/>
        <w:spacing w:after="200" w:line="340" w:lineRule="atLeast"/>
        <w:ind w:left="0" w:right="0" w:firstLine="0"/>
        <w:jc w:val="center"/>
      </w:pPr>
      <w:hyperlink r:id="rId3141" w:history="1">
        <w:r>
          <w:rPr>
            <w:rFonts w:ascii="arial" w:eastAsia="arial" w:hAnsi="arial" w:cs="arial"/>
            <w:b/>
            <w:i/>
            <w:strike w:val="0"/>
            <w:color w:val="0077CC"/>
            <w:sz w:val="28"/>
            <w:u w:val="single"/>
            <w:vertAlign w:val="baseline"/>
          </w:rPr>
          <w:t>campaign 2008; FIRST DISTRICT; Economy, energy take center stage in congressional race; The two major-party candidates have portrayed themselves as ordinary citizens who fit the district's middle-class, rural values.</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2008 Wednesday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5"/>
        <w:keepNext w:val="0"/>
        <w:spacing w:after="0" w:line="240" w:lineRule="atLeast"/>
        <w:ind w:right="0"/>
        <w:jc w:val="both"/>
      </w:pPr>
      <w:bookmarkStart w:id="849" w:name="Bookmark_425"/>
      <w:bookmarkEnd w:id="849"/>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CHAO XIONG, STAFF WRITER</w:t>
      </w:r>
    </w:p>
    <w:p>
      <w:pPr>
        <w:pStyle w:val="Normal425"/>
        <w:keepNext/>
        <w:spacing w:before="240" w:after="0" w:line="340" w:lineRule="atLeast"/>
        <w:ind w:left="0" w:right="0" w:firstLine="0"/>
        <w:jc w:val="left"/>
      </w:pPr>
      <w:bookmarkStart w:id="850" w:name="Body_423"/>
      <w:bookmarkEnd w:id="850"/>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471" style="position:absolute;z-index:252696576"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a DFL newcomer took Minnesota's First Congressional District seat from an incumbent Republican, a GOP newcomer is trying to take it back.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race pits freshman DFL Rep. Tim Walz against Republican Brian Davis, both of whom like to say they're ordinary citizens who fit the district's largely middle-class, rural values.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from Mankato, taught high school and coached football while serving in the National Guard before he was elected. Davis, a cancer doctor at the Mayo Clinic in Rochester, is the son of a schoolteacher mother and principal father who paid his way through college by moving furniture and working as a doorman.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candidate in the race -- Gregory Mikkelson of the Independence Party -- also has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as a farmer from Lake Crystal.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won the seat two years ago from Rep. Gil Gutknecht on his folksy, everyman appeal, a persona that has proven popular as he has outpaced Davis in fundraising and organization. Walz had more than $1 million cash on hand as of Sept. 30, to about $337,000 for Davis, and also had about 2,000 volunteers in the field.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right on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Pine Island resident Wes Urevig.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Urevig cited Walz's two votes this month against the $700 billion financial bailout package as an example of his advocacy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Walz voted against the majority of his party, which some voters have cited as evidence that he's willing to stand up for Minnesotans despite party pressure.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state DFL Party has tried to paint Davis as a "millionaire doctor" who's out of touch with rural Minnesotans -- a portrayal to which Davis takes strong exception.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disappointed by the name-calling, because I'm not a millionaire," said Davis, who said he also would have opposed both versions of the bailout bill. "I come from a modest background. I was a cook, a janitor. I know what it's like to work a lot of different jobs a lot of people work."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of government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 Griffith of Stewartville said he's supporting Davis because he's an outsider who wants less government. "I'm for smaller government," said Griffith, a retired IBM worker. "The longer people are in government, the more they are corrupted. (Davis) doesn't want to be a career politician."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DFL leaders have criticized Davis for paying property taxes late for multiple years on his Rochester home and a vacation home in Sawyer County, Wis. Davis says the lapses were from confusion over a change from electronic payments to paper billing.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said it's a nonissue.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Differences between Davis and Walz were on display at a recent debate in Rochester.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energy, Davis said he favors an "all-of-the-above" policy that includes expanded oil drilling, both offshore and in the Arctic National Wildlife Reserve (ANWR); coal, which he says is 95 percent cleaner than it was decades ago; ethanol, and wind power.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previously called for ending government-imposed standards on automobile mileage.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criticized Davis' support of alternative energy as lukewarm. "Dr. Davis sees no connection" to burning fossil fuels and global warming, he said at the debate.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replied that he does criticize "the global warming religion that is out there." "It's true, we do have global warming, but it's been mild. We've always had climate change in recorded history."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criticized Walz for voting against offshore drilling several times before eventually supporting legislation that lifted a ban on the practice.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drilling in ANWR, Walz said: "That'll power us for seven months, and then it's gone tomorrow."</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advocate of alternative energy, such as solar and wind, and better fuel efficiency.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economy, Walz criticized Davis for advocating partial privatization of Social Security. Under such plans, younger workers would be able to invest part of their Social Security tax payments through personal accounts. Walz likened the plan to gambling, saying that the odds were better in Las Vegas than on Wall Street.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appearance with Davis in Rochester, House Minority Leader John Boehner, R-Ohio, defended Davis' plan, saying that despite the recent stock market drop, that approach would lead to greater returns in the long term.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immigration, an important issue in a rural district where more than 200 people were arrested in a federal raid two years ago, the candidates agreed that a program is needed that would allow noncitizens to work legally in the country. However, Davis criticized Walz for not supporting a border fence.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district tends to be more conservative than most places," Davis said, alluding to his assertion that Walz is too liberal.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trail, Walz touts his work increasing funding for veterans' issues. He campaigned in early October with Rep. Chet Edwards, D-Texas, to promote his endorsement from the VFW Political Action Committee. Edwards said Walz was at the forefront of an increase in veterans' health care funding, $16.3 billion, that doubled the amount for mental-health care. "Tim Walz just doesn't talk the talk, he walks the walk," Edwards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Mikkelson's positions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 candidate Mikkelson's key platform issues include reducing government spending, raising the age for Social Security eligibility to 70, eliminating the U.S. Department of Education and pulling out of Iraq as soon as possible.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take an active part in democracy," Mikkelson said. "We need to remember that we're Minnesotans and Americans first."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energy, Mikkelson advocated for alternative energy sources, including wind, solar and nuclear. Drilling in ANWR, he said, would produce a minimal fuel supply.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not a solution," he said of domestic drilling.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 Xiong - 612-673-4391</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AT A GLANCE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DAVIS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50</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Rochester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Wife, Lori; four children.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University of Illinois; M.S., Massachusetts Institute of Technology (MIT); Ph.D., MIT; M.D., University of Illinois.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Physician, Mayo Clinic, 1996-present; residency training in radiation oncology, Memorial Sloan-Kettering Cancer Center, 1993-96.</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briandavisforcongress.com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MIKKELSON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52</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Lake Crystal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Divorced, two children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Mankato Vocational School (now South Central Technical College), two-year degree in agribusiness.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Grain elevator owner and farmer.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None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WALZ</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44</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Mankato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Wife, Gwen; two children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B.S., Chadron (Neb.) State College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Member, U.S. House, 2007-present; high school teacher; retired command sergeant major, Army National Guard.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timwalz.org</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472" style="position:absolute;z-index:252697600"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2008</w:t>
      </w:r>
    </w:p>
    <w:p>
      <w:pPr>
        <w:pStyle w:val="Normal425"/>
      </w:pPr>
    </w:p>
    <w:p>
      <w:pPr>
        <w:pStyle w:val="Normal425"/>
        <w:ind w:left="200"/>
        <w:sectPr>
          <w:type w:val="continuous"/>
          <w:pgMar w:top="840" w:right="1000" w:bottom="840" w:left="1000" w:header="400" w:footer="400"/>
          <w:pgNumType w:fmt="decimal"/>
          <w:cols w:space="720"/>
        </w:sectPr>
      </w:pPr>
      <w:r>
        <w:br/>
      </w:r>
      <w:r>
        <w:pict>
          <v:line id="_x0000_s2473" style="position:absolute;z-index:252698624"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142"/>
          <w:headerReference w:type="default" r:id="rId3143"/>
          <w:footerReference w:type="even" r:id="rId3144"/>
          <w:footerReference w:type="default" r:id="rId3145"/>
          <w:headerReference w:type="first" r:id="rId3146"/>
          <w:footerReference w:type="first" r:id="rId3147"/>
          <w:pgSz w:w="12240" w:h="15840"/>
          <w:pgMar w:top="840" w:right="1000" w:bottom="840" w:left="1000" w:header="400" w:footer="400"/>
          <w:pgNumType w:fmt="decimal"/>
          <w:cols w:space="720"/>
          <w:titlePg w:val="0"/>
        </w:sectPr>
      </w:pPr>
    </w:p>
    <w:p>
      <w:pPr>
        <w:pStyle w:val="Normal426"/>
      </w:pPr>
    </w:p>
    <w:p>
      <w:pPr>
        <w:pStyle w:val="Normal426"/>
      </w:pPr>
      <w:r>
        <w:pict>
          <v:shape id="_x0000_i2474" type="#_x0000_t75" alt="LexisNexis®" style="width:147.75pt;height:30pt">
            <v:imagedata r:id="rId17" o:title=""/>
          </v:shape>
        </w:pict>
      </w:r>
      <w:r>
        <w:cr/>
      </w:r>
    </w:p>
    <w:p>
      <w:pPr>
        <w:pStyle w:val="Heading1424"/>
        <w:keepNext w:val="0"/>
        <w:spacing w:after="200" w:line="340" w:lineRule="atLeast"/>
        <w:ind w:left="0" w:right="0" w:firstLine="0"/>
        <w:jc w:val="center"/>
      </w:pPr>
      <w:hyperlink r:id="rId3148" w:history="1">
        <w:r>
          <w:rPr>
            <w:rFonts w:ascii="arial" w:eastAsia="arial" w:hAnsi="arial" w:cs="arial"/>
            <w:b/>
            <w:i/>
            <w:strike w:val="0"/>
            <w:color w:val="0077CC"/>
            <w:sz w:val="28"/>
            <w:u w:val="single"/>
            <w:vertAlign w:val="baseline"/>
          </w:rPr>
          <w:t>Oh, the irony: Trumpism is an import from Europe; FROM THE LEFT</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426"/>
        <w:keepNext w:val="0"/>
        <w:spacing w:after="0" w:line="240" w:lineRule="atLeast"/>
        <w:ind w:right="0"/>
        <w:jc w:val="both"/>
      </w:pPr>
      <w:bookmarkStart w:id="851" w:name="Bookmark_426"/>
      <w:bookmarkEnd w:id="851"/>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426"/>
        <w:keepNext/>
        <w:spacing w:before="240" w:after="0" w:line="340" w:lineRule="atLeast"/>
        <w:ind w:left="0" w:right="0" w:firstLine="0"/>
        <w:jc w:val="left"/>
      </w:pPr>
      <w:bookmarkStart w:id="852" w:name="Body_424"/>
      <w:bookmarkEnd w:id="852"/>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475" style="position:absolute;z-index:252699648"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He writes for the Washington Post.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irony of Donald Trump's "America First," immigrant-bashing, free-trade-averse, make-us-great-again nationalism: It is a European import.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right has typically been anti-government, reverent of the Constitution, suspicious of political strongmen and resolute in insisting that "American exceptional-ism" makes us different from other nations.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Trumpism is not an American original. Almost every plank in the candidate's vaguely defined platform is derivative of the European far right. It is gaining ground on the basis of opposition to immigration, fears of terrorism and crime, economic nationalism, and promises of a government wielding a hand against the forces of disorder.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one would like to think that the copycat nature of Trump's ideology will, in the coming months, make it increasingly less attractive to American voters, his rise is no less disturbing for being emblematic of what's happening across so many democracies.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emergence is a symptom of a larger democratic distemper roiling the world's political parties on the center-right and center-left that have underwritten free government since 1945.</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their differences, these parties have shared a commitment to institutions that combined liberty with welfare; created a reasonably well-distributed prosperity; respected the power of democratic government to do good; and embraced the need for compromise.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weakness of these parties was brought home this week in Austria where Norbert Hofer, candidate of the far-right Freedom Party that has roots in the Nazi past, nearly won the country's presidency. Yes, it was good news that Hofer was edged out by Alexander Van der Bellen, who was backed by the Green Party. But Van der Bellen's margin was unsettlingly small - he won 50.3 percent of the vote to Hofer's 49.7 percent.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alternative to the far right came from the Greens reflected the decline of the two parties dominant in Austrian politics since World War II. The candidates of the center-right People's Party and the center-left Social Democrats didn't even make the runoff. Between them, they mustered only 22.4 percent in the first round of voting.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patterns in Austria resembled those visible in the U.S. Polls commissioned by ORF, Austria's public broadcaster, showed Hofer (like Trump in the primaries and in the polls) led handily in rural areas, among men and among manual workers. Van der Bellen swamped the right-wing candidate in the big cities and among women, while also leading him among white-collar workers.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Mainstream parties, which can be infected by complacency, certainly bear some responsibility for what's happening. The defection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the far right is a cross-democracy electoral phenomenon that reflects a failure on the part of social democratic and progressive parties whose task had been to represent citizens in blue collars.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moderate conservative parties have seen some of their own natural constituents drawn away by rising anti-immigrant feeling, aggravated by Europe's refugee crisis.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should not look to the European far right as our model. The land of opportunity and freedom should be leading the resistance to the new authoritarianism.</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26"/>
      </w:pPr>
    </w:p>
    <w:p>
      <w:pPr>
        <w:pStyle w:val="Normal426"/>
        <w:ind w:left="200"/>
        <w:sectPr>
          <w:type w:val="continuous"/>
          <w:pgMar w:top="840" w:right="1000" w:bottom="840" w:left="1000" w:header="400" w:footer="400"/>
          <w:pgNumType w:fmt="decimal"/>
          <w:cols w:space="720"/>
        </w:sectPr>
      </w:pPr>
      <w:r>
        <w:br/>
      </w:r>
      <w:r>
        <w:pict>
          <v:line id="_x0000_s2476"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149"/>
          <w:headerReference w:type="default" r:id="rId3150"/>
          <w:footerReference w:type="even" r:id="rId3151"/>
          <w:footerReference w:type="default" r:id="rId3152"/>
          <w:headerReference w:type="first" r:id="rId3153"/>
          <w:footerReference w:type="first" r:id="rId3154"/>
          <w:pgSz w:w="12240" w:h="15840"/>
          <w:pgMar w:top="840" w:right="1000" w:bottom="840" w:left="1000" w:header="400" w:footer="400"/>
          <w:pgNumType w:fmt="decimal"/>
          <w:cols w:space="720"/>
          <w:titlePg w:val="0"/>
        </w:sectPr>
      </w:pPr>
    </w:p>
    <w:p>
      <w:pPr>
        <w:pStyle w:val="Normal427"/>
      </w:pPr>
    </w:p>
    <w:p>
      <w:pPr>
        <w:pStyle w:val="Normal427"/>
      </w:pPr>
      <w:r>
        <w:pict>
          <v:shape id="_x0000_i2477" type="#_x0000_t75" alt="LexisNexis®" style="width:147.75pt;height:30pt">
            <v:imagedata r:id="rId17" o:title=""/>
          </v:shape>
        </w:pict>
      </w:r>
      <w:r>
        <w:cr/>
      </w:r>
    </w:p>
    <w:p>
      <w:pPr>
        <w:pStyle w:val="Heading1425"/>
        <w:keepNext w:val="0"/>
        <w:spacing w:after="200" w:line="340" w:lineRule="atLeast"/>
        <w:ind w:left="0" w:right="0" w:firstLine="0"/>
        <w:jc w:val="center"/>
      </w:pPr>
      <w:hyperlink r:id="rId3155" w:history="1">
        <w:r>
          <w:rPr>
            <w:rFonts w:ascii="arial" w:eastAsia="arial" w:hAnsi="arial" w:cs="arial"/>
            <w:b/>
            <w:i/>
            <w:strike w:val="0"/>
            <w:color w:val="0077CC"/>
            <w:sz w:val="28"/>
            <w:u w:val="single"/>
            <w:vertAlign w:val="baseline"/>
          </w:rPr>
          <w:t>THERE'S SURGING DEMAND FOR CAD TALENT</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2018 Wednesday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 The Lead EDITION</w:t>
      </w:r>
    </w:p>
    <w:p>
      <w:pPr>
        <w:pStyle w:val="Normal427"/>
        <w:keepNext w:val="0"/>
        <w:spacing w:after="0" w:line="240" w:lineRule="atLeast"/>
        <w:ind w:right="0"/>
        <w:jc w:val="both"/>
      </w:pPr>
      <w:bookmarkStart w:id="853" w:name="Bookmark_427"/>
      <w:bookmarkEnd w:id="853"/>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TP-50</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COURTNEY LINDER, PITTSBURGH POST-GAZETTE</w:t>
      </w:r>
    </w:p>
    <w:p>
      <w:pPr>
        <w:pStyle w:val="Normal427"/>
        <w:keepNext/>
        <w:spacing w:before="240" w:after="0" w:line="340" w:lineRule="atLeast"/>
        <w:ind w:left="0" w:right="0" w:firstLine="0"/>
        <w:jc w:val="left"/>
      </w:pPr>
      <w:bookmarkStart w:id="854" w:name="Body_425"/>
      <w:bookmarkEnd w:id="854"/>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478" style="position:absolute;z-index:252701696"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Toys. Pencils. Mugs. Lug nuts. Cans for nuts. Pins. Office buildings. You name it. They all must be sketched out in a 3-D digital environment by a computer drafter before they can be manufactured or built.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erecting apartment buildings faster than it can fill them and people are buying well, stuff, at a dizzying pace through e-retailers like Amazon.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computer-aided drafting, or CAD, students is at an all-time high at Pittsburgh Technical College in Oakdale. The need is so great that not only do Pittsburgh-based employers struggle to find seasoned talent, but the school also receives queries from Maryland, Virginia and Washington, D.C.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employers call every day and I almost have to chuckle," said Josephine Smith, career services director.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'Do you have any alumni or can we have the resumes of the upcoming class?' and I say to them, 'Well, you could have had it maybe four or five months ago because all the students are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w:t>
      </w:r>
    </w:p>
    <w:p>
      <w:pPr>
        <w:pStyle w:val="Normal4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sizes are way down -- as in down to 44 CAD students in 2017 compared with perhaps 250 in the 1990s.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potential students are lackadaisical or uninspired -- they've just been conditioned to avoid the trades.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 jobs are no exception. Recessions can create notable surpluses of workers, in waves.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based around the economy," said Tony Valenza, vice president of operations at WNA Engineering Inc., dually located in Portersville and Troy Hill.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people are building or growing their companies, it's going to be like the trickle-down effect," said the former PTC CAD student. "Sooner or later, they're going to need people drawing out those things, whether it be a widget or a building."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offers associate's degrees in two tracks: architectural drafting, which prepares students to draw the structures of residential or commercial construction projects, and mechanical drafting, which focuses on drawing components of machinery or mechanical tools and devices.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jobs were swelling at the start of the recession -- part of a five-year trend precipitated by an increase in U.S. homeowners. The pattern reversed with the housing crisis, wherein homeowners defaulted on their mortgage loans and foreclosures skyrocketed.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came an employment downturn in the construction industry. Between December 2007 and June 2009, jobs fell by 830,000, or 27 percent, according to the Bureau of Labor Statistics.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demand for computer-assisted design jobs fell, particularly in the architectural drafting sector, and 2008 was a bad year for CAD job placement at the college, with 93 percent snagging a part-time, full-time or freelance position upon graduation.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cycle had been seen before, said Brian Maitland, academic chair in the School of Design at PTC. During the early 2000s recession, he said, CAD jobs were already falling off.</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Salaries were low. High schools were warning students not to pursue a two-year CAD degree but to instead focus on becoming an engineer. Most vo-tech schools stopped offering courses for drafters, declining from around 25 participating programs to just one, Mr. Maitland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Valenza, 38, of McCandless, said that after he graduated from PTC in 2002, formerly Pittsburgh Technical Institute, he did manage to land an internship that became a job.</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work at the McKees Rocks-based contracting division of Sauer Holdings, where he was a drafter. Months after he was hired, though, he was laid off and had to start all over.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he has worked for Downtown's Dodson Engineering, Cadnetics in Green Tree and CJL Engineering in Moon, among other firms.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he's an executive at WNA Engineering and he regularly returns to his former campus for new hires. About 50 percent of the 25-person team comes from PTC.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each other in the industry," Mr. Valenza said. "And even headhunters out of state know who all the players are in Pittsburgh."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still feel the gap in the CAD pipeline -- a wound left open by a stifled generation of drafters. Companies froze hiring during the recessions and many of the employees who stuck around are now looking to retire.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are scared, Mr. Maitland said. Although the stigma surrounding CAD is waning, firms want to hire talent at a rate that is simply impossible.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combination of job security and pay has never been better for new drafters. Last year's CAD graduates at PTC earned a median starting salary of $33,280, the highest in 10 years.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matter of graduating more of them.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become a really great challenge for companies to find trained CAD operators," Mr. Maitland said. "We don't have enough students to support the jobs coming out."</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Courtney Linder: </w:t>
      </w:r>
      <w:hyperlink r:id="rId3156" w:history="1">
        <w:r>
          <w:rPr>
            <w:rFonts w:ascii="arial" w:eastAsia="arial" w:hAnsi="arial" w:cs="arial"/>
            <w:b w:val="0"/>
            <w:i/>
            <w:strike w:val="0"/>
            <w:noProof w:val="0"/>
            <w:color w:val="0077CC"/>
            <w:position w:val="0"/>
            <w:sz w:val="20"/>
            <w:u w:val="single"/>
            <w:vertAlign w:val="baseline"/>
          </w:rPr>
          <w:t>clinder@post-gazette.com</w:t>
        </w:r>
      </w:hyperlink>
      <w:r>
        <w:rPr>
          <w:rFonts w:ascii="arial" w:eastAsia="arial" w:hAnsi="arial" w:cs="arial"/>
          <w:b w:val="0"/>
          <w:i w:val="0"/>
          <w:strike w:val="0"/>
          <w:noProof w:val="0"/>
          <w:color w:val="000000"/>
          <w:position w:val="0"/>
          <w:sz w:val="20"/>
          <w:u w:val="none"/>
          <w:vertAlign w:val="baseline"/>
        </w:rPr>
        <w:t xml:space="preserve"> or 412-263-1707. Twitter: @LinderPG.</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479" style="position:absolute;z-index:252702720"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"We have employers call every day," said Josephine Smith, career services director at Pittsburgh Technical College.</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2018</w:t>
      </w:r>
    </w:p>
    <w:p>
      <w:pPr>
        <w:pStyle w:val="Normal427"/>
      </w:pPr>
    </w:p>
    <w:p>
      <w:pPr>
        <w:pStyle w:val="Normal427"/>
        <w:ind w:left="200"/>
        <w:sectPr>
          <w:type w:val="continuous"/>
          <w:pgMar w:top="840" w:right="1000" w:bottom="840" w:left="1000" w:header="400" w:footer="400"/>
          <w:pgNumType w:fmt="decimal"/>
          <w:cols w:space="720"/>
        </w:sectPr>
      </w:pPr>
      <w:r>
        <w:br/>
      </w:r>
      <w:r>
        <w:pict>
          <v:line id="_x0000_s2480"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157"/>
          <w:headerReference w:type="default" r:id="rId3158"/>
          <w:footerReference w:type="even" r:id="rId3159"/>
          <w:footerReference w:type="default" r:id="rId3160"/>
          <w:headerReference w:type="first" r:id="rId3161"/>
          <w:footerReference w:type="first" r:id="rId3162"/>
          <w:pgSz w:w="12240" w:h="15840"/>
          <w:pgMar w:top="840" w:right="1000" w:bottom="840" w:left="1000" w:header="400" w:footer="400"/>
          <w:pgNumType w:fmt="decimal"/>
          <w:cols w:space="720"/>
          <w:titlePg w:val="0"/>
        </w:sectPr>
      </w:pPr>
    </w:p>
    <w:p>
      <w:pPr>
        <w:pStyle w:val="Normal428"/>
      </w:pPr>
    </w:p>
    <w:p>
      <w:pPr>
        <w:pStyle w:val="Normal428"/>
      </w:pPr>
      <w:r>
        <w:pict>
          <v:shape id="_x0000_i2481" type="#_x0000_t75" alt="LexisNexis®" style="width:147.75pt;height:30pt">
            <v:imagedata r:id="rId17" o:title=""/>
          </v:shape>
        </w:pict>
      </w:r>
      <w:r>
        <w:cr/>
      </w:r>
    </w:p>
    <w:p>
      <w:pPr>
        <w:pStyle w:val="Heading1426"/>
        <w:keepNext w:val="0"/>
        <w:spacing w:after="200" w:line="340" w:lineRule="atLeast"/>
        <w:ind w:left="0" w:right="0" w:firstLine="0"/>
        <w:jc w:val="center"/>
      </w:pPr>
      <w:hyperlink r:id="rId3163" w:history="1">
        <w:r>
          <w:rPr>
            <w:rFonts w:ascii="arial" w:eastAsia="arial" w:hAnsi="arial" w:cs="arial"/>
            <w:b/>
            <w:i/>
            <w:strike w:val="0"/>
            <w:color w:val="0077CC"/>
            <w:sz w:val="28"/>
            <w:u w:val="single"/>
            <w:vertAlign w:val="baseline"/>
          </w:rPr>
          <w:t>Oh, the irony: Trumpism is an import from Europe; FROM THE LEFT</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428"/>
        <w:keepNext w:val="0"/>
        <w:spacing w:after="0" w:line="240" w:lineRule="atLeast"/>
        <w:ind w:right="0"/>
        <w:jc w:val="both"/>
      </w:pPr>
      <w:bookmarkStart w:id="855" w:name="Bookmark_428"/>
      <w:bookmarkEnd w:id="855"/>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A12</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28"/>
        <w:keepNext/>
        <w:spacing w:before="240" w:after="0" w:line="340" w:lineRule="atLeast"/>
        <w:ind w:left="0" w:right="0" w:firstLine="0"/>
        <w:jc w:val="left"/>
      </w:pPr>
      <w:bookmarkStart w:id="856" w:name="Body_426"/>
      <w:bookmarkEnd w:id="856"/>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482" style="position:absolute;z-index:252704768"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irony of Donald Trump’s “America First,” immigrant-bashing, free-trade-averse, make-us-great-again nationalism: It is a European import.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right has typically been anti-government, reverent of the Constitution, suspicious of political strongmen and resolute in insisting that “American exceptional-ism” makes us different from other nations.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Trumpism is not an American original. Almost every plank in the candidate’s vaguely defined platform is derivative of the European far right. It is gaining ground on the basis of opposition to immigration, fears of terrorism and crime, economic nationalism, and promises of a government wielding a hand against the forces of disorder.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one would like to think that the copycat nature of Trump’s ideology will, in the coming months, make it increasingly less attractive to American voters, his rise is no less disturbing for being emblematic of what’s happening across so many democracies.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emergence is a symptom of a larger democratic distemper roiling the world’s political parties on the center-right and center-left that have underwritten free government since 1945.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their differences, these parties have shared a commitment to institutions that combined liberty with welfare; created a reasonably well-distributed prosperity; respected the power of democratic government to do good; and embraced the need for compromise.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weakness of these parties was brought home this week in Austria where Norbert Hofer, candidate of the far-right Freedom Party that has roots in the Nazi past, nearly won the country’s presidency. Yes, it was good news that Hofer was edged out by Alexander Van der Bellen, who was backed by the Green Party. But Van der Bellen’s margin was unsettlingly small  he won 50.3 percent of the vote to Hofer’s 49.7 percent.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the alternative to the far right came from the Greens reflected the decline of the two parties dominant in Austrian politics since World War II. The candidates of the center-right People’s Party and the center-left Social Democrats didn’t even make the runoff. Between them, they mustered only 22.4 percent in the first round of voting.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voting patterns in Austria resembled those visible in the U.S. Polls commissioned by ORF, Austria’s public broadcaster, showed Hofer (like Trump in the primaries and in the polls) led handily in rural areas, among men and among manual workers. Van der Bellen swamped the right-wing candidate in the big cities and among women, while also leading him among white-collar workers.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Mainstream parties, which can be infected by complacency, certainly bear some responsibility for what’s happening. The defection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the far right is a cross-democracy electoral phenomenon that reflects a failure on the part of social democratic and progressive parties whose task had been to represent citizens in blue collars.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moderate conservative parties have seen some of their own natural constituents drawn away by rising anti-immigrant feeling, aggravated by Europe’s refugee crisis.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should not look to the European far right as our model. The land of opportunity and freedom should be leading the resistance to the new authoritarianism.</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483" style="position:absolute;z-index:252705792"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He writes for the Washington Post.</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28"/>
      </w:pPr>
    </w:p>
    <w:p>
      <w:pPr>
        <w:pStyle w:val="Normal428"/>
        <w:ind w:left="200"/>
        <w:sectPr>
          <w:type w:val="continuous"/>
          <w:pgMar w:top="840" w:right="1000" w:bottom="840" w:left="1000" w:header="400" w:footer="400"/>
          <w:pgNumType w:fmt="decimal"/>
          <w:cols w:space="720"/>
        </w:sectPr>
      </w:pPr>
      <w:r>
        <w:br/>
      </w:r>
      <w:r>
        <w:pict>
          <v:line id="_x0000_s2484"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429"/>
      </w:pPr>
    </w:p>
    <w:p>
      <w:pPr>
        <w:pStyle w:val="Normal429"/>
      </w:pPr>
      <w:r>
        <w:pict>
          <v:shape id="_x0000_i2485" type="#_x0000_t75" alt="LexisNexis®" style="width:147.75pt;height:30pt">
            <v:imagedata r:id="rId17" o:title=""/>
          </v:shape>
        </w:pict>
      </w:r>
      <w:r>
        <w:cr/>
      </w:r>
    </w:p>
    <w:p>
      <w:pPr>
        <w:pStyle w:val="Heading1427"/>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'American Crime' sharpens its edge for Season 2</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9"/>
        <w:keepNext w:val="0"/>
        <w:spacing w:after="0" w:line="240" w:lineRule="atLeast"/>
        <w:ind w:right="0"/>
        <w:jc w:val="both"/>
      </w:pPr>
      <w:bookmarkStart w:id="857" w:name="Bookmark_429"/>
      <w:bookmarkEnd w:id="857"/>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429"/>
        <w:keepNext/>
        <w:spacing w:before="240" w:after="0" w:line="340" w:lineRule="atLeast"/>
        <w:ind w:left="0" w:right="0" w:firstLine="0"/>
        <w:jc w:val="left"/>
      </w:pPr>
      <w:bookmarkStart w:id="858" w:name="Body_427"/>
      <w:bookmarkEnd w:id="858"/>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486" style="position:absolute;z-index:252707840"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season of ABC's American Crime features a new story, setting and characters, but there's a familiar connection to the first: Oscar-winning creator John Ridley and an acting ensemble that includes Felicity Huffman, Timothy Hutton, Regina King and Lili Taylor.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season of the 10-episode anthology (Wednesday, 10 p.m. ET/PT) starts with an allegation of sexual assault involving students at a private high school in Indianapolis. Crime again tackles sensitive topics, including class, sexual assault and sexual orientation.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"can lay our views, our emotions, our biases bare," Ridley says. "Sometimes, you  see a ripple across a community."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Huffman and Hutton, who played the estranged parents of a murdered war veteran last season, this time portray the  school's headmaster and basketball coach. Taylor is now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of a scholarship student (Connor Jessup) who says he was assaulted by another boy. King, who won an Emmy last year for her groundbreaking portrayal of a Muslim woman, plays Terri LaCroix, the affluent mother of an athlete who may be involved.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Ridley tried to create  characters that were far from those the actors played in Season 1.</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companies have been doing this for years. People get to know each other more, so everything gets deeper and has more meaning," Taylor says.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applauds Ridley's effort to explore  complex questions in unexpected ways.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beings do well when we come up against stuff that's complicated," she says. "With class, race and then gender, John really turned it. We normally think of a female getting raped, (and) we know there's a lot of issues with that in society and how that's dealt with. But here, it's a boy that gets assaulted."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may find the second season more accessible, King says.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race a main focus last season, "there are more likely to be places of disagreement, where with rape, we pretty much all agree" it's wrong, she says. "What's similar is that we're dealing with a topic that people might talk about (only) in really private situations."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sexual orientation flares up among athletes, as some "young people are lauded and held up for their particular abilities but know in their hearts they would be shamed or ostracized for being who they are," Ridley says.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younger characters lead the show to  focus on the instantaneous world of social media, especially in contrast to "the slow grind of the (justice) system" last year," Ridley says. "It's about the immediacy and the digital echo chamber" and what happens when knee-jerk reactions are wrong.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family remains central. While last season reflected "families breaking apart," he says, "this season is about the fusion of families: families that stand together in the face of accusation; families that come together, sometimes in opposition to other families; and people holding on to each other." </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487" style="position:absolute;z-index:252708864"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Ryan Green, ABC</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429"/>
      </w:pPr>
    </w:p>
    <w:p>
      <w:pPr>
        <w:pStyle w:val="Normal429"/>
        <w:ind w:left="200"/>
        <w:sectPr>
          <w:type w:val="continuous"/>
          <w:pgMar w:top="840" w:right="1000" w:bottom="840" w:left="1000" w:header="400" w:footer="400"/>
          <w:pgNumType w:fmt="decimal"/>
          <w:cols w:space="720"/>
        </w:sectPr>
      </w:pPr>
      <w:r>
        <w:br/>
      </w:r>
      <w:r>
        <w:pict>
          <v:line id="_x0000_s2488"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171"/>
          <w:headerReference w:type="default" r:id="rId3172"/>
          <w:footerReference w:type="even" r:id="rId3173"/>
          <w:footerReference w:type="default" r:id="rId3174"/>
          <w:headerReference w:type="first" r:id="rId3175"/>
          <w:footerReference w:type="first" r:id="rId3176"/>
          <w:pgSz w:w="12240" w:h="15840"/>
          <w:pgMar w:top="840" w:right="1000" w:bottom="840" w:left="1000" w:header="400" w:footer="400"/>
          <w:pgNumType w:fmt="decimal"/>
          <w:cols w:space="720"/>
          <w:titlePg w:val="0"/>
        </w:sectPr>
      </w:pPr>
    </w:p>
    <w:p>
      <w:pPr>
        <w:pStyle w:val="Normal430"/>
      </w:pPr>
    </w:p>
    <w:p>
      <w:pPr>
        <w:pStyle w:val="Normal430"/>
      </w:pPr>
      <w:r>
        <w:pict>
          <v:shape id="_x0000_i2489" type="#_x0000_t75" alt="LexisNexis®" style="width:147.75pt;height:30pt">
            <v:imagedata r:id="rId17" o:title=""/>
          </v:shape>
        </w:pict>
      </w:r>
      <w:r>
        <w:cr/>
      </w:r>
    </w:p>
    <w:p>
      <w:pPr>
        <w:pStyle w:val="Heading1428"/>
        <w:keepNext w:val="0"/>
        <w:spacing w:after="200" w:line="340" w:lineRule="atLeast"/>
        <w:ind w:left="0" w:right="0" w:firstLine="0"/>
        <w:jc w:val="center"/>
      </w:pPr>
      <w:hyperlink r:id="rId3177" w:history="1">
        <w:r>
          <w:rPr>
            <w:rFonts w:ascii="arial" w:eastAsia="arial" w:hAnsi="arial" w:cs="arial"/>
            <w:b/>
            <w:i/>
            <w:strike w:val="0"/>
            <w:color w:val="0077CC"/>
            <w:sz w:val="28"/>
            <w:u w:val="single"/>
            <w:vertAlign w:val="baseline"/>
          </w:rPr>
          <w:t>'Radio Flyer' cruises to a crash landing</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1992, Friday, FINAL EDITION</w:t>
      </w:r>
    </w:p>
    <w:p>
      <w:pPr>
        <w:pStyle w:val="Normal430"/>
        <w:keepNext w:val="0"/>
        <w:spacing w:after="0" w:line="240" w:lineRule="atLeast"/>
        <w:ind w:right="0"/>
        <w:jc w:val="both"/>
      </w:pPr>
      <w:bookmarkStart w:id="859" w:name="Bookmark_430"/>
      <w:bookmarkEnd w:id="859"/>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430"/>
        <w:keepNext/>
        <w:spacing w:before="240" w:after="0" w:line="340" w:lineRule="atLeast"/>
        <w:ind w:left="0" w:right="0" w:firstLine="0"/>
        <w:jc w:val="left"/>
      </w:pPr>
      <w:bookmarkStart w:id="860" w:name="Body_428"/>
      <w:bookmarkEnd w:id="860"/>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490" style="position:absolute;z-index:25271091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Flyer hitches its little red wagon to the serene highs and scary lows of being a child. Collecting soda bottles, chasing frogs, seeing a double feature 12 times - that's the stuff of boyhood dreams circa 1969.</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monster stepfather with an empty six-pack and a piece of whipping cord - that's a nightmare circa anytime.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far from perfect, this handsome, mock-nostalgic journey overcomes most bumps before hitting a huge barrier. Its fantasy ending is more appropriate to Peter Pan than a serious look at abuse.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Flyer has at least two small pleasures: Elijah Wood (Avalon) as older brother Mikey and Joseph Mazzello (Presumed Innocent) as Bobby. Potent kid- chemistry can make up for the iffiest moments.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intrusive flashback narrative, the adult Mike (an unbilled Tom Hanks) tells his two sons about how he and his brother began a new life in small-town California with their divorced mom (Lorraine Bracco, who sinks easily into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role) and faithful German shepherd.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King'' arrives. Not Elvis, but a surly welder (Adam Baldwin) who marries their mother. He's the kind of man who needs a victim, and that victim is Bobby. The boys vow to keep the beatings a secret and devise an escape using Bobby's Red Flyer wagon.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funny, warm moments such as the dangers of singing The Name Game using Buck: ''Buck, Buck, bo - oops!'' The shadowy scenes leading up to the violence are eerily done from a child's-eye view. But Hanks drones on and on about ''the Big Idea'' the boys are cooking up. Nothing short of the space shuttle could live up to the billing.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credits wisely end with an abuse hot line number. Too bad movies can't fly on good intentions alone.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Radio Flyer</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Elijah Wood … Mike</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Mazzello … Bobby</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Lorraine Bracco … Mary</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Baldwin … The King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Columbia Pictures release. Produced by Lauren Shuler-Donner. Directed by Richard Donner. Written by David Mickey Evans. In theaters nationally. Rated PG-13 (violence against children, pets).</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0"/>
        <w:spacing w:line="60" w:lineRule="exact"/>
      </w:pPr>
      <w:r>
        <w:pict>
          <v:line id="_x0000_s2491" style="position:absolute;z-index:252711936"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MOVIE REVIEWS;</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492" style="position:absolute;z-index:252712960"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 PHOTO; color, John Shannon; PHOTO; color, John Shannon</w:t>
      </w:r>
    </w:p>
    <w:p>
      <w:pPr>
        <w:pStyle w:val="Normal4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CUTLINE: LORRAINE BRACCO: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in 'Radio Flyer.' CUTLINE: 'FLYER' FAMILY: Lorraine Bracco is the mom of Elijah Wood, left, and Joseph Mazzello, who are tormented by their stepfather.</w:t>
      </w:r>
    </w:p>
    <w:p>
      <w:pPr>
        <w:pStyle w:val="Normal430"/>
      </w:pPr>
    </w:p>
    <w:p>
      <w:pPr>
        <w:pStyle w:val="Normal430"/>
        <w:ind w:left="200"/>
        <w:sectPr>
          <w:type w:val="continuous"/>
          <w:pgMar w:top="840" w:right="1000" w:bottom="840" w:left="1000" w:header="400" w:footer="400"/>
          <w:pgNumType w:fmt="decimal"/>
          <w:cols w:space="720"/>
        </w:sectPr>
      </w:pPr>
      <w:r>
        <w:br/>
      </w:r>
      <w:r>
        <w:pict>
          <v:line id="_x0000_s2493"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178"/>
          <w:headerReference w:type="default" r:id="rId3179"/>
          <w:footerReference w:type="even" r:id="rId3180"/>
          <w:footerReference w:type="default" r:id="rId3181"/>
          <w:headerReference w:type="first" r:id="rId3182"/>
          <w:footerReference w:type="first" r:id="rId3183"/>
          <w:pgSz w:w="12240" w:h="15840"/>
          <w:pgMar w:top="840" w:right="1000" w:bottom="840" w:left="1000" w:header="400" w:footer="400"/>
          <w:pgNumType w:fmt="decimal"/>
          <w:cols w:space="720"/>
          <w:titlePg w:val="0"/>
        </w:sectPr>
      </w:pPr>
    </w:p>
    <w:p>
      <w:pPr>
        <w:pStyle w:val="Normal431"/>
      </w:pPr>
    </w:p>
    <w:p>
      <w:pPr>
        <w:pStyle w:val="Normal431"/>
      </w:pPr>
      <w:r>
        <w:pict>
          <v:shape id="_x0000_i2494" type="#_x0000_t75" alt="LexisNexis®" style="width:147.75pt;height:30pt">
            <v:imagedata r:id="rId17" o:title=""/>
          </v:shape>
        </w:pict>
      </w:r>
      <w:r>
        <w:cr/>
      </w:r>
    </w:p>
    <w:p>
      <w:pPr>
        <w:pStyle w:val="Heading1429"/>
        <w:keepNext w:val="0"/>
        <w:spacing w:after="200" w:line="340" w:lineRule="atLeast"/>
        <w:ind w:left="0" w:right="0" w:firstLine="0"/>
        <w:jc w:val="center"/>
      </w:pPr>
      <w:hyperlink r:id="rId3184" w:history="1">
        <w:r>
          <w:rPr>
            <w:rFonts w:ascii="arial" w:eastAsia="arial" w:hAnsi="arial" w:cs="arial"/>
            <w:b/>
            <w:i/>
            <w:strike w:val="0"/>
            <w:color w:val="0077CC"/>
            <w:sz w:val="28"/>
            <w:u w:val="single"/>
            <w:vertAlign w:val="baseline"/>
          </w:rPr>
          <w:t>January roundtables to feature divisive topic of race relations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1992, Metro Edition</w:t>
      </w:r>
    </w:p>
    <w:p>
      <w:pPr>
        <w:pStyle w:val="Normal431"/>
        <w:keepNext w:val="0"/>
        <w:spacing w:after="0" w:line="240" w:lineRule="atLeast"/>
        <w:ind w:right="0"/>
        <w:jc w:val="both"/>
      </w:pPr>
      <w:bookmarkStart w:id="861" w:name="Bookmark_431"/>
      <w:bookmarkEnd w:id="861"/>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MINNESOTA'S TALKING; Pg. 3E</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Iggers; Staff Writer</w:t>
      </w:r>
    </w:p>
    <w:p>
      <w:pPr>
        <w:pStyle w:val="Normal431"/>
        <w:keepNext/>
        <w:spacing w:before="240" w:after="0" w:line="340" w:lineRule="atLeast"/>
        <w:ind w:left="0" w:right="0" w:firstLine="0"/>
        <w:jc w:val="left"/>
      </w:pPr>
      <w:bookmarkStart w:id="862" w:name="Body_429"/>
      <w:bookmarkEnd w:id="862"/>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495" style="position:absolute;z-index:252715008"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discussion topic for the Minnesota's Talking Roundtables will be racism and race relations. This may be the most urgent and most divisive subject facing America today.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official subject is presidential politics, taxes, welfare, crime, rights, or values, the real subject is race," argue Thomas and Mary Edsall in a recent essay in the Atlantic Monthly. "Race helps define liberal and conservative ideologies, shapes the presidential coalitions of the Democratic and Republican parties, provides a harsh new dimension to concern over taxes and crime, drives a wedge through alliances of the working classes and the poor, and gives both momentum and vitality to . . . policies benefiting the affluent and the upper-middle class."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basis for their January discussions, the roundtables are encouraged to use the 12-page "Busy Citizen's Discussion Guide: Racism and Race Relations," published by the Study Circles Resource Center of Pomfret, Conn.  Free copies are available from roundtable facilitators for all participants. A discussion planning manual titled "Can't we all just get along?" is also available for facilitators.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roundtables probably will approach the issue of racism by beginning with a discussion of their own experiences, perceptions and prejudices. After that, the discussion may turn to exploring the causes of racism, the current status of race relations and solutions to the problem.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basic views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discussion guide describes four basic viewpoints on race in America: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Racism remains a potent force.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Racism is powerful and pervasive in America, harming black Americans, Hispanics, American Indians, Asians and less directly, whites. Discrimination on the basis of race deprives many Americans of good education, good jobs, promotions, decent housing and access to credit.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Minorities still suffer from past oppression.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discrimination has declined significantly over the past 25 years, some minorities continue to be held back by a history of poverty and oppression, and by expectations of failure. It is unrealistic to expect any culture to overcome such oppression in a generation or two.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A declining economy is the main problem for poor minorities.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Americans and Hispanics do have a harder time making it than whites did, but this is not because of racism and discrimination. It is because over the past 20 years, our economy has lost jobs for the unskilled that once lifted poor people into the middle class.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Racism no longer holds back minorities as it once did.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evidence is a thriving black middle class and the success of Asians, of some Hispanic groups and of foreign-born blacks. Many of the problems of poor minorities are caused by a dysfunctional culture of poverty that fails to emphasize education and hard work.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basic solutions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also are a variety of viewpoints on what must be done to end racism and racial inequality: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Whites must change attitudes and reach out.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civil rights movement and greater acceptance of diversity, many white Americans continue to harbor racist attitudes toward Hispanics, Asians, Indians, and especially blacks. White people who want to end racism need to help other whites end their racism, come to terms with it and leave it behind. Since whites have been and continue to be the dominant group in society, it is their responsibility to take the first steps.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must unite to fight racism.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Racism divides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Hispanics, Indians and whites.  Some American leaders have played on these divisions to prevent a united effort by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to make significant political and economic changes. Racism will end only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understand that race divides them and that they need to move beyond it to form a coalition that represents their mutual economic interests.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Leaders must initiate a massive education campaign.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 toward racial equality has slowed because most leaders in our society have failed to speak out against racism. A large-scale public relations campaign could build a new national consensus for civil rights. Social change requires national will; the tools of marketing, advertising and the media (largely controlled by whites), along with special programs in our educational and religious institutions can help create that national will.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Minority leaders must stop alienating whites.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there are many white racists, most whites want racial equality. Unfortunately, the hostility and "victim mentality" of some minority leaders have alienated many well-meaning white people. Affirmative action has also undermined support for civil rights because it contradicts a fundamental American value - equal treatment for all.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Minority communities must help themselves first.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of poor urban communities have created a negative image of minorities - especially of blacks and Hispanics - for many middle-class Americans. Whites, most of whom live in the suburbs, are terrified by the crime, drug trade and violence in the inner city. (So are most people who live in inner-city neighborhoods.) Whites will continue to hold racial stereotypes until minority communities begin to help themselves and clean up their neighborhoods. Once they do so, white attitudes will change, and our institutions will offer more help.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affirmative action?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the role of government be in dealing with racism and race relations? Three of the most widely held positions can be summarized as follows: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Affirmative action goes too far.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way to ensure racial justice is to make sure the rules of the game are the same for everyone. Since the Constitution is color-blind, government's only obligation is to ensure that individuals can engage in fair competition for jobs, promotions and places in schools. Affirmative action, which strives for equality of results rather than equality of opportunity, goes too far and has been ineffective, creating a white backlash against civil rights.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Affirmative action is needed to level the playing field.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Equality of opportunity is not enough. Since entire groups such as blacks, Hispanics and Indians were systematically denied opportunity in the past, they do not really have a fair chance to succeed today. We can achieve racial equality only by giving advantages to those who start out behind as a result of past injustices and who endure continuing discrimination.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A new war on poverty will lift disadvantaged minorities.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greatest obstacle to racial equality today is not racism but the lack of economic and educational opportunities, Therefore, race-specific policies are no longer the answer. Proven programs such as Head Start; Women, Infants and Children (WIC, a nutrition program); and Job Corps should be expanded. The new war on poverty will help alleviate the suffering of all poor Americans. But this approach will not alienate whites by singling out people of any particular race for special help.</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1992</w:t>
      </w:r>
    </w:p>
    <w:p>
      <w:pPr>
        <w:pStyle w:val="Normal431"/>
      </w:pPr>
    </w:p>
    <w:p>
      <w:pPr>
        <w:pStyle w:val="Normal431"/>
        <w:ind w:left="200"/>
        <w:sectPr>
          <w:type w:val="continuous"/>
          <w:pgMar w:top="840" w:right="1000" w:bottom="840" w:left="1000" w:header="400" w:footer="400"/>
          <w:pgNumType w:fmt="decimal"/>
          <w:cols w:space="720"/>
        </w:sectPr>
      </w:pPr>
      <w:r>
        <w:br/>
      </w:r>
      <w:r>
        <w:pict>
          <v:line id="_x0000_s2496"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185"/>
          <w:headerReference w:type="default" r:id="rId3186"/>
          <w:footerReference w:type="even" r:id="rId3187"/>
          <w:footerReference w:type="default" r:id="rId3188"/>
          <w:headerReference w:type="first" r:id="rId3189"/>
          <w:footerReference w:type="first" r:id="rId3190"/>
          <w:pgSz w:w="12240" w:h="15840"/>
          <w:pgMar w:top="840" w:right="1000" w:bottom="840" w:left="1000" w:header="400" w:footer="400"/>
          <w:pgNumType w:fmt="decimal"/>
          <w:cols w:space="720"/>
          <w:titlePg w:val="0"/>
        </w:sectPr>
      </w:pPr>
    </w:p>
    <w:p>
      <w:pPr>
        <w:pStyle w:val="Normal432"/>
      </w:pPr>
    </w:p>
    <w:p>
      <w:pPr>
        <w:pStyle w:val="Normal432"/>
      </w:pPr>
      <w:r>
        <w:pict>
          <v:shape id="_x0000_i2497" type="#_x0000_t75" alt="LexisNexis®" style="width:147.75pt;height:30pt">
            <v:imagedata r:id="rId17" o:title=""/>
          </v:shape>
        </w:pict>
      </w:r>
      <w:r>
        <w:cr/>
      </w:r>
    </w:p>
    <w:p>
      <w:pPr>
        <w:pStyle w:val="Heading1430"/>
        <w:keepNext w:val="0"/>
        <w:spacing w:after="200" w:line="340" w:lineRule="atLeast"/>
        <w:ind w:left="0" w:right="0" w:firstLine="0"/>
        <w:jc w:val="center"/>
      </w:pPr>
      <w:hyperlink r:id="rId3191" w:history="1">
        <w:r>
          <w:rPr>
            <w:rFonts w:ascii="arial" w:eastAsia="arial" w:hAnsi="arial" w:cs="arial"/>
            <w:b/>
            <w:i/>
            <w:strike w:val="0"/>
            <w:color w:val="0077CC"/>
            <w:sz w:val="28"/>
            <w:u w:val="single"/>
            <w:vertAlign w:val="baseline"/>
          </w:rPr>
          <w:t>Why harassers' apologies fall flat</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2018 Wednesday</w:t>
      </w:r>
    </w:p>
    <w:p>
      <w:pPr>
        <w:pStyle w:val="Normal432"/>
        <w:keepNext w:val="0"/>
        <w:spacing w:after="0" w:line="240" w:lineRule="atLeast"/>
        <w:ind w:right="0"/>
        <w:jc w:val="both"/>
      </w:pPr>
      <w:bookmarkStart w:id="863" w:name="Bookmark_432"/>
      <w:bookmarkEnd w:id="863"/>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Z5</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Tanisha A. Sykes Special to USA TODAY</w:t>
      </w:r>
    </w:p>
    <w:p>
      <w:pPr>
        <w:pStyle w:val="Normal432"/>
        <w:keepNext/>
        <w:spacing w:before="240" w:after="0" w:line="340" w:lineRule="atLeast"/>
        <w:ind w:left="0" w:right="0" w:firstLine="0"/>
        <w:jc w:val="left"/>
      </w:pPr>
      <w:bookmarkStart w:id="864" w:name="Body_430"/>
      <w:bookmarkEnd w:id="864"/>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498" style="position:absolute;z-index:25271705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say, "I'm sorry"? ? In lots of different ways. But as entertainers such as Louis C.K., journalists such as Matt Lauer and politicians such as Al Franken apologize after being accused of sexual harassment, many experts say the mea culpas feel forced. ? "The deepest kind of apology is marked by a transformative experience, coupled with an apology and the understanding of the harm that has been done," says Gerald Schoenewolf, Ph.D., a licensed psychoanalyst in New York. ? USA TODAY asked psychologists, feminists, crisis-management experts and human resource professionals to analyze recent high-profile apologies. Here's what they thought.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forced apology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celebrity says something on Twitter deemed unacceptable, an apology is issued. But the race to communicate something, anything, can come off as insincere.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apology is done out of expediency, and it's not a real apology at all," Schoenewolf says.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Louis C.K., who was accused by five women of sexual misconduct, responded by admitting that the stories were true. Then he offered this explanation: "At the time, I said to myself that what I did was O.K. because I never showed a woman my d**k without asking first."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statement shows befuddlement, says Toni Van Pelt, president of the National Organization for Women, a rights organization based in Washington, D.C.</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Lauer, the former co-host of NBC's Today who was fired after a colleague made a detailed complaint accusing him of inappropriate sexual behavior, responded in a written statement roughly 24 hours after the initial allegations were reported.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what is being said about me is untrue or mischaracterized, but there is enough truth in these stories to make me feel embarrassed and ashamed," Lauer said. "I regret that my shame is now shared by the people I cherish dearly."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Ruettimann, a human resources consultant in Raleigh, N.C., thinks Lauer needed time to have his apology vetted. "The only reason he waited 24 hours to issue an apology is because he needed to draft his message with a PR firm and clear his apology with his lawyers," she says.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Lauer's lawyer, William Zabel, did not respond to USA TODAY's request for comment.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non-apology apology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men say sorry to appease and save face. "People tend to apologize to control the reaction and to prevent punishment," Schoenewolf says. He says these types of statements sound false and are couched in deflection and defensiveness, which was the case with the apology of actor Kevin Spacey.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Anthony Rapp claimed that Spacey made inappropriate sexual advances toward him when Rapp was 14. "I honestly do not remember the encounter," Spacey said in a statement. "But if I did behave then as he describes, I owe him the sincerest apology for what would have been deeply inappropriate drunken behavior."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apology offers no real accountability, says Harriet Lerner, Ph.D., a psychologist and author of</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Won't You Apologize? Healing Big Betrayals and Everyday Hurts.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doesn't come from a place of remorse, and its meaning could be stated, "OK, I'm apologizing, so just calm down," Schoenewolf says.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excuse-laden apology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tempted to explain away their actions. While it can be helpful, offering too many reasons come across as empty excuses.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at least 84 women have accused Hollywood movie mogul and producer Harvey Weinstein of sexual harassment or sexual assault. In part of Weinstein's statement, he said: "I came of age in the 60s and 70s, when all the rules about behavior and workplaces were different," he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lazy excuse, Ruettimann says. "Powerful men have always been able to behave without restrictions,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always been routinely fired for inappropriate behavior."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reluctant apology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say it's obvious that some of the men feel very bad about their behavior. It may be why then-Sen. Al Franken, D-Minn., publicly apologized twice after Leeann Tweeden, a radio broadcaster and model, accused him of groping her without her consent during a USO tour in 2006.</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don't remember the rehearsal for the skit in the same way, but I send my sincerest apologies to Leeann," Franken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7, he announced he would resign from Congress.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remorse in Fran-ken's apology, but you want to be careful about apologizing too much," Schoenewolf says.</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2018</w:t>
      </w:r>
    </w:p>
    <w:p>
      <w:pPr>
        <w:pStyle w:val="Normal432"/>
      </w:pPr>
    </w:p>
    <w:p>
      <w:pPr>
        <w:pStyle w:val="Normal432"/>
        <w:ind w:left="200"/>
        <w:sectPr>
          <w:type w:val="continuous"/>
          <w:pgMar w:top="840" w:right="1000" w:bottom="840" w:left="1000" w:header="400" w:footer="400"/>
          <w:pgNumType w:fmt="decimal"/>
          <w:cols w:space="720"/>
        </w:sectPr>
      </w:pPr>
      <w:r>
        <w:br/>
      </w:r>
      <w:r>
        <w:pict>
          <v:line id="_x0000_s2499"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192"/>
          <w:headerReference w:type="default" r:id="rId3193"/>
          <w:footerReference w:type="even" r:id="rId3194"/>
          <w:footerReference w:type="default" r:id="rId3195"/>
          <w:headerReference w:type="first" r:id="rId3196"/>
          <w:footerReference w:type="first" r:id="rId3197"/>
          <w:pgSz w:w="12240" w:h="15840"/>
          <w:pgMar w:top="840" w:right="1000" w:bottom="840" w:left="1000" w:header="400" w:footer="400"/>
          <w:pgNumType w:fmt="decimal"/>
          <w:cols w:space="720"/>
          <w:titlePg w:val="0"/>
        </w:sectPr>
      </w:pPr>
    </w:p>
    <w:p>
      <w:pPr>
        <w:pStyle w:val="Normal433"/>
      </w:pPr>
    </w:p>
    <w:p>
      <w:pPr>
        <w:pStyle w:val="Normal433"/>
      </w:pPr>
      <w:r>
        <w:pict>
          <v:shape id="_x0000_i2500" type="#_x0000_t75" alt="LexisNexis®" style="width:147.75pt;height:30pt">
            <v:imagedata r:id="rId17" o:title=""/>
          </v:shape>
        </w:pict>
      </w:r>
      <w:r>
        <w:cr/>
      </w:r>
    </w:p>
    <w:p>
      <w:pPr>
        <w:pStyle w:val="Heading1431"/>
        <w:keepNext w:val="0"/>
        <w:spacing w:after="200" w:line="340" w:lineRule="atLeast"/>
        <w:ind w:left="0" w:right="0" w:firstLine="0"/>
        <w:jc w:val="center"/>
      </w:pPr>
      <w:hyperlink r:id="rId3198" w:history="1">
        <w:r>
          <w:rPr>
            <w:rFonts w:ascii="arial" w:eastAsia="arial" w:hAnsi="arial" w:cs="arial"/>
            <w:b/>
            <w:i/>
            <w:strike w:val="0"/>
            <w:color w:val="0077CC"/>
            <w:sz w:val="28"/>
            <w:u w:val="single"/>
            <w:vertAlign w:val="baseline"/>
          </w:rPr>
          <w:t>‘Billy Elliot' to depart Chicago two months early</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2010 Saturday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33"/>
        <w:keepNext w:val="0"/>
        <w:spacing w:after="0" w:line="240" w:lineRule="atLeast"/>
        <w:ind w:right="0"/>
        <w:jc w:val="both"/>
      </w:pPr>
      <w:bookmarkStart w:id="865" w:name="Bookmark_433"/>
      <w:bookmarkEnd w:id="865"/>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4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199" w:history="1">
        <w:r>
          <w:rPr>
            <w:rFonts w:ascii="arial" w:eastAsia="arial" w:hAnsi="arial" w:cs="arial"/>
            <w:b w:val="0"/>
            <w:i/>
            <w:strike w:val="0"/>
            <w:noProof w:val="0"/>
            <w:color w:val="0077CC"/>
            <w:position w:val="0"/>
            <w:sz w:val="20"/>
            <w:u w:val="single"/>
            <w:vertAlign w:val="baseline"/>
          </w:rPr>
          <w:t>bvitello@dailyherald.com</w:t>
        </w:r>
      </w:hyperlink>
    </w:p>
    <w:p>
      <w:pPr>
        <w:pStyle w:val="Normal433"/>
        <w:keepNext/>
        <w:spacing w:before="240" w:after="0" w:line="340" w:lineRule="atLeast"/>
        <w:ind w:left="0" w:right="0" w:firstLine="0"/>
        <w:jc w:val="left"/>
      </w:pPr>
      <w:bookmarkStart w:id="866" w:name="Body_431"/>
      <w:bookmarkEnd w:id="866"/>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01" style="position:absolute;z-index:25271910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won't be spending the holidays in Chicago.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Broadway in Chicago indicated the Tony Award-winning musical by Elton John and Lee Hall would depart Chicago in January for Toronto, the second stop on its first national tour.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Broadway in Chicago announced that the production would close Nov. 28, seven weeks earlier than expected, after playing to more than 365,000 people and grossing $27 million.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March interview with the Daily Herald, Broadway in Chicago President Lou Raizin estimated the Chicago production would run a year or less. It ran a little more than nine months.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Inspired by Stephen Daldry's 2000 film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a Northern England mining town who dreams of becoming a ballet dancer, the show fell short of the record-setting "Wicked," whose ticket sales totaled more than $200 million by the time its 3 1/2-year Chicago run ended in January 2009.</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"Wicked" and "Jersey Boys" — another Broadway in Chicago blockbuster, which closed earlier this year after a 27-month run — opened before the economic downtown. While that may suggest the souring economy could have played a part in "Billy's" truncated run, Raizin stated in March that he did not believe the downturn boded ill for big-budget, high-ticket shows like "Billy Elliot."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not had a substantial impact" on Broadway in Chicago shows, he said at the time.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runs through Nov. 28 at the Ford Center for the Performing Arts Oriental Theatre, 24 W. Randolph St., Chicago. Tickets ranging from $30 to $100 are available at (800) 775-2000 or broadwayinchicago.com.</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2010</w:t>
      </w:r>
    </w:p>
    <w:p>
      <w:pPr>
        <w:pStyle w:val="Normal433"/>
      </w:pPr>
    </w:p>
    <w:p>
      <w:pPr>
        <w:pStyle w:val="Normal433"/>
        <w:ind w:left="200"/>
        <w:sectPr>
          <w:type w:val="continuous"/>
          <w:pgMar w:top="840" w:right="1000" w:bottom="840" w:left="1000" w:header="400" w:footer="400"/>
          <w:pgNumType w:fmt="decimal"/>
          <w:cols w:space="720"/>
        </w:sectPr>
      </w:pPr>
      <w:r>
        <w:br/>
      </w:r>
      <w:r>
        <w:pict>
          <v:line id="_x0000_s2502"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00"/>
          <w:headerReference w:type="default" r:id="rId3201"/>
          <w:footerReference w:type="even" r:id="rId3202"/>
          <w:footerReference w:type="default" r:id="rId3203"/>
          <w:headerReference w:type="first" r:id="rId3204"/>
          <w:footerReference w:type="first" r:id="rId3205"/>
          <w:pgSz w:w="12240" w:h="15840"/>
          <w:pgMar w:top="840" w:right="1000" w:bottom="840" w:left="1000" w:header="400" w:footer="400"/>
          <w:pgNumType w:fmt="decimal"/>
          <w:cols w:space="720"/>
          <w:titlePg w:val="0"/>
        </w:sectPr>
      </w:pPr>
    </w:p>
    <w:p>
      <w:pPr>
        <w:pStyle w:val="Normal434"/>
      </w:pPr>
    </w:p>
    <w:p>
      <w:pPr>
        <w:pStyle w:val="Normal434"/>
      </w:pPr>
      <w:r>
        <w:pict>
          <v:shape id="_x0000_i2503" type="#_x0000_t75" alt="LexisNexis®" style="width:147.75pt;height:30pt">
            <v:imagedata r:id="rId17" o:title=""/>
          </v:shape>
        </w:pict>
      </w:r>
      <w:r>
        <w:cr/>
      </w:r>
    </w:p>
    <w:p>
      <w:pPr>
        <w:pStyle w:val="Heading1432"/>
        <w:keepNext w:val="0"/>
        <w:spacing w:after="200" w:line="340" w:lineRule="atLeast"/>
        <w:ind w:left="0" w:right="0" w:firstLine="0"/>
        <w:jc w:val="center"/>
      </w:pPr>
      <w:hyperlink r:id="rId3206" w:history="1">
        <w:r>
          <w:rPr>
            <w:rFonts w:ascii="arial" w:eastAsia="arial" w:hAnsi="arial" w:cs="arial"/>
            <w:b/>
            <w:i/>
            <w:strike w:val="0"/>
            <w:color w:val="0077CC"/>
            <w:sz w:val="28"/>
            <w:u w:val="single"/>
            <w:vertAlign w:val="baseline"/>
          </w:rPr>
          <w:t>Democratic donors plot Trump resistance; Groups gather, push to broaden financial support for state battles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4"/>
        <w:keepNext w:val="0"/>
        <w:spacing w:after="0" w:line="240" w:lineRule="atLeast"/>
        <w:ind w:right="0"/>
        <w:jc w:val="both"/>
      </w:pPr>
      <w:bookmarkStart w:id="867" w:name="Bookmark_434"/>
      <w:bookmarkEnd w:id="867"/>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Fredreka Schouten, @fschouten, USA TODAY</w:t>
      </w:r>
    </w:p>
    <w:p>
      <w:pPr>
        <w:pStyle w:val="Normal434"/>
        <w:keepNext/>
        <w:spacing w:before="240" w:after="0" w:line="340" w:lineRule="atLeast"/>
        <w:ind w:left="0" w:right="0" w:firstLine="0"/>
        <w:jc w:val="left"/>
      </w:pPr>
      <w:bookmarkStart w:id="868" w:name="Body_432"/>
      <w:bookmarkEnd w:id="868"/>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04" style="position:absolute;z-index:252721152"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President-elect Donald Trump prepares to enter the White House, his Democratic foes are racing to rally liberal donors to fund attacks against his incoming administration, plot ways to defeat him in 2020 and rebuild Democrats' diminished power in states.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A three-day donors' retreat this weekend in Miami, organized by David Brock, one of Hillary Clinton's fiercest advocates and the leader of a cluster of liberal groups that has been at the forefront of Democratic politics in recent elections. Some 150 contributors, elected leaders and activists are slated to attend the gathering, which was scheduled to begin  Thursday -- a day before Trump takes the oath of office.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Brock said the groups at his Miami conclave plan to "weaponize our resources and coordinate our allied efforts."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that's joining us wanted to be staring down Donald Trump in the White House," Brock said in a statement, "but since that's what we are facing, we plan to fight back with everything we have."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Priorities USA Action -- the main super PAC behind Clinton's unsuccessful White House bid -- is relaunching as a major independent player in liberal politics. It recently merged with a voting rights group, Every Citizen Counts. Priorities will begin focus groups next week in three key presidential battlegrounds that swung to Trump -- Wisconsin, Michigan and Florida -- as it tries to reach out to voters who backed President Obama in 2012 and either supported Trump in 2016 or stayed home on Election Day.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spring, the Democracy Alliance, the financial hub for a group of some 120 liberal donors, is inviting scores of additional contributors who are active in state politics to a March meeting in Washington. The goal is to broaden financial support for state battles and confrontations with Republicans in Washington over the Supreme Court, the repeal of President Obama's 2010 health care law and other GOP priorities, said Gara LaMarche, the Democracy Alliance's president.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very sorry that Hillary Clinton didn't win, but having Donald Trump as president is a pretty good incentive for donors to organize," LaMarche told USA TODAY. "Trump and the people he's brought into government represent a threat to every progressive achievement of the last 50 years."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transition officials did not immediately respond to requests for comment on the moves by Democratic groups.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LaMarche said the election post-mortems that lament Clinton's inability to connect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states such as Michigan and Wisconsin overlook how much Republican elected officials have weakened unions and other Democratic allies in Rust Belt states.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Wisconsin, for instance, Republican Gov. Scott Walker and GOP lawmakers successfully trimmed the power of public-employee unions in the state after 2010 election victories.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draw a direct line from those policies put in place by Republican governors to what happened in the presidential election in 2016," LaMarche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LaMarche said the alliance is gearing up for governors' races and looking to slice into Republican majorities in state legislatures, including North Carolina, where a court ruling overturning the state's redistricting plan is forcing new elections in more than two dozen districts this year.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27 of the 38 governors' seats up in 2017 and 2018 are now held by Republicans, and LaMarche said alliance's targets could include seats in several GOP-held states, such as Wisconsin, Michigan, Florida and Ohio. </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505" style="position:absolute;z-index:252722176"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TANNEN MAURY, European Pressphoto Agency</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434"/>
      </w:pPr>
    </w:p>
    <w:p>
      <w:pPr>
        <w:pStyle w:val="Normal434"/>
        <w:ind w:left="200"/>
        <w:sectPr>
          <w:type w:val="continuous"/>
          <w:pgMar w:top="840" w:right="1000" w:bottom="840" w:left="1000" w:header="400" w:footer="400"/>
          <w:pgNumType w:fmt="decimal"/>
          <w:cols w:space="720"/>
        </w:sectPr>
      </w:pPr>
      <w:r>
        <w:br/>
      </w:r>
      <w:r>
        <w:pict>
          <v:line id="_x0000_s2506"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07"/>
          <w:headerReference w:type="default" r:id="rId3208"/>
          <w:footerReference w:type="even" r:id="rId3209"/>
          <w:footerReference w:type="default" r:id="rId3210"/>
          <w:headerReference w:type="first" r:id="rId3211"/>
          <w:footerReference w:type="first" r:id="rId3212"/>
          <w:pgSz w:w="12240" w:h="15840"/>
          <w:pgMar w:top="840" w:right="1000" w:bottom="840" w:left="1000" w:header="400" w:footer="400"/>
          <w:pgNumType w:fmt="decimal"/>
          <w:cols w:space="720"/>
          <w:titlePg w:val="0"/>
        </w:sectPr>
      </w:pPr>
    </w:p>
    <w:p>
      <w:pPr>
        <w:pStyle w:val="Normal435"/>
      </w:pPr>
    </w:p>
    <w:p>
      <w:pPr>
        <w:pStyle w:val="Normal435"/>
      </w:pPr>
      <w:r>
        <w:pict>
          <v:shape id="_x0000_i2507" type="#_x0000_t75" alt="LexisNexis®" style="width:147.75pt;height:30pt">
            <v:imagedata r:id="rId17" o:title=""/>
          </v:shape>
        </w:pict>
      </w:r>
      <w:r>
        <w:cr/>
      </w:r>
    </w:p>
    <w:p>
      <w:pPr>
        <w:pStyle w:val="Heading1433"/>
        <w:keepNext w:val="0"/>
        <w:spacing w:after="200" w:line="340" w:lineRule="atLeast"/>
        <w:ind w:left="0" w:right="0" w:firstLine="0"/>
        <w:jc w:val="center"/>
      </w:pPr>
      <w:hyperlink r:id="rId3213" w:history="1">
        <w:r>
          <w:rPr>
            <w:rFonts w:ascii="arial" w:eastAsia="arial" w:hAnsi="arial" w:cs="arial"/>
            <w:b/>
            <w:i/>
            <w:strike w:val="0"/>
            <w:color w:val="0077CC"/>
            <w:sz w:val="28"/>
            <w:u w:val="single"/>
            <w:vertAlign w:val="baseline"/>
          </w:rPr>
          <w:t>Why harassers’ apologies fall flat</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2018 Wednesday</w:t>
      </w:r>
    </w:p>
    <w:p>
      <w:pPr>
        <w:pStyle w:val="Normal435"/>
        <w:keepNext w:val="0"/>
        <w:spacing w:after="0" w:line="240" w:lineRule="atLeast"/>
        <w:ind w:right="0"/>
        <w:jc w:val="both"/>
      </w:pPr>
      <w:bookmarkStart w:id="869" w:name="Bookmark_435"/>
      <w:bookmarkEnd w:id="869"/>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Z5</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Tanisha A. Sykes Special to USA TODAY</w:t>
      </w:r>
    </w:p>
    <w:p>
      <w:pPr>
        <w:pStyle w:val="Normal435"/>
        <w:keepNext/>
        <w:spacing w:before="240" w:after="0" w:line="340" w:lineRule="atLeast"/>
        <w:ind w:left="0" w:right="0" w:firstLine="0"/>
        <w:jc w:val="left"/>
      </w:pPr>
      <w:bookmarkStart w:id="870" w:name="Body_433"/>
      <w:bookmarkEnd w:id="870"/>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08" style="position:absolute;z-index:252724224"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say, “I’m sorry”? › In lots of different ways. But as entertainers such as Louis C.K., journalists such as Matt Lauer and politicians such as Al Franken apologize after being accused of sexual harassment, many experts say the mea culpas feel forced. › “The deepest kind of apology is marked by a transformative experience, coupled with an apology and the understanding of the harm that has been done,” says Gerald Schoenewolf, Ph.D., a licensed psychoanalyst in New York. › USA TODAY asked psychologists, feminists, crisis-management experts and human resource professionals to analyze recent high-profile apologies. Here’s what they thought.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forced apology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celebrity says something on Twitter deemed unacceptable, an apology is issued. But the race to communicate something, anything, can come off as insincere.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the apology is done out of expediency, and it’s not a real apology at all,” Schoenewolf says.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Louis C.K., who was accused by five women of sexual misconduct, responded by admitting that the stories were true. Then he offered this explanation: “At the time, I said to myself that what I did was O.K. because I never showed a woman my d**k without asking first.”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statement shows befuddlement, says Toni Van Pelt, president of the National Organization for Women, a rights organization based in Washington, D.C.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Lauer, the former co-host of NBC’s Today who was fired after a colleague made a detailed complaint accusing him of inappropriate sexual behavior, responded in a written statement roughly 24 hours after the initial allegations were reported.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what is being said about me is untrue or mischaracterized, but there is enough truth in these stories to make me feel embarrassed and ashamed,” Lauer said. “I regret that my shame is now shared by the people I cherish dearly.”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Laurie Ruettimann, a human resources consultant in Raleigh, N.C., thinks Lauer needed time to have his apology vetted. “The only reason he waited 24 hours to issue an apology is because he needed to draft his message with a PR firm and clear his apology with his lawyers,” she says.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Lauer’s lawyer, William Zabel, did not respond to USA TODAY’s request for comment.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non-apology apology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men say sorry to appease and save face. “People tend to apologize to control the reaction and to prevent punishment,” Schoenewolf says. He says these types of statements sound false and are couched in deflection and defensiveness, which was the case with the apology of actor Kevin Spacey.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Anthony Rapp claimed that Spacey made inappropriate sexual advances toward him when Rapp was 14. “I honestly do not remember the encounter,” Spacey said in a statement. “But if I did behave then as he describes, I owe him the sincerest apology for what would have been deeply inappropriate drunken behavior.”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apology offers no real accountability, says Harriet Lerner, Ph.D., a psychologist and author of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Won’t You Apologize? Healing Big Betrayals and Everyday Hurts.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doesn’t come from a place of remorse, and its meaning could be stated, “OK, I’m apologizing, so just calm down,” Schoenewolf says.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excuse-laden apology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tempted to explain away their actions. While it can be helpful, offering too many reasons come across as empty excuses.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at least 84 women have accused Hollywood movie mogul and producer Harvey Weinstein of sexual harassment or sexual assault. In part of Weinstein’s statement, he said: “I came of age in the 60s and 70s, when all the rules about behavior and workplaces were different,” he said.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lazy excuse, Ruettimann says. “Powerful men have always been able to behave without restrictions,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always been routinely fired for inappropriate behavior.”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reluctant apology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experts say it’s obvious that some of the men feel very bad about their behavior. It may be why then-Sen. Al Franken, D-Minn., publicly apologized twice after Leeann Tweeden, a radio broadcaster and model, accused him of groping her without her consent during a USO tour in 2006.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certainly don’t remember the rehearsal for the skit in the same way, but I send my sincerest apologies to Leeann,” Franken said.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 7, he announced he would resign from Congress.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remorse in Fran-ken’s apology, but you want to be careful about apologizing too much,” Schoenewolf says.</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509" style="position:absolute;z-index:252725248"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35"/>
      </w:pPr>
    </w:p>
    <w:p>
      <w:pPr>
        <w:pStyle w:val="Normal435"/>
        <w:ind w:left="200"/>
        <w:sectPr>
          <w:type w:val="continuous"/>
          <w:pgMar w:top="840" w:right="1000" w:bottom="840" w:left="1000" w:header="400" w:footer="400"/>
          <w:pgNumType w:fmt="decimal"/>
          <w:cols w:space="720"/>
        </w:sectPr>
      </w:pPr>
      <w:r>
        <w:br/>
      </w:r>
      <w:r>
        <w:pict>
          <v:line id="_x0000_s2510"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214"/>
          <w:headerReference w:type="default" r:id="rId3215"/>
          <w:footerReference w:type="even" r:id="rId3216"/>
          <w:footerReference w:type="default" r:id="rId3217"/>
          <w:headerReference w:type="first" r:id="rId3218"/>
          <w:footerReference w:type="first" r:id="rId3219"/>
          <w:pgSz w:w="12240" w:h="15840"/>
          <w:pgMar w:top="840" w:right="1000" w:bottom="840" w:left="1000" w:header="400" w:footer="400"/>
          <w:pgNumType w:fmt="decimal"/>
          <w:cols w:space="720"/>
          <w:titlePg w:val="0"/>
        </w:sectPr>
      </w:pPr>
    </w:p>
    <w:p>
      <w:pPr>
        <w:pStyle w:val="Normal436"/>
      </w:pPr>
    </w:p>
    <w:p>
      <w:pPr>
        <w:pStyle w:val="Normal436"/>
      </w:pPr>
      <w:r>
        <w:pict>
          <v:shape id="_x0000_i2511" type="#_x0000_t75" alt="LexisNexis®" style="width:147.75pt;height:30pt">
            <v:imagedata r:id="rId17" o:title=""/>
          </v:shape>
        </w:pict>
      </w:r>
      <w:r>
        <w:cr/>
      </w:r>
    </w:p>
    <w:p>
      <w:pPr>
        <w:pStyle w:val="Heading1434"/>
        <w:keepNext w:val="0"/>
        <w:spacing w:after="200" w:line="340" w:lineRule="atLeast"/>
        <w:ind w:left="0" w:right="0" w:firstLine="0"/>
        <w:jc w:val="center"/>
      </w:pPr>
      <w:hyperlink r:id="rId3220" w:history="1">
        <w:r>
          <w:rPr>
            <w:rFonts w:ascii="arial" w:eastAsia="arial" w:hAnsi="arial" w:cs="arial"/>
            <w:b/>
            <w:i/>
            <w:strike w:val="0"/>
            <w:color w:val="0077CC"/>
            <w:sz w:val="28"/>
            <w:u w:val="single"/>
            <w:vertAlign w:val="baseline"/>
          </w:rPr>
          <w:t>HOT DISH POLITICS</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2016 Sunday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6"/>
        <w:keepNext w:val="0"/>
        <w:spacing w:after="0" w:line="240" w:lineRule="atLeast"/>
        <w:ind w:right="0"/>
        <w:jc w:val="both"/>
      </w:pPr>
      <w:bookmarkStart w:id="871" w:name="Bookmark_436"/>
      <w:bookmarkEnd w:id="871"/>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RAO; STAFF WRITER, STAR TRIBUNE (Mpls.-St. Paul)</w:t>
      </w:r>
    </w:p>
    <w:p>
      <w:pPr>
        <w:pStyle w:val="Normal4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'Tin Cup caucus' in session at classic St. Paul watering hole</w:t>
      </w:r>
    </w:p>
    <w:p>
      <w:pPr>
        <w:pStyle w:val="Normal436"/>
        <w:keepNext/>
        <w:spacing w:before="240" w:after="0" w:line="340" w:lineRule="atLeast"/>
        <w:ind w:left="0" w:right="0" w:firstLine="0"/>
        <w:jc w:val="left"/>
      </w:pPr>
      <w:bookmarkStart w:id="872" w:name="Body_434"/>
      <w:bookmarkEnd w:id="872"/>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12" style="position:absolute;z-index:252727296"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dare you to go talk to that dude in the hat," the school bus lobbyist is telling me.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sitting at Tin Cup's in St. Paul, where a handful of legislators and lobbyists convene every Tuesday to joke, gripe and gossip. The lobbyist is Tom Keliher, and he says the man alone at the bar is "mad at his wife, and probably just got fired from his job."</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him?" I ask.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 says. Over a bottle of Budweiser, Keliher is trying to prove a point - this is a "working man's bar." It proudly proclaims itself a dive on the sign out front.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in fact, why one of the regulars prefers it. Rep. Tom Anzelc, who is also at our table, says it reminds him of home. The DFLer lives on a lake in the woods in Balsam, 200 miles north of St. Paul.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neighborhood bar," said Anzelc. "We're from northern Minnesota -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there with Rep. Rob Ecklund, DFL-International Falls, who works at a paper mill and likes to tell colleagues, "Make as many copies as you can."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one hangout for lobbyists and legislators at the Capitol, and the social scene can be spotty. Anzelc believes this is because so many legislators live in the metro and can drive home after a day at the statehouse.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used to hang out at the Kelly Inn bar, walkable to the Capitol but now undergoing renovation. Anzelc used to stay there during sessions, choosing it as the site for most of his meals and meetings with lobbyists.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Anzelc laments the legislative session's lack of progress. He worries about returning to his constituents without the bonding projects he supports - a pedestrian bridge in Grand Rapids, a water project in Clear River. If they don't like what the Legislature is doing, they are sure to let him know on the 16-foot fishing boat he uses for constituent meetings.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 Cup's is hardly a place for deal-making, however - just casual camaraderie. Another member of the group is Loren Solberg, a former 28-year legislator who's lobbied for Itasca County and some bonding projects. There also are lobbyists from the League of Minnesota Cities and the Coalition of Greater Minnesota Cities.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break down the day," says Keliher. "Who we like, and who we don't like."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 don't talk about who we don't like," Solberg interjects.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jokes Keliher.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me that in his years as a lobbyist, he's represented tobacco, alcohol and gambling interests. Now he lobbies for the school bus industry.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you done for the school bus industry this session?" I ask, having never followed the matter.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industry's legislative accomplishments is raising the violation for driving through a school bus stop sign from $300 to $500, "making it one of the most expensive traffic violations in the state," Keliher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a sip of Budweiser and stretches. He hasn't been to Tin Cup's in a decade. The group doubles to about 14 this evening, but he remembers when the crowd would jam together six or seven tables. "This used to be quite the watering hole 20 years ago."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Rao · 651-925-5043</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2016</w:t>
      </w:r>
    </w:p>
    <w:p>
      <w:pPr>
        <w:pStyle w:val="Normal436"/>
      </w:pPr>
    </w:p>
    <w:p>
      <w:pPr>
        <w:pStyle w:val="Normal436"/>
        <w:ind w:left="200"/>
        <w:sectPr>
          <w:type w:val="continuous"/>
          <w:pgMar w:top="840" w:right="1000" w:bottom="840" w:left="1000" w:header="400" w:footer="400"/>
          <w:pgNumType w:fmt="decimal"/>
          <w:cols w:space="720"/>
        </w:sectPr>
      </w:pPr>
      <w:r>
        <w:br/>
      </w:r>
      <w:r>
        <w:pict>
          <v:line id="_x0000_s2513"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221"/>
          <w:headerReference w:type="default" r:id="rId3222"/>
          <w:footerReference w:type="even" r:id="rId3223"/>
          <w:footerReference w:type="default" r:id="rId3224"/>
          <w:headerReference w:type="first" r:id="rId3225"/>
          <w:footerReference w:type="first" r:id="rId3226"/>
          <w:pgSz w:w="12240" w:h="15840"/>
          <w:pgMar w:top="840" w:right="1000" w:bottom="840" w:left="1000" w:header="400" w:footer="400"/>
          <w:pgNumType w:fmt="decimal"/>
          <w:cols w:space="720"/>
          <w:titlePg w:val="0"/>
        </w:sectPr>
      </w:pPr>
    </w:p>
    <w:p>
      <w:pPr>
        <w:pStyle w:val="Normal437"/>
      </w:pPr>
    </w:p>
    <w:p>
      <w:pPr>
        <w:pStyle w:val="Normal437"/>
      </w:pPr>
      <w:r>
        <w:pict>
          <v:shape id="_x0000_i2514" type="#_x0000_t75" alt="LexisNexis®" style="width:147.75pt;height:30pt">
            <v:imagedata r:id="rId17" o:title=""/>
          </v:shape>
        </w:pict>
      </w:r>
      <w:r>
        <w:cr/>
      </w:r>
    </w:p>
    <w:p>
      <w:pPr>
        <w:pStyle w:val="Heading1435"/>
        <w:keepNext w:val="0"/>
        <w:spacing w:after="200" w:line="340" w:lineRule="atLeast"/>
        <w:ind w:left="0" w:right="0" w:firstLine="0"/>
        <w:jc w:val="center"/>
      </w:pPr>
      <w:hyperlink r:id="rId3227" w:history="1">
        <w:r>
          <w:rPr>
            <w:rFonts w:ascii="arial" w:eastAsia="arial" w:hAnsi="arial" w:cs="arial"/>
            <w:b/>
            <w:i/>
            <w:strike w:val="0"/>
            <w:color w:val="0077CC"/>
            <w:sz w:val="28"/>
            <w:u w:val="single"/>
            <w:vertAlign w:val="baseline"/>
          </w:rPr>
          <w:t>GOP finally realizing cost of its long con on Obamacare; FROM THE LEFT</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2017 Monday</w:t>
      </w:r>
    </w:p>
    <w:p>
      <w:pPr>
        <w:pStyle w:val="Normal437"/>
        <w:keepNext w:val="0"/>
        <w:spacing w:after="0" w:line="240" w:lineRule="atLeast"/>
        <w:ind w:right="0"/>
        <w:jc w:val="both"/>
      </w:pPr>
      <w:bookmarkStart w:id="873" w:name="Bookmark_437"/>
      <w:bookmarkEnd w:id="873"/>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37"/>
        <w:keepNext/>
        <w:spacing w:before="240" w:after="0" w:line="340" w:lineRule="atLeast"/>
        <w:ind w:left="0" w:right="0" w:firstLine="0"/>
        <w:jc w:val="left"/>
      </w:pPr>
      <w:bookmarkStart w:id="874" w:name="Body_435"/>
      <w:bookmarkEnd w:id="874"/>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15" style="position:absolute;z-index:252729344"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appear to be realizing that their long con on Obamacare has reached its limit. Chanting "repeal and replace" may have worked as a political strategy, but coming up with a conservative replacement for the Affordable Care Act - one that doesn't take away coverage from tens of millions of Americans - isn't easy. In fact, it's impossible.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seems nobody told Donald Trump. In Wednesday's news conference, he asserted that he would submit a replacement plan, "probably the same day" as Obamacare's repeal - "could be the same hour" - that will be "far less expensive and far better"; also, with much lower deductibles.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crazy, on multiple levels.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even if Republicans were settled on the broad outlines of a health care plan - the way Democrats were when President Barack Obama took office - turning such an outline into real legislation is a time-consuming process.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however, the GOP has spent seven years denouncing the ACA without ever producing even the ghost of an alternative. That's not going to change in the next few weeks, or ever. For the anti-Obamacare campaign has always been based on lies that can't survive actual repeal.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have Republicans nonetheless been able to get away with this? Part of the answer is that many of the newly insured don't know that they're being covered via Obamacare, or at any rate don't realize that they will lose coverage if it's repealed.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will change if repeal proceeds. For example, the percentage of nonelderly white adults without insurance fell by almost half from 2010 to 2016, from 16.4 to 8.7, a gain surely concentrated in the Trump-supporting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Repeal would send that number right back up.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Republicans have made hay over this year's increase in insurance premiums. But this looks very much like a one-time adjustment; and the broader picture is that health costs have actually gone up much more slowly since Obamacare was enacted than they did before, in part due to the law's cost-control features, which have worked far better than most expected.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ACA is killed, myths about its costs will be replaced by the reality of soaring bills for millions of Americans who don't realize how much the act has helped them.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won't Trumpcare solve all these problems, by offering something much better and cheaper? Not a chance.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don't have a health care plan, but they do have a philosophy - and it's all about less. Less regulation, so that insurers can turn you down if you have a pre-existing condition. Less government support, so if you can't afford coverage, too bad. And less coverage in general: Republican ideas about cost control are all about "skin in the game," requiring people to pay more out of pocket (which somehow doesn't stop them from complaining about high deductibles).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Implementing this philosophy would deliver a big windfall to the wealthy, who would get a huge tax cut from Obamacare repeal, and it would mean lower premiums for a relatively small number of currently healthy individuals - especially if they're rich enough that they don't need to worry about high deductibles.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that it would lead to big cost savings overall is pure fantasy, and it would have a devastating effect on millions.</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437"/>
      </w:pPr>
    </w:p>
    <w:p>
      <w:pPr>
        <w:pStyle w:val="Normal437"/>
        <w:ind w:left="200"/>
        <w:sectPr>
          <w:type w:val="continuous"/>
          <w:pgMar w:top="840" w:right="1000" w:bottom="840" w:left="1000" w:header="400" w:footer="400"/>
          <w:pgNumType w:fmt="decimal"/>
          <w:cols w:space="720"/>
        </w:sectPr>
      </w:pPr>
      <w:r>
        <w:br/>
      </w:r>
      <w:r>
        <w:pict>
          <v:line id="_x0000_s2516"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228"/>
          <w:headerReference w:type="default" r:id="rId3229"/>
          <w:footerReference w:type="even" r:id="rId3230"/>
          <w:footerReference w:type="default" r:id="rId3231"/>
          <w:headerReference w:type="first" r:id="rId3232"/>
          <w:footerReference w:type="first" r:id="rId3233"/>
          <w:pgSz w:w="12240" w:h="15840"/>
          <w:pgMar w:top="840" w:right="1000" w:bottom="840" w:left="1000" w:header="400" w:footer="400"/>
          <w:pgNumType w:fmt="decimal"/>
          <w:cols w:space="720"/>
          <w:titlePg w:val="0"/>
        </w:sectPr>
      </w:pPr>
    </w:p>
    <w:p>
      <w:pPr>
        <w:pStyle w:val="Normal438"/>
      </w:pPr>
    </w:p>
    <w:p>
      <w:pPr>
        <w:pStyle w:val="Normal438"/>
      </w:pPr>
      <w:r>
        <w:pict>
          <v:shape id="_x0000_i2517" type="#_x0000_t75" alt="LexisNexis®" style="width:147.75pt;height:30pt">
            <v:imagedata r:id="rId17" o:title=""/>
          </v:shape>
        </w:pict>
      </w:r>
      <w:r>
        <w:cr/>
      </w:r>
    </w:p>
    <w:p>
      <w:pPr>
        <w:pStyle w:val="Heading1436"/>
        <w:keepNext w:val="0"/>
        <w:spacing w:after="200" w:line="340" w:lineRule="atLeast"/>
        <w:ind w:left="0" w:right="0" w:firstLine="0"/>
        <w:jc w:val="center"/>
      </w:pPr>
      <w:hyperlink r:id="rId3234" w:history="1">
        <w:r>
          <w:rPr>
            <w:rFonts w:ascii="arial" w:eastAsia="arial" w:hAnsi="arial" w:cs="arial"/>
            <w:b/>
            <w:i/>
            <w:strike w:val="0"/>
            <w:color w:val="0077CC"/>
            <w:sz w:val="28"/>
            <w:u w:val="single"/>
            <w:vertAlign w:val="baseline"/>
          </w:rPr>
          <w:t>Clinton's Sanders problem, and the Trump wild card; FROM THE RIGHT</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2016 Saturday</w:t>
      </w:r>
    </w:p>
    <w:p>
      <w:pPr>
        <w:pStyle w:val="Normal438"/>
        <w:keepNext w:val="0"/>
        <w:spacing w:after="0" w:line="240" w:lineRule="atLeast"/>
        <w:ind w:right="0"/>
        <w:jc w:val="both"/>
      </w:pPr>
      <w:bookmarkStart w:id="875" w:name="Bookmark_438"/>
      <w:bookmarkEnd w:id="875"/>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Krauthammer</w:t>
      </w:r>
    </w:p>
    <w:p>
      <w:pPr>
        <w:pStyle w:val="Normal438"/>
        <w:keepNext/>
        <w:spacing w:before="240" w:after="0" w:line="340" w:lineRule="atLeast"/>
        <w:ind w:left="0" w:right="0" w:firstLine="0"/>
        <w:jc w:val="left"/>
      </w:pPr>
      <w:bookmarkStart w:id="876" w:name="Body_436"/>
      <w:bookmarkEnd w:id="876"/>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18" style="position:absolute;z-index:252731392"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abundant ironies of this election cycle, there is this: We are now in the eighth year of the most liberal administration since Lyndon Johnson's. The primary elections reveal a national mood of anxiety, apprehension and anger. Yet after nearly two terms of Barack Obama's corrosively unsuccessful liberalism - both parties have decisively moved left.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cannot put away a heretofore marginal, self-declared socialist. Bernie Sanders has forced her into leftward genuflections on everything from trade to national health care.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ideological about-face is even more pronounced. They've chosen as their leader a nationalist populist who hardly bothers to pretend any allegiance to conservatism. Indeed, Donald Trump is, like Sanders, running to the left of Clinton on a host of major issues including trade, Wall Street, NATO and interventionism.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the ultimate general election question is not where Cruz or Rubio or Kasich supporters are going - almost all seem to be making their tortuous way to Trump - but where do Bernie Sanders' supporters go?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will, of course, go to Hillary. Some will stay home. But Trump is making a not-so-subtle pitch to those Democrats and independents who gave Sanders his victories in the industrial Midwest.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and Sanders constituencies share one stark characteristic: They are both overwhelmingly white. In the Rust Belt, the appeal is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suffered economic and social dislocation. The question is whether Trump can win a sufficient number of those voters to flip just a few states that, like Michigan and Pennsylvania, have gone Democratic for the last six elections.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Clinton is treating Sanders so (relatively) gently. She cannot alienate his constituency. She needs his blessing and active support in the general election. If not cultivated and appeased, Sanders could very well disappear after the Philadelphia convention and leave Clinton to her own devices - which are much lacking.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she needs him to warn his followers away from a Trump temptation. That, after all, is Trump's path to victory: Add a few industrial blue states to the traditional must-win swing states - Ohio and Florida, most obviously - and pull off an Electoral College win.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counter-strategy is based on the global demographics. Trump's unfavorable numbers are impressive: 79 percent among Hispanics, 73 percent among nonwhites, 72 percent among young people, 64 percent among women, 57 percent in the general population.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wild card: events. We are unlikely to go the next six months without a crisis. In September 2008, the financial collapse cemented Obama's victory when he reacted far more steadily than did John McCain.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Trump reacted to the terror attack in San Bernardino with a shamelessly demagogic, yet politically shrewd call for banning all Muslims from entering the U.S.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with the tactical acuity to successfully deploy such breathtaking, bigotry-tinged cynicism is not to be trifled with. If the fire alarm goes off between now and Election Day, Clinton had better be ready. Trump has shown that he will be.</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2016</w:t>
      </w:r>
    </w:p>
    <w:p>
      <w:pPr>
        <w:pStyle w:val="Normal438"/>
      </w:pPr>
    </w:p>
    <w:p>
      <w:pPr>
        <w:pStyle w:val="Normal438"/>
        <w:ind w:left="200"/>
        <w:sectPr>
          <w:type w:val="continuous"/>
          <w:pgMar w:top="840" w:right="1000" w:bottom="840" w:left="1000" w:header="400" w:footer="400"/>
          <w:pgNumType w:fmt="decimal"/>
          <w:cols w:space="720"/>
        </w:sectPr>
      </w:pPr>
      <w:r>
        <w:br/>
      </w:r>
      <w:r>
        <w:pict>
          <v:line id="_x0000_s2519"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235"/>
          <w:headerReference w:type="default" r:id="rId3236"/>
          <w:footerReference w:type="even" r:id="rId3237"/>
          <w:footerReference w:type="default" r:id="rId3238"/>
          <w:headerReference w:type="first" r:id="rId3239"/>
          <w:footerReference w:type="first" r:id="rId3240"/>
          <w:pgSz w:w="12240" w:h="15840"/>
          <w:pgMar w:top="840" w:right="1000" w:bottom="840" w:left="1000" w:header="400" w:footer="400"/>
          <w:pgNumType w:fmt="decimal"/>
          <w:cols w:space="720"/>
          <w:titlePg w:val="0"/>
        </w:sectPr>
      </w:pPr>
    </w:p>
    <w:p>
      <w:pPr>
        <w:pStyle w:val="Normal439"/>
      </w:pPr>
    </w:p>
    <w:p>
      <w:pPr>
        <w:pStyle w:val="Normal439"/>
      </w:pPr>
      <w:r>
        <w:pict>
          <v:shape id="_x0000_i2520" type="#_x0000_t75" alt="LexisNexis®" style="width:147.75pt;height:30pt">
            <v:imagedata r:id="rId17" o:title=""/>
          </v:shape>
        </w:pict>
      </w:r>
      <w:r>
        <w:cr/>
      </w:r>
    </w:p>
    <w:p>
      <w:pPr>
        <w:pStyle w:val="Heading1437"/>
        <w:keepNext w:val="0"/>
        <w:spacing w:after="200" w:line="340" w:lineRule="atLeast"/>
        <w:ind w:left="0" w:right="0" w:firstLine="0"/>
        <w:jc w:val="center"/>
      </w:pPr>
      <w:hyperlink r:id="rId3241" w:history="1">
        <w:r>
          <w:rPr>
            <w:rFonts w:ascii="arial" w:eastAsia="arial" w:hAnsi="arial" w:cs="arial"/>
            <w:b/>
            <w:i/>
            <w:strike w:val="0"/>
            <w:color w:val="0077CC"/>
            <w:sz w:val="28"/>
            <w:u w:val="single"/>
            <w:vertAlign w:val="baseline"/>
          </w:rPr>
          <w:t>City finds McDonald's staff was underpaid at Lake St. location</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2018 Thursday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9"/>
        <w:keepNext w:val="0"/>
        <w:spacing w:after="0" w:line="240" w:lineRule="atLeast"/>
        <w:ind w:right="0"/>
        <w:jc w:val="both"/>
      </w:pPr>
      <w:bookmarkStart w:id="877" w:name="Bookmark_439"/>
      <w:bookmarkEnd w:id="877"/>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MANNIX; STAFF WRITER, STAR TRIBUNE (Mpls.-St. Paul)</w:t>
      </w:r>
    </w:p>
    <w:p>
      <w:pPr>
        <w:pStyle w:val="Normal4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workers were paid beneath the $10 minimum wage.</w:t>
      </w:r>
    </w:p>
    <w:p>
      <w:pPr>
        <w:pStyle w:val="Normal439"/>
        <w:keepNext/>
        <w:spacing w:before="240" w:after="0" w:line="340" w:lineRule="atLeast"/>
        <w:ind w:left="0" w:right="0" w:firstLine="0"/>
        <w:jc w:val="left"/>
      </w:pPr>
      <w:bookmarkStart w:id="878" w:name="Body_437"/>
      <w:bookmarkEnd w:id="878"/>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21" style="position:absolute;z-index:252733440"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a McDonald's franchise in Minneapolis failed to pay dozens of workers the city's $10 minimum wage, which went into effect in January.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 Department of Civil Rights investigation found the fast-food restaurant underpaid 51 employees at the 210 E. Lake St. location for more than two months, totaling $2,078 in lost wages, according to investigative documents obtained by the Star Tribune.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findings mark one of the first wage cases since Minneapolis began its six-year climb to a $15-per-hour minimum pay for all employees. As city leaders look to follow through on promises to fight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have created a new investigative unit tasked with making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employers comply with the minimum wage and sick-and-safe time ordinances, which the City Council passed last year and hailed as a victory for workers.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began looking into the McDonald's after six workers filed complaints about their wages, said Taylor Shevey, an organizer for Centro de Trabajadores Unidos en Lucha (CTUL), a group that helps support fast food and retail workers in the campaign for better pay.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stealing from our pockets and I would like to see that fixed," said Steven Suffridge, a 43-year-old janitor who has worked at the McDonald's location for four years. Suffridge has participated in strikes across the Midwest on behalf of low-wage workers in the fight for a $15 minimum along with CTUL, he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disappointed to learn his own employer had been paying him and many of his co-workers below the $10 minimum. "I just would like justice to be had," he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McDonald's spokeswoman, franchise owner Connie Williams acknowledged underpaying employees but said it was an honest mistake. "This was an inadvertent error that we corrected immediately, and [we] have not received a notice or otherwise from the city of Minneapolis."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spokeswoman, Anne Christensen, said Williams has voluntarily paid the lost wages to her employees and is now in compliance with the law.</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Suffridge said he is still awaiting his back wages, and Shevey said many other workers still have not received compensation for being underpaid.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apparent discrepancy, Williams said she paid those affected by the error and is "further investigating this matter to ensure no additional employees were impacted," according to a statement provided by Christensen.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citywide minimum wage rose from $9.65 to $10 for large businesses on Jan. 1. In July, it will bump up to $11.25 for businesses with more than 100 employees and $10.25 for smaller ones. The minimum wage will continue to rise and reach $15-per-hour for all businesses in 2024, following the path of cities like Seattle and San Francisco.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civil rights investigation found that in the first months of the year Williams paid 51 employees between $9.50 and $9.90, according to the documents.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workers were underpaid just a few dollars, others shorted more than $100. Over several months, the margins added up. Civil Rights Director Velma Korbel sent Williams a letter in March notifying her of the allegations and the city's investigation.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 pending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not issued a final determination on the case. Spokesmen for Mayor Jacob Frey and the city of Minneapolis both declined to comment on the case, saying it's still under investigation.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city does choose to impose a penalty, the ordinance gives latitude over how to deal with employers found to be in violation of the new law, from ordering back pay to fining up to $1,000 per violation. McDonald's could also fight the sanction.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first time McDonald's has been accused of underpaying workers. In 2014, during the campaign for the minimum wage increase, about 75 people, including many employees, participated in a strike outside the McDonald's in Uptown as part of a nationwide protest for better pay.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McDonald's Chief Executive Officer Steve Easterbrook announced all corporate-owned McDonald's would begin paying $1 above local minimum wages, but workers told Bloomberg News for an April 2018 article that the company has not followed through on the promise.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Mannix · 612-673-4036</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PATH TO $15</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six years, Minneapolis employers will have to scale up wages to $15. Wages will also increase with inflation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1/1/2018</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business: $10 Small business: $7.87</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business: $11.25 Small business: $10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business: $12.25 Small business: $11</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business: $13.25 Small business: $11.75</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business: $14.25 Small business: $12.50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business: $15 Small business: $13.50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business: $15 Small business: $14.50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business: $15 Small business: $15</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July 1 of each year.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City of Minneapolis</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2018</w:t>
      </w:r>
    </w:p>
    <w:p>
      <w:pPr>
        <w:pStyle w:val="Normal439"/>
      </w:pPr>
    </w:p>
    <w:p>
      <w:pPr>
        <w:pStyle w:val="Normal439"/>
        <w:ind w:left="200"/>
        <w:sectPr>
          <w:type w:val="continuous"/>
          <w:pgMar w:top="840" w:right="1000" w:bottom="840" w:left="1000" w:header="400" w:footer="400"/>
          <w:pgNumType w:fmt="decimal"/>
          <w:cols w:space="720"/>
        </w:sectPr>
      </w:pPr>
      <w:r>
        <w:br/>
      </w:r>
      <w:r>
        <w:pict>
          <v:line id="_x0000_s2522"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242"/>
          <w:headerReference w:type="default" r:id="rId3243"/>
          <w:footerReference w:type="even" r:id="rId3244"/>
          <w:footerReference w:type="default" r:id="rId3245"/>
          <w:headerReference w:type="first" r:id="rId3246"/>
          <w:footerReference w:type="first" r:id="rId3247"/>
          <w:pgSz w:w="12240" w:h="15840"/>
          <w:pgMar w:top="840" w:right="1000" w:bottom="840" w:left="1000" w:header="400" w:footer="400"/>
          <w:pgNumType w:fmt="decimal"/>
          <w:cols w:space="720"/>
          <w:titlePg w:val="0"/>
        </w:sectPr>
      </w:pPr>
    </w:p>
    <w:p>
      <w:pPr>
        <w:pStyle w:val="Normal440"/>
      </w:pPr>
    </w:p>
    <w:p>
      <w:pPr>
        <w:pStyle w:val="Normal440"/>
      </w:pPr>
      <w:r>
        <w:pict>
          <v:shape id="_x0000_i2523" type="#_x0000_t75" alt="LexisNexis®" style="width:147.75pt;height:30pt">
            <v:imagedata r:id="rId17" o:title=""/>
          </v:shape>
        </w:pict>
      </w:r>
      <w:r>
        <w:cr/>
      </w:r>
    </w:p>
    <w:p>
      <w:pPr>
        <w:pStyle w:val="Heading1438"/>
        <w:keepNext w:val="0"/>
        <w:spacing w:after="200" w:line="340" w:lineRule="atLeast"/>
        <w:ind w:left="0" w:right="0" w:firstLine="0"/>
        <w:jc w:val="center"/>
      </w:pPr>
      <w:hyperlink r:id="rId3248" w:history="1">
        <w:r>
          <w:rPr>
            <w:rFonts w:ascii="arial" w:eastAsia="arial" w:hAnsi="arial" w:cs="arial"/>
            <w:b/>
            <w:i/>
            <w:strike w:val="0"/>
            <w:color w:val="0077CC"/>
            <w:sz w:val="28"/>
            <w:u w:val="single"/>
            <w:vertAlign w:val="baseline"/>
          </w:rPr>
          <w:t>ON SMALL BUSINESS</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2018 Monday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0"/>
        <w:keepNext w:val="0"/>
        <w:spacing w:after="0" w:line="240" w:lineRule="atLeast"/>
        <w:ind w:right="0"/>
        <w:jc w:val="both"/>
      </w:pPr>
      <w:bookmarkStart w:id="879" w:name="Bookmark_440"/>
      <w:bookmarkEnd w:id="879"/>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Local magician's biggest trick: Evolving</w:t>
      </w:r>
    </w:p>
    <w:p>
      <w:pPr>
        <w:pStyle w:val="Normal440"/>
        <w:keepNext/>
        <w:spacing w:before="240" w:after="0" w:line="340" w:lineRule="atLeast"/>
        <w:ind w:left="0" w:right="0" w:firstLine="0"/>
        <w:jc w:val="left"/>
      </w:pPr>
      <w:bookmarkStart w:id="880" w:name="Body_438"/>
      <w:bookmarkEnd w:id="880"/>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524" style="position:absolute;z-index:252735488"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roots of Dan Witkowski's MagiCom business are in magic shows he performed in high school and elsewhere 45 years ago.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still plenty of intrigue behind a global business whose clients include U.S. defense and intelligence agencies, as well as General Mills, Walmart, the Mayo Clinic, Campbell Soup, Coca-Cola and Nestlé.</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Witkowski, who employs about a dozen people and a slew of contractors, works on projects that range from freshness-monitoring labels on chicken soup and tuna sandwiches to soup-to-nuts product and marketing strategies and, increasingly, the use of humanlike holograms that can direct you to the bar, bathroom or a cancer lab in several languages.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magician, the goal was to create the illusion of something impossible to entertain an audience, defy gravity, create something out of nothing," recalled Witkowski, 62, whose 10-year-old Golden Valley company works in a refurbished warehouse near longtime client General Mills. "Our approach today in creating solutions is: 'Nothing is impossible. Think like magicians. We simply need to find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way.'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Witkowski hails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 family; his late father worked at the Grain Belt Brewery.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MagiCom has evolved from entertainment at annual meetings and corporate outings such as making Caterpillar tractors appear in a flash of light to feats such as vanishing the Rockettes from the stage of Radio City Music Hall in a puff of smoke and staging portions of Super Bowl halftime shows.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Stew Widdess, then senior vice president of marketing at the former Dayton-Hudson Corp. and a volunteer with the Downtown Council, was asked to come up with a big downtown attraction to compete with the just-opened Mall of America in Bloomington.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Widdess sent deputies to visit Disney in Florida to determine how much it would cost to develop a parade of a dozen floats. They learned it would be about $300,000. They were elated until they learned Disney meant per float. That was a budget-buster.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Widdess turned to Witkowski, who had done work for Dayton's and Target. The Holidazzle floats were designed and assembled on golf courts for a total cost of less than $1 million, including related parade costs. They lasted, with routine maintenance and alterations, for the 23 years of the November-December parades on the Nicollet Mall.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Witkowski also came up with the name "Holidazzle."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Witkowski also is the idea-to-execution guy behind a company of substantial size, profitability and intrigue.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CIA director is on MagicCom's advisory board. Witkowski declined to name him or discuss the specific work he does for national-security agencies. The board also includes executives from technology, medical and other industries.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we worked with corporate America on product introductions ... with a little razzle-dazzle to get the sales force hyped up," Witkowski said. "We look back at the 1980s at what companies were calling innovation. It was often adding lemon scent to furniture polish.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1990s, I had decided to hang up the purple-spangled tuxedo and move more into business around real innovation, products, strategy, execution and intellectual property. Most of our revenue and income comes from licensing patents.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MagiCom owns and licenses Brilliant, which is an in-store product development and marketing business that's working with Walmart.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project managers who pull together the entire package," Witkowski said. "We deliver a finished product but we're not a manufacturer. It allows us to be a 'little-big' company. We have employees here who work on ideas, technology, strategy and marketing. And a lot of contractors from St. Paul to Sao Paulo."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medical products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MagiCom works with the Mayo Clinic and its partner Destination Medical Center on holographic, humanlike guidance systems for visitors at the expanding complex in Rochester. And Witkowski has hit pay dirt in patented design of consumer and medical products.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substantial portion of MagicCom's income is from new ventures and royalties derived from our IP and patent licensing from corporations worldwide," Witkowski said. "MagicCom ... combines strategy, proprietary technology, solutions and marketing and sales systems."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Witkowski also still delights in magical moments.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the 2012 Olympics in London got him an invitation to an audience with Queen Elizabeth in her suite. Witkowski was humbled by the queen, who he said exhibits grace and common decency.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amazed," recalled Witkowski. "I remembered to bow slightly, say 'your majesty' and let her do the talking. She's easygoing.'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MagicCom in recent years has earned up to several million dollars in profits annually from revenue that has ranged from $60 million to $70 million.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Witkowski, divorced and the father of two adult children, says he lives a comfortable, but not ostentatious, life.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drive one car at a time ... and I don't have a beach house or a diamond wristwatch," he said. "I enjoy travel. My biggest luxury is a huge library and I collect things. Historic entertainment industry things, like from vaudeville. If I lost everything, I would still be a happy guy."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Witkowski, a charitable guy, is a leading donor to charities such as Sharing and Caring Hands and Catholic Eldercase in northeast Minneapolis.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sacrificed to send us to Catholic schools," said Witkowski, a DeLaSalle High School graduate whose siblings work traditional jobs. "I'm the odd duck."</w:t>
      </w:r>
    </w:p>
    <w:p>
      <w:pPr>
        <w:pStyle w:val="Normal4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249" w:history="1">
        <w:r>
          <w:rPr>
            <w:rFonts w:ascii="arial" w:eastAsia="arial" w:hAnsi="arial" w:cs="arial"/>
            <w:b w:val="0"/>
            <w:i/>
            <w:strike w:val="0"/>
            <w:noProof w:val="0"/>
            <w:color w:val="0077CC"/>
            <w:position w:val="0"/>
            <w:sz w:val="20"/>
            <w:u w:val="single"/>
            <w:vertAlign w:val="baseline"/>
          </w:rPr>
          <w:t>nstanthony@startribune.com</w:t>
        </w:r>
      </w:hyperlink>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2018</w:t>
      </w:r>
    </w:p>
    <w:p>
      <w:pPr>
        <w:pStyle w:val="Normal440"/>
      </w:pPr>
    </w:p>
    <w:p>
      <w:pPr>
        <w:pStyle w:val="Normal440"/>
        <w:ind w:left="200"/>
        <w:sectPr>
          <w:type w:val="continuous"/>
          <w:pgMar w:top="840" w:right="1000" w:bottom="840" w:left="1000" w:header="400" w:footer="400"/>
          <w:pgNumType w:fmt="decimal"/>
          <w:cols w:space="720"/>
        </w:sectPr>
      </w:pPr>
      <w:r>
        <w:br/>
      </w:r>
      <w:r>
        <w:pict>
          <v:line id="_x0000_s2525"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441"/>
      </w:pPr>
    </w:p>
    <w:p>
      <w:pPr>
        <w:pStyle w:val="Normal441"/>
      </w:pPr>
      <w:r>
        <w:pict>
          <v:shape id="_x0000_i2526" type="#_x0000_t75" alt="LexisNexis®" style="width:147.75pt;height:30pt">
            <v:imagedata r:id="rId17" o:title=""/>
          </v:shape>
        </w:pict>
      </w:r>
      <w:r>
        <w:cr/>
      </w:r>
    </w:p>
    <w:p>
      <w:pPr>
        <w:pStyle w:val="Heading1439"/>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GOP finally realizing cost of its long con on Obamacare; FROM THE LEFT</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2017 Monday</w:t>
      </w:r>
    </w:p>
    <w:p>
      <w:pPr>
        <w:pStyle w:val="Normal441"/>
        <w:keepNext w:val="0"/>
        <w:spacing w:after="0" w:line="240" w:lineRule="atLeast"/>
        <w:ind w:right="0"/>
        <w:jc w:val="both"/>
      </w:pPr>
      <w:bookmarkStart w:id="881" w:name="Bookmark_441"/>
      <w:bookmarkEnd w:id="881"/>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441"/>
        <w:keepNext/>
        <w:spacing w:before="240" w:after="0" w:line="340" w:lineRule="atLeast"/>
        <w:ind w:left="0" w:right="0" w:firstLine="0"/>
        <w:jc w:val="left"/>
      </w:pPr>
      <w:bookmarkStart w:id="882" w:name="Body_439"/>
      <w:bookmarkEnd w:id="882"/>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527" style="position:absolute;z-index:252737536"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appear to be realizing that their long con on Obamacare has reached its limit. Chanting "repeal and replace" may have worked as a political strategy, but coming up with a conservative replacement for the Affordable Care Act - one that doesn't take away coverage from tens of millions of Americans - isn't easy. In fact, it's impossible.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seems nobody told Donald Trump. In Wednesday's news conference, he asserted that he would submit a replacement plan, "probably the same day" as Obamacare's repeal - "could be the same hour" - that will be "far less expensive and far better"; also, with much lower deductibles.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crazy, on multiple levels.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even if Republicans were settled on the broad outlines of a health care plan - the way Democrats were when President Barack Obama took office - turning such an outline into real legislation is a time-consuming process.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however, the GOP has spent seven years denouncing the ACA without ever producing even the ghost of an alternative. That's not going to change in the next few weeks, or ever. For the anti-Obamacare campaign has always been based on lies that can't survive actual repeal.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have Republicans nonetheless been able to get away with this? Part of the answer is that many of the newly insured don't know that they're being covered via Obamacare, or at any rate don't realize that they will lose coverage if it's repealed.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will change if repeal proceeds. For example, the percentage of nonelderly white adults without insurance fell by almost half from 2010 to 2016, from 16.4 to 8.7, a gain surely concentrated in the Trump-supporting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Repeal would send that number right back up.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Republicans have made hay over this year's increase in insurance premiums. But this looks very much like a one-time adjustment; and the broader picture is that health costs have actually gone up much more slowly since Obamacare was enacted than they did before, in part due to the law's cost-control features, which have worked far better than most expected.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ACA is killed, myths about its costs will be replaced by the reality of soaring bills for millions of Americans who don't realize how much the act has helped them.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won't Trumpcare solve all these problems, by offering something much better and cheaper? Not a chance.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don't have a health care plan, but they do have a philosophy - and it's all about less. Less regulation, so that insurers can turn you down if you have a pre-existing condition. Less government support, so if you can't afford coverage, too bad. And less coverage in general: Republican ideas about cost control are all about "skin in the game," requiring people to pay more out of pocket (which somehow doesn't stop them from complaining about high deductibles).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Implementing this philosophy would deliver a big windfall to the wealthy, who would get a huge tax cut from Obamacare repeal, and it would mean lower premiums for a relatively small number of currently healthy individuals - especially if they're rich enough that they don't need to worry about high deductibles.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that it would lead to big cost savings overall is pure fantasy, and it would have a devastating effect on millions.</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441"/>
      </w:pPr>
    </w:p>
    <w:p>
      <w:pPr>
        <w:pStyle w:val="Normal441"/>
        <w:ind w:left="200"/>
        <w:sectPr>
          <w:type w:val="continuous"/>
          <w:pgMar w:top="840" w:right="1000" w:bottom="840" w:left="1000" w:header="400" w:footer="400"/>
          <w:pgNumType w:fmt="decimal"/>
          <w:cols w:space="720"/>
        </w:sectPr>
      </w:pPr>
      <w:r>
        <w:br/>
      </w:r>
      <w:r>
        <w:pict>
          <v:line id="_x0000_s2528"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257"/>
          <w:headerReference w:type="default" r:id="rId3258"/>
          <w:footerReference w:type="even" r:id="rId3259"/>
          <w:footerReference w:type="default" r:id="rId3260"/>
          <w:headerReference w:type="first" r:id="rId3261"/>
          <w:footerReference w:type="first" r:id="rId3262"/>
          <w:pgSz w:w="12240" w:h="15840"/>
          <w:pgMar w:top="840" w:right="1000" w:bottom="840" w:left="1000" w:header="400" w:footer="400"/>
          <w:pgNumType w:fmt="decimal"/>
          <w:cols w:space="720"/>
          <w:titlePg w:val="0"/>
        </w:sectPr>
      </w:pPr>
    </w:p>
    <w:p>
      <w:pPr>
        <w:pStyle w:val="Normal442"/>
      </w:pPr>
    </w:p>
    <w:p>
      <w:pPr>
        <w:pStyle w:val="Normal442"/>
      </w:pPr>
      <w:r>
        <w:pict>
          <v:shape id="_x0000_i2529" type="#_x0000_t75" alt="LexisNexis®" style="width:147.75pt;height:30pt">
            <v:imagedata r:id="rId17" o:title=""/>
          </v:shape>
        </w:pict>
      </w:r>
      <w:r>
        <w:cr/>
      </w:r>
    </w:p>
    <w:p>
      <w:pPr>
        <w:pStyle w:val="Heading1440"/>
        <w:keepNext w:val="0"/>
        <w:spacing w:after="200" w:line="340" w:lineRule="atLeast"/>
        <w:ind w:left="0" w:right="0" w:firstLine="0"/>
        <w:jc w:val="center"/>
      </w:pPr>
      <w:hyperlink r:id="rId3263" w:history="1">
        <w:r>
          <w:rPr>
            <w:rFonts w:ascii="arial" w:eastAsia="arial" w:hAnsi="arial" w:cs="arial"/>
            <w:b/>
            <w:i/>
            <w:strike w:val="0"/>
            <w:color w:val="0077CC"/>
            <w:sz w:val="28"/>
            <w:u w:val="single"/>
            <w:vertAlign w:val="baseline"/>
          </w:rPr>
          <w:t>Alabama tornado adds to Christmas storm woes; Dozens homeless, at least 14 killed in outbreak of storms.; SEVERE WEATHER</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2015 Saturday</w:t>
      </w:r>
    </w:p>
    <w:p>
      <w:pPr>
        <w:pStyle w:val="Normal442"/>
        <w:keepNext w:val="0"/>
        <w:spacing w:after="0" w:line="240" w:lineRule="atLeast"/>
        <w:ind w:right="0"/>
        <w:jc w:val="both"/>
      </w:pPr>
      <w:bookmarkStart w:id="883" w:name="Bookmark_442"/>
      <w:bookmarkEnd w:id="883"/>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w:t>
      </w:r>
    </w:p>
    <w:p>
      <w:pPr>
        <w:pStyle w:val="Normal442"/>
        <w:keepNext/>
        <w:spacing w:before="240" w:after="0" w:line="340" w:lineRule="atLeast"/>
        <w:ind w:left="0" w:right="0" w:firstLine="0"/>
        <w:jc w:val="left"/>
      </w:pPr>
      <w:bookmarkStart w:id="884" w:name="Body_440"/>
      <w:bookmarkEnd w:id="884"/>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530" style="position:absolute;z-index:25273958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Shuford (left) and Terease Shuford keep an eye on flooding in Montgomery, Ala., on Friday. Storms flooded roads in the state.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ALA. - A Christmastime wave of severe weather continued Friday as a tornado touched down in the southwest portion of Birmingham.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Witnesses spotted the funnel outside the city about 5 p.m. An hour later, the National Weather Service confirmed that first responders were on the scene along Jefferson Avenue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Birmingham.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are still sketchy," said Jason Holmes, a National Weather Service meteorologist.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Alabama tornado is the latest development in an ongoing series of storms that has hammered the South during Christmas week.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region, dozens of people faced the holiday having lost their homes and possessions. But many said they just were thankful to see another Christmas.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Unseasonably warm weather helped spawn the deadly storms that killed at least 14 people and left dozens of families homeless on Christmas Eve.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Mississippi, where Gov. Phil Bryant declared a state of emergency, remained under a flood warning Friday. Weather forecasters from the National Weather Service said a strong storm crossing the central part of the state could produce hail and winds exceeding 40 mph. The storm was bringing with it the risk of falling trees, downed power lines and flash flooding, officials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didn't stop some from spending their Christmas giving rather than receiving.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Garbacz, disaster program manager for the American Red Cross of North Mississippi, said members of the Marine Corps brought donated toys to a center in Holly Springs, home of two of the seven people killed in the state, for children whose families were hit hard by the storms.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children and their families showed up Friday morning to pick up a toy or other items they might need to recover from the storm, Garbacz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severe weather was also in store for parts of Georgia and Tennessee. Residents were warned to brace for flash flooding and possible tornadoes. The flooding could be exacerbated by ground already saturated from recent storms, the National Weather Service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overnight reports of twisters in California's Central Valley.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were killed by the pre-Christmas storms in Tennessee, including three whose bodies were found in a car submerged in a creek, according to the Columbia Police Department. The Tennessee Emergency Management Agency said the victims were a 19-year-old woman and two 22-year-old men.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died in Arkansas, and dozens of homes were damaged or destroyed.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rain continued to fall, Alabama Gov. Robert Bentley on Friday issued an emergency declaration that covered any part of the state experiencing flash flooding. Officials in southeast Alabama were particularly concerned, because the Pea River was approaching record-levels near the town of Elba, which has a history of severe flooding.</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2015</w:t>
      </w:r>
    </w:p>
    <w:p>
      <w:pPr>
        <w:pStyle w:val="Normal442"/>
      </w:pPr>
    </w:p>
    <w:p>
      <w:pPr>
        <w:pStyle w:val="Normal442"/>
        <w:ind w:left="200"/>
        <w:sectPr>
          <w:type w:val="continuous"/>
          <w:pgMar w:top="840" w:right="1000" w:bottom="840" w:left="1000" w:header="400" w:footer="400"/>
          <w:pgNumType w:fmt="decimal"/>
          <w:cols w:space="720"/>
        </w:sectPr>
      </w:pPr>
      <w:r>
        <w:br/>
      </w:r>
      <w:r>
        <w:pict>
          <v:line id="_x0000_s2531" style="position:absolute;z-index:252740608"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264"/>
          <w:headerReference w:type="default" r:id="rId3265"/>
          <w:footerReference w:type="even" r:id="rId3266"/>
          <w:footerReference w:type="default" r:id="rId3267"/>
          <w:headerReference w:type="first" r:id="rId3268"/>
          <w:footerReference w:type="first" r:id="rId3269"/>
          <w:pgSz w:w="12240" w:h="15840"/>
          <w:pgMar w:top="840" w:right="1000" w:bottom="840" w:left="1000" w:header="400" w:footer="400"/>
          <w:pgNumType w:fmt="decimal"/>
          <w:cols w:space="720"/>
          <w:titlePg w:val="0"/>
        </w:sectPr>
      </w:pPr>
    </w:p>
    <w:p>
      <w:pPr>
        <w:pStyle w:val="Normal443"/>
      </w:pPr>
    </w:p>
    <w:p>
      <w:pPr>
        <w:pStyle w:val="Normal443"/>
      </w:pPr>
      <w:r>
        <w:pict>
          <v:shape id="_x0000_i2532" type="#_x0000_t75" alt="LexisNexis®" style="width:147.75pt;height:30pt">
            <v:imagedata r:id="rId17" o:title=""/>
          </v:shape>
        </w:pict>
      </w:r>
      <w:r>
        <w:cr/>
      </w:r>
    </w:p>
    <w:p>
      <w:pPr>
        <w:pStyle w:val="Heading1441"/>
        <w:keepNext w:val="0"/>
        <w:spacing w:after="200" w:line="340" w:lineRule="atLeast"/>
        <w:ind w:left="0" w:right="0" w:firstLine="0"/>
        <w:jc w:val="center"/>
      </w:pPr>
      <w:hyperlink r:id="rId3270" w:history="1">
        <w:r>
          <w:rPr>
            <w:rFonts w:ascii="arial" w:eastAsia="arial" w:hAnsi="arial" w:cs="arial"/>
            <w:b/>
            <w:i/>
            <w:strike w:val="0"/>
            <w:color w:val="0077CC"/>
            <w:sz w:val="28"/>
            <w:u w:val="single"/>
            <w:vertAlign w:val="baseline"/>
          </w:rPr>
          <w:t>THE 20 BOOKS TO READ THIS SUMMER; The season is short, and your suitcase is heavy, so here's a list to help you choose wisely</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2019 Sunday</w:t>
      </w:r>
    </w:p>
    <w:p>
      <w:pPr>
        <w:pStyle w:val="Normal443"/>
        <w:keepNext w:val="0"/>
        <w:spacing w:after="0" w:line="240" w:lineRule="atLeast"/>
        <w:ind w:right="0"/>
        <w:jc w:val="both"/>
      </w:pPr>
      <w:bookmarkStart w:id="885" w:name="Bookmark_443"/>
      <w:bookmarkEnd w:id="885"/>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K18</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MERRY / ILLUSTRATION BY MICHELLE MRUK</w:t>
      </w:r>
    </w:p>
    <w:p>
      <w:pPr>
        <w:pStyle w:val="Normal443"/>
        <w:keepNext/>
        <w:spacing w:before="240" w:after="0" w:line="340" w:lineRule="atLeast"/>
        <w:ind w:left="0" w:right="0" w:firstLine="0"/>
        <w:jc w:val="left"/>
      </w:pPr>
      <w:bookmarkStart w:id="886" w:name="Body_441"/>
      <w:bookmarkEnd w:id="886"/>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533" style="position:absolute;z-index:252741632" from="0,2pt" to="512pt,2pt" strokecolor="#009ddb" strokeweight="2pt">
            <v:stroke linestyle="single"/>
            <w10:wrap type="topAndBottom"/>
          </v:line>
        </w:pict>
      </w:r>
    </w:p>
    <w:p>
      <w:pPr>
        <w:pStyle w:val="Normal443"/>
      </w:pPr>
    </w:p>
    <w:p>
      <w:pPr>
        <w:pStyle w:val="Normal4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is short, and your suitcase is heavy, so here's a list to help you choose wisely</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America's Reluctant Prince</w:t>
      </w:r>
      <w:r>
        <w:rPr>
          <w:rFonts w:ascii="arial" w:eastAsia="arial" w:hAnsi="arial" w:cs="arial"/>
          <w:b w:val="0"/>
          <w:i w:val="0"/>
          <w:strike w:val="0"/>
          <w:noProof w:val="0"/>
          <w:color w:val="000000"/>
          <w:position w:val="0"/>
          <w:sz w:val="20"/>
          <w:u w:val="none"/>
          <w:vertAlign w:val="baseline"/>
        </w:rPr>
        <w:t xml:space="preserve"> The Life of John F. Kennedy Jr. By Steven M. Gillon, </w:t>
      </w:r>
      <w:r>
        <w:rPr>
          <w:rFonts w:ascii="arial" w:eastAsia="arial" w:hAnsi="arial" w:cs="arial"/>
          <w:b w:val="0"/>
          <w:i/>
          <w:strike w:val="0"/>
          <w:noProof w:val="0"/>
          <w:color w:val="000000"/>
          <w:position w:val="0"/>
          <w:sz w:val="20"/>
          <w:u w:val="none"/>
          <w:vertAlign w:val="baseline"/>
        </w:rPr>
        <w:t>Dutton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BIOGRAPHY | The scholar-in-residence at the History Channel approaches his subject not just as a historian but as a longtime friend of JFK Jr.'s. That should yield uncommon insight into a man who continues to fascinate 20 years after his shocking death. (Available July 9)</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Bride Test</w:t>
      </w:r>
      <w:r>
        <w:rPr>
          <w:rFonts w:ascii="arial" w:eastAsia="arial" w:hAnsi="arial" w:cs="arial"/>
          <w:b w:val="0"/>
          <w:i w:val="0"/>
          <w:strike w:val="0"/>
          <w:noProof w:val="0"/>
          <w:color w:val="000000"/>
          <w:position w:val="0"/>
          <w:sz w:val="20"/>
          <w:u w:val="none"/>
          <w:vertAlign w:val="baseline"/>
        </w:rPr>
        <w:t xml:space="preserve"> By Helen Hoang, </w:t>
      </w:r>
      <w:r>
        <w:rPr>
          <w:rFonts w:ascii="arial" w:eastAsia="arial" w:hAnsi="arial" w:cs="arial"/>
          <w:b w:val="0"/>
          <w:i/>
          <w:strike w:val="0"/>
          <w:noProof w:val="0"/>
          <w:color w:val="000000"/>
          <w:position w:val="0"/>
          <w:sz w:val="20"/>
          <w:u w:val="none"/>
          <w:vertAlign w:val="baseline"/>
        </w:rPr>
        <w:t>Berkley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ROMANCE | In "The Kiss Quotient," Hoang described - with plenty of heat - what it's like to fall in love while autistic. She does it again with the story of a man who has a difficult time making romantic connections. Luckily (or not), his mother is a master matchmaker.</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City of Girls</w:t>
      </w:r>
      <w:r>
        <w:rPr>
          <w:rFonts w:ascii="arial" w:eastAsia="arial" w:hAnsi="arial" w:cs="arial"/>
          <w:b w:val="0"/>
          <w:i w:val="0"/>
          <w:strike w:val="0"/>
          <w:noProof w:val="0"/>
          <w:color w:val="000000"/>
          <w:position w:val="0"/>
          <w:sz w:val="20"/>
          <w:u w:val="none"/>
          <w:vertAlign w:val="baseline"/>
        </w:rPr>
        <w:t xml:space="preserve"> By Elizabeth Gilbert, </w:t>
      </w:r>
      <w:r>
        <w:rPr>
          <w:rFonts w:ascii="arial" w:eastAsia="arial" w:hAnsi="arial" w:cs="arial"/>
          <w:b w:val="0"/>
          <w:i/>
          <w:strike w:val="0"/>
          <w:noProof w:val="0"/>
          <w:color w:val="000000"/>
          <w:position w:val="0"/>
          <w:sz w:val="20"/>
          <w:u w:val="none"/>
          <w:vertAlign w:val="baseline"/>
        </w:rPr>
        <w:t>Riverhead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 The "Eat Pray Love" author's identity as a self-help guru has become so entrenched that it's easy to forget she got her start in fiction. She returns to her roots with this story of a sheltered 19-year-old who goes to work in her aunt's New York theater in the 1940s. (Available June 4)</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Sandra Day O'Connor By Evan Thomas, </w:t>
      </w:r>
      <w:r>
        <w:rPr>
          <w:rFonts w:ascii="arial" w:eastAsia="arial" w:hAnsi="arial" w:cs="arial"/>
          <w:b w:val="0"/>
          <w:i/>
          <w:strike w:val="0"/>
          <w:noProof w:val="0"/>
          <w:color w:val="000000"/>
          <w:position w:val="0"/>
          <w:sz w:val="20"/>
          <w:u w:val="none"/>
          <w:vertAlign w:val="baseline"/>
        </w:rPr>
        <w:t>Random House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BIOGRAPHY | Despite rampant sexism, Sandra Day O'Connor became the first female Supreme Court justice in 1981. Thomas captures what it took to get her there: talent and intelligence, of course, but also the ability to shrug off baseless insults.</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Five</w:t>
      </w:r>
      <w:r>
        <w:rPr>
          <w:rFonts w:ascii="arial" w:eastAsia="arial" w:hAnsi="arial" w:cs="arial"/>
          <w:b w:val="0"/>
          <w:i w:val="0"/>
          <w:strike w:val="0"/>
          <w:noProof w:val="0"/>
          <w:color w:val="000000"/>
          <w:position w:val="0"/>
          <w:sz w:val="20"/>
          <w:u w:val="none"/>
          <w:vertAlign w:val="baseline"/>
        </w:rPr>
        <w:t xml:space="preserve"> The Untold Lives of Women Killed by Jack the Ripper By Hallie Rubenhold, </w:t>
      </w:r>
      <w:r>
        <w:rPr>
          <w:rFonts w:ascii="arial" w:eastAsia="arial" w:hAnsi="arial" w:cs="arial"/>
          <w:b w:val="0"/>
          <w:i/>
          <w:strike w:val="0"/>
          <w:noProof w:val="0"/>
          <w:color w:val="000000"/>
          <w:position w:val="0"/>
          <w:sz w:val="20"/>
          <w:u w:val="none"/>
          <w:vertAlign w:val="baseline"/>
        </w:rPr>
        <w:t>Houghton Mifflin Harcourt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NONFICTION | The century-plus obsession with the crimes - and identity - of Jack the Ripper eclipsed the life stories of his often misunderstood victims. Rubenhold offers an overdue corrective with this sympathetic account of the five women's hardscrabble lives.</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Fleishman Is in Trouble</w:t>
      </w:r>
      <w:r>
        <w:rPr>
          <w:rFonts w:ascii="arial" w:eastAsia="arial" w:hAnsi="arial" w:cs="arial"/>
          <w:b w:val="0"/>
          <w:i w:val="0"/>
          <w:strike w:val="0"/>
          <w:noProof w:val="0"/>
          <w:color w:val="000000"/>
          <w:position w:val="0"/>
          <w:sz w:val="20"/>
          <w:u w:val="none"/>
          <w:vertAlign w:val="baseline"/>
        </w:rPr>
        <w:t xml:space="preserve"> By Taffy Brodesser-Akner, </w:t>
      </w:r>
      <w:r>
        <w:rPr>
          <w:rFonts w:ascii="arial" w:eastAsia="arial" w:hAnsi="arial" w:cs="arial"/>
          <w:b w:val="0"/>
          <w:i/>
          <w:strike w:val="0"/>
          <w:noProof w:val="0"/>
          <w:color w:val="000000"/>
          <w:position w:val="0"/>
          <w:sz w:val="20"/>
          <w:u w:val="none"/>
          <w:vertAlign w:val="baseline"/>
        </w:rPr>
        <w:t>Random House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 Sometime between hanging out with Gwyneth Paltrow and Tom Hiddleston, A-list profiler Brodesser-Akner found time to complete her first novel: the tale of a man who is just starting to enjoy the single life when his ex-wife drops off their kids and disappears. (Available June 18)</w:t>
      </w:r>
      <w:r>
        <w:rPr>
          <w:rFonts w:ascii="arial" w:eastAsia="arial" w:hAnsi="arial" w:cs="arial"/>
          <w:b/>
          <w:i w:val="0"/>
          <w:strike w:val="0"/>
          <w:noProof w:val="0"/>
          <w:color w:val="000000"/>
          <w:position w:val="0"/>
          <w:sz w:val="20"/>
          <w:u w:val="none"/>
          <w:vertAlign w:val="baseline"/>
        </w:rPr>
        <w:t>Furious Hours</w:t>
      </w:r>
      <w:r>
        <w:rPr>
          <w:rFonts w:ascii="arial" w:eastAsia="arial" w:hAnsi="arial" w:cs="arial"/>
          <w:b w:val="0"/>
          <w:i w:val="0"/>
          <w:strike w:val="0"/>
          <w:noProof w:val="0"/>
          <w:color w:val="000000"/>
          <w:position w:val="0"/>
          <w:sz w:val="20"/>
          <w:u w:val="none"/>
          <w:vertAlign w:val="baseline"/>
        </w:rPr>
        <w:t xml:space="preserve"> Murder, Fraud, and the Last Trial of Harper Lee By Casey Cep, </w:t>
      </w:r>
      <w:r>
        <w:rPr>
          <w:rFonts w:ascii="arial" w:eastAsia="arial" w:hAnsi="arial" w:cs="arial"/>
          <w:b w:val="0"/>
          <w:i/>
          <w:strike w:val="0"/>
          <w:noProof w:val="0"/>
          <w:color w:val="000000"/>
          <w:position w:val="0"/>
          <w:sz w:val="20"/>
          <w:u w:val="none"/>
          <w:vertAlign w:val="baseline"/>
        </w:rPr>
        <w:t>Knopf</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NONFICTION | After helping Truman Capote on "In Cold Blood," Harper Lee got to work on her own true crime opus. She never wrote the book, but Cep fills in the gaps, both on the murders that fascinated Lee and her stymied attempt to write about them.</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to Forget</w:t>
      </w:r>
      <w:r>
        <w:rPr>
          <w:rFonts w:ascii="arial" w:eastAsia="arial" w:hAnsi="arial" w:cs="arial"/>
          <w:b w:val="0"/>
          <w:i w:val="0"/>
          <w:strike w:val="0"/>
          <w:noProof w:val="0"/>
          <w:color w:val="000000"/>
          <w:position w:val="0"/>
          <w:sz w:val="20"/>
          <w:u w:val="none"/>
          <w:vertAlign w:val="baseline"/>
        </w:rPr>
        <w:t xml:space="preserve"> A Daughter's Memoir By Kate Mulgrew, </w:t>
      </w:r>
      <w:r>
        <w:rPr>
          <w:rFonts w:ascii="arial" w:eastAsia="arial" w:hAnsi="arial" w:cs="arial"/>
          <w:b w:val="0"/>
          <w:i/>
          <w:strike w:val="0"/>
          <w:noProof w:val="0"/>
          <w:color w:val="000000"/>
          <w:position w:val="0"/>
          <w:sz w:val="20"/>
          <w:u w:val="none"/>
          <w:vertAlign w:val="baseline"/>
        </w:rPr>
        <w:t>William Morrow</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 | Mulgrew, an actress best known for "Star Trek: Voyager" and "Orange Is the New Black," plays her best role: as herself. This is no Hollywood tell-all, but a moving personal story about her family, in particular her aging parents, whom she cared for as they faced terminal illnesses.</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Lady in the Lake</w:t>
      </w:r>
      <w:r>
        <w:rPr>
          <w:rFonts w:ascii="arial" w:eastAsia="arial" w:hAnsi="arial" w:cs="arial"/>
          <w:b w:val="0"/>
          <w:i w:val="0"/>
          <w:strike w:val="0"/>
          <w:noProof w:val="0"/>
          <w:color w:val="000000"/>
          <w:position w:val="0"/>
          <w:sz w:val="20"/>
          <w:u w:val="none"/>
          <w:vertAlign w:val="baseline"/>
        </w:rPr>
        <w:t xml:space="preserve"> By Laura Lippman, </w:t>
      </w:r>
      <w:r>
        <w:rPr>
          <w:rFonts w:ascii="arial" w:eastAsia="arial" w:hAnsi="arial" w:cs="arial"/>
          <w:b w:val="0"/>
          <w:i/>
          <w:strike w:val="0"/>
          <w:noProof w:val="0"/>
          <w:color w:val="000000"/>
          <w:position w:val="0"/>
          <w:sz w:val="20"/>
          <w:u w:val="none"/>
          <w:vertAlign w:val="baseline"/>
        </w:rPr>
        <w:t>William Morrow</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THRILLER | Lippman, a prolific writer of Baltimore detective stories, tells the tale of a 1960s housewife who becomes a reporter and attempts to solve the murder of a woman found in a city park lake. (Available July 23)</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Maybe You Should Talk to Someone</w:t>
      </w:r>
      <w:r>
        <w:rPr>
          <w:rFonts w:ascii="arial" w:eastAsia="arial" w:hAnsi="arial" w:cs="arial"/>
          <w:b w:val="0"/>
          <w:i w:val="0"/>
          <w:strike w:val="0"/>
          <w:noProof w:val="0"/>
          <w:color w:val="000000"/>
          <w:position w:val="0"/>
          <w:sz w:val="20"/>
          <w:u w:val="none"/>
          <w:vertAlign w:val="baseline"/>
        </w:rPr>
        <w:t xml:space="preserve"> A Therapist, HER Therapist, and Our Lives Revealed By Lori Gottlieb, </w:t>
      </w:r>
      <w:r>
        <w:rPr>
          <w:rFonts w:ascii="arial" w:eastAsia="arial" w:hAnsi="arial" w:cs="arial"/>
          <w:b w:val="0"/>
          <w:i/>
          <w:strike w:val="0"/>
          <w:noProof w:val="0"/>
          <w:color w:val="000000"/>
          <w:position w:val="0"/>
          <w:sz w:val="20"/>
          <w:u w:val="none"/>
          <w:vertAlign w:val="baseline"/>
        </w:rPr>
        <w:t>Houghton Mifflin Harcourt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 | Gottlieb, the Atlantic's Dear Therapist columnist, intersperses reflections from her sessions helping a self-absorbed Hollywood producer, among others, with anecdotes of her own quest to work through a messy breakup.</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Miracle Creek</w:t>
      </w:r>
      <w:r>
        <w:rPr>
          <w:rFonts w:ascii="arial" w:eastAsia="arial" w:hAnsi="arial" w:cs="arial"/>
          <w:b w:val="0"/>
          <w:i w:val="0"/>
          <w:strike w:val="0"/>
          <w:noProof w:val="0"/>
          <w:color w:val="000000"/>
          <w:position w:val="0"/>
          <w:sz w:val="20"/>
          <w:u w:val="none"/>
          <w:vertAlign w:val="baseline"/>
        </w:rPr>
        <w:t xml:space="preserve"> By Angie Kim, </w:t>
      </w:r>
      <w:r>
        <w:rPr>
          <w:rFonts w:ascii="arial" w:eastAsia="arial" w:hAnsi="arial" w:cs="arial"/>
          <w:b w:val="0"/>
          <w:i/>
          <w:strike w:val="0"/>
          <w:noProof w:val="0"/>
          <w:color w:val="000000"/>
          <w:position w:val="0"/>
          <w:sz w:val="20"/>
          <w:u w:val="none"/>
          <w:vertAlign w:val="baseline"/>
        </w:rPr>
        <w:t>Sarah Crichton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 Shortly after an explosion at a medical facility kills a young boy, his mother is charged with murder. Although the case seems open-and-shut, nothing is quite so simple in Kim's compulsively readable debut.</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Nickel Boys</w:t>
      </w:r>
      <w:r>
        <w:rPr>
          <w:rFonts w:ascii="arial" w:eastAsia="arial" w:hAnsi="arial" w:cs="arial"/>
          <w:b w:val="0"/>
          <w:i w:val="0"/>
          <w:strike w:val="0"/>
          <w:noProof w:val="0"/>
          <w:color w:val="000000"/>
          <w:position w:val="0"/>
          <w:sz w:val="20"/>
          <w:u w:val="none"/>
          <w:vertAlign w:val="baseline"/>
        </w:rPr>
        <w:t xml:space="preserve"> By Colson Whitehead, </w:t>
      </w:r>
      <w:r>
        <w:rPr>
          <w:rFonts w:ascii="arial" w:eastAsia="arial" w:hAnsi="arial" w:cs="arial"/>
          <w:b w:val="0"/>
          <w:i/>
          <w:strike w:val="0"/>
          <w:noProof w:val="0"/>
          <w:color w:val="000000"/>
          <w:position w:val="0"/>
          <w:sz w:val="20"/>
          <w:u w:val="none"/>
          <w:vertAlign w:val="baseline"/>
        </w:rPr>
        <w:t>Doubleday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 After winning the Pulitzer Prize for Fiction for 2016's "The Underground Railroad," Whitehead again revisits the ghosts of America's racist past. In the 1960s, an African American boy's plans for college are thwarted when he's sent to a horrifying juvenile reformatory. (Available July 16)</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Normal People</w:t>
      </w:r>
      <w:r>
        <w:rPr>
          <w:rFonts w:ascii="arial" w:eastAsia="arial" w:hAnsi="arial" w:cs="arial"/>
          <w:b w:val="0"/>
          <w:i w:val="0"/>
          <w:strike w:val="0"/>
          <w:noProof w:val="0"/>
          <w:color w:val="000000"/>
          <w:position w:val="0"/>
          <w:sz w:val="20"/>
          <w:u w:val="none"/>
          <w:vertAlign w:val="baseline"/>
        </w:rPr>
        <w:t xml:space="preserve"> By Sally Rooney, </w:t>
      </w:r>
      <w:r>
        <w:rPr>
          <w:rFonts w:ascii="arial" w:eastAsia="arial" w:hAnsi="arial" w:cs="arial"/>
          <w:b w:val="0"/>
          <w:i/>
          <w:strike w:val="0"/>
          <w:noProof w:val="0"/>
          <w:color w:val="000000"/>
          <w:position w:val="0"/>
          <w:sz w:val="20"/>
          <w:u w:val="none"/>
          <w:vertAlign w:val="baseline"/>
        </w:rPr>
        <w:t>Hogarth</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 With her second book, the Irish 28-year-old continues to be hailed as a voice of her generation. The addictive story about social hierarchies follows a popular athlete and a bookish pariah who start a secret relationship while in high school.</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Earth We're Briefly Gorgeous</w:t>
      </w:r>
      <w:r>
        <w:rPr>
          <w:rFonts w:ascii="arial" w:eastAsia="arial" w:hAnsi="arial" w:cs="arial"/>
          <w:b w:val="0"/>
          <w:i w:val="0"/>
          <w:strike w:val="0"/>
          <w:noProof w:val="0"/>
          <w:color w:val="000000"/>
          <w:position w:val="0"/>
          <w:sz w:val="20"/>
          <w:u w:val="none"/>
          <w:vertAlign w:val="baseline"/>
        </w:rPr>
        <w:t xml:space="preserve"> By Ocean Vuong, </w:t>
      </w:r>
      <w:r>
        <w:rPr>
          <w:rFonts w:ascii="arial" w:eastAsia="arial" w:hAnsi="arial" w:cs="arial"/>
          <w:b w:val="0"/>
          <w:i/>
          <w:strike w:val="0"/>
          <w:noProof w:val="0"/>
          <w:color w:val="000000"/>
          <w:position w:val="0"/>
          <w:sz w:val="20"/>
          <w:u w:val="none"/>
          <w:vertAlign w:val="baseline"/>
        </w:rPr>
        <w:t>Penguin Press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 In this achingly beautiful novel, a young Vietnamese American writes a letter to his abusive mother about his struggle to find love and a sense of identity. In the process, he comes to appreciate the struggles of her life, too. (Available June 4)</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Orange World and Other Stories</w:t>
      </w:r>
      <w:r>
        <w:rPr>
          <w:rFonts w:ascii="arial" w:eastAsia="arial" w:hAnsi="arial" w:cs="arial"/>
          <w:b w:val="0"/>
          <w:i w:val="0"/>
          <w:strike w:val="0"/>
          <w:noProof w:val="0"/>
          <w:color w:val="000000"/>
          <w:position w:val="0"/>
          <w:sz w:val="20"/>
          <w:u w:val="none"/>
          <w:vertAlign w:val="baseline"/>
        </w:rPr>
        <w:t xml:space="preserve"> By Karen Russell, </w:t>
      </w:r>
      <w:r>
        <w:rPr>
          <w:rFonts w:ascii="arial" w:eastAsia="arial" w:hAnsi="arial" w:cs="arial"/>
          <w:b w:val="0"/>
          <w:i/>
          <w:strike w:val="0"/>
          <w:noProof w:val="0"/>
          <w:color w:val="000000"/>
          <w:position w:val="0"/>
          <w:sz w:val="20"/>
          <w:u w:val="none"/>
          <w:vertAlign w:val="baseline"/>
        </w:rPr>
        <w:t>Knopf</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STORIES | Russell's stories would be terrifying if they weren't so disarmingly funny. In her latest collection, the author unspools eight tales, including one about a new mother who ensures the safety of her infant by agreeing to breast-feed the devil.</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Patsy</w:t>
      </w:r>
      <w:r>
        <w:rPr>
          <w:rFonts w:ascii="arial" w:eastAsia="arial" w:hAnsi="arial" w:cs="arial"/>
          <w:b w:val="0"/>
          <w:i w:val="0"/>
          <w:strike w:val="0"/>
          <w:noProof w:val="0"/>
          <w:color w:val="000000"/>
          <w:position w:val="0"/>
          <w:sz w:val="20"/>
          <w:u w:val="none"/>
          <w:vertAlign w:val="baseline"/>
        </w:rPr>
        <w:t xml:space="preserve"> By Nicole Dennis-Benn, </w:t>
      </w:r>
      <w:r>
        <w:rPr>
          <w:rFonts w:ascii="arial" w:eastAsia="arial" w:hAnsi="arial" w:cs="arial"/>
          <w:b w:val="0"/>
          <w:i/>
          <w:strike w:val="0"/>
          <w:noProof w:val="0"/>
          <w:color w:val="000000"/>
          <w:position w:val="0"/>
          <w:sz w:val="20"/>
          <w:u w:val="none"/>
          <w:vertAlign w:val="baseline"/>
        </w:rPr>
        <w:t>Liveright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FICTION | The Jamaican author of "Here Comes the Sun" again explores themes of sexuality and belonging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her second novel, about a woman who leaves her 5-year-old daughter in Jamaica to track down the woman she loves in the United States. (Available June 4)</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Right Swipe</w:t>
      </w:r>
      <w:r>
        <w:rPr>
          <w:rFonts w:ascii="arial" w:eastAsia="arial" w:hAnsi="arial" w:cs="arial"/>
          <w:b w:val="0"/>
          <w:i w:val="0"/>
          <w:strike w:val="0"/>
          <w:noProof w:val="0"/>
          <w:color w:val="000000"/>
          <w:position w:val="0"/>
          <w:sz w:val="20"/>
          <w:u w:val="none"/>
          <w:vertAlign w:val="baseline"/>
        </w:rPr>
        <w:t xml:space="preserve"> By Alisha Rai, </w:t>
      </w:r>
      <w:r>
        <w:rPr>
          <w:rFonts w:ascii="arial" w:eastAsia="arial" w:hAnsi="arial" w:cs="arial"/>
          <w:b w:val="0"/>
          <w:i/>
          <w:strike w:val="0"/>
          <w:noProof w:val="0"/>
          <w:color w:val="000000"/>
          <w:position w:val="0"/>
          <w:sz w:val="20"/>
          <w:u w:val="none"/>
          <w:vertAlign w:val="baseline"/>
        </w:rPr>
        <w:t>Avon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ROMANCE | The first in a planned series, Rai's novel follows a career-oriented entrepreneur whose hardand-fast rules about dating go out the window when she encounters a former flame who ghosted her and now works for a rival company. (Available Aug. 6)</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Strangers and Cousins</w:t>
      </w:r>
      <w:r>
        <w:rPr>
          <w:rFonts w:ascii="arial" w:eastAsia="arial" w:hAnsi="arial" w:cs="arial"/>
          <w:b w:val="0"/>
          <w:i w:val="0"/>
          <w:strike w:val="0"/>
          <w:noProof w:val="0"/>
          <w:color w:val="000000"/>
          <w:position w:val="0"/>
          <w:sz w:val="20"/>
          <w:u w:val="none"/>
          <w:vertAlign w:val="baseline"/>
        </w:rPr>
        <w:t xml:space="preserve"> By Leah Hager Cohen, </w:t>
      </w:r>
      <w:r>
        <w:rPr>
          <w:rFonts w:ascii="arial" w:eastAsia="arial" w:hAnsi="arial" w:cs="arial"/>
          <w:b w:val="0"/>
          <w:i/>
          <w:strike w:val="0"/>
          <w:noProof w:val="0"/>
          <w:color w:val="000000"/>
          <w:position w:val="0"/>
          <w:sz w:val="20"/>
          <w:u w:val="none"/>
          <w:vertAlign w:val="baseline"/>
        </w:rPr>
        <w:t>Riverhead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 Cohen puts a timely spin on the wedding dramedy with the story of a small-town family whose joyous celebration is complicated by an elderly aunt's nightmarish memories and a hullabaloo over the ultra-Orthodox Jews who have begun buying up property nearby.</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They Called Us Enemy</w:t>
      </w:r>
      <w:r>
        <w:rPr>
          <w:rFonts w:ascii="arial" w:eastAsia="arial" w:hAnsi="arial" w:cs="arial"/>
          <w:b w:val="0"/>
          <w:i w:val="0"/>
          <w:strike w:val="0"/>
          <w:noProof w:val="0"/>
          <w:color w:val="000000"/>
          <w:position w:val="0"/>
          <w:sz w:val="20"/>
          <w:u w:val="none"/>
          <w:vertAlign w:val="baseline"/>
        </w:rPr>
        <w:t xml:space="preserve"> By George Takei, Justin Eisinger, Steven Scott and Harmony Becker, </w:t>
      </w:r>
      <w:r>
        <w:rPr>
          <w:rFonts w:ascii="arial" w:eastAsia="arial" w:hAnsi="arial" w:cs="arial"/>
          <w:b w:val="0"/>
          <w:i/>
          <w:strike w:val="0"/>
          <w:noProof w:val="0"/>
          <w:color w:val="000000"/>
          <w:position w:val="0"/>
          <w:sz w:val="20"/>
          <w:u w:val="none"/>
          <w:vertAlign w:val="baseline"/>
        </w:rPr>
        <w:t>Top Shelf</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MEMOIR | Takei, a "Star Trek" icon and activist, revisits his childhood, which was marked by the years his family spent in an American internment camp during World War II. (Available July 16)</w:t>
      </w:r>
    </w:p>
    <w:p>
      <w:pPr>
        <w:pStyle w:val="Normal4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Three Women</w:t>
      </w:r>
      <w:r>
        <w:rPr>
          <w:rFonts w:ascii="arial" w:eastAsia="arial" w:hAnsi="arial" w:cs="arial"/>
          <w:b w:val="0"/>
          <w:i w:val="0"/>
          <w:strike w:val="0"/>
          <w:noProof w:val="0"/>
          <w:color w:val="000000"/>
          <w:position w:val="0"/>
          <w:sz w:val="20"/>
          <w:u w:val="none"/>
          <w:vertAlign w:val="baseline"/>
        </w:rPr>
        <w:t xml:space="preserve"> By Lisa Taddeo, </w:t>
      </w:r>
      <w:r>
        <w:rPr>
          <w:rFonts w:ascii="arial" w:eastAsia="arial" w:hAnsi="arial" w:cs="arial"/>
          <w:b w:val="0"/>
          <w:i/>
          <w:strike w:val="0"/>
          <w:noProof w:val="0"/>
          <w:color w:val="000000"/>
          <w:position w:val="0"/>
          <w:sz w:val="20"/>
          <w:u w:val="none"/>
          <w:vertAlign w:val="baseline"/>
        </w:rPr>
        <w:t>Avid Reader Press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NONFICTION | Taddeo, a journalist and fiction writer, spent years following a trio of women, who agreed to reveal the most intimate details of their sex lives. The result is a riveting page-turner that explores desire, heartbreak and infatuation in all its messy, complicated nuance. (Available July 9)</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2019</w:t>
      </w:r>
    </w:p>
    <w:p>
      <w:pPr>
        <w:pStyle w:val="Normal443"/>
      </w:pPr>
    </w:p>
    <w:p>
      <w:pPr>
        <w:pStyle w:val="Normal443"/>
        <w:ind w:left="200"/>
        <w:sectPr>
          <w:type w:val="continuous"/>
          <w:pgMar w:top="840" w:right="1000" w:bottom="840" w:left="1000" w:header="400" w:footer="400"/>
          <w:pgNumType w:fmt="decimal"/>
          <w:cols w:space="720"/>
        </w:sectPr>
      </w:pPr>
      <w:r>
        <w:br/>
      </w:r>
      <w:r>
        <w:pict>
          <v:line id="_x0000_s2534" style="position:absolute;z-index:252742656"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271"/>
          <w:headerReference w:type="default" r:id="rId3272"/>
          <w:footerReference w:type="even" r:id="rId3273"/>
          <w:footerReference w:type="default" r:id="rId3274"/>
          <w:headerReference w:type="first" r:id="rId3275"/>
          <w:footerReference w:type="first" r:id="rId3276"/>
          <w:pgSz w:w="12240" w:h="15840"/>
          <w:pgMar w:top="840" w:right="1000" w:bottom="840" w:left="1000" w:header="400" w:footer="400"/>
          <w:pgNumType w:fmt="decimal"/>
          <w:cols w:space="720"/>
          <w:titlePg w:val="0"/>
        </w:sectPr>
      </w:pPr>
    </w:p>
    <w:p>
      <w:pPr>
        <w:pStyle w:val="Normal444"/>
      </w:pPr>
    </w:p>
    <w:p>
      <w:pPr>
        <w:pStyle w:val="Normal444"/>
      </w:pPr>
      <w:r>
        <w:pict>
          <v:shape id="_x0000_i2535" type="#_x0000_t75" alt="LexisNexis®" style="width:147.75pt;height:30pt">
            <v:imagedata r:id="rId17" o:title=""/>
          </v:shape>
        </w:pict>
      </w:r>
      <w:r>
        <w:cr/>
      </w:r>
    </w:p>
    <w:p>
      <w:pPr>
        <w:pStyle w:val="Heading1442"/>
        <w:keepNext w:val="0"/>
        <w:spacing w:after="200" w:line="340" w:lineRule="atLeast"/>
        <w:ind w:left="0" w:right="0" w:firstLine="0"/>
        <w:jc w:val="center"/>
      </w:pPr>
      <w:hyperlink r:id="rId3277" w:history="1">
        <w:r>
          <w:rPr>
            <w:rFonts w:ascii="arial" w:eastAsia="arial" w:hAnsi="arial" w:cs="arial"/>
            <w:b/>
            <w:i/>
            <w:strike w:val="0"/>
            <w:color w:val="0077CC"/>
            <w:sz w:val="28"/>
            <w:u w:val="single"/>
            <w:vertAlign w:val="baseline"/>
          </w:rPr>
          <w:t>Opposing bigotry does not mean that you own the truth; FROM THE RIGHT</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2016 Tuesday</w:t>
      </w:r>
    </w:p>
    <w:p>
      <w:pPr>
        <w:pStyle w:val="Normal444"/>
        <w:keepNext w:val="0"/>
        <w:spacing w:after="0" w:line="240" w:lineRule="atLeast"/>
        <w:ind w:right="0"/>
        <w:jc w:val="both"/>
      </w:pPr>
      <w:bookmarkStart w:id="887" w:name="Bookmark_444"/>
      <w:bookmarkEnd w:id="887"/>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444"/>
        <w:keepNext/>
        <w:spacing w:before="240" w:after="0" w:line="340" w:lineRule="atLeast"/>
        <w:ind w:left="0" w:right="0" w:firstLine="0"/>
        <w:jc w:val="left"/>
      </w:pPr>
      <w:bookmarkStart w:id="888" w:name="Body_442"/>
      <w:bookmarkEnd w:id="888"/>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536" style="position:absolute;z-index:252743680"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Donald Trump, and with him a white-identity politics more explicit than anything America has seen in decades, has created an interesting division on the political left - over the question of what, if anything, liberal politics ought to offer to people who seem bigoted.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there are liberals determined to regard Trumpism as almost exclusively motivated by racial and cultural resentments, with few legitimate economic grievances complicating the morality play. From this perspective, the fact that Trump's GOP has finally consolidated, say, a once-Democratic area like Appalachia is almost a welcome relief: At last, all the white racists are safely in the other party, and we don't have to cater to them anymore.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there are left-wingers who regard Trump's support among erstwhile Democrats as a sign that liberalism has badly failed some of its natural constituents and who fear that a Democratic coalition that easily crushes Trump without much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will simply write off their struggles as no more than the backward and bigoted deserve.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if the bigoted sometimes get things right?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this isn't a setup for my slow reconciliation with the candidacy of Trump. Rather, it's a warning against assuming that just because there are racists or nativists or xenophobes on the other side of a policy argument, your side must be right.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examples: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following the 1960s, liberals insisted that the Republican Party's tough-on-crime rhetoric wasn't really about crime at all; it was a barely coded appeal to racists.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Tough-on-crime rhetoric did indeed play on racial fears; lots of white bigots did vote for law-and-order Republicans. But the rhetoric also played on fears of the actual immense crime wave sweeping the United States. And for a long time, elite opinion was so determined not to give white bigots any aid and comfort, so determined not to take racists' side in any way, that it ignored or minimized the actual policy problem.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example: Both Clintonite neoliberals and free-market conservatives have long dismissed U.S. anxieties about trade deals as the province of rubes and xenophobes.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there's increasing evidence that the creative destruction set in motion over their objections cost more jobs, with fewer compensating benefits, than many liberal and conservative free-traders once expected.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forward-looking example: In our latest culture war battlefield, the debate over transgender rights, the left is so determined to rout bigotry that it's locking in a contested understanding of what gender dysphoria is and how to handle it in children, backing it with federal regulatory power.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bigots bully transgender teenagers, liberalism has decided that everyone who differs with transgender activists must be complicit in that bigotry. But we don't have anywhere near enough data or experience to confirm the activist perspective - and by embracing it as the only alternative to "transphobia," we risk sweeping a broad range of childhood fantasy and teenage confusion onto a set path of hormonal and surgical transformation.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bigots are for it, we're against it. It's a powerful credo. But there's always a danger that by following it too far, you end up being against reality itself.</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2016</w:t>
      </w:r>
    </w:p>
    <w:p>
      <w:pPr>
        <w:pStyle w:val="Normal444"/>
      </w:pPr>
    </w:p>
    <w:p>
      <w:pPr>
        <w:pStyle w:val="Normal444"/>
        <w:ind w:left="200"/>
        <w:sectPr>
          <w:type w:val="continuous"/>
          <w:pgMar w:top="840" w:right="1000" w:bottom="840" w:left="1000" w:header="400" w:footer="400"/>
          <w:pgNumType w:fmt="decimal"/>
          <w:cols w:space="720"/>
        </w:sectPr>
      </w:pPr>
      <w:r>
        <w:br/>
      </w:r>
      <w:r>
        <w:pict>
          <v:line id="_x0000_s2537"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445"/>
      </w:pPr>
    </w:p>
    <w:p>
      <w:pPr>
        <w:pStyle w:val="Normal445"/>
      </w:pPr>
      <w:r>
        <w:pict>
          <v:shape id="_x0000_i2538" type="#_x0000_t75" alt="LexisNexis®" style="width:147.75pt;height:30pt">
            <v:imagedata r:id="rId17" o:title=""/>
          </v:shape>
        </w:pict>
      </w:r>
      <w:r>
        <w:cr/>
      </w:r>
    </w:p>
    <w:p>
      <w:pPr>
        <w:pStyle w:val="Heading1443"/>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WORKERS OF THE WORLD (INCLUDING CELEBRITIES), UNITE!</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2018 Friday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5"/>
        <w:keepNext w:val="0"/>
        <w:spacing w:after="0" w:line="240" w:lineRule="atLeast"/>
        <w:ind w:right="0"/>
        <w:jc w:val="both"/>
      </w:pPr>
      <w:bookmarkStart w:id="889" w:name="Bookmark_445"/>
      <w:bookmarkEnd w:id="889"/>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45"/>
        <w:keepNext/>
        <w:spacing w:before="240" w:after="0" w:line="340" w:lineRule="atLeast"/>
        <w:ind w:left="0" w:right="0" w:firstLine="0"/>
        <w:jc w:val="left"/>
      </w:pPr>
      <w:bookmarkStart w:id="890" w:name="Body_443"/>
      <w:bookmarkEnd w:id="890"/>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539" style="position:absolute;z-index:252745728"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out as a sly attempt at job shaming by Fox News on its website last month has had the opposite effect. The headline on the Aug. 31 news item gave away the game immediately: "'Cosby Show' actor Geoffrey Owens spotted bagging groceries at NJ Trader Joe's."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far less clever than the headline used by a trashy British tabloid earlier in the week: "From learning lines to serving the long line!"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piece featured an unglamorous photo of Mr. Owens taken by a shopper at a Clifton, N.J., store who was startled to see him there, but not startled enough to resist invading his privacy. After all, Mr. Owens was once known to millions of viewers as Elvin Tibideaux, the son-in-law of Bill Cosby's Cliff Huxtable character on "The Cosby Show."</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of Mr. Owens, who looks either startled or resigned at having his picture being taken by a stranger during his shift, is juxtaposed in the Fox News piece with a mid-80s glamor shot of the actor with Sabrina Le Beauf, who played his wife Sondra on the hit series that ran from 1984 to 1992.</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almost hear the snickers that went into composing both the stories and headlines. The Fox News story didn't even make an attempt at explaining why Mr. Owens' retail gig "bagging groceries" was remotely newsworthy, though the unspoken subtext is unmistakable: "See how far the mighty (re: minor) celebrity who used to be somewhat famous on a show about black middle class excellence has fallen."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kind of trolling that usually pays big dividends in America by artfully disguising the economic class warfare at its heart with race-based gloating and Horatio Alger mythologizing.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stories about celebrities "forced" to rub shoulders with the masses to make a living reflect the unapologetic Social Darwinism of the billionaires and millionaires who own the media platforms doing the shaming. They drip with disdain for both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people who often take on side hustles to make ends meet.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an unflattering news story about a working stiff "celebrity" is also supposed to act as a cautionary tale to those tempted to moan too much about the peanuts they're currently being paid: "Shut your mouth or you'll end up like Elvin" is the message.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working Americans realize that they're two missed paychecks away from joining Geoffrey Owens at Trader Joe's, they remain in denial about it. Any job that prevents that from happening is a good job.</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Owens, who only played a doctor on "The Cosby Show," but didn't really go to medical school, is refreshingly pragmatic about it. "There is no job that is better than another job," Mr. Owens told "Good Morning America" when he was interviewed recently. "It might pay better, it might have better benefits, it might look better on a resume and on paper. But, actually, it's not better. Every job is worthwhile and valuable."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actors, like most Americans, are working hard to stretch their dollars to cover the rising cost of living in a nation where extremes of fortune, ranging from an unexpected ambulance ride and hospitalization to graduating from a top university with no immediate job prospects, can leave someone in unsustainable debt for decades.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Mr. Owens' case has an added titillation factor because of his past association with Bill Cosby. When the convicted sex-offender's top-rated show was pulled from syndication, it also shut down the residual income that every "Cosby Show" actor had once relied on between gigs. They needed the cash it provided far more than Cosby did.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an actor whose last steady paycheck from a weekly TV gig was 26 years ago supposed to do? If he or she has any self-respect, they do what Geoffrey Owens did. Or, they could turn their "celebrity" into an opportunity for right-wing punditry on Fox once their fame cools completely - (I'm looking at you, Kanye).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to Fox's failed attempt at job shaming is that it raised Mr. Owens' profile and generated enough audition opportunities and acting job offers to get him through the next couple of years as he approaches 60.</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generated an enormous social media response from fellow actors and celebrities who admitted that they've been where he is today and would gladly do "ordinary jobs" again if warranted. It was also a reminder that the actors whose names we know are an exception and that most people in entertainment are anonymous working stiffs who cobble together any number of daily hustles to get by.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Geoffrey Owens talked about "the dignity of work" on "Good Morning America," the nation applauded. Even the woman who took the picture that alerted the tabloids that a once-famous celebrity was making an honest living in New Jersey regrets it. It turns out that the only truly "undignified" jobs in America belong to the hacks who write headlines and stories mocking hard-working people like Geoffrey Owens.</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5"/>
        <w:spacing w:line="60" w:lineRule="exact"/>
      </w:pPr>
      <w:r>
        <w:pict>
          <v:line id="_x0000_s2540" style="position:absolute;z-index:252746752"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Tony Norman is a columnist for the Post-Gazette (tnorman @post-gazette.com, 412-263-1631).</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2018</w:t>
      </w:r>
    </w:p>
    <w:p>
      <w:pPr>
        <w:pStyle w:val="Normal445"/>
      </w:pPr>
    </w:p>
    <w:p>
      <w:pPr>
        <w:pStyle w:val="Normal445"/>
        <w:ind w:left="200"/>
        <w:sectPr>
          <w:type w:val="continuous"/>
          <w:pgMar w:top="840" w:right="1000" w:bottom="840" w:left="1000" w:header="400" w:footer="400"/>
          <w:pgNumType w:fmt="decimal"/>
          <w:cols w:space="720"/>
        </w:sectPr>
      </w:pPr>
      <w:r>
        <w:br/>
      </w:r>
      <w:r>
        <w:pict>
          <v:line id="_x0000_s2541"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285"/>
          <w:headerReference w:type="default" r:id="rId3286"/>
          <w:footerReference w:type="even" r:id="rId3287"/>
          <w:footerReference w:type="default" r:id="rId3288"/>
          <w:headerReference w:type="first" r:id="rId3289"/>
          <w:footerReference w:type="first" r:id="rId3290"/>
          <w:pgSz w:w="12240" w:h="15840"/>
          <w:pgMar w:top="840" w:right="1000" w:bottom="840" w:left="1000" w:header="400" w:footer="400"/>
          <w:pgNumType w:fmt="decimal"/>
          <w:cols w:space="720"/>
          <w:titlePg w:val="0"/>
        </w:sectPr>
      </w:pPr>
    </w:p>
    <w:p>
      <w:pPr>
        <w:pStyle w:val="Normal446"/>
      </w:pPr>
    </w:p>
    <w:p>
      <w:pPr>
        <w:pStyle w:val="Normal446"/>
      </w:pPr>
      <w:r>
        <w:pict>
          <v:shape id="_x0000_i2542" type="#_x0000_t75" alt="LexisNexis®" style="width:147.75pt;height:30pt">
            <v:imagedata r:id="rId17" o:title=""/>
          </v:shape>
        </w:pict>
      </w:r>
      <w:r>
        <w:cr/>
      </w:r>
    </w:p>
    <w:p>
      <w:pPr>
        <w:pStyle w:val="Heading1444"/>
        <w:keepNext w:val="0"/>
        <w:spacing w:after="200" w:line="340" w:lineRule="atLeast"/>
        <w:ind w:left="0" w:right="0" w:firstLine="0"/>
        <w:jc w:val="center"/>
      </w:pPr>
      <w:hyperlink r:id="rId3291" w:history="1">
        <w:r>
          <w:rPr>
            <w:rFonts w:ascii="arial" w:eastAsia="arial" w:hAnsi="arial" w:cs="arial"/>
            <w:b/>
            <w:i/>
            <w:strike w:val="0"/>
            <w:color w:val="0077CC"/>
            <w:sz w:val="28"/>
            <w:u w:val="single"/>
            <w:vertAlign w:val="baseline"/>
          </w:rPr>
          <w:t>Social media's obsession with work is a job in itself</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2019 Monday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46"/>
        <w:keepNext w:val="0"/>
        <w:spacing w:after="0" w:line="240" w:lineRule="atLeast"/>
        <w:ind w:right="0"/>
        <w:jc w:val="both"/>
      </w:pPr>
      <w:bookmarkStart w:id="891" w:name="Bookmark_446"/>
      <w:bookmarkEnd w:id="891"/>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Rasha Ali, USA TODAY</w:t>
      </w:r>
    </w:p>
    <w:p>
      <w:pPr>
        <w:pStyle w:val="Normal446"/>
        <w:keepNext/>
        <w:spacing w:before="240" w:after="0" w:line="340" w:lineRule="atLeast"/>
        <w:ind w:left="0" w:right="0" w:firstLine="0"/>
        <w:jc w:val="left"/>
      </w:pPr>
      <w:bookmarkStart w:id="892" w:name="Body_444"/>
      <w:bookmarkEnd w:id="892"/>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543" style="position:absolute;z-index:252748800"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take a selfie and hashtag a hundred variations of #grinding or #nevernotworking, are you even busy?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is filled with posts about how we're constantly working and never have time to do anything, romanticizing the idea of #nodaysoff.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all of my social media friends to message me if they've ever used one of the hashtags before or felt  as if they always needed to be busy, and almost instantly my DMs were full of responses from people who could relate.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glorification of always being occupied with work is tied into our self-worth, experts say, and although working is beneficial to leading a fulfilling life, it may not be sustainable or healthy.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 Samia Minnicks says that as an entrepreneur, there's pressure to always be working.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this immense anxiety when I feel like clients are waiting for me for things," Minnicks says. "So I'll go out to eat and I'll bring my laptop, and I'll be editing there. I have brought my laptop to the bar before. If I could go to the movies and edit pictures, I would - wow, I really have a problem. Oh my gosh."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that, aside from your name, the first thing people ask when they meet you is "What do you do?"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this message that you prove your worth through what you do for work," says Margaret Sallee, associate professor of educational leadership and policy at the State University of New York at Buffalo, who has researched work/life issues for 15 years. "Very few times do you prove your worth by saying, 'I'm really good at sleeping' or 'I'm a good amateur cook.'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people say, 'Tell me about yourself, what do you do?' it's tied to your identity. So how do I prove my worth? It's by working all the time."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mentality of having to stay constantly busy stems from workplace expectations that employees stay connected beyond normal work hours and the dismantling of strong labor unions that rally for workers' rights, says Eric Blanc, author of "Red State Revolt: The Teachers' Strike Wave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aren't forced to respect an eight-hour workday, he says, meaning that even if you're not in the office, you'll get requests to work from home or be on call or work "flexible schedules" - all of which makes it feel as if you can't afford to take time off for yourself.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totally understandable that people feel like they have to work all day," Blanc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ideology of staying busy was ignited by baby boomers, a sizable generation competing for a limited number of jobs, and in turn putting in more hours to keep those jobs, Sallee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dying down a bit in the '80s and '90s, that mind-set came back  with millennials and social media, which creates a space for us to live our lives publicly. Although millennials prioritize having a work/life balance, there's something about being early in your career (regardless of which generation you belong to) that makes you more likely to work more hours in order to prove yourself, Sallee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allows us to post daily updates on what we're doing, where we're going and how productive we're being and slapping a #nevernotworking hashtag on it.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Chinwe Williams, a board-certified counselor at Meaningful Solutions Counseling &amp; Consulting, says everyone has reasons for wanting to be constantly occupied, from FOMO (fear of missing out) and keeping up with the Joneses to job security and feelings of inadequacy.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sort of associate being busy almost as a status symbol," Williams says. "It's an indication that we are important. In some cases, we feel more valued and it speaks to our worth."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therapist says that while work, paid or volunteer, is good for  people's well-being and contributes to  overall happiness and confidence, bringing work home can be damaging. We think that the more we work, the more productive we'll be, Williams says, and that's not necessarily true - doing so will only result in burnout.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"Burnout isn't taken as seriously as it should be," Williams says. She has  clients who tell her, "'Thirty minutes have passed and I'm still crafting the same email' - that's not normal. 'It's taking me hours and hours to do something that normally takes 20 minutes' - that's a sign of burnout."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important to note that stress manifests itself in different ways and that people should avoid the comparison trap. Williams advises against looking at your co-workers' or friends' lives on social media and thinking: "They're able to get all of this done. What's wrong with me?"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Minnicks was forced to take time off from her business after needing  surgery. She's now on required rest for six weeks and says she felt as if she "was going crazy" the first two weeks.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understood I needed to take care of myself, but I was so torn because I still needed to take care of my business, too," she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starting to realize that some people have a problem with stillness. It creates this sense of anxiety - it's kind of like a drug in a way. A lot of people try to stay busy to avoid what comes with stillness."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it's OK to say no and step back from your professional and personal responsibilities.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saddest things is that we don't create space just for being," Sallee says. "I mean that in every sense of the word - just sitting and thinking."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2019</w:t>
      </w:r>
    </w:p>
    <w:p>
      <w:pPr>
        <w:pStyle w:val="Normal446"/>
      </w:pPr>
    </w:p>
    <w:p>
      <w:pPr>
        <w:pStyle w:val="Normal446"/>
        <w:ind w:left="200"/>
        <w:sectPr>
          <w:type w:val="continuous"/>
          <w:pgMar w:top="840" w:right="1000" w:bottom="840" w:left="1000" w:header="400" w:footer="400"/>
          <w:pgNumType w:fmt="decimal"/>
          <w:cols w:space="720"/>
        </w:sectPr>
      </w:pPr>
      <w:r>
        <w:br/>
      </w:r>
      <w:r>
        <w:pict>
          <v:line id="_x0000_s2544"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292"/>
          <w:headerReference w:type="default" r:id="rId3293"/>
          <w:footerReference w:type="even" r:id="rId3294"/>
          <w:footerReference w:type="default" r:id="rId3295"/>
          <w:headerReference w:type="first" r:id="rId3296"/>
          <w:footerReference w:type="first" r:id="rId3297"/>
          <w:pgSz w:w="12240" w:h="15840"/>
          <w:pgMar w:top="840" w:right="1000" w:bottom="840" w:left="1000" w:header="400" w:footer="400"/>
          <w:pgNumType w:fmt="decimal"/>
          <w:cols w:space="720"/>
          <w:titlePg w:val="0"/>
        </w:sectPr>
      </w:pPr>
    </w:p>
    <w:p>
      <w:pPr>
        <w:pStyle w:val="Normal447"/>
      </w:pPr>
    </w:p>
    <w:p>
      <w:pPr>
        <w:pStyle w:val="Normal447"/>
      </w:pPr>
      <w:r>
        <w:pict>
          <v:shape id="_x0000_i2545" type="#_x0000_t75" alt="LexisNexis®" style="width:147.75pt;height:30pt">
            <v:imagedata r:id="rId17" o:title=""/>
          </v:shape>
        </w:pict>
      </w:r>
      <w:r>
        <w:cr/>
      </w:r>
    </w:p>
    <w:p>
      <w:pPr>
        <w:pStyle w:val="Heading1445"/>
        <w:keepNext w:val="0"/>
        <w:spacing w:after="200" w:line="340" w:lineRule="atLeast"/>
        <w:ind w:left="0" w:right="0" w:firstLine="0"/>
        <w:jc w:val="center"/>
      </w:pPr>
      <w:hyperlink r:id="rId3298" w:history="1">
        <w:r>
          <w:rPr>
            <w:rFonts w:ascii="arial" w:eastAsia="arial" w:hAnsi="arial" w:cs="arial"/>
            <w:b/>
            <w:i/>
            <w:strike w:val="0"/>
            <w:color w:val="0077CC"/>
            <w:sz w:val="28"/>
            <w:u w:val="single"/>
            <w:vertAlign w:val="baseline"/>
          </w:rPr>
          <w:t>Presidential norms broken by Obama</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2018 Friday</w:t>
      </w:r>
    </w:p>
    <w:p>
      <w:pPr>
        <w:pStyle w:val="Normal447"/>
        <w:keepNext w:val="0"/>
        <w:spacing w:after="0" w:line="240" w:lineRule="atLeast"/>
        <w:ind w:right="0"/>
        <w:jc w:val="both"/>
      </w:pPr>
      <w:bookmarkStart w:id="893" w:name="Bookmark_447"/>
      <w:bookmarkEnd w:id="893"/>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447"/>
        <w:keepNext/>
        <w:spacing w:before="240" w:after="0" w:line="340" w:lineRule="atLeast"/>
        <w:ind w:left="0" w:right="0" w:firstLine="0"/>
        <w:jc w:val="left"/>
      </w:pPr>
      <w:bookmarkStart w:id="894" w:name="Body_445"/>
      <w:bookmarkEnd w:id="894"/>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546" style="position:absolute;z-index:25275084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 O N - When Barack Obama took the oath of office as president in 2009, George W. Bush wished him well and left the political stage, determined to never publicly criticize his successor. It is a vow he kept for the entire eight years of Obama's presidency. Indeed, Bush has given only one political speech since leaving office - and that was for his brother Jeb in 2016.</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v e n wh e n Obama attacked him repeatedly from the presidential bully pulpit and reversed many of his policies, Bush kept silent. "I don't think it's good for the country to have a former president undermine a current president," he said. "I want the president to succeed. ... He deserves my silence." Bush did it not simply as a courtesy. He understood better than almost anyone the incredible pressures of the presidency and felt it was his moral duty not to make the job any harder. So, he adhered to the standard of grace and decency to which all former presidents should aspire.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it seemed that Obama would follow the 43rd president's example. But a little more than 18 months after leaving office, Obama has apparently decided that he is too important to stay on the sidelines.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broke his silence in a speech to students at the University of Illinois at Urbana-Champaign, where he declared that he had fully intended "on following a wise American tradition of ex-presidents gracefully exiting the political stage" but changed his mind because "this is one of those pivotal moments when every one of us as citizens of the United States need to determine just who it is that we are."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maintain even some semblance of presidential dignity - rallying Democrats around a set of principles without attacking the sitting president - Obama launched into an unrestrained, full-frontal assault on his successor. President Trump, Obama warned, is a "threat to our democracy" who rose to power by "tapping into America's dark history of racial and ethnic and religious division." The former president castigated not just Trump but all Republicans. "The politics of division and resentment and paranoia has unfortunately found a home in the Republican Party," he declared. Republicans are "subsidizing corporate polluters," "weakening worker protections," "shrinking the safety net," "attack[ing] voting rights," and "cozying up to Russia" - all while campaigning on an "appeal to racial nationalism that's barely veiled."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hyper-partisan speech delivered by a former president in modern memory. If Obama were really concerned that Trump is behaving in a manner beneath the dignity of his office, then the answer is to set a better example for presidential behavior - not join him.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Obama's charge that racist dog whistles put Trump in the White House is a calumny against the millions of decent, patriotic Americans who voted for the president. If all these Trump voters are driven by racism, as Obama declares, then why did so many of them vote for O b am a ? T h e American National Election Study found that 13 percent of Trump voters in 2016 backed Obama in 2012. A Post analysis after the 2016 election found that, of the nearly 700 counties that twice voted for Obama, one-third went for Trump.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Obama-Trump voters are not racists. They are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both white and minority - who are struggling with factories closing, jobs leaving, and an opioid epidemic that is destroying their families and communities. They bought into Obama's promise of hope and change but never got what they were promised, so they decided to give Trump a chance.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their bet has paid off. Under Trump, the economy is finally improving for many of these forgotten Americans. Wages are rising at the fastest pace in nine years. Consumer confidence is at the highest level since 2000. Manufacturing jobs are growing at the fastest pace in 14 years. Job layoffs are at ahalf-century low. Since Trump took office, the number of Americans working part-time because they could not find full-time work has dropped by nearly 700,000, and the number of Americans working full-time jobs has increased by three million.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Obama's message? "When you hear how great the economy is doing right now," Obama said, "let's just remember when this recovery started." Ironically, that was precisely the message that drove Obama voters to Trump in 2016. Polls show that in 2016, half of Obama-Trump voters said their incomes were falling behind the cost of living, while an additional 31 percent said their incomes were merely keeping pace. Yet during the election, they kept hearing from Democrats how well the economy was doing and that they should be grateful for eight years of Obama. Well, now their lives are finally improving, and they are grateful to Trump.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like to talk about all the hallowed presidential norms that Trump is breaking. But now it is Obama who is breaking presidential norms with his self-serving foray into partisan demagoguery.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for the Washington Post on foreign and domestic policy.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@marcthiessen</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447"/>
      </w:pPr>
    </w:p>
    <w:p>
      <w:pPr>
        <w:pStyle w:val="Normal447"/>
        <w:ind w:left="200"/>
        <w:sectPr>
          <w:type w:val="continuous"/>
          <w:pgMar w:top="840" w:right="1000" w:bottom="840" w:left="1000" w:header="400" w:footer="400"/>
          <w:pgNumType w:fmt="decimal"/>
          <w:cols w:space="720"/>
        </w:sectPr>
      </w:pPr>
      <w:r>
        <w:br/>
      </w:r>
      <w:r>
        <w:pict>
          <v:line id="_x0000_s2547"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299"/>
          <w:headerReference w:type="default" r:id="rId3300"/>
          <w:footerReference w:type="even" r:id="rId3301"/>
          <w:footerReference w:type="default" r:id="rId3302"/>
          <w:headerReference w:type="first" r:id="rId3303"/>
          <w:footerReference w:type="first" r:id="rId3304"/>
          <w:pgSz w:w="12240" w:h="15840"/>
          <w:pgMar w:top="840" w:right="1000" w:bottom="840" w:left="1000" w:header="400" w:footer="400"/>
          <w:pgNumType w:fmt="decimal"/>
          <w:cols w:space="720"/>
          <w:titlePg w:val="0"/>
        </w:sectPr>
      </w:pPr>
    </w:p>
    <w:p>
      <w:pPr>
        <w:pStyle w:val="Normal448"/>
      </w:pPr>
    </w:p>
    <w:p>
      <w:pPr>
        <w:pStyle w:val="Normal448"/>
      </w:pPr>
      <w:r>
        <w:pict>
          <v:shape id="_x0000_i2548" type="#_x0000_t75" alt="LexisNexis®" style="width:147.75pt;height:30pt">
            <v:imagedata r:id="rId17" o:title=""/>
          </v:shape>
        </w:pict>
      </w:r>
      <w:r>
        <w:cr/>
      </w:r>
    </w:p>
    <w:p>
      <w:pPr>
        <w:pStyle w:val="Heading1446"/>
        <w:keepNext w:val="0"/>
        <w:spacing w:after="200" w:line="340" w:lineRule="atLeast"/>
        <w:ind w:left="0" w:right="0" w:firstLine="0"/>
        <w:jc w:val="center"/>
      </w:pPr>
      <w:hyperlink r:id="rId3305" w:history="1">
        <w:r>
          <w:rPr>
            <w:rFonts w:ascii="arial" w:eastAsia="arial" w:hAnsi="arial" w:cs="arial"/>
            <w:b/>
            <w:i/>
            <w:strike w:val="0"/>
            <w:color w:val="0077CC"/>
            <w:sz w:val="28"/>
            <w:u w:val="single"/>
            <w:vertAlign w:val="baseline"/>
          </w:rPr>
          <w:t>REVIEWED IN BRIEF</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2016 Friday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8"/>
        <w:keepNext w:val="0"/>
        <w:spacing w:after="0" w:line="240" w:lineRule="atLeast"/>
        <w:ind w:right="0"/>
        <w:jc w:val="both"/>
      </w:pPr>
      <w:bookmarkStart w:id="895" w:name="Bookmark_448"/>
      <w:bookmarkEnd w:id="895"/>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48"/>
        <w:keepNext/>
        <w:spacing w:before="240" w:after="0" w:line="340" w:lineRule="atLeast"/>
        <w:ind w:left="0" w:right="0" w:firstLine="0"/>
        <w:jc w:val="left"/>
      </w:pPr>
      <w:bookmarkStart w:id="896" w:name="Body_446"/>
      <w:bookmarkEnd w:id="896"/>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549" style="position:absolute;z-index:25275289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High-Rise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½ out of four stars)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violence, disturbing images, strong sexual content/graphic nudity, language and some drug use.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Lagoon.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English novelist J.G. Ballard, the George Orwell of postmodern science fiction, was fascinated by the dystopian collision of modern technology and human vulnerability. His 1975 novel "High-Rise" explored a sky-high city undergoing social collapse. Each hulking concrete floor was the habitat for a distinct class, rising from proletarian, to elites, up to the architect literally ruling the roost from the penthouse. On the premium levels, balconies offer broad views to residents willing to lean forward out of balance.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Wheatley's adaptation of the fable casts Tom Hiddleston as a cranial physician newly moved onto the 25th floor, where he is disdained from above, resented below. He explores the building's huge indoor swimming pool, gym, vast grocery and floor-wide weekend drug parties calmly at first. He arrives in the building with the cucumber-cool nonchalance of a first-class passenger on the Titanic's maiden voyage, but charming, cultured, disciplined skull-slicing doctors can have their barbaric sides, too. Just ask Mr. Hyde.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Irons plays the godlike designer of the building, hosting the upper crust's crowded costume parties as nasty, Versailles nobility. There are plenty of sadistic boors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well, and glitches that make the building a claustrophobic 24-hour migraine. After a couple of months, this luxury laboratory for social progress descends into a decadent, slow-mo, adults gone wild, rape-filled version of "Lord of the Flies."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nails the mid-'70s love/hate aesthetic of hip little cars, bell-bottoms and Abba hits, twisting each to sulfuric ugliness. Portishead's cover of "SOS" turns it from Swedish disco pop to a sonic nightmare. Still more unsettling are the halls strewn with garbage bags, broken bottles, graffiti, excrement and the blood of the weak. It's an interesting experiment in bemused, ironic entropy, provided you can suspend disbelief start to finish and keep your last meal in your abdomen.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L'Attesa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In subtitled Italian and French.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Edina.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Stunning European locations where two women generations apart deal with their contentious relationship and themselves. That's the art-cinema theme of the moment for French film icon Juliette Binoche. She and Kristin Stewart confronted that premise in the Swiss Alps during last year's ambitious drama "Clouds of Sils Maria" playing a veteran actress and a young newcomer threatening her career. She faces a different moody midlife crisis Sicilian-style in "L'Attesa." Binoche plays a single mother living with her son's naive young lover (Lou de Laage) at her Mediterranean villa, spending time with her as they await his arrival. It's not happening soon. The film's name is Italian for "the wait," and Binoche's character is in no rush to tell the girl what is causing her boy's absence. The opening shot, suggesting the tragic image of the Virgin Mary holding her lifeless son's body in her arms, explains her silence. A complicated drama with many unanswered mysteries, director Piero Messina's film is visually breathtaking, turning simple dinner scenes or stained glass windows into high art. The story is minimal, but the imagery - and the hypnotic Binoche - are masterful. C.C.</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2016</w:t>
      </w:r>
    </w:p>
    <w:p>
      <w:pPr>
        <w:pStyle w:val="Normal448"/>
      </w:pPr>
    </w:p>
    <w:p>
      <w:pPr>
        <w:pStyle w:val="Normal448"/>
        <w:ind w:left="200"/>
        <w:sectPr>
          <w:type w:val="continuous"/>
          <w:pgMar w:top="840" w:right="1000" w:bottom="840" w:left="1000" w:header="400" w:footer="400"/>
          <w:pgNumType w:fmt="decimal"/>
          <w:cols w:space="720"/>
        </w:sectPr>
      </w:pPr>
      <w:r>
        <w:br/>
      </w:r>
      <w:r>
        <w:pict>
          <v:line id="_x0000_s2550"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306"/>
          <w:headerReference w:type="default" r:id="rId3307"/>
          <w:footerReference w:type="even" r:id="rId3308"/>
          <w:footerReference w:type="default" r:id="rId3309"/>
          <w:headerReference w:type="first" r:id="rId3310"/>
          <w:footerReference w:type="first" r:id="rId3311"/>
          <w:pgSz w:w="12240" w:h="15840"/>
          <w:pgMar w:top="840" w:right="1000" w:bottom="840" w:left="1000" w:header="400" w:footer="400"/>
          <w:pgNumType w:fmt="decimal"/>
          <w:cols w:space="720"/>
          <w:titlePg w:val="0"/>
        </w:sectPr>
      </w:pPr>
    </w:p>
    <w:p>
      <w:pPr>
        <w:pStyle w:val="Normal449"/>
      </w:pPr>
    </w:p>
    <w:p>
      <w:pPr>
        <w:pStyle w:val="Normal449"/>
      </w:pPr>
      <w:r>
        <w:pict>
          <v:shape id="_x0000_i2551" type="#_x0000_t75" alt="LexisNexis®" style="width:147.75pt;height:30pt">
            <v:imagedata r:id="rId17" o:title=""/>
          </v:shape>
        </w:pict>
      </w:r>
      <w:r>
        <w:cr/>
      </w:r>
    </w:p>
    <w:p>
      <w:pPr>
        <w:pStyle w:val="Heading1447"/>
        <w:keepNext w:val="0"/>
        <w:spacing w:after="200" w:line="340" w:lineRule="atLeast"/>
        <w:ind w:left="0" w:right="0" w:firstLine="0"/>
        <w:jc w:val="center"/>
      </w:pPr>
      <w:hyperlink r:id="rId3312" w:history="1">
        <w:r>
          <w:rPr>
            <w:rFonts w:ascii="arial" w:eastAsia="arial" w:hAnsi="arial" w:cs="arial"/>
            <w:b/>
            <w:i/>
            <w:strike w:val="0"/>
            <w:color w:val="0077CC"/>
            <w:sz w:val="28"/>
            <w:u w:val="single"/>
            <w:vertAlign w:val="baseline"/>
          </w:rPr>
          <w:t>The tale of Tonya Harding, where contempt, mockery meet</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2018 Tuesday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49"/>
        <w:keepNext w:val="0"/>
        <w:spacing w:after="0" w:line="240" w:lineRule="atLeast"/>
        <w:ind w:right="0"/>
        <w:jc w:val="both"/>
      </w:pPr>
      <w:bookmarkStart w:id="897" w:name="Bookmark_449"/>
      <w:bookmarkEnd w:id="897"/>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Gerson</w:t>
      </w:r>
    </w:p>
    <w:p>
      <w:pPr>
        <w:pStyle w:val="Normal449"/>
        <w:keepNext/>
        <w:spacing w:before="240" w:after="0" w:line="340" w:lineRule="atLeast"/>
        <w:ind w:left="0" w:right="0" w:firstLine="0"/>
        <w:jc w:val="left"/>
      </w:pPr>
      <w:bookmarkStart w:id="898" w:name="Body_447"/>
      <w:bookmarkEnd w:id="898"/>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552" style="position:absolute;z-index:25275494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Tonya" is a movie that is, in places, very difficult to watch. But it is also impossible to look away. This biopic about the briefly famous, then infamous Tonya Harding has offended some reviewers by putting child abuse and domestic violence in close proximity to comedy. But it would be difficult to tell Harding's story without both elements. </w:t>
      </w:r>
    </w:p>
    <w:p>
      <w:pPr>
        <w:pStyle w:val="Normal4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Harding's mother, LaVona, (the way the movie portrays it) motivated her young daughter's dedication to skating with beatings and demeaning cruelty and eventually threw a kitchen knife into her daughter's arm. LaVona (played with vicious charisma by Allison Janney) also excels at emotional violence. At one point — after the attack on Harding's main skating rival, Nancy Kerrigan — LaVona finally tells her grateful, tearful daughter how proud she is of her achievements on the ice. But Harding discovers that her mother is actually recording the conversation in a ploy to sell a confession to the tabloids. Harding's husband, Jeff Gillooly, not to be outdone, smashes his wife's head into a wall and shoots a gun at her. Nearly everyone who is supposed to love Harding hurts and betrays her. But who could possibly invent a stranger comic story than the conspiracy against Kerrigan's knee? Gillooly plots with self-described international counterterrorism expert Shawn Eckhardt (actually a professional loser and Star Trek nerd who lives with his parents) to send death threats to Kerrigan. This somehow morphs into the hiring of two hit men (quite literally in this case) to strike Kerrigan's leg with a retractable baton, in an attempt to disable her before the 1994 Olympics. This caper has all the hallmarks of comic exaggeration: the insanely bad planning, the utterly transparent cover-up, the panting eagerness of the participants to turn against each other. But none of this was fiction. Eckhardt, in particular, is a reminder that cartoon characters actually walk among us. This mix of malice and absurdity results in a darkly humorous movie. There is a danger in laughing at cruelty — the risk of becoming hardened against horrors. It is less problematic to laugh at horrible people. There are instances — as in this movie — where contempt and mockery meet. The moral core of "I, Tonya" is clear enough. Harding is a difficult, occasionally obnoxious person, for whom we end up rooting without reservation. She emerges from a crucible of dysfunction and abuse as a remarkable figure — at one point, the best in her field. In a world where the judges wanted a princess, she was an athlete. Their preference for "artistry" was revealed as snobbery. Harding's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hand-sewn costumes were noted at the time — now (amazingly to me) 25 years ago. But the real story was how a flawed, vulnerable young woman managed to show such strength and excellence even while surrounded by abusive fools. The fools eventually brought her down. There is little evidence that Harding participated in planning the plot against Kerrigan. There is plenty of evidence that she trusted the wrong people. But "I, Tonya" is ambitious beyond these details. The movie points to the danger of imposing a simple narrative on events. I vividly recall the Harding/Kerrigan scandal and Olympic showdown, which occupied the country for months. Before I saw the movie, I honestly could not remember if Harding was innocent or guilty. Yet in the back of my mind, I thought she exemplified guiltiness. The country had created a drama with a villain and a victim. There was no room for humanizing complexity. It is possible, it turns out, for a story to have two victims. In the cause of our narratives, it is our tendency to draw massive conclusions based on scant evidence. The movie indicts tabloid television — which was a rising force at the time — as particularly prone to this destructive form of simplification. But Harding eventually turns to the camera and accuses the audience sitting in the theater of the same thing. When she says, "You're all my attackers, too," it is a moment of genuine discomfort. Elsewhere in the movie, Harding argues, "There is no such thing as truth. Everyone has their own truth." It is facile and destructive to claim that truth itself is relative. But all of us see truth from our own angle, and there is wisdom in recognizing that our view can be skewed. As "I, Tonya" demonstrates, the world is often more complex — and more interesting — than our narratives. Michael Gerson's email address is </w:t>
      </w:r>
      <w:hyperlink r:id="rId3313" w:history="1">
        <w:r>
          <w:rPr>
            <w:rFonts w:ascii="arial" w:eastAsia="arial" w:hAnsi="arial" w:cs="arial"/>
            <w:b w:val="0"/>
            <w:i/>
            <w:strike w:val="0"/>
            <w:noProof w:val="0"/>
            <w:color w:val="0077CC"/>
            <w:position w:val="0"/>
            <w:sz w:val="20"/>
            <w:u w:val="single"/>
            <w:vertAlign w:val="baseline"/>
          </w:rPr>
          <w:t>michaelgerson@washpost.com</w:t>
        </w:r>
      </w:hyperlink>
      <w:r>
        <w:rPr>
          <w:rFonts w:ascii="arial" w:eastAsia="arial" w:hAnsi="arial" w:cs="arial"/>
          <w:b w:val="0"/>
          <w:i w:val="0"/>
          <w:strike w:val="0"/>
          <w:noProof w:val="0"/>
          <w:color w:val="000000"/>
          <w:position w:val="0"/>
          <w:sz w:val="20"/>
          <w:u w:val="none"/>
          <w:vertAlign w:val="baseline"/>
        </w:rPr>
        <w:t xml:space="preserve"> © 2017, Washington Post Writers Group Columnist name</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2018</w:t>
      </w:r>
    </w:p>
    <w:p>
      <w:pPr>
        <w:pStyle w:val="Normal449"/>
      </w:pPr>
    </w:p>
    <w:p>
      <w:pPr>
        <w:pStyle w:val="Normal449"/>
        <w:ind w:left="200"/>
        <w:sectPr>
          <w:type w:val="continuous"/>
          <w:pgMar w:top="840" w:right="1000" w:bottom="840" w:left="1000" w:header="400" w:footer="400"/>
          <w:pgNumType w:fmt="decimal"/>
          <w:cols w:space="720"/>
        </w:sectPr>
      </w:pPr>
      <w:r>
        <w:br/>
      </w:r>
      <w:r>
        <w:pict>
          <v:line id="_x0000_s2553"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314"/>
          <w:headerReference w:type="default" r:id="rId3315"/>
          <w:footerReference w:type="even" r:id="rId3316"/>
          <w:footerReference w:type="default" r:id="rId3317"/>
          <w:headerReference w:type="first" r:id="rId3318"/>
          <w:footerReference w:type="first" r:id="rId3319"/>
          <w:pgSz w:w="12240" w:h="15840"/>
          <w:pgMar w:top="840" w:right="1000" w:bottom="840" w:left="1000" w:header="400" w:footer="400"/>
          <w:pgNumType w:fmt="decimal"/>
          <w:cols w:space="720"/>
          <w:titlePg w:val="0"/>
        </w:sectPr>
      </w:pPr>
    </w:p>
    <w:p>
      <w:pPr>
        <w:pStyle w:val="Normal450"/>
      </w:pPr>
    </w:p>
    <w:p>
      <w:pPr>
        <w:pStyle w:val="Normal450"/>
      </w:pPr>
      <w:r>
        <w:pict>
          <v:shape id="_x0000_i2554" type="#_x0000_t75" alt="LexisNexis®" style="width:147.75pt;height:30pt">
            <v:imagedata r:id="rId17" o:title=""/>
          </v:shape>
        </w:pict>
      </w:r>
      <w:r>
        <w:cr/>
      </w:r>
    </w:p>
    <w:p>
      <w:pPr>
        <w:pStyle w:val="Heading1448"/>
        <w:keepNext w:val="0"/>
        <w:spacing w:after="200" w:line="340" w:lineRule="atLeast"/>
        <w:ind w:left="0" w:right="0" w:firstLine="0"/>
        <w:jc w:val="center"/>
      </w:pPr>
      <w:hyperlink r:id="rId3320" w:history="1">
        <w:r>
          <w:rPr>
            <w:rFonts w:ascii="arial" w:eastAsia="arial" w:hAnsi="arial" w:cs="arial"/>
            <w:b/>
            <w:i/>
            <w:strike w:val="0"/>
            <w:color w:val="0077CC"/>
            <w:sz w:val="28"/>
            <w:u w:val="single"/>
            <w:vertAlign w:val="baseline"/>
          </w:rPr>
          <w:t>Proper response to Trump's rise: shame, anger, resistance; FROM THE LEFT</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w:t>
      </w:r>
    </w:p>
    <w:p>
      <w:pPr>
        <w:pStyle w:val="Normal450"/>
        <w:keepNext w:val="0"/>
        <w:spacing w:after="0" w:line="240" w:lineRule="atLeast"/>
        <w:ind w:right="0"/>
        <w:jc w:val="both"/>
      </w:pPr>
      <w:bookmarkStart w:id="899" w:name="Bookmark_450"/>
      <w:bookmarkEnd w:id="899"/>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450"/>
        <w:keepNext/>
        <w:spacing w:before="240" w:after="0" w:line="340" w:lineRule="atLeast"/>
        <w:ind w:left="0" w:right="0" w:firstLine="0"/>
        <w:jc w:val="left"/>
      </w:pPr>
      <w:bookmarkStart w:id="900" w:name="Body_448"/>
      <w:bookmarkEnd w:id="900"/>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555" style="position:absolute;z-index:25275699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Republican primary triumph means that this cannot be a normal election. Americans who see our country as a model of tolerance, inclusion, rationality and liberty must come together across party lines to defeat him decisively.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forces will be at work in the coming weeks to normalize Trump - and, yes, the media will play a big role in this. On both the right and the left, there will be strong temptations to go along.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Refusing to fall into line behind Trump will ask more of conservatives. Beating Trump means electing Hillary Clinton, the last thing most conservatives want to do. It would likely lead to a liberal majority on the Supreme Court and the ratification of the achievements of the Obama administration, including the Affordable Care Act. Conservative opposition could deepen a popular revulsion against Trump that could help Democrats take over the Senate and gain House seats.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risks of declaring Trump a morally acceptable leader for our country are higher still, and shrewd Trump opponents on the right are already trying to disentangle the presidential race from contests lower down on the ballot.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streams of Republicans are likely to oppose Trump: those to his right on trade and government spending; neoconservatives who oppose his "America First" noninterventionist foreign policy; and the remaining moderates and others in the party alarmed over his outbursts on, among other things, torture, immigration, race, women, Latinos, Muslims, Vladimir Putin, and lest we forget, Obama's birthplace, Ted Cruz's father and John McCain's military service.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true that his feat vindicates much of what progressives have said about the conservative movement. Republican leaders have a lot to answer for, and not only the incompetence and timidity of their stop-Trump efforts. They have spent years stoking the resentment and anger on the right end of their party that fueled Trump's movement.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this election, the GOP will need an extended period of self-examination. But no one on the left should applaud the rise of Trump as representing a friendly form of "populism" - let alone view him as the leader of a mass movement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is no such thing. He is channeling the European far right, mixing intolerance, resentment and nationalism.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much commentary on Trump's political brilliance. But this should not blind us to the degree that Trumpism is very much a minority movement. He has won some 10.6 million votes, but this amounts to less than a quarter of the votes cast in the primaries this year. It's fewer than Clinton's 12.4 million votes and not many more than the 9.3 million Bernie Sanders has received.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 again will I underestimate Trump.</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the writer Leon Wieseltier, suggested a slogan that embodies the appropriate response to Trump's ascent: "Preserve the Shock."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proper response to his success is shame, anger and resistance," Wieseltier said. "We must not accustom ourselves to this. ... Trump is not a 'new normal.' No amount of economic injustice, no grievance, justifies the resort to his ugliness."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shocked for six months is hard. It is also absolutely necessary.</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450"/>
      </w:pPr>
    </w:p>
    <w:p>
      <w:pPr>
        <w:pStyle w:val="Normal450"/>
        <w:ind w:left="200"/>
        <w:sectPr>
          <w:type w:val="continuous"/>
          <w:pgMar w:top="840" w:right="1000" w:bottom="840" w:left="1000" w:header="400" w:footer="400"/>
          <w:pgNumType w:fmt="decimal"/>
          <w:cols w:space="720"/>
        </w:sectPr>
      </w:pPr>
      <w:r>
        <w:br/>
      </w:r>
      <w:r>
        <w:pict>
          <v:line id="_x0000_s2556"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321"/>
          <w:headerReference w:type="default" r:id="rId3322"/>
          <w:footerReference w:type="even" r:id="rId3323"/>
          <w:footerReference w:type="default" r:id="rId3324"/>
          <w:headerReference w:type="first" r:id="rId3325"/>
          <w:footerReference w:type="first" r:id="rId3326"/>
          <w:pgSz w:w="12240" w:h="15840"/>
          <w:pgMar w:top="840" w:right="1000" w:bottom="840" w:left="1000" w:header="400" w:footer="400"/>
          <w:pgNumType w:fmt="decimal"/>
          <w:cols w:space="720"/>
          <w:titlePg w:val="0"/>
        </w:sectPr>
      </w:pPr>
    </w:p>
    <w:p>
      <w:pPr>
        <w:pStyle w:val="Normal451"/>
      </w:pPr>
    </w:p>
    <w:p>
      <w:pPr>
        <w:pStyle w:val="Normal451"/>
      </w:pPr>
      <w:r>
        <w:pict>
          <v:shape id="_x0000_i2557" type="#_x0000_t75" alt="LexisNexis®" style="width:147.75pt;height:30pt">
            <v:imagedata r:id="rId17" o:title=""/>
          </v:shape>
        </w:pict>
      </w:r>
      <w:r>
        <w:cr/>
      </w:r>
    </w:p>
    <w:p>
      <w:pPr>
        <w:pStyle w:val="Heading1449"/>
        <w:keepNext w:val="0"/>
        <w:spacing w:after="200" w:line="340" w:lineRule="atLeast"/>
        <w:ind w:left="0" w:right="0" w:firstLine="0"/>
        <w:jc w:val="center"/>
      </w:pPr>
      <w:hyperlink r:id="rId3327" w:history="1">
        <w:r>
          <w:rPr>
            <w:rFonts w:ascii="arial" w:eastAsia="arial" w:hAnsi="arial" w:cs="arial"/>
            <w:b/>
            <w:i/>
            <w:strike w:val="0"/>
            <w:color w:val="0077CC"/>
            <w:sz w:val="28"/>
            <w:u w:val="single"/>
            <w:vertAlign w:val="baseline"/>
          </w:rPr>
          <w:t>"Crossbones": Aaarrrr, this pirate drama is no treasure</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2014 Thursday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51"/>
        <w:keepNext w:val="0"/>
        <w:spacing w:after="0" w:line="240" w:lineRule="atLeast"/>
        <w:ind w:right="0"/>
        <w:jc w:val="both"/>
      </w:pPr>
      <w:bookmarkStart w:id="901" w:name="Bookmark_451"/>
      <w:bookmarkEnd w:id="901"/>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00</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4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51"/>
        <w:keepNext/>
        <w:spacing w:before="240" w:after="0" w:line="340" w:lineRule="atLeast"/>
        <w:ind w:left="0" w:right="0" w:firstLine="0"/>
        <w:jc w:val="left"/>
      </w:pPr>
      <w:bookmarkStart w:id="902" w:name="Body_449"/>
      <w:bookmarkEnd w:id="902"/>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558" style="position:absolute;z-index:25275904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expected great things when NBC announced its pirate drama Crossbones would be written by British novelist and screenwriter Neil Cross (Luther) and would star the great American thesp John Malkovich as legendary pirate Edward "Blackbeard" Teach.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trouble with having high hopes - it hurts so much more when they're dashed.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Premiering Friday at 10 p.m., the 10-episode series, set during Blackbeard's more mature, graying years, is too sedentary to be called an action story. And, despite its lurid, bloody violence, it is far too flat and uneventful to be called a thriller.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is Crossbones particularly original - its themes and plot devices are virtually identical to this year's other pirate drama, Starz's far better-produced Black Sails.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are set in the early decades of the 18th century in an independent pirate community on the Bahamian island of New Providence. And both tell the story of how the outlaw town struggled to survive in the shadow of England's imperial reach.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Coyle (Coupling) stars as Tom Lowe, an English spy sent to find and assassinate Blackbeard. For reasons both tactical and personal, he decides to let the dude live.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Malkovich's hands, Blackbeard speaks with a ridiculous accent - half Oscar Wilde aesthete, half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Cockney - and seems equally excited to conduct theological discussions or to stick his fingers into a man's throat after slicing it open.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Retired from the sea, Blackbeard oversees the town and its thriving economy. That is, when he's not sticking acupuncture needles in his shaven pate to ward off migraines and epileptic fits.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three episodes are devoted to the growing man-crush between young spy and aging pirate. Supplied by Cross with poetic, Shakespearean dialogue, Coyle and Malkovich play off each other brilliantly. It's clear they're having great fun on-set, and it is infectious.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relationship can't quite save this aimless story. TV REVIEW</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Crossbones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Friday on NBC10 </w:t>
      </w:r>
    </w:p>
    <w:p>
      <w:pPr>
        <w:pStyle w:val="Normal451"/>
        <w:keepNext w:val="0"/>
        <w:spacing w:before="240" w:after="0" w:line="260" w:lineRule="atLeast"/>
        <w:ind w:left="0" w:right="0" w:firstLine="0"/>
        <w:jc w:val="both"/>
      </w:pPr>
      <w:hyperlink r:id="rId3328" w:history="1">
        <w:r>
          <w:rPr>
            <w:rFonts w:ascii="arial" w:eastAsia="arial" w:hAnsi="arial" w:cs="arial"/>
            <w:b w:val="0"/>
            <w:i/>
            <w:strike w:val="0"/>
            <w:color w:val="0077CC"/>
            <w:sz w:val="20"/>
            <w:u w:val="single"/>
            <w:vertAlign w:val="baseline"/>
          </w:rPr>
          <w:t>tirdad@phillynews.com</w:t>
        </w:r>
      </w:hyperlink>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producer learned to love Phils as a Jersey boy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http://www.philly.com/philly/hp/news_update/20140306_TV_producer_learned_to_love_Phils_as_a_Jersey_boy.html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your DVR for summer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http://www.philly.com/philly/entertainment/20140528_Set_your_DVR_for_summer.html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Undateable?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http://www.philly.com/philly/entertainment/television/20140528_Parade_Are_You_Undateable_.html</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559" style="position:absolute;z-index:252760064"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FRANCISCO ROMAN /NBC</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2014</w:t>
      </w:r>
    </w:p>
    <w:p>
      <w:pPr>
        <w:pStyle w:val="Normal451"/>
      </w:pPr>
    </w:p>
    <w:p>
      <w:pPr>
        <w:pStyle w:val="Normal451"/>
        <w:ind w:left="200"/>
        <w:sectPr>
          <w:type w:val="continuous"/>
          <w:pgMar w:top="840" w:right="1000" w:bottom="840" w:left="1000" w:header="400" w:footer="400"/>
          <w:pgNumType w:fmt="decimal"/>
          <w:cols w:space="720"/>
        </w:sectPr>
      </w:pPr>
      <w:r>
        <w:br/>
      </w:r>
      <w:r>
        <w:pict>
          <v:line id="_x0000_s2560"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329"/>
          <w:headerReference w:type="default" r:id="rId3330"/>
          <w:footerReference w:type="even" r:id="rId3331"/>
          <w:footerReference w:type="default" r:id="rId3332"/>
          <w:headerReference w:type="first" r:id="rId3333"/>
          <w:footerReference w:type="first" r:id="rId3334"/>
          <w:pgSz w:w="12240" w:h="15840"/>
          <w:pgMar w:top="840" w:right="1000" w:bottom="840" w:left="1000" w:header="400" w:footer="400"/>
          <w:pgNumType w:fmt="decimal"/>
          <w:cols w:space="720"/>
          <w:titlePg w:val="0"/>
        </w:sectPr>
      </w:pPr>
    </w:p>
    <w:p>
      <w:pPr>
        <w:pStyle w:val="Normal452"/>
      </w:pPr>
    </w:p>
    <w:p>
      <w:pPr>
        <w:pStyle w:val="Normal452"/>
      </w:pPr>
      <w:r>
        <w:pict>
          <v:shape id="_x0000_i2561" type="#_x0000_t75" alt="LexisNexis®" style="width:147.75pt;height:30pt">
            <v:imagedata r:id="rId17" o:title=""/>
          </v:shape>
        </w:pict>
      </w:r>
      <w:r>
        <w:cr/>
      </w:r>
    </w:p>
    <w:p>
      <w:pPr>
        <w:pStyle w:val="Heading1450"/>
        <w:keepNext w:val="0"/>
        <w:spacing w:after="200" w:line="340" w:lineRule="atLeast"/>
        <w:ind w:left="0" w:right="0" w:firstLine="0"/>
        <w:jc w:val="center"/>
      </w:pPr>
      <w:hyperlink r:id="rId3335" w:history="1">
        <w:r>
          <w:rPr>
            <w:rFonts w:ascii="arial" w:eastAsia="arial" w:hAnsi="arial" w:cs="arial"/>
            <w:b/>
            <w:i/>
            <w:strike w:val="0"/>
            <w:color w:val="0077CC"/>
            <w:sz w:val="28"/>
            <w:u w:val="single"/>
            <w:vertAlign w:val="baseline"/>
          </w:rPr>
          <w:t>Greene</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2012 Tuesday</w:t>
      </w:r>
    </w:p>
    <w:p>
      <w:pPr>
        <w:pStyle w:val="Normal452"/>
        <w:keepNext w:val="0"/>
        <w:spacing w:after="0" w:line="240" w:lineRule="atLeast"/>
        <w:ind w:right="0"/>
        <w:jc w:val="both"/>
      </w:pPr>
      <w:bookmarkStart w:id="903" w:name="Bookmark_452"/>
      <w:bookmarkEnd w:id="903"/>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B3</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XENIA Regular meetings set for commission</w:t>
      </w:r>
    </w:p>
    <w:p>
      <w:pPr>
        <w:pStyle w:val="Normal452"/>
        <w:keepNext/>
        <w:spacing w:before="240" w:after="0" w:line="340" w:lineRule="atLeast"/>
        <w:ind w:left="0" w:right="0" w:firstLine="0"/>
        <w:jc w:val="left"/>
      </w:pPr>
      <w:bookmarkStart w:id="904" w:name="Body_450"/>
      <w:bookmarkEnd w:id="904"/>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562" style="position:absolute;z-index:252762112"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XENIA Regular meetings set for commission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Greene County Board of Commissioners have resumed their two meetings per week schedule.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are held at 9 a.m. on Tuesdays and 1 p.m. on Thursday.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contact the Greene County Board of Commissioners at 937-562-5006. SHARAHN BOYKIN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 Theater to hold open auditions for comedy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Beavercreek Community Theatre will hold open auditions at 7 p.m. Nov. 26 and 27 for "Stepping Out," a comedy about the attempts of some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amateurs to overcome their inhibitions and two left feet in a low-rent dance studio in North London.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auditions will be in the Great Room of the Beavercreek Senior Center, which shares the building at 3868 Dayton-Xenia Road with the theater. Those auditioning should enter at the senior center main entrance. Auditions will involve reading excerpts from the script. There is no need for a prepared selection. Readings will be assigned at the auditions.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auditioning also will be taught a brief dance/ movement exercise but no special clothing or shoes are required. There is no need to attend both nights of auditions although those auditioning are welcome to do so.</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including roles to be cast, go online to </w:t>
      </w:r>
      <w:hyperlink r:id="rId3336" w:history="1">
        <w:r>
          <w:rPr>
            <w:rFonts w:ascii="arial" w:eastAsia="arial" w:hAnsi="arial" w:cs="arial"/>
            <w:b w:val="0"/>
            <w:i/>
            <w:strike w:val="0"/>
            <w:noProof w:val="0"/>
            <w:color w:val="0077CC"/>
            <w:position w:val="0"/>
            <w:sz w:val="20"/>
            <w:u w:val="single"/>
            <w:vertAlign w:val="baseline"/>
          </w:rPr>
          <w:t>www.bctheatre.org</w:t>
        </w:r>
      </w:hyperlink>
      <w:r>
        <w:rPr>
          <w:rFonts w:ascii="arial" w:eastAsia="arial" w:hAnsi="arial" w:cs="arial"/>
          <w:b w:val="0"/>
          <w:i w:val="0"/>
          <w:strike w:val="0"/>
          <w:noProof w:val="0"/>
          <w:color w:val="000000"/>
          <w:position w:val="0"/>
          <w:sz w:val="20"/>
          <w:u w:val="none"/>
          <w:vertAlign w:val="baseline"/>
        </w:rPr>
        <w:t xml:space="preserve"> or call 937-429-4737. DIANA BLOWERS,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WRITER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FAIRBORN Kids Winter Break-Out Dec. 26-28</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Fairborn Parks &amp; Recreation Department has scheduled its inaugural Winter Break-Out from 11 a.m. to 2 p.m. Dec. 26-28 for children in grades 1-3.</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is $35 for all three days or $15 per day. A small snack and drink will be provided each day, along with games and crafts.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 priority is provided for Fairborn School District residents and employees. Registration is limited to 40 participants a day. Registrations are due by Dec. 19.</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or a registration form, visit the city's website at </w:t>
      </w:r>
      <w:hyperlink r:id="rId3337" w:history="1">
        <w:r>
          <w:rPr>
            <w:rFonts w:ascii="arial" w:eastAsia="arial" w:hAnsi="arial" w:cs="arial"/>
            <w:b w:val="0"/>
            <w:i/>
            <w:strike w:val="0"/>
            <w:noProof w:val="0"/>
            <w:color w:val="0077CC"/>
            <w:position w:val="0"/>
            <w:sz w:val="20"/>
            <w:u w:val="single"/>
            <w:vertAlign w:val="baseline"/>
          </w:rPr>
          <w:t>www.ci.fairborn.oh.us</w:t>
        </w:r>
      </w:hyperlink>
      <w:r>
        <w:rPr>
          <w:rFonts w:ascii="arial" w:eastAsia="arial" w:hAnsi="arial" w:cs="arial"/>
          <w:b w:val="0"/>
          <w:i w:val="0"/>
          <w:strike w:val="0"/>
          <w:noProof w:val="0"/>
          <w:color w:val="000000"/>
          <w:position w:val="0"/>
          <w:sz w:val="20"/>
          <w:u w:val="none"/>
          <w:vertAlign w:val="baseline"/>
        </w:rPr>
        <w:t xml:space="preserve"> or call 937-754-3090. STEVEN MATTHEWS</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2012</w:t>
      </w:r>
    </w:p>
    <w:p>
      <w:pPr>
        <w:pStyle w:val="Normal452"/>
      </w:pPr>
    </w:p>
    <w:p>
      <w:pPr>
        <w:pStyle w:val="Normal452"/>
        <w:ind w:left="200"/>
        <w:sectPr>
          <w:type w:val="continuous"/>
          <w:pgMar w:top="840" w:right="1000" w:bottom="840" w:left="1000" w:header="400" w:footer="400"/>
          <w:pgNumType w:fmt="decimal"/>
          <w:cols w:space="720"/>
        </w:sectPr>
      </w:pPr>
      <w:r>
        <w:br/>
      </w:r>
      <w:r>
        <w:pict>
          <v:line id="_x0000_s2563"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338"/>
          <w:headerReference w:type="default" r:id="rId3339"/>
          <w:footerReference w:type="even" r:id="rId3340"/>
          <w:footerReference w:type="default" r:id="rId3341"/>
          <w:headerReference w:type="first" r:id="rId3342"/>
          <w:footerReference w:type="first" r:id="rId3343"/>
          <w:pgSz w:w="12240" w:h="15840"/>
          <w:pgMar w:top="840" w:right="1000" w:bottom="840" w:left="1000" w:header="400" w:footer="400"/>
          <w:pgNumType w:fmt="decimal"/>
          <w:cols w:space="720"/>
          <w:titlePg w:val="0"/>
        </w:sectPr>
      </w:pPr>
    </w:p>
    <w:p>
      <w:pPr>
        <w:pStyle w:val="Normal453"/>
      </w:pPr>
    </w:p>
    <w:p>
      <w:pPr>
        <w:pStyle w:val="Normal453"/>
      </w:pPr>
      <w:r>
        <w:pict>
          <v:shape id="_x0000_i2564" type="#_x0000_t75" alt="LexisNexis®" style="width:147.75pt;height:30pt">
            <v:imagedata r:id="rId17" o:title=""/>
          </v:shape>
        </w:pict>
      </w:r>
      <w:r>
        <w:cr/>
      </w:r>
    </w:p>
    <w:p>
      <w:pPr>
        <w:pStyle w:val="Heading1451"/>
        <w:keepNext w:val="0"/>
        <w:spacing w:after="200" w:line="340" w:lineRule="atLeast"/>
        <w:ind w:left="0" w:right="0" w:firstLine="0"/>
        <w:jc w:val="center"/>
      </w:pPr>
      <w:hyperlink r:id="rId3344" w:history="1">
        <w:r>
          <w:rPr>
            <w:rFonts w:ascii="arial" w:eastAsia="arial" w:hAnsi="arial" w:cs="arial"/>
            <w:b/>
            <w:i/>
            <w:strike w:val="0"/>
            <w:color w:val="0077CC"/>
            <w:sz w:val="28"/>
            <w:u w:val="single"/>
            <w:vertAlign w:val="baseline"/>
          </w:rPr>
          <w:t>I MISS REAGAN; PRINCIPLED AND PRACTICAL, HE GOT BIG THINGS DONE</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2017 Sunday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3"/>
        <w:keepNext w:val="0"/>
        <w:spacing w:after="0" w:line="240" w:lineRule="atLeast"/>
        <w:ind w:right="0"/>
        <w:jc w:val="both"/>
      </w:pPr>
      <w:bookmarkStart w:id="905" w:name="Bookmark_453"/>
      <w:bookmarkEnd w:id="905"/>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453"/>
        <w:keepNext/>
        <w:spacing w:before="240" w:after="0" w:line="340" w:lineRule="atLeast"/>
        <w:ind w:left="0" w:right="0" w:firstLine="0"/>
        <w:jc w:val="left"/>
      </w:pPr>
      <w:bookmarkStart w:id="906" w:name="Body_451"/>
      <w:bookmarkEnd w:id="906"/>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565" style="position:absolute;z-index:25276416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only 10 years old when Ronald Reagan left the White House. My memories of him as president are similar to those of a loved one who passed away when you were very young: few details, but powerful impressions nonetheless.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grandparents had a small picture of him on their wall. I have thought a lot about it lately. Reagan was the kind of president you were proud to have a picture of, hung next to snapshots of your family and close friends. You were glad to tell your kids or grandkids, that's our president.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Reagan with Donald Trump. As a father to young children, my hope is that they have no memory of his tenure. I certainly would never hang a picture of him in my house.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thinking about Reagan this week when the news broke of Donald Trump, Jr. eagerly responding to an offer of information supposedly sourced to the Russian government. Reagan never would have done that. He understood that the Soviet Union was evil. They dispossessed and disenfranchised their people, and threatened peace worldwide. Liberal intellectuals were aghast when Reagan called the USSR the Evil Empire in 1983, but he was right.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is just as bad. He has suffocated his people's liberty, transferred wealth and power to a handful of crooked oligarchs and conspired to undermine democracies in any way possible. Reagan never would have sidled up to some crony of Putin to win an election. But Donny Junior was happy for the help.</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thought struck me this week, as I was reading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 the great new intellectual biography of Reagan by Henry Olsen of the Ethics and Public Policy Center. Comparing today's crop of congressional Republicans to Reagan sure does reveal them as a bunch of second-raters.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was not a dogmatic, Goldwater-style ideologue. He did not see the debate over government as happening between left and right, but down versus up. Government, he reckoned, could push people down: An ever-expanding welfare state breeds dependence, statism and eventually totalitarianism. On the other hand, government could help elevate people, promoting an ordered liberty that unlocks people's potential. This is why, according to Mr. Olsen, Reagan not only supported tax cuts for all Americans as president, but also expanded the higher education system in California when he was governor.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this approach - conservative principles commingled with practical considerations - to the effort to repeal Obamacare in Congress. What exactly are congressional Republicans trying to accomplish, except to get rid of a law they campaigned against? What is their positive vision for health care? That have not articulated one, probably because they do not have one. Reagan would be appalled.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compare Reagan's philosophy to Trumpism. Does Donald Trump really have principles at all? Does he understand the possibilities and dangers inherent to the powers of the state? Does he have a vision of what the body politic should look like? I think not. Reagan ran for president because he wanted to help realize the ideal embedded in our Constitution, "a more perfect union." Mr. Trump, I suspect, ran last year mostly on a lark, or to satisfy his unquenchable thirst for attention.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sure I would call Reagan a "great" president. That is pretty rarefied ground, occupied by the likes of Abraham Lincoln and George Washington. But he certainly was a good president. The nation was better off for having him in the office for eight years. You cannot say that about many past leaders.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won a bunch of elections since 2009. Judged by the number of offices the party now holds, it has not been this strong since the Great Depression. But I think it actually is at its weakest point in my lifetime. Good leadership counts for a lot. Reagan was a good leader, but the current crop of GOP leaders are not.</w:t>
      </w:r>
    </w:p>
    <w:p>
      <w:pPr>
        <w:pStyle w:val="Normal4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Cost, a senior writer for The Weekly Standard, lives in Butler County (</w:t>
      </w:r>
      <w:hyperlink r:id="rId3345" w:history="1">
        <w:r>
          <w:rPr>
            <w:rFonts w:ascii="arial" w:eastAsia="arial" w:hAnsi="arial" w:cs="arial"/>
            <w:b w:val="0"/>
            <w:i/>
            <w:strike w:val="0"/>
            <w:noProof w:val="0"/>
            <w:color w:val="0077CC"/>
            <w:position w:val="0"/>
            <w:sz w:val="20"/>
            <w:u w:val="single"/>
            <w:vertAlign w:val="baseline"/>
          </w:rPr>
          <w:t>JCost241@gmail.com</w:t>
        </w:r>
      </w:hyperlink>
      <w:r>
        <w:rPr>
          <w:rFonts w:ascii="arial" w:eastAsia="arial" w:hAnsi="arial" w:cs="arial"/>
          <w:b w:val="0"/>
          <w:i w:val="0"/>
          <w:strike w:val="0"/>
          <w:noProof w:val="0"/>
          <w:color w:val="000000"/>
          <w:position w:val="0"/>
          <w:sz w:val="20"/>
          <w:u w:val="none"/>
          <w:vertAlign w:val="baseline"/>
        </w:rPr>
        <w:t>, Twitter @JayCostTWS).</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2017</w:t>
      </w:r>
    </w:p>
    <w:p>
      <w:pPr>
        <w:pStyle w:val="Normal453"/>
      </w:pPr>
    </w:p>
    <w:p>
      <w:pPr>
        <w:pStyle w:val="Normal453"/>
        <w:ind w:left="200"/>
        <w:sectPr>
          <w:type w:val="continuous"/>
          <w:pgMar w:top="840" w:right="1000" w:bottom="840" w:left="1000" w:header="400" w:footer="400"/>
          <w:pgNumType w:fmt="decimal"/>
          <w:cols w:space="720"/>
        </w:sectPr>
      </w:pPr>
      <w:r>
        <w:br/>
      </w:r>
      <w:r>
        <w:pict>
          <v:line id="_x0000_s2566"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346"/>
          <w:headerReference w:type="default" r:id="rId3347"/>
          <w:footerReference w:type="even" r:id="rId3348"/>
          <w:footerReference w:type="default" r:id="rId3349"/>
          <w:headerReference w:type="first" r:id="rId3350"/>
          <w:footerReference w:type="first" r:id="rId3351"/>
          <w:pgSz w:w="12240" w:h="15840"/>
          <w:pgMar w:top="840" w:right="1000" w:bottom="840" w:left="1000" w:header="400" w:footer="400"/>
          <w:pgNumType w:fmt="decimal"/>
          <w:cols w:space="720"/>
          <w:titlePg w:val="0"/>
        </w:sectPr>
      </w:pPr>
    </w:p>
    <w:p>
      <w:pPr>
        <w:pStyle w:val="Normal454"/>
      </w:pPr>
    </w:p>
    <w:p>
      <w:pPr>
        <w:pStyle w:val="Normal454"/>
      </w:pPr>
      <w:r>
        <w:pict>
          <v:shape id="_x0000_i2567" type="#_x0000_t75" alt="LexisNexis®" style="width:147.75pt;height:30pt">
            <v:imagedata r:id="rId17" o:title=""/>
          </v:shape>
        </w:pict>
      </w:r>
      <w:r>
        <w:cr/>
      </w:r>
    </w:p>
    <w:p>
      <w:pPr>
        <w:pStyle w:val="Heading1452"/>
        <w:keepNext w:val="0"/>
        <w:spacing w:after="200" w:line="340" w:lineRule="atLeast"/>
        <w:ind w:left="0" w:right="0" w:firstLine="0"/>
        <w:jc w:val="center"/>
      </w:pPr>
      <w:hyperlink r:id="rId3352" w:history="1">
        <w:r>
          <w:rPr>
            <w:rFonts w:ascii="arial" w:eastAsia="arial" w:hAnsi="arial" w:cs="arial"/>
            <w:b/>
            <w:i/>
            <w:strike w:val="0"/>
            <w:color w:val="0077CC"/>
            <w:sz w:val="28"/>
            <w:u w:val="single"/>
            <w:vertAlign w:val="baseline"/>
          </w:rPr>
          <w:t>MOVIES FOR DEC. 13 WEEKEND MAG</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2018 Thursday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4"/>
        <w:keepNext w:val="0"/>
        <w:spacing w:after="0" w:line="240" w:lineRule="atLeast"/>
        <w:ind w:right="0"/>
        <w:jc w:val="both"/>
      </w:pPr>
      <w:bookmarkStart w:id="907" w:name="Bookmark_454"/>
      <w:bookmarkEnd w:id="907"/>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WE-16</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454"/>
        <w:keepNext/>
        <w:spacing w:before="240" w:after="0" w:line="340" w:lineRule="atLeast"/>
        <w:ind w:left="0" w:right="0" w:firstLine="0"/>
        <w:jc w:val="left"/>
      </w:pPr>
      <w:bookmarkStart w:id="908" w:name="Body_452"/>
      <w:bookmarkEnd w:id="908"/>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568" style="position:absolute;z-index:252766208"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In early 18th century England, a frail Queen Anne occupies the throne and her close friend Lady Sarah governs the country in her stead. When a new servant arrives, her charm endears her to Sarah. R for strong sexual content, nudity and language. 119 min. AMC Mt. Lebanon &amp; Waterfront, Manor,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RETURNS Decades after her original visit, the magical nanny returns to help the Banks siblings and Michael's children through a difficult time. PG for some mild thematic elements and brief action. 130 min. Manor.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MORTAL ENGINES In a post-apocalyptic world where cities ride on wheels and consume each other to survive, two people try to stop a conspiracy. PG-13 for sequences of futuristic violence and action. 128 min. AMC Delmont, South Hills, Waterfront &amp; Westmoreland; Century Square; Cinemark Monroeville, North, Robinson &amp; Tarentum; Cranberry; Phoenix CV &amp; NV; SouthSide Works; Waterworks.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MULE A 90-year-old WWII veteran is caught transporting $3 million worth of cocaine for a Mexican drug cartel. R for language throughout and brief sexuality/nudity. 116 min. AMC Delmont, South Hills, Waterfront &amp; Westmoreland; Century Square; Cinemark Monroeville, North, Robinson &amp; Tarentum; Cranberry; Phoenix CV &amp; NV; Waterworks.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Miles Morales becomes the Spider-Man of his reality and crosses paths with his counterparts from other dimensions to stop a threat to all reality. PG for frenetic sequences of animated action violence, thematic elements, and mild language. 117 min. AMC Delmont, Mt. Lebanon, South Hills, Waterfront &amp; Westmoreland; Century Square; Cinemark Monroeville, North, Robinson &amp; Tarentum; Cranberry; Penn Hills; Phoenix CV &amp; NV; SouthSide Works; Tull; Waterworks.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PG-13 for thematic elements, suggestive material, drug content and language. 134 min. AMC South Hills, Waterfront &amp; Westmoreland; Century Square; Cinemark North, Robinson &amp; Tarentum; Cranberry; Phoenix CV &amp; NV; SouthSide Works; Waterworks.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EVER FORGIVE ME? ???½ An adaptation of the memoir of best-selling celebrity biographer Lee Israel. R for language including some sexual references and brief drug use. 106 min. Tull.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CREED II ??½ Under the tutelage of Rocky Balboa, boxer Adonis Creed faces off against Viktor Drago. PG-13 for sports action violence, language and a scene of sensuality. 130 min. AMC South Hills, Waterfront &amp; Westmoreland; Century Square; Cinemark Monroeville, North, Robinson &amp; Tarentum; Cranberry; Penn Hills; Phoenix CV &amp; NV; SouthSide Works; Waterworks.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SEUSS' THE GRINCH ??? The Grinch plots to ruin Christmas for Whoville. PG for brief rude humor. 90 min. AMC South Hills, Waterfront &amp; Westmoreland; Century Square; Cinemark Monroeville, North, Robinson &amp; Tarentum; Cranberry; Penn Hills; Phoenix CV &amp; NV; SouthSide Works; Waterworks.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FANTASTIC BEASTS: THE CRIMES OF GRINDELWALD ??? The second installment of the "Fantastic Beasts" series set in J.K. Rowling's Wizarding World. PG-13 for some sequences of fantasy action. 134 min. AMC South Hills, Waterfront &amp; Westmoreland; Century Square; Cinemark North, Robinson &amp; Tarentum; Cranberry; Phoenix CV &amp; NV; SouthSide Works; Waterworks.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SOLO Alex Honnold becomes the first person to free solo climb Yosemite's El Capitan Wall. PG-13 for strong language. Tull.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through the 1960s American South. PG-13 for thematic content, language including racial epithets, smoking, violence and suggestive material. 129 min. AMC Mt. Lebanon &amp; Waterfront, Cinemark Robinson, Manor, Phoenix CV, Waterworks.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 FAMILY ??? A couple find themselves in over their heads when they adopt three children. PG-13 for thematic elements, sexual material, language and some drug references. 119 min. AMC South Hills, Waterfront &amp; Westmoreland; Century Square; Cinemark Monroeville, Robinson &amp; Tarentum; Cranberry; Phoenix CV &amp; NV.</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NUTCRACKER AND THE FOUR REALMS A girl is transported into a magical world of gingerbread soldiers and an army of mice. PG for some mild peril. 99 min. AMC Westmoreland, Cinemark Tarentum, Phoenix CV &amp; NV.</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DEADPOOL Foul-mouthed mutant mercenary Wade Wilson (AKA. Deadpool), brings together a team of mutants to protect a boy with supernatural abilities from a brutal cyborg. R for violence, language, sexual references and drug material. 119 min. AMC South Hills, Waterfront &amp; Westmoreland; Cinemark Monroeville, North, Robinson &amp; Tarentum; Cranberry; Phoenix CV &amp; NV.</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POSSESSION OF HANNAH GRACE When a cop takes the graveyard shift in a morgue she faces a series of bizarre events caused by an evil entity. R for gruesome images and terror. 85 min. AMC Waterfront &amp; Westmoreland, Cinemark Monroeville &amp; Robinson, Phoenix NV.</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 Ralph and Vanellope discover a Wi-Fi router in their arcade, leading to a new adventure. PG for action and rude humor. 112 min. AMC Mt. Lebanon, South Hills, Waterfront &amp; Westmoreland; Century Square; Cinemark Monroeville, North, Robinson &amp; Tarentum; Cranberry; Penn Hills; Phoenix CV &amp; NV; SouthSide Works; Waterworks.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HOOD A Crusader and his commander mount a revolt against the corrupt English crown. PG-13 for sequences of violence, action and suggestive references. 116 min. AMC Westmoreland, Cinemark Robinson &amp; Tarentum, Phoenix CV &amp; NV.</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singer find fame, even as alcoholism destroys his career. R for language, some sexuality/nudity and substance abuse. 136 min. AMC Mt. Lebanon Waterfront &amp; Westmoreland; Cinemark North, Robinson &amp; Tarentum; Phoenix NV.</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 LUX An unusual set of circumstances brings success to a pop star. R for language, violence and drug content. 110 min. AMC Waterfront, Cinemark Tarentum.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WIDOWS ???? Four women, left with a debt due to their dead husbands' criminal activities, take fate into their own hands. R for violence, language, sexual content/nudity. 129 min. AMC Mt. Lebanon &amp; Waterfront, Cinemark Monroeville, Phoenix CV &amp; NV.</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2018</w:t>
      </w:r>
    </w:p>
    <w:p>
      <w:pPr>
        <w:pStyle w:val="Normal454"/>
      </w:pPr>
    </w:p>
    <w:p>
      <w:pPr>
        <w:pStyle w:val="Normal454"/>
        <w:ind w:left="200"/>
        <w:sectPr>
          <w:type w:val="continuous"/>
          <w:pgMar w:top="840" w:right="1000" w:bottom="840" w:left="1000" w:header="400" w:footer="400"/>
          <w:pgNumType w:fmt="decimal"/>
          <w:cols w:space="720"/>
        </w:sectPr>
      </w:pPr>
      <w:r>
        <w:br/>
      </w:r>
      <w:r>
        <w:pict>
          <v:line id="_x0000_s2569"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353"/>
          <w:headerReference w:type="default" r:id="rId3354"/>
          <w:footerReference w:type="even" r:id="rId3355"/>
          <w:footerReference w:type="default" r:id="rId3356"/>
          <w:headerReference w:type="first" r:id="rId3357"/>
          <w:footerReference w:type="first" r:id="rId3358"/>
          <w:pgSz w:w="12240" w:h="15840"/>
          <w:pgMar w:top="840" w:right="1000" w:bottom="840" w:left="1000" w:header="400" w:footer="400"/>
          <w:pgNumType w:fmt="decimal"/>
          <w:cols w:space="720"/>
          <w:titlePg w:val="0"/>
        </w:sectPr>
      </w:pPr>
    </w:p>
    <w:p>
      <w:pPr>
        <w:pStyle w:val="Normal455"/>
      </w:pPr>
    </w:p>
    <w:p>
      <w:pPr>
        <w:pStyle w:val="Normal455"/>
      </w:pPr>
      <w:r>
        <w:pict>
          <v:shape id="_x0000_i2570" type="#_x0000_t75" alt="LexisNexis®" style="width:147.75pt;height:30pt">
            <v:imagedata r:id="rId17" o:title=""/>
          </v:shape>
        </w:pict>
      </w:r>
      <w:r>
        <w:cr/>
      </w:r>
    </w:p>
    <w:p>
      <w:pPr>
        <w:pStyle w:val="Heading1453"/>
        <w:keepNext w:val="0"/>
        <w:spacing w:after="200" w:line="340" w:lineRule="atLeast"/>
        <w:ind w:left="0" w:right="0" w:firstLine="0"/>
        <w:jc w:val="center"/>
      </w:pPr>
      <w:hyperlink r:id="rId3359" w:history="1">
        <w:r>
          <w:rPr>
            <w:rFonts w:ascii="arial" w:eastAsia="arial" w:hAnsi="arial" w:cs="arial"/>
            <w:b/>
            <w:i/>
            <w:strike w:val="0"/>
            <w:color w:val="0077CC"/>
            <w:sz w:val="28"/>
            <w:u w:val="single"/>
            <w:vertAlign w:val="baseline"/>
          </w:rPr>
          <w:t>inside track</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2018 Sunday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5"/>
        <w:keepNext w:val="0"/>
        <w:spacing w:after="0" w:line="240" w:lineRule="atLeast"/>
        <w:ind w:right="0"/>
        <w:jc w:val="both"/>
      </w:pPr>
      <w:bookmarkStart w:id="909" w:name="Bookmark_455"/>
      <w:bookmarkEnd w:id="909"/>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work is needed to get kids ready for kindergarten</w:t>
      </w:r>
    </w:p>
    <w:p>
      <w:pPr>
        <w:pStyle w:val="Normal455"/>
        <w:keepNext/>
        <w:spacing w:before="240" w:after="0" w:line="340" w:lineRule="atLeast"/>
        <w:ind w:left="0" w:right="0" w:firstLine="0"/>
        <w:jc w:val="left"/>
      </w:pPr>
      <w:bookmarkStart w:id="910" w:name="Body_453"/>
      <w:bookmarkEnd w:id="910"/>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571" style="position:absolute;z-index:25276825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New Horizon Academy in north Minneapolis, nearly 200 infants to preschoolers get up to 12 hours of daily learning, including supervised play, nutrition, field trips and more throughout the year.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 licensed staffers, who make $12 to $25-plus an hour, plus tuition reimbursement for classes and early-learning accreditation, are mostly black, reflecting the diversity of 90 percent of the kids who also hail disproportionately from working-poor families.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is $300 to $400 per week for this four-star Parent Aware quality-rated preschool. That rating system was developed by early-age educators to help preschools work with parents to get kids ready for kindergarten.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percent of the families make less than $44,000 a year (a family of four) and qualify for state-paid Parent Aware scholarships of about $7,500 annually.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Horizon also provides assistance to needy families and connects them with public and private grant programs.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long waiting lists of low-income families not getting scholarships," said CEO Chad Dunkley of New Horizon, which was started nearly 50 years ago by his mother, a former teacher, who was concerned that there were too many kids not ready for school.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still not making enough progress.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about $70 million annually in state funding for schools, nonprofit and private day cares that are Parent Aware rated, at least 40 percent of Minnesota kids still are not ready for kindergarten.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 years ago, a business coalition formed after alarming research by Art Rolnick, then research director at the Minneapolis Federal Reserve Bank, and colleagues concluded that more than half of Minnesota kids, disproportionately lower-income and minorities, were not getting the brain development they needed to be ready for kindergarten.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concluded that getting kids ready for school was the best single investment Minnesota taxpayers could make. Kids who succeed in school, according to myriad studies, are less likely to drop out, get in trouble with the law, get pregnant as teenagers and otherwise disproportionately tap public programs instead of graduating high school, ready to be trained for employment or postsecondary education and economically self-sufficient taxpayers.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legislative fight has diluted additional funding. It pits private and nonprofit providers and their supporters vs. the education lobby that wants to institutionalize "universal preschool," a few hours a day for 3- and 4-year-olds in public grade schools across the state.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scholarships mean five days a week, eight hours a day or more, and the parents can go to work or school ... and let's start by covering the most at-risk kids," Rolnick, a now-retired Minneapolis Fed researcher who continues to champion early learning, said earlier this year. "The middle- and upper-class families already can choose from great programs in their communities."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Mark Dayton split about $140 million over the past two years between the private-preschool industry and public-school establishment. In fact, some day care-preschools operate under arrangements with school districts. That's great. I still think the targeted, all-day, family-embracing approach through neighborhood-based programs is the best, most-economical way to go for preschoolers.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business-funded lobby now known as Close Gaps by 5 spent $20 million-plus on pilot programs, scholarships and developing the Parent Aware rating system with early-childhood experts from 2006 to 2011. The idea was to beef up the existing day care-preschool providers to cover unmet need.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plenty of money.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legislative auditor, James Nobles, reported earlier this year that in 2016, the state spent nearly $500 million on early-learning programs and services, including $165 million on early-learning scholarships and child-care assistance for low-income families. This occurred through 42 different programs and several funding streams that the report found "complex, fragmented" and somewhat unaccountable.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estimated 35,000 kids under 5 still aren't able to afford or access early-learning programs in their urban and rural communities.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things that seem to connect [myriad programs and funding schemes] are good intentions and a sincere hope that they are working effectively," Nobles told legislators last spring. "Good intentions and hope are very important, but they are not enough."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Rep. Jenifer Loon, a Republican, and Rep. Paul Thissen, a DFLer, resolved with other legislators to develop a bill that would streamline and make one source in state government responsible for coordinating early-education funding and results. This bipartisan step was encouraging and should be continued, even with Thissen's recent appointment to the Minnesota Supreme Court. Others need to step up in a common-sense, bipartisan approach to address the issue with enabling legislation in the next session.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listen carefully to the competing gubernatorial candidates this fall.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school-based setting is fine, as long it provides full day care that supports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But universal pre-K in every district is overkill and likely far more expensive than the targeted scholarship approach through licensed and accredited day-care sites.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pre-K doesn't cover the child-care issue for most working families," Dunkley said.</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360" w:history="1">
        <w:r>
          <w:rPr>
            <w:rFonts w:ascii="arial" w:eastAsia="arial" w:hAnsi="arial" w:cs="arial"/>
            <w:b w:val="0"/>
            <w:i/>
            <w:strike w:val="0"/>
            <w:noProof w:val="0"/>
            <w:color w:val="0077CC"/>
            <w:position w:val="0"/>
            <w:sz w:val="20"/>
            <w:u w:val="single"/>
            <w:vertAlign w:val="baseline"/>
          </w:rPr>
          <w:t>nstanthony@startribune.com</w:t>
        </w:r>
      </w:hyperlink>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2018</w:t>
      </w:r>
    </w:p>
    <w:p>
      <w:pPr>
        <w:pStyle w:val="Normal455"/>
      </w:pPr>
    </w:p>
    <w:p>
      <w:pPr>
        <w:pStyle w:val="Normal455"/>
        <w:ind w:left="200"/>
        <w:sectPr>
          <w:type w:val="continuous"/>
          <w:pgMar w:top="840" w:right="1000" w:bottom="840" w:left="1000" w:header="400" w:footer="400"/>
          <w:pgNumType w:fmt="decimal"/>
          <w:cols w:space="720"/>
        </w:sectPr>
      </w:pPr>
      <w:r>
        <w:br/>
      </w:r>
      <w:r>
        <w:pict>
          <v:line id="_x0000_s2572" style="position:absolute;z-index:25276928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361"/>
          <w:headerReference w:type="default" r:id="rId3362"/>
          <w:footerReference w:type="even" r:id="rId3363"/>
          <w:footerReference w:type="default" r:id="rId3364"/>
          <w:headerReference w:type="first" r:id="rId3365"/>
          <w:footerReference w:type="first" r:id="rId3366"/>
          <w:pgSz w:w="12240" w:h="15840"/>
          <w:pgMar w:top="840" w:right="1000" w:bottom="840" w:left="1000" w:header="400" w:footer="400"/>
          <w:pgNumType w:fmt="decimal"/>
          <w:cols w:space="720"/>
          <w:titlePg w:val="0"/>
        </w:sectPr>
      </w:pPr>
    </w:p>
    <w:p>
      <w:pPr>
        <w:pStyle w:val="Normal456"/>
      </w:pPr>
    </w:p>
    <w:p>
      <w:pPr>
        <w:pStyle w:val="Normal456"/>
      </w:pPr>
      <w:r>
        <w:pict>
          <v:shape id="_x0000_i2573" type="#_x0000_t75" alt="LexisNexis®" style="width:147.75pt;height:30pt">
            <v:imagedata r:id="rId17" o:title=""/>
          </v:shape>
        </w:pict>
      </w:r>
      <w:r>
        <w:cr/>
      </w:r>
    </w:p>
    <w:p>
      <w:pPr>
        <w:pStyle w:val="Heading1454"/>
        <w:keepNext w:val="0"/>
        <w:spacing w:after="200" w:line="340" w:lineRule="atLeast"/>
        <w:ind w:left="0" w:right="0" w:firstLine="0"/>
        <w:jc w:val="center"/>
      </w:pPr>
      <w:hyperlink r:id="rId3367" w:history="1">
        <w:r>
          <w:rPr>
            <w:rFonts w:ascii="arial" w:eastAsia="arial" w:hAnsi="arial" w:cs="arial"/>
            <w:b/>
            <w:i/>
            <w:strike w:val="0"/>
            <w:color w:val="0077CC"/>
            <w:sz w:val="28"/>
            <w:u w:val="single"/>
            <w:vertAlign w:val="baseline"/>
          </w:rPr>
          <w:t>ON THE BEAT</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2016 Wednesday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6"/>
        <w:keepNext w:val="0"/>
        <w:spacing w:after="0" w:line="240" w:lineRule="atLeast"/>
        <w:ind w:right="0"/>
        <w:jc w:val="both"/>
      </w:pPr>
      <w:bookmarkStart w:id="911" w:name="Bookmark_456"/>
      <w:bookmarkEnd w:id="911"/>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MILA KOUMPILOVA; STAFF WRITER, STAR TRIBUNE (Mpls.-St. Paul)</w:t>
      </w:r>
    </w:p>
    <w:p>
      <w:pPr>
        <w:pStyle w:val="Normal4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CULTURES &amp; IMMIGRATION // Seeking to diversify the legal profession</w:t>
      </w:r>
    </w:p>
    <w:p>
      <w:pPr>
        <w:pStyle w:val="Normal456"/>
        <w:keepNext/>
        <w:spacing w:before="240" w:after="0" w:line="340" w:lineRule="atLeast"/>
        <w:ind w:left="0" w:right="0" w:firstLine="0"/>
        <w:jc w:val="left"/>
      </w:pPr>
      <w:bookmarkStart w:id="912" w:name="Body_454"/>
      <w:bookmarkEnd w:id="912"/>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574" style="position:absolute;z-index:25277030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Negussie grew up in the family of Ethiopian immigrants who urged her younger brothers to avoid walking too fast or otherwise risk drawing suspicion on the street.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Partly, the advice echoed mistrust of East African authorities some immigrants carry over to their new homeland. But it also reflected a sense that few look out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color in this country's legal system.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so many people in my community who fear the law is always stacked up against them," said Negussie, now a senior at the University of Minnesota.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 Negussie cultivated a passion for making the legal profession more diverse and attuned to the needs of diverse communities. She works as a mentor in a campus program that aims to steer more students of color and immigrant backgrounds to careers in the law. Already an accomplished researcher, she dreams of digging deeper into the ways race, gender and the legal system intersect. This winter, Negussie was among a group of students who won the U's Scholarly Excellence in Equity and Diversity, or SEED, award.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we recognize our students who help to advance diversity on campus and beyond," said Shakeer Abdullah, the U's assistant vice president for equity and diversity.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Negussie was 4 when her parents arrived in the United States; they eventually settled in the south metro suburbs. Her nursing assistant mother and airport worker father instilled in her a belief that growing up in the United States was a rare privilege. Although she never doubted that, with time she became more aware of disparities that affected her community.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saw people like myself on the news or as legal advisors," she said. "I watched my parents more afraid of what the law could do to them than aware of how it can help them."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the first in her family to go to college, where she chose as a major the sociology of law, criminology and deviance. She was a mentee and eventually a mentor through the U's Emerging Leaders in the Law program. It seeks to encourage students of color to consider law careers by, for instance, introducing them to attorneys of immigrant and other diverse backgrounds.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program shows us what's possible and the changes we can make in our communities," she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Negussie also is on the board of University Student Legal Services, a student-run campus legal clinic that connects experienced attorneys with students who need representation. More recently, Negussie became a McNair Scholar, a program that supports first-generation and minority students in pursuing research. Negussie's project focuses on the ways societal notions about masculinity inform the experiences of perpetrators of gender-based violence.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says Negussie's accomplishments straddling academics and community work make her stand out among some several dozen applications for the roughly decade-old SEED award.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Negussie wants to pursue a dual-track graduate program that would allow her to work simultaneously on a law degree and a doctorate; she wants to teach. But first she is taking a year off to do hands-on work in the local Ethiopian community and better focus her many research interests: media representations of immigrants, police use of force, access to mental health services and more.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 always heard I was a role model for my brothers," she said. "Now I am learning not to put as much pressure on myself."</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 Koumpilova · 612-673-4781</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2016</w:t>
      </w:r>
    </w:p>
    <w:p>
      <w:pPr>
        <w:pStyle w:val="Normal456"/>
      </w:pPr>
    </w:p>
    <w:p>
      <w:pPr>
        <w:pStyle w:val="Normal456"/>
        <w:ind w:left="200"/>
        <w:sectPr>
          <w:type w:val="continuous"/>
          <w:pgMar w:top="840" w:right="1000" w:bottom="840" w:left="1000" w:header="400" w:footer="400"/>
          <w:pgNumType w:fmt="decimal"/>
          <w:cols w:space="720"/>
        </w:sectPr>
      </w:pPr>
      <w:r>
        <w:br/>
      </w:r>
      <w:r>
        <w:pict>
          <v:line id="_x0000_s2575"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368"/>
          <w:headerReference w:type="default" r:id="rId3369"/>
          <w:footerReference w:type="even" r:id="rId3370"/>
          <w:footerReference w:type="default" r:id="rId3371"/>
          <w:headerReference w:type="first" r:id="rId3372"/>
          <w:footerReference w:type="first" r:id="rId3373"/>
          <w:pgSz w:w="12240" w:h="15840"/>
          <w:pgMar w:top="840" w:right="1000" w:bottom="840" w:left="1000" w:header="400" w:footer="400"/>
          <w:pgNumType w:fmt="decimal"/>
          <w:cols w:space="720"/>
          <w:titlePg w:val="0"/>
        </w:sectPr>
      </w:pPr>
    </w:p>
    <w:p>
      <w:pPr>
        <w:pStyle w:val="Normal457"/>
      </w:pPr>
    </w:p>
    <w:p>
      <w:pPr>
        <w:pStyle w:val="Normal457"/>
      </w:pPr>
      <w:r>
        <w:pict>
          <v:shape id="_x0000_i2576" type="#_x0000_t75" alt="LexisNexis®" style="width:147.75pt;height:30pt">
            <v:imagedata r:id="rId17" o:title=""/>
          </v:shape>
        </w:pict>
      </w:r>
      <w:r>
        <w:cr/>
      </w:r>
    </w:p>
    <w:p>
      <w:pPr>
        <w:pStyle w:val="Heading1455"/>
        <w:keepNext w:val="0"/>
        <w:spacing w:after="200" w:line="340" w:lineRule="atLeast"/>
        <w:ind w:left="0" w:right="0" w:firstLine="0"/>
        <w:jc w:val="center"/>
      </w:pPr>
      <w:hyperlink r:id="rId3374" w:history="1">
        <w:r>
          <w:rPr>
            <w:rFonts w:ascii="arial" w:eastAsia="arial" w:hAnsi="arial" w:cs="arial"/>
            <w:b/>
            <w:i/>
            <w:strike w:val="0"/>
            <w:color w:val="0077CC"/>
            <w:sz w:val="28"/>
            <w:u w:val="single"/>
            <w:vertAlign w:val="baseline"/>
          </w:rPr>
          <w:t>Scrappy brothers, screwy woman</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2007 Sunday</w:t>
      </w:r>
    </w:p>
    <w:p>
      <w:pPr>
        <w:pStyle w:val="Normal457"/>
        <w:keepNext w:val="0"/>
        <w:spacing w:after="0" w:line="240" w:lineRule="atLeast"/>
        <w:ind w:right="0"/>
        <w:jc w:val="both"/>
      </w:pPr>
      <w:bookmarkStart w:id="913" w:name="Bookmark_457"/>
      <w:bookmarkEnd w:id="913"/>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457"/>
        <w:keepNext w:val="0"/>
        <w:spacing w:before="120" w:after="0" w:line="220" w:lineRule="atLeast"/>
        <w:ind w:left="0" w:right="0" w:firstLine="0"/>
        <w:jc w:val="left"/>
      </w:pPr>
      <w:r>
        <w:br/>
      </w:r>
      <w:r>
        <w:pict>
          <v:shape id="_x0000_i2577" type="#_x0000_t75" style="width:149.98pt;height:37.5pt">
            <v:imagedata r:id="rId923"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Pg. H02</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457"/>
        <w:keepNext/>
        <w:spacing w:before="240" w:after="0" w:line="340" w:lineRule="atLeast"/>
        <w:ind w:left="0" w:right="0" w:firstLine="0"/>
        <w:jc w:val="left"/>
      </w:pPr>
      <w:bookmarkStart w:id="914" w:name="Body_455"/>
      <w:bookmarkEnd w:id="914"/>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578" style="position:absolute;z-index:25277235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Sarah Silverman Program.</w:t>
      </w:r>
      <w:r>
        <w:rPr>
          <w:rFonts w:ascii="arial" w:eastAsia="arial" w:hAnsi="arial" w:cs="arial"/>
          <w:b w:val="0"/>
          <w:i w:val="0"/>
          <w:strike w:val="0"/>
          <w:noProof w:val="0"/>
          <w:color w:val="000000"/>
          <w:position w:val="0"/>
          <w:sz w:val="20"/>
          <w:u w:val="none"/>
          <w:vertAlign w:val="baseline"/>
        </w:rPr>
        <w:t xml:space="preserve"> (Comedy Central, 10:30 p.m. Thursday) Scatological, sexy, sweet, and, most of all, screwy, the series follows the unreal day-to-day life of a self-involved character named Sarah Silverman, played by shameless laugh slut Sarah Silverman. Think </w:t>
      </w:r>
      <w:r>
        <w:rPr>
          <w:rFonts w:ascii="arial" w:eastAsia="arial" w:hAnsi="arial" w:cs="arial"/>
          <w:b w:val="0"/>
          <w:i/>
          <w:strike w:val="0"/>
          <w:noProof w:val="0"/>
          <w:color w:val="000000"/>
          <w:position w:val="0"/>
          <w:sz w:val="20"/>
          <w:u w:val="none"/>
          <w:vertAlign w:val="baseline"/>
        </w:rPr>
        <w:t>Curb Your Enthusiasm's</w:t>
      </w:r>
      <w:r>
        <w:rPr>
          <w:rFonts w:ascii="arial" w:eastAsia="arial" w:hAnsi="arial" w:cs="arial"/>
          <w:b w:val="0"/>
          <w:i w:val="0"/>
          <w:strike w:val="0"/>
          <w:noProof w:val="0"/>
          <w:color w:val="000000"/>
          <w:position w:val="0"/>
          <w:sz w:val="20"/>
          <w:u w:val="none"/>
          <w:vertAlign w:val="baseline"/>
        </w:rPr>
        <w:t xml:space="preserve"> Larry David, but younger and prettier. (Premieres Thursday.)</w:t>
      </w:r>
      <w:r>
        <w:rPr>
          <w:rFonts w:ascii="arial" w:eastAsia="arial" w:hAnsi="arial" w:cs="arial"/>
          <w:b/>
          <w:i w:val="0"/>
          <w:strike w:val="0"/>
          <w:noProof w:val="0"/>
          <w:color w:val="000000"/>
          <w:position w:val="0"/>
          <w:sz w:val="20"/>
          <w:u w:val="none"/>
          <w:vertAlign w:val="baseline"/>
        </w:rPr>
        <w:t>- J.S.</w:t>
      </w:r>
    </w:p>
    <w:p>
      <w:pPr>
        <w:pStyle w:val="Normal4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Survivor.</w:t>
      </w:r>
      <w:r>
        <w:rPr>
          <w:rFonts w:ascii="arial" w:eastAsia="arial" w:hAnsi="arial" w:cs="arial"/>
          <w:b w:val="0"/>
          <w:i w:val="0"/>
          <w:strike w:val="0"/>
          <w:noProof w:val="0"/>
          <w:color w:val="000000"/>
          <w:position w:val="0"/>
          <w:sz w:val="20"/>
          <w:u w:val="none"/>
          <w:vertAlign w:val="baseline"/>
        </w:rPr>
        <w:t xml:space="preserve"> (CBS, 8 p.m. Thursday) Exile Island will be surrounded by snake-infested waters, and one of the contestants freaked out before the ordeal in Fiji even began. The other 19, an ethnically diverse lot including a weightlifter and an architect, will split into two tribes, one living in relative luxury, the other finding new meaning in "bare bones." (Feb. 8.)</w:t>
      </w:r>
      <w:r>
        <w:rPr>
          <w:rFonts w:ascii="arial" w:eastAsia="arial" w:hAnsi="arial" w:cs="arial"/>
          <w:b/>
          <w:i w:val="0"/>
          <w:strike w:val="0"/>
          <w:noProof w:val="0"/>
          <w:color w:val="000000"/>
          <w:position w:val="0"/>
          <w:sz w:val="20"/>
          <w:u w:val="none"/>
          <w:vertAlign w:val="baseline"/>
        </w:rPr>
        <w:t>- J.S.</w:t>
      </w:r>
    </w:p>
    <w:p>
      <w:pPr>
        <w:pStyle w:val="Normal4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Black Donnellys.</w:t>
      </w:r>
      <w:r>
        <w:rPr>
          <w:rFonts w:ascii="arial" w:eastAsia="arial" w:hAnsi="arial" w:cs="arial"/>
          <w:b w:val="0"/>
          <w:i w:val="0"/>
          <w:strike w:val="0"/>
          <w:noProof w:val="0"/>
          <w:color w:val="000000"/>
          <w:position w:val="0"/>
          <w:sz w:val="20"/>
          <w:u w:val="none"/>
          <w:vertAlign w:val="baseline"/>
        </w:rPr>
        <w:t xml:space="preserve"> (NBC, 10 p.m. Monday) The exciting new crime drama revolves around four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American brothers (Thomas Guiry, Billy Lush, Michael Stahl-David, Jonathan Tucker) who will do anything to protect their turf - and one another - on New York City's mean streets. (We love the name of their best friend/narrator: Joey Ice Cream.) Creators are Paul Haggis and Bobby Moresco, Oscar winners for </w:t>
      </w:r>
      <w:r>
        <w:rPr>
          <w:rFonts w:ascii="arial" w:eastAsia="arial" w:hAnsi="arial" w:cs="arial"/>
          <w:b w:val="0"/>
          <w:i/>
          <w:strike w:val="0"/>
          <w:noProof w:val="0"/>
          <w:color w:val="000000"/>
          <w:position w:val="0"/>
          <w:sz w:val="20"/>
          <w:u w:val="none"/>
          <w:vertAlign w:val="baseline"/>
        </w:rPr>
        <w:t>Crash</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Sopranos</w:t>
      </w:r>
      <w:r>
        <w:rPr>
          <w:rFonts w:ascii="arial" w:eastAsia="arial" w:hAnsi="arial" w:cs="arial"/>
          <w:b w:val="0"/>
          <w:i w:val="0"/>
          <w:strike w:val="0"/>
          <w:noProof w:val="0"/>
          <w:color w:val="000000"/>
          <w:position w:val="0"/>
          <w:sz w:val="20"/>
          <w:u w:val="none"/>
          <w:vertAlign w:val="baseline"/>
        </w:rPr>
        <w:t xml:space="preserve"> lite for broadcast television. (March, date to be announced.)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Shister</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2007</w:t>
      </w:r>
    </w:p>
    <w:p>
      <w:pPr>
        <w:pStyle w:val="Normal457"/>
      </w:pPr>
    </w:p>
    <w:p>
      <w:pPr>
        <w:pStyle w:val="Normal457"/>
        <w:ind w:left="200"/>
        <w:sectPr>
          <w:type w:val="continuous"/>
          <w:pgMar w:top="840" w:right="1000" w:bottom="840" w:left="1000" w:header="400" w:footer="400"/>
          <w:pgNumType w:fmt="decimal"/>
          <w:cols w:space="720"/>
        </w:sectPr>
      </w:pPr>
      <w:r>
        <w:br/>
      </w:r>
      <w:r>
        <w:pict>
          <v:line id="_x0000_s2579"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375"/>
          <w:headerReference w:type="default" r:id="rId3376"/>
          <w:footerReference w:type="even" r:id="rId3377"/>
          <w:footerReference w:type="default" r:id="rId3378"/>
          <w:headerReference w:type="first" r:id="rId3379"/>
          <w:footerReference w:type="first" r:id="rId3380"/>
          <w:pgSz w:w="12240" w:h="15840"/>
          <w:pgMar w:top="840" w:right="1000" w:bottom="840" w:left="1000" w:header="400" w:footer="400"/>
          <w:pgNumType w:fmt="decimal"/>
          <w:cols w:space="720"/>
          <w:titlePg w:val="0"/>
        </w:sectPr>
      </w:pPr>
    </w:p>
    <w:p>
      <w:pPr>
        <w:pStyle w:val="Normal458"/>
      </w:pPr>
    </w:p>
    <w:p>
      <w:pPr>
        <w:pStyle w:val="Normal458"/>
      </w:pPr>
      <w:r>
        <w:pict>
          <v:shape id="_x0000_i2580" type="#_x0000_t75" alt="LexisNexis®" style="width:147.75pt;height:30pt">
            <v:imagedata r:id="rId17" o:title=""/>
          </v:shape>
        </w:pict>
      </w:r>
      <w:r>
        <w:cr/>
      </w:r>
    </w:p>
    <w:p>
      <w:pPr>
        <w:pStyle w:val="Heading1456"/>
        <w:keepNext w:val="0"/>
        <w:spacing w:after="200" w:line="340" w:lineRule="atLeast"/>
        <w:ind w:left="0" w:right="0" w:firstLine="0"/>
        <w:jc w:val="center"/>
      </w:pPr>
      <w:hyperlink r:id="rId3381" w:history="1">
        <w:r>
          <w:rPr>
            <w:rFonts w:ascii="arial" w:eastAsia="arial" w:hAnsi="arial" w:cs="arial"/>
            <w:b/>
            <w:i/>
            <w:strike w:val="0"/>
            <w:color w:val="0077CC"/>
            <w:sz w:val="28"/>
            <w:u w:val="single"/>
            <w:vertAlign w:val="baseline"/>
          </w:rPr>
          <w:t>Political opposites don’t have to be foes; OUR COMMUNITY CONTRIBUTORS</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w:t>
      </w:r>
    </w:p>
    <w:p>
      <w:pPr>
        <w:pStyle w:val="Normal458"/>
        <w:keepNext w:val="0"/>
        <w:spacing w:after="0" w:line="240" w:lineRule="atLeast"/>
        <w:ind w:right="0"/>
        <w:jc w:val="both"/>
      </w:pPr>
      <w:bookmarkStart w:id="915" w:name="Bookmark_458"/>
      <w:bookmarkEnd w:id="915"/>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LarryHorstman</w:t>
      </w:r>
    </w:p>
    <w:p>
      <w:pPr>
        <w:pStyle w:val="Normal458"/>
        <w:keepNext/>
        <w:spacing w:before="240" w:after="0" w:line="340" w:lineRule="atLeast"/>
        <w:ind w:left="0" w:right="0" w:firstLine="0"/>
        <w:jc w:val="left"/>
      </w:pPr>
      <w:bookmarkStart w:id="916" w:name="Body_456"/>
      <w:bookmarkEnd w:id="916"/>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581" style="position:absolute;z-index:25277440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is my friend on Facebook is either a die-hard political junkie, or else forgives the fact that I am a die-hard political junkie.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most do not comment on my political posts, and yet haven’t un-friended me, I assume they are the forgiving type. As for those who do engage me in political discourse, none is better at it than my friend of over 30 years, Rick.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met, Rick was the same rock-solid conservative he is today, and I was the same Antiochian libertarian-liberal I am today. Despite our differences, there was a spark of friendship, a willingness to listen to one another and debate the current burning issues in the news.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discourse was made easier by the fact that we worked for the same company. From the Monica Lewinsky scandal to the Iraq War, from W’s reelection to Obama’s recent Supreme Court nominee, we have voiced our opinions, made our arguments, and agreed to disagree. We’ve also changed one another’s minds, and agreed to meet in the middle.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through it all, we have both come to ask one overriding question: If we can be on opposite sides of the political spectrum and listen to one another, as well as continue a 30-year friendship, why can’t the people we elect do the same?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climate between parties in Congress, and between the congressional majority and the president, is frigid to say the least. On all sides, the parties fail to do what Rick and I have done for three decades: listen. Each side is not only convinced that the other is wrong, but that they are so completely right that there’s no need to listen to the other.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Evidence of this is more than abundant  from the president’s executive orders to Senate Majority Leader Mitch McConnell’s refusal to hold hearings on President Obama’s Supreme Court nominee. Instead of discussing and agreeing to disagree, or compromising, each side makes its case in the media, talking at each other through third parties.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recipe not only for gridlock, but for creating the atmosphere that has given us renewed racial strife, an uncompromising Tea Party, inequity in income, the rise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banks that are still too big to fail, and the polarizing atmosphere that surrounds presidential candidates like Donald Trump and Bernie Sanders.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and I used to drive to Cleveland together on work trips, and we’d discuss the burning issues of the day as the time passed. Sometimes the discussions were heated, and sometimes they were pleasant  but we never once thought about not speaking or not listening to each other.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that’s the solution. Put McConnell, Reid, Pelosi, Ryan, and Obama in the same vehicle and make them drive round-trip from Dayton to Cleveland until they actually hear one another, and come to some agreement. Who knows? It might become the beginning of a beautiful 30-year friendship!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Larry Horstman is one of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ourregularcommunity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582" style="position:absolute;z-index:252775424"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Horstman</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58"/>
      </w:pPr>
    </w:p>
    <w:p>
      <w:pPr>
        <w:pStyle w:val="Normal458"/>
        <w:ind w:left="200"/>
        <w:sectPr>
          <w:type w:val="continuous"/>
          <w:pgMar w:top="840" w:right="1000" w:bottom="840" w:left="1000" w:header="400" w:footer="400"/>
          <w:pgNumType w:fmt="decimal"/>
          <w:cols w:space="720"/>
        </w:sectPr>
      </w:pPr>
      <w:r>
        <w:br/>
      </w:r>
      <w:r>
        <w:pict>
          <v:line id="_x0000_s2583"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382"/>
          <w:headerReference w:type="default" r:id="rId3383"/>
          <w:footerReference w:type="even" r:id="rId3384"/>
          <w:footerReference w:type="default" r:id="rId3385"/>
          <w:headerReference w:type="first" r:id="rId3386"/>
          <w:footerReference w:type="first" r:id="rId3387"/>
          <w:pgSz w:w="12240" w:h="15840"/>
          <w:pgMar w:top="840" w:right="1000" w:bottom="840" w:left="1000" w:header="400" w:footer="400"/>
          <w:pgNumType w:fmt="decimal"/>
          <w:cols w:space="720"/>
          <w:titlePg w:val="0"/>
        </w:sectPr>
      </w:pPr>
    </w:p>
    <w:p>
      <w:pPr>
        <w:pStyle w:val="Normal459"/>
      </w:pPr>
    </w:p>
    <w:p>
      <w:pPr>
        <w:pStyle w:val="Normal459"/>
      </w:pPr>
      <w:r>
        <w:pict>
          <v:shape id="_x0000_i2584" type="#_x0000_t75" alt="LexisNexis®" style="width:147.75pt;height:30pt">
            <v:imagedata r:id="rId17" o:title=""/>
          </v:shape>
        </w:pict>
      </w:r>
      <w:r>
        <w:cr/>
      </w:r>
    </w:p>
    <w:p>
      <w:pPr>
        <w:pStyle w:val="Heading1457"/>
        <w:keepNext w:val="0"/>
        <w:spacing w:after="200" w:line="340" w:lineRule="atLeast"/>
        <w:ind w:left="0" w:right="0" w:firstLine="0"/>
        <w:jc w:val="center"/>
      </w:pPr>
      <w:hyperlink r:id="rId3388" w:history="1">
        <w:r>
          <w:rPr>
            <w:rFonts w:ascii="arial" w:eastAsia="arial" w:hAnsi="arial" w:cs="arial"/>
            <w:b/>
            <w:i/>
            <w:strike w:val="0"/>
            <w:color w:val="0077CC"/>
            <w:sz w:val="28"/>
            <w:u w:val="single"/>
            <w:vertAlign w:val="baseline"/>
          </w:rPr>
          <w:t>Movie guide</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2013 Tuesday</w:t>
      </w:r>
    </w:p>
    <w:p>
      <w:pPr>
        <w:pStyle w:val="Normal459"/>
        <w:keepNext w:val="0"/>
        <w:spacing w:after="0" w:line="240" w:lineRule="atLeast"/>
        <w:ind w:right="0"/>
        <w:jc w:val="both"/>
      </w:pPr>
      <w:bookmarkStart w:id="917" w:name="Bookmark_459"/>
      <w:bookmarkEnd w:id="917"/>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459"/>
        <w:keepNext/>
        <w:spacing w:before="240" w:after="0" w:line="340" w:lineRule="atLeast"/>
        <w:ind w:left="0" w:right="0" w:firstLine="0"/>
        <w:jc w:val="left"/>
      </w:pPr>
      <w:bookmarkStart w:id="918" w:name="Body_457"/>
      <w:bookmarkEnd w:id="918"/>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585" style="position:absolute;z-index:25277747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Four stars: superior. Three stars: good. Two stars: average. One star: poor. D (drug use), L (language), N (nudity), S (sexual situations, references), V (violence). Ratings by Dann Gire, Daily Herald Film Critic, unless otherwise noted.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Conjuring" — James Wan combines horror classics "The Exorcist" and "The Amityville Horror," along with SyFy's "Ghost Hunters" in this scary, old-school tale. This allegedly true story pits real-life ghost hunters Ed and Lorraine Warren (Patrick Wilson and Vera Farmiga) against a haunted house and demonic possession in 1971. With Glencoe native Lili Taylor. (R) V. 112 minutes. . .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"Drinking Buddies" — A Chicago-shot romance about two couples who need new partners. Directed by Joe Swanberg with keen observations in a virtually plotless study of flawed, ambiguous young people. Olivia Wilde, Jake Johnson, Anna Kendrick and Ron Livingston star. At the Century Centre in Chicago. (R) L. 90 minutes. . .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"Fruitvale Station" — Empathetic performances are the core of this tragic movie, based on the death of 22-year-old Oscar Grant (played by Michael B. Jordan). With Octavia Spencer. Reviewed by Jake Coyle, Associated Press. (R) D, L, V. 90 minutes. . . . 1/2</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 Sandra Bullock and Plainfield's Melissa McCarthy are perfect foils as a reserved FBI agent and a foul-mouthed, erratic Boston police officer who team up to find a drug dealer. Paul Feig's buddy action movie starts out clichéd but turns up "The Heat" once Bullock and McCarthy hit their comedic groove. With "SNL" alum Jane Curtin. (R) L, S, V. 117 minutes. . .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Now" — James Ponsoldt directs a refreshing and surprising teen romance movie about popular Sutter (Miles Teller, channeling a young Vince Vaughn) and bashful Aimee (Shailene Woodley) falling for each other. Reviewed by Jocelyn Noveck, Associated Press. (R) L, S. 95 minutes. . . . 1/2</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2013</w:t>
      </w:r>
    </w:p>
    <w:p>
      <w:pPr>
        <w:pStyle w:val="Normal459"/>
      </w:pPr>
    </w:p>
    <w:p>
      <w:pPr>
        <w:pStyle w:val="Normal459"/>
        <w:ind w:left="200"/>
        <w:sectPr>
          <w:type w:val="continuous"/>
          <w:pgMar w:top="840" w:right="1000" w:bottom="840" w:left="1000" w:header="400" w:footer="400"/>
          <w:pgNumType w:fmt="decimal"/>
          <w:cols w:space="720"/>
        </w:sectPr>
      </w:pPr>
      <w:r>
        <w:br/>
      </w:r>
      <w:r>
        <w:pict>
          <v:line id="_x0000_s2586"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389"/>
          <w:headerReference w:type="default" r:id="rId3390"/>
          <w:footerReference w:type="even" r:id="rId3391"/>
          <w:footerReference w:type="default" r:id="rId3392"/>
          <w:headerReference w:type="first" r:id="rId3393"/>
          <w:footerReference w:type="first" r:id="rId3394"/>
          <w:pgSz w:w="12240" w:h="15840"/>
          <w:pgMar w:top="840" w:right="1000" w:bottom="840" w:left="1000" w:header="400" w:footer="400"/>
          <w:pgNumType w:fmt="decimal"/>
          <w:cols w:space="720"/>
          <w:titlePg w:val="0"/>
        </w:sectPr>
      </w:pPr>
    </w:p>
    <w:p>
      <w:pPr>
        <w:pStyle w:val="Normal460"/>
      </w:pPr>
    </w:p>
    <w:p>
      <w:pPr>
        <w:pStyle w:val="Normal460"/>
      </w:pPr>
      <w:r>
        <w:pict>
          <v:shape id="_x0000_i2587" type="#_x0000_t75" alt="LexisNexis®" style="width:147.75pt;height:30pt">
            <v:imagedata r:id="rId17" o:title=""/>
          </v:shape>
        </w:pict>
      </w:r>
      <w:r>
        <w:cr/>
      </w:r>
    </w:p>
    <w:p>
      <w:pPr>
        <w:pStyle w:val="Heading1458"/>
        <w:keepNext w:val="0"/>
        <w:spacing w:after="200" w:line="340" w:lineRule="atLeast"/>
        <w:ind w:left="0" w:right="0" w:firstLine="0"/>
        <w:jc w:val="center"/>
      </w:pPr>
      <w:hyperlink r:id="rId3395" w:history="1">
        <w:r>
          <w:rPr>
            <w:rFonts w:ascii="arial" w:eastAsia="arial" w:hAnsi="arial" w:cs="arial"/>
            <w:b/>
            <w:i/>
            <w:strike w:val="0"/>
            <w:color w:val="0077CC"/>
            <w:sz w:val="28"/>
            <w:u w:val="single"/>
            <w:vertAlign w:val="baseline"/>
          </w:rPr>
          <w:t>Obama says he would have beaten Trump; President calls Clinton campaign too cautious.; POLITICS</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2016 Tuesday</w:t>
      </w:r>
    </w:p>
    <w:p>
      <w:pPr>
        <w:pStyle w:val="Normal460"/>
        <w:keepNext w:val="0"/>
        <w:spacing w:after="0" w:line="240" w:lineRule="atLeast"/>
        <w:ind w:right="0"/>
        <w:jc w:val="both"/>
      </w:pPr>
      <w:bookmarkStart w:id="919" w:name="Bookmark_460"/>
      <w:bookmarkEnd w:id="919"/>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Kranish</w:t>
      </w:r>
    </w:p>
    <w:p>
      <w:pPr>
        <w:pStyle w:val="Normal460"/>
        <w:keepNext/>
        <w:spacing w:before="240" w:after="0" w:line="340" w:lineRule="atLeast"/>
        <w:ind w:left="0" w:right="0" w:firstLine="0"/>
        <w:jc w:val="left"/>
      </w:pPr>
      <w:bookmarkStart w:id="920" w:name="Body_458"/>
      <w:bookmarkEnd w:id="920"/>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588" style="position:absolute;z-index:252779520"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joined by first lady Michelle Obama, speaks during an event to thank service members and their families at Marine Corps Base Hawaii in Kaneohe Bay, Hawaii, Sunday.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said in an interview released Monday that he would have beaten Republican presidential nominee Donald Trump "if I had run again," delivering an implicit criticism of Hillary Clinton's campaign, which he said acted too cautiously out of a mistaken belief that victory was all but certain.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you're winning, then you have a tendency, just like in sports, maybe to play it safer," Obama said in the interview with former adviser and longtime friend David Axelrod, a CNN analyst, for his "The Axe Files" podcast. The president said Clinton "understandably ... looked and said, well, given my opponent and the things he's saying and what he's doing, we should focus on that."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stressed his admiration for Clinton and said she had been the victim of unfair attacks. But, as he has in other exit interviews, he insisted that her defeat was not a rejection of the eight years of his presidency. To the contrary, he argued that he had put together a winning coalition that stretched across the country but that the Democratic Party and the Clinton campaign had failed to follow through on it.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in this vision because I'm confident that if I - if I had run again and articulated it - I think I could've mobilized a majority of the American people to rally behind it," the president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I think the issue was less that Democrats have somehow abandoned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think that's nonsense," Obama said. "Look, the Affordable Care Act benefits a huge number of Trump voters. There are a lot of folks in places like West Virginia or Kentucky who didn't vote for Hillary, didn't vote for me, but are being helped by this ... The problem is, is that we're not there on the ground communicating not only the dry policy aspects of this, but that we care about these communities, that we're bleeding for these communities."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spokesman Brian Fallon said via email that the campaign declined to comment.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Axelrod, in an interview with The Washington Post, said he believed Obama went further than he had before in critiquing Clinton's campaign.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all in service of making the point that he believes that his progressive vision and the vision he ran on is still a majority view in this country," Axelrod said. "He chooses to be hopeful about the future."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Axelrod did not press Obama on many of the most controversial parts of his presidency, such as not taking action to prevent the deaths of hundreds of thousands of people in Syria. Such friendly interviews have become a hallmark of Obama's presidency, whether with friends, or comedians, or YouTube hosts. Nonetheless, the president, who has done relatively few interviews with mainstream media organizations, repeated his long-stated complaint that the media has filtered his message and that he is subject to unfair criticism by outlets such as Fox News.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stressed that he doesn't plan to get involved in day-to-day responses to a Trump presidency, just as former president George W. Bush has remained mostly on the sidelines during the Obama years. But Obama made clear that he will be more of an activist in the long run. He said he plans to help mobilize and train a younger generation of Democratic leaders and will speak out if his core beliefs are challenged.</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2016</w:t>
      </w:r>
    </w:p>
    <w:p>
      <w:pPr>
        <w:pStyle w:val="Normal460"/>
      </w:pPr>
    </w:p>
    <w:p>
      <w:pPr>
        <w:pStyle w:val="Normal460"/>
        <w:ind w:left="200"/>
        <w:sectPr>
          <w:type w:val="continuous"/>
          <w:pgMar w:top="840" w:right="1000" w:bottom="840" w:left="1000" w:header="400" w:footer="400"/>
          <w:pgNumType w:fmt="decimal"/>
          <w:cols w:space="720"/>
        </w:sectPr>
      </w:pPr>
      <w:r>
        <w:br/>
      </w:r>
      <w:r>
        <w:pict>
          <v:line id="_x0000_s2589"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396"/>
          <w:headerReference w:type="default" r:id="rId3397"/>
          <w:footerReference w:type="even" r:id="rId3398"/>
          <w:footerReference w:type="default" r:id="rId3399"/>
          <w:headerReference w:type="first" r:id="rId3400"/>
          <w:footerReference w:type="first" r:id="rId3401"/>
          <w:pgSz w:w="12240" w:h="15840"/>
          <w:pgMar w:top="840" w:right="1000" w:bottom="840" w:left="1000" w:header="400" w:footer="400"/>
          <w:pgNumType w:fmt="decimal"/>
          <w:cols w:space="720"/>
          <w:titlePg w:val="0"/>
        </w:sectPr>
      </w:pPr>
    </w:p>
    <w:p>
      <w:pPr>
        <w:pStyle w:val="Normal461"/>
      </w:pPr>
    </w:p>
    <w:p>
      <w:pPr>
        <w:pStyle w:val="Normal461"/>
      </w:pPr>
      <w:r>
        <w:pict>
          <v:shape id="_x0000_i2590" type="#_x0000_t75" alt="LexisNexis®" style="width:147.75pt;height:30pt">
            <v:imagedata r:id="rId17" o:title=""/>
          </v:shape>
        </w:pict>
      </w:r>
      <w:r>
        <w:cr/>
      </w:r>
    </w:p>
    <w:p>
      <w:pPr>
        <w:pStyle w:val="Heading1459"/>
        <w:keepNext w:val="0"/>
        <w:spacing w:after="200" w:line="340" w:lineRule="atLeast"/>
        <w:ind w:left="0" w:right="0" w:firstLine="0"/>
        <w:jc w:val="center"/>
      </w:pPr>
      <w:hyperlink r:id="rId3402" w:history="1">
        <w:r>
          <w:rPr>
            <w:rFonts w:ascii="arial" w:eastAsia="arial" w:hAnsi="arial" w:cs="arial"/>
            <w:b/>
            <w:i/>
            <w:strike w:val="0"/>
            <w:color w:val="0077CC"/>
            <w:sz w:val="28"/>
            <w:u w:val="single"/>
            <w:vertAlign w:val="baseline"/>
          </w:rPr>
          <w:t>WABTEC, ERIE UNION WORKERS PROCEED TO BARGAINING TABLE</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2019 Wednesday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1"/>
        <w:keepNext w:val="0"/>
        <w:spacing w:after="0" w:line="240" w:lineRule="atLeast"/>
        <w:ind w:right="0"/>
        <w:jc w:val="both"/>
      </w:pPr>
      <w:bookmarkStart w:id="921" w:name="Bookmark_461"/>
      <w:bookmarkEnd w:id="921"/>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B-7</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461"/>
        <w:keepNext/>
        <w:spacing w:before="240" w:after="0" w:line="340" w:lineRule="atLeast"/>
        <w:ind w:left="0" w:right="0" w:firstLine="0"/>
        <w:jc w:val="left"/>
      </w:pPr>
      <w:bookmarkStart w:id="922" w:name="Body_459"/>
      <w:bookmarkEnd w:id="92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591" style="position:absolute;z-index:252781568"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Corp. and a union representing 1,700 locomotive manufacturing workers in Erie are set to head back to the bargaining table on Wednesday for the first time since union workers surprised the country by calling a labor strike to protest the transportation company's contract proposals.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strike, which marked its seventh day on Tuesday, was called just hours after Wabtec closed on its $11 billion deal to acquire General Electric's locomotive-building unit. GE Transportation operated the Erie plant - and negotiated labor contracts with the union - for decades.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based in Wilmerding and planning to move its headquarters to Pittsburgh this year, wants to impose a two-tier wage system that maintains a $35-an-hour wage for current workers but pays lower wages to new hires and workers called back from layoff. The company also wants the ability to require overtime hours when it deems necessary.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Electrical, Radio and Machine Workers of America Local 506 refused to work under those terms, calling them major concessions proposed in rushed negotiations. Wabtec has blamed the union for the strike, portraying its proposals as in line with its other plants and necessary to compete with "low cost" plants in China and Mexico.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week, the company and the union escalated the strike's public relations battle to win support from residents of Lawrence Park, an Erie County town of a few thousand people founded by GE Transportation in 1910.</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1,700 families in the cold telling the whole world that terms and conditions Wabtec has proposed are unacceptable," said Scott Slawson, president of the UE Local 506, in an interview Tuesday. "What Wabtec is attempting to do is unwind 82 years of contact negotiations as a very profitable company. It's not fair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compete with Chinese wages," he added. "I don't care what we do."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Wabtec released a statement: "Our intent for the Erie facility is, and has always been, clear: to strengthen its cost structure and position the site for growth, stability and success -while preserving some of the highest-paying manufacturing jobs in the region for our current employees."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"Our proven track record of working across sites to implement market-based wage structures will also benefit Erie and position the site for additional work and employee growth - just like it has in locations like Kansas City, Grove City, Cleveland and Las Vegas."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appealing to a national audience that is closely watching the strike as a rare case study of an old-fashioned labor action.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has served as a frequent backdrop from politicians ranging from President Donald J. Trump, Pennsylvania Sen. Bob Casey and Vermont Sen. Bernie Sanders, who offered support to the union that coincides with his 2020 presidential campaign.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strike disrupts work just as Wabtec takes the reins at the Erie plant, a manufacturing and design space that sprawls 3.8 million square feet.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has become a key hub within Wabtec, now a Fortune 500 company with annual revenues expected to more than double to $8.4 billion in 2019. The combined company employs about 27,000 people spread across 50 countries.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 Santana, who served as president and CEO of GE Transportation and was president and CEO of Wabtec's freight subsidiary, told analysts at the deal's closing that the company expects a bump in locomotive deliveries in 2019.</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GE Transportation documented in news releases several orders from rail operators big and small:</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$1 billion agreement with Ukrainian Railways signed in July 2018 to send dozens of locomotives over 10 years with long-term maintenance services.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order announced in September to supply Canadian National Railway with 60 additional locomotives, expanding the Montreal-based carrier's December 2017 order for 200 units.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October order of three locomotives for the Iowa Interstate Railroad.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those buyers could not be reached or declined to comment.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strike, a Wabtec spokesman said the company has put in place a strike contingency plan. The plan relies on its nonunion managerial employees, and some temporary workers, to step in and pick up some of the union's work.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Wabtec also has moved some work to a plant in Boise, Idaho, a 300,000-square-foot facility that Wabtec has owned since 1999. The spokesman said Wabtec has a large inventory of parts to meet customer demand.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Wabtec's stock fell about 5 percent since Feb. 25, before the strike was called.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Erie strike will be an important test of what private-sector unions can accomplish, said Barry Eidlin, assistant professor of sociology at McGill University in Montreal.</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frequency of labor strikes "fell off a cliff" in the 1980s, he said, they have resurfaced in the last year - mostly among teachers unions in places like West Virginia, Oklahoma, Denver, Los Angeles and Oakland, Calif.</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this is happening in the manufacturing sector is something really distinctive and a sign the strike wave could be spreading elsewhere," said Mr. Eidlin, whose 2018 book, "Labor and the Class Idea in the United States and Canada," explores the decline of unions in America.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debate that's been going on is whether or not strikes work anymore," Mr. Eidlin said. "Whether the strike disappearance is the result of a management offensive that has just crushed labor opposition ... or whether the realities of the modern economy are such that it no longer makes sense for unions to use strikes as a tactic."</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Slawson, the union president, would not promise any progress in Wednesday's discussions, which are being run by a federal mediator intended to help find common ground and reach a resolution.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long day," he said. "We'll just have to see what tomorrow brings."</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1"/>
        <w:spacing w:line="60" w:lineRule="exact"/>
      </w:pPr>
      <w:r>
        <w:pict>
          <v:line id="_x0000_s2592" style="position:absolute;z-index:252782592" from="0,2pt" to="512pt,2pt" strokecolor="#009ddb" strokeweight="2pt">
            <v:stroke linestyle="single"/>
            <w10:wrap type="topAndBottom"/>
          </v:line>
        </w:pict>
      </w:r>
    </w:p>
    <w:p>
      <w:pPr>
        <w:pStyle w:val="Normal4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Moore: 412-263-2743, </w:t>
      </w:r>
      <w:hyperlink r:id="rId3403"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xml:space="preserve"> Twitter @PGdanielmoore /</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593" style="position:absolute;z-index:252783616"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Workers on strike yell at temporary workers last week as they attempt to cross the picket line to leave the GE Transportation plant in Erie.</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2019</w:t>
      </w:r>
    </w:p>
    <w:p>
      <w:pPr>
        <w:pStyle w:val="Normal461"/>
      </w:pPr>
    </w:p>
    <w:p>
      <w:pPr>
        <w:pStyle w:val="Normal461"/>
        <w:ind w:left="200"/>
        <w:sectPr>
          <w:type w:val="continuous"/>
          <w:pgMar w:top="840" w:right="1000" w:bottom="840" w:left="1000" w:header="400" w:footer="400"/>
          <w:pgNumType w:fmt="decimal"/>
          <w:cols w:space="720"/>
        </w:sectPr>
      </w:pPr>
      <w:r>
        <w:br/>
      </w:r>
      <w:r>
        <w:pict>
          <v:line id="_x0000_s2594"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04"/>
          <w:headerReference w:type="default" r:id="rId3405"/>
          <w:footerReference w:type="even" r:id="rId3406"/>
          <w:footerReference w:type="default" r:id="rId3407"/>
          <w:headerReference w:type="first" r:id="rId3408"/>
          <w:footerReference w:type="first" r:id="rId3409"/>
          <w:pgSz w:w="12240" w:h="15840"/>
          <w:pgMar w:top="840" w:right="1000" w:bottom="840" w:left="1000" w:header="400" w:footer="400"/>
          <w:pgNumType w:fmt="decimal"/>
          <w:cols w:space="720"/>
          <w:titlePg w:val="0"/>
        </w:sectPr>
      </w:pPr>
    </w:p>
    <w:p>
      <w:pPr>
        <w:pStyle w:val="Normal462"/>
      </w:pPr>
    </w:p>
    <w:p>
      <w:pPr>
        <w:pStyle w:val="Normal462"/>
      </w:pPr>
      <w:r>
        <w:pict>
          <v:shape id="_x0000_i2595" type="#_x0000_t75" alt="LexisNexis®" style="width:147.75pt;height:30pt">
            <v:imagedata r:id="rId17" o:title=""/>
          </v:shape>
        </w:pict>
      </w:r>
      <w:r>
        <w:cr/>
      </w:r>
    </w:p>
    <w:p>
      <w:pPr>
        <w:pStyle w:val="Heading1460"/>
        <w:keepNext w:val="0"/>
        <w:spacing w:after="200" w:line="340" w:lineRule="atLeast"/>
        <w:ind w:left="0" w:right="0" w:firstLine="0"/>
        <w:jc w:val="center"/>
      </w:pPr>
      <w:hyperlink r:id="rId3410" w:history="1">
        <w:r>
          <w:rPr>
            <w:rFonts w:ascii="arial" w:eastAsia="arial" w:hAnsi="arial" w:cs="arial"/>
            <w:b/>
            <w:i/>
            <w:strike w:val="0"/>
            <w:color w:val="0077CC"/>
            <w:sz w:val="28"/>
            <w:u w:val="single"/>
            <w:vertAlign w:val="baseline"/>
          </w:rPr>
          <w:t>SPRINGSTEEN EXHIBIT HEADED TO PHILLY</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2011 Friday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2"/>
        <w:keepNext w:val="0"/>
        <w:spacing w:after="0" w:line="240" w:lineRule="atLeast"/>
        <w:ind w:right="0"/>
        <w:jc w:val="both"/>
      </w:pPr>
      <w:bookmarkStart w:id="923" w:name="Bookmark_462"/>
      <w:bookmarkEnd w:id="923"/>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C-5</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wire and Web reports</w:t>
      </w:r>
    </w:p>
    <w:p>
      <w:pPr>
        <w:pStyle w:val="Normal462"/>
        <w:keepNext/>
        <w:spacing w:before="240" w:after="0" w:line="340" w:lineRule="atLeast"/>
        <w:ind w:left="0" w:right="0" w:firstLine="0"/>
        <w:jc w:val="left"/>
      </w:pPr>
      <w:bookmarkStart w:id="924" w:name="Body_460"/>
      <w:bookmarkEnd w:id="924"/>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596" style="position:absolute;z-index:252785664"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Constitution Center, the museum on Independence Mall in Philadelphia, announced Thursday it will be the only venue outside the Rock and Roll Hall of Fame in Cleveland to host a hugely popular Bruce Springsteen exhibit.</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Asbury Park to the Promised Land: The Life and Music of Bruce Springsteen," will run at the center from Feb. 17 to Sept. 3, 2012. Tickets, which the museum expects will sell out, are available on the museum's website, </w:t>
      </w:r>
      <w:hyperlink r:id="rId3411" w:history="1">
        <w:r>
          <w:rPr>
            <w:rFonts w:ascii="arial" w:eastAsia="arial" w:hAnsi="arial" w:cs="arial"/>
            <w:b w:val="0"/>
            <w:i/>
            <w:strike w:val="0"/>
            <w:noProof w:val="0"/>
            <w:color w:val="0077CC"/>
            <w:position w:val="0"/>
            <w:sz w:val="20"/>
            <w:u w:val="single"/>
            <w:vertAlign w:val="baseline"/>
          </w:rPr>
          <w:t>www.constitutioncenter.org</w:t>
        </w:r>
      </w:hyperlink>
      <w:r>
        <w:rPr>
          <w:rFonts w:ascii="arial" w:eastAsia="arial" w:hAnsi="arial" w:cs="arial"/>
          <w:b w:val="0"/>
          <w:i w:val="0"/>
          <w:strike w:val="0"/>
          <w:noProof w:val="0"/>
          <w:color w:val="000000"/>
          <w:position w:val="0"/>
          <w:sz w:val="20"/>
          <w:u w:val="none"/>
          <w:vertAlign w:val="baseline"/>
        </w:rPr>
        <w: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explores one of our most treasured rights, freedom of expression," Constitution Center president and CEO David Eisner said at a press conference Thursday morning, surrounded by guitars that belonged to, no, not Bruce, but to museum staff members.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 Springsteen guitars will be at the exhibit, including the Fender Esquire featured on the cover of "Born to Run," along with handwritten drafts of lyrics, the outfit he wore on the "Born in the USA" album cover and his 1960 Chevrolet Corvette.)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 has always pushed the boundaries of free speech, pushed the boundaries of artists and politics, and of music as a form of popular protest. Springsteen gives voice to everyday Americans,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immigrants, veterans. He shows in a deep way the struggle to attain the American dream and the distance we have to go to attain 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was created by the Rock and Roll Hall of Fame and Museum and ran there for two years, drawing members of E Street nation from all over the country. Mr. Springsteen himself visited on one of the last days, but quietly and unannounced.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Eisner said the center "has no expectations" about whether Mr. Springsteen would make an appearance at the museum, but said he and his people approved the exhibit's move to the streets of Philadelphia.</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2011</w:t>
      </w:r>
    </w:p>
    <w:p>
      <w:pPr>
        <w:pStyle w:val="Normal462"/>
      </w:pPr>
    </w:p>
    <w:p>
      <w:pPr>
        <w:pStyle w:val="Normal462"/>
        <w:ind w:left="200"/>
        <w:sectPr>
          <w:type w:val="continuous"/>
          <w:pgMar w:top="840" w:right="1000" w:bottom="840" w:left="1000" w:header="400" w:footer="400"/>
          <w:pgNumType w:fmt="decimal"/>
          <w:cols w:space="720"/>
        </w:sectPr>
      </w:pPr>
      <w:r>
        <w:br/>
      </w:r>
      <w:r>
        <w:pict>
          <v:line id="_x0000_s2597"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412"/>
          <w:headerReference w:type="default" r:id="rId3413"/>
          <w:footerReference w:type="even" r:id="rId3414"/>
          <w:footerReference w:type="default" r:id="rId3415"/>
          <w:headerReference w:type="first" r:id="rId3416"/>
          <w:footerReference w:type="first" r:id="rId3417"/>
          <w:pgSz w:w="12240" w:h="15840"/>
          <w:pgMar w:top="840" w:right="1000" w:bottom="840" w:left="1000" w:header="400" w:footer="400"/>
          <w:pgNumType w:fmt="decimal"/>
          <w:cols w:space="720"/>
          <w:titlePg w:val="0"/>
        </w:sectPr>
      </w:pPr>
    </w:p>
    <w:p>
      <w:pPr>
        <w:pStyle w:val="Normal463"/>
      </w:pPr>
    </w:p>
    <w:p>
      <w:pPr>
        <w:pStyle w:val="Normal463"/>
      </w:pPr>
      <w:r>
        <w:pict>
          <v:shape id="_x0000_i2598" type="#_x0000_t75" alt="LexisNexis®" style="width:147.75pt;height:30pt">
            <v:imagedata r:id="rId17" o:title=""/>
          </v:shape>
        </w:pict>
      </w:r>
      <w:r>
        <w:cr/>
      </w:r>
    </w:p>
    <w:p>
      <w:pPr>
        <w:pStyle w:val="Heading1461"/>
        <w:keepNext w:val="0"/>
        <w:spacing w:after="200" w:line="340" w:lineRule="atLeast"/>
        <w:ind w:left="0" w:right="0" w:firstLine="0"/>
        <w:jc w:val="center"/>
      </w:pPr>
      <w:hyperlink r:id="rId3418" w:history="1">
        <w:r>
          <w:rPr>
            <w:rFonts w:ascii="arial" w:eastAsia="arial" w:hAnsi="arial" w:cs="arial"/>
            <w:b/>
            <w:i/>
            <w:strike w:val="0"/>
            <w:color w:val="0077CC"/>
            <w:sz w:val="28"/>
            <w:u w:val="single"/>
            <w:vertAlign w:val="baseline"/>
          </w:rPr>
          <w:t>Book celebrates beauty of British cottage garden</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2014 Friday</w:t>
      </w:r>
    </w:p>
    <w:p>
      <w:pPr>
        <w:pStyle w:val="Normal463"/>
        <w:keepNext w:val="0"/>
        <w:spacing w:after="0" w:line="240" w:lineRule="atLeast"/>
        <w:ind w:right="0"/>
        <w:jc w:val="both"/>
      </w:pPr>
      <w:bookmarkStart w:id="925" w:name="Bookmark_463"/>
      <w:bookmarkEnd w:id="925"/>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4</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Adrian Higgins The Washington Post</w:t>
      </w:r>
    </w:p>
    <w:p>
      <w:pPr>
        <w:pStyle w:val="Normal463"/>
        <w:keepNext/>
        <w:spacing w:before="240" w:after="0" w:line="340" w:lineRule="atLeast"/>
        <w:ind w:left="0" w:right="0" w:firstLine="0"/>
        <w:jc w:val="left"/>
      </w:pPr>
      <w:bookmarkStart w:id="926" w:name="Body_461"/>
      <w:bookmarkEnd w:id="926"/>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599" style="position:absolute;z-index:252787712"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the class system may be alive, but it's not well. Like the old soldier, it is fading away rather than dying outright, and its loss would probably not be universally lamented. Once strict and immutable boundaries of caste have blurred beyond recognition since World War II.</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contemporary shift toward a postindustrial meritocracy, your accent, dress, schooling and background established the tribe into which you would be born and die, and your place in society. Gone are the days, it is hoped, when an applicant for a respectable job is asked, "What does your father do?" It's not that Downstairs is the new Upstairs so much as that we are all mingling in the parlor, untethered by the ties of the old order.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the magazine Country Life was the arbiter of the grandest houses and gardens in Britain, mostly England. To their credit, the editors featured high-design Arts and Crafts properties rather than the ersatz palaces and villas of the Victorian age. With their monocles firmly in place and smoking jackets duly fastened, the magazine's subscribers could survey the familiar abodes of their fellow upper crusts. But this class was already beginning to fragment — some of the best-known collaborations between the architect Edwin Lutyens and the garden designer Gertrude Jekyll were created for patrons who were not aristocrats as such but enlightened industrialists.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gardens that became the quintessential examples of the finest English horticulture — much coveted on this side of the Atlantic — were more the product of an intelligentsia of the English middle class, albeit on the upper end of that social construct. Ironically, Jekyll and her successors used the model of the peasant's cottage garden to build the sort of perfected herbaceous gardens seen at places such as Sissinghurst, Hidcote and Great Dixter.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of those at the bottom rung? This is the largely ignored segment of the gardening population, even if it was the largest. Margaret Willes seeks to redress that omission with her new book, "The Gardens of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nature of being working poor changed over the four centuries surveyed in its pages, but the need of successive generations to work the soil and nurture some plants remained strong. Much of it was connected to growing food in the form of vegetables and medicine by way of herbs, but much of it was not. Beauty fed the weary soul, even if that meant a humble window box of geraniums.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pride that comes with skilled cultivation was also an enriching aspect of a hard life. Growing and showing tulips, pinks, primroses and, later, chrysanthemums and dahlias became an obsession for gardeners, who formed competitive clubs. With the industrial revolution, the working stiff moved from the farm to the city where, for many, conditions became crowded and squalid, and room for gardening sparse and precious.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bad as it was in the tenements of London and Birmingham, surely no one craved a garden more than the miner, who spent most of the day deep in the ground, in the darkness, grime and danger of the coal mine, which was the antithesis of the garden.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oral history record from the 1970s, a retired postman recalls his life as the oldest of 11 children of an agricultural laborer and his wife, who lived in a cottage surrounded by a vegetable garden. Writes Willes: "He started to work in the garden from the age of five: ‘We helped in the garden all the time. If we didn't do anything in the garden, sometimes we didn't have very much to eat.'" Meat came in the form of snared rabbits.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saw the need to legislate the allocation of land for community gardens — "allotments" in Britain — not only as a place to grow food and escape the pressures of the tenement, but as a way to keep restive workers more interested in rhubarb than revolution. The allotment movement got off to a slow start in the years before World War I, but that conflict — in the United Kingdom and the United States — engendered the idea that small, private and community gardens could become mini-farms to relieve agriculture. This Dig for Victory idea became fully realized in World War II. By the end of the war, there were 1.5 million allotment gardens, Willes writes. A quarter of the country's egg supply came from backyard hens.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generation later, the British public had lost interest in the community garden. The number of plots had dropped to half a million, and one in five went unclaimed.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generation on, this has reversed again: Community gardens in Britain, and America, are much coveted, and in some cities the waiting list runs into several years. For some community gardeners, fruitful plots offer a source of food in tough times, but for most of us, I suspect, the enterprise is simply a matter of discovering what previous generations had learned. Having a patch of soil to cultivate offers a place apart from the rigors of modern life.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place in Cornwall named Heligan, known for the reclamation of its impressive fruit and vegetable garden. There used to be a bell at its entrance: The squire would ring it before entering, and the gardeners would scurry off so as not to blight his view. In this social hierarchy, I think I would rather be the gardener hiding behind the tree. The squire merely managed to savor the garden for a while; the gardener got to spend his life in it.</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600" style="position:absolute;z-index:252788736"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smaller footprint of the prefabs allowed for larger gardens; This garden, also in the London district of Streatham, is given structure with stone edging and carefully clipped topiary.photos From "The Gardens of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London Metropolitan Archives and City of London Approximately 160,000 British families lived in prefabricated housing as a result of wartime bombing. Here, an award-winning garden in south London in 1952.</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2014</w:t>
      </w:r>
    </w:p>
    <w:p>
      <w:pPr>
        <w:pStyle w:val="Normal463"/>
      </w:pPr>
    </w:p>
    <w:p>
      <w:pPr>
        <w:pStyle w:val="Normal463"/>
        <w:ind w:left="200"/>
        <w:sectPr>
          <w:type w:val="continuous"/>
          <w:pgMar w:top="840" w:right="1000" w:bottom="840" w:left="1000" w:header="400" w:footer="400"/>
          <w:pgNumType w:fmt="decimal"/>
          <w:cols w:space="720"/>
        </w:sectPr>
      </w:pPr>
      <w:r>
        <w:br/>
      </w:r>
      <w:r>
        <w:pict>
          <v:line id="_x0000_s2601"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419"/>
          <w:headerReference w:type="default" r:id="rId3420"/>
          <w:footerReference w:type="even" r:id="rId3421"/>
          <w:footerReference w:type="default" r:id="rId3422"/>
          <w:headerReference w:type="first" r:id="rId3423"/>
          <w:footerReference w:type="first" r:id="rId3424"/>
          <w:pgSz w:w="12240" w:h="15840"/>
          <w:pgMar w:top="840" w:right="1000" w:bottom="840" w:left="1000" w:header="400" w:footer="400"/>
          <w:pgNumType w:fmt="decimal"/>
          <w:cols w:space="720"/>
          <w:titlePg w:val="0"/>
        </w:sectPr>
      </w:pPr>
    </w:p>
    <w:p>
      <w:pPr>
        <w:pStyle w:val="Normal464"/>
      </w:pPr>
    </w:p>
    <w:p>
      <w:pPr>
        <w:pStyle w:val="Normal464"/>
      </w:pPr>
      <w:r>
        <w:pict>
          <v:shape id="_x0000_i2602" type="#_x0000_t75" alt="LexisNexis®" style="width:147.75pt;height:30pt">
            <v:imagedata r:id="rId17" o:title=""/>
          </v:shape>
        </w:pict>
      </w:r>
      <w:r>
        <w:cr/>
      </w:r>
    </w:p>
    <w:p>
      <w:pPr>
        <w:pStyle w:val="Heading1462"/>
        <w:keepNext w:val="0"/>
        <w:spacing w:after="200" w:line="340" w:lineRule="atLeast"/>
        <w:ind w:left="0" w:right="0" w:firstLine="0"/>
        <w:jc w:val="center"/>
      </w:pPr>
      <w:hyperlink r:id="rId3425" w:history="1">
        <w:r>
          <w:rPr>
            <w:rFonts w:ascii="arial" w:eastAsia="arial" w:hAnsi="arial" w:cs="arial"/>
            <w:b/>
            <w:i/>
            <w:strike w:val="0"/>
            <w:color w:val="0077CC"/>
            <w:sz w:val="28"/>
            <w:u w:val="single"/>
            <w:vertAlign w:val="baseline"/>
          </w:rPr>
          <w:t>WILL PITTSBURGHERS STAND BY WHILE MORE OF OUR HERITAGE IS LEVELED?</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4"/>
        <w:keepNext w:val="0"/>
        <w:spacing w:after="0" w:line="240" w:lineRule="atLeast"/>
        <w:ind w:right="0"/>
        <w:jc w:val="both"/>
      </w:pPr>
      <w:bookmarkStart w:id="927" w:name="Bookmark_464"/>
      <w:bookmarkEnd w:id="927"/>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B-2</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CONRAD, Braddock</w:t>
      </w:r>
    </w:p>
    <w:p>
      <w:pPr>
        <w:pStyle w:val="Normal464"/>
        <w:keepNext/>
        <w:spacing w:before="240" w:after="0" w:line="340" w:lineRule="atLeast"/>
        <w:ind w:left="0" w:right="0" w:firstLine="0"/>
        <w:jc w:val="left"/>
      </w:pPr>
      <w:bookmarkStart w:id="928" w:name="Body_462"/>
      <w:bookmarkEnd w:id="928"/>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03" style="position:absolute;z-index:25279078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arguably the country's "hottest" city. On the corner of 23rd and Overton NW, there's a standing plaque. It commemorates a fight. In 1989, a group of neighbors faced down the city and a development company to save several historic homes. The developers said their project couldn't work if the homes remained. The city didn't want to be "liable" for them.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still there.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now one of the wealthiest in Portland.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Portland lost this fight. Its elected officials then helped erect a plaque honoring this battle which it says "helped define who we are as Portlanders."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happen in Pittsburgh.</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mayor is reviewing the decision, the city Law Department has decided to let the Catholic Diocese tear down St. Nicholas Church on the North Side. Without consulting City Council, the city is giving it away.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St. Nick's, the first Croatian Catholic parish in the United States, gets sold for rubble and replaced by a billboard, you sure won't get a plaque.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Pittsburgher should be ashamed -- for what's about to happen to St. Nick's, for the third-rate sewage control coming to the Strip, for the parking lot once known as the Hill, for the day when the first fracking pad gets dropped within city limits.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let our politicians hand over vast chunks of our city, pieces of our heritage, to developers who don't even have investors, whose half-baked site plans are nothing more than excuses gussied up to wave over the letter of the law; we give the best parts of our town to these visionless bean counters and we call it growth.</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done, my old hometown. Pittsburgh, that exemplar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values? Ask yourself. Is that city gone? And the people who had the guts to stand up to power? We're not tough, we're numb. We're not blue-collar, we're on a leash. We're gonna get what we deserve.</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604" style="position:absolute;z-index:252791808"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 Nicholas: a bleak future</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Pr>
        <w:pStyle w:val="Normal464"/>
      </w:pPr>
    </w:p>
    <w:p>
      <w:pPr>
        <w:pStyle w:val="Normal464"/>
        <w:ind w:left="200"/>
        <w:sectPr>
          <w:type w:val="continuous"/>
          <w:pgMar w:top="840" w:right="1000" w:bottom="840" w:left="1000" w:header="400" w:footer="400"/>
          <w:pgNumType w:fmt="decimal"/>
          <w:cols w:space="720"/>
        </w:sectPr>
      </w:pPr>
      <w:r>
        <w:br/>
      </w:r>
      <w:r>
        <w:pict>
          <v:line id="_x0000_s2605"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465"/>
      </w:pPr>
    </w:p>
    <w:p>
      <w:pPr>
        <w:pStyle w:val="Normal465"/>
      </w:pPr>
      <w:r>
        <w:pict>
          <v:shape id="_x0000_i2606" type="#_x0000_t75" alt="LexisNexis®" style="width:147.75pt;height:30pt">
            <v:imagedata r:id="rId17" o:title=""/>
          </v:shape>
        </w:pict>
      </w:r>
      <w:r>
        <w:cr/>
      </w:r>
    </w:p>
    <w:p>
      <w:pPr>
        <w:pStyle w:val="Heading1463"/>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Keeping wealth quiet gives millionaire anxiety; Dear Abby</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65"/>
        <w:keepNext w:val="0"/>
        <w:spacing w:after="0" w:line="240" w:lineRule="atLeast"/>
        <w:ind w:right="0"/>
        <w:jc w:val="both"/>
      </w:pPr>
      <w:bookmarkStart w:id="929" w:name="Bookmark_465"/>
      <w:bookmarkEnd w:id="929"/>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NORTHERN MONTGOMERY COUNTY/MIAMI COUNTY; Pg. OZNR9</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65"/>
        <w:keepNext/>
        <w:spacing w:before="240" w:after="0" w:line="340" w:lineRule="atLeast"/>
        <w:ind w:left="0" w:right="0" w:firstLine="0"/>
        <w:jc w:val="left"/>
      </w:pPr>
      <w:bookmarkStart w:id="930" w:name="Body_463"/>
      <w:bookmarkEnd w:id="930"/>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07" style="position:absolute;z-index:252793856"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Worries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 If you feel your banking transactions are not being kept confidential, either change financial institutions or arrange for private banking, which is available for high-net-worth individuals.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 am raising two of my grandchildren because their parents can’t take care of them. The kids are still learning acceptable behavior because they were never taught.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was, the saleslady immediately said, “Oh, it’s OK.” I then had to ask the saleslady to please NOT tell my granddaughter that it was OK, but instead to accept my granddaughter’s apology, because my granddaughter really would think it WAS OK. Your thoughts?  Raising Grandkids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Raising: I think the salesperson was simply being polite and professional, and that those children are lucky to have such a caring grandmother watching out for them. </w:t>
      </w:r>
    </w:p>
    <w:p>
      <w:pPr>
        <w:pStyle w:val="Normal4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433"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65"/>
      </w:pPr>
    </w:p>
    <w:p>
      <w:pPr>
        <w:pStyle w:val="Normal465"/>
        <w:ind w:left="200"/>
        <w:sectPr>
          <w:type w:val="continuous"/>
          <w:pgMar w:top="840" w:right="1000" w:bottom="840" w:left="1000" w:header="400" w:footer="400"/>
          <w:pgNumType w:fmt="decimal"/>
          <w:cols w:space="720"/>
        </w:sectPr>
      </w:pPr>
      <w:r>
        <w:br/>
      </w:r>
      <w:r>
        <w:pict>
          <v:line id="_x0000_s2608"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434"/>
          <w:headerReference w:type="default" r:id="rId3435"/>
          <w:footerReference w:type="even" r:id="rId3436"/>
          <w:footerReference w:type="default" r:id="rId3437"/>
          <w:headerReference w:type="first" r:id="rId3438"/>
          <w:footerReference w:type="first" r:id="rId3439"/>
          <w:pgSz w:w="12240" w:h="15840"/>
          <w:pgMar w:top="840" w:right="1000" w:bottom="840" w:left="1000" w:header="400" w:footer="400"/>
          <w:pgNumType w:fmt="decimal"/>
          <w:cols w:space="720"/>
          <w:titlePg w:val="0"/>
        </w:sectPr>
      </w:pPr>
    </w:p>
    <w:p>
      <w:pPr>
        <w:pStyle w:val="Normal466"/>
      </w:pPr>
    </w:p>
    <w:p>
      <w:pPr>
        <w:pStyle w:val="Normal466"/>
      </w:pPr>
      <w:r>
        <w:pict>
          <v:shape id="_x0000_i2609" type="#_x0000_t75" alt="LexisNexis®" style="width:147.75pt;height:30pt">
            <v:imagedata r:id="rId17" o:title=""/>
          </v:shape>
        </w:pict>
      </w:r>
      <w:r>
        <w:cr/>
      </w:r>
    </w:p>
    <w:p>
      <w:pPr>
        <w:pStyle w:val="Heading1464"/>
        <w:keepNext w:val="0"/>
        <w:spacing w:after="200" w:line="340" w:lineRule="atLeast"/>
        <w:ind w:left="0" w:right="0" w:firstLine="0"/>
        <w:jc w:val="center"/>
      </w:pPr>
      <w:hyperlink r:id="rId3440" w:history="1">
        <w:r>
          <w:rPr>
            <w:rFonts w:ascii="arial" w:eastAsia="arial" w:hAnsi="arial" w:cs="arial"/>
            <w:b/>
            <w:i/>
            <w:strike w:val="0"/>
            <w:color w:val="0077CC"/>
            <w:sz w:val="28"/>
            <w:u w:val="single"/>
            <w:vertAlign w:val="baseline"/>
          </w:rPr>
          <w:t>THIS TAX SHIFTING WILL HURT THE AVERAGE PERSON</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2008 Wednesday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6"/>
        <w:keepNext w:val="0"/>
        <w:spacing w:after="0" w:line="240" w:lineRule="atLeast"/>
        <w:ind w:right="0"/>
        <w:jc w:val="both"/>
      </w:pPr>
      <w:bookmarkStart w:id="931" w:name="Bookmark_466"/>
      <w:bookmarkEnd w:id="931"/>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KIRK B. BURKLEY North Side</w:t>
      </w:r>
    </w:p>
    <w:p>
      <w:pPr>
        <w:pStyle w:val="Normal466"/>
        <w:keepNext/>
        <w:spacing w:before="240" w:after="0" w:line="340" w:lineRule="atLeast"/>
        <w:ind w:left="0" w:right="0" w:firstLine="0"/>
        <w:jc w:val="left"/>
      </w:pPr>
      <w:bookmarkStart w:id="932" w:name="Body_464"/>
      <w:bookmarkEnd w:id="932"/>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10" style="position:absolute;z-index:252795904"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encourage our elected officials to vote no on House Bill 1600 ("House to Vote on Property Tax Relief," Jan. 27). This bill is nothing more than political chicanery designed to aid the fortunes of those running for office while hurting average Pennsylvanians.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Legislature wants to simply reduce property taxes, then fine, but don't do it via a backhanded tax shifting onto the shoulders of those less fortunate. Make no mistake, every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 of this commonwealth pays income tax, which will increase under House Bill 1600 to offset reductions in property taxes, which is a gift to the wealthy and big business.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shifting taxes away from the largest landowners, the Legislature will be enacting a regressive tax that spreads out among regular Pennsylvanians. Perhaps the Legislature should explore methods of giving rebates to senior citizens to stabilize their monthly expenses, rather than selling the farm to offer yet another plum to the most well-off and well-connected. Just because these individuals and corporations have helped to stir up a frenzy of "reduce property taxes at any cost" doesn't mean we have to take it in stride. Follow the money and you will see whom this tax shifting benefits most.</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2008</w:t>
      </w:r>
    </w:p>
    <w:p>
      <w:pPr>
        <w:pStyle w:val="Normal466"/>
      </w:pPr>
    </w:p>
    <w:p>
      <w:pPr>
        <w:pStyle w:val="Normal466"/>
        <w:ind w:left="200"/>
        <w:sectPr>
          <w:type w:val="continuous"/>
          <w:pgMar w:top="840" w:right="1000" w:bottom="840" w:left="1000" w:header="400" w:footer="400"/>
          <w:pgNumType w:fmt="decimal"/>
          <w:cols w:space="720"/>
        </w:sectPr>
      </w:pPr>
      <w:r>
        <w:br/>
      </w:r>
      <w:r>
        <w:pict>
          <v:line id="_x0000_s2611"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467"/>
      </w:pPr>
    </w:p>
    <w:p>
      <w:pPr>
        <w:pStyle w:val="Normal467"/>
      </w:pPr>
      <w:r>
        <w:pict>
          <v:shape id="_x0000_i2612" type="#_x0000_t75" alt="LexisNexis®" style="width:147.75pt;height:30pt">
            <v:imagedata r:id="rId17" o:title=""/>
          </v:shape>
        </w:pict>
      </w:r>
      <w:r>
        <w:cr/>
      </w:r>
    </w:p>
    <w:p>
      <w:pPr>
        <w:pStyle w:val="Heading1465"/>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Keeping wealth quiet gives millionaire anxiety; Dear Abby</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67"/>
        <w:keepNext w:val="0"/>
        <w:spacing w:after="0" w:line="240" w:lineRule="atLeast"/>
        <w:ind w:right="0"/>
        <w:jc w:val="both"/>
      </w:pPr>
      <w:bookmarkStart w:id="933" w:name="Bookmark_467"/>
      <w:bookmarkEnd w:id="933"/>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SOUTHERN MONTGOMERY COUNTY/WARREN COUNTY; Pg. OZSR11</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67"/>
        <w:keepNext/>
        <w:spacing w:before="240" w:after="0" w:line="340" w:lineRule="atLeast"/>
        <w:ind w:left="0" w:right="0" w:firstLine="0"/>
        <w:jc w:val="left"/>
      </w:pPr>
      <w:bookmarkStart w:id="934" w:name="Body_465"/>
      <w:bookmarkEnd w:id="934"/>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13" style="position:absolute;z-index:252797952"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Worries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 If you feel your banking transactions are not being kept confidential, either change financial institutions or arrange for private banking, which is available for high-net-worth individuals.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 am raising two of my grandchildren because their parents can’t take care of them. The kids are still learning acceptable behavior because they were never taught.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was, the saleslady immediately said, “Oh, it’s OK.” I then had to ask the saleslady to please NOT tell my granddaughter that it was OK, but instead to accept my granddaughter’s apology, because my granddaughter really would think it WAS OK. Your thoughts?  Raising Grandkids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Raising: I think the salesperson was simply being polite and professional, and that those children are lucky to have such a caring grandmother watching out for them. </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448"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67"/>
      </w:pPr>
    </w:p>
    <w:p>
      <w:pPr>
        <w:pStyle w:val="Normal467"/>
        <w:ind w:left="200"/>
        <w:sectPr>
          <w:type w:val="continuous"/>
          <w:pgMar w:top="840" w:right="1000" w:bottom="840" w:left="1000" w:header="400" w:footer="400"/>
          <w:pgNumType w:fmt="decimal"/>
          <w:cols w:space="720"/>
        </w:sectPr>
      </w:pPr>
      <w:r>
        <w:br/>
      </w:r>
      <w:r>
        <w:pict>
          <v:line id="_x0000_s2614"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468"/>
      </w:pPr>
    </w:p>
    <w:p>
      <w:pPr>
        <w:pStyle w:val="Normal468"/>
      </w:pPr>
      <w:r>
        <w:pict>
          <v:shape id="_x0000_i2615" type="#_x0000_t75" alt="LexisNexis®" style="width:147.75pt;height:30pt">
            <v:imagedata r:id="rId17" o:title=""/>
          </v:shape>
        </w:pict>
      </w:r>
      <w:r>
        <w:cr/>
      </w:r>
    </w:p>
    <w:p>
      <w:pPr>
        <w:pStyle w:val="Heading1466"/>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Keeping wealth quiet gives millionaire anxiety; Dear Abby</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68"/>
        <w:keepNext w:val="0"/>
        <w:spacing w:after="0" w:line="240" w:lineRule="atLeast"/>
        <w:ind w:right="0"/>
        <w:jc w:val="both"/>
      </w:pPr>
      <w:bookmarkStart w:id="935" w:name="Bookmark_468"/>
      <w:bookmarkEnd w:id="935"/>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OZSR11</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68"/>
        <w:keepNext/>
        <w:spacing w:before="240" w:after="0" w:line="340" w:lineRule="atLeast"/>
        <w:ind w:left="0" w:right="0" w:firstLine="0"/>
        <w:jc w:val="left"/>
      </w:pPr>
      <w:bookmarkStart w:id="936" w:name="Body_466"/>
      <w:bookmarkEnd w:id="936"/>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616" style="position:absolute;z-index:25280000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Money Worries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If you feel your banking transactions are not being kept confidential, either change financial institutions or arrange for private banking, which is available for high-net-worth individuals.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 am raising two of my grandchildren because their parents can't take care of them. The kids are still learning acceptable behavior because they were never taught.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the saleslady immediately said, "Oh, it's OK." I then had to ask the saleslady to please NOT tell my granddaughter that it was OK, but instead to accept my granddaughter's apology, because my granddaughter really would think it WAS OK. Your thoughts? - Raising Grandkids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Raising: I think the salesperson was simply being polite and professional, and that those children are lucky to have such a caring grandmother watching out for them.</w:t>
      </w: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456"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468"/>
      </w:pPr>
    </w:p>
    <w:p>
      <w:pPr>
        <w:pStyle w:val="Normal468"/>
        <w:ind w:left="200"/>
        <w:sectPr>
          <w:type w:val="continuous"/>
          <w:pgMar w:top="840" w:right="1000" w:bottom="840" w:left="1000" w:header="400" w:footer="400"/>
          <w:pgNumType w:fmt="decimal"/>
          <w:cols w:space="720"/>
        </w:sectPr>
      </w:pPr>
      <w:r>
        <w:br/>
      </w:r>
      <w:r>
        <w:pict>
          <v:line id="_x0000_s2617"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457"/>
          <w:headerReference w:type="default" r:id="rId3458"/>
          <w:footerReference w:type="even" r:id="rId3459"/>
          <w:footerReference w:type="default" r:id="rId3460"/>
          <w:headerReference w:type="first" r:id="rId3461"/>
          <w:footerReference w:type="first" r:id="rId3462"/>
          <w:pgSz w:w="12240" w:h="15840"/>
          <w:pgMar w:top="840" w:right="1000" w:bottom="840" w:left="1000" w:header="400" w:footer="400"/>
          <w:pgNumType w:fmt="decimal"/>
          <w:cols w:space="720"/>
          <w:titlePg w:val="0"/>
        </w:sectPr>
      </w:pPr>
    </w:p>
    <w:p>
      <w:pPr>
        <w:pStyle w:val="Normal469"/>
      </w:pPr>
    </w:p>
    <w:p>
      <w:pPr>
        <w:pStyle w:val="Normal469"/>
      </w:pPr>
      <w:r>
        <w:pict>
          <v:shape id="_x0000_i2618" type="#_x0000_t75" alt="LexisNexis®" style="width:147.75pt;height:30pt">
            <v:imagedata r:id="rId17" o:title=""/>
          </v:shape>
        </w:pict>
      </w:r>
      <w:r>
        <w:cr/>
      </w:r>
    </w:p>
    <w:p>
      <w:pPr>
        <w:pStyle w:val="Heading1467"/>
        <w:keepNext w:val="0"/>
        <w:spacing w:after="200" w:line="340" w:lineRule="atLeast"/>
        <w:ind w:left="0" w:right="0" w:firstLine="0"/>
        <w:jc w:val="center"/>
      </w:pPr>
      <w:hyperlink r:id="rId3463" w:history="1">
        <w:r>
          <w:rPr>
            <w:rFonts w:ascii="arial" w:eastAsia="arial" w:hAnsi="arial" w:cs="arial"/>
            <w:b/>
            <w:i/>
            <w:strike w:val="0"/>
            <w:color w:val="0077CC"/>
            <w:sz w:val="28"/>
            <w:u w:val="single"/>
            <w:vertAlign w:val="baseline"/>
          </w:rPr>
          <w:t>Why suburban lawmakers broke ranks on Illinois budget, tax hike votes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2017 Tuesday</w:t>
      </w:r>
    </w:p>
    <w:p>
      <w:pPr>
        <w:pStyle w:val="Normal469"/>
        <w:keepNext w:val="0"/>
        <w:spacing w:after="0" w:line="240" w:lineRule="atLeast"/>
        <w:ind w:right="0"/>
        <w:jc w:val="both"/>
      </w:pPr>
      <w:bookmarkStart w:id="937" w:name="Bookmark_469"/>
      <w:bookmarkEnd w:id="937"/>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4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3464" w:history="1">
        <w:r>
          <w:rPr>
            <w:rFonts w:ascii="arial" w:eastAsia="arial" w:hAnsi="arial" w:cs="arial"/>
            <w:b w:val="0"/>
            <w:i/>
            <w:strike w:val="0"/>
            <w:noProof w:val="0"/>
            <w:color w:val="0077CC"/>
            <w:position w:val="0"/>
            <w:sz w:val="20"/>
            <w:u w:val="single"/>
            <w:vertAlign w:val="baseline"/>
          </w:rPr>
          <w:t>mpyke@dailyherald.com</w:t>
        </w:r>
      </w:hyperlink>
    </w:p>
    <w:p>
      <w:pPr>
        <w:pStyle w:val="Normal469"/>
        <w:keepNext/>
        <w:spacing w:before="240" w:after="0" w:line="340" w:lineRule="atLeast"/>
        <w:ind w:left="0" w:right="0" w:firstLine="0"/>
        <w:jc w:val="left"/>
      </w:pPr>
      <w:bookmarkStart w:id="938" w:name="Body_467"/>
      <w:bookmarkEnd w:id="938"/>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619" style="position:absolute;z-index:252802048"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inboxes and social media feeds are jamming with hate mail, but three suburban Republicans say they wouldn't change their votes on a state income tax increase, given what's at stake.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government implosion and bond rating meltdown during a frantic session Sunday, 15 Republican House members broke ranks and supported Democratic legislation in a 72-45 showdown that could override a potential veto from Gov. Bruce Rauner. A Senate vote is expected Tuesday.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Democrats opposed raising the personal income tax rate to 4.95 percent from 3.75 percent, a split with their party but a less politically risky move for them than their GOP colleagues.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was a decision between two bad choices," Geneva Republican Rep. Steve Andersson said. "Vote no and let the state financially collapse and maybe never recover. Vote yes on a tax increase — something I never wanted to do, and something people don't want to pay."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Feuding between Democrats and Republican Rauner has left Illinois budgetless for two years; the state is saddled with a $6.2 billion annual deficit and owes businesses, vendors and social service agencies billions.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suburban Republicans voting yes were David Harris of Arlington Heights and West Chicagoan Mike Fortner.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being destroyed financially," Harris said. "We now have a $15 billion backlog of bills accumulating $800 million in interest. That's like putting $800 million in the middle of Arlington Heights Road and setting fire to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budget the bond rating agencies would have rated us as junk," Harris said. "We would be the first state ever rated as junk. It just starts a death spiral. I'm tired of playing chicken with the fifth-largest state in the union and seeing who blinks first."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Fortner, a former mayor, said the $36.5 billion budget proposal was less than the nearly $39 billion spent last year and included reforms such as a government consolidation bill.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income tax has never been my preferred option," Fortner said. But "my balance point was reached. This was a real balanced budget, there were real reductions in spending levels, and sufficient reforms to move forward."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Republicans said they expected primary election challenges but weren't deterred.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about a primary challenge with every election; I always assume there's an opponent," Fortner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Democrats who voted for the budget bill but against raising taxes included Marty Moylan of Des Plaines, Michelle Mussman of Schaumburg, and Sam Yingling of Grayslake.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Assists from the 15 Republicans gave Democrats in volatile districts leeway to defect. But Moylan and Yingling said any legislation without property tax reforms was a nonstarter.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property tax freeze had been included, "maybe it would have made a difference," said Moylan, a former Des Plaines mayor. "I don't want to raise taxes on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could hurt job creation."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Yingling is concerned about the state's bond rating tanking but hoped negotiations will continue between Rauner and party leaders for a resolution.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"Regressive property taxes are forcing people out of their homes," Yingling said. "As long as they stay in place they'll continue to struggle."</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620" style="position:absolute;z-index:252803072"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L. Fowler/The State Journal-Register via Associated Press The Illinois House, with the help of Republican Rep. David Harris of Arlington Heights and other suburban lawmakers, approved an income tax increase so the state can avoid starting "a death spiral," Harris said. Justin L. Fowler/The State Journal-Register via Associated Press The Illinois House, with the help of Republican Rep. David Harris of Arlington Heights and other suburban lawmakers, approved an income tax increase so the state can avoid starting "a death spiral," Harris said. Republican State Rep. David Harris of Arlington Heights makes a point during the overtime session at the state Capitol Sunday. The House, with Harris' and other suburban lawmakers' help, approved an income tax increase as part of a plan to end the nation's longest budget standoff. -NOTE-</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2017</w:t>
      </w:r>
    </w:p>
    <w:p>
      <w:pPr>
        <w:pStyle w:val="Normal469"/>
      </w:pPr>
    </w:p>
    <w:p>
      <w:pPr>
        <w:pStyle w:val="Normal469"/>
        <w:ind w:left="200"/>
        <w:sectPr>
          <w:type w:val="continuous"/>
          <w:pgMar w:top="840" w:right="1000" w:bottom="840" w:left="1000" w:header="400" w:footer="400"/>
          <w:pgNumType w:fmt="decimal"/>
          <w:cols w:space="720"/>
        </w:sectPr>
      </w:pPr>
      <w:r>
        <w:br/>
      </w:r>
      <w:r>
        <w:pict>
          <v:line id="_x0000_s2621"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465"/>
          <w:headerReference w:type="default" r:id="rId3466"/>
          <w:footerReference w:type="even" r:id="rId3467"/>
          <w:footerReference w:type="default" r:id="rId3468"/>
          <w:headerReference w:type="first" r:id="rId3469"/>
          <w:footerReference w:type="first" r:id="rId3470"/>
          <w:pgSz w:w="12240" w:h="15840"/>
          <w:pgMar w:top="840" w:right="1000" w:bottom="840" w:left="1000" w:header="400" w:footer="400"/>
          <w:pgNumType w:fmt="decimal"/>
          <w:cols w:space="720"/>
          <w:titlePg w:val="0"/>
        </w:sectPr>
      </w:pPr>
    </w:p>
    <w:p>
      <w:pPr>
        <w:pStyle w:val="Normal470"/>
      </w:pPr>
    </w:p>
    <w:p>
      <w:pPr>
        <w:pStyle w:val="Normal470"/>
      </w:pPr>
      <w:r>
        <w:pict>
          <v:shape id="_x0000_i2622" type="#_x0000_t75" alt="LexisNexis®" style="width:147.75pt;height:30pt">
            <v:imagedata r:id="rId17" o:title=""/>
          </v:shape>
        </w:pict>
      </w:r>
      <w:r>
        <w:cr/>
      </w:r>
    </w:p>
    <w:p>
      <w:pPr>
        <w:pStyle w:val="Heading1468"/>
        <w:keepNext w:val="0"/>
        <w:spacing w:after="200" w:line="340" w:lineRule="atLeast"/>
        <w:ind w:left="0" w:right="0" w:firstLine="0"/>
        <w:jc w:val="center"/>
      </w:pPr>
      <w:hyperlink r:id="rId3471" w:history="1">
        <w:r>
          <w:rPr>
            <w:rFonts w:ascii="arial" w:eastAsia="arial" w:hAnsi="arial" w:cs="arial"/>
            <w:b/>
            <w:i/>
            <w:strike w:val="0"/>
            <w:color w:val="0077CC"/>
            <w:sz w:val="28"/>
            <w:u w:val="single"/>
            <w:vertAlign w:val="baseline"/>
          </w:rPr>
          <w:t>Viola Davis takes 'Custody' of a new legal drama; Her judge presides over an emotional courtroom saga</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2016 Tuesday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70"/>
        <w:keepNext w:val="0"/>
        <w:spacing w:after="0" w:line="240" w:lineRule="atLeast"/>
        <w:ind w:right="0"/>
        <w:jc w:val="both"/>
      </w:pPr>
      <w:bookmarkStart w:id="939" w:name="Bookmark_470"/>
      <w:bookmarkEnd w:id="939"/>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 USA TODAY</w:t>
      </w:r>
    </w:p>
    <w:p>
      <w:pPr>
        <w:pStyle w:val="Normal470"/>
        <w:keepNext/>
        <w:spacing w:before="240" w:after="0" w:line="340" w:lineRule="atLeast"/>
        <w:ind w:left="0" w:right="0" w:firstLine="0"/>
        <w:jc w:val="left"/>
      </w:pPr>
      <w:bookmarkStart w:id="940" w:name="Body_468"/>
      <w:bookmarkEnd w:id="940"/>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623" style="position:absolute;z-index:252805120"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ABC's How to Get Away With Murder, Viola Davis plays the cunning, sexual and mysterious Annalise Keating, a dogged law professor with blood on her hands.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new movie, Custody, which premiered Sunday at Tribeca Film Festival, people will see another side of the Emmy Award-winning actress, who picks up the gavel as a beleaguered New York judge in the throes of a messy custody case.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the legal drama -- which is still seeking a distributor -- is Sara Diaz (Catalina Sandino Moreno),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whose two  kids are taken away when her son's teacher calls child services after noticing bruises on his arms and a cut above his eye. Hayden Panettiere plays Alexandra Fisher, a recent law-school graduate assigned to Sara's case,  and Davis is Martha Schulman, whose anxieties outside the courtroom include a cheating husband (Tony Shalhoub) and a son (Nicholas L. Ashe) just off to college.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a producer on the film with husband Julius Tennon, was sent the script two years ago by writer/director James Lapine (Into the Woods) and was instantly compelled.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social services system and felt like it was an honest depiction of what people go through when they're caught in the midst of it," says Davis, 50. "I loved the blurred lines between what we deem a 'bad parent' who's caught in the system and a parent who's just doing the best they can."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is best-known for her Oscar-nominated turn in the 2004 Colombian thriller Maria Full of Grace. Meeting with Lapine, she conveyed her own fierce protectiveness as a mother.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7-year-old, and that's one of the things that James asked: 'What would you do?'" says Moreno, 35. "I was like, 'I would do as much as I could.' As a mother, you're a tiger when something happens to your child. I expressed my anxiety at how crazy I'd be if anything like that happened to me, and I think he got how passionate I was."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court -- and audience -- learn more about Sara, it's up to the  viewer to decide whether she's fit to be a mother or, if in reprimanding her son, she crossed the line into abuse.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mistakes are just regular human mistakes, and what mistakes are worthy of your child being taken away?" Davis says. "It's like that minefield of constant juggling of perception and critiquing and fighting for the child, and being compassionate toward the mother."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Lapine also raises the question of class. Sara is forced to take time off from her minimum-wage factory job to go to court and use a court-assigned attorney because she can't afford one herself. It's a struggle that Davis could sympathize with, having grown up in  poverty in Central Falls, R.I., and known family members whose children were taken away.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impoverished women, it's a struggle "finding the means to get your child back and making enough money so you can have a (home) the child can come back to," Davis says. On the flip side, "you see the system doing the best they can with two social workers for every 500 cases. It's a really complicated system, and (this movie is) an unbiased assessment of the system." </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624" style="position:absolute;z-index:252806144"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Concordia</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2016</w:t>
      </w:r>
    </w:p>
    <w:p>
      <w:pPr>
        <w:pStyle w:val="Normal470"/>
      </w:pPr>
    </w:p>
    <w:p>
      <w:pPr>
        <w:pStyle w:val="Normal470"/>
        <w:ind w:left="200"/>
        <w:sectPr>
          <w:type w:val="continuous"/>
          <w:pgMar w:top="840" w:right="1000" w:bottom="840" w:left="1000" w:header="400" w:footer="400"/>
          <w:pgNumType w:fmt="decimal"/>
          <w:cols w:space="720"/>
        </w:sectPr>
      </w:pPr>
      <w:r>
        <w:br/>
      </w:r>
      <w:r>
        <w:pict>
          <v:line id="_x0000_s2625"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472"/>
          <w:headerReference w:type="default" r:id="rId3473"/>
          <w:footerReference w:type="even" r:id="rId3474"/>
          <w:footerReference w:type="default" r:id="rId3475"/>
          <w:headerReference w:type="first" r:id="rId3476"/>
          <w:footerReference w:type="first" r:id="rId3477"/>
          <w:pgSz w:w="12240" w:h="15840"/>
          <w:pgMar w:top="840" w:right="1000" w:bottom="840" w:left="1000" w:header="400" w:footer="400"/>
          <w:pgNumType w:fmt="decimal"/>
          <w:cols w:space="720"/>
          <w:titlePg w:val="0"/>
        </w:sectPr>
      </w:pPr>
    </w:p>
    <w:p>
      <w:pPr>
        <w:pStyle w:val="Normal471"/>
      </w:pPr>
    </w:p>
    <w:p>
      <w:pPr>
        <w:pStyle w:val="Normal471"/>
      </w:pPr>
      <w:r>
        <w:pict>
          <v:shape id="_x0000_i2626" type="#_x0000_t75" alt="LexisNexis®" style="width:147.75pt;height:30pt">
            <v:imagedata r:id="rId17" o:title=""/>
          </v:shape>
        </w:pict>
      </w:r>
      <w:r>
        <w:cr/>
      </w:r>
    </w:p>
    <w:p>
      <w:pPr>
        <w:pStyle w:val="Heading1469"/>
        <w:keepNext w:val="0"/>
        <w:spacing w:after="200" w:line="340" w:lineRule="atLeast"/>
        <w:ind w:left="0" w:right="0" w:firstLine="0"/>
        <w:jc w:val="center"/>
      </w:pPr>
      <w:hyperlink r:id="rId3478" w:history="1">
        <w:r>
          <w:rPr>
            <w:rFonts w:ascii="arial" w:eastAsia="arial" w:hAnsi="arial" w:cs="arial"/>
            <w:b/>
            <w:i/>
            <w:strike w:val="0"/>
            <w:color w:val="0077CC"/>
            <w:sz w:val="28"/>
            <w:u w:val="single"/>
            <w:vertAlign w:val="baseline"/>
          </w:rPr>
          <w:t>Keeping wealth quiet gives millionaire anxiety; Dear Abby</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71"/>
        <w:keepNext w:val="0"/>
        <w:spacing w:after="0" w:line="240" w:lineRule="atLeast"/>
        <w:ind w:right="0"/>
        <w:jc w:val="both"/>
      </w:pPr>
      <w:bookmarkStart w:id="941" w:name="Bookmark_471"/>
      <w:bookmarkEnd w:id="941"/>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COMICS; Pg. OZLF5</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71"/>
        <w:keepNext/>
        <w:spacing w:before="240" w:after="0" w:line="340" w:lineRule="atLeast"/>
        <w:ind w:left="0" w:right="0" w:firstLine="0"/>
        <w:jc w:val="left"/>
      </w:pPr>
      <w:bookmarkStart w:id="942" w:name="Body_469"/>
      <w:bookmarkEnd w:id="942"/>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627" style="position:absolute;z-index:252808192"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Worries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 If you feel your banking transactions are not being kept confidential, either change financial institutions or arrange for private banking, which is available for high-net-worth individuals.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 am raising two of my grandchildren because their parents can’t take care of them. The kids are still learning acceptable behavior because they were never taught.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was, the saleslady immediately said, “Oh, it’s OK.” I then had to ask the saleslady to please NOT tell my granddaughter that it was OK, but instead to accept my granddaughter’s apology, because my granddaughter really would think it WAS OK. Your thoughts?  Raising Grandkids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Raising: I think the salesperson was simply being polite and professional, and that those children are lucky to have such a caring grandmother watching out for them. </w:t>
      </w:r>
    </w:p>
    <w:p>
      <w:pPr>
        <w:pStyle w:val="Normal4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479"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71"/>
      </w:pPr>
    </w:p>
    <w:p>
      <w:pPr>
        <w:pStyle w:val="Normal471"/>
        <w:ind w:left="200"/>
        <w:sectPr>
          <w:type w:val="continuous"/>
          <w:pgMar w:top="840" w:right="1000" w:bottom="840" w:left="1000" w:header="400" w:footer="400"/>
          <w:pgNumType w:fmt="decimal"/>
          <w:cols w:space="720"/>
        </w:sectPr>
      </w:pPr>
      <w:r>
        <w:br/>
      </w:r>
      <w:r>
        <w:pict>
          <v:line id="_x0000_s2628"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480"/>
          <w:headerReference w:type="default" r:id="rId3481"/>
          <w:footerReference w:type="even" r:id="rId3482"/>
          <w:footerReference w:type="default" r:id="rId3483"/>
          <w:headerReference w:type="first" r:id="rId3484"/>
          <w:footerReference w:type="first" r:id="rId3485"/>
          <w:pgSz w:w="12240" w:h="15840"/>
          <w:pgMar w:top="840" w:right="1000" w:bottom="840" w:left="1000" w:header="400" w:footer="400"/>
          <w:pgNumType w:fmt="decimal"/>
          <w:cols w:space="720"/>
          <w:titlePg w:val="0"/>
        </w:sectPr>
      </w:pPr>
    </w:p>
    <w:p>
      <w:pPr>
        <w:pStyle w:val="Normal472"/>
      </w:pPr>
    </w:p>
    <w:p>
      <w:pPr>
        <w:pStyle w:val="Normal472"/>
      </w:pPr>
      <w:r>
        <w:pict>
          <v:shape id="_x0000_i2629" type="#_x0000_t75" alt="LexisNexis®" style="width:147.75pt;height:30pt">
            <v:imagedata r:id="rId17" o:title=""/>
          </v:shape>
        </w:pict>
      </w:r>
      <w:r>
        <w:cr/>
      </w:r>
    </w:p>
    <w:p>
      <w:pPr>
        <w:pStyle w:val="Heading1470"/>
        <w:keepNext w:val="0"/>
        <w:spacing w:after="200" w:line="340" w:lineRule="atLeast"/>
        <w:ind w:left="0" w:right="0" w:firstLine="0"/>
        <w:jc w:val="center"/>
      </w:pPr>
      <w:hyperlink r:id="rId3486" w:history="1">
        <w:r>
          <w:rPr>
            <w:rFonts w:ascii="arial" w:eastAsia="arial" w:hAnsi="arial" w:cs="arial"/>
            <w:b/>
            <w:i/>
            <w:strike w:val="0"/>
            <w:color w:val="0077CC"/>
            <w:sz w:val="28"/>
            <w:u w:val="single"/>
            <w:vertAlign w:val="baseline"/>
          </w:rPr>
          <w:t>Kasich is learning there’s no more room for nice in GOP; FROM THE LEFT</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w:t>
      </w:r>
    </w:p>
    <w:p>
      <w:pPr>
        <w:pStyle w:val="Normal472"/>
        <w:keepNext w:val="0"/>
        <w:spacing w:after="0" w:line="240" w:lineRule="atLeast"/>
        <w:ind w:right="0"/>
        <w:jc w:val="both"/>
      </w:pPr>
      <w:bookmarkStart w:id="943" w:name="Bookmark_472"/>
      <w:bookmarkEnd w:id="943"/>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A8</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 He writes for the Washington Post.</w:t>
      </w:r>
    </w:p>
    <w:p>
      <w:pPr>
        <w:pStyle w:val="Normal472"/>
        <w:keepNext/>
        <w:spacing w:before="240" w:after="0" w:line="340" w:lineRule="atLeast"/>
        <w:ind w:left="0" w:right="0" w:firstLine="0"/>
        <w:jc w:val="left"/>
      </w:pPr>
      <w:bookmarkStart w:id="944" w:name="Body_470"/>
      <w:bookmarkEnd w:id="944"/>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630" style="position:absolute;z-index:252810240"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that Paul Ryan said he really, truly, honestly did not want to be the Republicans’ presidential savior, John Kasich did his best to channel the House speaker. Both undertakings underscored how much trouble the old pro-business, pro-tax-cut conservatism faces.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cynic might theorize that since absence makes the heart grow fonder, Ryan’s reticence would only make his party hope and pray harder that he would deliver it from catastrophe. But the 46-year-old speaker knows that the 2016 GOP is unlikely to be the vehicle for the neo-Reaganite revival he seeks. He’s much better off waiting until 2020.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in the meantime, did what he should have done long ago, casting Donald Trump and Ted Cruz as taking the party down the “path to darkness.”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like what Sarah Palin once mocked as “that hopey-changey stuff” (and I do), the Ohio governor’s New York speech was a magnificent relief from the horror-movie motifs and exclusionary rhetoric that have become the staples of this year’s Republican contest.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political strategy based on exploiting Americans instead of lifting them up inevitably leads to divisions, paranoia, isolation and promises that can never, ever be fulfilled,” Kasich declared.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heard proposals to create a religious test for immigration, to target neighborhoods for surveillance. ... We have been promised that unpopular laws shall be repealed simply through the will of a strong man in the White House.”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Lest there be any doubt that Kasich had a certain very loud real estate developer in his sights, he offered this: “Some who feed off of the fears and anger that is felt by some of us and exploit it feed their own insatiable desire for fame or attention. That could drive America down into a ditch, not make us great again.”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Kasich urged us toward that most old-fashioned of ideas, national unity. “Fear turns to hope,” he said, “because we remember to take strength from each other.”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is lovely, and you can imagine Hillary Clinton, assuming she wins the Democratic nomination, deploying Kasich quotations this fall.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for Kasich involves his solutions. In his speech Tuesday, he proposed a balanced budget; a freeze on most federal regulations; tax cuts for individuals and businesses; sending “welfare, education, Medicaid, infrastructure and job training” programs back to the states; a guest worker program; and fixes to Social Security that would certainly involve some cuts.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he reprises the same agenda conservatives were offering in the 1970s, 1980s and 1990s. It’s an approach that even many in the GOP  particularly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 supporters  see as inadequate.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these policy retreads no longer unify the GOP, they also have little to say about the challenges facing the country in our era.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wonder why Republicans have not been able to unite against Trump, it is because they are divided into increasingly irreconcilable factions.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them together amiably is now beyond the capacity of even the most gifted GOP politicians. Ryan knows this, which is why he is sticking to his current job and hoping his party can regroup intellectually. Kasich, bless him, wants Republicans to sound a whole lot nicer. But in the clamor of factionalism that plagues the party, the political base for niceness just isn’t big enough.</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72"/>
      </w:pPr>
    </w:p>
    <w:p>
      <w:pPr>
        <w:pStyle w:val="Normal472"/>
        <w:ind w:left="200"/>
        <w:sectPr>
          <w:type w:val="continuous"/>
          <w:pgMar w:top="840" w:right="1000" w:bottom="840" w:left="1000" w:header="400" w:footer="400"/>
          <w:pgNumType w:fmt="decimal"/>
          <w:cols w:space="720"/>
        </w:sectPr>
      </w:pPr>
      <w:r>
        <w:br/>
      </w:r>
      <w:r>
        <w:pict>
          <v:line id="_x0000_s2631"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487"/>
          <w:headerReference w:type="default" r:id="rId3488"/>
          <w:footerReference w:type="even" r:id="rId3489"/>
          <w:footerReference w:type="default" r:id="rId3490"/>
          <w:headerReference w:type="first" r:id="rId3491"/>
          <w:footerReference w:type="first" r:id="rId3492"/>
          <w:pgSz w:w="12240" w:h="15840"/>
          <w:pgMar w:top="840" w:right="1000" w:bottom="840" w:left="1000" w:header="400" w:footer="400"/>
          <w:pgNumType w:fmt="decimal"/>
          <w:cols w:space="720"/>
          <w:titlePg w:val="0"/>
        </w:sectPr>
      </w:pPr>
    </w:p>
    <w:p>
      <w:pPr>
        <w:pStyle w:val="Normal473"/>
      </w:pPr>
    </w:p>
    <w:p>
      <w:pPr>
        <w:pStyle w:val="Normal473"/>
      </w:pPr>
      <w:r>
        <w:pict>
          <v:shape id="_x0000_i2632" type="#_x0000_t75" alt="LexisNexis®" style="width:147.75pt;height:30pt">
            <v:imagedata r:id="rId17" o:title=""/>
          </v:shape>
        </w:pict>
      </w:r>
      <w:r>
        <w:cr/>
      </w:r>
    </w:p>
    <w:p>
      <w:pPr>
        <w:pStyle w:val="Heading1471"/>
        <w:keepNext w:val="0"/>
        <w:spacing w:after="200" w:line="340" w:lineRule="atLeast"/>
        <w:ind w:left="0" w:right="0" w:firstLine="0"/>
        <w:jc w:val="center"/>
      </w:pPr>
      <w:hyperlink r:id="rId3493" w:history="1">
        <w:r>
          <w:rPr>
            <w:rFonts w:ascii="arial" w:eastAsia="arial" w:hAnsi="arial" w:cs="arial"/>
            <w:b/>
            <w:i/>
            <w:strike w:val="0"/>
            <w:color w:val="0077CC"/>
            <w:sz w:val="28"/>
            <w:u w:val="single"/>
            <w:vertAlign w:val="baseline"/>
          </w:rPr>
          <w:t>Keeping wealth quiet gives millionaire anxiety; Dear Abby</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73"/>
        <w:keepNext w:val="0"/>
        <w:spacing w:after="0" w:line="240" w:lineRule="atLeast"/>
        <w:ind w:right="0"/>
        <w:jc w:val="both"/>
      </w:pPr>
      <w:bookmarkStart w:id="945" w:name="Bookmark_473"/>
      <w:bookmarkEnd w:id="945"/>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OZSD11</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73"/>
        <w:keepNext/>
        <w:spacing w:before="240" w:after="0" w:line="340" w:lineRule="atLeast"/>
        <w:ind w:left="0" w:right="0" w:firstLine="0"/>
        <w:jc w:val="left"/>
      </w:pPr>
      <w:bookmarkStart w:id="946" w:name="Body_471"/>
      <w:bookmarkEnd w:id="946"/>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633" style="position:absolute;z-index:252812288"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Money Worries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If you feel your banking transactions are not being kept confidential, either change financial institutions or arrange for private banking, which is available for high-net-worth individuals.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 am raising two of my grandchildren because their parents can't take care of them. The kids are still learning acceptable behavior because they were never taught.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the saleslady immediately said, "Oh, it's OK." I then had to ask the saleslady to please NOT tell my granddaughter that it was OK, but instead to accept my granddaughter's apology, because my granddaughter really would think it WAS OK. Your thoughts? - Raising Grandkids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Raising: I think the salesperson was simply being polite and professional, and that those children are lucky to have such a caring grandmother watching out for them.</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494"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473"/>
      </w:pPr>
    </w:p>
    <w:p>
      <w:pPr>
        <w:pStyle w:val="Normal473"/>
        <w:ind w:left="200"/>
        <w:sectPr>
          <w:type w:val="continuous"/>
          <w:pgMar w:top="840" w:right="1000" w:bottom="840" w:left="1000" w:header="400" w:footer="400"/>
          <w:pgNumType w:fmt="decimal"/>
          <w:cols w:space="720"/>
        </w:sectPr>
      </w:pPr>
      <w:r>
        <w:br/>
      </w:r>
      <w:r>
        <w:pict>
          <v:line id="_x0000_s2634"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495"/>
          <w:headerReference w:type="default" r:id="rId3496"/>
          <w:footerReference w:type="even" r:id="rId3497"/>
          <w:footerReference w:type="default" r:id="rId3498"/>
          <w:headerReference w:type="first" r:id="rId3499"/>
          <w:footerReference w:type="first" r:id="rId3500"/>
          <w:pgSz w:w="12240" w:h="15840"/>
          <w:pgMar w:top="840" w:right="1000" w:bottom="840" w:left="1000" w:header="400" w:footer="400"/>
          <w:pgNumType w:fmt="decimal"/>
          <w:cols w:space="720"/>
          <w:titlePg w:val="0"/>
        </w:sectPr>
      </w:pPr>
    </w:p>
    <w:p>
      <w:pPr>
        <w:pStyle w:val="Normal474"/>
      </w:pPr>
    </w:p>
    <w:p>
      <w:pPr>
        <w:pStyle w:val="Normal474"/>
      </w:pPr>
      <w:r>
        <w:pict>
          <v:shape id="_x0000_i2635" type="#_x0000_t75" alt="LexisNexis®" style="width:147.75pt;height:30pt">
            <v:imagedata r:id="rId17" o:title=""/>
          </v:shape>
        </w:pict>
      </w:r>
      <w:r>
        <w:cr/>
      </w:r>
    </w:p>
    <w:p>
      <w:pPr>
        <w:pStyle w:val="Heading1472"/>
        <w:keepNext w:val="0"/>
        <w:spacing w:after="200" w:line="340" w:lineRule="atLeast"/>
        <w:ind w:left="0" w:right="0" w:firstLine="0"/>
        <w:jc w:val="center"/>
      </w:pPr>
      <w:hyperlink r:id="rId3501" w:history="1">
        <w:r>
          <w:rPr>
            <w:rFonts w:ascii="arial" w:eastAsia="arial" w:hAnsi="arial" w:cs="arial"/>
            <w:b/>
            <w:i/>
            <w:strike w:val="0"/>
            <w:color w:val="0077CC"/>
            <w:sz w:val="28"/>
            <w:u w:val="single"/>
            <w:vertAlign w:val="baseline"/>
          </w:rPr>
          <w:t>Keeping wealth quiet gives millionaire anxiety; Dear Abby</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74"/>
        <w:keepNext w:val="0"/>
        <w:spacing w:after="0" w:line="240" w:lineRule="atLeast"/>
        <w:ind w:right="0"/>
        <w:jc w:val="both"/>
      </w:pPr>
      <w:bookmarkStart w:id="947" w:name="Bookmark_474"/>
      <w:bookmarkEnd w:id="947"/>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OZLF5</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74"/>
        <w:keepNext/>
        <w:spacing w:before="240" w:after="0" w:line="340" w:lineRule="atLeast"/>
        <w:ind w:left="0" w:right="0" w:firstLine="0"/>
        <w:jc w:val="left"/>
      </w:pPr>
      <w:bookmarkStart w:id="948" w:name="Body_472"/>
      <w:bookmarkEnd w:id="948"/>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636" style="position:absolute;z-index:252814336"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Money Worries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If you feel your banking transactions are not being kept confidential, either change financial institutions or arrange for private banking, which is available for high-net-worth individuals.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 am raising two of my grandchildren because their parents can't take care of them. The kids are still learning acceptable behavior because they were never taught.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the saleslady immediately said, "Oh, it's OK." I then had to ask the saleslady to please NOT tell my granddaughter that it was OK, but instead to accept my granddaughter's apology, because my granddaughter really would think it WAS OK. Your thoughts? - Raising Grandkids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Raising: I think the salesperson was simply being polite and professional, and that those children are lucky to have such a caring grandmother watching out for them.</w:t>
      </w:r>
    </w:p>
    <w:p>
      <w:pPr>
        <w:pStyle w:val="Normal4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502"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474"/>
      </w:pPr>
    </w:p>
    <w:p>
      <w:pPr>
        <w:pStyle w:val="Normal474"/>
        <w:ind w:left="200"/>
        <w:sectPr>
          <w:type w:val="continuous"/>
          <w:pgMar w:top="840" w:right="1000" w:bottom="840" w:left="1000" w:header="400" w:footer="400"/>
          <w:pgNumType w:fmt="decimal"/>
          <w:cols w:space="720"/>
        </w:sectPr>
      </w:pPr>
      <w:r>
        <w:br/>
      </w:r>
      <w:r>
        <w:pict>
          <v:line id="_x0000_s2637"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03"/>
          <w:headerReference w:type="default" r:id="rId3504"/>
          <w:footerReference w:type="even" r:id="rId3505"/>
          <w:footerReference w:type="default" r:id="rId3506"/>
          <w:headerReference w:type="first" r:id="rId3507"/>
          <w:footerReference w:type="first" r:id="rId3508"/>
          <w:pgSz w:w="12240" w:h="15840"/>
          <w:pgMar w:top="840" w:right="1000" w:bottom="840" w:left="1000" w:header="400" w:footer="400"/>
          <w:pgNumType w:fmt="decimal"/>
          <w:cols w:space="720"/>
          <w:titlePg w:val="0"/>
        </w:sectPr>
      </w:pPr>
    </w:p>
    <w:p>
      <w:pPr>
        <w:pStyle w:val="Normal475"/>
      </w:pPr>
    </w:p>
    <w:p>
      <w:pPr>
        <w:pStyle w:val="Normal475"/>
      </w:pPr>
      <w:r>
        <w:pict>
          <v:shape id="_x0000_i2638" type="#_x0000_t75" alt="LexisNexis®" style="width:147.75pt;height:30pt">
            <v:imagedata r:id="rId17" o:title=""/>
          </v:shape>
        </w:pict>
      </w:r>
      <w:r>
        <w:cr/>
      </w:r>
    </w:p>
    <w:p>
      <w:pPr>
        <w:pStyle w:val="Heading1473"/>
        <w:keepNext w:val="0"/>
        <w:spacing w:after="200" w:line="340" w:lineRule="atLeast"/>
        <w:ind w:left="0" w:right="0" w:firstLine="0"/>
        <w:jc w:val="center"/>
      </w:pPr>
      <w:hyperlink r:id="rId3509" w:history="1">
        <w:r>
          <w:rPr>
            <w:rFonts w:ascii="arial" w:eastAsia="arial" w:hAnsi="arial" w:cs="arial"/>
            <w:b/>
            <w:i/>
            <w:strike w:val="0"/>
            <w:color w:val="0077CC"/>
            <w:sz w:val="28"/>
            <w:u w:val="single"/>
            <w:vertAlign w:val="baseline"/>
          </w:rPr>
          <w:t>Keeping wealth quiet gives millionaire anxiety; Dear Abby</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75"/>
        <w:keepNext w:val="0"/>
        <w:spacing w:after="0" w:line="240" w:lineRule="atLeast"/>
        <w:ind w:right="0"/>
        <w:jc w:val="both"/>
      </w:pPr>
      <w:bookmarkStart w:id="949" w:name="Bookmark_475"/>
      <w:bookmarkEnd w:id="949"/>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DAYTON; Pg. OZSD11</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75"/>
        <w:keepNext/>
        <w:spacing w:before="240" w:after="0" w:line="340" w:lineRule="atLeast"/>
        <w:ind w:left="0" w:right="0" w:firstLine="0"/>
        <w:jc w:val="left"/>
      </w:pPr>
      <w:bookmarkStart w:id="950" w:name="Body_473"/>
      <w:bookmarkEnd w:id="950"/>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639" style="position:absolute;z-index:252816384"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Worries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 If you feel your banking transactions are not being kept confidential, either change financial institutions or arrange for private banking, which is available for high-net-worth individuals.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 am raising two of my grandchildren because their parents can’t take care of them. The kids are still learning acceptable behavior because they were never taught.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was, the saleslady immediately said, “Oh, it’s OK.” I then had to ask the saleslady to please NOT tell my granddaughter that it was OK, but instead to accept my granddaughter’s apology, because my granddaughter really would think it WAS OK. Your thoughts?  Raising Grandkids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Raising: I think the salesperson was simply being polite and professional, and that those children are lucky to have such a caring grandmother watching out for them. </w:t>
      </w:r>
    </w:p>
    <w:p>
      <w:pPr>
        <w:pStyle w:val="Normal4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510"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75"/>
      </w:pPr>
    </w:p>
    <w:p>
      <w:pPr>
        <w:pStyle w:val="Normal475"/>
        <w:ind w:left="200"/>
        <w:sectPr>
          <w:type w:val="continuous"/>
          <w:pgMar w:top="840" w:right="1000" w:bottom="840" w:left="1000" w:header="400" w:footer="400"/>
          <w:pgNumType w:fmt="decimal"/>
          <w:cols w:space="720"/>
        </w:sectPr>
      </w:pPr>
      <w:r>
        <w:br/>
      </w:r>
      <w:r>
        <w:pict>
          <v:line id="_x0000_s2640"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511"/>
          <w:headerReference w:type="default" r:id="rId3512"/>
          <w:footerReference w:type="even" r:id="rId3513"/>
          <w:footerReference w:type="default" r:id="rId3514"/>
          <w:headerReference w:type="first" r:id="rId3515"/>
          <w:footerReference w:type="first" r:id="rId3516"/>
          <w:pgSz w:w="12240" w:h="15840"/>
          <w:pgMar w:top="840" w:right="1000" w:bottom="840" w:left="1000" w:header="400" w:footer="400"/>
          <w:pgNumType w:fmt="decimal"/>
          <w:cols w:space="720"/>
          <w:titlePg w:val="0"/>
        </w:sectPr>
      </w:pPr>
    </w:p>
    <w:p>
      <w:pPr>
        <w:pStyle w:val="Normal476"/>
      </w:pPr>
    </w:p>
    <w:p>
      <w:pPr>
        <w:pStyle w:val="Normal476"/>
      </w:pPr>
      <w:r>
        <w:pict>
          <v:shape id="_x0000_i2641" type="#_x0000_t75" alt="LexisNexis®" style="width:147.75pt;height:30pt">
            <v:imagedata r:id="rId17" o:title=""/>
          </v:shape>
        </w:pict>
      </w:r>
      <w:r>
        <w:cr/>
      </w:r>
    </w:p>
    <w:p>
      <w:pPr>
        <w:pStyle w:val="Heading1474"/>
        <w:keepNext w:val="0"/>
        <w:spacing w:after="200" w:line="340" w:lineRule="atLeast"/>
        <w:ind w:left="0" w:right="0" w:firstLine="0"/>
        <w:jc w:val="center"/>
      </w:pPr>
      <w:hyperlink r:id="rId3517" w:history="1">
        <w:r>
          <w:rPr>
            <w:rFonts w:ascii="arial" w:eastAsia="arial" w:hAnsi="arial" w:cs="arial"/>
            <w:b/>
            <w:i/>
            <w:strike w:val="0"/>
            <w:color w:val="0077CC"/>
            <w:sz w:val="28"/>
            <w:u w:val="single"/>
            <w:vertAlign w:val="baseline"/>
          </w:rPr>
          <w:t>Keeping wealth quiet gives millionaire anxiety; Dear Abby</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76"/>
        <w:keepNext w:val="0"/>
        <w:spacing w:after="0" w:line="240" w:lineRule="atLeast"/>
        <w:ind w:right="0"/>
        <w:jc w:val="both"/>
      </w:pPr>
      <w:bookmarkStart w:id="951" w:name="Bookmark_476"/>
      <w:bookmarkEnd w:id="951"/>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OZER9</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76"/>
        <w:keepNext/>
        <w:spacing w:before="240" w:after="0" w:line="340" w:lineRule="atLeast"/>
        <w:ind w:left="0" w:right="0" w:firstLine="0"/>
        <w:jc w:val="left"/>
      </w:pPr>
      <w:bookmarkStart w:id="952" w:name="Body_474"/>
      <w:bookmarkEnd w:id="952"/>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642" style="position:absolute;z-index:252818432"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Money Worries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If you feel your banking transactions are not being kept confidential, either change financial institutions or arrange for private banking, which is available for high-net-worth individuals.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 am raising two of my grandchildren because their parents can't take care of them. The kids are still learning acceptable behavior because they were never taught.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the saleslady immediately said, "Oh, it's OK." I then had to ask the saleslady to please NOT tell my granddaughter that it was OK, but instead to accept my granddaughter's apology, because my granddaughter really would think it WAS OK. Your thoughts? - Raising Grandkids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Raising: I think the salesperson was simply being polite and professional, and that those children are lucky to have such a caring grandmother watching out for them.</w:t>
      </w:r>
    </w:p>
    <w:p>
      <w:pPr>
        <w:pStyle w:val="Normal4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518"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476"/>
      </w:pPr>
    </w:p>
    <w:p>
      <w:pPr>
        <w:pStyle w:val="Normal476"/>
        <w:ind w:left="200"/>
        <w:sectPr>
          <w:type w:val="continuous"/>
          <w:pgMar w:top="840" w:right="1000" w:bottom="840" w:left="1000" w:header="400" w:footer="400"/>
          <w:pgNumType w:fmt="decimal"/>
          <w:cols w:space="720"/>
        </w:sectPr>
      </w:pPr>
      <w:r>
        <w:br/>
      </w:r>
      <w:r>
        <w:pict>
          <v:line id="_x0000_s2643"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519"/>
          <w:headerReference w:type="default" r:id="rId3520"/>
          <w:footerReference w:type="even" r:id="rId3521"/>
          <w:footerReference w:type="default" r:id="rId3522"/>
          <w:headerReference w:type="first" r:id="rId3523"/>
          <w:footerReference w:type="first" r:id="rId3524"/>
          <w:pgSz w:w="12240" w:h="15840"/>
          <w:pgMar w:top="840" w:right="1000" w:bottom="840" w:left="1000" w:header="400" w:footer="400"/>
          <w:pgNumType w:fmt="decimal"/>
          <w:cols w:space="720"/>
          <w:titlePg w:val="0"/>
        </w:sectPr>
      </w:pPr>
    </w:p>
    <w:p>
      <w:pPr>
        <w:pStyle w:val="Normal477"/>
      </w:pPr>
    </w:p>
    <w:p>
      <w:pPr>
        <w:pStyle w:val="Normal477"/>
      </w:pPr>
      <w:r>
        <w:pict>
          <v:shape id="_x0000_i2644" type="#_x0000_t75" alt="LexisNexis®" style="width:147.75pt;height:30pt">
            <v:imagedata r:id="rId17" o:title=""/>
          </v:shape>
        </w:pict>
      </w:r>
      <w:r>
        <w:cr/>
      </w:r>
    </w:p>
    <w:p>
      <w:pPr>
        <w:pStyle w:val="Heading1475"/>
        <w:keepNext w:val="0"/>
        <w:spacing w:after="200" w:line="340" w:lineRule="atLeast"/>
        <w:ind w:left="0" w:right="0" w:firstLine="0"/>
        <w:jc w:val="center"/>
      </w:pPr>
      <w:hyperlink r:id="rId3525" w:history="1">
        <w:r>
          <w:rPr>
            <w:rFonts w:ascii="arial" w:eastAsia="arial" w:hAnsi="arial" w:cs="arial"/>
            <w:b/>
            <w:i/>
            <w:strike w:val="0"/>
            <w:color w:val="0077CC"/>
            <w:sz w:val="28"/>
            <w:u w:val="single"/>
            <w:vertAlign w:val="baseline"/>
          </w:rPr>
          <w:t>Kasich is learning there's no more room for nice in GOP; FROM THE LEFT</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w:t>
      </w:r>
    </w:p>
    <w:p>
      <w:pPr>
        <w:pStyle w:val="Normal477"/>
        <w:keepNext w:val="0"/>
        <w:spacing w:after="0" w:line="240" w:lineRule="atLeast"/>
        <w:ind w:right="0"/>
        <w:jc w:val="both"/>
      </w:pPr>
      <w:bookmarkStart w:id="953" w:name="Bookmark_477"/>
      <w:bookmarkEnd w:id="953"/>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477"/>
        <w:keepNext/>
        <w:spacing w:before="240" w:after="0" w:line="340" w:lineRule="atLeast"/>
        <w:ind w:left="0" w:right="0" w:firstLine="0"/>
        <w:jc w:val="left"/>
      </w:pPr>
      <w:bookmarkStart w:id="954" w:name="Body_475"/>
      <w:bookmarkEnd w:id="954"/>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645" style="position:absolute;z-index:252820480"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that Paul Ryan said he really, truly, honestly did not want to be the Republicans' presidential savior, John Kasich did his best to channel the House speaker. Both undertakings underscored how much trouble the old pro-business, pro-tax-cut conservatism faces.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cynic might theorize that since absence makes the heart grow fonder, Ryan's reticence would only make his party hope and pray harder that he would deliver it from catastrophe. But the 46-year-old speaker knows that the 2016 GOP is unlikely to be the vehicle for the neo-Reaganite revival he seeks. He's much better off waiting until 2020.</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in the meantime, did what he should have done long ago, casting Donald Trump and Ted Cruz as taking the party down the "path to darkness."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what Sarah Palin once mocked as "that hopey-changey stuff" (and I do), the Ohio governor's New York speech was a magnificent relief from the horror-movie motifs and exclusionary rhetoric that have become the staples of this year's Republican contest.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strategy based on exploiting Americans instead of lifting them up inevitably leads to divisions, paranoia, isolation and promises that can never, ever be fulfilled," Kasich declared.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proposals to create a religious test for immigration, to target neighborhoods for surveillance. ... We have been promised that unpopular laws shall be repealed simply through the will of a strong man in the White House."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 there be any doubt that Kasich had a certain very loud real estate developer in his sights, he offered this: "Some who feed off of the fears and anger that is felt by some of us and exploit it feed their own insatiable desire for fame or attention. That could drive America down into a ditch, not make us great again."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urged us toward that most old-fashioned of ideas, national unity. "Fear turns to hope," he said, "because we remember to take strength from each other."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lovely, and you can imagine Hillary Clinton, assuming she wins the Democratic nomination, deploying Kasich quotations this fall.</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Kasich involves his solutions. In his speech Tuesday, he proposed a balanced budget; a freeze on most federal regulations; tax cuts for individuals and businesses; sending "welfare, education, Medicaid, infrastructure and job training" programs back to the states; a guest worker program; and fixes to Social Security that would certainly involve some cuts.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he reprises the same agenda conservatives were offering in the 1970s, 1980s and 1990s. It's an approach that even many in the GOP - particularly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Trump supporters - see as inadequate.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policy retreads no longer unify the GOP, they also have little to say about the challenges facing the country in our era.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wonder why Republicans have not been able to unite against Trump, it is because they are divided into increasingly irreconcilable factions.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them together amiably is now beyond the capacity of even the most gifted GOP politicians. Ryan knows this, which is why he is sticking to his current job and hoping his party can regroup intellectually. Kasich, bless him, wants Republicans to sound a whole lot nicer. But in the clamor of factionalism that plagues the party, the political base for niceness just isn't big enough.</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477"/>
      </w:pPr>
    </w:p>
    <w:p>
      <w:pPr>
        <w:pStyle w:val="Normal477"/>
        <w:ind w:left="200"/>
        <w:sectPr>
          <w:type w:val="continuous"/>
          <w:pgMar w:top="840" w:right="1000" w:bottom="840" w:left="1000" w:header="400" w:footer="400"/>
          <w:pgNumType w:fmt="decimal"/>
          <w:cols w:space="720"/>
        </w:sectPr>
      </w:pPr>
      <w:r>
        <w:br/>
      </w:r>
      <w:r>
        <w:pict>
          <v:line id="_x0000_s2646"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526"/>
          <w:headerReference w:type="default" r:id="rId3527"/>
          <w:footerReference w:type="even" r:id="rId3528"/>
          <w:footerReference w:type="default" r:id="rId3529"/>
          <w:headerReference w:type="first" r:id="rId3530"/>
          <w:footerReference w:type="first" r:id="rId3531"/>
          <w:pgSz w:w="12240" w:h="15840"/>
          <w:pgMar w:top="840" w:right="1000" w:bottom="840" w:left="1000" w:header="400" w:footer="400"/>
          <w:pgNumType w:fmt="decimal"/>
          <w:cols w:space="720"/>
          <w:titlePg w:val="0"/>
        </w:sectPr>
      </w:pPr>
    </w:p>
    <w:p>
      <w:pPr>
        <w:pStyle w:val="Normal478"/>
      </w:pPr>
    </w:p>
    <w:p>
      <w:pPr>
        <w:pStyle w:val="Normal478"/>
      </w:pPr>
      <w:r>
        <w:pict>
          <v:shape id="_x0000_i2647" type="#_x0000_t75" alt="LexisNexis®" style="width:147.75pt;height:30pt">
            <v:imagedata r:id="rId17" o:title=""/>
          </v:shape>
        </w:pict>
      </w:r>
      <w:r>
        <w:cr/>
      </w:r>
    </w:p>
    <w:p>
      <w:pPr>
        <w:pStyle w:val="Heading1476"/>
        <w:keepNext w:val="0"/>
        <w:spacing w:after="200" w:line="340" w:lineRule="atLeast"/>
        <w:ind w:left="0" w:right="0" w:firstLine="0"/>
        <w:jc w:val="center"/>
      </w:pPr>
      <w:hyperlink r:id="rId3532" w:history="1">
        <w:r>
          <w:rPr>
            <w:rFonts w:ascii="arial" w:eastAsia="arial" w:hAnsi="arial" w:cs="arial"/>
            <w:b/>
            <w:i/>
            <w:strike w:val="0"/>
            <w:color w:val="0077CC"/>
            <w:sz w:val="28"/>
            <w:u w:val="single"/>
            <w:vertAlign w:val="baseline"/>
          </w:rPr>
          <w:t>Keeping wealth quiet gives millionaire anxiety; Dear Abby</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78"/>
        <w:keepNext w:val="0"/>
        <w:spacing w:after="0" w:line="240" w:lineRule="atLeast"/>
        <w:ind w:right="0"/>
        <w:jc w:val="both"/>
      </w:pPr>
      <w:bookmarkStart w:id="955" w:name="Bookmark_478"/>
      <w:bookmarkEnd w:id="955"/>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OZWR9</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78"/>
        <w:keepNext/>
        <w:spacing w:before="240" w:after="0" w:line="340" w:lineRule="atLeast"/>
        <w:ind w:left="0" w:right="0" w:firstLine="0"/>
        <w:jc w:val="left"/>
      </w:pPr>
      <w:bookmarkStart w:id="956" w:name="Body_476"/>
      <w:bookmarkEnd w:id="956"/>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648" style="position:absolute;z-index:252822528"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Money Worries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If you feel your banking transactions are not being kept confidential, either change financial institutions or arrange for private banking, which is available for high-net-worth individuals.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 am raising two of my grandchildren because their parents can't take care of them. The kids are still learning acceptable behavior because they were never taught.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the saleslady immediately said, "Oh, it's OK." I then had to ask the saleslady to please NOT tell my granddaughter that it was OK, but instead to accept my granddaughter's apology, because my granddaughter really would think it WAS OK. Your thoughts? - Raising Grandkids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Raising: I think the salesperson was simply being polite and professional, and that those children are lucky to have such a caring grandmother watching out for them.</w:t>
      </w:r>
    </w:p>
    <w:p>
      <w:pPr>
        <w:pStyle w:val="Normal4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533"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478"/>
      </w:pPr>
    </w:p>
    <w:p>
      <w:pPr>
        <w:pStyle w:val="Normal478"/>
        <w:ind w:left="200"/>
        <w:sectPr>
          <w:type w:val="continuous"/>
          <w:pgMar w:top="840" w:right="1000" w:bottom="840" w:left="1000" w:header="400" w:footer="400"/>
          <w:pgNumType w:fmt="decimal"/>
          <w:cols w:space="720"/>
        </w:sectPr>
      </w:pPr>
      <w:r>
        <w:br/>
      </w:r>
      <w:r>
        <w:pict>
          <v:line id="_x0000_s2649"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534"/>
          <w:headerReference w:type="default" r:id="rId3535"/>
          <w:footerReference w:type="even" r:id="rId3536"/>
          <w:footerReference w:type="default" r:id="rId3537"/>
          <w:headerReference w:type="first" r:id="rId3538"/>
          <w:footerReference w:type="first" r:id="rId3539"/>
          <w:pgSz w:w="12240" w:h="15840"/>
          <w:pgMar w:top="840" w:right="1000" w:bottom="840" w:left="1000" w:header="400" w:footer="400"/>
          <w:pgNumType w:fmt="decimal"/>
          <w:cols w:space="720"/>
          <w:titlePg w:val="0"/>
        </w:sectPr>
      </w:pPr>
    </w:p>
    <w:p>
      <w:pPr>
        <w:pStyle w:val="Normal479"/>
      </w:pPr>
    </w:p>
    <w:p>
      <w:pPr>
        <w:pStyle w:val="Normal479"/>
      </w:pPr>
      <w:r>
        <w:pict>
          <v:shape id="_x0000_i2650" type="#_x0000_t75" alt="LexisNexis®" style="width:147.75pt;height:30pt">
            <v:imagedata r:id="rId17" o:title=""/>
          </v:shape>
        </w:pict>
      </w:r>
      <w:r>
        <w:cr/>
      </w:r>
    </w:p>
    <w:p>
      <w:pPr>
        <w:pStyle w:val="Heading1477"/>
        <w:keepNext w:val="0"/>
        <w:spacing w:after="200" w:line="340" w:lineRule="atLeast"/>
        <w:ind w:left="0" w:right="0" w:firstLine="0"/>
        <w:jc w:val="center"/>
      </w:pPr>
      <w:hyperlink r:id="rId3540" w:history="1">
        <w:r>
          <w:rPr>
            <w:rFonts w:ascii="arial" w:eastAsia="arial" w:hAnsi="arial" w:cs="arial"/>
            <w:b/>
            <w:i/>
            <w:strike w:val="0"/>
            <w:color w:val="0077CC"/>
            <w:sz w:val="28"/>
            <w:u w:val="single"/>
            <w:vertAlign w:val="baseline"/>
          </w:rPr>
          <w:t>Stand-up air travel? Colombian budget airline might consider it; TRAVEL</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2017 Sunday</w:t>
      </w:r>
    </w:p>
    <w:p>
      <w:pPr>
        <w:pStyle w:val="Normal479"/>
        <w:keepNext w:val="0"/>
        <w:spacing w:after="0" w:line="240" w:lineRule="atLeast"/>
        <w:ind w:right="0"/>
        <w:jc w:val="both"/>
      </w:pPr>
      <w:bookmarkStart w:id="957" w:name="Bookmark_479"/>
      <w:bookmarkEnd w:id="957"/>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E8</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Wyss</w:t>
      </w:r>
    </w:p>
    <w:p>
      <w:pPr>
        <w:pStyle w:val="Normal479"/>
        <w:keepNext/>
        <w:spacing w:before="240" w:after="0" w:line="340" w:lineRule="atLeast"/>
        <w:ind w:left="0" w:right="0" w:firstLine="0"/>
        <w:jc w:val="left"/>
      </w:pPr>
      <w:bookmarkStart w:id="958" w:name="Body_477"/>
      <w:bookmarkEnd w:id="958"/>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651" style="position:absolute;z-index:252824576"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BOGOTA, COLOMBIA - In its quest to make air travel accessible to the masses, Colombia's no-frills carrier, VivaColombia, would be more than happy to rip out the seats and make passengers stand - if it only could.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out there right now researching whether you can fly standing up," VivaColombia's founder and CEO William Shaw told the Miami Herald. "We're very interested in anything that makes travel less expensive."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was considering ideas about the future of air travel last week as VivaColombia, which has daily flights from Medellin to Miami, is expanding its fleet amid Colombia's booming tourism market.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company announced it's adding 50 Airbus 320s to its line, with the first one going into operation in May of 2018. The new planes have more seats, are more fuel efficient and will have lower maintenance costs - savings the company plans to pass on to customers.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holy grail for low-cost airlines is packing passengers into standing chairs similar to bar stools.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first floated by Airbus in 2003 and several airlines have promoted the idea without ever receiving regulatory approval. For the moment, Colombia doesn't appear it will be an exception.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idea of standing flights, Civil Aviation Director Alfredo Bocanegra told RCN radio in Colombia last week that he wouldn't sign off on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to travel like human beings," he said. "Anyone who has ridden on public mass transit knows that it's not the best when you're standing."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innovative idea is floating around Colombian aviation shouldn't be a surprise. The country has always been something of an air-travel early adopter.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South American country is carved up by the Andes mountain chain, overland trips have always been arduous and dangerous. Colombia's flagship carrier, Avianca, was founded in 1919, making it the oldest existing commercial airline company in the Western Hemisphere - and second oldest in the world after KLM.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VivaColombia is part of VivaAir, which is based in Panama and was developed by Irelandia Aviation, a pioneer in the low cost carrier, or LLC, field. Irelandia's managing partner is Declan Ryan, the founder of LLC granddaddy Ryanair.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a native of Mexico, worked in the airline industry for a decade, including a stint in Colombia, before heading off to Stanford in 2004 to get an MBA. VivaColombia was his thesis.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pursue the model that was winning around the world," he said, "which was the low-cost model."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Viva had its inaugural flight in 2012, however, an LLC competitor, Easy Fly, had begun operating here. Even so, VivaColombia is now the country's No. 2 carrier after Avianca.</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Colombian skies are likely to get more competitive and crowded as the country continues to shed its violent reputation and burnish its new one as tourism hotspot. Indeed, international tourism was up 43 percent from January to April this year, versus last year.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awareness about Colombia is likely to get a boost when Pope Francis visits in September. The head of the Catholic Church is expected to visit Bogota, Medellin, Cartagena and Villavicencio, and Shaw said VivaColombia will be adding an additional 20 flights between the cities to keep up with demand.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expansion, VivaColombia had anet loss of 18 billion pesos in 2016, or about $6.4 million, according to Civil Aviation records. And it has been accused at times of cutting too many corners. In May, regulators launched an investigation after the company allegedly canceled a flight without properly reimbursing passengers.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 says the company's goal is to give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Colombians - those who have never been able to afford to fly - a chance to know their country.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cares if you don't have an in-flight entertainment system for a one-hour flight?" he said. "Who cares that there aren't marble floors ... or that you don't get free peanuts?"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some day, people won't care if there are seats either.</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2017</w:t>
      </w:r>
    </w:p>
    <w:p>
      <w:pPr>
        <w:pStyle w:val="Normal479"/>
      </w:pPr>
    </w:p>
    <w:p>
      <w:pPr>
        <w:pStyle w:val="Normal479"/>
        <w:ind w:left="200"/>
        <w:sectPr>
          <w:type w:val="continuous"/>
          <w:pgMar w:top="840" w:right="1000" w:bottom="840" w:left="1000" w:header="400" w:footer="400"/>
          <w:pgNumType w:fmt="decimal"/>
          <w:cols w:space="720"/>
        </w:sectPr>
      </w:pPr>
      <w:r>
        <w:br/>
      </w:r>
      <w:r>
        <w:pict>
          <v:line id="_x0000_s2652"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541"/>
          <w:headerReference w:type="default" r:id="rId3542"/>
          <w:footerReference w:type="even" r:id="rId3543"/>
          <w:footerReference w:type="default" r:id="rId3544"/>
          <w:headerReference w:type="first" r:id="rId3545"/>
          <w:footerReference w:type="first" r:id="rId3546"/>
          <w:pgSz w:w="12240" w:h="15840"/>
          <w:pgMar w:top="840" w:right="1000" w:bottom="840" w:left="1000" w:header="400" w:footer="400"/>
          <w:pgNumType w:fmt="decimal"/>
          <w:cols w:space="720"/>
          <w:titlePg w:val="0"/>
        </w:sectPr>
      </w:pPr>
    </w:p>
    <w:p>
      <w:pPr>
        <w:pStyle w:val="Normal480"/>
      </w:pPr>
    </w:p>
    <w:p>
      <w:pPr>
        <w:pStyle w:val="Normal480"/>
      </w:pPr>
      <w:r>
        <w:pict>
          <v:shape id="_x0000_i2653" type="#_x0000_t75" alt="LexisNexis®" style="width:147.75pt;height:30pt">
            <v:imagedata r:id="rId17" o:title=""/>
          </v:shape>
        </w:pict>
      </w:r>
      <w:r>
        <w:cr/>
      </w:r>
    </w:p>
    <w:p>
      <w:pPr>
        <w:pStyle w:val="Heading1478"/>
        <w:keepNext w:val="0"/>
        <w:spacing w:after="200" w:line="340" w:lineRule="atLeast"/>
        <w:ind w:left="0" w:right="0" w:firstLine="0"/>
        <w:jc w:val="center"/>
      </w:pPr>
      <w:hyperlink r:id="rId3547" w:history="1">
        <w:r>
          <w:rPr>
            <w:rFonts w:ascii="arial" w:eastAsia="arial" w:hAnsi="arial" w:cs="arial"/>
            <w:b/>
            <w:i/>
            <w:strike w:val="0"/>
            <w:color w:val="0077CC"/>
            <w:sz w:val="28"/>
            <w:u w:val="single"/>
            <w:vertAlign w:val="baseline"/>
          </w:rPr>
          <w:t>Keeping wealth quiet gives millionaire anxiety; Dear Abby</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80"/>
        <w:keepNext w:val="0"/>
        <w:spacing w:after="0" w:line="240" w:lineRule="atLeast"/>
        <w:ind w:right="0"/>
        <w:jc w:val="both"/>
      </w:pPr>
      <w:bookmarkStart w:id="959" w:name="Bookmark_480"/>
      <w:bookmarkEnd w:id="959"/>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OZNR9</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80"/>
        <w:keepNext/>
        <w:spacing w:before="240" w:after="0" w:line="340" w:lineRule="atLeast"/>
        <w:ind w:left="0" w:right="0" w:firstLine="0"/>
        <w:jc w:val="left"/>
      </w:pPr>
      <w:bookmarkStart w:id="960" w:name="Body_478"/>
      <w:bookmarkEnd w:id="960"/>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654" style="position:absolute;z-index:252826624"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Money Worries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If you feel your banking transactions are not being kept confidential, either change financial institutions or arrange for private banking, which is available for high-net-worth individuals.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 am raising two of my grandchildren because their parents can't take care of them. The kids are still learning acceptable behavior because they were never taught.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the saleslady immediately said, "Oh, it's OK." I then had to ask the saleslady to please NOT tell my granddaughter that it was OK, but instead to accept my granddaughter's apology, because my granddaughter really would think it WAS OK. Your thoughts? - Raising Grandkids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Raising: I think the salesperson was simply being polite and professional, and that those children are lucky to have such a caring grandmother watching out for them.</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548"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480"/>
      </w:pPr>
    </w:p>
    <w:p>
      <w:pPr>
        <w:pStyle w:val="Normal480"/>
        <w:ind w:left="200"/>
        <w:sectPr>
          <w:type w:val="continuous"/>
          <w:pgMar w:top="840" w:right="1000" w:bottom="840" w:left="1000" w:header="400" w:footer="400"/>
          <w:pgNumType w:fmt="decimal"/>
          <w:cols w:space="720"/>
        </w:sectPr>
      </w:pPr>
      <w:r>
        <w:br/>
      </w:r>
      <w:r>
        <w:pict>
          <v:line id="_x0000_s2655"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549"/>
          <w:headerReference w:type="default" r:id="rId3550"/>
          <w:footerReference w:type="even" r:id="rId3551"/>
          <w:footerReference w:type="default" r:id="rId3552"/>
          <w:headerReference w:type="first" r:id="rId3553"/>
          <w:footerReference w:type="first" r:id="rId3554"/>
          <w:pgSz w:w="12240" w:h="15840"/>
          <w:pgMar w:top="840" w:right="1000" w:bottom="840" w:left="1000" w:header="400" w:footer="400"/>
          <w:pgNumType w:fmt="decimal"/>
          <w:cols w:space="720"/>
          <w:titlePg w:val="0"/>
        </w:sectPr>
      </w:pPr>
    </w:p>
    <w:p>
      <w:pPr>
        <w:pStyle w:val="Normal481"/>
      </w:pPr>
    </w:p>
    <w:p>
      <w:pPr>
        <w:pStyle w:val="Normal481"/>
      </w:pPr>
      <w:r>
        <w:pict>
          <v:shape id="_x0000_i2656" type="#_x0000_t75" alt="LexisNexis®" style="width:147.75pt;height:30pt">
            <v:imagedata r:id="rId17" o:title=""/>
          </v:shape>
        </w:pict>
      </w:r>
      <w:r>
        <w:cr/>
      </w:r>
    </w:p>
    <w:p>
      <w:pPr>
        <w:pStyle w:val="Heading1479"/>
        <w:keepNext w:val="0"/>
        <w:spacing w:after="200" w:line="340" w:lineRule="atLeast"/>
        <w:ind w:left="0" w:right="0" w:firstLine="0"/>
        <w:jc w:val="center"/>
      </w:pPr>
      <w:hyperlink r:id="rId3555" w:history="1">
        <w:r>
          <w:rPr>
            <w:rFonts w:ascii="arial" w:eastAsia="arial" w:hAnsi="arial" w:cs="arial"/>
            <w:b/>
            <w:i/>
            <w:strike w:val="0"/>
            <w:color w:val="0077CC"/>
            <w:sz w:val="28"/>
            <w:u w:val="single"/>
            <w:vertAlign w:val="baseline"/>
          </w:rPr>
          <w:t>Why some lawmakers broke ranks Income tax hike, balanced budget needed, suburban lawmakers say Broke: A few suburban Democrats rejected raising taxes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2017 Tuesday</w:t>
      </w:r>
    </w:p>
    <w:p>
      <w:pPr>
        <w:pStyle w:val="Normal481"/>
        <w:keepNext w:val="0"/>
        <w:spacing w:after="0" w:line="240" w:lineRule="atLeast"/>
        <w:ind w:right="0"/>
        <w:jc w:val="both"/>
      </w:pPr>
      <w:bookmarkStart w:id="961" w:name="Bookmark_481"/>
      <w:bookmarkEnd w:id="961"/>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4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3556" w:history="1">
        <w:r>
          <w:rPr>
            <w:rFonts w:ascii="arial" w:eastAsia="arial" w:hAnsi="arial" w:cs="arial"/>
            <w:b w:val="0"/>
            <w:i/>
            <w:strike w:val="0"/>
            <w:noProof w:val="0"/>
            <w:color w:val="0077CC"/>
            <w:position w:val="0"/>
            <w:sz w:val="20"/>
            <w:u w:val="single"/>
            <w:vertAlign w:val="baseline"/>
          </w:rPr>
          <w:t>mpyke@dailyherald.com</w:t>
        </w:r>
      </w:hyperlink>
    </w:p>
    <w:p>
      <w:pPr>
        <w:pStyle w:val="Normal481"/>
        <w:keepNext/>
        <w:spacing w:before="240" w:after="0" w:line="340" w:lineRule="atLeast"/>
        <w:ind w:left="0" w:right="0" w:firstLine="0"/>
        <w:jc w:val="left"/>
      </w:pPr>
      <w:bookmarkStart w:id="962" w:name="Body_479"/>
      <w:bookmarkEnd w:id="962"/>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657" style="position:absolute;z-index:25282867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inboxes and social media feeds are jamming with hate mail, but three suburban Republicans say they wouldn't change their votes on a state income tax increase, given what's at stake.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government implosion and bond rating meltdown during a frantic session Sunday, 15 Republican House members broke ranks and supported Democratic legislation in a 72-45 showdown that could override a potential veto from Gov. Bruce Rauner. A Senate vote is expected today.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Democrats opposed raising the personal income tax rate to 4.95 percent from 3.75 percent, a split with their party but a less politically risky move for them than their GOP colleagues.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was a decision between two bad choices," Geneva Republican Rep. Steve Andersson said. "Vote no and let the state financially collapse and maybe never recover. Vote yes on a tax increase — something I never wanted to do, and something people don't want to pay."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Feuding between Democrats and Republican Rauner has left Illinois budgetless for two years; the state is saddled with a $6.2 billion annual deficit and owes businesses, vendors and social service agencies billions.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suburban Republicans voting yes were David Harris of Arlington Heights and West Chicagoan Mike Fortner.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being destroyed financially," Harris said. "We now have a $15 billion backlog of bills accumulating $800 million in interest. That's like putting $800 million in the middle of Arlington Heights Road and setting fire to it.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budget the bond rating agencies would have rated us as junk," Harris said. "We would be the first state ever rated as junk. It just starts a death spiral. I'm tired of playing chicken with the fifth-largest state in the union and seeing who blinks first."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Fortner, a former mayor, said the $36.5 billion budget proposal was less than the nearly $39 billion spent last year and included reforms such as a government consolidation bill.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the income tax has never been my preferred option," Fortner said. But "my balance point was reached. This was a real balanced budget, there were real reductions in spending levels, and sufficient reforms to move forward."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Republicans said they expected primary election challenges but weren't deterred.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about a primary challenge with every election; I always assume there's an opponent," Fortner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Democrats who voted for the budget bill but against raising taxes included Marty Moylan of Des Plaines, Michelle Mussman of Schaumburg, and Sam Yingling of Grayslake.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Assists from the 15 Republicans gave Democrats in volatile districts leeway to defect. But Moylan and Yingling said any legislation without property tax reforms was a nonstarter.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property tax freeze had been included, "maybe it would have made a difference," said Moylan, a former Des Plaines mayor. "I don't want to raise taxes on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could hurt job creation."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Yingling is concerned about the state's bond rating tanking but hoped negotiations will continue between Rauner and party leaders for a resolution.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"Regressive property taxes are forcing people out of their homes," Yingling said. "As long as they stay in place they'll continue to struggle."</w:t>
      </w:r>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658" style="position:absolute;z-index:252829696"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L. Fowler/The State Journal-Register via Associated Press The Illinois House, with the help of Republican Rep. David Harris of Arlington Heights and other suburban lawmakers, approved an income tax increase so the state can avoid starting "a death spiral," Harris said. Justin L. Fowler/The State Journal-Register via Associated Press The Illinois House, with the help of Republican Rep. David Harris of Arlington Heights and other suburban lawmakers, approved an income tax increase so the state can avoid starting "a death spiral," Harris said. Republican State Rep. David Harris of Arlington Heights makes a point during the overtime session at the state Capitol Sunday. The House, with Harris' and other suburban lawmakers' help, approved an income tax increase as part of a plan to end the nation's longest budget standoff. -NOTE- Released from channel family</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2017</w:t>
      </w:r>
    </w:p>
    <w:p>
      <w:pPr>
        <w:pStyle w:val="Normal481"/>
      </w:pPr>
    </w:p>
    <w:p>
      <w:pPr>
        <w:pStyle w:val="Normal481"/>
        <w:ind w:left="200"/>
        <w:sectPr>
          <w:type w:val="continuous"/>
          <w:pgMar w:top="840" w:right="1000" w:bottom="840" w:left="1000" w:header="400" w:footer="400"/>
          <w:pgNumType w:fmt="decimal"/>
          <w:cols w:space="720"/>
        </w:sectPr>
      </w:pPr>
      <w:r>
        <w:br/>
      </w:r>
      <w:r>
        <w:pict>
          <v:line id="_x0000_s2659"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557"/>
          <w:headerReference w:type="default" r:id="rId3558"/>
          <w:footerReference w:type="even" r:id="rId3559"/>
          <w:footerReference w:type="default" r:id="rId3560"/>
          <w:headerReference w:type="first" r:id="rId3561"/>
          <w:footerReference w:type="first" r:id="rId3562"/>
          <w:pgSz w:w="12240" w:h="15840"/>
          <w:pgMar w:top="840" w:right="1000" w:bottom="840" w:left="1000" w:header="400" w:footer="400"/>
          <w:pgNumType w:fmt="decimal"/>
          <w:cols w:space="720"/>
          <w:titlePg w:val="0"/>
        </w:sectPr>
      </w:pPr>
    </w:p>
    <w:p>
      <w:pPr>
        <w:pStyle w:val="Normal482"/>
      </w:pPr>
    </w:p>
    <w:p>
      <w:pPr>
        <w:pStyle w:val="Normal482"/>
      </w:pPr>
      <w:r>
        <w:pict>
          <v:shape id="_x0000_i2660" type="#_x0000_t75" alt="LexisNexis®" style="width:147.75pt;height:30pt">
            <v:imagedata r:id="rId17" o:title=""/>
          </v:shape>
        </w:pict>
      </w:r>
      <w:r>
        <w:cr/>
      </w:r>
    </w:p>
    <w:p>
      <w:pPr>
        <w:pStyle w:val="Heading1480"/>
        <w:keepNext w:val="0"/>
        <w:spacing w:after="200" w:line="340" w:lineRule="atLeast"/>
        <w:ind w:left="0" w:right="0" w:firstLine="0"/>
        <w:jc w:val="center"/>
      </w:pPr>
      <w:hyperlink r:id="rId3563" w:history="1">
        <w:r>
          <w:rPr>
            <w:rFonts w:ascii="arial" w:eastAsia="arial" w:hAnsi="arial" w:cs="arial"/>
            <w:b/>
            <w:i/>
            <w:strike w:val="0"/>
            <w:color w:val="0077CC"/>
            <w:sz w:val="28"/>
            <w:u w:val="single"/>
            <w:vertAlign w:val="baseline"/>
          </w:rPr>
          <w:t>Trump: 'Thank you' to blacks who 'didn't come out to vote'; President-elect also announces choice for Interior chief.</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w:t>
      </w:r>
    </w:p>
    <w:p>
      <w:pPr>
        <w:pStyle w:val="Normal482"/>
        <w:keepNext w:val="0"/>
        <w:spacing w:after="0" w:line="240" w:lineRule="atLeast"/>
        <w:ind w:right="0"/>
        <w:jc w:val="both"/>
      </w:pPr>
      <w:bookmarkStart w:id="963" w:name="Bookmark_482"/>
      <w:bookmarkEnd w:id="963"/>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ByJonathan Lemire</w:t>
      </w:r>
    </w:p>
    <w:p>
      <w:pPr>
        <w:pStyle w:val="Normal482"/>
        <w:keepNext/>
        <w:spacing w:before="240" w:after="0" w:line="340" w:lineRule="atLeast"/>
        <w:ind w:left="0" w:right="0" w:firstLine="0"/>
        <w:jc w:val="left"/>
      </w:pPr>
      <w:bookmarkStart w:id="964" w:name="Body_480"/>
      <w:bookmarkEnd w:id="964"/>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661" style="position:absolute;z-index:252831744"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arrives for a rally in Hershey, Pa., Thursday. Trump won Pennsylvania, the first Republican to do so since 1988.</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HERSHEY, PA. - Donald Trump's barnstorming tour across the states that won him the White House continues to feature far more taunts of triumph than notes of healing after a bruising election.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rally in Hershey, Pa., found the president-elect calling for the mostly white crowd to cheer for African-Americans who were "smart" to heed his message and therefore "didn't come out to vote" for his Democratic opponent Hillary Clinton.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big thing, so thank you to the African-American community," Trump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edged closer Thursday to completing his Cabinet, announcing his choice for interior secretary: Montana U.S, Rep. Ryan Zinke, who should fit smoothly into an administration favoring more oil and gas drilling and less regulation.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 e p re si d e n t - e l e c t boasted to the crowd in Pennsylvania that he captured a state that for many Republicans had been "the bride that got away."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leaves Pennsylvania, Republicans, thinking they won Pennsylvania. And they never do. They just don't win Pennsylvania," said Trump.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had not gone for a Republican candidate since 1988. But the Trump campaign staff long thought that the state, rich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would be receptive to his populist message and not be part of Clinton's hoped-for firewall.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repeatedly campaigned there, drawing some of the largest and loudest crowds of the campaign. He won the state by less than 1 percentage point, giving him a vital 20 electoral college votes.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rally in Hershey also featured a nearly 20-minute recap of Trump's election night win with the crowd cheering as the president-elect slowly ticked off his victories state by state, mixing in criticisms of incorrect pundits and politicians from both sides of the aisle.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earlier praised Zinke, a former Navy SEAL, as having "built one of the strongest track records on championing regulatory relief, forest management, responsible energy development and public land issues." Zinke, 55, was an early supporter of the president-elect and publicly expressed his interest in a Cabinet post when Trump visited Montana in May.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several other Cabinet selections, Zinke has advocated increased drilling and mining on public lands and has expressed skepticism about the urgency of climate change. House Speaker Paul Ryan praised the pick, saying Zinke "has been an ardent supporter of all-of-the-above energy policies and responsible land management."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nomination could have a ripple effect on control of the Senate, since Zinke now may forgo what was once a near-certain challenge to Democratic Sen. Jon Tester in 2018.</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also tapped attorney David Friedman, his adviser on Israeli affairs, to be U.S. Ambassador to Israel. Friedman, in a statement, said he would help fulfill Trump's promise to move the U.S. Embassy from Tel Aviv to Jerusalem. Several Republican presidents have made a similar vow without success.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added to his national security team by announcing the appointments of retired Lt. Gen. Keith Kellogg as chief of staff of the National Security Council and Monica Crowley, a Fox News analyst, as the organization's director of communications. Kellogg spent more than 35 years in the Army and, in 2003, oversaw the efforts to form the new Iraqi military after it was disbanded. Crowley and Fox ended their relationship on Thursday.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two Cabinet selections yet to make though he also needs to fill out much of his White House staff.</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2016</w:t>
      </w:r>
    </w:p>
    <w:p>
      <w:pPr>
        <w:pStyle w:val="Normal482"/>
      </w:pPr>
    </w:p>
    <w:p>
      <w:pPr>
        <w:pStyle w:val="Normal482"/>
        <w:ind w:left="200"/>
        <w:sectPr>
          <w:type w:val="continuous"/>
          <w:pgMar w:top="840" w:right="1000" w:bottom="840" w:left="1000" w:header="400" w:footer="400"/>
          <w:pgNumType w:fmt="decimal"/>
          <w:cols w:space="720"/>
        </w:sectPr>
      </w:pPr>
      <w:r>
        <w:br/>
      </w:r>
      <w:r>
        <w:pict>
          <v:line id="_x0000_s2662"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564"/>
          <w:headerReference w:type="default" r:id="rId3565"/>
          <w:footerReference w:type="even" r:id="rId3566"/>
          <w:footerReference w:type="default" r:id="rId3567"/>
          <w:headerReference w:type="first" r:id="rId3568"/>
          <w:footerReference w:type="first" r:id="rId3569"/>
          <w:pgSz w:w="12240" w:h="15840"/>
          <w:pgMar w:top="840" w:right="1000" w:bottom="840" w:left="1000" w:header="400" w:footer="400"/>
          <w:pgNumType w:fmt="decimal"/>
          <w:cols w:space="720"/>
          <w:titlePg w:val="0"/>
        </w:sectPr>
      </w:pPr>
    </w:p>
    <w:p>
      <w:pPr>
        <w:pStyle w:val="Normal483"/>
      </w:pPr>
    </w:p>
    <w:p>
      <w:pPr>
        <w:pStyle w:val="Normal483"/>
      </w:pPr>
      <w:r>
        <w:pict>
          <v:shape id="_x0000_i2663" type="#_x0000_t75" alt="LexisNexis®" style="width:147.75pt;height:30pt">
            <v:imagedata r:id="rId17" o:title=""/>
          </v:shape>
        </w:pict>
      </w:r>
      <w:r>
        <w:cr/>
      </w:r>
    </w:p>
    <w:p>
      <w:pPr>
        <w:pStyle w:val="Heading1481"/>
        <w:keepNext w:val="0"/>
        <w:spacing w:after="200" w:line="340" w:lineRule="atLeast"/>
        <w:ind w:left="0" w:right="0" w:firstLine="0"/>
        <w:jc w:val="center"/>
      </w:pPr>
      <w:hyperlink r:id="rId3570" w:history="1">
        <w:r>
          <w:rPr>
            <w:rFonts w:ascii="arial" w:eastAsia="arial" w:hAnsi="arial" w:cs="arial"/>
            <w:b/>
            <w:i/>
            <w:strike w:val="0"/>
            <w:color w:val="0077CC"/>
            <w:sz w:val="28"/>
            <w:u w:val="single"/>
            <w:vertAlign w:val="baseline"/>
          </w:rPr>
          <w:t>Poll: GOP tax bill favors wealthy; Most say overhaul won't help them or economy</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2017 Monday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3"/>
        <w:keepNext w:val="0"/>
        <w:spacing w:after="0" w:line="240" w:lineRule="atLeast"/>
        <w:ind w:right="0"/>
        <w:jc w:val="both"/>
      </w:pPr>
      <w:bookmarkStart w:id="965" w:name="Bookmark_483"/>
      <w:bookmarkEnd w:id="965"/>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USA TODAY</w:t>
      </w:r>
    </w:p>
    <w:p>
      <w:pPr>
        <w:pStyle w:val="Normal483"/>
        <w:keepNext/>
        <w:spacing w:before="240" w:after="0" w:line="340" w:lineRule="atLeast"/>
        <w:ind w:left="0" w:right="0" w:firstLine="0"/>
        <w:jc w:val="left"/>
      </w:pPr>
      <w:bookmarkStart w:id="966" w:name="Body_481"/>
      <w:bookmarkEnd w:id="966"/>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664" style="position:absolute;z-index:252833792"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Republicans are poised to pass the biggest tax overhaul in a generation, but Americans remain unconvinced that the measure will cut their own taxes or significantly boost the economy.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USA TODAY/Suffolk University Poll finds 32% support the GOP tax plan; 48% oppose it. That's the lowest level of public support for any major piece of legislation enacted in the past three decades, including the Affordable Care Act in 2009.</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skeptical of the fundamental arguments Republicans made in selling the bill: A 53% majority of those surveyed predict their own families won't pay lower taxes as a result of the measure, and an equal 53% say it won't help the economy in a major way.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conference committee is trying to reconcile the House and Senate versions of the bill, and congressional leaders are optimistic a final version will be on President Trump's desk by Christmas.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fairly favorable to the highest earners and to corporations," says Thomas Beline, 36, a lawyer in Washington, who was among those surveyed. "I have a dim view of the ability of corporations to take that money and hire people or invest in R&amp;D (research and development). What I think is likely to happen is you're going to see higher dividends paid out to shareholders, who already are some of the wealthiest people in the country."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underscore the risk for Republicans even as they move toward achieving one of the party's top policy priorities and delivering the first major legislative achievement of the Trump administration. Christopher Warshaw, a political scientist at the George Washington University, cautions that passage of the bill would make it more likely Democrats win control of the House in next year's midterm elections, akin to the electoral price Democrats paid in the 2010 midterms for passing Obamacare.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Congress has never passed a major bill this unpopular," Warshaw says. "I think that passing this bill will substantially hurt the GOP brand -- particularly among moderate, well-educated suburban voters and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that switched over to support Trump in 2016. I think this will cost Republican members of Congress votes in the midterms, and it may hurt Trump in 2020."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the GOP is moving ahead is that Republican voters are enthusiastic. In the survey, they back the tax bill by an overwhelming 71%-12%. Two-thirds of Republicans predict their own taxes will be cut, and nearly three-fourths say the bill will significantly boost the nation's economy.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for a small business ... and the owner has talked about the things he could do if we enact this tax bill," says Chad Dunlap, 42, of Wapakoneta, Ohio, who was called in the poll. Dunlap, the business-development manager for a roofing company, was elected last month to the Wapakoneta City Council. "He could invest and have better equipment for our people, better income for our crews."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 Gillispie, 37, a sales representative from Jamestown, N.Y., hears conflicting reports on the bill.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exactly what's in it," she says. "But Trump is promising it's going to help working families, so I'm relying on that."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35% say the bill will boost the economy, and 31% say their own families' tax bills will be lowered as a result.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between the House and Senate continued through the weekend. Both versions of the bill would cut taxes by about $1.5 trillion over the next decade, slashing the corporate tax rate and doubling the standard deduction used by most Americans. There are some significant differences, and Republicans are divided over whether and how to ameliorate the  effect on residents of such high-tax states as New York, New Jersey and California.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Congressional Budget Office and the non-partisan Joint Committee on Taxation concluded in separate studies that the Republican proposals would help wealthier Americans the most.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TEXT OF FULL GRAPHIC PLEASE SEE THE ONLINE OR PRINT VERSIONS OF THIS STORY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wins? What group of Americans will get the most benefits from the tax-cut bill, if one is signed into law?</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class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(volunteered)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(volunteered)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Undecided/refused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USA TODAY/Suffolk University Poll of 1,000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voters, taken Tuesday through Saturday.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 of error ±3 percentage points. Results total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101% because of rounding. </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2017</w:t>
      </w:r>
    </w:p>
    <w:p>
      <w:pPr>
        <w:pStyle w:val="Normal483"/>
      </w:pPr>
    </w:p>
    <w:p>
      <w:pPr>
        <w:pStyle w:val="Normal483"/>
        <w:ind w:left="200"/>
        <w:sectPr>
          <w:type w:val="continuous"/>
          <w:pgMar w:top="840" w:right="1000" w:bottom="840" w:left="1000" w:header="400" w:footer="400"/>
          <w:pgNumType w:fmt="decimal"/>
          <w:cols w:space="720"/>
        </w:sectPr>
      </w:pPr>
      <w:r>
        <w:br/>
      </w:r>
      <w:r>
        <w:pict>
          <v:line id="_x0000_s2665"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571"/>
          <w:headerReference w:type="default" r:id="rId3572"/>
          <w:footerReference w:type="even" r:id="rId3573"/>
          <w:footerReference w:type="default" r:id="rId3574"/>
          <w:headerReference w:type="first" r:id="rId3575"/>
          <w:footerReference w:type="first" r:id="rId3576"/>
          <w:pgSz w:w="12240" w:h="15840"/>
          <w:pgMar w:top="840" w:right="1000" w:bottom="840" w:left="1000" w:header="400" w:footer="400"/>
          <w:pgNumType w:fmt="decimal"/>
          <w:cols w:space="720"/>
          <w:titlePg w:val="0"/>
        </w:sectPr>
      </w:pPr>
    </w:p>
    <w:p>
      <w:pPr>
        <w:pStyle w:val="Normal484"/>
      </w:pPr>
    </w:p>
    <w:p>
      <w:pPr>
        <w:pStyle w:val="Normal484"/>
      </w:pPr>
      <w:r>
        <w:pict>
          <v:shape id="_x0000_i2666" type="#_x0000_t75" alt="LexisNexis®" style="width:147.75pt;height:30pt">
            <v:imagedata r:id="rId17" o:title=""/>
          </v:shape>
        </w:pict>
      </w:r>
      <w:r>
        <w:cr/>
      </w:r>
    </w:p>
    <w:p>
      <w:pPr>
        <w:pStyle w:val="Heading1482"/>
        <w:keepNext w:val="0"/>
        <w:spacing w:after="200" w:line="340" w:lineRule="atLeast"/>
        <w:ind w:left="0" w:right="0" w:firstLine="0"/>
        <w:jc w:val="center"/>
      </w:pPr>
      <w:hyperlink r:id="rId3577" w:history="1">
        <w:r>
          <w:rPr>
            <w:rFonts w:ascii="arial" w:eastAsia="arial" w:hAnsi="arial" w:cs="arial"/>
            <w:b/>
            <w:i/>
            <w:strike w:val="0"/>
            <w:color w:val="0077CC"/>
            <w:sz w:val="28"/>
            <w:u w:val="single"/>
            <w:vertAlign w:val="baseline"/>
          </w:rPr>
          <w:t>Trump: 'Thank you' to blacks who 'didn't come out to vote'; President-elect also announces choice for Interior chief.</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w:t>
      </w:r>
    </w:p>
    <w:p>
      <w:pPr>
        <w:pStyle w:val="Normal484"/>
        <w:keepNext w:val="0"/>
        <w:spacing w:after="0" w:line="240" w:lineRule="atLeast"/>
        <w:ind w:right="0"/>
        <w:jc w:val="both"/>
      </w:pPr>
      <w:bookmarkStart w:id="967" w:name="Bookmark_484"/>
      <w:bookmarkEnd w:id="967"/>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ByJonathan Lemire</w:t>
      </w:r>
    </w:p>
    <w:p>
      <w:pPr>
        <w:pStyle w:val="Normal484"/>
        <w:keepNext/>
        <w:spacing w:before="240" w:after="0" w:line="340" w:lineRule="atLeast"/>
        <w:ind w:left="0" w:right="0" w:firstLine="0"/>
        <w:jc w:val="left"/>
      </w:pPr>
      <w:bookmarkStart w:id="968" w:name="Body_482"/>
      <w:bookmarkEnd w:id="968"/>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667" style="position:absolute;z-index:252835840"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arrives for a rally in Hershey, Pa., Thursday. Trump won Pennsylvania, the first Republican to do so since 1988.</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HERSHEY, PA. - Donald Trump's barnstorming tour across the states that won him the White House continues to feature far more taunts of triumph than notes of healing after a bruising election.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rally in Hershey, Pa., found the president-elect calling for the mostly white crowd to cheer for African-Americans who were "smart" to heed his message and therefore "didn't come out to vote" for his Democratic opponent Hillary Clinton.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big thing, so thank you to the African-American community," Trump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edged closer Thursday to completing his Cabinet, announcing his choice for interior secretary: Montana U.S, Rep. Ryan Zinke, who should fit smoothly into an administration favoring more oil and gas drilling and less regulation.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 e p re si d e n t - e l e c t boasted to the crowd in Pennsylvania that he captured a state that for many Republicans had been "the bride that got away."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leaves Pennsylvania, Republicans, thinking they won Pennsylvania. And they never do. They just don't win Pennsylvania," said Trump.</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had not gone for a Republican candidate since 1988. But the Trump campaign staff long thought that the state, rich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would be receptive to his populist message and not be part of Clinton's hoped-for firewall.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repeatedly campaigned there, drawing some of the largest and loudest crowds of the campaign. He won the state by less than 1 percentage point, giving him a vital 20 electoral college votes.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rally in Hershey also featured a nearly 20-minute recap of Trump's election night win with the crowd cheering as the president-elect slowly ticked off his victories state by state, mixing in criticisms of incorrect pundits and politicians from both sides of the aisle.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earlier praised Zinke, a former Navy SEAL, as having "built one of the strongest track records on championing regulatory relief, forest management, responsible energy development and public land issues." Zinke, 55, was an early supporter of the president-elect and publicly expressed his interest in a Cabinet post when Trump visited Montana in May.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several other Cabinet selections, Zinke has advocated increased drilling and mining on public lands and has expressed skepticism about the urgency of climate change. House Speaker Paul Ryan praised the pick, saying Zinke "has been an ardent supporter of all-of-the-above energy policies and responsible land management."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nomination could have a ripple effect on control of the Senate, since Zinke now may forgo what was once a near-certain challenge to Democratic Sen. Jon Tester in 2018.</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also tapped attorney David Friedman, his adviser on Israeli affairs, to be U.S. Ambassador to Israel. Friedman, in a statement, said he would help fulfill Trump's promise to move the U.S. Embassy from Tel Aviv to Jerusalem. Several Republican presidents have made a similar vow without success.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added to his national security team by announcing the appointments of retired Lt. Gen. Keith Kellogg as chief of staff of the National Security Council and Monica Crowley, a Fox News analyst, as the organization's director of communications. Kellogg spent more than 35 years in the Army and, in 2003, oversaw the efforts to form the new Iraqi military after it was disbanded. Crowley and Fox ended their relationship on Thursday.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two Cabinet selections yet to make though he also needs to fill out much of his White House staff.</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2016</w:t>
      </w:r>
    </w:p>
    <w:p>
      <w:pPr>
        <w:pStyle w:val="Normal484"/>
      </w:pPr>
    </w:p>
    <w:p>
      <w:pPr>
        <w:pStyle w:val="Normal484"/>
        <w:ind w:left="200"/>
        <w:sectPr>
          <w:type w:val="continuous"/>
          <w:pgMar w:top="840" w:right="1000" w:bottom="840" w:left="1000" w:header="400" w:footer="400"/>
          <w:pgNumType w:fmt="decimal"/>
          <w:cols w:space="720"/>
        </w:sectPr>
      </w:pPr>
      <w:r>
        <w:br/>
      </w:r>
      <w:r>
        <w:pict>
          <v:line id="_x0000_s2668" style="position:absolute;z-index:252836864"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578"/>
          <w:headerReference w:type="default" r:id="rId3579"/>
          <w:footerReference w:type="even" r:id="rId3580"/>
          <w:footerReference w:type="default" r:id="rId3581"/>
          <w:headerReference w:type="first" r:id="rId3582"/>
          <w:footerReference w:type="first" r:id="rId3583"/>
          <w:pgSz w:w="12240" w:h="15840"/>
          <w:pgMar w:top="840" w:right="1000" w:bottom="840" w:left="1000" w:header="400" w:footer="400"/>
          <w:pgNumType w:fmt="decimal"/>
          <w:cols w:space="720"/>
          <w:titlePg w:val="0"/>
        </w:sectPr>
      </w:pPr>
    </w:p>
    <w:p>
      <w:pPr>
        <w:pStyle w:val="Normal485"/>
      </w:pPr>
    </w:p>
    <w:p>
      <w:pPr>
        <w:pStyle w:val="Normal485"/>
      </w:pPr>
      <w:r>
        <w:pict>
          <v:shape id="_x0000_i2669" type="#_x0000_t75" alt="LexisNexis®" style="width:147.75pt;height:30pt">
            <v:imagedata r:id="rId17" o:title=""/>
          </v:shape>
        </w:pict>
      </w:r>
      <w:r>
        <w:cr/>
      </w:r>
    </w:p>
    <w:p>
      <w:pPr>
        <w:pStyle w:val="Heading1483"/>
        <w:keepNext w:val="0"/>
        <w:spacing w:after="200" w:line="340" w:lineRule="atLeast"/>
        <w:ind w:left="0" w:right="0" w:firstLine="0"/>
        <w:jc w:val="center"/>
      </w:pPr>
      <w:hyperlink r:id="rId3584" w:history="1">
        <w:r>
          <w:rPr>
            <w:rFonts w:ascii="arial" w:eastAsia="arial" w:hAnsi="arial" w:cs="arial"/>
            <w:b/>
            <w:i/>
            <w:strike w:val="0"/>
            <w:color w:val="0077CC"/>
            <w:sz w:val="28"/>
            <w:u w:val="single"/>
            <w:vertAlign w:val="baseline"/>
          </w:rPr>
          <w:t>Keeping wealth quiet gives millionaire anxiety; Dear Abby</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85"/>
        <w:keepNext w:val="0"/>
        <w:spacing w:after="0" w:line="240" w:lineRule="atLeast"/>
        <w:ind w:right="0"/>
        <w:jc w:val="both"/>
      </w:pPr>
      <w:bookmarkStart w:id="969" w:name="Bookmark_485"/>
      <w:bookmarkEnd w:id="969"/>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GREENE COUNTY/CLARK COUNTY; Pg. OZER9</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85"/>
        <w:keepNext/>
        <w:spacing w:before="240" w:after="0" w:line="340" w:lineRule="atLeast"/>
        <w:ind w:left="0" w:right="0" w:firstLine="0"/>
        <w:jc w:val="left"/>
      </w:pPr>
      <w:bookmarkStart w:id="970" w:name="Body_483"/>
      <w:bookmarkEnd w:id="970"/>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670" style="position:absolute;z-index:252837888"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Worries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 If you feel your banking transactions are not being kept confidential, either change financial institutions or arrange for private banking, which is available for high-net-worth individuals.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 am raising two of my grandchildren because their parents can’t take care of them. The kids are still learning acceptable behavior because they were never taught.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was, the saleslady immediately said, “Oh, it’s OK.” I then had to ask the saleslady to please NOT tell my granddaughter that it was OK, but instead to accept my granddaughter’s apology, because my granddaughter really would think it WAS OK. Your thoughts?  Raising Grandkids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Raising: I think the salesperson was simply being polite and professional, and that those children are lucky to have such a caring grandmother watching out for them. </w:t>
      </w:r>
    </w:p>
    <w:p>
      <w:pPr>
        <w:pStyle w:val="Normal4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585"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5"/>
      </w:pPr>
    </w:p>
    <w:p>
      <w:pPr>
        <w:pStyle w:val="Normal485"/>
        <w:ind w:left="200"/>
        <w:sectPr>
          <w:type w:val="continuous"/>
          <w:pgMar w:top="840" w:right="1000" w:bottom="840" w:left="1000" w:header="400" w:footer="400"/>
          <w:pgNumType w:fmt="decimal"/>
          <w:cols w:space="720"/>
        </w:sectPr>
      </w:pPr>
      <w:r>
        <w:br/>
      </w:r>
      <w:r>
        <w:pict>
          <v:line id="_x0000_s2671"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586"/>
          <w:headerReference w:type="default" r:id="rId3587"/>
          <w:footerReference w:type="even" r:id="rId3588"/>
          <w:footerReference w:type="default" r:id="rId3589"/>
          <w:headerReference w:type="first" r:id="rId3590"/>
          <w:footerReference w:type="first" r:id="rId3591"/>
          <w:pgSz w:w="12240" w:h="15840"/>
          <w:pgMar w:top="840" w:right="1000" w:bottom="840" w:left="1000" w:header="400" w:footer="400"/>
          <w:pgNumType w:fmt="decimal"/>
          <w:cols w:space="720"/>
          <w:titlePg w:val="0"/>
        </w:sectPr>
      </w:pPr>
    </w:p>
    <w:p>
      <w:pPr>
        <w:pStyle w:val="Normal486"/>
      </w:pPr>
    </w:p>
    <w:p>
      <w:pPr>
        <w:pStyle w:val="Normal486"/>
      </w:pPr>
      <w:r>
        <w:pict>
          <v:shape id="_x0000_i2672" type="#_x0000_t75" alt="LexisNexis®" style="width:147.75pt;height:30pt">
            <v:imagedata r:id="rId17" o:title=""/>
          </v:shape>
        </w:pict>
      </w:r>
      <w:r>
        <w:cr/>
      </w:r>
    </w:p>
    <w:p>
      <w:pPr>
        <w:pStyle w:val="Heading1484"/>
        <w:keepNext w:val="0"/>
        <w:spacing w:after="200" w:line="340" w:lineRule="atLeast"/>
        <w:ind w:left="0" w:right="0" w:firstLine="0"/>
        <w:jc w:val="center"/>
      </w:pPr>
      <w:hyperlink r:id="rId3592" w:history="1">
        <w:r>
          <w:rPr>
            <w:rFonts w:ascii="arial" w:eastAsia="arial" w:hAnsi="arial" w:cs="arial"/>
            <w:b/>
            <w:i/>
            <w:strike w:val="0"/>
            <w:color w:val="0077CC"/>
            <w:sz w:val="28"/>
            <w:u w:val="single"/>
            <w:vertAlign w:val="baseline"/>
          </w:rPr>
          <w:t>Changing Skyline: Bringing Bok back</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2014 Friday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86"/>
        <w:keepNext w:val="0"/>
        <w:spacing w:after="0" w:line="240" w:lineRule="atLeast"/>
        <w:ind w:right="0"/>
        <w:jc w:val="both"/>
      </w:pPr>
      <w:bookmarkStart w:id="971" w:name="Bookmark_486"/>
      <w:bookmarkEnd w:id="971"/>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D01</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Inga Saffron</w:t>
      </w:r>
    </w:p>
    <w:p>
      <w:pPr>
        <w:pStyle w:val="Normal4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Architecture Critic</w:t>
      </w:r>
    </w:p>
    <w:p>
      <w:pPr>
        <w:pStyle w:val="Normal486"/>
        <w:keepNext/>
        <w:spacing w:before="240" w:after="0" w:line="340" w:lineRule="atLeast"/>
        <w:ind w:left="0" w:right="0" w:firstLine="0"/>
        <w:jc w:val="left"/>
      </w:pPr>
      <w:bookmarkStart w:id="972" w:name="Body_484"/>
      <w:bookmarkEnd w:id="972"/>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673" style="position:absolute;z-index:252839936"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the educational white elephants that the Philadelphia School District unloaded at its spring fire sale, few can match the Edward Bok vocational school for scale and eccentricity. Occupying a full city block at Ninth and Mifflin, the eight-story art deco landmark lords over its humble rowhouse dominion like a craggy hilltop fortress. The auditorium alone can seat a thousand, and the corridors are as wide as some city streets.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in their right mind would attempt to reuse a colossus like Bok?</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 Lindsey Scannapieco, a 28-year-old, first-time developer who studied real estate finance at the London School of Economics. Last year at this time, Scannapieco was in London, running Scout Ltd., a company that specializes in large public-art installations. Their signature project was the construction of "Fridge Mountain," a stack of discarded white refrigerators that served as a temporary movie house for the London Olympics. Bringing Bok back to life will be the equivalent of Fridge Mountain, times 10.</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perhaps because Scannapieco, a Philadelphia native, doesn't do strictly commercial development, she's bringing a fresh eye and offbeat sensibility to the problem of school reuse. So many Philadelphia schools have been shuttered since 2012 - roughly 40 - that there is a surplus of large, hard-to-retrofit buildings. Typically, developers try to convert them into apartments, or clean them up for charters, but many are still empty.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Scannapieco's concept for Bok plays off its roots as a vocational school, where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were trained for skilled jobs such as hairdressers, cooks and carpenters. She can't bring back that institution - or the jobs - but she hopes to turn the historically designated school designed by Irwin Catharine into a hive of small workshops for creative entrepreneurs, what's known these days as a "makers space."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she and her partners at Scout are successful, there will be tech start-ups in Bok's old science labs, an artisanal coffee roaster in the culinary department's kitchen, maybe a furniture maker in Bok's fully equipped wood shop.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wants to liven up the exterior of the formidable civic building. She is considering putting a farmers' market on the grassy apron and a food co-op in the boys' gym. She would love to land a restaurant and call it "Le Bok Fin," just like the one that students used to run. There will probably be some apartments, too, although they are not the main focus.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keep the name Bok. It's easy to say and spell," explains Scannapieco. Bok was the longtime editor of the Philadelphia-based Ladies' Home Journal and is credited with coining the term "living room." That bit of history inspired her to think of the makers space as a community living room.</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sounds pie-in-the-sky, but development experts who are following her progress believe Scannapieco just might be able to pull it off. "If anyone can do it, she can," says Charlie Abdo, part of a group that has transformed Frankford's sprawling Globe Dye Works into a similar makers hub. While Bok lacks Globe's easy highway access, it is well-positioned a few blocks south of the bustling East Passyunk neighborhood, and is halfway between Center City and the Navy Yard's growing business center.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and local residents are certainly rooting for her. During the charged debate that preceded this year's school closings, the emphasis was almost entirely on how much cash the sale would generate for the district. Little thought or planning was given to what would become of the difficult old buildings, which often are the dominant local landmark.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irony, argues Emily Dowdall, who has studied school closings for the Pew Charitable Trusts, is that "what happens to buildings afterward has a bigger impact on the neighborhood than the actual closing."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helps explain why there is still much trepidation about the fate of Germantown, William Penn and University City High Schools - all gargantuan structures that were sold this year. Like Scannapieco, the buyers of the first two are still exploring how to fill their enormous halls, while University City is slated for demolition.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Scannapieco's ideas for Bok gained credibility when she hired Garth Rockcastle of the Minneapolis-based MSR Architects. The firm is known for taking on difficult industrial buildings and rendering them into creative wonderlands.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MSR helped Urban Outfitters carve a new headquarters from a clutch of metal shops at the Philadelphia Navy Yard. And they were the ones who transformed the plain-vanilla interior of a Science Center building into a thrilling maze of studios for Drexel University.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as jazzed about Bok as anything we've worked on," says Rockcastle, who brought a team to Philadelphia last week to conduct the architectural version of an archaeological dig at the 1936 building. Some ideas that emerged: Use Bok's 10 dramatic terraces for restaurants or arrays of solar panels. Install a communal fleet of electric cars in the basement. Because of her finance background, Scannapieco is confident that she can secure $40 million to $50 million for renovations.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other ace is her connection to the neighborhood. Her grandparents grew up there, and married in St. Rita's Church on Broad Street. Her father, Tom Scannapieco, went on to become a successful developer of luxury high-rises, including 1706 Rittenhouse. The area around Bok - now a diverse mix of Mexican, Vietnamese and Cambodian immigrants, as well as longtime Italian families - has avoided the blight and abandonment of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her vision for Bok, Scannapieco stands out for her willingness to involve the neighborhood in the process. Even before the district picked her as the winning bidder, she met with residents to explain her concept. She provided an update last week and received an enthusiastic response - along with the usual pleas for more parking.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compelling as her vision is, results are not likely to come quickly. After seven years, Abdo's makers space at the Globe Dye Works is still only half-occupied, although he says his group is breaking even. Meanwhile, a developer walked away a few weeks ago from the Bok neighborhood's other behemoth, Mount Sinai Hospital, after giving up on plans to covert it to apartments.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grueling as the school district's schools sell-off was, it's clear now that it was only the beginning of a long recovery. </w:t>
      </w:r>
    </w:p>
    <w:p>
      <w:pPr>
        <w:pStyle w:val="Normal486"/>
        <w:keepNext w:val="0"/>
        <w:spacing w:before="240" w:after="0" w:line="260" w:lineRule="atLeast"/>
        <w:ind w:left="0" w:right="0" w:firstLine="0"/>
        <w:jc w:val="both"/>
      </w:pPr>
      <w:hyperlink r:id="rId3593" w:history="1">
        <w:r>
          <w:rPr>
            <w:rFonts w:ascii="arial" w:eastAsia="arial" w:hAnsi="arial" w:cs="arial"/>
            <w:b w:val="0"/>
            <w:i/>
            <w:strike w:val="0"/>
            <w:color w:val="0077CC"/>
            <w:sz w:val="20"/>
            <w:u w:val="single"/>
            <w:vertAlign w:val="baseline"/>
          </w:rPr>
          <w:t>ingasaffron@gmail.com</w:t>
        </w:r>
      </w:hyperlink>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215-854-2213 @ingasaffron</w:t>
      </w:r>
    </w:p>
    <w:p>
      <w:pPr>
        <w:pStyle w:val="Normal486"/>
        <w:keepNext w:val="0"/>
        <w:spacing w:before="240" w:after="0" w:line="260" w:lineRule="atLeast"/>
        <w:ind w:left="0" w:right="0" w:firstLine="0"/>
        <w:jc w:val="both"/>
      </w:pPr>
      <w:hyperlink r:id="rId3594" w:history="1">
        <w:r>
          <w:rPr>
            <w:rFonts w:ascii="arial" w:eastAsia="arial" w:hAnsi="arial" w:cs="arial"/>
            <w:b w:val="0"/>
            <w:i/>
            <w:strike w:val="0"/>
            <w:color w:val="0077CC"/>
            <w:sz w:val="20"/>
            <w:u w:val="single"/>
            <w:vertAlign w:val="baseline"/>
          </w:rPr>
          <w:t>www.philly.com/built</w:t>
        </w:r>
      </w:hyperlink>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674" style="position:absolute;z-index:252840960"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YONG KIM / Staff Photographer</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2014</w:t>
      </w:r>
    </w:p>
    <w:p>
      <w:pPr>
        <w:pStyle w:val="Normal486"/>
      </w:pPr>
    </w:p>
    <w:p>
      <w:pPr>
        <w:pStyle w:val="Normal486"/>
        <w:ind w:left="200"/>
        <w:sectPr>
          <w:type w:val="continuous"/>
          <w:pgMar w:top="840" w:right="1000" w:bottom="840" w:left="1000" w:header="400" w:footer="400"/>
          <w:pgNumType w:fmt="decimal"/>
          <w:cols w:space="720"/>
        </w:sectPr>
      </w:pPr>
      <w:r>
        <w:br/>
      </w:r>
      <w:r>
        <w:pict>
          <v:line id="_x0000_s2675"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595"/>
          <w:headerReference w:type="default" r:id="rId3596"/>
          <w:footerReference w:type="even" r:id="rId3597"/>
          <w:footerReference w:type="default" r:id="rId3598"/>
          <w:headerReference w:type="first" r:id="rId3599"/>
          <w:footerReference w:type="first" r:id="rId3600"/>
          <w:pgSz w:w="12240" w:h="15840"/>
          <w:pgMar w:top="840" w:right="1000" w:bottom="840" w:left="1000" w:header="400" w:footer="400"/>
          <w:pgNumType w:fmt="decimal"/>
          <w:cols w:space="720"/>
          <w:titlePg w:val="0"/>
        </w:sectPr>
      </w:pPr>
    </w:p>
    <w:p>
      <w:pPr>
        <w:pStyle w:val="Normal487"/>
      </w:pPr>
    </w:p>
    <w:p>
      <w:pPr>
        <w:pStyle w:val="Normal487"/>
      </w:pPr>
      <w:r>
        <w:pict>
          <v:shape id="_x0000_i2676" type="#_x0000_t75" alt="LexisNexis®" style="width:147.75pt;height:30pt">
            <v:imagedata r:id="rId17" o:title=""/>
          </v:shape>
        </w:pict>
      </w:r>
      <w:r>
        <w:cr/>
      </w:r>
    </w:p>
    <w:p>
      <w:pPr>
        <w:pStyle w:val="Heading1485"/>
        <w:keepNext w:val="0"/>
        <w:spacing w:after="200" w:line="340" w:lineRule="atLeast"/>
        <w:ind w:left="0" w:right="0" w:firstLine="0"/>
        <w:jc w:val="center"/>
      </w:pPr>
      <w:hyperlink r:id="rId3601" w:history="1">
        <w:r>
          <w:rPr>
            <w:rFonts w:ascii="arial" w:eastAsia="arial" w:hAnsi="arial" w:cs="arial"/>
            <w:b/>
            <w:i/>
            <w:strike w:val="0"/>
            <w:color w:val="0077CC"/>
            <w:sz w:val="28"/>
            <w:u w:val="single"/>
            <w:vertAlign w:val="baseline"/>
          </w:rPr>
          <w:t>Keeping wealth quiet gives millionaire anxiety; Dear Abby</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487"/>
        <w:keepNext w:val="0"/>
        <w:spacing w:after="0" w:line="240" w:lineRule="atLeast"/>
        <w:ind w:right="0"/>
        <w:jc w:val="both"/>
      </w:pPr>
      <w:bookmarkStart w:id="973" w:name="Bookmark_487"/>
      <w:bookmarkEnd w:id="973"/>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WEST MONTGOMERY COUNTY/DAYTON; Pg. OZWR9</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 Phillips</w:t>
      </w:r>
    </w:p>
    <w:p>
      <w:pPr>
        <w:pStyle w:val="Normal487"/>
        <w:keepNext/>
        <w:spacing w:before="240" w:after="0" w:line="340" w:lineRule="atLeast"/>
        <w:ind w:left="0" w:right="0" w:firstLine="0"/>
        <w:jc w:val="left"/>
      </w:pPr>
      <w:bookmarkStart w:id="974" w:name="Body_485"/>
      <w:bookmarkEnd w:id="974"/>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677" style="position:absolute;z-index:25284300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Abby: I’m a 29-year-old self-made millionaire who has spent the last decade saving and investing my middle-class income. I grew up dirt poor, so at 18 I left home with $5, went straight to work and never looked back.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I’ve realized that I struggle to make friends for fear they’ll find out about my financial situation. Those who know only want to talk about money or treat me differently. Most of my peers are broke and it makes me feel guilty. Those with high incomes blow their money on fancy dinners and luxury vehicles. I’m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likes driving my 10-year-old car, and I don’t feel like I fit in with anyone. In fact, I’m developing an anxiety.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I went to the bank to deposit a large sum of money and was mortified to see that the bank teller was a friend of the family. I have gone to the extreme of lying about owning homes and going on vacations, and it’s making me crazy. I even have issues with letting my young daughter’s friends come over for playdates, for fear that the other moms will think our house is “too nice.” Do I need counseling or is this just a turning point in my life that I need to grasp?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Worries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Money Worries: If someone has to have money worries, yours are the nicest kind to have. It would be interesting to know how many successful people share your feelings, because I suspect that you are far from alone in experiencing them. (A psychiatrist once told me that many of her successful patients feel like frauds despite their considerable accomplishments.) A licensed mental health professional can help you to get past these feelings before they cause your daughter to be isolated, and I think the money would be well spent.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 If you feel your banking transactions are not being kept confidential, either change financial institutions or arrange for private banking, which is available for high-net-worth individuals.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 am raising two of my grandchildren because their parents can’t take care of them. The kids are still learning acceptable behavior because they were never taught.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give you an example of something that happens often: I was paying for an item at a store and my granddaughter sneaked behind the counter and reached into the display case. Cupcakes were involved. The saleslady asked her to stop. I immediately got ahold of my wayward offender, glued her to my side until I was finished and then made her apologize.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was, the saleslady immediately said, “Oh, it’s OK.” I then had to ask the saleslady to please NOT tell my granddaughter that it was OK, but instead to accept my granddaughter’s apology, because my granddaughter really would think it WAS OK. Your thoughts?  Raising Grandkids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Raising: I think the salesperson was simply being polite and professional, and that those children are lucky to have such a caring grandmother watching out for them. </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Abby is written by Abigail Van Buren, also known as Jeanne Phillips, and was founded by her mother, Pauline Phillips. Write Dear Abby at </w:t>
      </w:r>
      <w:hyperlink r:id="rId3602" w:history="1">
        <w:r>
          <w:rPr>
            <w:rFonts w:ascii="arial" w:eastAsia="arial" w:hAnsi="arial" w:cs="arial"/>
            <w:b w:val="0"/>
            <w:i/>
            <w:strike w:val="0"/>
            <w:noProof w:val="0"/>
            <w:color w:val="0077CC"/>
            <w:position w:val="0"/>
            <w:sz w:val="20"/>
            <w:u w:val="single"/>
            <w:vertAlign w:val="baseline"/>
          </w:rPr>
          <w:t>www.DearAbby.com</w:t>
        </w:r>
      </w:hyperlink>
      <w:r>
        <w:rPr>
          <w:rFonts w:ascii="arial" w:eastAsia="arial" w:hAnsi="arial" w:cs="arial"/>
          <w:b w:val="0"/>
          <w:i w:val="0"/>
          <w:strike w:val="0"/>
          <w:noProof w:val="0"/>
          <w:color w:val="000000"/>
          <w:position w:val="0"/>
          <w:sz w:val="20"/>
          <w:u w:val="none"/>
          <w:vertAlign w:val="baseline"/>
        </w:rPr>
        <w:t xml:space="preserve"> or P.O. Box 69440, Los Angeles, CA 90069.</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7"/>
      </w:pPr>
    </w:p>
    <w:p>
      <w:pPr>
        <w:pStyle w:val="Normal487"/>
        <w:ind w:left="200"/>
        <w:sectPr>
          <w:type w:val="continuous"/>
          <w:pgMar w:top="840" w:right="1000" w:bottom="840" w:left="1000" w:header="400" w:footer="400"/>
          <w:pgNumType w:fmt="decimal"/>
          <w:cols w:space="720"/>
        </w:sectPr>
      </w:pPr>
      <w:r>
        <w:br/>
      </w:r>
      <w:r>
        <w:pict>
          <v:line id="_x0000_s2678"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03"/>
          <w:headerReference w:type="default" r:id="rId3604"/>
          <w:footerReference w:type="even" r:id="rId3605"/>
          <w:footerReference w:type="default" r:id="rId3606"/>
          <w:headerReference w:type="first" r:id="rId3607"/>
          <w:footerReference w:type="first" r:id="rId3608"/>
          <w:pgSz w:w="12240" w:h="15840"/>
          <w:pgMar w:top="840" w:right="1000" w:bottom="840" w:left="1000" w:header="400" w:footer="400"/>
          <w:pgNumType w:fmt="decimal"/>
          <w:cols w:space="720"/>
          <w:titlePg w:val="0"/>
        </w:sectPr>
      </w:pPr>
    </w:p>
    <w:p>
      <w:pPr>
        <w:pStyle w:val="Normal488"/>
      </w:pPr>
    </w:p>
    <w:p>
      <w:pPr>
        <w:pStyle w:val="Normal488"/>
      </w:pPr>
      <w:r>
        <w:pict>
          <v:shape id="_x0000_i2679" type="#_x0000_t75" alt="LexisNexis®" style="width:147.75pt;height:30pt">
            <v:imagedata r:id="rId17" o:title=""/>
          </v:shape>
        </w:pict>
      </w:r>
      <w:r>
        <w:cr/>
      </w:r>
    </w:p>
    <w:p>
      <w:pPr>
        <w:pStyle w:val="Heading1486"/>
        <w:keepNext w:val="0"/>
        <w:spacing w:after="200" w:line="340" w:lineRule="atLeast"/>
        <w:ind w:left="0" w:right="0" w:firstLine="0"/>
        <w:jc w:val="center"/>
      </w:pPr>
      <w:hyperlink r:id="rId3609" w:history="1">
        <w:r>
          <w:rPr>
            <w:rFonts w:ascii="arial" w:eastAsia="arial" w:hAnsi="arial" w:cs="arial"/>
            <w:b/>
            <w:i/>
            <w:strike w:val="0"/>
            <w:color w:val="0077CC"/>
            <w:sz w:val="28"/>
            <w:u w:val="single"/>
            <w:vertAlign w:val="baseline"/>
          </w:rPr>
          <w:t>Is Pa. ready for a ban on fracking?; Top Democratic hopefuls are leaning in that direction.</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2019 Sunday</w:t>
      </w:r>
    </w:p>
    <w:p>
      <w:pPr>
        <w:pStyle w:val="Normal488"/>
        <w:keepNext w:val="0"/>
        <w:spacing w:after="0" w:line="240" w:lineRule="atLeast"/>
        <w:ind w:right="0"/>
        <w:jc w:val="both"/>
      </w:pPr>
      <w:bookmarkStart w:id="975" w:name="Bookmark_488"/>
      <w:bookmarkEnd w:id="975"/>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C1</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pStyle w:val="Normal488"/>
        <w:keepNext/>
        <w:spacing w:before="240" w:after="0" w:line="340" w:lineRule="atLeast"/>
        <w:ind w:left="0" w:right="0" w:firstLine="0"/>
        <w:jc w:val="left"/>
      </w:pPr>
      <w:bookmarkStart w:id="976" w:name="Body_486"/>
      <w:bookmarkEnd w:id="976"/>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680" style="position:absolute;z-index:252845056" from="0,2pt" to="512pt,2pt" strokecolor="#009ddb" strokeweight="2pt">
            <v:stroke linestyle="single"/>
            <w10:wrap type="topAndBottom"/>
          </v:line>
        </w:pict>
      </w:r>
    </w:p>
    <w:p>
      <w:pPr>
        <w:pStyle w:val="Normal488"/>
      </w:pPr>
    </w:p>
    <w:p>
      <w:pPr>
        <w:pStyle w:val="Normal4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Democratic hopefuls are leaning in that direction.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2016 presidential race in which the gathering storm of climate change was shockingly ignored, it was hard to say what was more surprising about the recent 7-hour global-warming extravaganza on CNN. That a ratings-driven TV network like CNN would devote so much time to [checks notes] saving the planet? That there was a mention of Pennsylvania's Marcellus Shale formation in a presidential forum, and that former vice president Joe Biden felt compelled to blurt out, "I know that!"?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that the ground underneath the productive but highly controversial oil-and-gas drilling method known as fracking is shifting faster than an Oklahoma earthquake?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coming to the end of the bridge," said Julián Castro, who just a decade ago, as then-mayor of San Antonio, Texas, had touted fracking as a way to produce both jobs and energy that was cleaner than coal. Today, Castro says he now supports local communities fighting fracking on environmental grounds, but he stopped short of calling for an all-out ban.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did not stop short. Indeed, three of the four candidates who've topped the Democratic polling for much of 2019 - Sens. Elizabeth Warren, Bernie Sanders, and Kamala Harris - promised primary voters they would seek to use the power of the presidency to try to completely ban fracking in the United States, as part of a speedier shift toward clean power sources like wind and solar. Warren - seen by many pundits as having the best chance of passing front-runner Biden - has said she'll end fracking offshore and on federal lands on Day One of her presidency and then "I will ban fracking - everywhere."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"everywhere" really include Pennsylvania, a state that has, for the most part, since the late 2000s hitched its economic wagon to the natural-gas boom and reaped the benefits of those rich deposits underneath the Marcellus Shale? Does a president even have the power to do that? And even before that day comes, would a call for a fracking ban thwart Democratic plans to win in 2020 by winning back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states like Pennsylvania, who went for a very-profossil-fuel Donald Trump in 2016?</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fracking ban is problematic," admits John Quigley, who heads the Center for Environment, Energy &amp; Economy at Harrisburg University - and Quigley definitely knows the problematic politics of oil and gas. He was Gov. Wolf's first head of Pennsylvania's Department of Environmental Protection but clashed with profracking lawmakers and was forced out after only 17 months on the job.</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Quigley told me, is that fracking isn't an energy source but a technology to extract it - hydraulic fracturing, or using a mix of water and chemicals to extract pockets of oil or gas that weren't extractable before the 2000s. And Big Oil can and probably would develop newer conventional drilling methods that would skirt any fracking ban and keep the fossil-fuel spigot open.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only issue a President Warren or Sanders would face in seeking to ban fracking in 2021. Ending unconventional drilling on public lands - tried by Barack Obama, blocked by a judge, and reversed by Trump - will surely be tried, as well as other efforts to curb fracking through regulatory rule-making. But federal courts have been unkind to that approach, and the bench has grown much more conservative under Trump and Senate Majority Leader Mitch McConnell. Congress - which essentially green-lighted fracking under the sway of ex-oilman Dick Cheney in 2005 - could take steps to ban the practice, but Republicans and profracking Dems like West Virginia Sen. Joe Manchin would make that hard.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of it is, as the climate crisis gets worse, the public is turning against fracking - even in Pennsylvania, supposed beneficiary of the surge in drilling. By March 2018, 55 percent of state residents told a Franklin &amp; Marshall poll they now believe the environmental risks of fracking outweigh the economic benefits, vs. just 30 percent who felt the other way around. That was a stunning reversal from January 2014, when 40 percent favored economic benefits and just 37 percent feared the environmental consequences. What changed in those four years?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it might be the almost daily barrage of climate-related stories about strengthening storms (like the rains battering South Texas as I write this), raging wildfires, and melting glaciers. But here in Pennsylvania, many have seen the environmental damage caused by fracking first-hand. This spring, for example, the Pittsburgh Post-Gazette published a searing twopart series that raised questions about childhood cancer clusters near fracking rigs that demand answers.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Bernhardt of Food and Water Action, an environmental group that supports the end of fracking in Pennsylvania, said that some of the communities that are flipping against naturalgas drilling in their backyards are exurban and rural areas that also happened to swing toward Trump in 2016, including some far-flung suburbs near Pittsburgh as well as Chester County west of Philadelphia, where public opinion has turned against the Mariner East 2 gas pipeline.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really seeing the impact of an overzealous industry coming to their community - and the impact on public safety and health," Bernhardt told me. That experience has come to supplant the traditional arguments in favor of fracking - that natural gas is that "bridge" to less greenhouse-gas pollution by ending coal, and that we desperately need the jobs (tens of thousands here in Pennsylvania, although estimates vary wildly). The problem is that the political conventional wisdom about the environment almost always lags way behind public opinion.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race for president, the candidates who are scrambling to catch up to Biden know where the hearts and minds of their party's primary voters are, and that is opposition to fracking. But the former vice president, who wouldn't push for a frack ban and would instead mimic the policies of Obama, whose "all of the above" energy stance make America the world's leading fossil-fuel producer, still has the best shot at winning the nod to face Trump next fall.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Pennsylvania, the fight remains mostly between Republicans in the back pocket of energy lobbyists and center-left Democrats like Wolf who don't want to ban fracking - even with scientists warning we need to get off fossil fuels over the next 11 years - but instead generate revenue by taxing it, and who support the massive, polluting plastics monster in Beaver County, Shell Oil's ethane cracker. No matter how many jobs or taxes that produces, our atmosphere can't afford it.</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obstacles facing an actual fracking ban, this may be a case of voters taking their presidential candidate seriously, but not literally. That is, they don't know if the 46th president (or maybe the 47th, the way things are going) can legally ban fracking on Jan. 21, 2021, but they know that what we're seeing now, with a man in the Oval Office destroying every Obama-era rule on methane, offshore drilling, and fuel standards he can find ... and not caring if the planet gets destroyed along with it, is not sustainable. Which gets to the heart of what you can do to fight climate change right now. </w:t>
      </w:r>
      <w:hyperlink r:id="rId3610" w:history="1">
        <w:r>
          <w:rPr>
            <w:rFonts w:ascii="arial" w:eastAsia="arial" w:hAnsi="arial" w:cs="arial"/>
            <w:b w:val="0"/>
            <w:i/>
            <w:strike w:val="0"/>
            <w:noProof w:val="0"/>
            <w:color w:val="0077CC"/>
            <w:position w:val="0"/>
            <w:sz w:val="20"/>
            <w:u w:val="single"/>
            <w:vertAlign w:val="baseline"/>
          </w:rPr>
          <w:t>wbunch@inquirer.com</w:t>
        </w:r>
      </w:hyperlink>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2019</w:t>
      </w:r>
    </w:p>
    <w:p>
      <w:pPr>
        <w:pStyle w:val="Normal488"/>
      </w:pPr>
    </w:p>
    <w:p>
      <w:pPr>
        <w:pStyle w:val="Normal488"/>
        <w:ind w:left="200"/>
        <w:sectPr>
          <w:type w:val="continuous"/>
          <w:pgMar w:top="840" w:right="1000" w:bottom="840" w:left="1000" w:header="400" w:footer="400"/>
          <w:pgNumType w:fmt="decimal"/>
          <w:cols w:space="720"/>
        </w:sectPr>
      </w:pPr>
      <w:r>
        <w:br/>
      </w:r>
      <w:r>
        <w:pict>
          <v:line id="_x0000_s2681"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11"/>
          <w:headerReference w:type="default" r:id="rId3612"/>
          <w:footerReference w:type="even" r:id="rId3613"/>
          <w:footerReference w:type="default" r:id="rId3614"/>
          <w:headerReference w:type="first" r:id="rId3615"/>
          <w:footerReference w:type="first" r:id="rId3616"/>
          <w:pgSz w:w="12240" w:h="15840"/>
          <w:pgMar w:top="840" w:right="1000" w:bottom="840" w:left="1000" w:header="400" w:footer="400"/>
          <w:pgNumType w:fmt="decimal"/>
          <w:cols w:space="720"/>
          <w:titlePg w:val="0"/>
        </w:sectPr>
      </w:pPr>
    </w:p>
    <w:p>
      <w:pPr>
        <w:pStyle w:val="Normal489"/>
      </w:pPr>
    </w:p>
    <w:p>
      <w:pPr>
        <w:pStyle w:val="Normal489"/>
      </w:pPr>
      <w:r>
        <w:pict>
          <v:shape id="_x0000_i2682" type="#_x0000_t75" alt="LexisNexis®" style="width:147.75pt;height:30pt">
            <v:imagedata r:id="rId17" o:title=""/>
          </v:shape>
        </w:pict>
      </w:r>
      <w:r>
        <w:cr/>
      </w:r>
    </w:p>
    <w:p>
      <w:pPr>
        <w:pStyle w:val="Heading1487"/>
        <w:keepNext w:val="0"/>
        <w:spacing w:after="200" w:line="340" w:lineRule="atLeast"/>
        <w:ind w:left="0" w:right="0" w:firstLine="0"/>
        <w:jc w:val="center"/>
      </w:pPr>
      <w:hyperlink r:id="rId3617" w:history="1">
        <w:r>
          <w:rPr>
            <w:rFonts w:ascii="arial" w:eastAsia="arial" w:hAnsi="arial" w:cs="arial"/>
            <w:b/>
            <w:i/>
            <w:strike w:val="0"/>
            <w:color w:val="0077CC"/>
            <w:sz w:val="28"/>
            <w:u w:val="single"/>
            <w:vertAlign w:val="baseline"/>
          </w:rPr>
          <w:t>WHAT COMES AFTER THE 'ENDGAME'</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2019 Thursday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9"/>
        <w:keepNext w:val="0"/>
        <w:spacing w:after="0" w:line="240" w:lineRule="atLeast"/>
        <w:ind w:right="0"/>
        <w:jc w:val="both"/>
      </w:pPr>
      <w:bookmarkStart w:id="977" w:name="Bookmark_489"/>
      <w:bookmarkEnd w:id="977"/>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WE-16</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489"/>
        <w:keepNext/>
        <w:spacing w:before="240" w:after="0" w:line="340" w:lineRule="atLeast"/>
        <w:ind w:left="0" w:right="0" w:firstLine="0"/>
        <w:jc w:val="left"/>
      </w:pPr>
      <w:bookmarkStart w:id="978" w:name="Body_487"/>
      <w:bookmarkEnd w:id="978"/>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683" style="position:absolute;z-index:25284710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familiar faces will be returning to the silver screen this summer: Buzz and Woody are back, as are Godzilla, Spider-Man and a few members of the Fast and Furious crew.</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Aladdin and Dora will get a live-action twist, "Shaft" gets an update and Sophie Turner (Sansa Stark from "Game of Thrones") starts a new career with the X-Men.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find out whether Elton John has the same magic on screen as Queen and what would happen if the Beatles never existed.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"Aladdin": Disney continues to go live-action with its library, following "Beauty and the Beast" and "Dumbo" with Will Smith playing the Genie.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"Booksmart": Beanie Feldstein and Kaitlyn Dever's characters decide to go "all work and no play" in high school, then realize there's more to life than just getting into your dream college.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"Brightburn": A child from another planet comes to Earth, but rather than being a savior, he unleashes superhero horror. With Elizabeth Banks, David Denman.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31</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"Rocketman": Mild-mannered English piano player Reginald Dwight transforms into rock superstar Elton John in this musical fantasy biopic starring Taron Egerton.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"Godzilla, King of the Monsters": Another Godzilla movie but also, Mothra, Rodan and King Ghidorah! So, there's that as well as Kyle Chandler and Millie Bobby Brown.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 Octavia Spencer stars as a lonely woman who turns the tables on a group of teens looking to party.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7</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Phoenix": Sansa Stark will be in the rearview mirror by the time Sophie Turner begins to evolve into the threatening Dark Phoenix. With X-Men regulars James McAvoy, Michael Fassbender and Jennifer Lawrence.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Life of Pets 2": Your dogs and cats don't just sleep on the couch and rip stuff up while you're away. Evidence: animated Patton Oswalt, Ellie Kemper, Kevin Hart and Eric Stonestreet as pets gone wild.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Night": Mindy Kaling wrote and stars in this comedy about a once-popular late night TV host (Emma Thompson) trying to salvage her show.</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in Black: International": Give the "MIB" franchise this: it's consistently inventive as well as fun. This time around, Chris Hemsworth and Tessa Thompson - who worked together in "Thor: Ragnarok" - team up as the Men in Black attempt to save the world.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"Shaft": Jessie T. Usher, Samuel L. Jackson and the original John Shaft, Richard Roundtree, are out to solve a murder. Story was co-written by "black-ish" creator Kenya Barris.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21</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 Story 4": The gang goes on a road trip with Bonnie's family and reunites with Bo Peep in the fourth edition of the Oscar-, Golden-Globe and Grammy-winning animated franchise. With the voices of Tom Hanks, Tim Allen, Annie Potts and more.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28</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What if the Beatles never existed, for anyone but yourself? Knowing all of the songs and lyrics, a young musician (Himesh Patel) goes solo trying to be the Fab Four. Directed by Danny Boyle and written by Richard Curtis, this musical comedy sounds like it's getting better all the time.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"Annabelle Comes Home": No one puts Annabelle in a corner (although of course, they should). The creepy doll wreaks more havoc as demonologists played by Patrick Wilson and Vera Farmiga attempt to give the girl a timeout.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5</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Far From Home": No one needs a vacation more than Peter Parker (Tom Holland), but a school trip to Europe won't cut it. With Mysterio (Jake Gyllenhaal) on the loose, the web-spinner better get to work.</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12</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"Stuber": Kumail Nanjiani stars as an Uber driver who gives a ride to a cop only to be dragged into the dangerous pursuit of a murderer.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"Crawl": Disaster-horror film about the aftermath of a hurricane in Florida.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19</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 King": This insanely starry remake of 1994's "Hamlet" for kids features the voices of Donald Glover, Chiwetel Ejiofor, Billy Eichner, James Earl Jones, Seth Rogen, John Oliver and Beyonce, for Pete's sake.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26</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in Hollywood": The last light of the studio system's Golden Age flickers in writer-director Quentin Tarantino 1969-set multi-narrative tale featuring Leonardo DiCaprio as a has-been TV actor and Brad Pitt as his longtime stunt double.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31</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 and the Lost City of Gold": The intrepid explorer leaves the jungle and heads to high school in this live-action adventure.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2</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"Fast&amp;Furious Presents: Hobbes&amp;Shaw": They're fast, they're furious, they're Dwayne Johnson and Jason Statham. The unlikely pair joins forces to stop cyber bad guy Idris Elba. Helen Mirren joins 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Mutants": Charlie Heaton ("Stranger Things"), Maisie Williams ("Game of Thrones") and Anya Taylor-Joy ("Split") are among the five young mutants discovering their abilities and fighting for their lives in a secret facility.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9</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"Artemis Fowl": A 12-year-old genius and descendant of criminal masterminds finds himself in an epic battle against a race of powerful underground fairies.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"Scary Stories to Tell in the Dark": Small-town teenagers investigate gruesome deaths in 1969. With Zoe Colletti, Michael Garza,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Kitchen": In 1978, the wives of three Irish mobsters take over the families' business after their husbands are sent to prison. With Melissa McCarthy, Tiffany Haddish, Elisabeth Moss,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14</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"Blinded By The Light":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British Pakistani teen in 1987 finds hope in the music and lyrics of Bruce Springsteen.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16</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Angry Birds Movie 2": The irritable avians of the popular game app return in this animated sequel. Voices of Jason Sudeikis, Josh Gad, Leslie Jones, Bill Hader,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Boys": Bad decisions by a trio of sixth-graders lead down a path of comic misadventures..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Informer": A former Special Ops soldier is caught in a war between the FBI and the mob. With Joel Kinnaman, Rosamund Pike, Clive Owen, Common.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"Where'd You Go, Bernadette?": Shot partially in Pittsburgh, Bernadette (Cate Blanchett) is a free-spirit genius who can't seem to play nice with the other moms. And then she disappears. Directed by Richard Linklater.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23</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Has Fallen": Gerard Butler's Secret Service agent returns, this time framed for the assassination of the president. With Morgan Freeman, Jada Pinkett Smith,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Sciullo, Post-Gazette, and Los Angeles Times</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684" style="position:absolute;z-index:252848128"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Kyle Kaplan: From left, Jessie T. Usher, Samuel L. Jackson, and Richard Roundtree in "Shaft."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Doane Gregory: Sophie Turner, left, and Jessica Chastain in "Dark Phoenix."</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Appleby/Paramount Pictures: Taron Egerton portrays Elton John in "Rocketman."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Disney: Mufasa, left, is voiced by James Earl Jones, and Simba is voiced by JD McCrary in the live-action version of "The Lion King," directed by Jon Favreau.</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489"/>
      </w:pPr>
    </w:p>
    <w:p>
      <w:pPr>
        <w:pStyle w:val="Normal489"/>
        <w:ind w:left="200"/>
        <w:sectPr>
          <w:type w:val="continuous"/>
          <w:pgMar w:top="840" w:right="1000" w:bottom="840" w:left="1000" w:header="400" w:footer="400"/>
          <w:pgNumType w:fmt="decimal"/>
          <w:cols w:space="720"/>
        </w:sectPr>
      </w:pPr>
      <w:r>
        <w:br/>
      </w:r>
      <w:r>
        <w:pict>
          <v:line id="_x0000_s2685"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618"/>
          <w:headerReference w:type="default" r:id="rId3619"/>
          <w:footerReference w:type="even" r:id="rId3620"/>
          <w:footerReference w:type="default" r:id="rId3621"/>
          <w:headerReference w:type="first" r:id="rId3622"/>
          <w:footerReference w:type="first" r:id="rId3623"/>
          <w:pgSz w:w="12240" w:h="15840"/>
          <w:pgMar w:top="840" w:right="1000" w:bottom="840" w:left="1000" w:header="400" w:footer="400"/>
          <w:pgNumType w:fmt="decimal"/>
          <w:cols w:space="720"/>
          <w:titlePg w:val="0"/>
        </w:sectPr>
      </w:pPr>
    </w:p>
    <w:p>
      <w:pPr>
        <w:pStyle w:val="Normal490"/>
      </w:pPr>
    </w:p>
    <w:p>
      <w:pPr>
        <w:pStyle w:val="Normal490"/>
      </w:pPr>
      <w:r>
        <w:pict>
          <v:shape id="_x0000_i2686" type="#_x0000_t75" alt="LexisNexis®" style="width:147.75pt;height:30pt">
            <v:imagedata r:id="rId17" o:title=""/>
          </v:shape>
        </w:pict>
      </w:r>
      <w:r>
        <w:cr/>
      </w:r>
    </w:p>
    <w:p>
      <w:pPr>
        <w:pStyle w:val="Heading1488"/>
        <w:keepNext w:val="0"/>
        <w:spacing w:after="200" w:line="340" w:lineRule="atLeast"/>
        <w:ind w:left="0" w:right="0" w:firstLine="0"/>
        <w:jc w:val="center"/>
      </w:pPr>
      <w:hyperlink r:id="rId3624" w:history="1">
        <w:r>
          <w:rPr>
            <w:rFonts w:ascii="arial" w:eastAsia="arial" w:hAnsi="arial" w:cs="arial"/>
            <w:b/>
            <w:i/>
            <w:strike w:val="0"/>
            <w:color w:val="0077CC"/>
            <w:sz w:val="28"/>
            <w:u w:val="single"/>
            <w:vertAlign w:val="baseline"/>
          </w:rPr>
          <w:t>SHIFTING LOYALTIES PROVE SLIPPERY OLD POLITICAL COALITIONS MEAN LITTLE - WHICH MEANS HARD WORK FOR BUSH AND GORE.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2000 Tuesday SF EDITION</w:t>
      </w:r>
    </w:p>
    <w:p>
      <w:pPr>
        <w:pStyle w:val="Normal490"/>
        <w:keepNext w:val="0"/>
        <w:spacing w:after="0" w:line="240" w:lineRule="atLeast"/>
        <w:ind w:right="0"/>
        <w:jc w:val="both"/>
      </w:pPr>
      <w:bookmarkStart w:id="979" w:name="Bookmark_490"/>
      <w:bookmarkEnd w:id="979"/>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90"/>
        <w:keepNext w:val="0"/>
        <w:spacing w:before="120" w:after="0" w:line="220" w:lineRule="atLeast"/>
        <w:ind w:left="0" w:right="0" w:firstLine="0"/>
        <w:jc w:val="left"/>
      </w:pPr>
      <w:r>
        <w:br/>
      </w:r>
      <w:r>
        <w:pict>
          <v:shape id="_x0000_i2687" type="#_x0000_t75" style="width:149.98pt;height:37.5pt">
            <v:imagedata r:id="rId923"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1467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Thomma, INQUIRER WASHINGTON BUREAU</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90"/>
        <w:keepNext/>
        <w:spacing w:before="240" w:after="0" w:line="340" w:lineRule="atLeast"/>
        <w:ind w:left="0" w:right="0" w:firstLine="0"/>
        <w:jc w:val="left"/>
      </w:pPr>
      <w:bookmarkStart w:id="980" w:name="Body_488"/>
      <w:bookmarkEnd w:id="980"/>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688" style="position:absolute;z-index:252850176"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Americans choose a White House occupant in November, they likely will be granting only a short-term lease because of the difficult new political landscape.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Texas Gov. George W. Bush and Vice President Gore would happily settle for that, both they and their parties are aiming for more. Both want to attract enough centrist and independent voters not only to win the election but also to build a new coalition sturdy enough to give them a mandate to govern and durable enough to set the nation's direction for years to come.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neither Bush's vision of limited but compassionate government nor Gore's promise to lead a new populist assault against big business is likely to give birth to a new political majority this year or next, political observers say.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cite vanishing party loyalties; dwindling interest in politics; technological, economic and social changes that are transforming the nation faster than politicians can keep up; and the lack of a cataclysmic event - no war, no towering moral issue, no great depression - to be the catalyst for a political realignment.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massive dealignment from the old political parties," said Will Marshall, president of the Progressive Policy Institute, a think tank for centrist Democrats trying to build their party back to majority status.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electorate is more female, more diverse than it used to be. It's more suburban, more independent, less unionized, less urbanized, more moderate. It's why the old political calculations cannot sustain majorities anymore."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elections and current polls indicate that tens of millions of Americans today have no more than a temporary allegiance to either Bush's Republicans or Gore's Democrats. Many have abandoned the broad Democratic coalition that was assembled by Franklin D. Roosevelt in 1932. Others have walked away from the Republican majority forged by Richard M. Nixon in 1968 and expanded by Ronald Reagan in the 1980s.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distrustful of partisan politics, Americans now deny both parties the kind of broad allegiance that gave them power and purpose through much of American history. Such majorities allowed antislavery Republicans to dominate for 50 years after the Civil War, held New Deal Democrats in power for decades during and after the Depression, and helped Republicans control the White House after the tumult of the 1960s.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 out of three adult Americans shuns affiliation with either party and calls himself or herself an independent, up from fewer than one in 20 in the 1950s. And more Americans are tuning out politics altogether. Less than half voted in the 1996 presidential election, and turnout in this year's presidential primaries was the second lowest in 40 years.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successful politician such as President Clinton won back-to-back elections without a majority of the votes cast, and with the support of less than a quarter - 23.8 percent and 23.9 percent - of the Americans eligible to vote.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technology, the economy and the nation's complexion, meanwhile, make it harder to assemble a coalition that has staying power.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tactics of both presidential campaigns suggest that Bush and Gore agree that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roughly 100 million Americans who dominate the suburbs and the electorate, is the first key to building a new majority coalition.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not your father's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said Joel Rogers, a sociologist at the University of Wisconsin and coauthor of a recent book, America's Forgotten Majority: Why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Still Matters. "They tend not to work in factories. They're clerical moms, technician dads, in the service sector. They live in suburbs, spend a lot of time commuting."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three out of four white adults who have no college degrees, often work in two-earner families, and have median incomes of about $42,000.</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not Archie Bunker. They're more like Roseanne," Rogers said. "They're not racist; they don't hate gay people. They respect women. The divisive social issues of late '60s, early '70s are largely behind them. Their values are hard work, responsibility, rewards for hard work, giving something back. Equal opportunity."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those changes, Bush has abandoned the race-based appeals to whites, which used such code words as crime and welfare, that earlier Republicans used to lure conservative Southern whites out of the Democratic camp. At the Republican convention in Philadelphia early in August, Bush also rejected the harsh antigovernment and "culture war" rhetoric of the 1994 "Republican revolution" in Congress.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used them in the late '60s and '70s to their advantage, but the old wedge issues . . . don't work anymore," said Karl Rove, Bush's chief campaign strategist. "More voters are attracted by a positive message."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Drawn to Democratic promises of expanded health care and help with college tuition,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also embrace Republicans for espousing such values as responsibility and discipline. And they are waiting for either party to help them secure their places in the new economic order.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concerned about job security, about retirement security," Rogers said. "They don't know what the future is going to be. They're looking more for ways to enable themselves to navigate the uncertainty. They're looking for something from either party. . . . Based on the campaign so far, I'm not sure either party is really prepared to do that."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the largest bloc of voters in play this fall, it is not the only one.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35 million Americans entered this election year with no allegiance to either party, a diverse group that Marshall of the Progressive Policy Institute calls "wired workers."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30 years, the number of Americans with four-year college degrees has doubled, to 28 percent. In the last 20 years, the number of households with incomes of $100,000 or more has mushroomed from two million to 10 million.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characteristic of the changing electorate," Marshall said, "more upscale and more educated."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jobs are tied in some way to making or using computers. Earning $55,000 to $80,000 a year, they are part of an upper middle class that is prospering in the new economy.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backbone of the new economy the same way the union workers were the backbone of the old industrial economy," Marshall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in their 30s and 40s, they came of age in the 1960s and 1970s, tolerant of one another but skeptical of government.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less likely to defer to big institutions, whether it's big labor, big government or big business," Marshall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Fiscally conservative and socially liberal, wired workers do not fit neatly into either partisan camp. They are drawn to Democrats by their support of abortion rights, civil rights and the environment. But they also are pulled toward Republicans by their support of federal vouchers to let low-income students use tax dollars to pay for private-school tuition, their desire to invest some of their Social Security money themselves, and their opposition to affirmative action.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that defies an easy political fit is Latinos, a fast-growing but hardly monolithic bloc that soon will surpass African Americans as the largest minority group in the country, with 20 million people eligible to vote.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either party can lock in the Latino vote, that's an electoral winner in the long term," said R. Michael Alvarez, a political scientist at the California Institute of Technology.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Predominantly Democratic, Hispanics tend to support such programs as affirmative action and government-backed health care that help immigrants and the working poor. But, ideologically conservative and predominantly Roman Catholic, they also tend to feel at home with Republican opposition to abortion.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neither party has managed to come up with a message that can cut across demographic lines and reach families at their kitchen tables, said Anna Greenberg, an assistant professor of public policy at Harvard University's John F. Kennedy School of Government.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"Challenges that face families - discipline in schools, violence on TV, pornography on the Internet - people are worried about these things," Greenberg said. "Their challenges can't be addressed just with government policies. They're not easy issues to address with policies."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likely to mean that any success this Election Day probably will last only as long as it takes Americans to vote.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that the mass heterogeneous party that has dominated since roughly Andrew Jackson is not the immutable pattern for politics," Marshall said. "It could end up that there is some different organization of the political marketplace. We just don't know what that would be."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Thomma's e-mail address is sthomma</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689" style="position:absolute;z-index:252851200"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rwashington.com</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490"/>
      </w:pPr>
    </w:p>
    <w:p>
      <w:pPr>
        <w:pStyle w:val="Normal490"/>
        <w:ind w:left="200"/>
        <w:sectPr>
          <w:type w:val="continuous"/>
          <w:pgMar w:top="840" w:right="1000" w:bottom="840" w:left="1000" w:header="400" w:footer="400"/>
          <w:pgNumType w:fmt="decimal"/>
          <w:cols w:space="720"/>
        </w:sectPr>
      </w:pPr>
      <w:r>
        <w:br/>
      </w:r>
      <w:r>
        <w:pict>
          <v:line id="_x0000_s2690"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625"/>
          <w:headerReference w:type="default" r:id="rId3626"/>
          <w:footerReference w:type="even" r:id="rId3627"/>
          <w:footerReference w:type="default" r:id="rId3628"/>
          <w:headerReference w:type="first" r:id="rId3629"/>
          <w:footerReference w:type="first" r:id="rId3630"/>
          <w:pgSz w:w="12240" w:h="15840"/>
          <w:pgMar w:top="840" w:right="1000" w:bottom="840" w:left="1000" w:header="400" w:footer="400"/>
          <w:pgNumType w:fmt="decimal"/>
          <w:cols w:space="720"/>
          <w:titlePg w:val="0"/>
        </w:sectPr>
      </w:pPr>
    </w:p>
    <w:p>
      <w:pPr>
        <w:pStyle w:val="Normal491"/>
      </w:pPr>
    </w:p>
    <w:p>
      <w:pPr>
        <w:pStyle w:val="Normal491"/>
      </w:pPr>
      <w:r>
        <w:pict>
          <v:shape id="_x0000_i2691" type="#_x0000_t75" alt="LexisNexis®" style="width:147.75pt;height:30pt">
            <v:imagedata r:id="rId17" o:title=""/>
          </v:shape>
        </w:pict>
      </w:r>
      <w:r>
        <w:cr/>
      </w:r>
    </w:p>
    <w:p>
      <w:pPr>
        <w:pStyle w:val="Heading1489"/>
        <w:keepNext w:val="0"/>
        <w:spacing w:after="200" w:line="340" w:lineRule="atLeast"/>
        <w:ind w:left="0" w:right="0" w:firstLine="0"/>
        <w:jc w:val="center"/>
      </w:pPr>
      <w:hyperlink r:id="rId3631" w:history="1">
        <w:r>
          <w:rPr>
            <w:rFonts w:ascii="arial" w:eastAsia="arial" w:hAnsi="arial" w:cs="arial"/>
            <w:b/>
            <w:i/>
            <w:strike w:val="0"/>
            <w:color w:val="0077CC"/>
            <w:sz w:val="28"/>
            <w:u w:val="single"/>
            <w:vertAlign w:val="baseline"/>
          </w:rPr>
          <w:t>'Fireworks Wednesday': Fascinating comedy of bad manners from Oscar-winning Iranian director</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91"/>
        <w:keepNext w:val="0"/>
        <w:spacing w:after="0" w:line="240" w:lineRule="atLeast"/>
        <w:ind w:right="0"/>
        <w:jc w:val="both"/>
      </w:pPr>
      <w:bookmarkStart w:id="981" w:name="Bookmark_491"/>
      <w:bookmarkEnd w:id="981"/>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Arts &amp; Entertainment; Pg. W10</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4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491"/>
        <w:keepNext/>
        <w:spacing w:before="240" w:after="0" w:line="340" w:lineRule="atLeast"/>
        <w:ind w:left="0" w:right="0" w:firstLine="0"/>
        <w:jc w:val="left"/>
      </w:pPr>
      <w:bookmarkStart w:id="982" w:name="Body_489"/>
      <w:bookmarkEnd w:id="982"/>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692" style="position:absolute;z-index:25285324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insightful, keen observers of romantic relationships in his native Iran, writer-director Asghar Farhadi has earned an international following with a pair of exquisite dramas about marriages gone wrong, The Past (2013) and A Separation, which won the 2012 Oscar for best foreign film.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his Oscar, there's a market for all things Farhadi in America, including his earlier work. That includes 2006's Fireworks Wednesday, a loopy, off-the-wall tragicomedy that chronicles a particularly stressful day in the life of a miserably unhappy couple whose marriage is on its last legs.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eve of Iran's biggest secular holiday, the Persian New Year, and as the city of Tehran buzzes with activity, the couple are at each other's throats.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comedy of bad manners that puts an Iranian spin on Pedro Almod&amp;oacute;var's Women on the Verge of a Nervous Breakdown, Fireworks Wednesday covers the same thematic terrain as the later films, without their polished perfection. Its absurdist comic tone, which we haven't seen before from this director, is fascinating and immensely enjoyable.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Hedye Tehrani stars as Mozhde, an upper-middle-class woman in her 30s whose decadelong marriage to the abusive, selfish Morteza (Hamid Farokhnezhad) has reduced her to a quivering, paranoid mess. Convinced her husband is having an affair with one of their neighbors, she's constantly spying at keyholes, pressing her ear to closed doors, and listening intently at ventilation shafts.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her suspicions grow, so does her husband's abuse - when he catches her spying on him outside his office building, he beats her in the middle of the street.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Farhadi has a talent for grounding his memorable characters in their cultural context. His films aren't about the abstract idea of romance. They show how relationships are shaped - and twisted - in the Islamic Republic of Iran, a theocratic, paternalistic state.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Fireworks Wednesday tells this couple's story from the point of view of their new cleaning lady, Roohi (Taraneh Alidoosti). A young, beautiful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is days away from her own wedding, Roohi is a naive, innocent soul who's fascinated and perplexed by the goings on around her.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comes off as a simpleton - all wide-eyed and open-jawed - as she insinuates herself in every aspect of her employer's daily life. Yet she's so charming, so brimming with life, it's hard not to fall in love with her - even as we are increasingly repulsed by everyone around her.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wonder where Roohi will be in 10 years. Will she still be joyous, fresh, and alive? Or will marriage Islamic Republic-style kill that spirit?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love ever truly thrive in this soil? </w:t>
      </w:r>
    </w:p>
    <w:p>
      <w:pPr>
        <w:pStyle w:val="Normal491"/>
        <w:keepNext w:val="0"/>
        <w:spacing w:before="240" w:after="0" w:line="260" w:lineRule="atLeast"/>
        <w:ind w:left="0" w:right="0" w:firstLine="0"/>
        <w:jc w:val="both"/>
      </w:pPr>
      <w:hyperlink r:id="rId3632" w:history="1">
        <w:r>
          <w:rPr>
            <w:rFonts w:ascii="arial" w:eastAsia="arial" w:hAnsi="arial" w:cs="arial"/>
            <w:b w:val="0"/>
            <w:i/>
            <w:strike w:val="0"/>
            <w:color w:val="0077CC"/>
            <w:sz w:val="20"/>
            <w:u w:val="single"/>
            <w:vertAlign w:val="baseline"/>
          </w:rPr>
          <w:t>tirdad@phillynews.com</w:t>
        </w:r>
      </w:hyperlink>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215-854-2736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Fireworks WednesdayDirected by Asghar Farhadi. With Hedye Tehrani, Taraneh Alidoosti, Hamid Farokhnezhad. Distributed by Grasshopper Film. In Persian with English subtitles.Running time: 1 hour, 42 mins.Parent's guide: Not rated (adult themes, profanity, smoking).Playing at: Ritz at the Bourse.    </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693" style="position:absolute;z-index:252854272"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play an unhappy couple in the tragicomic "Fireworks Wednesday." GRASSHOPPER FILM</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491"/>
      </w:pPr>
    </w:p>
    <w:p>
      <w:pPr>
        <w:pStyle w:val="Normal491"/>
        <w:ind w:left="200"/>
        <w:sectPr>
          <w:type w:val="continuous"/>
          <w:pgMar w:top="840" w:right="1000" w:bottom="840" w:left="1000" w:header="400" w:footer="400"/>
          <w:pgNumType w:fmt="decimal"/>
          <w:cols w:space="720"/>
        </w:sectPr>
      </w:pPr>
      <w:r>
        <w:br/>
      </w:r>
      <w:r>
        <w:pict>
          <v:line id="_x0000_s2694"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633"/>
          <w:headerReference w:type="default" r:id="rId3634"/>
          <w:footerReference w:type="even" r:id="rId3635"/>
          <w:footerReference w:type="default" r:id="rId3636"/>
          <w:headerReference w:type="first" r:id="rId3637"/>
          <w:footerReference w:type="first" r:id="rId3638"/>
          <w:pgSz w:w="12240" w:h="15840"/>
          <w:pgMar w:top="840" w:right="1000" w:bottom="840" w:left="1000" w:header="400" w:footer="400"/>
          <w:pgNumType w:fmt="decimal"/>
          <w:cols w:space="720"/>
          <w:titlePg w:val="0"/>
        </w:sectPr>
      </w:pPr>
    </w:p>
    <w:p>
      <w:pPr>
        <w:pStyle w:val="Normal492"/>
      </w:pPr>
    </w:p>
    <w:p>
      <w:pPr>
        <w:pStyle w:val="Normal492"/>
      </w:pPr>
      <w:r>
        <w:pict>
          <v:shape id="_x0000_i2695" type="#_x0000_t75" alt="LexisNexis®" style="width:147.75pt;height:30pt">
            <v:imagedata r:id="rId17" o:title=""/>
          </v:shape>
        </w:pict>
      </w:r>
      <w:r>
        <w:cr/>
      </w:r>
    </w:p>
    <w:p>
      <w:pPr>
        <w:pStyle w:val="Heading1490"/>
        <w:keepNext w:val="0"/>
        <w:spacing w:after="200" w:line="340" w:lineRule="atLeast"/>
        <w:ind w:left="0" w:right="0" w:firstLine="0"/>
        <w:jc w:val="center"/>
      </w:pPr>
      <w:hyperlink r:id="rId3639" w:history="1">
        <w:r>
          <w:rPr>
            <w:rFonts w:ascii="arial" w:eastAsia="arial" w:hAnsi="arial" w:cs="arial"/>
            <w:b/>
            <w:i/>
            <w:strike w:val="0"/>
            <w:color w:val="0077CC"/>
            <w:sz w:val="28"/>
            <w:u w:val="single"/>
            <w:vertAlign w:val="baseline"/>
          </w:rPr>
          <w:t>Theater: New and Noteworthy</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2017 Sunday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92"/>
        <w:keepNext w:val="0"/>
        <w:spacing w:after="0" w:line="240" w:lineRule="atLeast"/>
        <w:ind w:right="0"/>
        <w:jc w:val="both"/>
      </w:pPr>
      <w:bookmarkStart w:id="983" w:name="Bookmark_492"/>
      <w:bookmarkEnd w:id="983"/>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H08</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92"/>
        <w:keepNext/>
        <w:spacing w:before="240" w:after="0" w:line="340" w:lineRule="atLeast"/>
        <w:ind w:left="0" w:right="0" w:firstLine="0"/>
        <w:jc w:val="left"/>
      </w:pPr>
      <w:bookmarkStart w:id="984" w:name="Body_490"/>
      <w:bookmarkEnd w:id="984"/>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696" style="position:absolute;z-index:252856320"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 xml:space="preserve">Bad Theater Fest </w:t>
      </w:r>
      <w:r>
        <w:rPr>
          <w:rFonts w:ascii="arial" w:eastAsia="arial" w:hAnsi="arial" w:cs="arial"/>
          <w:b w:val="0"/>
          <w:i w:val="0"/>
          <w:strike w:val="0"/>
          <w:noProof w:val="0"/>
          <w:color w:val="000000"/>
          <w:position w:val="0"/>
          <w:sz w:val="20"/>
          <w:u w:val="none"/>
          <w:vertAlign w:val="baseline"/>
        </w:rPr>
        <w:t xml:space="preserve">(Vox Populi). A celebration of underdog theater, with 13 short plays (titles such as </w:t>
      </w:r>
      <w:r>
        <w:rPr>
          <w:rFonts w:ascii="arial" w:eastAsia="arial" w:hAnsi="arial" w:cs="arial"/>
          <w:b w:val="0"/>
          <w:i/>
          <w:strike w:val="0"/>
          <w:noProof w:val="0"/>
          <w:color w:val="000000"/>
          <w:position w:val="0"/>
          <w:sz w:val="20"/>
          <w:u w:val="none"/>
          <w:vertAlign w:val="baseline"/>
        </w:rPr>
        <w:t>Rats in a Hot Swishhunt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What's Cookin' with Zack Bwaff</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Budget Discount Carla</w:t>
      </w:r>
      <w:r>
        <w:rPr>
          <w:rFonts w:ascii="arial" w:eastAsia="arial" w:hAnsi="arial" w:cs="arial"/>
          <w:b w:val="0"/>
          <w:i w:val="0"/>
          <w:strike w:val="0"/>
          <w:noProof w:val="0"/>
          <w:color w:val="000000"/>
          <w:position w:val="0"/>
          <w:sz w:val="20"/>
          <w:u w:val="none"/>
          <w:vertAlign w:val="baseline"/>
        </w:rPr>
        <w:t>) and a couple of short films. 7 and 9 p.m. Friday and Saturday.</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Tale of the Allergist's Wife </w:t>
      </w:r>
      <w:r>
        <w:rPr>
          <w:rFonts w:ascii="arial" w:eastAsia="arial" w:hAnsi="arial" w:cs="arial"/>
          <w:b w:val="0"/>
          <w:i w:val="0"/>
          <w:strike w:val="0"/>
          <w:noProof w:val="0"/>
          <w:color w:val="000000"/>
          <w:position w:val="0"/>
          <w:sz w:val="20"/>
          <w:u w:val="none"/>
          <w:vertAlign w:val="baseline"/>
        </w:rPr>
        <w:t>(Cape May Stage). In this comedy, Majorie of Manhattan deals with a hilarious mother and a mysterious figure from her past. Wednesday through July 22.</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Reviewed by Tirdad Derakhshani (T.D.), Jim Rutter (J.R.), John Timpane (J.T.), and </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Always, Patsy Cline</w:t>
      </w:r>
      <w:r>
        <w:rPr>
          <w:rFonts w:ascii="arial" w:eastAsia="arial" w:hAnsi="arial" w:cs="arial"/>
          <w:b w:val="0"/>
          <w:i w:val="0"/>
          <w:strike w:val="0"/>
          <w:noProof w:val="0"/>
          <w:color w:val="000000"/>
          <w:position w:val="0"/>
          <w:sz w:val="20"/>
          <w:u w:val="none"/>
          <w:vertAlign w:val="baseline"/>
        </w:rPr>
        <w:t xml:space="preserve"> (Media Theatre). Fangirl's view of the gifted Americana singer. Through July 2.</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Broadcast: The Musical</w:t>
      </w:r>
      <w:r>
        <w:rPr>
          <w:rFonts w:ascii="arial" w:eastAsia="arial" w:hAnsi="arial" w:cs="arial"/>
          <w:b w:val="0"/>
          <w:i w:val="0"/>
          <w:strike w:val="0"/>
          <w:noProof w:val="0"/>
          <w:color w:val="000000"/>
          <w:position w:val="0"/>
          <w:sz w:val="20"/>
          <w:u w:val="none"/>
          <w:vertAlign w:val="baseline"/>
        </w:rPr>
        <w:t xml:space="preserve"> (11th Hour Theater Company). A chamber musical about the history of radio. Ends Sunday.</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Buddy: The Buddy Holly Story</w:t>
      </w:r>
      <w:r>
        <w:rPr>
          <w:rFonts w:ascii="arial" w:eastAsia="arial" w:hAnsi="arial" w:cs="arial"/>
          <w:b w:val="0"/>
          <w:i w:val="0"/>
          <w:strike w:val="0"/>
          <w:noProof w:val="0"/>
          <w:color w:val="000000"/>
          <w:position w:val="0"/>
          <w:sz w:val="20"/>
          <w:u w:val="none"/>
          <w:vertAlign w:val="baseline"/>
        </w:rPr>
        <w:t xml:space="preserve"> (Perelman Theater). Fresh from its Bucks County Playhouse run, this is a persuasive, rockin' ride through Buddy Holly's career. Through July 9. </w:t>
      </w:r>
      <w:r>
        <w:rPr>
          <w:rFonts w:ascii="arial" w:eastAsia="arial" w:hAnsi="arial" w:cs="arial"/>
          <w:b w:val="0"/>
          <w:i/>
          <w:strike w:val="0"/>
          <w:noProof w:val="0"/>
          <w:color w:val="000000"/>
          <w:position w:val="0"/>
          <w:sz w:val="20"/>
          <w:u w:val="none"/>
          <w:vertAlign w:val="baseline"/>
        </w:rPr>
        <w:t>- J.T.</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Evita</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Pa.). Glittering, tender, emotionally overwhelming rendition of the Webber/Rice classic musical. Through July 2. - J.R.</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Footloose!</w:t>
      </w:r>
      <w:r>
        <w:rPr>
          <w:rFonts w:ascii="arial" w:eastAsia="arial" w:hAnsi="arial" w:cs="arial"/>
          <w:b w:val="0"/>
          <w:i w:val="0"/>
          <w:strike w:val="0"/>
          <w:noProof w:val="0"/>
          <w:color w:val="000000"/>
          <w:position w:val="0"/>
          <w:sz w:val="20"/>
          <w:u w:val="none"/>
          <w:vertAlign w:val="baseline"/>
        </w:rPr>
        <w:t xml:space="preserve"> (Surflight Theatre, Beach Haven, N.J.). Welcome back, Surflight, after two years dark. Summer opens with this musical about a guy who dances his way to acceptance. Through July 9.</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Gospel According to Thomas Jefferson, Charles Dickens, and Count Leo Tolstoy: Discord</w:t>
      </w:r>
      <w:r>
        <w:rPr>
          <w:rFonts w:ascii="arial" w:eastAsia="arial" w:hAnsi="arial" w:cs="arial"/>
          <w:b w:val="0"/>
          <w:i w:val="0"/>
          <w:strike w:val="0"/>
          <w:noProof w:val="0"/>
          <w:color w:val="000000"/>
          <w:position w:val="0"/>
          <w:sz w:val="20"/>
          <w:u w:val="none"/>
          <w:vertAlign w:val="baseline"/>
        </w:rPr>
        <w:t xml:space="preserve"> (Lantern Theater Company). Three greats of the 19th century compare notes in the afterlife. Witty, clever, thought-provoking, with three great leads. Through July 2. - T.Z.</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Gypsy</w:t>
      </w:r>
      <w:r>
        <w:rPr>
          <w:rFonts w:ascii="arial" w:eastAsia="arial" w:hAnsi="arial" w:cs="arial"/>
          <w:b w:val="0"/>
          <w:i w:val="0"/>
          <w:strike w:val="0"/>
          <w:noProof w:val="0"/>
          <w:color w:val="000000"/>
          <w:position w:val="0"/>
          <w:sz w:val="20"/>
          <w:u w:val="none"/>
          <w:vertAlign w:val="baseline"/>
        </w:rPr>
        <w:t xml:space="preserve"> (Arden Theatre Company). Classic musical about a woman's career in vaudeville and beyond. Despite great sets and costumes, and a game cast, this production comes off a little stiff and old-fashioned. Ends Sunday. - J.R.</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Hir</w:t>
      </w:r>
      <w:r>
        <w:rPr>
          <w:rFonts w:ascii="arial" w:eastAsia="arial" w:hAnsi="arial" w:cs="arial"/>
          <w:b w:val="0"/>
          <w:i w:val="0"/>
          <w:strike w:val="0"/>
          <w:noProof w:val="0"/>
          <w:color w:val="000000"/>
          <w:position w:val="0"/>
          <w:sz w:val="20"/>
          <w:u w:val="none"/>
          <w:vertAlign w:val="baseline"/>
        </w:rPr>
        <w:t xml:space="preserve"> (Simpatico Theatre Company at the Louis Bluver Theatre). A sensational comedy, a wild, surreal family drama, skewering normative masculinity, a blindingly articulate embrace of the possible future. Ends Sunday</w:t>
      </w:r>
      <w:r>
        <w:rPr>
          <w:rFonts w:ascii="arial" w:eastAsia="arial" w:hAnsi="arial" w:cs="arial"/>
          <w:b w:val="0"/>
          <w:i/>
          <w:strike w:val="0"/>
          <w:noProof w:val="0"/>
          <w:color w:val="000000"/>
          <w:position w:val="0"/>
          <w:sz w:val="20"/>
          <w:u w:val="none"/>
          <w:vertAlign w:val="baseline"/>
        </w:rPr>
        <w:t xml:space="preserve"> - T.Z.</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Hound of the Baskervilles</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Comedy based on the Arthur Conan Doyle tale of Sherlock Holmes. Through July 16.</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Man of La Mancha</w:t>
      </w:r>
      <w:r>
        <w:rPr>
          <w:rFonts w:ascii="arial" w:eastAsia="arial" w:hAnsi="arial" w:cs="arial"/>
          <w:b w:val="0"/>
          <w:i w:val="0"/>
          <w:strike w:val="0"/>
          <w:noProof w:val="0"/>
          <w:color w:val="000000"/>
          <w:position w:val="0"/>
          <w:sz w:val="20"/>
          <w:u w:val="none"/>
          <w:vertAlign w:val="baseline"/>
        </w:rPr>
        <w:t xml:space="preserve"> (Princeton Festival). An intimate, spare, and effective account of the Knight of the Woeful Countenance, with folks can really sing. Ends Sunday. - J.T.</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Male Intellect: An Oxymoron?</w:t>
      </w:r>
      <w:r>
        <w:rPr>
          <w:rFonts w:ascii="arial" w:eastAsia="arial" w:hAnsi="arial" w:cs="arial"/>
          <w:b w:val="0"/>
          <w:i w:val="0"/>
          <w:strike w:val="0"/>
          <w:noProof w:val="0"/>
          <w:color w:val="000000"/>
          <w:position w:val="0"/>
          <w:sz w:val="20"/>
          <w:u w:val="none"/>
          <w:vertAlign w:val="baseline"/>
        </w:rPr>
        <w:t xml:space="preserve"> (Montgomery Theatre, Souderton). Robert Dubac transforms himself into five funny, misled guys who give one another advice over beers. Ends Sunday.</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Mother Emmanuel</w:t>
      </w:r>
      <w:r>
        <w:rPr>
          <w:rFonts w:ascii="arial" w:eastAsia="arial" w:hAnsi="arial" w:cs="arial"/>
          <w:b w:val="0"/>
          <w:i w:val="0"/>
          <w:strike w:val="0"/>
          <w:noProof w:val="0"/>
          <w:color w:val="000000"/>
          <w:position w:val="0"/>
          <w:sz w:val="20"/>
          <w:u w:val="none"/>
          <w:vertAlign w:val="baseline"/>
        </w:rPr>
        <w:t xml:space="preserve"> (New Freedom Theatre). A new musical play about the lives that ended in the church shooting in Charleston, S.C. Ends Sunday. </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Project Dawn</w:t>
      </w:r>
      <w:r>
        <w:rPr>
          <w:rFonts w:ascii="arial" w:eastAsia="arial" w:hAnsi="arial" w:cs="arial"/>
          <w:b w:val="0"/>
          <w:i w:val="0"/>
          <w:strike w:val="0"/>
          <w:noProof w:val="0"/>
          <w:color w:val="000000"/>
          <w:position w:val="0"/>
          <w:sz w:val="20"/>
          <w:u w:val="none"/>
          <w:vertAlign w:val="baseline"/>
        </w:rPr>
        <w:t xml:space="preserve"> (People's Light, Malvern). A revolutionary court in Philly serves a passionate and shockingly funny group of women. Ends Tuesday.</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Rosemary Clooney &amp; Friends: Come on-a My House</w:t>
      </w:r>
      <w:r>
        <w:rPr>
          <w:rFonts w:ascii="arial" w:eastAsia="arial" w:hAnsi="arial" w:cs="arial"/>
          <w:b w:val="0"/>
          <w:i w:val="0"/>
          <w:strike w:val="0"/>
          <w:noProof w:val="0"/>
          <w:color w:val="000000"/>
          <w:position w:val="0"/>
          <w:sz w:val="20"/>
          <w:u w:val="none"/>
          <w:vertAlign w:val="baseline"/>
        </w:rPr>
        <w:t xml:space="preserve"> (Bristol Riverside Theatre). A singer, her times, and her tunes. Ends Sunday.</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Roses in June</w:t>
      </w:r>
      <w:r>
        <w:rPr>
          <w:rFonts w:ascii="arial" w:eastAsia="arial" w:hAnsi="arial" w:cs="arial"/>
          <w:b w:val="0"/>
          <w:i w:val="0"/>
          <w:strike w:val="0"/>
          <w:noProof w:val="0"/>
          <w:color w:val="000000"/>
          <w:position w:val="0"/>
          <w:sz w:val="20"/>
          <w:u w:val="none"/>
          <w:vertAlign w:val="baseline"/>
        </w:rPr>
        <w:t xml:space="preserve"> (Plays &amp; Players Theatre). World premiere of Timothy Kolman's play about the Rose family, who flee Nazi Germany for what they hope will be a better life in London. Through July 1.</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(Walnut Street Theatre). In 1979 Brooklyn, Tony and Stephanie train together for a dance competition. You'll sing and dance the rest. Tremendous talent, and a worthwhile story arc, about the dark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Through July 16. - T.D.</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School Play</w:t>
      </w:r>
      <w:r>
        <w:rPr>
          <w:rFonts w:ascii="arial" w:eastAsia="arial" w:hAnsi="arial" w:cs="arial"/>
          <w:b w:val="0"/>
          <w:i w:val="0"/>
          <w:strike w:val="0"/>
          <w:noProof w:val="0"/>
          <w:color w:val="000000"/>
          <w:position w:val="0"/>
          <w:sz w:val="20"/>
          <w:u w:val="none"/>
          <w:vertAlign w:val="baseline"/>
        </w:rPr>
        <w:t xml:space="preserve"> (St. Peter's School). Tribe of Fools' show about how school is just, well, comically painful for many kids; you'll recognize a lot of the stories. Ends Sunday.</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Shakespeare in Hollywood</w:t>
      </w:r>
      <w:r>
        <w:rPr>
          <w:rFonts w:ascii="arial" w:eastAsia="arial" w:hAnsi="arial" w:cs="arial"/>
          <w:b w:val="0"/>
          <w:i w:val="0"/>
          <w:strike w:val="0"/>
          <w:noProof w:val="0"/>
          <w:color w:val="000000"/>
          <w:position w:val="0"/>
          <w:sz w:val="20"/>
          <w:u w:val="none"/>
          <w:vertAlign w:val="baseline"/>
        </w:rPr>
        <w:t xml:space="preserve"> (Stagecrafters Theater, Chestnut Hill). Ken Ludwig is everywhere. Two of Shakespeare's fairies appear on the lot during a 1934 filming of A Midummer Night's Dream. Ends Sunday. </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SoLow Fest</w:t>
      </w:r>
      <w:r>
        <w:rPr>
          <w:rFonts w:ascii="arial" w:eastAsia="arial" w:hAnsi="arial" w:cs="arial"/>
          <w:b w:val="0"/>
          <w:i w:val="0"/>
          <w:strike w:val="0"/>
          <w:noProof w:val="0"/>
          <w:color w:val="000000"/>
          <w:position w:val="0"/>
          <w:sz w:val="20"/>
          <w:u w:val="none"/>
          <w:vertAlign w:val="baseline"/>
        </w:rPr>
        <w:t xml:space="preserve"> (For complete listings, locations, and times, see solowfest.com). A festival dedicated to DIY solo experimental theater. A few of the titles: </w:t>
      </w:r>
      <w:r>
        <w:rPr>
          <w:rFonts w:ascii="arial" w:eastAsia="arial" w:hAnsi="arial" w:cs="arial"/>
          <w:b w:val="0"/>
          <w:i/>
          <w:strike w:val="0"/>
          <w:noProof w:val="0"/>
          <w:color w:val="000000"/>
          <w:position w:val="0"/>
          <w:sz w:val="20"/>
          <w:u w:val="none"/>
          <w:vertAlign w:val="baseline"/>
        </w:rPr>
        <w:t xml:space="preserve">A Shoe Full of Wet Sand </w:t>
      </w:r>
      <w:r>
        <w:rPr>
          <w:rFonts w:ascii="arial" w:eastAsia="arial" w:hAnsi="arial" w:cs="arial"/>
          <w:b w:val="0"/>
          <w:i w:val="0"/>
          <w:strike w:val="0"/>
          <w:noProof w:val="0"/>
          <w:color w:val="000000"/>
          <w:position w:val="0"/>
          <w:sz w:val="20"/>
          <w:u w:val="none"/>
          <w:vertAlign w:val="baseline"/>
        </w:rPr>
        <w:t xml:space="preserve">(ends Sunday), </w:t>
      </w:r>
      <w:r>
        <w:rPr>
          <w:rFonts w:ascii="arial" w:eastAsia="arial" w:hAnsi="arial" w:cs="arial"/>
          <w:b w:val="0"/>
          <w:i/>
          <w:strike w:val="0"/>
          <w:noProof w:val="0"/>
          <w:color w:val="000000"/>
          <w:position w:val="0"/>
          <w:sz w:val="20"/>
          <w:u w:val="none"/>
          <w:vertAlign w:val="baseline"/>
        </w:rPr>
        <w:t>Cinematic Human</w:t>
      </w:r>
      <w:r>
        <w:rPr>
          <w:rFonts w:ascii="arial" w:eastAsia="arial" w:hAnsi="arial" w:cs="arial"/>
          <w:b w:val="0"/>
          <w:i w:val="0"/>
          <w:strike w:val="0"/>
          <w:noProof w:val="0"/>
          <w:color w:val="000000"/>
          <w:position w:val="0"/>
          <w:sz w:val="20"/>
          <w:u w:val="none"/>
          <w:vertAlign w:val="baseline"/>
        </w:rPr>
        <w:t xml:space="preserve"> (ends Sunday), </w:t>
      </w:r>
      <w:r>
        <w:rPr>
          <w:rFonts w:ascii="arial" w:eastAsia="arial" w:hAnsi="arial" w:cs="arial"/>
          <w:b w:val="0"/>
          <w:i/>
          <w:strike w:val="0"/>
          <w:noProof w:val="0"/>
          <w:color w:val="000000"/>
          <w:position w:val="0"/>
          <w:sz w:val="20"/>
          <w:u w:val="none"/>
          <w:vertAlign w:val="baseline"/>
        </w:rPr>
        <w:t>Go to Sleep</w:t>
      </w:r>
      <w:r>
        <w:rPr>
          <w:rFonts w:ascii="arial" w:eastAsia="arial" w:hAnsi="arial" w:cs="arial"/>
          <w:b w:val="0"/>
          <w:i w:val="0"/>
          <w:strike w:val="0"/>
          <w:noProof w:val="0"/>
          <w:color w:val="000000"/>
          <w:position w:val="0"/>
          <w:sz w:val="20"/>
          <w:u w:val="none"/>
          <w:vertAlign w:val="baseline"/>
        </w:rPr>
        <w:t xml:space="preserve"> (Sunday and Monday), and </w:t>
      </w:r>
      <w:r>
        <w:rPr>
          <w:rFonts w:ascii="arial" w:eastAsia="arial" w:hAnsi="arial" w:cs="arial"/>
          <w:b w:val="0"/>
          <w:i/>
          <w:strike w:val="0"/>
          <w:noProof w:val="0"/>
          <w:color w:val="000000"/>
          <w:position w:val="0"/>
          <w:sz w:val="20"/>
          <w:u w:val="none"/>
          <w:vertAlign w:val="baseline"/>
        </w:rPr>
        <w:t>I Know the Wind for the Things It Touches</w:t>
      </w:r>
      <w:r>
        <w:rPr>
          <w:rFonts w:ascii="arial" w:eastAsia="arial" w:hAnsi="arial" w:cs="arial"/>
          <w:b w:val="0"/>
          <w:i w:val="0"/>
          <w:strike w:val="0"/>
          <w:noProof w:val="0"/>
          <w:color w:val="000000"/>
          <w:position w:val="0"/>
          <w:sz w:val="20"/>
          <w:u w:val="none"/>
          <w:vertAlign w:val="baseline"/>
        </w:rPr>
        <w:t xml:space="preserve"> (ends Sunday).</w:t>
      </w:r>
    </w:p>
    <w:p>
      <w:pPr>
        <w:pStyle w:val="Normal4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Will Rogers' U.S.A.</w:t>
      </w:r>
      <w:r>
        <w:rPr>
          <w:rFonts w:ascii="arial" w:eastAsia="arial" w:hAnsi="arial" w:cs="arial"/>
          <w:b w:val="0"/>
          <w:i w:val="0"/>
          <w:strike w:val="0"/>
          <w:noProof w:val="0"/>
          <w:color w:val="000000"/>
          <w:position w:val="0"/>
          <w:sz w:val="20"/>
          <w:u w:val="none"/>
          <w:vertAlign w:val="baseline"/>
        </w:rPr>
        <w:t xml:space="preserve"> (East Lynne Theater, Cape May). A musical revue of a great comic and his country in their day. Through July 22.</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697" style="position:absolute;z-index:252857344"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GARVIN</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2017</w:t>
      </w:r>
    </w:p>
    <w:p>
      <w:pPr>
        <w:pStyle w:val="Normal492"/>
      </w:pPr>
    </w:p>
    <w:p>
      <w:pPr>
        <w:pStyle w:val="Normal492"/>
        <w:ind w:left="200"/>
        <w:sectPr>
          <w:type w:val="continuous"/>
          <w:pgMar w:top="840" w:right="1000" w:bottom="840" w:left="1000" w:header="400" w:footer="400"/>
          <w:pgNumType w:fmt="decimal"/>
          <w:cols w:space="720"/>
        </w:sectPr>
      </w:pPr>
      <w:r>
        <w:br/>
      </w:r>
      <w:r>
        <w:pict>
          <v:line id="_x0000_s2698"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640"/>
          <w:headerReference w:type="default" r:id="rId3641"/>
          <w:footerReference w:type="even" r:id="rId3642"/>
          <w:footerReference w:type="default" r:id="rId3643"/>
          <w:headerReference w:type="first" r:id="rId3644"/>
          <w:footerReference w:type="first" r:id="rId3645"/>
          <w:pgSz w:w="12240" w:h="15840"/>
          <w:pgMar w:top="840" w:right="1000" w:bottom="840" w:left="1000" w:header="400" w:footer="400"/>
          <w:pgNumType w:fmt="decimal"/>
          <w:cols w:space="720"/>
          <w:titlePg w:val="0"/>
        </w:sectPr>
      </w:pPr>
    </w:p>
    <w:p>
      <w:pPr>
        <w:pStyle w:val="Normal493"/>
      </w:pPr>
    </w:p>
    <w:p>
      <w:pPr>
        <w:pStyle w:val="Normal493"/>
      </w:pPr>
      <w:r>
        <w:pict>
          <v:shape id="_x0000_i2699" type="#_x0000_t75" alt="LexisNexis®" style="width:147.75pt;height:30pt">
            <v:imagedata r:id="rId17" o:title=""/>
          </v:shape>
        </w:pict>
      </w:r>
      <w:r>
        <w:cr/>
      </w:r>
    </w:p>
    <w:p>
      <w:pPr>
        <w:pStyle w:val="Heading1491"/>
        <w:keepNext w:val="0"/>
        <w:spacing w:after="200" w:line="340" w:lineRule="atLeast"/>
        <w:ind w:left="0" w:right="0" w:firstLine="0"/>
        <w:jc w:val="center"/>
      </w:pPr>
      <w:hyperlink r:id="rId3646" w:history="1">
        <w:r>
          <w:rPr>
            <w:rFonts w:ascii="arial" w:eastAsia="arial" w:hAnsi="arial" w:cs="arial"/>
            <w:b/>
            <w:i/>
            <w:strike w:val="0"/>
            <w:color w:val="0077CC"/>
            <w:sz w:val="28"/>
            <w:u w:val="single"/>
            <w:vertAlign w:val="baseline"/>
          </w:rPr>
          <w:t>Montgomery</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2017 Sunday</w:t>
      </w:r>
    </w:p>
    <w:p>
      <w:pPr>
        <w:pStyle w:val="Normal493"/>
        <w:keepNext w:val="0"/>
        <w:spacing w:after="0" w:line="240" w:lineRule="atLeast"/>
        <w:ind w:right="0"/>
        <w:jc w:val="both"/>
      </w:pPr>
      <w:bookmarkStart w:id="985" w:name="Bookmark_493"/>
      <w:bookmarkEnd w:id="985"/>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B3</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93"/>
        <w:keepNext/>
        <w:spacing w:before="240" w:after="0" w:line="340" w:lineRule="atLeast"/>
        <w:ind w:left="0" w:right="0" w:firstLine="0"/>
        <w:jc w:val="left"/>
      </w:pPr>
      <w:bookmarkStart w:id="986" w:name="Body_491"/>
      <w:bookmarkEnd w:id="986"/>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00" style="position:absolute;z-index:25285939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MIAMISBURG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 near school bus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facility reopens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Miamisburg bridge closed for renovation and to bolster its weight capacity has reopened.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Twelfth Street bridge, which has been unable to accommodate school buses over Sycamore Creek, is now open to traffic, according to the city.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on the bridge, located a few yards from the Miamisburg City Schools transportation facility, will now permit school buses to use it, city Engineer Bob Stanley has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bridge closed this summer and was scheduled to be completed by the end of the year. Work was completed earlier than expected, according to the city.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cost of the project for bridge near Ethel Avenue was about $160,000, and it received nearly matching funds from the Ohio Public Works Commission, records show.</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handling training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offered at job center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Montgomery County Youth Resource Center is offering Safe Food Handler Level 1 Training to youth ages 14 to 24 from 1-4:30 p.m., Tuesday, Dec. 19, at The Job Center, 1133 S. Edwin C Moses Blvd #400. Maximum of 15 people.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interested in working in food service, this course is for you. Safe Food Handler empowers employees as they learn how food becomes unsafe and what their role is in keeping food safe. ServSafe? is the industry standard for food safety education. This class is for youth and young adults who want to have an advantage in the food service industry, which can be at a restaurant, grocery store, or food bank. Upon completion of this course, the participant will receive a certificate of completion.</w:t>
      </w: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the Montgomery County Youth Resource Center to sign up: 937-496-7987 or </w:t>
      </w:r>
      <w:hyperlink r:id="rId3647" w:history="1">
        <w:r>
          <w:rPr>
            <w:rFonts w:ascii="arial" w:eastAsia="arial" w:hAnsi="arial" w:cs="arial"/>
            <w:b w:val="0"/>
            <w:i/>
            <w:strike w:val="0"/>
            <w:noProof w:val="0"/>
            <w:color w:val="0077CC"/>
            <w:position w:val="0"/>
            <w:sz w:val="20"/>
            <w:u w:val="single"/>
            <w:vertAlign w:val="baseline"/>
          </w:rPr>
          <w:t>Youth@mcohio.org</w:t>
        </w:r>
      </w:hyperlink>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series features journalist, author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2017-18 University of Dayton Speaker Series continues with talks from journalist Nikole Hannah-Jones and author Imbolo Mbue in January, American Enterprise Institute president Arthur C. Brooks in March and tech entrepreneur Megan Smith in April. All lectures are free and open to the public in the Kennedy Union ballroom.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Hannah-Jones, who covers racial injustice for The New York Times Magazine and has spent years chronicling racial segregation in housing and schools, will deliver the annual Rev. Dr. Martin Luther King Jr. address at 7 p.m. Tuesday, Jan. 23.</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Hannah-Jones is a National Magazine Award-winning journalist and 2017 MacArthur Fellow. Her widely read articles on segregated housing and schools, as well as her deeply personal reports on the black experience in America, expose how racial inequality is maintained through official policy. They also offer a compelling case for greater equity.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Mbue will speak at 7 p.m. Wednesday, Jan. 24, in conjunction with the Global Voices Symposium. She is the author of Behold The Dreamers; her book, which is informed by her experience of being an African immigrant and the experiences of the many African immigrants she knows, follows two marriages - one immigrant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other from the top 1 percent - both chasing their version of the American Dream. A book signing immediately follows her talk.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talk will take place at 7 p.m., Wednesday, March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Before joining the American Enterprise Institute, Brooks was the Louis A. Bantle Professor of Business and Government in the Maxwell School of Citizenship and Public Affairs at Syracuse University, where he taught economics and social entrepreneurship. Brooks is a contributing opinion writer for The New York Times and the bestselling author of 11 books on topics including the role of government, fairness, economic opportunity, happiness and the morality of free enterprise.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will deliver the annual Brother Joseph W. Stander Symposium keynote address at 7 p.m., Tuesday, April 17. She is an award-winning tech entrepreneur, engineer and evangelist. As the third U.S. chief technology officer, Smith helped former U.S. President Barack Obama harness the power of technology, data and innovation to advance the future of our nation and the world. Prior to her role as U.S. chief technology officer, Smith served as vice president of new business development at Google, managing early stage partnerships across the company's global engineering and product teams. She led acquisitions of Google Earth, Maps and Picasa, steered the shift of Google.org to include more direct engineering impact, such as Google Crisis Response. Smith is an adviser to the MIT Media Lab, Vital Voices, and the Malala Fund, which she co-founded.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not required for Speaker Series lectures, but seating is limited and on a first-come, first-serve basis. Parking is available without a permit in B and C lots only.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2017</w:t>
      </w:r>
    </w:p>
    <w:p>
      <w:pPr>
        <w:pStyle w:val="Normal493"/>
      </w:pPr>
    </w:p>
    <w:p>
      <w:pPr>
        <w:pStyle w:val="Normal493"/>
        <w:ind w:left="200"/>
        <w:sectPr>
          <w:type w:val="continuous"/>
          <w:pgMar w:top="840" w:right="1000" w:bottom="840" w:left="1000" w:header="400" w:footer="400"/>
          <w:pgNumType w:fmt="decimal"/>
          <w:cols w:space="720"/>
        </w:sectPr>
      </w:pPr>
      <w:r>
        <w:br/>
      </w:r>
      <w:r>
        <w:pict>
          <v:line id="_x0000_s2701"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648"/>
          <w:headerReference w:type="default" r:id="rId3649"/>
          <w:footerReference w:type="even" r:id="rId3650"/>
          <w:footerReference w:type="default" r:id="rId3651"/>
          <w:headerReference w:type="first" r:id="rId3652"/>
          <w:footerReference w:type="first" r:id="rId3653"/>
          <w:pgSz w:w="12240" w:h="15840"/>
          <w:pgMar w:top="840" w:right="1000" w:bottom="840" w:left="1000" w:header="400" w:footer="400"/>
          <w:pgNumType w:fmt="decimal"/>
          <w:cols w:space="720"/>
          <w:titlePg w:val="0"/>
        </w:sectPr>
      </w:pPr>
    </w:p>
    <w:p>
      <w:pPr>
        <w:pStyle w:val="Normal494"/>
      </w:pPr>
    </w:p>
    <w:p>
      <w:pPr>
        <w:pStyle w:val="Normal494"/>
      </w:pPr>
      <w:r>
        <w:pict>
          <v:shape id="_x0000_i2702" type="#_x0000_t75" alt="LexisNexis®" style="width:147.75pt;height:30pt">
            <v:imagedata r:id="rId17" o:title=""/>
          </v:shape>
        </w:pict>
      </w:r>
      <w:r>
        <w:cr/>
      </w:r>
    </w:p>
    <w:p>
      <w:pPr>
        <w:pStyle w:val="Heading1492"/>
        <w:keepNext w:val="0"/>
        <w:spacing w:after="200" w:line="340" w:lineRule="atLeast"/>
        <w:ind w:left="0" w:right="0" w:firstLine="0"/>
        <w:jc w:val="center"/>
      </w:pPr>
      <w:hyperlink r:id="rId3654" w:history="1">
        <w:r>
          <w:rPr>
            <w:rFonts w:ascii="arial" w:eastAsia="arial" w:hAnsi="arial" w:cs="arial"/>
            <w:b/>
            <w:i/>
            <w:strike w:val="0"/>
            <w:color w:val="0077CC"/>
            <w:sz w:val="28"/>
            <w:u w:val="single"/>
            <w:vertAlign w:val="baseline"/>
          </w:rPr>
          <w:t>Rick Santorum; REPUBLICAN QUICK GUIDE:</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494"/>
        <w:keepNext w:val="0"/>
        <w:spacing w:after="0" w:line="240" w:lineRule="atLeast"/>
        <w:ind w:right="0"/>
        <w:jc w:val="both"/>
      </w:pPr>
      <w:bookmarkStart w:id="987" w:name="Bookmark_494"/>
      <w:bookmarkEnd w:id="987"/>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SC18</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SANTORUM</w:t>
      </w:r>
    </w:p>
    <w:p>
      <w:pPr>
        <w:pStyle w:val="Normal494"/>
        <w:keepNext/>
        <w:spacing w:before="240" w:after="0" w:line="340" w:lineRule="atLeast"/>
        <w:ind w:left="0" w:right="0" w:firstLine="0"/>
        <w:jc w:val="left"/>
      </w:pPr>
      <w:bookmarkStart w:id="988" w:name="Body_492"/>
      <w:bookmarkEnd w:id="988"/>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03" style="position:absolute;z-index:252861440"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was born May 10, 1958, in Winchester, Va.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his undergraduate degree from Pennsylvania State University, master’s degree from University of Pittsburgh, law degree from Dickinson School of Law, now part of Penn State.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consultant and private-practice attorney was a member of the U.S. House from Pennsylvania from 1991 to 1995 and a member of U.S. Senate from Pennsylvania, 1995 to 2007. He was a member of so-called “Gang of Seven” that exposed the Congressional Banking and Congressional Post Office scandals.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seven children. Daughter Isabella “Bella” Santorum was born with a condition called Trisomy 18 and wasn’t expected to survive her first birthday, but turned 7 in May of this year. Santorum and wife Karen wrote “Bella’s Gift: How One Little Girl Transformed Our Family and Inspired a Nation.”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culture warrior Santorum launched a 2016 White House bid on May 27, vowing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new election season that will test his influence  and focus on social issues  in a changing Republican Party.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may have exceeded his own expectations by scoring a second-place finish in the race for the Republican presidential nomination four years ago. Yet as he entered a more powerful and diverse 2016 field, he could struggle even to qualify for the debate stage in his second run.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stand here, among you and for you, the American workers who have sacrificed so much, to announce that I am running for president of the United States,” the 57-year-old senator said, flanked by factory workers and six of his seven children in a cinderblock warehouse near his western Pennsylvania hometown.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race, we changed the debate. This race, with your help and God’s grace, we can change this nation.”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among the nation’s most prominent social conservatives, having dedicated much of his political career to opposing same-sex marriage and abortion rights, while advocating for conservative Christian family values.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cultural issues only briefly, however, in his announcement, which was designed to broaden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“As president, I will stand for the principle that every life matters  the poor, the disabled and the unborn,” said Santorum, a Catholic.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presidential race, which kicks in high gear with the first caucuses on Feb. 1 in Iowa, Santorum is the first candidate to have visited all 99 counties in that state. He was also notably the first to accomplish the “99 counties” feat in the 2012 race.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favorite among conservatives, the U.S. senator from rural western Pennsylvania won presidential nominating contests in 11 states in the 2012 campaign.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vowed to restore a middle class “hollowed out” by government policies.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appealed primarily to social conservatives in 2012. But he is donning a new mantle of economic populism, that he’s labeled “blue-collar conservatism.”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families don’t need another president tied to big government or big money,” he has said.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immigration ties into his populist message, with his calling to curtail legal immigration as well illegal immigration.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says the vast majority of immigrants coming into the U.S.  legally and illegally  are driving down wages for American-born workers.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Iowa evangelical voters back in July that “we need to hold the line and stop illegal immigration” while reducing legal immigration of unskilled workers by 25 percent. He said that will help bring up wages in the U.S.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backing from evangelical Christian voters, Santorum won the Iowa caucuses in 2012. He went onto victory in primaries in 10 other states, dragging out Mitt Romney’s quest for the GOP nomination.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hundreds watched Santorum’s announcement in May at Penn United Technologies, an employee-owned manufacturing company based in the western Pennsylvania county where Santorum grew up.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Cypher, 54, who lives a half mile away, said he’s backing Santorum because he wants a true conservative to win the GOP presidential nomination.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he’d be a whole lot better than what we’ve got in there right now,” Cypher said.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called President Barack Obama’s foreign policy a “disaster for America,” saying the president has played down the threat of Islamic terrorism. “We need to start by crushing ISIS now,” he has said of the Islamic State, calling for the United States to “bomb them back to the seventh century.” A staunch supporter of Israel, he said Obama is wrong in pressuring that nation to seek a negotiated peace deal with the Palestinians.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trouble getting traction as he makes his second consecutive bid for president.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the grandson of a coal miner from western Pennsylvania, seems to come by his populism honestly, which also includes opposition to immigration policies encouraging competition for low-wage jobs. But there is little evidence that his economic message is winning him supporters.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has acknowledged his challenges in 2016 bid, but says his experience could pay dividends the second time around. Most of the GOP’s recent presidential nominees, Romney and President Ronald Reagan among them, needed more than one campaign to win the nomination.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considerable competition for his party’s social conservatives in particular. The list of Republicans courting religious voters includes former Arkansas Gov. Mike Huckabee, a Baptist pastor who won the Iowa caucuses in 2008, Louisiana Gov. Bobby Jindal and Texas Sen. Ted Cruz. And like Santorum, former Florida Gov. Jeb Bush is a Catholic.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suggests a shift in voter attitudes about the importance of social issues, particularly gay marriage, which has long been a defining issue for Santorum. Like others in his party, he has appealed to religious voters recently by criticizing what he calls Obama’s “war on religious freedom,” which includes the broader debate over whether private businesses can deny services to same-sex couples.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stand on some economic issues also may have the fiscally conservative base wary. Santorum has focused recently on income inequality, saying the Republican Party has been too focused on helping the business sector and should concern itself more with wage earners. He says he would be open to raising the federal minimum wage. He has also been skeptical of trade deals, saying a flood of cheaper goods from overseas has meant a loss of jobs in the United States.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New York Times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the candidate for you?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of You legal want immigrants to reduce , the in addition number IF: to stopping illegal immigration.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You think the Supreme Court IF: decision legalizing gay marriage settles that issue.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to know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 of an Italian-born Veterans Administration psychologist and a VA nurse.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Father of seven who says his youngest child’s genetic disorder strengthened his opposition to abortion.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presidential races, Santorum produced faith-based family films and TV movies as chief of EchoLight Studios.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704" style="position:absolute;z-index:252862464"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MAGANA / ASSOCIATED PRESS"&gt;He’s a former Pennsylvania senator whose underdog campaign came in second for the last GOP nomination.</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94"/>
      </w:pPr>
    </w:p>
    <w:p>
      <w:pPr>
        <w:pStyle w:val="Normal494"/>
        <w:ind w:left="200"/>
        <w:sectPr>
          <w:type w:val="continuous"/>
          <w:pgMar w:top="840" w:right="1000" w:bottom="840" w:left="1000" w:header="400" w:footer="400"/>
          <w:pgNumType w:fmt="decimal"/>
          <w:cols w:space="720"/>
        </w:sectPr>
      </w:pPr>
      <w:r>
        <w:br/>
      </w:r>
      <w:r>
        <w:pict>
          <v:line id="_x0000_s2705"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655"/>
          <w:headerReference w:type="default" r:id="rId3656"/>
          <w:footerReference w:type="even" r:id="rId3657"/>
          <w:footerReference w:type="default" r:id="rId3658"/>
          <w:headerReference w:type="first" r:id="rId3659"/>
          <w:footerReference w:type="first" r:id="rId3660"/>
          <w:pgSz w:w="12240" w:h="15840"/>
          <w:pgMar w:top="840" w:right="1000" w:bottom="840" w:left="1000" w:header="400" w:footer="400"/>
          <w:pgNumType w:fmt="decimal"/>
          <w:cols w:space="720"/>
          <w:titlePg w:val="0"/>
        </w:sectPr>
      </w:pPr>
    </w:p>
    <w:p>
      <w:pPr>
        <w:pStyle w:val="Normal495"/>
      </w:pPr>
    </w:p>
    <w:p>
      <w:pPr>
        <w:pStyle w:val="Normal495"/>
      </w:pPr>
      <w:r>
        <w:pict>
          <v:shape id="_x0000_i2706" type="#_x0000_t75" alt="LexisNexis®" style="width:147.75pt;height:30pt">
            <v:imagedata r:id="rId17" o:title=""/>
          </v:shape>
        </w:pict>
      </w:r>
      <w:r>
        <w:cr/>
      </w:r>
    </w:p>
    <w:p>
      <w:pPr>
        <w:pStyle w:val="Heading1493"/>
        <w:keepNext w:val="0"/>
        <w:spacing w:after="200" w:line="340" w:lineRule="atLeast"/>
        <w:ind w:left="0" w:right="0" w:firstLine="0"/>
        <w:jc w:val="center"/>
      </w:pPr>
      <w:hyperlink r:id="rId3661" w:history="1">
        <w:r>
          <w:rPr>
            <w:rFonts w:ascii="arial" w:eastAsia="arial" w:hAnsi="arial" w:cs="arial"/>
            <w:b/>
            <w:i/>
            <w:strike w:val="0"/>
            <w:color w:val="0077CC"/>
            <w:sz w:val="28"/>
            <w:u w:val="single"/>
            <w:vertAlign w:val="baseline"/>
          </w:rPr>
          <w:t>Stand-up air travel? Colombian budget airline might consider it; TRAVEL</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2017 Saturday</w:t>
      </w:r>
    </w:p>
    <w:p>
      <w:pPr>
        <w:pStyle w:val="Normal495"/>
        <w:keepNext w:val="0"/>
        <w:spacing w:after="0" w:line="240" w:lineRule="atLeast"/>
        <w:ind w:right="0"/>
        <w:jc w:val="both"/>
      </w:pPr>
      <w:bookmarkStart w:id="989" w:name="Bookmark_495"/>
      <w:bookmarkEnd w:id="989"/>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SPA8</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Wyss</w:t>
      </w:r>
    </w:p>
    <w:p>
      <w:pPr>
        <w:pStyle w:val="Normal495"/>
        <w:keepNext/>
        <w:spacing w:before="240" w:after="0" w:line="340" w:lineRule="atLeast"/>
        <w:ind w:left="0" w:right="0" w:firstLine="0"/>
        <w:jc w:val="left"/>
      </w:pPr>
      <w:bookmarkStart w:id="990" w:name="Body_493"/>
      <w:bookmarkEnd w:id="990"/>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07" style="position:absolute;z-index:252864512"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BOGOTA, COLOMBIA - In its quest to make air travel accessible to the masses, Colombia's no-frills carrier, VivaColombia, would be more than happy to rip out the seats and make passengers stand - if it only could.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out there right now researching whether you can fly standing up," VivaColombia's founder and CEO William Shaw told the Miami Herald. "We're very interested in anything that makes travel less expensive."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was considering ideas about the future of air travel last week as VivaColombia, which has daily flights from Medellin to Miami, is expanding its fleet amid Colombia's booming tourism market.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company announced it's adding 50 Airbus 320s to its line, with the first one going into operation in May of 2018. The new planes have more seats, are more fuel efficient and will have lower maintenance costs - savings the company plans to pass on to customers.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holy grail for low-cost airlines is packing passengers into standing chairs similar to bar stools.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first floated by Airbus in 2003 and several airlines have promoted the idea without ever receiving regulatory approval. For the moment, Colombia doesn't appear it will be an exception.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idea of standing flights, Civil Aviation Director Alfredo Bocanegra told RCN radio in Colombia last week that he wouldn't sign off on it.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to travel like human beings," he said. "Anyone who has ridden on public mass transit knows that it's not the best when you're standing."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innovative idea is floating around Colombian aviation shouldn't be a surprise. The country has always been something of an air-travel early adopter.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South American country is carved up by the Andes mountain chain, overland trips have always been arduous and dangerous. Colombia's flagship carrier, Avianca, was founded in 1919, making it the oldest existing commercial airline company in the Western Hemisphere - and second oldest in the world after KLM.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VivaColombia is part of VivaAir, which is based in Panama and was developed by Irelandia Aviation, a pioneer in the low cost carrier, or LLC, field. Irelandia's managing partner is Declan Ryan, the founder of LLC granddaddy Ryanair.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a native of Mexico, worked in the airline industry for a decade, including a stint in Colombia, before heading off to Stanford in 2004 to get an MBA. VivaColombia was his thesis.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pursue the model that was winning around the world," he said, "which was the low-cost model."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Viva had its inaugural flight in 2012, however, an LLC competitor, Easy Fly, had begun operating here. Even so, VivaColombia is now the country's No. 2 carrier after Avianca.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Colombian skies are likely to get more competitive and crowded as the country continues to shed its violent reputation and burnish its new one as tourism hotspot. Indeed, international tourism was up 43 percent from January to April this year, versus last year.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awareness about Colombia is likely to get a boost when Pope Francis visits in September. The head of the Catholic Church is expected to visit Bogota, Medellin, Cartagena and Villavicencio, and Shaw said VivaColombia will be adding an additional 20 flights between the cities to keep up with demand.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expansion, VivaColombia had anet loss of 18 billion pesos in 2016, or about $6.4 million, according to Civil Aviation records. And it has been accused at times of cutting too many corners. In May, regulators launched an investigation after the company allegedly canceled a flight without properly reimbursing passengers.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 says the company's goal is to give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Colombians - those who have never been able to afford to fly - a chance to know their country.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cares if you don't have an in-flight entertainment system for a one-hour flight?" he said. "Who cares that there aren't marble floors ... or that you don't get free peanuts?"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some day, people won't care if there are seats either.</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2017</w:t>
      </w:r>
    </w:p>
    <w:p>
      <w:pPr>
        <w:pStyle w:val="Normal495"/>
      </w:pPr>
    </w:p>
    <w:p>
      <w:pPr>
        <w:pStyle w:val="Normal495"/>
        <w:ind w:left="200"/>
        <w:sectPr>
          <w:type w:val="continuous"/>
          <w:pgMar w:top="840" w:right="1000" w:bottom="840" w:left="1000" w:header="400" w:footer="400"/>
          <w:pgNumType w:fmt="decimal"/>
          <w:cols w:space="720"/>
        </w:sectPr>
      </w:pPr>
      <w:r>
        <w:br/>
      </w:r>
      <w:r>
        <w:pict>
          <v:line id="_x0000_s2708"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662"/>
          <w:headerReference w:type="default" r:id="rId3663"/>
          <w:footerReference w:type="even" r:id="rId3664"/>
          <w:footerReference w:type="default" r:id="rId3665"/>
          <w:headerReference w:type="first" r:id="rId3666"/>
          <w:footerReference w:type="first" r:id="rId3667"/>
          <w:pgSz w:w="12240" w:h="15840"/>
          <w:pgMar w:top="840" w:right="1000" w:bottom="840" w:left="1000" w:header="400" w:footer="400"/>
          <w:pgNumType w:fmt="decimal"/>
          <w:cols w:space="720"/>
          <w:titlePg w:val="0"/>
        </w:sectPr>
      </w:pPr>
    </w:p>
    <w:p>
      <w:pPr>
        <w:pStyle w:val="Normal496"/>
      </w:pPr>
    </w:p>
    <w:p>
      <w:pPr>
        <w:pStyle w:val="Normal496"/>
      </w:pPr>
      <w:r>
        <w:pict>
          <v:shape id="_x0000_i2709" type="#_x0000_t75" alt="LexisNexis®" style="width:147.75pt;height:30pt">
            <v:imagedata r:id="rId17" o:title=""/>
          </v:shape>
        </w:pict>
      </w:r>
      <w:r>
        <w:cr/>
      </w:r>
    </w:p>
    <w:p>
      <w:pPr>
        <w:pStyle w:val="Heading1494"/>
        <w:keepNext w:val="0"/>
        <w:spacing w:after="200" w:line="340" w:lineRule="atLeast"/>
        <w:ind w:left="0" w:right="0" w:firstLine="0"/>
        <w:jc w:val="center"/>
      </w:pPr>
      <w:hyperlink r:id="rId3668" w:history="1">
        <w:r>
          <w:rPr>
            <w:rFonts w:ascii="arial" w:eastAsia="arial" w:hAnsi="arial" w:cs="arial"/>
            <w:b/>
            <w:i/>
            <w:strike w:val="0"/>
            <w:color w:val="0077CC"/>
            <w:sz w:val="28"/>
            <w:u w:val="single"/>
            <w:vertAlign w:val="baseline"/>
          </w:rPr>
          <w:t>World &amp; nation in 60 seconds The world The nation</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2016 Saturday</w:t>
      </w:r>
    </w:p>
    <w:p>
      <w:pPr>
        <w:pStyle w:val="Normal496"/>
        <w:keepNext w:val="0"/>
        <w:spacing w:after="0" w:line="240" w:lineRule="atLeast"/>
        <w:ind w:right="0"/>
        <w:jc w:val="both"/>
      </w:pPr>
      <w:bookmarkStart w:id="991" w:name="Bookmark_496"/>
      <w:bookmarkEnd w:id="991"/>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2</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496"/>
        <w:keepNext/>
        <w:spacing w:before="240" w:after="0" w:line="340" w:lineRule="atLeast"/>
        <w:ind w:left="0" w:right="0" w:firstLine="0"/>
        <w:jc w:val="left"/>
      </w:pPr>
      <w:bookmarkStart w:id="992" w:name="Body_494"/>
      <w:bookmarkEnd w:id="992"/>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10" style="position:absolute;z-index:252866560"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sees Zika potency: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babies born with microcephaly in Colombia during a Zika outbreak this year more than quadrupled from a year ago, dispelling earlier suggestions that the nation with the second-largest number of infections had somehow escaped the dreaded wave of fetal deformities witnessed in Brazil, the epicenter of the outbreak.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 suspects in soccer probe: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Police overseeing the sex abuse scandal in British soccer say 83 potential suspects have been identified and linked to 98 clubs. Officers across the country are sifting through 639 referrals received by both police and a helpline established last month when former players started going public to say they were abused by coaches while in youth teams.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won't extradite banker: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A top court in France refused Friday to hand over Kazakh banker-turned-dissident Mukhtar Ablyazov, charged with embezzling billions over to Russia, saying it considered the extradition request from Moscow to be "politically motivated."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under pollution alert: PARIS — With more asthmatic children needing hospital treatment in Paris amid exceptional air pollution, France's government put medics on alert Friday and warned residents to limit outdoor activity over the weekend.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acquitted of being gay: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MARRAKECH, Morocco — A Moroccan judge has acquitted two teenage girls put on trial for homosexuality, charges that angered LGBT rights groups who have long argued that same-sex relationships should not be a crime. The girls, ages 16 and 17, had faced up to three years in prison according to a law forbidding "lewd or unnatural acts with an individual of the same sex." One of their mothers reported the two to police in October.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say man had rifle, IS flag: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HAGUE, Netherlands — Dutch police detained a 30-year-old man on suspicion of preparing a terrorist crime after finding a Kalashnikov rifle, two full ammunition clips and a painting featuring a flag used by the Islamic State group at his home, prosecutors announced Friday.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Cabinet spot for Giuliani:</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New York Mayor Rudy Giuliani has withdrawn from consideration to become President-elect Donald Trump's secretary of state or serve in any other capacity in the new administration, the transition team announced.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to lie in state in Ohio:</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John Glenn will lie in state in Ohio's capitol building before a celebration of his life of military and government service and two history-making voyages into space. The public viewing at the Ohio Statehouse and a memorial service at Ohio State University's Mershon Auditorium are planned for late next week.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to visit mosque: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Attorney General Loretta Lynch is visiting a mosque in Virginia next week amid a sharp increase in hate crimes targeting Muslims. Lynch is scheduled to visit the All Dulles Area Muslim Society Center in Sterling on Monday morning. She will travel to New York City the following day for a discussion with gay, lesbian and transgender youth at Harvey Milk High School and to visit the Stonewall Inn and Stonewall National Monument. It will be her first visit to a mosque in her role as attorney general.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Crashed balloon pilot on drugs: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"Skip" Nichols , the pilot of a hot-air balloon that crashed last summer in Texas, killing himself and 15 sightseeing passengers, had taken a cocktail of prohibited drugs before liftoff including the opiate painkiller oxycodone, according to government documents. The incident revealed lax regulations.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shutdown averted: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less than hour to spare, the Senate late Friday backed legislation averting a government shutdown as coal-state Democrats retreated on long-term health care benefits for retired miners but promised a renewed fight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next year. The vote was 63-36 and sent the stop-gap spending bill to President Barack Obama, who signed the measure early this morning.</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2016</w:t>
      </w:r>
    </w:p>
    <w:p>
      <w:pPr>
        <w:pStyle w:val="Normal496"/>
      </w:pPr>
    </w:p>
    <w:p>
      <w:pPr>
        <w:pStyle w:val="Normal496"/>
        <w:ind w:left="200"/>
        <w:sectPr>
          <w:type w:val="continuous"/>
          <w:pgMar w:top="840" w:right="1000" w:bottom="840" w:left="1000" w:header="400" w:footer="400"/>
          <w:pgNumType w:fmt="decimal"/>
          <w:cols w:space="720"/>
        </w:sectPr>
      </w:pPr>
      <w:r>
        <w:br/>
      </w:r>
      <w:r>
        <w:pict>
          <v:line id="_x0000_s2711"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669"/>
          <w:headerReference w:type="default" r:id="rId3670"/>
          <w:footerReference w:type="even" r:id="rId3671"/>
          <w:footerReference w:type="default" r:id="rId3672"/>
          <w:headerReference w:type="first" r:id="rId3673"/>
          <w:footerReference w:type="first" r:id="rId3674"/>
          <w:pgSz w:w="12240" w:h="15840"/>
          <w:pgMar w:top="840" w:right="1000" w:bottom="840" w:left="1000" w:header="400" w:footer="400"/>
          <w:pgNumType w:fmt="decimal"/>
          <w:cols w:space="720"/>
          <w:titlePg w:val="0"/>
        </w:sectPr>
      </w:pPr>
    </w:p>
    <w:p>
      <w:pPr>
        <w:pStyle w:val="Normal497"/>
      </w:pPr>
    </w:p>
    <w:p>
      <w:pPr>
        <w:pStyle w:val="Normal497"/>
      </w:pPr>
      <w:r>
        <w:pict>
          <v:shape id="_x0000_i2712" type="#_x0000_t75" alt="LexisNexis®" style="width:147.75pt;height:30pt">
            <v:imagedata r:id="rId17" o:title=""/>
          </v:shape>
        </w:pict>
      </w:r>
      <w:r>
        <w:cr/>
      </w:r>
    </w:p>
    <w:p>
      <w:pPr>
        <w:pStyle w:val="Heading1495"/>
        <w:keepNext w:val="0"/>
        <w:spacing w:after="200" w:line="340" w:lineRule="atLeast"/>
        <w:ind w:left="0" w:right="0" w:firstLine="0"/>
        <w:jc w:val="center"/>
      </w:pPr>
      <w:hyperlink r:id="rId3675" w:history="1">
        <w:r>
          <w:rPr>
            <w:rFonts w:ascii="arial" w:eastAsia="arial" w:hAnsi="arial" w:cs="arial"/>
            <w:b/>
            <w:i/>
            <w:strike w:val="0"/>
            <w:color w:val="0077CC"/>
            <w:sz w:val="28"/>
            <w:u w:val="single"/>
            <w:vertAlign w:val="baseline"/>
          </w:rPr>
          <w:t>Theater: New and Noteworthy</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2017 Sunday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97"/>
        <w:keepNext w:val="0"/>
        <w:spacing w:after="0" w:line="240" w:lineRule="atLeast"/>
        <w:ind w:right="0"/>
        <w:jc w:val="both"/>
      </w:pPr>
      <w:bookmarkStart w:id="993" w:name="Bookmark_497"/>
      <w:bookmarkEnd w:id="993"/>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H08</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97"/>
        <w:keepNext/>
        <w:spacing w:before="240" w:after="0" w:line="340" w:lineRule="atLeast"/>
        <w:ind w:left="0" w:right="0" w:firstLine="0"/>
        <w:jc w:val="left"/>
      </w:pPr>
      <w:bookmarkStart w:id="994" w:name="Body_495"/>
      <w:bookmarkEnd w:id="994"/>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13" style="position:absolute;z-index:25286860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 xml:space="preserve">Bad Theater Fest </w:t>
      </w:r>
      <w:r>
        <w:rPr>
          <w:rFonts w:ascii="arial" w:eastAsia="arial" w:hAnsi="arial" w:cs="arial"/>
          <w:b w:val="0"/>
          <w:i w:val="0"/>
          <w:strike w:val="0"/>
          <w:noProof w:val="0"/>
          <w:color w:val="000000"/>
          <w:position w:val="0"/>
          <w:sz w:val="20"/>
          <w:u w:val="none"/>
          <w:vertAlign w:val="baseline"/>
        </w:rPr>
        <w:t xml:space="preserve">(Vox Populi). A celebration of underdog theater, with 13 short plays (titles such as </w:t>
      </w:r>
      <w:r>
        <w:rPr>
          <w:rFonts w:ascii="arial" w:eastAsia="arial" w:hAnsi="arial" w:cs="arial"/>
          <w:b w:val="0"/>
          <w:i/>
          <w:strike w:val="0"/>
          <w:noProof w:val="0"/>
          <w:color w:val="000000"/>
          <w:position w:val="0"/>
          <w:sz w:val="20"/>
          <w:u w:val="none"/>
          <w:vertAlign w:val="baseline"/>
        </w:rPr>
        <w:t>Rats in a Hot Swishhunt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What's Cookin' with Zack Bwaff</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Budget Discount Carla</w:t>
      </w:r>
      <w:r>
        <w:rPr>
          <w:rFonts w:ascii="arial" w:eastAsia="arial" w:hAnsi="arial" w:cs="arial"/>
          <w:b w:val="0"/>
          <w:i w:val="0"/>
          <w:strike w:val="0"/>
          <w:noProof w:val="0"/>
          <w:color w:val="000000"/>
          <w:position w:val="0"/>
          <w:sz w:val="20"/>
          <w:u w:val="none"/>
          <w:vertAlign w:val="baseline"/>
        </w:rPr>
        <w:t>) and a couple of short films. 7 and 9 p.m. Friday and Saturday.</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Tale of the Allergist's Wife </w:t>
      </w:r>
      <w:r>
        <w:rPr>
          <w:rFonts w:ascii="arial" w:eastAsia="arial" w:hAnsi="arial" w:cs="arial"/>
          <w:b w:val="0"/>
          <w:i w:val="0"/>
          <w:strike w:val="0"/>
          <w:noProof w:val="0"/>
          <w:color w:val="000000"/>
          <w:position w:val="0"/>
          <w:sz w:val="20"/>
          <w:u w:val="none"/>
          <w:vertAlign w:val="baseline"/>
        </w:rPr>
        <w:t>(Cape May Stage). In this comedy, Majorie of Manhattan deals with a hilarious mother and a mysterious figure from her past. Wednesday through July 22.</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Reviewed by Tirdad Derakhshani (T.D.), Jim Rutter (J.R.), John Timpane (J.T.), and </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Always, Patsy Cline</w:t>
      </w:r>
      <w:r>
        <w:rPr>
          <w:rFonts w:ascii="arial" w:eastAsia="arial" w:hAnsi="arial" w:cs="arial"/>
          <w:b w:val="0"/>
          <w:i w:val="0"/>
          <w:strike w:val="0"/>
          <w:noProof w:val="0"/>
          <w:color w:val="000000"/>
          <w:position w:val="0"/>
          <w:sz w:val="20"/>
          <w:u w:val="none"/>
          <w:vertAlign w:val="baseline"/>
        </w:rPr>
        <w:t xml:space="preserve"> (Media Theatre). Fangirl's view of the gifted Americana singer. Through July 2.</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Broadcast: The Musical</w:t>
      </w:r>
      <w:r>
        <w:rPr>
          <w:rFonts w:ascii="arial" w:eastAsia="arial" w:hAnsi="arial" w:cs="arial"/>
          <w:b w:val="0"/>
          <w:i w:val="0"/>
          <w:strike w:val="0"/>
          <w:noProof w:val="0"/>
          <w:color w:val="000000"/>
          <w:position w:val="0"/>
          <w:sz w:val="20"/>
          <w:u w:val="none"/>
          <w:vertAlign w:val="baseline"/>
        </w:rPr>
        <w:t xml:space="preserve"> (11th Hour Theater Company). A chamber musical about the history of radio. Ends Sunday.</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Buddy: The Buddy Holly Story</w:t>
      </w:r>
      <w:r>
        <w:rPr>
          <w:rFonts w:ascii="arial" w:eastAsia="arial" w:hAnsi="arial" w:cs="arial"/>
          <w:b w:val="0"/>
          <w:i w:val="0"/>
          <w:strike w:val="0"/>
          <w:noProof w:val="0"/>
          <w:color w:val="000000"/>
          <w:position w:val="0"/>
          <w:sz w:val="20"/>
          <w:u w:val="none"/>
          <w:vertAlign w:val="baseline"/>
        </w:rPr>
        <w:t xml:space="preserve"> (Perelman Theater). Fresh from its Bucks County Playhouse run, this is a persuasive, rockin' ride through Buddy Holly's career. Through July 9. </w:t>
      </w:r>
      <w:r>
        <w:rPr>
          <w:rFonts w:ascii="arial" w:eastAsia="arial" w:hAnsi="arial" w:cs="arial"/>
          <w:b w:val="0"/>
          <w:i/>
          <w:strike w:val="0"/>
          <w:noProof w:val="0"/>
          <w:color w:val="000000"/>
          <w:position w:val="0"/>
          <w:sz w:val="20"/>
          <w:u w:val="none"/>
          <w:vertAlign w:val="baseline"/>
        </w:rPr>
        <w:t>- J.T.</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Evita</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Pa.). Glittering, tender, emotionally overwhelming rendition of the Webber/Rice classic musical. Through July 2. - J.R.</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Footloose!</w:t>
      </w:r>
      <w:r>
        <w:rPr>
          <w:rFonts w:ascii="arial" w:eastAsia="arial" w:hAnsi="arial" w:cs="arial"/>
          <w:b w:val="0"/>
          <w:i w:val="0"/>
          <w:strike w:val="0"/>
          <w:noProof w:val="0"/>
          <w:color w:val="000000"/>
          <w:position w:val="0"/>
          <w:sz w:val="20"/>
          <w:u w:val="none"/>
          <w:vertAlign w:val="baseline"/>
        </w:rPr>
        <w:t xml:space="preserve"> (Surflight Theatre, Beach Haven, N.J.). Welcome back, Surflight, after two years dark. Summer opens with this musical about a guy who dances his way to acceptance. Through July 9.</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Gospel According to Thomas Jefferson, Charles Dickens, and Count Leo Tolstoy: Discord</w:t>
      </w:r>
      <w:r>
        <w:rPr>
          <w:rFonts w:ascii="arial" w:eastAsia="arial" w:hAnsi="arial" w:cs="arial"/>
          <w:b w:val="0"/>
          <w:i w:val="0"/>
          <w:strike w:val="0"/>
          <w:noProof w:val="0"/>
          <w:color w:val="000000"/>
          <w:position w:val="0"/>
          <w:sz w:val="20"/>
          <w:u w:val="none"/>
          <w:vertAlign w:val="baseline"/>
        </w:rPr>
        <w:t xml:space="preserve"> (Lantern Theater Company). Three greats of the 19th century compare notes in the afterlife. Witty, clever, thought-provoking, with three great leads. Through July 2. - T.Z.</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Gypsy</w:t>
      </w:r>
      <w:r>
        <w:rPr>
          <w:rFonts w:ascii="arial" w:eastAsia="arial" w:hAnsi="arial" w:cs="arial"/>
          <w:b w:val="0"/>
          <w:i w:val="0"/>
          <w:strike w:val="0"/>
          <w:noProof w:val="0"/>
          <w:color w:val="000000"/>
          <w:position w:val="0"/>
          <w:sz w:val="20"/>
          <w:u w:val="none"/>
          <w:vertAlign w:val="baseline"/>
        </w:rPr>
        <w:t xml:space="preserve"> (Arden Theatre Company). Classic musical about a woman's career in vaudeville and beyond. Despite great sets and costumes, and a game cast, this production comes off a little stiff and old-fashioned. Ends Sunday. - J.R.</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Hir</w:t>
      </w:r>
      <w:r>
        <w:rPr>
          <w:rFonts w:ascii="arial" w:eastAsia="arial" w:hAnsi="arial" w:cs="arial"/>
          <w:b w:val="0"/>
          <w:i w:val="0"/>
          <w:strike w:val="0"/>
          <w:noProof w:val="0"/>
          <w:color w:val="000000"/>
          <w:position w:val="0"/>
          <w:sz w:val="20"/>
          <w:u w:val="none"/>
          <w:vertAlign w:val="baseline"/>
        </w:rPr>
        <w:t xml:space="preserve"> (Simpatico Theatre Company at the Louis Bluver Theatre). A sensational comedy, a wild, surreal family drama, skewering normative masculinity, a blindingly articulate embrace of the possible future. Ends Sunday</w:t>
      </w:r>
      <w:r>
        <w:rPr>
          <w:rFonts w:ascii="arial" w:eastAsia="arial" w:hAnsi="arial" w:cs="arial"/>
          <w:b w:val="0"/>
          <w:i/>
          <w:strike w:val="0"/>
          <w:noProof w:val="0"/>
          <w:color w:val="000000"/>
          <w:position w:val="0"/>
          <w:sz w:val="20"/>
          <w:u w:val="none"/>
          <w:vertAlign w:val="baseline"/>
        </w:rPr>
        <w:t xml:space="preserve"> - T.Z.</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Hound of the Baskervilles</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Comedy based on the Arthur Conan Doyle tale of Sherlock Holmes. Through July 16.</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Man of La Mancha</w:t>
      </w:r>
      <w:r>
        <w:rPr>
          <w:rFonts w:ascii="arial" w:eastAsia="arial" w:hAnsi="arial" w:cs="arial"/>
          <w:b w:val="0"/>
          <w:i w:val="0"/>
          <w:strike w:val="0"/>
          <w:noProof w:val="0"/>
          <w:color w:val="000000"/>
          <w:position w:val="0"/>
          <w:sz w:val="20"/>
          <w:u w:val="none"/>
          <w:vertAlign w:val="baseline"/>
        </w:rPr>
        <w:t xml:space="preserve"> (Princeton Festival). An intimate, spare, and effective account of the Knight of the Woeful Countenance, with folks can really sing. Ends Sunday. - J.T.</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Male Intellect: An Oxymoron?</w:t>
      </w:r>
      <w:r>
        <w:rPr>
          <w:rFonts w:ascii="arial" w:eastAsia="arial" w:hAnsi="arial" w:cs="arial"/>
          <w:b w:val="0"/>
          <w:i w:val="0"/>
          <w:strike w:val="0"/>
          <w:noProof w:val="0"/>
          <w:color w:val="000000"/>
          <w:position w:val="0"/>
          <w:sz w:val="20"/>
          <w:u w:val="none"/>
          <w:vertAlign w:val="baseline"/>
        </w:rPr>
        <w:t xml:space="preserve"> (Montgomery Theatre, Souderton). Robert Dubac transforms himself into five funny, misled guys who give one another advice over beers. Ends Sunday.</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Mother Emmanuel</w:t>
      </w:r>
      <w:r>
        <w:rPr>
          <w:rFonts w:ascii="arial" w:eastAsia="arial" w:hAnsi="arial" w:cs="arial"/>
          <w:b w:val="0"/>
          <w:i w:val="0"/>
          <w:strike w:val="0"/>
          <w:noProof w:val="0"/>
          <w:color w:val="000000"/>
          <w:position w:val="0"/>
          <w:sz w:val="20"/>
          <w:u w:val="none"/>
          <w:vertAlign w:val="baseline"/>
        </w:rPr>
        <w:t xml:space="preserve"> (New Freedom Theatre). A new musical play about the lives that ended in the church shooting in Charleston, S.C. Ends Sunday. </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Project Dawn</w:t>
      </w:r>
      <w:r>
        <w:rPr>
          <w:rFonts w:ascii="arial" w:eastAsia="arial" w:hAnsi="arial" w:cs="arial"/>
          <w:b w:val="0"/>
          <w:i w:val="0"/>
          <w:strike w:val="0"/>
          <w:noProof w:val="0"/>
          <w:color w:val="000000"/>
          <w:position w:val="0"/>
          <w:sz w:val="20"/>
          <w:u w:val="none"/>
          <w:vertAlign w:val="baseline"/>
        </w:rPr>
        <w:t xml:space="preserve"> (People's Light, Malvern). A revolutionary court in Philly serves a passionate and shockingly funny group of women. Ends Tuesday.</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Rosemary Clooney &amp; Friends: Come on-a My House</w:t>
      </w:r>
      <w:r>
        <w:rPr>
          <w:rFonts w:ascii="arial" w:eastAsia="arial" w:hAnsi="arial" w:cs="arial"/>
          <w:b w:val="0"/>
          <w:i w:val="0"/>
          <w:strike w:val="0"/>
          <w:noProof w:val="0"/>
          <w:color w:val="000000"/>
          <w:position w:val="0"/>
          <w:sz w:val="20"/>
          <w:u w:val="none"/>
          <w:vertAlign w:val="baseline"/>
        </w:rPr>
        <w:t xml:space="preserve"> (Bristol Riverside Theatre). A singer, her times, and her tunes. Ends Sunday.</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Roses in June</w:t>
      </w:r>
      <w:r>
        <w:rPr>
          <w:rFonts w:ascii="arial" w:eastAsia="arial" w:hAnsi="arial" w:cs="arial"/>
          <w:b w:val="0"/>
          <w:i w:val="0"/>
          <w:strike w:val="0"/>
          <w:noProof w:val="0"/>
          <w:color w:val="000000"/>
          <w:position w:val="0"/>
          <w:sz w:val="20"/>
          <w:u w:val="none"/>
          <w:vertAlign w:val="baseline"/>
        </w:rPr>
        <w:t xml:space="preserve"> (Plays &amp; Players Theatre). World premiere of Timothy Kolman's play about the Rose family, who flee Nazi Germany for what they hope will be a better life in London. Through July 1.</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(Walnut Street Theatre). In 1979 Brooklyn, Tony and Stephanie train together for a dance competition. You'll sing and dance the rest. Tremendous talent, and a worthwhile story arc, about the dark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Through July 16. - T.D.</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School Play</w:t>
      </w:r>
      <w:r>
        <w:rPr>
          <w:rFonts w:ascii="arial" w:eastAsia="arial" w:hAnsi="arial" w:cs="arial"/>
          <w:b w:val="0"/>
          <w:i w:val="0"/>
          <w:strike w:val="0"/>
          <w:noProof w:val="0"/>
          <w:color w:val="000000"/>
          <w:position w:val="0"/>
          <w:sz w:val="20"/>
          <w:u w:val="none"/>
          <w:vertAlign w:val="baseline"/>
        </w:rPr>
        <w:t xml:space="preserve"> (St. Peter's School). Tribe of Fools' show about how school is just, well, comically painful for many kids; you'll recognize a lot of the stories. Ends Sunday.</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Shakespeare in Hollywood</w:t>
      </w:r>
      <w:r>
        <w:rPr>
          <w:rFonts w:ascii="arial" w:eastAsia="arial" w:hAnsi="arial" w:cs="arial"/>
          <w:b w:val="0"/>
          <w:i w:val="0"/>
          <w:strike w:val="0"/>
          <w:noProof w:val="0"/>
          <w:color w:val="000000"/>
          <w:position w:val="0"/>
          <w:sz w:val="20"/>
          <w:u w:val="none"/>
          <w:vertAlign w:val="baseline"/>
        </w:rPr>
        <w:t xml:space="preserve"> (Stagecrafters Theater, Chestnut Hill). Ken Ludwig is everywhere. Two of Shakespeare's fairies appear on the lot during a 1934 filming of A Midummer Night's Dream. Ends Sunday. </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SoLow Fest</w:t>
      </w:r>
      <w:r>
        <w:rPr>
          <w:rFonts w:ascii="arial" w:eastAsia="arial" w:hAnsi="arial" w:cs="arial"/>
          <w:b w:val="0"/>
          <w:i w:val="0"/>
          <w:strike w:val="0"/>
          <w:noProof w:val="0"/>
          <w:color w:val="000000"/>
          <w:position w:val="0"/>
          <w:sz w:val="20"/>
          <w:u w:val="none"/>
          <w:vertAlign w:val="baseline"/>
        </w:rPr>
        <w:t xml:space="preserve"> (For complete listings, locations, and times, see solowfest.com). A festival dedicated to DIY solo experimental theater. A few of the titles: </w:t>
      </w:r>
      <w:r>
        <w:rPr>
          <w:rFonts w:ascii="arial" w:eastAsia="arial" w:hAnsi="arial" w:cs="arial"/>
          <w:b w:val="0"/>
          <w:i/>
          <w:strike w:val="0"/>
          <w:noProof w:val="0"/>
          <w:color w:val="000000"/>
          <w:position w:val="0"/>
          <w:sz w:val="20"/>
          <w:u w:val="none"/>
          <w:vertAlign w:val="baseline"/>
        </w:rPr>
        <w:t xml:space="preserve">A Shoe Full of Wet Sand </w:t>
      </w:r>
      <w:r>
        <w:rPr>
          <w:rFonts w:ascii="arial" w:eastAsia="arial" w:hAnsi="arial" w:cs="arial"/>
          <w:b w:val="0"/>
          <w:i w:val="0"/>
          <w:strike w:val="0"/>
          <w:noProof w:val="0"/>
          <w:color w:val="000000"/>
          <w:position w:val="0"/>
          <w:sz w:val="20"/>
          <w:u w:val="none"/>
          <w:vertAlign w:val="baseline"/>
        </w:rPr>
        <w:t xml:space="preserve">(ends Sunday), </w:t>
      </w:r>
      <w:r>
        <w:rPr>
          <w:rFonts w:ascii="arial" w:eastAsia="arial" w:hAnsi="arial" w:cs="arial"/>
          <w:b w:val="0"/>
          <w:i/>
          <w:strike w:val="0"/>
          <w:noProof w:val="0"/>
          <w:color w:val="000000"/>
          <w:position w:val="0"/>
          <w:sz w:val="20"/>
          <w:u w:val="none"/>
          <w:vertAlign w:val="baseline"/>
        </w:rPr>
        <w:t>Cinematic Human</w:t>
      </w:r>
      <w:r>
        <w:rPr>
          <w:rFonts w:ascii="arial" w:eastAsia="arial" w:hAnsi="arial" w:cs="arial"/>
          <w:b w:val="0"/>
          <w:i w:val="0"/>
          <w:strike w:val="0"/>
          <w:noProof w:val="0"/>
          <w:color w:val="000000"/>
          <w:position w:val="0"/>
          <w:sz w:val="20"/>
          <w:u w:val="none"/>
          <w:vertAlign w:val="baseline"/>
        </w:rPr>
        <w:t xml:space="preserve"> (ends Sunday), </w:t>
      </w:r>
      <w:r>
        <w:rPr>
          <w:rFonts w:ascii="arial" w:eastAsia="arial" w:hAnsi="arial" w:cs="arial"/>
          <w:b w:val="0"/>
          <w:i/>
          <w:strike w:val="0"/>
          <w:noProof w:val="0"/>
          <w:color w:val="000000"/>
          <w:position w:val="0"/>
          <w:sz w:val="20"/>
          <w:u w:val="none"/>
          <w:vertAlign w:val="baseline"/>
        </w:rPr>
        <w:t>Go to Sleep</w:t>
      </w:r>
      <w:r>
        <w:rPr>
          <w:rFonts w:ascii="arial" w:eastAsia="arial" w:hAnsi="arial" w:cs="arial"/>
          <w:b w:val="0"/>
          <w:i w:val="0"/>
          <w:strike w:val="0"/>
          <w:noProof w:val="0"/>
          <w:color w:val="000000"/>
          <w:position w:val="0"/>
          <w:sz w:val="20"/>
          <w:u w:val="none"/>
          <w:vertAlign w:val="baseline"/>
        </w:rPr>
        <w:t xml:space="preserve"> (Sunday and Monday), and </w:t>
      </w:r>
      <w:r>
        <w:rPr>
          <w:rFonts w:ascii="arial" w:eastAsia="arial" w:hAnsi="arial" w:cs="arial"/>
          <w:b w:val="0"/>
          <w:i/>
          <w:strike w:val="0"/>
          <w:noProof w:val="0"/>
          <w:color w:val="000000"/>
          <w:position w:val="0"/>
          <w:sz w:val="20"/>
          <w:u w:val="none"/>
          <w:vertAlign w:val="baseline"/>
        </w:rPr>
        <w:t>I Know the Wind for the Things It Touches</w:t>
      </w:r>
      <w:r>
        <w:rPr>
          <w:rFonts w:ascii="arial" w:eastAsia="arial" w:hAnsi="arial" w:cs="arial"/>
          <w:b w:val="0"/>
          <w:i w:val="0"/>
          <w:strike w:val="0"/>
          <w:noProof w:val="0"/>
          <w:color w:val="000000"/>
          <w:position w:val="0"/>
          <w:sz w:val="20"/>
          <w:u w:val="none"/>
          <w:vertAlign w:val="baseline"/>
        </w:rPr>
        <w:t xml:space="preserve"> (ends Sunday).</w:t>
      </w:r>
    </w:p>
    <w:p>
      <w:pPr>
        <w:pStyle w:val="Normal4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Will Rogers' U.S.A.</w:t>
      </w:r>
      <w:r>
        <w:rPr>
          <w:rFonts w:ascii="arial" w:eastAsia="arial" w:hAnsi="arial" w:cs="arial"/>
          <w:b w:val="0"/>
          <w:i w:val="0"/>
          <w:strike w:val="0"/>
          <w:noProof w:val="0"/>
          <w:color w:val="000000"/>
          <w:position w:val="0"/>
          <w:sz w:val="20"/>
          <w:u w:val="none"/>
          <w:vertAlign w:val="baseline"/>
        </w:rPr>
        <w:t xml:space="preserve"> (East Lynne Theater, Cape May). A musical revue of a great comic and his country in their day. Through July 22.</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714" style="position:absolute;z-index:252869632"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GARVIN</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2017</w:t>
      </w:r>
    </w:p>
    <w:p>
      <w:pPr>
        <w:pStyle w:val="Normal497"/>
      </w:pPr>
    </w:p>
    <w:p>
      <w:pPr>
        <w:pStyle w:val="Normal497"/>
        <w:ind w:left="200"/>
        <w:sectPr>
          <w:type w:val="continuous"/>
          <w:pgMar w:top="840" w:right="1000" w:bottom="840" w:left="1000" w:header="400" w:footer="400"/>
          <w:pgNumType w:fmt="decimal"/>
          <w:cols w:space="720"/>
        </w:sectPr>
      </w:pPr>
      <w:r>
        <w:br/>
      </w:r>
      <w:r>
        <w:pict>
          <v:line id="_x0000_s2715"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676"/>
          <w:headerReference w:type="default" r:id="rId3677"/>
          <w:footerReference w:type="even" r:id="rId3678"/>
          <w:footerReference w:type="default" r:id="rId3679"/>
          <w:headerReference w:type="first" r:id="rId3680"/>
          <w:footerReference w:type="first" r:id="rId3681"/>
          <w:pgSz w:w="12240" w:h="15840"/>
          <w:pgMar w:top="840" w:right="1000" w:bottom="840" w:left="1000" w:header="400" w:footer="400"/>
          <w:pgNumType w:fmt="decimal"/>
          <w:cols w:space="720"/>
          <w:titlePg w:val="0"/>
        </w:sectPr>
      </w:pPr>
    </w:p>
    <w:p>
      <w:pPr>
        <w:pStyle w:val="Normal498"/>
      </w:pPr>
    </w:p>
    <w:p>
      <w:pPr>
        <w:pStyle w:val="Normal498"/>
      </w:pPr>
      <w:r>
        <w:pict>
          <v:shape id="_x0000_i2716" type="#_x0000_t75" alt="LexisNexis®" style="width:147.75pt;height:30pt">
            <v:imagedata r:id="rId17" o:title=""/>
          </v:shape>
        </w:pict>
      </w:r>
      <w:r>
        <w:cr/>
      </w:r>
    </w:p>
    <w:p>
      <w:pPr>
        <w:pStyle w:val="Heading1496"/>
        <w:keepNext w:val="0"/>
        <w:spacing w:after="200" w:line="340" w:lineRule="atLeast"/>
        <w:ind w:left="0" w:right="0" w:firstLine="0"/>
        <w:jc w:val="center"/>
      </w:pPr>
      <w:hyperlink r:id="rId3682" w:history="1">
        <w:r>
          <w:rPr>
            <w:rFonts w:ascii="arial" w:eastAsia="arial" w:hAnsi="arial" w:cs="arial"/>
            <w:b/>
            <w:i/>
            <w:strike w:val="0"/>
            <w:color w:val="0077CC"/>
            <w:sz w:val="28"/>
            <w:u w:val="single"/>
            <w:vertAlign w:val="baseline"/>
          </w:rPr>
          <w:t>Theater: New and Noteworthy</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2017 Sunday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98"/>
        <w:keepNext w:val="0"/>
        <w:spacing w:after="0" w:line="240" w:lineRule="atLeast"/>
        <w:ind w:right="0"/>
        <w:jc w:val="both"/>
      </w:pPr>
      <w:bookmarkStart w:id="995" w:name="Bookmark_498"/>
      <w:bookmarkEnd w:id="995"/>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Inq Arts &amp; Entertainment; Pg. H08</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98"/>
        <w:keepNext/>
        <w:spacing w:before="240" w:after="0" w:line="340" w:lineRule="atLeast"/>
        <w:ind w:left="0" w:right="0" w:firstLine="0"/>
        <w:jc w:val="left"/>
      </w:pPr>
      <w:bookmarkStart w:id="996" w:name="Body_496"/>
      <w:bookmarkEnd w:id="996"/>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717" style="position:absolute;z-index:252871680"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 xml:space="preserve">Bad Theater Fest </w:t>
      </w:r>
      <w:r>
        <w:rPr>
          <w:rFonts w:ascii="arial" w:eastAsia="arial" w:hAnsi="arial" w:cs="arial"/>
          <w:b w:val="0"/>
          <w:i w:val="0"/>
          <w:strike w:val="0"/>
          <w:noProof w:val="0"/>
          <w:color w:val="000000"/>
          <w:position w:val="0"/>
          <w:sz w:val="20"/>
          <w:u w:val="none"/>
          <w:vertAlign w:val="baseline"/>
        </w:rPr>
        <w:t xml:space="preserve">(Vox Populi). A celebration of underdog theater, with 13 short plays (titles such as </w:t>
      </w:r>
      <w:r>
        <w:rPr>
          <w:rFonts w:ascii="arial" w:eastAsia="arial" w:hAnsi="arial" w:cs="arial"/>
          <w:b w:val="0"/>
          <w:i/>
          <w:strike w:val="0"/>
          <w:noProof w:val="0"/>
          <w:color w:val="000000"/>
          <w:position w:val="0"/>
          <w:sz w:val="20"/>
          <w:u w:val="none"/>
          <w:vertAlign w:val="baseline"/>
        </w:rPr>
        <w:t>Rats in a Hot Swishhunt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What's Cookin' with Zack Bwaff</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Budget Discount Carla</w:t>
      </w:r>
      <w:r>
        <w:rPr>
          <w:rFonts w:ascii="arial" w:eastAsia="arial" w:hAnsi="arial" w:cs="arial"/>
          <w:b w:val="0"/>
          <w:i w:val="0"/>
          <w:strike w:val="0"/>
          <w:noProof w:val="0"/>
          <w:color w:val="000000"/>
          <w:position w:val="0"/>
          <w:sz w:val="20"/>
          <w:u w:val="none"/>
          <w:vertAlign w:val="baseline"/>
        </w:rPr>
        <w:t>) and a couple of short films. 7 and 9 p.m. Friday and Saturday.</w:t>
      </w:r>
      <w:r>
        <w:rPr>
          <w:rFonts w:ascii="arial" w:eastAsia="arial" w:hAnsi="arial" w:cs="arial"/>
          <w:b/>
          <w:i w:val="0"/>
          <w:strike w:val="0"/>
          <w:noProof w:val="0"/>
          <w:color w:val="000000"/>
          <w:position w:val="0"/>
          <w:sz w:val="20"/>
          <w:u w:val="none"/>
          <w:vertAlign w:val="baseline"/>
        </w:rPr>
        <w:t xml:space="preserve">The Tale of the Allergist's Wife </w:t>
      </w:r>
      <w:r>
        <w:rPr>
          <w:rFonts w:ascii="arial" w:eastAsia="arial" w:hAnsi="arial" w:cs="arial"/>
          <w:b w:val="0"/>
          <w:i w:val="0"/>
          <w:strike w:val="0"/>
          <w:noProof w:val="0"/>
          <w:color w:val="000000"/>
          <w:position w:val="0"/>
          <w:sz w:val="20"/>
          <w:u w:val="none"/>
          <w:vertAlign w:val="baseline"/>
        </w:rPr>
        <w:t xml:space="preserve">(Cape May Stage). In this comedy, Majorie of Manhattan deals with a hilarious mother and a mysterious figure from her past. Wednesday through July 22.Continuing Reviewed by Tirdad Derakhshani (T.D.), Jim Rutter (J.R.), John Timpane (J.T.), and </w:t>
      </w:r>
      <w:r>
        <w:rPr>
          <w:rFonts w:ascii="arial" w:eastAsia="arial" w:hAnsi="arial" w:cs="arial"/>
          <w:b/>
          <w:i w:val="0"/>
          <w:strike w:val="0"/>
          <w:noProof w:val="0"/>
          <w:color w:val="000000"/>
          <w:position w:val="0"/>
          <w:sz w:val="20"/>
          <w:u w:val="none"/>
          <w:vertAlign w:val="baseline"/>
        </w:rPr>
        <w:t>Always, Patsy Cline</w:t>
      </w:r>
      <w:r>
        <w:rPr>
          <w:rFonts w:ascii="arial" w:eastAsia="arial" w:hAnsi="arial" w:cs="arial"/>
          <w:b w:val="0"/>
          <w:i w:val="0"/>
          <w:strike w:val="0"/>
          <w:noProof w:val="0"/>
          <w:color w:val="000000"/>
          <w:position w:val="0"/>
          <w:sz w:val="20"/>
          <w:u w:val="none"/>
          <w:vertAlign w:val="baseline"/>
        </w:rPr>
        <w:t xml:space="preserve"> (Media Theatre). Fangirl's view of the gifted Americana singer. Through July 2.</w:t>
      </w:r>
    </w:p>
    <w:p>
      <w:pPr>
        <w:pStyle w:val="Normal4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Broadcast: The Musical</w:t>
      </w:r>
      <w:r>
        <w:rPr>
          <w:rFonts w:ascii="arial" w:eastAsia="arial" w:hAnsi="arial" w:cs="arial"/>
          <w:b w:val="0"/>
          <w:i w:val="0"/>
          <w:strike w:val="0"/>
          <w:noProof w:val="0"/>
          <w:color w:val="000000"/>
          <w:position w:val="0"/>
          <w:sz w:val="20"/>
          <w:u w:val="none"/>
          <w:vertAlign w:val="baseline"/>
        </w:rPr>
        <w:t xml:space="preserve"> (11th Hour Theater Company). A chamber musical about the history of radio. Ends Sunday.</w:t>
      </w:r>
      <w:r>
        <w:rPr>
          <w:rFonts w:ascii="arial" w:eastAsia="arial" w:hAnsi="arial" w:cs="arial"/>
          <w:b/>
          <w:i w:val="0"/>
          <w:strike w:val="0"/>
          <w:noProof w:val="0"/>
          <w:color w:val="000000"/>
          <w:position w:val="0"/>
          <w:sz w:val="20"/>
          <w:u w:val="none"/>
          <w:vertAlign w:val="baseline"/>
        </w:rPr>
        <w:t>Buddy: The Buddy Holly Story</w:t>
      </w:r>
      <w:r>
        <w:rPr>
          <w:rFonts w:ascii="arial" w:eastAsia="arial" w:hAnsi="arial" w:cs="arial"/>
          <w:b w:val="0"/>
          <w:i w:val="0"/>
          <w:strike w:val="0"/>
          <w:noProof w:val="0"/>
          <w:color w:val="000000"/>
          <w:position w:val="0"/>
          <w:sz w:val="20"/>
          <w:u w:val="none"/>
          <w:vertAlign w:val="baseline"/>
        </w:rPr>
        <w:t xml:space="preserve"> (Perelman Theater). Fresh from its Bucks County Playhouse run, this is a persuasive, rockin' ride through Buddy Holly's career. Through July 9. </w:t>
      </w:r>
      <w:r>
        <w:rPr>
          <w:rFonts w:ascii="arial" w:eastAsia="arial" w:hAnsi="arial" w:cs="arial"/>
          <w:b w:val="0"/>
          <w:i/>
          <w:strike w:val="0"/>
          <w:noProof w:val="0"/>
          <w:color w:val="000000"/>
          <w:position w:val="0"/>
          <w:sz w:val="20"/>
          <w:u w:val="none"/>
          <w:vertAlign w:val="baseline"/>
        </w:rPr>
        <w:t>- J.T.</w:t>
      </w:r>
      <w:r>
        <w:rPr>
          <w:rFonts w:ascii="arial" w:eastAsia="arial" w:hAnsi="arial" w:cs="arial"/>
          <w:b/>
          <w:i w:val="0"/>
          <w:strike w:val="0"/>
          <w:noProof w:val="0"/>
          <w:color w:val="000000"/>
          <w:position w:val="0"/>
          <w:sz w:val="20"/>
          <w:u w:val="none"/>
          <w:vertAlign w:val="baseline"/>
        </w:rPr>
        <w:t>Evita</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Pa.). Glittering, tender, emotionally overwhelming rendition of the Webber/Rice classic musical. Through July 2. - J.R.</w:t>
      </w:r>
      <w:r>
        <w:rPr>
          <w:rFonts w:ascii="arial" w:eastAsia="arial" w:hAnsi="arial" w:cs="arial"/>
          <w:b/>
          <w:i w:val="0"/>
          <w:strike w:val="0"/>
          <w:noProof w:val="0"/>
          <w:color w:val="000000"/>
          <w:position w:val="0"/>
          <w:sz w:val="20"/>
          <w:u w:val="none"/>
          <w:vertAlign w:val="baseline"/>
        </w:rPr>
        <w:t>Footloose!</w:t>
      </w:r>
      <w:r>
        <w:rPr>
          <w:rFonts w:ascii="arial" w:eastAsia="arial" w:hAnsi="arial" w:cs="arial"/>
          <w:b w:val="0"/>
          <w:i w:val="0"/>
          <w:strike w:val="0"/>
          <w:noProof w:val="0"/>
          <w:color w:val="000000"/>
          <w:position w:val="0"/>
          <w:sz w:val="20"/>
          <w:u w:val="none"/>
          <w:vertAlign w:val="baseline"/>
        </w:rPr>
        <w:t xml:space="preserve"> (Surflight Theatre, Beach Haven, N.J.). Welcome back, Surflight, after two years dark. Summer opens with this musical about a guy who dances his way to acceptance. Through July 9.</w:t>
      </w:r>
      <w:r>
        <w:rPr>
          <w:rFonts w:ascii="arial" w:eastAsia="arial" w:hAnsi="arial" w:cs="arial"/>
          <w:b/>
          <w:i w:val="0"/>
          <w:strike w:val="0"/>
          <w:noProof w:val="0"/>
          <w:color w:val="000000"/>
          <w:position w:val="0"/>
          <w:sz w:val="20"/>
          <w:u w:val="none"/>
          <w:vertAlign w:val="baseline"/>
        </w:rPr>
        <w:t>The Gospel According to Thomas Jefferson, Charles Dickens, and Count Leo Tolstoy: Discord</w:t>
      </w:r>
      <w:r>
        <w:rPr>
          <w:rFonts w:ascii="arial" w:eastAsia="arial" w:hAnsi="arial" w:cs="arial"/>
          <w:b w:val="0"/>
          <w:i w:val="0"/>
          <w:strike w:val="0"/>
          <w:noProof w:val="0"/>
          <w:color w:val="000000"/>
          <w:position w:val="0"/>
          <w:sz w:val="20"/>
          <w:u w:val="none"/>
          <w:vertAlign w:val="baseline"/>
        </w:rPr>
        <w:t xml:space="preserve"> (Lantern Theater Company). Three greats of the 19th century compare notes in the afterlife. Witty, clever, thought-provoking, with three great leads. Through July 2. - T.Z.</w:t>
      </w:r>
      <w:r>
        <w:rPr>
          <w:rFonts w:ascii="arial" w:eastAsia="arial" w:hAnsi="arial" w:cs="arial"/>
          <w:b/>
          <w:i w:val="0"/>
          <w:strike w:val="0"/>
          <w:noProof w:val="0"/>
          <w:color w:val="000000"/>
          <w:position w:val="0"/>
          <w:sz w:val="20"/>
          <w:u w:val="none"/>
          <w:vertAlign w:val="baseline"/>
        </w:rPr>
        <w:t>Gypsy</w:t>
      </w:r>
      <w:r>
        <w:rPr>
          <w:rFonts w:ascii="arial" w:eastAsia="arial" w:hAnsi="arial" w:cs="arial"/>
          <w:b w:val="0"/>
          <w:i w:val="0"/>
          <w:strike w:val="0"/>
          <w:noProof w:val="0"/>
          <w:color w:val="000000"/>
          <w:position w:val="0"/>
          <w:sz w:val="20"/>
          <w:u w:val="none"/>
          <w:vertAlign w:val="baseline"/>
        </w:rPr>
        <w:t xml:space="preserve"> (Arden Theatre Company). Classic musical about a woman's career in vaudeville and beyond. Despite great sets and costumes, and a game cast, this production comes off a little stiff and old-fashioned. Ends Sunday. - J.R.</w:t>
      </w:r>
      <w:r>
        <w:rPr>
          <w:rFonts w:ascii="arial" w:eastAsia="arial" w:hAnsi="arial" w:cs="arial"/>
          <w:b/>
          <w:i w:val="0"/>
          <w:strike w:val="0"/>
          <w:noProof w:val="0"/>
          <w:color w:val="000000"/>
          <w:position w:val="0"/>
          <w:sz w:val="20"/>
          <w:u w:val="none"/>
          <w:vertAlign w:val="baseline"/>
        </w:rPr>
        <w:t>Hir</w:t>
      </w:r>
      <w:r>
        <w:rPr>
          <w:rFonts w:ascii="arial" w:eastAsia="arial" w:hAnsi="arial" w:cs="arial"/>
          <w:b w:val="0"/>
          <w:i w:val="0"/>
          <w:strike w:val="0"/>
          <w:noProof w:val="0"/>
          <w:color w:val="000000"/>
          <w:position w:val="0"/>
          <w:sz w:val="20"/>
          <w:u w:val="none"/>
          <w:vertAlign w:val="baseline"/>
        </w:rPr>
        <w:t xml:space="preserve"> (Simpatico Theatre Company at the Louis Bluver Theatre). A sensational comedy, a wild, surreal family drama, skewering normative masculinity, a blindingly articulate embrace of the possible future. Ends Sunday</w:t>
      </w:r>
      <w:r>
        <w:rPr>
          <w:rFonts w:ascii="arial" w:eastAsia="arial" w:hAnsi="arial" w:cs="arial"/>
          <w:b w:val="0"/>
          <w:i/>
          <w:strike w:val="0"/>
          <w:noProof w:val="0"/>
          <w:color w:val="000000"/>
          <w:position w:val="0"/>
          <w:sz w:val="20"/>
          <w:u w:val="none"/>
          <w:vertAlign w:val="baseline"/>
        </w:rPr>
        <w:t xml:space="preserve"> - T.Z.</w:t>
      </w:r>
      <w:r>
        <w:rPr>
          <w:rFonts w:ascii="arial" w:eastAsia="arial" w:hAnsi="arial" w:cs="arial"/>
          <w:b/>
          <w:i w:val="0"/>
          <w:strike w:val="0"/>
          <w:noProof w:val="0"/>
          <w:color w:val="000000"/>
          <w:position w:val="0"/>
          <w:sz w:val="20"/>
          <w:u w:val="none"/>
          <w:vertAlign w:val="baseline"/>
        </w:rPr>
        <w:t>Hound of the Baskervilles</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Comedy based on the Arthur Conan Doyle tale of Sherlock Holmes. Through July 16.</w:t>
      </w:r>
      <w:r>
        <w:rPr>
          <w:rFonts w:ascii="arial" w:eastAsia="arial" w:hAnsi="arial" w:cs="arial"/>
          <w:b/>
          <w:i w:val="0"/>
          <w:strike w:val="0"/>
          <w:noProof w:val="0"/>
          <w:color w:val="000000"/>
          <w:position w:val="0"/>
          <w:sz w:val="20"/>
          <w:u w:val="none"/>
          <w:vertAlign w:val="baseline"/>
        </w:rPr>
        <w:t>Man of La Mancha</w:t>
      </w:r>
      <w:r>
        <w:rPr>
          <w:rFonts w:ascii="arial" w:eastAsia="arial" w:hAnsi="arial" w:cs="arial"/>
          <w:b w:val="0"/>
          <w:i w:val="0"/>
          <w:strike w:val="0"/>
          <w:noProof w:val="0"/>
          <w:color w:val="000000"/>
          <w:position w:val="0"/>
          <w:sz w:val="20"/>
          <w:u w:val="none"/>
          <w:vertAlign w:val="baseline"/>
        </w:rPr>
        <w:t xml:space="preserve"> (Princeton Festival). An intimate, spare, and effective account of the Knight of the Woeful Countenance, with folks can really sing. Ends Sunday. - J.T.</w:t>
      </w:r>
      <w:r>
        <w:rPr>
          <w:rFonts w:ascii="arial" w:eastAsia="arial" w:hAnsi="arial" w:cs="arial"/>
          <w:b/>
          <w:i w:val="0"/>
          <w:strike w:val="0"/>
          <w:noProof w:val="0"/>
          <w:color w:val="000000"/>
          <w:position w:val="0"/>
          <w:sz w:val="20"/>
          <w:u w:val="none"/>
          <w:vertAlign w:val="baseline"/>
        </w:rPr>
        <w:t>The Male Intellect: An Oxymoron?</w:t>
      </w:r>
      <w:r>
        <w:rPr>
          <w:rFonts w:ascii="arial" w:eastAsia="arial" w:hAnsi="arial" w:cs="arial"/>
          <w:b w:val="0"/>
          <w:i w:val="0"/>
          <w:strike w:val="0"/>
          <w:noProof w:val="0"/>
          <w:color w:val="000000"/>
          <w:position w:val="0"/>
          <w:sz w:val="20"/>
          <w:u w:val="none"/>
          <w:vertAlign w:val="baseline"/>
        </w:rPr>
        <w:t xml:space="preserve"> (Montgomery Theatre, Souderton). Robert Dubac transforms himself into five funny, misled guys who give one another advice over beers. Ends Sunday.</w:t>
      </w:r>
      <w:r>
        <w:rPr>
          <w:rFonts w:ascii="arial" w:eastAsia="arial" w:hAnsi="arial" w:cs="arial"/>
          <w:b/>
          <w:i w:val="0"/>
          <w:strike w:val="0"/>
          <w:noProof w:val="0"/>
          <w:color w:val="000000"/>
          <w:position w:val="0"/>
          <w:sz w:val="20"/>
          <w:u w:val="none"/>
          <w:vertAlign w:val="baseline"/>
        </w:rPr>
        <w:t>Mother Emmanuel</w:t>
      </w:r>
      <w:r>
        <w:rPr>
          <w:rFonts w:ascii="arial" w:eastAsia="arial" w:hAnsi="arial" w:cs="arial"/>
          <w:b w:val="0"/>
          <w:i w:val="0"/>
          <w:strike w:val="0"/>
          <w:noProof w:val="0"/>
          <w:color w:val="000000"/>
          <w:position w:val="0"/>
          <w:sz w:val="20"/>
          <w:u w:val="none"/>
          <w:vertAlign w:val="baseline"/>
        </w:rPr>
        <w:t xml:space="preserve"> (New Freedom Theatre). A new musical play about the lives that ended in the church shooting in Charleston, S.C. Ends Sunday. </w:t>
      </w:r>
      <w:r>
        <w:rPr>
          <w:rFonts w:ascii="arial" w:eastAsia="arial" w:hAnsi="arial" w:cs="arial"/>
          <w:b/>
          <w:i w:val="0"/>
          <w:strike w:val="0"/>
          <w:noProof w:val="0"/>
          <w:color w:val="000000"/>
          <w:position w:val="0"/>
          <w:sz w:val="20"/>
          <w:u w:val="none"/>
          <w:vertAlign w:val="baseline"/>
        </w:rPr>
        <w:t>Project Dawn</w:t>
      </w:r>
      <w:r>
        <w:rPr>
          <w:rFonts w:ascii="arial" w:eastAsia="arial" w:hAnsi="arial" w:cs="arial"/>
          <w:b w:val="0"/>
          <w:i w:val="0"/>
          <w:strike w:val="0"/>
          <w:noProof w:val="0"/>
          <w:color w:val="000000"/>
          <w:position w:val="0"/>
          <w:sz w:val="20"/>
          <w:u w:val="none"/>
          <w:vertAlign w:val="baseline"/>
        </w:rPr>
        <w:t xml:space="preserve"> (People's Light, Malvern). A revolutionary court in Philly serves a passionate and shockingly funny group of women. Ends Tuesday.</w:t>
      </w:r>
      <w:r>
        <w:rPr>
          <w:rFonts w:ascii="arial" w:eastAsia="arial" w:hAnsi="arial" w:cs="arial"/>
          <w:b/>
          <w:i w:val="0"/>
          <w:strike w:val="0"/>
          <w:noProof w:val="0"/>
          <w:color w:val="000000"/>
          <w:position w:val="0"/>
          <w:sz w:val="20"/>
          <w:u w:val="none"/>
          <w:vertAlign w:val="baseline"/>
        </w:rPr>
        <w:t>Rosemary Clooney &amp; Friends: Come on-a My House</w:t>
      </w:r>
      <w:r>
        <w:rPr>
          <w:rFonts w:ascii="arial" w:eastAsia="arial" w:hAnsi="arial" w:cs="arial"/>
          <w:b w:val="0"/>
          <w:i w:val="0"/>
          <w:strike w:val="0"/>
          <w:noProof w:val="0"/>
          <w:color w:val="000000"/>
          <w:position w:val="0"/>
          <w:sz w:val="20"/>
          <w:u w:val="none"/>
          <w:vertAlign w:val="baseline"/>
        </w:rPr>
        <w:t xml:space="preserve"> (Bristol Riverside Theatre). A singer, her times, and her tunes. Ends Sunday.</w:t>
      </w:r>
      <w:r>
        <w:rPr>
          <w:rFonts w:ascii="arial" w:eastAsia="arial" w:hAnsi="arial" w:cs="arial"/>
          <w:b/>
          <w:i w:val="0"/>
          <w:strike w:val="0"/>
          <w:noProof w:val="0"/>
          <w:color w:val="000000"/>
          <w:position w:val="0"/>
          <w:sz w:val="20"/>
          <w:u w:val="none"/>
          <w:vertAlign w:val="baseline"/>
        </w:rPr>
        <w:t>The Roses in June</w:t>
      </w:r>
      <w:r>
        <w:rPr>
          <w:rFonts w:ascii="arial" w:eastAsia="arial" w:hAnsi="arial" w:cs="arial"/>
          <w:b w:val="0"/>
          <w:i w:val="0"/>
          <w:strike w:val="0"/>
          <w:noProof w:val="0"/>
          <w:color w:val="000000"/>
          <w:position w:val="0"/>
          <w:sz w:val="20"/>
          <w:u w:val="none"/>
          <w:vertAlign w:val="baseline"/>
        </w:rPr>
        <w:t xml:space="preserve"> (Plays &amp; Players Theatre). World premiere of Timothy Kolman's play about the Rose family, who flee Nazi Germany for what they hope will be a better life in London. Through July 1.</w:t>
      </w:r>
      <w:r>
        <w:rPr>
          <w:rFonts w:ascii="arial" w:eastAsia="arial" w:hAnsi="arial" w:cs="arial"/>
          <w:b/>
          <w:i w:val="0"/>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(Walnut Street Theatre). In 1979 Brooklyn, Tony and Stephanie train together for a dance competition. You'll sing and dance the rest. Tremendous talent, and a worthwhile story arc, about the dark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Through July 16. - T.D.</w:t>
      </w:r>
      <w:r>
        <w:rPr>
          <w:rFonts w:ascii="arial" w:eastAsia="arial" w:hAnsi="arial" w:cs="arial"/>
          <w:b/>
          <w:i w:val="0"/>
          <w:strike w:val="0"/>
          <w:noProof w:val="0"/>
          <w:color w:val="000000"/>
          <w:position w:val="0"/>
          <w:sz w:val="20"/>
          <w:u w:val="none"/>
          <w:vertAlign w:val="baseline"/>
        </w:rPr>
        <w:t>School Play</w:t>
      </w:r>
      <w:r>
        <w:rPr>
          <w:rFonts w:ascii="arial" w:eastAsia="arial" w:hAnsi="arial" w:cs="arial"/>
          <w:b w:val="0"/>
          <w:i w:val="0"/>
          <w:strike w:val="0"/>
          <w:noProof w:val="0"/>
          <w:color w:val="000000"/>
          <w:position w:val="0"/>
          <w:sz w:val="20"/>
          <w:u w:val="none"/>
          <w:vertAlign w:val="baseline"/>
        </w:rPr>
        <w:t xml:space="preserve"> (St. Peter's School). Tribe of Fools' show about how school is just, well, comically painful for many kids; you'll recognize a lot of the stories. Ends Sunday.</w:t>
      </w:r>
      <w:r>
        <w:rPr>
          <w:rFonts w:ascii="arial" w:eastAsia="arial" w:hAnsi="arial" w:cs="arial"/>
          <w:b/>
          <w:i w:val="0"/>
          <w:strike w:val="0"/>
          <w:noProof w:val="0"/>
          <w:color w:val="000000"/>
          <w:position w:val="0"/>
          <w:sz w:val="20"/>
          <w:u w:val="none"/>
          <w:vertAlign w:val="baseline"/>
        </w:rPr>
        <w:t>Shakespeare in Hollywood</w:t>
      </w:r>
      <w:r>
        <w:rPr>
          <w:rFonts w:ascii="arial" w:eastAsia="arial" w:hAnsi="arial" w:cs="arial"/>
          <w:b w:val="0"/>
          <w:i w:val="0"/>
          <w:strike w:val="0"/>
          <w:noProof w:val="0"/>
          <w:color w:val="000000"/>
          <w:position w:val="0"/>
          <w:sz w:val="20"/>
          <w:u w:val="none"/>
          <w:vertAlign w:val="baseline"/>
        </w:rPr>
        <w:t xml:space="preserve"> (Stagecrafters Theater, Chestnut Hill). Ken Ludwig is everywhere. Two of Shakespeare's fairies appear on the lot during a 1934 filming of A Midummer Night's Dream. Ends Sunday. </w:t>
      </w:r>
      <w:r>
        <w:rPr>
          <w:rFonts w:ascii="arial" w:eastAsia="arial" w:hAnsi="arial" w:cs="arial"/>
          <w:b/>
          <w:i w:val="0"/>
          <w:strike w:val="0"/>
          <w:noProof w:val="0"/>
          <w:color w:val="000000"/>
          <w:position w:val="0"/>
          <w:sz w:val="20"/>
          <w:u w:val="none"/>
          <w:vertAlign w:val="baseline"/>
        </w:rPr>
        <w:t>SoLow Fest</w:t>
      </w:r>
      <w:r>
        <w:rPr>
          <w:rFonts w:ascii="arial" w:eastAsia="arial" w:hAnsi="arial" w:cs="arial"/>
          <w:b w:val="0"/>
          <w:i w:val="0"/>
          <w:strike w:val="0"/>
          <w:noProof w:val="0"/>
          <w:color w:val="000000"/>
          <w:position w:val="0"/>
          <w:sz w:val="20"/>
          <w:u w:val="none"/>
          <w:vertAlign w:val="baseline"/>
        </w:rPr>
        <w:t xml:space="preserve"> (For complete listings, locations, and times, see solowfest.com). A festival dedicated to DIY solo experimental theater. A few of the titles: </w:t>
      </w:r>
      <w:r>
        <w:rPr>
          <w:rFonts w:ascii="arial" w:eastAsia="arial" w:hAnsi="arial" w:cs="arial"/>
          <w:b w:val="0"/>
          <w:i/>
          <w:strike w:val="0"/>
          <w:noProof w:val="0"/>
          <w:color w:val="000000"/>
          <w:position w:val="0"/>
          <w:sz w:val="20"/>
          <w:u w:val="none"/>
          <w:vertAlign w:val="baseline"/>
        </w:rPr>
        <w:t xml:space="preserve">A Shoe Full of Wet Sand </w:t>
      </w:r>
      <w:r>
        <w:rPr>
          <w:rFonts w:ascii="arial" w:eastAsia="arial" w:hAnsi="arial" w:cs="arial"/>
          <w:b w:val="0"/>
          <w:i w:val="0"/>
          <w:strike w:val="0"/>
          <w:noProof w:val="0"/>
          <w:color w:val="000000"/>
          <w:position w:val="0"/>
          <w:sz w:val="20"/>
          <w:u w:val="none"/>
          <w:vertAlign w:val="baseline"/>
        </w:rPr>
        <w:t xml:space="preserve">(ends Sunday), </w:t>
      </w:r>
      <w:r>
        <w:rPr>
          <w:rFonts w:ascii="arial" w:eastAsia="arial" w:hAnsi="arial" w:cs="arial"/>
          <w:b w:val="0"/>
          <w:i/>
          <w:strike w:val="0"/>
          <w:noProof w:val="0"/>
          <w:color w:val="000000"/>
          <w:position w:val="0"/>
          <w:sz w:val="20"/>
          <w:u w:val="none"/>
          <w:vertAlign w:val="baseline"/>
        </w:rPr>
        <w:t>Cinematic Human</w:t>
      </w:r>
      <w:r>
        <w:rPr>
          <w:rFonts w:ascii="arial" w:eastAsia="arial" w:hAnsi="arial" w:cs="arial"/>
          <w:b w:val="0"/>
          <w:i w:val="0"/>
          <w:strike w:val="0"/>
          <w:noProof w:val="0"/>
          <w:color w:val="000000"/>
          <w:position w:val="0"/>
          <w:sz w:val="20"/>
          <w:u w:val="none"/>
          <w:vertAlign w:val="baseline"/>
        </w:rPr>
        <w:t xml:space="preserve"> (ends Sunday), </w:t>
      </w:r>
      <w:r>
        <w:rPr>
          <w:rFonts w:ascii="arial" w:eastAsia="arial" w:hAnsi="arial" w:cs="arial"/>
          <w:b w:val="0"/>
          <w:i/>
          <w:strike w:val="0"/>
          <w:noProof w:val="0"/>
          <w:color w:val="000000"/>
          <w:position w:val="0"/>
          <w:sz w:val="20"/>
          <w:u w:val="none"/>
          <w:vertAlign w:val="baseline"/>
        </w:rPr>
        <w:t>Go to Sleep</w:t>
      </w:r>
      <w:r>
        <w:rPr>
          <w:rFonts w:ascii="arial" w:eastAsia="arial" w:hAnsi="arial" w:cs="arial"/>
          <w:b w:val="0"/>
          <w:i w:val="0"/>
          <w:strike w:val="0"/>
          <w:noProof w:val="0"/>
          <w:color w:val="000000"/>
          <w:position w:val="0"/>
          <w:sz w:val="20"/>
          <w:u w:val="none"/>
          <w:vertAlign w:val="baseline"/>
        </w:rPr>
        <w:t xml:space="preserve"> (Sunday and Monday), and </w:t>
      </w:r>
      <w:r>
        <w:rPr>
          <w:rFonts w:ascii="arial" w:eastAsia="arial" w:hAnsi="arial" w:cs="arial"/>
          <w:b w:val="0"/>
          <w:i/>
          <w:strike w:val="0"/>
          <w:noProof w:val="0"/>
          <w:color w:val="000000"/>
          <w:position w:val="0"/>
          <w:sz w:val="20"/>
          <w:u w:val="none"/>
          <w:vertAlign w:val="baseline"/>
        </w:rPr>
        <w:t>I Know the Wind for the Things It Touches</w:t>
      </w:r>
      <w:r>
        <w:rPr>
          <w:rFonts w:ascii="arial" w:eastAsia="arial" w:hAnsi="arial" w:cs="arial"/>
          <w:b w:val="0"/>
          <w:i w:val="0"/>
          <w:strike w:val="0"/>
          <w:noProof w:val="0"/>
          <w:color w:val="000000"/>
          <w:position w:val="0"/>
          <w:sz w:val="20"/>
          <w:u w:val="none"/>
          <w:vertAlign w:val="baseline"/>
        </w:rPr>
        <w:t xml:space="preserve"> (ends Sunday).</w:t>
      </w:r>
      <w:r>
        <w:rPr>
          <w:rFonts w:ascii="arial" w:eastAsia="arial" w:hAnsi="arial" w:cs="arial"/>
          <w:b/>
          <w:i w:val="0"/>
          <w:strike w:val="0"/>
          <w:noProof w:val="0"/>
          <w:color w:val="000000"/>
          <w:position w:val="0"/>
          <w:sz w:val="20"/>
          <w:u w:val="none"/>
          <w:vertAlign w:val="baseline"/>
        </w:rPr>
        <w:t>Will Rogers' U.S.A.</w:t>
      </w:r>
      <w:r>
        <w:rPr>
          <w:rFonts w:ascii="arial" w:eastAsia="arial" w:hAnsi="arial" w:cs="arial"/>
          <w:b w:val="0"/>
          <w:i w:val="0"/>
          <w:strike w:val="0"/>
          <w:noProof w:val="0"/>
          <w:color w:val="000000"/>
          <w:position w:val="0"/>
          <w:sz w:val="20"/>
          <w:u w:val="none"/>
          <w:vertAlign w:val="baseline"/>
        </w:rPr>
        <w:t xml:space="preserve"> (East Lynne Theater, Cape May). A musical revue of a great comic and his country in their day. Through July 22. </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718" style="position:absolute;z-index:252872704"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GARVIN</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2017</w:t>
      </w:r>
    </w:p>
    <w:p>
      <w:pPr>
        <w:pStyle w:val="Normal498"/>
      </w:pPr>
    </w:p>
    <w:p>
      <w:pPr>
        <w:pStyle w:val="Normal498"/>
        <w:ind w:left="200"/>
        <w:sectPr>
          <w:type w:val="continuous"/>
          <w:pgMar w:top="840" w:right="1000" w:bottom="840" w:left="1000" w:header="400" w:footer="400"/>
          <w:pgNumType w:fmt="decimal"/>
          <w:cols w:space="720"/>
        </w:sectPr>
      </w:pPr>
      <w:r>
        <w:br/>
      </w:r>
      <w:r>
        <w:pict>
          <v:line id="_x0000_s2719"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683"/>
          <w:headerReference w:type="default" r:id="rId3684"/>
          <w:footerReference w:type="even" r:id="rId3685"/>
          <w:footerReference w:type="default" r:id="rId3686"/>
          <w:headerReference w:type="first" r:id="rId3687"/>
          <w:footerReference w:type="first" r:id="rId3688"/>
          <w:pgSz w:w="12240" w:h="15840"/>
          <w:pgMar w:top="840" w:right="1000" w:bottom="840" w:left="1000" w:header="400" w:footer="400"/>
          <w:pgNumType w:fmt="decimal"/>
          <w:cols w:space="720"/>
          <w:titlePg w:val="0"/>
        </w:sectPr>
      </w:pPr>
    </w:p>
    <w:p>
      <w:pPr>
        <w:pStyle w:val="Normal499"/>
      </w:pPr>
    </w:p>
    <w:p>
      <w:pPr>
        <w:pStyle w:val="Normal499"/>
      </w:pPr>
      <w:r>
        <w:pict>
          <v:shape id="_x0000_i2720" type="#_x0000_t75" alt="LexisNexis®" style="width:147.75pt;height:30pt">
            <v:imagedata r:id="rId17" o:title=""/>
          </v:shape>
        </w:pict>
      </w:r>
      <w:r>
        <w:cr/>
      </w:r>
    </w:p>
    <w:p>
      <w:pPr>
        <w:pStyle w:val="Heading1497"/>
        <w:keepNext w:val="0"/>
        <w:spacing w:after="200" w:line="340" w:lineRule="atLeast"/>
        <w:ind w:left="0" w:right="0" w:firstLine="0"/>
        <w:jc w:val="center"/>
      </w:pPr>
      <w:hyperlink r:id="rId3689" w:history="1">
        <w:r>
          <w:rPr>
            <w:rFonts w:ascii="arial" w:eastAsia="arial" w:hAnsi="arial" w:cs="arial"/>
            <w:b/>
            <w:i/>
            <w:strike w:val="0"/>
            <w:color w:val="0077CC"/>
            <w:sz w:val="28"/>
            <w:u w:val="single"/>
            <w:vertAlign w:val="baseline"/>
          </w:rPr>
          <w:t>READERS WRITE Bit by bit, losing its qualities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9"/>
        <w:keepNext w:val="0"/>
        <w:spacing w:after="0" w:line="240" w:lineRule="atLeast"/>
        <w:ind w:right="0"/>
        <w:jc w:val="both"/>
      </w:pPr>
      <w:bookmarkStart w:id="997" w:name="Bookmark_499"/>
      <w:bookmarkEnd w:id="997"/>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499"/>
        <w:keepNext/>
        <w:spacing w:before="240" w:after="0" w:line="340" w:lineRule="atLeast"/>
        <w:ind w:left="0" w:right="0" w:firstLine="0"/>
        <w:jc w:val="left"/>
      </w:pPr>
      <w:bookmarkStart w:id="998" w:name="Body_497"/>
      <w:bookmarkEnd w:id="998"/>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721" style="position:absolute;z-index:252874752"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MINNEAPOLIS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by the morning paper that we're about to lose another iconic structure ("Last department store standing," Nov. 7). The former Dayton's department store, now mostly empty, could very well be a candidate for razing. Another example of our uniqueness will disappear.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Washington Avenue? The Gateway? The Metropolitan Building? There was an adventure. What have we now but boring glass cubes? In the 1930s, '40s and '50s, downtown Minneapolis was a visual delight of funky neon, questionable enterprises with small doors, and merchandisers who expressed individual taste both outside and in. Hennepin Avenue had music, rhythm, color and many rooflines.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it's different, boring. Straight lines and dull, glass walls. Featurelessness. The word for Nicollet Mall is bland. Every time the city decides to redo the mall, it becomes more efficient and duller. I expect the pressure to replace City Hall with a modern glass-and-steel box will soon become irresistible. Now, with the Dayton's flagship building sitting mostly empty, you can almost hear the rumble of the bulldozers getting closer. It is just sad to see a vibrant, culturally exciting, intelligent city succumb to visual bland.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Brookins, Roseville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is in trouble. Over the last 10 years, my wife and I have been lucky enough to travel to many major metropolitan areas for my work. We got out and saw the sights during the day and went out at night for dinner and shows. Cities like Atlanta, Boston and New York, to name a few. We used public transportation to get around. We never felt threatened or uncomfortable while doing so. One night recently we went to Minneapolis to meet some friends for dinner and a show. We parked in a surface lot at 5th and Hennepin and walked a block to the restaurant. We walked by two men doing a drug exchange that wasn't going well. A very threatening argument broke out between them as we walked by. After dinner, we walked another block to the theater. The show was done by 9:30, we said our goodbyes, and while walking back to the lot we were approached by three males. They appeared to be street people; their clothing was disheveled, and they were having difficulty walking straight. As we got close, one of them gestured at us with a fist and said, "I should just punch you because." The others just laughed as we passed.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only one block from the car, and that was the longest walk we have ever experienced. We had to keep checking to make sure we weren't followed. I grew up in Minneapolis and have never felt so threatened in my entire life. I am not sure when we will go downtown for an evening again. Minneapolis needs to take back the streets so people feel safe being downtown.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Anderson, Lino Lakes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VOCABULARY AND OUTCOMES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Hodges is onto something: Talk to your kids (but don't talk down)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of Minneapolis Mayor Betsy Hodges' new idea of stimulating children's' vocabulary to improve education outcomes ("Hodges targets 'word gap' in rich, poor kids," Nov. 10), I am reminded of a conversation I had with my son about the grandkids. He told me they were all at least a year ahead of grade level in reading (yes, even the kindergartner). Indeed, both of my kids were way ahead as well. We speculated why that was. I proposed that it had to do with their vocabulary. When children sort out the parts of a word, it's much easier to figure it out if they have heard it before; better yet if they know what it means. My wife and I never talked down to our kids, and my son and wife never talked down to theirs. And we talk a lot to them. I am sometimes amazed at how articulate those kids can be. I think that is reflected in their reading ability. And, if you can read well, you can get more out of your other studies. Kudos to the mayor for acknowledging the importance of this and working to improve vocabulary of all our kids.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Harald Eriksen, Brooklyn Park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RULES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sense for Target Corp. to be involved; build on that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for heaven's sake! I am as pro-worker as you can get. I put myself through high school and college (back when the minimum wage had a sane relationship to the cost of living) as a server and cashier, so I have some idea of the problems these workers are facing.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should get advance notice of their work schedules. They absolutely should be able to earn sick leave. But the Minneapolis City Council went off the deep end trying to get everything at once.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Bravo to Target for working with the workers' groups to start the dialogue and open the door to correcting some grievous corporate practices ("Target had quiet talks with labor on city rule," Nov. 9). Why not start with the Target/labor compromise and bring in other large corporations?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do the same with middle-sized corporations and with small businesses to see what would be agreeable for both sides as a start? Get some buy-in for a tiered schedule based on the number of employees regarding advance notice for work schedules and for a formula for earning sick leave.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the people you are negotiating with for the names of other companies that might be on board. Keep a list of the corporations, medium-size companies and small businesses that refuse the invitation.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small, get buy-in, get something passed. Show the naysayers that the world won't end if an employee has 10 to 14 days' advance notice of a work schedule, some compensation for coming in to work a shift that no longer needs to be filled and the opportunity to earn one sick day every three to six months. Of course, that is not necessarily sufficient, but it's better than the current situation.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Wishing progress in this endeavor to employees who need businesses and businesses that need employees.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J. Lippert, St. Paul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OPPORTUNITY</w:t>
      </w:r>
    </w:p>
    <w:p>
      <w:pPr>
        <w:pStyle w:val="Normal4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degraded by years of business decisions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Nov. 10 letter writer ("Economic opportunity is getting waylaid by political inflexibility") is sadly misled in linking news about the Keystone pipeline and the troubling report of job loss and a rising death rate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President Obama's rejection of the Keystone XL pipeline has very little to do with the larger issues and job loss. The Keystone project represents a very small number of merely temporary jobs. The far, far greater loss of jobs, affecting this class of workers, is a result of 20 or more years of factory closings. These closings were due to the decisions of business leaders, and some congressional policies, as those businesses simply sought cheaper labor at the expense of our own workers and communities. If blame is to be placed, it belongs not upon Obama and Keystone, but upon our own business leaders across the country.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Lyman, Minneapolis</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499"/>
      </w:pPr>
    </w:p>
    <w:p>
      <w:pPr>
        <w:pStyle w:val="Normal499"/>
        <w:ind w:left="200"/>
        <w:sectPr>
          <w:type w:val="continuous"/>
          <w:pgMar w:top="840" w:right="1000" w:bottom="840" w:left="1000" w:header="400" w:footer="400"/>
          <w:pgNumType w:fmt="decimal"/>
          <w:cols w:space="720"/>
        </w:sectPr>
      </w:pPr>
      <w:r>
        <w:br/>
      </w:r>
      <w:r>
        <w:pict>
          <v:line id="_x0000_s2722"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690"/>
          <w:headerReference w:type="default" r:id="rId3691"/>
          <w:footerReference w:type="even" r:id="rId3692"/>
          <w:footerReference w:type="default" r:id="rId3693"/>
          <w:headerReference w:type="first" r:id="rId3694"/>
          <w:footerReference w:type="first" r:id="rId3695"/>
          <w:pgSz w:w="12240" w:h="15840"/>
          <w:pgMar w:top="840" w:right="1000" w:bottom="840" w:left="1000" w:header="400" w:footer="400"/>
          <w:pgNumType w:fmt="decimal"/>
          <w:cols w:space="720"/>
          <w:titlePg w:val="0"/>
        </w:sectPr>
      </w:pPr>
    </w:p>
    <w:p>
      <w:pPr>
        <w:pStyle w:val="Normal500"/>
      </w:pPr>
    </w:p>
    <w:p>
      <w:pPr>
        <w:pStyle w:val="Normal500"/>
      </w:pPr>
      <w:r>
        <w:pict>
          <v:shape id="_x0000_i2723" type="#_x0000_t75" alt="LexisNexis®" style="width:147.75pt;height:30pt">
            <v:imagedata r:id="rId17" o:title=""/>
          </v:shape>
        </w:pict>
      </w:r>
      <w:r>
        <w:cr/>
      </w:r>
    </w:p>
    <w:p>
      <w:pPr>
        <w:pStyle w:val="Heading1498"/>
        <w:keepNext w:val="0"/>
        <w:spacing w:after="200" w:line="340" w:lineRule="atLeast"/>
        <w:ind w:left="0" w:right="0" w:firstLine="0"/>
        <w:jc w:val="center"/>
      </w:pPr>
      <w:hyperlink r:id="rId3696" w:history="1">
        <w:r>
          <w:rPr>
            <w:rFonts w:ascii="arial" w:eastAsia="arial" w:hAnsi="arial" w:cs="arial"/>
            <w:b/>
            <w:i/>
            <w:strike w:val="0"/>
            <w:color w:val="0077CC"/>
            <w:sz w:val="28"/>
            <w:u w:val="single"/>
            <w:vertAlign w:val="baseline"/>
          </w:rPr>
          <w:t>Legendary stars face off as ‘Game of Thrones' in-laws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2014 Thursday</w:t>
      </w:r>
    </w:p>
    <w:p>
      <w:pPr>
        <w:pStyle w:val="Normal500"/>
        <w:keepNext w:val="0"/>
        <w:spacing w:after="0" w:line="240" w:lineRule="atLeast"/>
        <w:ind w:right="0"/>
        <w:jc w:val="both"/>
      </w:pPr>
      <w:bookmarkStart w:id="999" w:name="Bookmark_500"/>
      <w:bookmarkEnd w:id="999"/>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12</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500"/>
        <w:keepNext/>
        <w:spacing w:before="240" w:after="0" w:line="340" w:lineRule="atLeast"/>
        <w:ind w:left="0" w:right="0" w:firstLine="0"/>
        <w:jc w:val="left"/>
      </w:pPr>
      <w:bookmarkStart w:id="1000" w:name="Body_498"/>
      <w:bookmarkEnd w:id="1000"/>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724" style="position:absolute;z-index:252876800"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"Game of Thrones" fan, Charles Dance was gobsmacked by last season's next-to-last installment.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episode floored viewers with its ritualistic "red wedding," a massacre staged by Lord Walder Frey, the bride's father, who meant to settle a score with his hall of guests, and did.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quite a shock!" says Dance, speaking for everyone who saw it. "It was bloody in the extreme!"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Dance was caught off-guard is notable, since he's a star of the show. Indeed, the character he plays, Lord Tywin Lannister, had a hand in the bloodshed. But he didn't actually appear in that episode, "and when I'm not in it, to be honest with you, I don't read the script," Dance says. "I catch up on what's happening when the episode airs."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of Thrones," which returns Sunday at 8 p.m. on HBO, will pack its next punch soon enough in the new season. Such is the nature of this epic fantasy, set on a make-believe continent called Westeros, chock-full of warring kingdoms, rugged landscapes, lots of sex and swordplay, and, of course, fire-breathing dragons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Dance's despotic Lord Tywin is the grandfather of King Joffrey, an infantile tyrant whose betrothed is the granddaughter of Olenna Tyrell. Lady Olenna is played by Diana Rigg.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On-screen soon-to-be in-laws, Rigg and Dance have known and worked together for decades, including a 1997 British TV adaptation of "Rebecca."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dozens of cast members include Peter Dinklage, Lena Headey, Jack Gleeson, Nikolaj Coster-Waldau and Emilia Clarke. Asked what drew him into this elite community, Dance smiles and answers, "The writing was good, the costumes are great and, eventually, the location catering was fantastic."</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the idea of playing this naughty old bag," Rigg says, offering her own explanation. "It's my idea of heaven."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75, Rigg has had a rich and varied career in theater, both in her native Britain and as a Tony Award winner on Broadway, as well as films including the James Bond caper "On Her Majesty's Secret Service" and even an NBC sitcom.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 and imperial, Dance, 67, grew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England and overcame a teenage stammer to devote himself to theater. His breakout project was the 1984 British TV hit "The Jewel in the Crown."</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2014</w:t>
      </w:r>
    </w:p>
    <w:p>
      <w:pPr>
        <w:pStyle w:val="Normal500"/>
      </w:pPr>
    </w:p>
    <w:p>
      <w:pPr>
        <w:pStyle w:val="Normal500"/>
        <w:ind w:left="200"/>
      </w:pPr>
      <w:r>
        <w:br/>
      </w:r>
      <w:r>
        <w:pict>
          <v:line id="_x0000_s2725" style="position:absolute;z-index:25287782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'Jimmy's Hall': Socialist crusader vs. powers that be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Ohioans deserve more arts, humanities GUEST COLUMN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'Jimmy's Hall': Socialist crusader vs. powers that be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Woody Allen gives little direction to drowsy 'Cassandra's Dream'</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Penn. race a bellwether for midterm elections; Blue-collar workers who backed Trump stray from GOP vote.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Settlement saves Pabst, and a celebrated staple at city bars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Penn. race a bellwether for midterm elections; Blue-collar workers who backed Trump stray from GOP vote.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Lamb connecting with Pa. district Democrat faring well in a stronghold for Trump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Rick Santorum; REPUBLICAN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Lamb connecting with Pa. district Democrat faring well in a stronghold for Trump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Penn. race a bellwether for midterm elections; Blue-collar workers who backed Trump stray from GOP vote.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Hurricane Irma shoved Fla. Keys into housing crisis Affordable places to live limited even before storm</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Editorial | Affordable Housing; Developers should help</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Philly food pantry's growing clientele irks neighbors - Correction Appended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Rick Santorum REPUBLICAN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Rick Santorum; REPUBLICAN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Can the Democrats harness power of anti-Trump force?; FROM THE LEFT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Hurricane Irma shoved Fla. Keys into housing crisis; Affordable places to live limited even before storm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Is a Trump-Putin detente dead? It’s heading that way; FROM THE RIGHT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Is a Trump-Putin detente dead? It's heading that way FROM THE RIGHT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MAKE 'BAD JOBS' BETTER NOT EVERYONE CAN BE MOVED INTO HIGH-SKILL, HIGH-PAID WORK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Can the Democrats harness power of anti-Trump force? FROM THE LEFT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HOW TRUMP CAN AVOID BEING A ONE-TERM PRESIDENT; THE PRESIDENT MUST WORK TO EXPAND HIS BASE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How Trump can avoid a single term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Rick Santorum REPUBLICAN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Rick Santorum; REPUBLICAN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'WE WILL WIN BECAUSE WE ARE RIGHT' AS UNITED STEELWORKERS LEADER STEPS DOWN, HE LEAVES A FIGHT UNFINISHED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AMERICA SQUEEZED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PITTSBURGH'S YOUNG ACTIVISTS CALL FOR CHANGE, SEEK SUPPORT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Rick Santorum REPUBLICAN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KNOWING SOCIAL SECURITY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A warm breeze that somehow leaves us cold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Seattle mayor resigns amid abuse allegations; Murray continues to deny accusations leveled against him.; NEW DETAILS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Arlington Heights to welcome 18 new affordable supportive housing units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A 'nice' against 'mean' face-off</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Remembering a true, great public servant FOCUS ON OHIO POLITICS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TOP AIDE TO FITZGERALD LAUNCHES CAMPAIGN FOR STATE HOUSE SEAT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'Sneetches' is a punny parable for our era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8th District hopefuls debate minimum wage, help for working families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House Democrats ready to fight Trump Earlier pledge to look for common ground reversed. COVERING BOTH SIDES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Small business drive aims to support workers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Remembering a true, great public servant FOCUS ON OHIO POLITICS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It's thinly disguised war for the ‘Mascots' multitude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Rick Santorum REPUBLICAN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Why the midterms were both good and bad for Trump</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Early line on presidential bid in Pa.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Mortensen could be on the road to an Oscar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Rick Santorum REPUBLICAN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Rick Santorum REPUBLICAN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A LACK OF LOVE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White: From hot sauce to hard-boiled fiction The writer behind Doc Ford series serves up Florida flavor in his novels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Springer, Cordray may make race interesting FOCUS ON OHIO POLITICSMy Opinion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Two weeks of total chaos, and it's just getting worse FROM THE LEFT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MCCLELLAND TARGETS NEW 17TH DISTRICT DEMOCRAT LOST TWICE TO INCUMBENT ROTHFUS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Maier exhibit opens in Villa Park</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Harder Times Mall vacancies push tax burden onto residents.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How to make gentrification better for all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Politics, marches dominate summer's last hurrah on Labor Day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Springer, Cordray may make race interesting FOCUS ON OHIO POLITICSMy Opinion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Rick Santorum REPUBLICAN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Affordable housing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Rick Santorum REPUBLICAN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5 movies that got people talking and studios buying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Charm wins out in funny fact-based comedy ‘Fighting With My Family'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Trump's trade policies will hurt, not help, the Rust Belt; FROM THE LEFT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More than half go for piles of cash</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Ohio still in play for election win; Quintessential swing state focus of debate remarks, ad spending. ELECTION 2016</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'More': Fun read, and then some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Marquee event great ad for immigration Final Four squads showcase diversity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New factors in play for 4th presidential debate Key issues Warren, Biden, and the rest expected to address.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Democrats need to accept 7 basic truths to revive party FROM THE LEFT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Kasich challengers begin tour 3-day stump aims to counter State of the State address.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So long, 23 - the busiest and latest bus route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Candidates woo voters on the last Saturday before Tuesday mayoral primary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Democrats need to accept 7 basic truths to revive party FROM THE LEFT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Union measure hurts workers nationwide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Key players on Team Trump</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THE DEMISE OF UNION POWER CORRELATES TO MIDDLE-CLASS WOE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‘Waitress the Musical' dishes out beautiful score, touching tale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Cambridge dust-up: Who was wrong?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1 dead, 1 injured as van rams bus stops in Marseille, France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Philly activists say "No" to Trump</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MOVIE REVIEW</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Crucial dialogue on race is heightened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PBS' ‘Victoria' extravagantly portrays another young queen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A sweet ’n’ salty look at ‘Founder’ Keaton sinks his teeth into story of McDonald’s Kroc MOVIE REVIEW</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LATINOS WAKE UP TO THE DEMOCRATS' DUPLICITY LIBERALS HAVE TAKEN LATINOS FOR GRANTED AND HAVE NOT DEFENDED THEIR INTERESTS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A sweet 'n' salty look at 'Founder' Keaton sinks his teeth into story of McDonald's Kroc MOVIE REVIEW</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Rick Santorum REPUBLICAN QUICK GUIDE: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LATINOS WAKE UP TO THE DEMOCRATS' DUPLICITY LIBERALS HAVE TAKEN LATINOS FOR GRANTED AND HAVE NOT DEFENDED THEIR INTERESTS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'Founder' is a sweet 'n' salty biopic; Keaton sinks his teeth into story of McDonald's Kroc</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Trump tweets spark outrage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Life lessons from the ‘lady’ on the bus in Cleveland COMMENTARYSmart Mouth</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Life lessons from the 'lady' on the bus in Cleveland COMMENTARYSmart Mouth</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Pohlads to focus giving on housing issues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Trump tweets spark outrage Outrage: GOP state officials defend Baltimore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A sweet 'n' salty look at 'Founder' Keaton sinks his teeth into story of McDonald's Kroc MOVIE REVIEW</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Forget conciliation; this turned ugly; The president's talk of unity and bipartisanship gave way to a familiar target: Immigrant-bashing.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Trump keeps spinning fake policy - media letting him FROM THE LEFT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Rick Santorum REPUBLICAN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WOULD AMAZON GIVE BACK TO THE COMMUNITY?</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President turns again on 'Dreamer' immigration Allies reject outright DACA change, bash 'Amnesty Don.'</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LOCAL LITERARY EVENTS MARCH ON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Rick Santorum REPUBLICAN</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Trump keeps spinning fake policy - media letting him; FROM THE LEFT</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Budget deal struck Compromise raises spending, suspends debt ceiling until '21 Budget: Fiscal hawks, some Dems decry deal</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Moving to the beat of St. Paul's past</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GOP is poised to snatch health care from millions FROM THE LEFT</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Two SXU students receive $25K from Cuneo Foundation</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Sarah Gavron's ‘Suffragette' is a feminist passion project</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The mayor on the bus Riding on Buttigieg's "Straight to Twitter Express."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If not Trump in 2020, who? THE FIX</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GOP is poised to snatch health care from millions FROM THE LEFT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If not Trump in 2020, who? THE FIX</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An arc from 'young fella' to old fella</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LIFE INSIDE THE (CLASS) BUBBLE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Women Rally for Trump Montco rally launches national effort to boost female support.</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#MeToo backlash may give GOP boost Kavanaugh conflict riled conservatives as well</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Press still struggling on Trump 'stress test'</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SUNDAY CONVERSATION</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A VIOLENT CULTURE? THE ROOTS OF RADICALIZATION RUN DEEP</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Worldview: New love for Egypt 's military</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Lady Sovereign starts off hot, then abandons ship</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Shutdown avoided as Senate Dems concede Issue of coal miners’ benefits threatened key spending bill</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SIU grad conjures ‘Abraham Anyhow'</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Midwest primaries test Trump appeal against ‘blue wave'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GOP's new health care bill is, incredibly, even worse FROM THE LEFT</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City tax reform a good deal for rowhouse Philadelphia</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A 'Crucible' at the holidays? Sadly, the timing is right</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Blue-collar whites rally around Trump Women, Hispanics, blacks, college grads trend toward Clinton. ELECTION 2016</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AFL-CIO comes to the aid of Strickland; Some other labor unions have gone over to Portman.; ELECTION 2016</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Breaking ground; State housing money bears fruit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Obamacare fail splinters GOP After seven years of assailing health act, Republicans wonder where to go next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Officials reach tentative deal in N.Y. rent control</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Why Steve Bannon's strategy for victory just might work</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Autoworkers' union calls national walkout against GM 46,000 workers to stay out in 1st national UAW strike since 2007; company says it is prepared to negotiate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IRELAND ALTERED THE LANDSLIDE VOTE TO LEGALIZE ABORTION IS LANDMARK</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Lowe dishes on Laettner, haters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Batavia book program welcomes Lester Munson</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Blue Line's growth gains steam</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Her good deed</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Schulze to give young businesses a chance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This ‘Spider-Man’ is a high-school hero The non-superhero elements are the film’s highlights. FILM REVIEW</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Depp is visceral, excellent in 'Black Mass'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This 'Spider-Man' is a high-school hero The non-superhero elements are the film's highlights. FILM REVIEW</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Left's Nazi comparisons to conservatives don't float FROM THE RIGHT</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We all have a hand in Overbrook market closing</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HOLIDAY BOOKS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A PIVOTAL PA. COUNTY Trump attends a rally for Barletta tonight in Luzerne, but the region also could be key to his fortunes in 2020.</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THE DOWNHILL FLOW</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FRANK CAPRA</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Kenney not doing enough to help city's poor</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Good job, Mike D For nearly 50 years, a true public servant.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MONEY (THAT'S WHAT I WANT) A COLUMNIST REWRITES A NEW MOVIE ABOUT STEALING FROM THE BEATLES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'Stomp' as much fun the fourth time around</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NOVEL CENTERS ON VANKA'S GHOST</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FHS puts on radio version of 'A Christmas Carol' The classic radio setup will be used for the holiday show.</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Two Philadelphia-area students score prestigious Rhodes Scholarships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IMMIGRATION CRACKDOWN HITS PARENTS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Sitcom laughs abound in Hornby's 'Funny Girl' Swinging '60s London is the backdrop for a beauty on the telly</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TAXES ON THE WEALTHY THE GOP VS. US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Well, progressives: Who's deplorable now? GUEST COLUMN</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In GOP idea mix, Santorum says it's time to think blue (collar)</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Fellow Trump critics, try to hear his voters for a change FROM THE RIGHT</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Old theory can help explain Clinton's loss GUEST COLUMN</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Reaffirming unity is the real project of patriotism</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On Your Mind</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The past as present Roots in Baltimore, church loom large in events marking Pelosi's rise.</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Brexit</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Ex-CEO's reputation affects jury selection Pharmaceuticals executive accused of securities fraud. NEW YORK</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STUDENT OPENS FIRE AT NEVADA SCHOOL TWO DEAD, INCLUDE SHOOTERS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Duncan holds a teacher Q&amp;A</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‘I, Tonya' competes with winning mix of dark comedy, strong performances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GRADUATION REQUIREMENT ALTERED AGAIN NEW LAW WOULD ALLOW SOME STUDENTS TO FINISH HIGH SCHOOL WITHOUT KEYSTONE EXAMS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Outrage is mounting over ' Britain 's Hurricane Katrina' Hundreds march to protest government's response to high-rise inferno</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We need a new Democratic Party to rebuild our future FROM THE LEFT</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Outrage is mounting over ‘ Britain ’s Hurricane Katrina’ Hundreds march to protest government’s response to high-rise inferno</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McCarthy's ‘Tammy' no comedic whammy</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Trump defends tax plan, predicts economic surge Congressional GOP plans to pass major legislation this week.</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Time to change your</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Outrage is mounting over ' Britain 's Hurricane Katrina' Hundreds march to protest government's response to high-rise inferno</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Columbia Heights deserves high praise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Bill Clinton seeks one more N.H. comeback</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HIGH-PAID MAYOR CONTRITE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Sleazy scheme sounds more like government work</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DIALOUGUE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President-elect vows to 'bind the wounds' Conciliatory Trump to meet with Obama to talk transition</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Trump gets his chance to be the 'greatest jobs president' But whether his proposals will spark growth is debatable</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Most doubt GOP bill will cut their taxes, poll says Respondents say plan favors rich, corporations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#NeverTrumper: He's done 20 good things That said, I'd welcome his impeachment</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Most doubt GOP bill will cut their taxes, poll says Respondents say plan favors rich, corporations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Appreciating living so much better</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DOWNTOWN , SWING BACK A STOCKBOY AT GIMBELS IN THE 1950S REMEMBERS THE GLORIES OF DOWNTOWN AT THANKSGIVING</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TUESDAY READ</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Britain counts millions of ballots in Brexit vote Global markets watch as ‘remain’ camp edges up.</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Anti-gay crimes up</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A 'wholesome' site for school</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Britain counts millions of ballots in Brexit vote Global markets watch as 'remain' camp edges up.</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His photo quest parlayed to politics; ‘Forgotten Iowa’ tableau unearthed Trump’s America</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Retired prof offers geographer's-eye view of Twin Cities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Jesters are lords of 'The Castle' Fun in fending off corporate invaders at gate</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FRENCH PROTESTERS CONTINUE VIOLENCE</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Why create ‘crisis' on immigration?</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Trump on ticket brings disorder to the GOP House FROM THE LEFT</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His photo quest parlayed to politics 'Forgotten Iowa ' tableau unearthed Trump's America</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WHAT A DOLL I ASKED MY PARENTS TO BUY ME A SISTER FOR CHRISTMAS, AND THEY DID, IN A WAY, EXPLAINS AUTHOR LORI JAKIELA</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80-unit townhouse plan clears rezoning hurdle $11.5 million development planned on the east side of Brandt Pike.</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FRENCH VIOLENCE GROWS; CHIRAC TALKS TOUGH</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Theater: New and Noteworthy</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THAT ARTFUL DODGER; MY GUYS SLATS SAYS CLINTON SHOULD PROMOTE HIS MILITARY RECORD</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reviewd in brief</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Giant statue in California controversial - and nude Sculptor hopes public will discuss safety of women.</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Letters to the Editor</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A HABITAT BY CHOICE</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Sparks fly over trade, Trump in Senate debate Portman, Strickland face off in first of three meetings.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Sparks fly over trade, Trump in Senate debate Portman, Strickland face off in first of three meetings.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MANUFACTURING</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Give Something Back donates $1.5 million to Lewis University</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'God's Pocket': Talents wasted in stylized South Philly tale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Inquirer Editorial: Katie McGinty for the U.S. Senate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Beloved priest from childhood really a monster</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Dann and Raymond return!</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Zeffirelli's 'Pagliacci' revels in visual audacity</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Roger Ailes turned news into a lifestyle choice FROM THE LEFT</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'God's Pocket': Talents wasted in stylized South Philly tale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DISTRICT 53 WILL COME DOWN TO EXPERIENCE STATE REP. ROBERT GODSHALL HAS SPENT 18 YEARS IN HARRISBURG.  DAVID O'BRIEN SAYS HE CAN RELATE TO WORKING-CLASS STRUGGL....</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Michelle Obama, Jill Biden hold S.W. Phila. rally</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Messaging battle over Medicare Trump's proposed budget cuts put health-care policy at center of 2020 presidential race</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Inquirer Editorial: Katie McGinty for the U.S. Senate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SCRANTON , Pa. — Republican John McCain on Monday called for greater oversight of</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Biden and mother spend Labor Day in Scranton</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Even if Trump departs, his movement will not go away FROM THE RIGHT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A Chicago neighborhood battles the endless flow of illegal guns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Column on Irish pubs rehashes stereotypes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THE EPA'S ANTI-COAL AGENDA IS COSTING JOBS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Could U.S. burn like Paris?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Very different visions The conventions clearly demonstrated why the Democratic Party and the Republican Party are still worlds apart.</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Even if Trump departs, his movement will not go away FROM THE RIGHT</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Kaine talks to crowd at Sheet Metal Workers hall in South Philly</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'Ragin' Cajun' finds humor in real life Audiences can relate to John Morgan's comedy. COMEDY</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Even if Trump departs, his movement will not go away FROM THE RIGHT</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READERS WRITE</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ON SMALL BUSINESS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PSYCHO KILLERS: WHAT MAKES THEM DO IT THE FBI AGENT BEHIND 'MINDHUNTER' UPDATES HIS SERIAL KILLER PROFILE</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Biden sounds as if he's running With an opening video and a Springsteen tune, he drew cheers at a firefighters' convention.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Ambition, flaws in Franklin's path to genius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CITY'S '2 UP, 2 DOWNS' CREATE 'UNIQUE' LANDSCAPE</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'RESCUE ME' GETS BOLD; ' GAME SHOW MARATHON' SHOWS MOLD</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Fetterman v. Stack v. Dean: Will this be a Pa. race to remember? | John Baer</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Tim Kaine talks to crowd at Sheet Metal Workers hall in South Philly</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Drug use inundates Midtown Phillips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Delegates change platform to add God and Jerusalem</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Heat is on Romney to catch Obama in Ohio</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Anxious Dems descend on Iowa</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Fiery ‘Deepwater Horizon’ strikes black gold Harrowing tale of the oil rig explosion is carnage done right MOVIE REVIEW</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FEAST ON SEVEN FISHES, ITALIAN HOLIDAY TRADITION</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Swan song</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AMERICANS NEED NOT FEAR THE 'SOCIALIST' LABEL IN EUROPE, SOCIALISM IS SIMPLY PART OF LIFE. AND EUROPE IS NOT VENEZUELA .</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CANDIDATES SEEK TO POLITICIZE ISSUES OF CHINA</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Fiery 'Deepwater Horizon' strikes black gold Harrowing tale of the oil rig explosion is carnage done right</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Clinton shifts the election in her direction with debate FROM THE LEFT</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Dominium pulls plug on North Loop apartments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Fiery 'Deepwater Horizon' strikes black gold Harrowing tale of the oil rig explosion is carnage done right MOVIE REVIEW</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Conservatism can tame reactionaries ANOTHER VIEW</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A semi-apologetic 'Mooch' addresses Philly luncheon</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Clinton shifts the election in her direction with debate FROM THE LEFT</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Now-critical Trump once sang praises of ex-prez Clinton In 2015, he called him the best leader in recent times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Conservatism can tame reactionaries ANOTHER VIEW</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Democrats vanishing everywhere in South La. ’s Landrieu expected to lose runoff to GOP rival.</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THROUGH A DUSTY LENS; CARNEGIE MUSEUM 'S 'PITTSBURGH REVEALED' IS A LONG LOOK BACK AT A WORKING-CLASS; TOWN</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White City archaeologist headlines 33rd annual Sampler Lecture Series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Trump's tax plan is 'yuge' economic bamboozle FROM THE LEFT</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Comcast extends service to veterans Those who served and who meet income requirements will be eligible for the Internet Essentials program.</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Democrats vanishing everywhere in South La. 's Landrieu expected to lose runoff to GOP rival.</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Populist movement in Europe is down, not out Despite French vote, forces of change are powerful, experts say</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Hollywood, ESPN and other debacles Elites care more about what peers think than doing their jobs well</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Mark your calendar Tuesday 5 Wednesday 6 Thursday 7 Friday 8</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THE GOP DOES NOTHING TO HELP MOST AMERICANS</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The bicentennial: Looking at the state's best sports movies</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Trump’s tax plan is ‘yuge’ economic bamboozle FROM THE LEFT</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Battle lines drawn over Trump's plan Democrats say cuts may put Social Security, Medicare at risk</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Clinton could lose W.Va. in battle she's moved beyond Sanders swears he'll hang on and 'fight for every single vote'</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INSIDER</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Crowding the rental market</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French election foes seek votes on May Day Masked protesters throw firebombs at police in Paris. FRANCE</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Affirmative action worth 2nd look, key Dems say</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'Little Voice' an affecting tale The surprising story of a shy singer covers the bases from farce to drama to musical.</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WWII politics intensifies family's American ardor</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Political opposites don't have to be foes OUR COMMUNITY CONTRIBUTORS</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THE #WHITESAVIORSOWHITE GUIDE TO THE OSCARS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Reviews</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Bost, Kelly will battle for Metro East Miller: Kelly, Bost will clash in southern Illinois</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Oddly, it took 43 to properly call out 45 ANOTHER VIEW</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Presidential candidates target Pennsylvania</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Trump won't win, but don't count on him fading away FROM THE LEFT</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READERS WRITE Make civic engagement the result</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in the spotlight</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Trump won’t win, but don’t count on him fading away FROM THE LEFT</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THE PROS AND CONS OF BERNIE 2020 A LOOK AT THE STRENGTHS AND WEAKNESSES OF THE FREQUENTLY UNDERRATED POLITICIAN FROM VERMONT</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MOVIES | NEW AND NOTEWORTHY</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It's something in the water From boyhood nature-lover to actor-activist, Mark Ruffalo's life primed him for "Dark Waters."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ANNE HATHAWAY HAS MONSTROUSLY WEIRD WINNER IN ‘COLOSSAL’ New sci-fi comedy is a very different kind of monster movie MOVIE REVIEW</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Trump: Opioid traffickers should be put to death</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Utah scales back Medicaid expansion Lawmakers defy voters and enact plan that critics say covers fewer people at greater cost</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So why's the new Gallery's marketing campaign lily-white? | Mike Newall</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Reader views: education, election and energy ON YOUR MIND</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'Outsourced' parenting, from shopping to potty training</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Walken, Lauper return to roots</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Allergan , Pfizer call off merger Treasury Department rules torpedo proposed $160 billion deal. PHARMACEUTICALS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Tea Party sway fizzles as campaigns kick up</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What they said</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POLICE: MAN THREATENED ALLIGATOR ATTACK</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HOLIDAY PREVIEW</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IS ROMNEY GUTSY ENOUGH TO PICK N.J. GOV. CHRISTIE?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Obama says he'll bring Iowa tactics to Pa. race</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RENTERS MOBILIZE TO SOLVE GROCERY GAP</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From inside Trump's base of support comes a memoir FROM THE LEFT</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KEEPING RENT ALONG THE LRT WITHIN REACH</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From inside Trump’s base of support comes a memoir FROM THE LEFT</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Dems see a failure in Bucks district The suburbs appear increasingly blue, but no candidate seems able to upend GOP's Fitzpatrick.</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Clinton: Help rich or help everyone else Trump team calls her a 'trickle-down globalist.'</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GOP blame game won't win back voters</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‘Suffragette' embodies its message of equality for women</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Why a Stanford grad joined the Trump revolt</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IN TEXAS : IT'S ESTABLISHED CLINTON CAMPAIGN VERSUS UPSTART OBAMA EFFORT</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'To the Moon' pays loving homage to Jackie Gleason and the male lout</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An unquestionably funny debut</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Warren's identity back under spotlight Newly disclosed form shows her claiming Native American heritage on Texas bar registration card</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Strickland issues apology for comments about Scalia Portman to appear in Washington Twp. as part of RV tour of Ohio . U.S. SENATE RACE</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A missing father, a mysterious gangster and a spunky gal</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Canadian body parts suspect arrested</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Letters / N.J. could use buying power to help reduce property taxes</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How O.J. Simpson case led to Trump’s surprising run FROM THE LEFT</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How O.J. Simpson case led to Trump's surprising run FROM THE LEFT</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Letters: Give third-party presidential candidates some coverage</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Books and enrichment Submit your events at dailyherald.com/share -BYLN-</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Comedy 'Savage in Limbo' lacks purpose, depth</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How O.J. Simpson case led to Trump's surprising run FROM THE LEFT</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Town By Town: Fishtown : Hot, hip, affordable alternative to Center City</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'To the Moon' pays loving homage to Jackie Gleason and the male lout</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OBAMA LOOKING STRONG IN MARYLAND PRIMARY</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Bereft of ideas, Clinton campaign could crumble FROM THE RIGHT</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Further tales of the Northeast</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Neighbors fear changing Northeast</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MANY 'FACES' CMU INTERNATIONAL FILM FESTIVAL AIMS TO PROVOKE CONTEMPORARY CONVERSATION ABOUT IDENTITY</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SANDERS WEIGHS IN ON FETTERMAN, PITTSBURGH POLITICS AND RISING TIDE OF DEMOCRATIC SOCIALISM</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Absence of true outreach is a big bet for liberalism FROM THE RIGHT</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Olympics opening now hosted by Lauer TV HIGHLIGHTS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Olympics opening now hosted by Lauer TV HIGHLIGHTS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Minnesota 's GOP senators propose $900M in tax cuts</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Olympics opening now hosted by Lauer TV HIGHLIGHTS</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Two Republican candidates are vying for 53rd House seat</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CONSEQUENCES OF CONTEMPT OUTRAGEOUS ATTACKS ON TRUMP RALLY MORE VOTERS TO HIS SIDE</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52M may be uninsured after ACA is repealed Budget office analysis predicts many will opt out of buying coverage; Health secretary disputes numbers</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Jordan vows floor fight over GOP repeal bill Urbana lawmaker says proposal doesn't fully scrap Obamacare. WASHINGTON BUREAU</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Olympics opening now hosted by Lauer TV HIGHLIGHTS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Oh, 'Brothers': Spare us, Sacha Baron Cohen's comedy is more raunch than romp</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Jordan vows floor fight over GOP repeal bill Urbana lawmaker says proposal doesn’t fully scrap Obamacare. WASHINGTON BUREAU</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A sweet deal or surrender?</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Republican Party has long capitulated to Trumpism; FROM THE LEFT</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SESTAK WAS TOO GENEROUS TO THE RICH</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52M may be uninsured after ACA is repealed Budget office analysis predicts many will opt out of buying coverage; Health secretary disputes numbers</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REPUBLICANS GIN UP HATRED TO AVOID TALKING ABOUT POLICY HATE IS HOW REPUBLICANS CHANGE THE SUBJECT FROM POLICY</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Working-class heroes These All-Joes do the grunt work while others get the glory</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'The worst deal ever' - for Iran</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Message from the RNC: Be very afraid</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Much-touted MS -13 sweep keeps even most basic details secret LAW ENFORCEMENT</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Trump's business career: Plenty to love and hate Astute billionaire left 4 bankruptcies, bitterness in wake.</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DISTRICT 18 DEBATE FEATURES SHARP EXCHANGES BETWEEN CANDIDATES</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Better ways to do low-income housing</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Clock ticking on overtime</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Cuts are big, but less than feared</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Of all Trump 's lies, this is biggest</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Of all Trump 's lies, this is biggest</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THE POWER OF SIMPLE DECENCY REPUBLICANS BEWARE: VOTERS ARE TIRING OF THE CRASSNESS AND CHAOS IN WASHINGTON</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A TRUE JOY RIDE</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The truth of Trump's success</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Poet, blues musician to explore social justice issues</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Crime and punishment</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Dave Attell has a sordid history on television But you can see him in person this weekend. COMEDY</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What do you get Superman for his 75th anniversary? Two DC comic books and one movie of 'Steel'</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critic's picks</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If Trump chooses Gingrich, prepare for verbal fireworks FROM THE RIGHT</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Nostalgia, amnesia - and a will for America to do better; FROM THE LEFT</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Nostalgia, amnesia - and a will for America to do better FROM THE LEFT</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TOP 10 JOHN HUGHES MOVIES AS ' BREAKFAST CLUB ' ANNIVERSARY LOOMS, A LOOK BACK AT SOME CLASSICS OF THE 1980S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Mayor Emanuel's critics scurry to find 2015 challenger</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If Trump chooses Gingrich, prepare for verbal fireworks FROM THE RIGHT</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Cosmopolitanism can be awfully homogenizing FROM THE RIGHT</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If Trump chooses Gingrich, prepare for verbal fireworks FROM THE RIGHT</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In Britain , spirits sink as ailing alehouses close</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WILL DEMOCRATS OUT-POPULIST TRUMP IN OHIO ? SHERROD BROWN AND RICHARD CORDRAY COULD PREVAIL BECAUSE OF THEIR PRO-WORKER EVANGELISM</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Vandalism mars playground community worked so hard to build</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Inquirer Editorial: Two economies</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Immigration debate needs humanization</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The Supreme Court just dropped a powder keg on the 2016 election -BYLN- By Aaron Blake Washington Post</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From Billy Joel, one classy life soundtrack</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Comedies find humor in some serious places</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Hey, Wall Street, cheer up about cheaper oil prices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GOP PRIMARIES SERVE HARD-TO-DIGEST NUTS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NAFTA talks likely to miss March deadline Trade ministers from U.S. , Canada, Mexico to meet today. NEW DETAILS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STREETSCAPES</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Couple stay on the move in quest to chart history FROM THE RIGHT</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HAVES AND HAVE-NOTS TRAPPINGS OF THE PRIVILEGED IS FOCUS OF 'ELEMENO PEA' AT CITY THEATRE</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COMFY CONGRESS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Pawlenty to hit the road on his book tour</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Trump's appeal to Ventura voters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Engage with radicalized youths</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NOTABLE DEADLY NIGHTCLUB FIRES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IN GOP IDEA MIX, SANTORUM SAYS IT'S TIME TO THINK BLUE (COLLAR)</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War of identities is defining the divisive election of 2016 FROM THE LEFT</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Bunker mentality?</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Weekend picks: Anna, Elsa take to the ice in ‘Frozen' at the Allstate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Malvern is suddenly hot, and mostly likes it</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Montgomery</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Steve Bannon's strategy for victory</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UNITED STEELWORKERS ENDORSE MARK CRITZ</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COMING OF AGE WITH AUTISM IN 'ATYPICAL'</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Profiles in courage</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Chautauqua events set for summer Free 5-day program will be presented in Centerville High's auditorium.</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5 movies that got people talking, studios buying PARK CITY , UTAH Sundance Film Festival is over. But USA TODAY’s Patrick Ryan looks back over the offerings to ....</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5 movies that got people talking, studios buying PARK CITY , UTAH Sundance Film Festival is over. But USA TODAY's Patrick Ryan looks back over the offerings to ....</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Author says ' America is still killing Emmett Till'</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New tax on development isn't the solution</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campaign 2008 FIRST DISTRICT Economy, energy take center stage in congressional race The two major-party candidates have portrayed themselves as ordinary citize....</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Oh, the irony: Trumpism is an import from Europe FROM THE LEFT</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THERE'S SURGING DEMAND FOR CAD TALENT</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Oh, the irony: Trumpism is an import from Europe FROM THE LEFT</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 American Crime' sharpens its edge for Season 2</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'Radio Flyer' cruises to a crash landing</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January roundtables to feature divisive topic of race relations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Why harassers' apologies fall flat</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‘Billy Elliot' to depart Chicago two months early</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Democratic donors plot Trump resistance Groups gather, push to broaden financial support for state battles</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Why harassers’ apologies fall flat</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HOT DISH POLITICS</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GOP finally realizing cost of its long con on Obamacare FROM THE LEFT</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Clinton's Sanders problem, and the Trump wild card FROM THE RIGHT</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City finds McDonald's staff was underpaid at Lake St. location</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ON SMALL BUSINESS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GOP finally realizing cost of its long con on Obamacare FROM THE LEFT</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Alabama tornado adds to Christmas storm woes Dozens homeless, at least 14 killed in outbreak of storms. SEVERE WEATHER</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THE 20 BOOKS TO READ THIS SUMMER The season is short, and your suitcase is heavy, so here's a list to help you choose wisely</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Opposing bigotry does not mean that you own the truth FROM THE RIGHT</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WORKERS OF THE WORLD (INCLUDING CELEBRITIES), UNITE!</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Social media's obsession with work is a job in itself</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Presidential norms broken by Obama</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REVIEWED IN BRIEF</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The tale of Tonya Harding, where contempt, mockery meet</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Proper response to Trump's rise: shame, anger, resistance FROM THE LEFT</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"Crossbones": Aaarrrr, this pirate drama is no treasure</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Greene</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I MISS REAGAN PRINCIPLED AND PRACTICAL, HE GOT BIG THINGS DONE</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MOVIES FOR DEC. 13 WEEKEND MAG</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inside track</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ON THE BEAT</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Scrappy brothers, screwy woman</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Political opposites don’t have to be foes OUR COMMUNITY CONTRIBUTORS</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Movie guide</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Obama says he would have beaten Trump President calls Clinton campaign too cautious. POLITICS</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WABTEC , ERIE UNION WORKERS PROCEED TO BARGAINING TABLE</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SPRINGSTEEN EXHIBIT HEADED TO PHILLY</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Book celebrates beauty of British cottage garden</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WILL PITTSBURGHERS STAND BY WHILE MORE OF OUR HERITAGE IS LEVELED?</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Keeping wealth quiet gives millionaire anxiety Dear Abby</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THIS TAX SHIFTING WILL HURT THE AVERAGE PERSON</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Keeping wealth quiet gives millionaire anxiety Dear Abby</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Keeping wealth quiet gives millionaire anxiety Dear Abby</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Why suburban lawmakers broke ranks on Illinois budget, tax hike votes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Viola Davis takes 'Custody' of a new legal drama Her judge presides over an emotional courtroom saga</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Keeping wealth quiet gives millionaire anxiety; Dear Abby</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Kasich is learning there’s no more room for nice in GOP FROM THE LEFT</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Keeping wealth quiet gives millionaire anxiety Dear Abby</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Keeping wealth quiet gives millionaire anxiety Dear Abby</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Keeping wealth quiet gives millionaire anxiety Dear Abby</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Keeping wealth quiet gives millionaire anxiety Dear Abby</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Kasich is learning there's no more room for nice in GOP FROM THE LEFT</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Keeping wealth quiet gives millionaire anxiety Dear Abby</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Stand-up air travel? Colombian budget airline might consider it TRAVEL</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Keeping wealth quiet gives millionaire anxiety Dear Abby</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Why some lawmakers broke ranks Income tax hike, balanced budget needed, suburban lawmakers say Broke: A few suburban Democrats rejected raising taxes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Trump: 'Thank you' to blacks who 'didn't come out to vote' President-elect also announces choice for Interior chief.</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Poll: GOP tax bill favors wealthy Most say overhaul won't help them or economy</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Trump: 'Thank you' to blacks who 'didn't come out to vote' President-elect also announces choice for Interior chief.</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Keeping wealth quiet gives millionaire anxiety Dear Abby</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Changing Skyline: Bringing Bok back</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Keeping wealth quiet gives millionaire anxiety Dear Abby</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Is Pa. ready for a ban on fracking? Top Democratic hopefuls are leaning in that direction.</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WHAT COMES AFTER THE 'ENDGAME'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SHIFTING LOYALTIES PROVE SLIPPERY OLD POLITICAL COALITIONS MEAN LITTLE - WHICH MEANS HARD WORK FOR BUSH AND GORE.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'Fireworks Wednesday': Fascinating comedy of bad manners from Oscar-winning Iranian director</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Theater: New and Noteworthy</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Montgomery</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Rick Santorum REPUBLICAN QUICK GUIDE:</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Stand-up air travel? Colombian budget airline might consider it TRAVEL</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World &amp; nation in 60 seconds The world The nation</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Theater: New and Noteworthy</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Theater: New and Noteworthy</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READERS WRITE Bit by bit, losing its qualities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Legendary stars face off as ‘Game of Thrones' in-laws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41.xml" /><Relationship Id="rId1000" Type="http://schemas.openxmlformats.org/officeDocument/2006/relationships/footer" Target="footer403.xml" /><Relationship Id="rId1001" Type="http://schemas.openxmlformats.org/officeDocument/2006/relationships/footer" Target="footer404.xml" /><Relationship Id="rId1002" Type="http://schemas.openxmlformats.org/officeDocument/2006/relationships/header" Target="header405.xml" /><Relationship Id="rId1003" Type="http://schemas.openxmlformats.org/officeDocument/2006/relationships/footer" Target="footer405.xml" /><Relationship Id="rId1004" Type="http://schemas.openxmlformats.org/officeDocument/2006/relationships/hyperlink" Target="https://advance.lexis.com/api/document?collection=news&amp;id=urn:contentItem:3S3M-FT70-00C6-D4Y0-00000-00&amp;context=1519360" TargetMode="External" /><Relationship Id="rId1005" Type="http://schemas.openxmlformats.org/officeDocument/2006/relationships/header" Target="header406.xml" /><Relationship Id="rId1006" Type="http://schemas.openxmlformats.org/officeDocument/2006/relationships/header" Target="header407.xml" /><Relationship Id="rId1007" Type="http://schemas.openxmlformats.org/officeDocument/2006/relationships/footer" Target="footer406.xml" /><Relationship Id="rId1008" Type="http://schemas.openxmlformats.org/officeDocument/2006/relationships/footer" Target="footer407.xml" /><Relationship Id="rId1009" Type="http://schemas.openxmlformats.org/officeDocument/2006/relationships/header" Target="header408.xml" /><Relationship Id="rId101" Type="http://schemas.openxmlformats.org/officeDocument/2006/relationships/footer" Target="footer40.xml" /><Relationship Id="rId1010" Type="http://schemas.openxmlformats.org/officeDocument/2006/relationships/footer" Target="footer408.xml" /><Relationship Id="rId1011" Type="http://schemas.openxmlformats.org/officeDocument/2006/relationships/hyperlink" Target="https://advance.lexis.com/api/document?collection=news&amp;id=urn:contentItem:5SGF-TPB1-DY6F-J216-00000-00&amp;context=1519360" TargetMode="External" /><Relationship Id="rId1012" Type="http://schemas.openxmlformats.org/officeDocument/2006/relationships/header" Target="header409.xml" /><Relationship Id="rId1013" Type="http://schemas.openxmlformats.org/officeDocument/2006/relationships/header" Target="header410.xml" /><Relationship Id="rId1014" Type="http://schemas.openxmlformats.org/officeDocument/2006/relationships/footer" Target="footer409.xml" /><Relationship Id="rId1015" Type="http://schemas.openxmlformats.org/officeDocument/2006/relationships/footer" Target="footer410.xml" /><Relationship Id="rId1016" Type="http://schemas.openxmlformats.org/officeDocument/2006/relationships/header" Target="header411.xml" /><Relationship Id="rId1017" Type="http://schemas.openxmlformats.org/officeDocument/2006/relationships/footer" Target="footer411.xml" /><Relationship Id="rId1018" Type="http://schemas.openxmlformats.org/officeDocument/2006/relationships/hyperlink" Target="https://advance.lexis.com/api/document?collection=news&amp;id=urn:contentItem:5X2F-D441-DYRR-900T-00000-00&amp;context=1519360" TargetMode="External" /><Relationship Id="rId1019" Type="http://schemas.openxmlformats.org/officeDocument/2006/relationships/header" Target="header412.xml" /><Relationship Id="rId102" Type="http://schemas.openxmlformats.org/officeDocument/2006/relationships/footer" Target="footer41.xml" /><Relationship Id="rId1020" Type="http://schemas.openxmlformats.org/officeDocument/2006/relationships/header" Target="header413.xml" /><Relationship Id="rId1021" Type="http://schemas.openxmlformats.org/officeDocument/2006/relationships/footer" Target="footer412.xml" /><Relationship Id="rId1022" Type="http://schemas.openxmlformats.org/officeDocument/2006/relationships/footer" Target="footer413.xml" /><Relationship Id="rId1023" Type="http://schemas.openxmlformats.org/officeDocument/2006/relationships/header" Target="header414.xml" /><Relationship Id="rId1024" Type="http://schemas.openxmlformats.org/officeDocument/2006/relationships/footer" Target="footer414.xml" /><Relationship Id="rId1025" Type="http://schemas.openxmlformats.org/officeDocument/2006/relationships/hyperlink" Target="https://advance.lexis.com/api/document?collection=news&amp;id=urn:contentItem:5SFT-N6T1-DYRS-T18V-00000-00&amp;context=1519360" TargetMode="External" /><Relationship Id="rId1026" Type="http://schemas.openxmlformats.org/officeDocument/2006/relationships/header" Target="header415.xml" /><Relationship Id="rId1027" Type="http://schemas.openxmlformats.org/officeDocument/2006/relationships/header" Target="header416.xml" /><Relationship Id="rId1028" Type="http://schemas.openxmlformats.org/officeDocument/2006/relationships/footer" Target="footer415.xml" /><Relationship Id="rId1029" Type="http://schemas.openxmlformats.org/officeDocument/2006/relationships/footer" Target="footer416.xml" /><Relationship Id="rId103" Type="http://schemas.openxmlformats.org/officeDocument/2006/relationships/header" Target="header42.xml" /><Relationship Id="rId1030" Type="http://schemas.openxmlformats.org/officeDocument/2006/relationships/header" Target="header417.xml" /><Relationship Id="rId1031" Type="http://schemas.openxmlformats.org/officeDocument/2006/relationships/footer" Target="footer417.xml" /><Relationship Id="rId1032" Type="http://schemas.openxmlformats.org/officeDocument/2006/relationships/hyperlink" Target="https://advance.lexis.com/api/document?collection=news&amp;id=urn:contentItem:5FGK-H2G1-DYRR-91Y0-00000-00&amp;context=1519360" TargetMode="External" /><Relationship Id="rId1033" Type="http://schemas.openxmlformats.org/officeDocument/2006/relationships/header" Target="header418.xml" /><Relationship Id="rId1034" Type="http://schemas.openxmlformats.org/officeDocument/2006/relationships/header" Target="header419.xml" /><Relationship Id="rId1035" Type="http://schemas.openxmlformats.org/officeDocument/2006/relationships/footer" Target="footer418.xml" /><Relationship Id="rId1036" Type="http://schemas.openxmlformats.org/officeDocument/2006/relationships/footer" Target="footer419.xml" /><Relationship Id="rId1037" Type="http://schemas.openxmlformats.org/officeDocument/2006/relationships/header" Target="header420.xml" /><Relationship Id="rId1038" Type="http://schemas.openxmlformats.org/officeDocument/2006/relationships/footer" Target="footer420.xml" /><Relationship Id="rId1039" Type="http://schemas.openxmlformats.org/officeDocument/2006/relationships/hyperlink" Target="https://advance.lexis.com/api/document?collection=news&amp;id=urn:contentItem:5FJB-6G51-JBRC-V32X-00000-00&amp;context=1519360" TargetMode="External" /><Relationship Id="rId104" Type="http://schemas.openxmlformats.org/officeDocument/2006/relationships/footer" Target="footer42.xml" /><Relationship Id="rId1040" Type="http://schemas.openxmlformats.org/officeDocument/2006/relationships/header" Target="header421.xml" /><Relationship Id="rId1041" Type="http://schemas.openxmlformats.org/officeDocument/2006/relationships/header" Target="header422.xml" /><Relationship Id="rId1042" Type="http://schemas.openxmlformats.org/officeDocument/2006/relationships/footer" Target="footer421.xml" /><Relationship Id="rId1043" Type="http://schemas.openxmlformats.org/officeDocument/2006/relationships/footer" Target="footer422.xml" /><Relationship Id="rId1044" Type="http://schemas.openxmlformats.org/officeDocument/2006/relationships/header" Target="header423.xml" /><Relationship Id="rId1045" Type="http://schemas.openxmlformats.org/officeDocument/2006/relationships/footer" Target="footer423.xml" /><Relationship Id="rId1046" Type="http://schemas.openxmlformats.org/officeDocument/2006/relationships/hyperlink" Target="https://advance.lexis.com/api/document?collection=news&amp;id=urn:contentItem:5JB9-GBT1-DYRH-9045-00000-00&amp;context=1519360" TargetMode="External" /><Relationship Id="rId1047" Type="http://schemas.openxmlformats.org/officeDocument/2006/relationships/header" Target="header424.xml" /><Relationship Id="rId1048" Type="http://schemas.openxmlformats.org/officeDocument/2006/relationships/header" Target="header425.xml" /><Relationship Id="rId1049" Type="http://schemas.openxmlformats.org/officeDocument/2006/relationships/footer" Target="footer424.xml" /><Relationship Id="rId105" Type="http://schemas.openxmlformats.org/officeDocument/2006/relationships/hyperlink" Target="https://advance.lexis.com/api/document?collection=news&amp;id=urn:contentItem:4RFJ-MBK0-TWX3-K0X9-00000-00&amp;context=1519360" TargetMode="External" /><Relationship Id="rId1050" Type="http://schemas.openxmlformats.org/officeDocument/2006/relationships/footer" Target="footer425.xml" /><Relationship Id="rId1051" Type="http://schemas.openxmlformats.org/officeDocument/2006/relationships/header" Target="header426.xml" /><Relationship Id="rId1052" Type="http://schemas.openxmlformats.org/officeDocument/2006/relationships/footer" Target="footer426.xml" /><Relationship Id="rId1053" Type="http://schemas.openxmlformats.org/officeDocument/2006/relationships/hyperlink" Target="https://advance.lexis.com/api/document?collection=news&amp;id=urn:contentItem:54JV-K5J1-DY6F-J2B0-00000-00&amp;context=1519360" TargetMode="External" /><Relationship Id="rId1054" Type="http://schemas.openxmlformats.org/officeDocument/2006/relationships/header" Target="header427.xml" /><Relationship Id="rId1055" Type="http://schemas.openxmlformats.org/officeDocument/2006/relationships/header" Target="header428.xml" /><Relationship Id="rId1056" Type="http://schemas.openxmlformats.org/officeDocument/2006/relationships/footer" Target="footer427.xml" /><Relationship Id="rId1057" Type="http://schemas.openxmlformats.org/officeDocument/2006/relationships/footer" Target="footer428.xml" /><Relationship Id="rId1058" Type="http://schemas.openxmlformats.org/officeDocument/2006/relationships/header" Target="header429.xml" /><Relationship Id="rId1059" Type="http://schemas.openxmlformats.org/officeDocument/2006/relationships/footer" Target="footer429.xml" /><Relationship Id="rId106" Type="http://schemas.openxmlformats.org/officeDocument/2006/relationships/header" Target="header43.xml" /><Relationship Id="rId1060" Type="http://schemas.openxmlformats.org/officeDocument/2006/relationships/hyperlink" Target="https://advance.lexis.com/api/document?collection=news&amp;id=urn:contentItem:5H10-K5T1-DYRH-914R-00000-00&amp;context=1519360" TargetMode="External" /><Relationship Id="rId1061" Type="http://schemas.openxmlformats.org/officeDocument/2006/relationships/hyperlink" Target="http://www.eiexchange.com" TargetMode="External" /><Relationship Id="rId1062" Type="http://schemas.openxmlformats.org/officeDocument/2006/relationships/header" Target="header430.xml" /><Relationship Id="rId1063" Type="http://schemas.openxmlformats.org/officeDocument/2006/relationships/header" Target="header431.xml" /><Relationship Id="rId1064" Type="http://schemas.openxmlformats.org/officeDocument/2006/relationships/footer" Target="footer430.xml" /><Relationship Id="rId1065" Type="http://schemas.openxmlformats.org/officeDocument/2006/relationships/footer" Target="footer431.xml" /><Relationship Id="rId1066" Type="http://schemas.openxmlformats.org/officeDocument/2006/relationships/header" Target="header432.xml" /><Relationship Id="rId1067" Type="http://schemas.openxmlformats.org/officeDocument/2006/relationships/footer" Target="footer432.xml" /><Relationship Id="rId1068" Type="http://schemas.openxmlformats.org/officeDocument/2006/relationships/hyperlink" Target="https://advance.lexis.com/api/document?collection=news&amp;id=urn:contentItem:69S5-JW71-DXVP-T4BS-00000-00&amp;context=1519360" TargetMode="External" /><Relationship Id="rId1069" Type="http://schemas.openxmlformats.org/officeDocument/2006/relationships/header" Target="header433.xml" /><Relationship Id="rId107" Type="http://schemas.openxmlformats.org/officeDocument/2006/relationships/header" Target="header44.xml" /><Relationship Id="rId1070" Type="http://schemas.openxmlformats.org/officeDocument/2006/relationships/header" Target="header434.xml" /><Relationship Id="rId1071" Type="http://schemas.openxmlformats.org/officeDocument/2006/relationships/footer" Target="footer433.xml" /><Relationship Id="rId1072" Type="http://schemas.openxmlformats.org/officeDocument/2006/relationships/footer" Target="footer434.xml" /><Relationship Id="rId1073" Type="http://schemas.openxmlformats.org/officeDocument/2006/relationships/header" Target="header435.xml" /><Relationship Id="rId1074" Type="http://schemas.openxmlformats.org/officeDocument/2006/relationships/footer" Target="footer435.xml" /><Relationship Id="rId1075" Type="http://schemas.openxmlformats.org/officeDocument/2006/relationships/hyperlink" Target="https://advance.lexis.com/api/document?collection=news&amp;id=urn:contentItem:5GYH-0XR1-DYRR-93N9-00000-00&amp;context=1519360" TargetMode="External" /><Relationship Id="rId1076" Type="http://schemas.openxmlformats.org/officeDocument/2006/relationships/header" Target="header436.xml" /><Relationship Id="rId1077" Type="http://schemas.openxmlformats.org/officeDocument/2006/relationships/header" Target="header437.xml" /><Relationship Id="rId1078" Type="http://schemas.openxmlformats.org/officeDocument/2006/relationships/footer" Target="footer436.xml" /><Relationship Id="rId1079" Type="http://schemas.openxmlformats.org/officeDocument/2006/relationships/footer" Target="footer437.xml" /><Relationship Id="rId108" Type="http://schemas.openxmlformats.org/officeDocument/2006/relationships/footer" Target="footer43.xml" /><Relationship Id="rId1080" Type="http://schemas.openxmlformats.org/officeDocument/2006/relationships/header" Target="header438.xml" /><Relationship Id="rId1081" Type="http://schemas.openxmlformats.org/officeDocument/2006/relationships/footer" Target="footer438.xml" /><Relationship Id="rId1082" Type="http://schemas.openxmlformats.org/officeDocument/2006/relationships/hyperlink" Target="https://advance.lexis.com/api/document?collection=news&amp;id=urn:contentItem:5NYM-SVJ1-JC1N-W42M-00000-00&amp;context=1519360" TargetMode="External" /><Relationship Id="rId1083" Type="http://schemas.openxmlformats.org/officeDocument/2006/relationships/header" Target="header439.xml" /><Relationship Id="rId1084" Type="http://schemas.openxmlformats.org/officeDocument/2006/relationships/header" Target="header440.xml" /><Relationship Id="rId1085" Type="http://schemas.openxmlformats.org/officeDocument/2006/relationships/footer" Target="footer439.xml" /><Relationship Id="rId1086" Type="http://schemas.openxmlformats.org/officeDocument/2006/relationships/footer" Target="footer440.xml" /><Relationship Id="rId1087" Type="http://schemas.openxmlformats.org/officeDocument/2006/relationships/header" Target="header441.xml" /><Relationship Id="rId1088" Type="http://schemas.openxmlformats.org/officeDocument/2006/relationships/footer" Target="footer441.xml" /><Relationship Id="rId1089" Type="http://schemas.openxmlformats.org/officeDocument/2006/relationships/hyperlink" Target="https://advance.lexis.com/api/document?collection=news&amp;id=urn:contentItem:5M8Y-9G91-DYGR-K35X-00000-00&amp;context=1519360" TargetMode="External" /><Relationship Id="rId109" Type="http://schemas.openxmlformats.org/officeDocument/2006/relationships/footer" Target="footer44.xml" /><Relationship Id="rId1090" Type="http://schemas.openxmlformats.org/officeDocument/2006/relationships/header" Target="header442.xml" /><Relationship Id="rId1091" Type="http://schemas.openxmlformats.org/officeDocument/2006/relationships/header" Target="header443.xml" /><Relationship Id="rId1092" Type="http://schemas.openxmlformats.org/officeDocument/2006/relationships/footer" Target="footer442.xml" /><Relationship Id="rId1093" Type="http://schemas.openxmlformats.org/officeDocument/2006/relationships/footer" Target="footer443.xml" /><Relationship Id="rId1094" Type="http://schemas.openxmlformats.org/officeDocument/2006/relationships/header" Target="header444.xml" /><Relationship Id="rId1095" Type="http://schemas.openxmlformats.org/officeDocument/2006/relationships/footer" Target="footer444.xml" /><Relationship Id="rId1096" Type="http://schemas.openxmlformats.org/officeDocument/2006/relationships/hyperlink" Target="https://advance.lexis.com/api/document?collection=news&amp;id=urn:contentItem:5V5K-C7M1-DYJT-23H6-00000-00&amp;context=1519360" TargetMode="External" /><Relationship Id="rId1097" Type="http://schemas.openxmlformats.org/officeDocument/2006/relationships/hyperlink" Target="mailto:mpanaritis@phillynews.com" TargetMode="External" /><Relationship Id="rId1098" Type="http://schemas.openxmlformats.org/officeDocument/2006/relationships/header" Target="header445.xml" /><Relationship Id="rId1099" Type="http://schemas.openxmlformats.org/officeDocument/2006/relationships/header" Target="header446.xml" /><Relationship Id="rId11" Type="http://schemas.openxmlformats.org/officeDocument/2006/relationships/header" Target="header4.xml" /><Relationship Id="rId110" Type="http://schemas.openxmlformats.org/officeDocument/2006/relationships/header" Target="header45.xml" /><Relationship Id="rId1100" Type="http://schemas.openxmlformats.org/officeDocument/2006/relationships/footer" Target="footer445.xml" /><Relationship Id="rId1101" Type="http://schemas.openxmlformats.org/officeDocument/2006/relationships/footer" Target="footer446.xml" /><Relationship Id="rId1102" Type="http://schemas.openxmlformats.org/officeDocument/2006/relationships/header" Target="header447.xml" /><Relationship Id="rId1103" Type="http://schemas.openxmlformats.org/officeDocument/2006/relationships/footer" Target="footer447.xml" /><Relationship Id="rId1104" Type="http://schemas.openxmlformats.org/officeDocument/2006/relationships/hyperlink" Target="https://advance.lexis.com/api/document?collection=news&amp;id=urn:contentItem:5M8P-6S61-DYRH-90TD-00000-00&amp;context=1519360" TargetMode="External" /><Relationship Id="rId1105" Type="http://schemas.openxmlformats.org/officeDocument/2006/relationships/header" Target="header448.xml" /><Relationship Id="rId1106" Type="http://schemas.openxmlformats.org/officeDocument/2006/relationships/header" Target="header449.xml" /><Relationship Id="rId1107" Type="http://schemas.openxmlformats.org/officeDocument/2006/relationships/footer" Target="footer448.xml" /><Relationship Id="rId1108" Type="http://schemas.openxmlformats.org/officeDocument/2006/relationships/footer" Target="footer449.xml" /><Relationship Id="rId1109" Type="http://schemas.openxmlformats.org/officeDocument/2006/relationships/header" Target="header450.xml" /><Relationship Id="rId111" Type="http://schemas.openxmlformats.org/officeDocument/2006/relationships/footer" Target="footer45.xml" /><Relationship Id="rId1110" Type="http://schemas.openxmlformats.org/officeDocument/2006/relationships/footer" Target="footer450.xml" /><Relationship Id="rId1111" Type="http://schemas.openxmlformats.org/officeDocument/2006/relationships/hyperlink" Target="https://advance.lexis.com/api/document?collection=news&amp;id=urn:contentItem:5T87-BF11-DYJT-22MR-00000-00&amp;context=1519360" TargetMode="External" /><Relationship Id="rId1112" Type="http://schemas.openxmlformats.org/officeDocument/2006/relationships/hyperlink" Target="mailto:jtamari@phillynews.com" TargetMode="External" /><Relationship Id="rId1113" Type="http://schemas.openxmlformats.org/officeDocument/2006/relationships/header" Target="header451.xml" /><Relationship Id="rId1114" Type="http://schemas.openxmlformats.org/officeDocument/2006/relationships/header" Target="header452.xml" /><Relationship Id="rId1115" Type="http://schemas.openxmlformats.org/officeDocument/2006/relationships/footer" Target="footer451.xml" /><Relationship Id="rId1116" Type="http://schemas.openxmlformats.org/officeDocument/2006/relationships/footer" Target="footer452.xml" /><Relationship Id="rId1117" Type="http://schemas.openxmlformats.org/officeDocument/2006/relationships/header" Target="header453.xml" /><Relationship Id="rId1118" Type="http://schemas.openxmlformats.org/officeDocument/2006/relationships/footer" Target="footer453.xml" /><Relationship Id="rId1119" Type="http://schemas.openxmlformats.org/officeDocument/2006/relationships/hyperlink" Target="https://advance.lexis.com/api/document?collection=news&amp;id=urn:contentItem:7X8M-VCG0-Y9M1-N014-00000-00&amp;context=1519360" TargetMode="External" /><Relationship Id="rId112" Type="http://schemas.openxmlformats.org/officeDocument/2006/relationships/hyperlink" Target="https://advance.lexis.com/api/document?collection=news&amp;id=urn:contentItem:5675-K0V1-JC3R-B313-00000-00&amp;context=1519360" TargetMode="External" /><Relationship Id="rId1120" Type="http://schemas.openxmlformats.org/officeDocument/2006/relationships/header" Target="header454.xml" /><Relationship Id="rId1121" Type="http://schemas.openxmlformats.org/officeDocument/2006/relationships/header" Target="header455.xml" /><Relationship Id="rId1122" Type="http://schemas.openxmlformats.org/officeDocument/2006/relationships/footer" Target="footer454.xml" /><Relationship Id="rId1123" Type="http://schemas.openxmlformats.org/officeDocument/2006/relationships/footer" Target="footer455.xml" /><Relationship Id="rId1124" Type="http://schemas.openxmlformats.org/officeDocument/2006/relationships/header" Target="header456.xml" /><Relationship Id="rId1125" Type="http://schemas.openxmlformats.org/officeDocument/2006/relationships/footer" Target="footer456.xml" /><Relationship Id="rId1126" Type="http://schemas.openxmlformats.org/officeDocument/2006/relationships/hyperlink" Target="https://advance.lexis.com/api/document?collection=news&amp;id=urn:contentItem:5FDX-DSN1-DYRS-T0JP-00000-00&amp;context=1519360" TargetMode="External" /><Relationship Id="rId1127" Type="http://schemas.openxmlformats.org/officeDocument/2006/relationships/header" Target="header457.xml" /><Relationship Id="rId1128" Type="http://schemas.openxmlformats.org/officeDocument/2006/relationships/header" Target="header458.xml" /><Relationship Id="rId1129" Type="http://schemas.openxmlformats.org/officeDocument/2006/relationships/footer" Target="footer457.xml" /><Relationship Id="rId113" Type="http://schemas.openxmlformats.org/officeDocument/2006/relationships/image" Target="media/image4.png" /><Relationship Id="rId1130" Type="http://schemas.openxmlformats.org/officeDocument/2006/relationships/footer" Target="footer458.xml" /><Relationship Id="rId1131" Type="http://schemas.openxmlformats.org/officeDocument/2006/relationships/header" Target="header459.xml" /><Relationship Id="rId1132" Type="http://schemas.openxmlformats.org/officeDocument/2006/relationships/footer" Target="footer459.xml" /><Relationship Id="rId1133" Type="http://schemas.openxmlformats.org/officeDocument/2006/relationships/hyperlink" Target="https://advance.lexis.com/api/document?collection=news&amp;id=urn:contentItem:5TCV-CWB1-DYJT-20MH-00000-00&amp;context=1519360" TargetMode="External" /><Relationship Id="rId1134" Type="http://schemas.openxmlformats.org/officeDocument/2006/relationships/header" Target="header460.xml" /><Relationship Id="rId1135" Type="http://schemas.openxmlformats.org/officeDocument/2006/relationships/header" Target="header461.xml" /><Relationship Id="rId1136" Type="http://schemas.openxmlformats.org/officeDocument/2006/relationships/footer" Target="footer460.xml" /><Relationship Id="rId1137" Type="http://schemas.openxmlformats.org/officeDocument/2006/relationships/footer" Target="footer461.xml" /><Relationship Id="rId1138" Type="http://schemas.openxmlformats.org/officeDocument/2006/relationships/header" Target="header462.xml" /><Relationship Id="rId1139" Type="http://schemas.openxmlformats.org/officeDocument/2006/relationships/footer" Target="footer462.xml" /><Relationship Id="rId114" Type="http://schemas.openxmlformats.org/officeDocument/2006/relationships/hyperlink" Target="mailto:alubrano@phillynews.com" TargetMode="External" /><Relationship Id="rId1140" Type="http://schemas.openxmlformats.org/officeDocument/2006/relationships/hyperlink" Target="https://advance.lexis.com/api/document?collection=news&amp;id=urn:contentItem:5V5C-D101-DYJT-22W5-00000-00&amp;context=1519360" TargetMode="External" /><Relationship Id="rId1141" Type="http://schemas.openxmlformats.org/officeDocument/2006/relationships/hyperlink" Target="mailto:mnewall@phillynews.com" TargetMode="External" /><Relationship Id="rId1142" Type="http://schemas.openxmlformats.org/officeDocument/2006/relationships/header" Target="header463.xml" /><Relationship Id="rId1143" Type="http://schemas.openxmlformats.org/officeDocument/2006/relationships/header" Target="header464.xml" /><Relationship Id="rId1144" Type="http://schemas.openxmlformats.org/officeDocument/2006/relationships/footer" Target="footer463.xml" /><Relationship Id="rId1145" Type="http://schemas.openxmlformats.org/officeDocument/2006/relationships/footer" Target="footer464.xml" /><Relationship Id="rId1146" Type="http://schemas.openxmlformats.org/officeDocument/2006/relationships/header" Target="header465.xml" /><Relationship Id="rId1147" Type="http://schemas.openxmlformats.org/officeDocument/2006/relationships/footer" Target="footer465.xml" /><Relationship Id="rId1148" Type="http://schemas.openxmlformats.org/officeDocument/2006/relationships/hyperlink" Target="https://advance.lexis.com/api/document?collection=news&amp;id=urn:contentItem:5WG7-M6F1-DYRS-T0F9-00000-00&amp;context=1519360" TargetMode="External" /><Relationship Id="rId1149" Type="http://schemas.openxmlformats.org/officeDocument/2006/relationships/hyperlink" Target="mailto:tnorman@post-gazette.com" TargetMode="External" /><Relationship Id="rId115" Type="http://schemas.openxmlformats.org/officeDocument/2006/relationships/header" Target="header46.xml" /><Relationship Id="rId1150" Type="http://schemas.openxmlformats.org/officeDocument/2006/relationships/header" Target="header466.xml" /><Relationship Id="rId1151" Type="http://schemas.openxmlformats.org/officeDocument/2006/relationships/header" Target="header467.xml" /><Relationship Id="rId1152" Type="http://schemas.openxmlformats.org/officeDocument/2006/relationships/footer" Target="footer466.xml" /><Relationship Id="rId1153" Type="http://schemas.openxmlformats.org/officeDocument/2006/relationships/footer" Target="footer467.xml" /><Relationship Id="rId1154" Type="http://schemas.openxmlformats.org/officeDocument/2006/relationships/header" Target="header468.xml" /><Relationship Id="rId1155" Type="http://schemas.openxmlformats.org/officeDocument/2006/relationships/footer" Target="footer468.xml" /><Relationship Id="rId1156" Type="http://schemas.openxmlformats.org/officeDocument/2006/relationships/hyperlink" Target="https://advance.lexis.com/api/document?collection=news&amp;id=urn:contentItem:3S7T-94D0-009B-P1VD-00000-00&amp;context=1519360" TargetMode="External" /><Relationship Id="rId1157" Type="http://schemas.openxmlformats.org/officeDocument/2006/relationships/header" Target="header469.xml" /><Relationship Id="rId1158" Type="http://schemas.openxmlformats.org/officeDocument/2006/relationships/header" Target="header470.xml" /><Relationship Id="rId1159" Type="http://schemas.openxmlformats.org/officeDocument/2006/relationships/footer" Target="footer469.xml" /><Relationship Id="rId116" Type="http://schemas.openxmlformats.org/officeDocument/2006/relationships/header" Target="header47.xml" /><Relationship Id="rId1160" Type="http://schemas.openxmlformats.org/officeDocument/2006/relationships/footer" Target="footer470.xml" /><Relationship Id="rId1161" Type="http://schemas.openxmlformats.org/officeDocument/2006/relationships/header" Target="header471.xml" /><Relationship Id="rId1162" Type="http://schemas.openxmlformats.org/officeDocument/2006/relationships/footer" Target="footer471.xml" /><Relationship Id="rId1163" Type="http://schemas.openxmlformats.org/officeDocument/2006/relationships/hyperlink" Target="https://advance.lexis.com/api/document?collection=news&amp;id=urn:contentItem:5FF4-CXY1-JC8R-33P7-00000-00&amp;context=1519360" TargetMode="External" /><Relationship Id="rId1164" Type="http://schemas.openxmlformats.org/officeDocument/2006/relationships/header" Target="header472.xml" /><Relationship Id="rId1165" Type="http://schemas.openxmlformats.org/officeDocument/2006/relationships/header" Target="header473.xml" /><Relationship Id="rId1166" Type="http://schemas.openxmlformats.org/officeDocument/2006/relationships/footer" Target="footer472.xml" /><Relationship Id="rId1167" Type="http://schemas.openxmlformats.org/officeDocument/2006/relationships/footer" Target="footer473.xml" /><Relationship Id="rId1168" Type="http://schemas.openxmlformats.org/officeDocument/2006/relationships/header" Target="header474.xml" /><Relationship Id="rId1169" Type="http://schemas.openxmlformats.org/officeDocument/2006/relationships/footer" Target="footer474.xml" /><Relationship Id="rId117" Type="http://schemas.openxmlformats.org/officeDocument/2006/relationships/footer" Target="footer46.xml" /><Relationship Id="rId1170" Type="http://schemas.openxmlformats.org/officeDocument/2006/relationships/hyperlink" Target="https://advance.lexis.com/api/document?collection=news&amp;id=urn:contentItem:54V9-YY91-DYGR-K1BP-00000-00&amp;context=1519360" TargetMode="External" /><Relationship Id="rId1171" Type="http://schemas.openxmlformats.org/officeDocument/2006/relationships/header" Target="header475.xml" /><Relationship Id="rId1172" Type="http://schemas.openxmlformats.org/officeDocument/2006/relationships/header" Target="header476.xml" /><Relationship Id="rId1173" Type="http://schemas.openxmlformats.org/officeDocument/2006/relationships/footer" Target="footer475.xml" /><Relationship Id="rId1174" Type="http://schemas.openxmlformats.org/officeDocument/2006/relationships/footer" Target="footer476.xml" /><Relationship Id="rId1175" Type="http://schemas.openxmlformats.org/officeDocument/2006/relationships/header" Target="header477.xml" /><Relationship Id="rId1176" Type="http://schemas.openxmlformats.org/officeDocument/2006/relationships/footer" Target="footer477.xml" /><Relationship Id="rId1177" Type="http://schemas.openxmlformats.org/officeDocument/2006/relationships/hyperlink" Target="https://advance.lexis.com/api/document?collection=news&amp;id=urn:contentItem:5M71-TH71-DYJT-219J-00000-00&amp;context=1519360" TargetMode="External" /><Relationship Id="rId1178" Type="http://schemas.openxmlformats.org/officeDocument/2006/relationships/hyperlink" Target="mailto:cpalmer@phillynews.com" TargetMode="External" /><Relationship Id="rId1179" Type="http://schemas.openxmlformats.org/officeDocument/2006/relationships/header" Target="header478.xml" /><Relationship Id="rId118" Type="http://schemas.openxmlformats.org/officeDocument/2006/relationships/footer" Target="footer47.xml" /><Relationship Id="rId1180" Type="http://schemas.openxmlformats.org/officeDocument/2006/relationships/header" Target="header479.xml" /><Relationship Id="rId1181" Type="http://schemas.openxmlformats.org/officeDocument/2006/relationships/footer" Target="footer478.xml" /><Relationship Id="rId1182" Type="http://schemas.openxmlformats.org/officeDocument/2006/relationships/footer" Target="footer479.xml" /><Relationship Id="rId1183" Type="http://schemas.openxmlformats.org/officeDocument/2006/relationships/header" Target="header480.xml" /><Relationship Id="rId1184" Type="http://schemas.openxmlformats.org/officeDocument/2006/relationships/footer" Target="footer480.xml" /><Relationship Id="rId1185" Type="http://schemas.openxmlformats.org/officeDocument/2006/relationships/hyperlink" Target="https://advance.lexis.com/api/document?collection=news&amp;id=urn:contentItem:5NXK-NMR1-JC8R-34GS-00000-00&amp;context=1519360" TargetMode="External" /><Relationship Id="rId1186" Type="http://schemas.openxmlformats.org/officeDocument/2006/relationships/header" Target="header481.xml" /><Relationship Id="rId1187" Type="http://schemas.openxmlformats.org/officeDocument/2006/relationships/header" Target="header482.xml" /><Relationship Id="rId1188" Type="http://schemas.openxmlformats.org/officeDocument/2006/relationships/footer" Target="footer481.xml" /><Relationship Id="rId1189" Type="http://schemas.openxmlformats.org/officeDocument/2006/relationships/footer" Target="footer482.xml" /><Relationship Id="rId119" Type="http://schemas.openxmlformats.org/officeDocument/2006/relationships/header" Target="header48.xml" /><Relationship Id="rId1190" Type="http://schemas.openxmlformats.org/officeDocument/2006/relationships/header" Target="header483.xml" /><Relationship Id="rId1191" Type="http://schemas.openxmlformats.org/officeDocument/2006/relationships/footer" Target="footer483.xml" /><Relationship Id="rId1192" Type="http://schemas.openxmlformats.org/officeDocument/2006/relationships/hyperlink" Target="https://advance.lexis.com/api/document?collection=news&amp;id=urn:contentItem:5FCD-3W51-DYRR-90VJ-00000-00&amp;context=1519360" TargetMode="External" /><Relationship Id="rId1193" Type="http://schemas.openxmlformats.org/officeDocument/2006/relationships/header" Target="header484.xml" /><Relationship Id="rId1194" Type="http://schemas.openxmlformats.org/officeDocument/2006/relationships/header" Target="header485.xml" /><Relationship Id="rId1195" Type="http://schemas.openxmlformats.org/officeDocument/2006/relationships/footer" Target="footer484.xml" /><Relationship Id="rId1196" Type="http://schemas.openxmlformats.org/officeDocument/2006/relationships/footer" Target="footer485.xml" /><Relationship Id="rId1197" Type="http://schemas.openxmlformats.org/officeDocument/2006/relationships/header" Target="header486.xml" /><Relationship Id="rId1198" Type="http://schemas.openxmlformats.org/officeDocument/2006/relationships/footer" Target="footer486.xml" /><Relationship Id="rId1199" Type="http://schemas.openxmlformats.org/officeDocument/2006/relationships/hyperlink" Target="https://advance.lexis.com/api/document?collection=news&amp;id=urn:contentItem:54GJ-MFM1-JC8R-33NM-00000-00&amp;context=1519360" TargetMode="External" /><Relationship Id="rId12" Type="http://schemas.openxmlformats.org/officeDocument/2006/relationships/header" Target="header5.xml" /><Relationship Id="rId120" Type="http://schemas.openxmlformats.org/officeDocument/2006/relationships/footer" Target="footer48.xml" /><Relationship Id="rId1200" Type="http://schemas.openxmlformats.org/officeDocument/2006/relationships/header" Target="header487.xml" /><Relationship Id="rId1201" Type="http://schemas.openxmlformats.org/officeDocument/2006/relationships/header" Target="header488.xml" /><Relationship Id="rId1202" Type="http://schemas.openxmlformats.org/officeDocument/2006/relationships/footer" Target="footer487.xml" /><Relationship Id="rId1203" Type="http://schemas.openxmlformats.org/officeDocument/2006/relationships/footer" Target="footer488.xml" /><Relationship Id="rId1204" Type="http://schemas.openxmlformats.org/officeDocument/2006/relationships/header" Target="header489.xml" /><Relationship Id="rId1205" Type="http://schemas.openxmlformats.org/officeDocument/2006/relationships/footer" Target="footer489.xml" /><Relationship Id="rId1206" Type="http://schemas.openxmlformats.org/officeDocument/2006/relationships/hyperlink" Target="https://advance.lexis.com/api/document?collection=news&amp;id=urn:contentItem:5M71-M8K1-JC1N-W00P-00000-00&amp;context=1519360" TargetMode="External" /><Relationship Id="rId1207" Type="http://schemas.openxmlformats.org/officeDocument/2006/relationships/header" Target="header490.xml" /><Relationship Id="rId1208" Type="http://schemas.openxmlformats.org/officeDocument/2006/relationships/header" Target="header491.xml" /><Relationship Id="rId1209" Type="http://schemas.openxmlformats.org/officeDocument/2006/relationships/footer" Target="footer490.xml" /><Relationship Id="rId121" Type="http://schemas.openxmlformats.org/officeDocument/2006/relationships/hyperlink" Target="https://advance.lexis.com/api/document?collection=news&amp;id=urn:contentItem:5HTN-JTF1-DYGR-K2YT-00000-00&amp;context=1519360" TargetMode="External" /><Relationship Id="rId1210" Type="http://schemas.openxmlformats.org/officeDocument/2006/relationships/footer" Target="footer491.xml" /><Relationship Id="rId1211" Type="http://schemas.openxmlformats.org/officeDocument/2006/relationships/header" Target="header492.xml" /><Relationship Id="rId1212" Type="http://schemas.openxmlformats.org/officeDocument/2006/relationships/footer" Target="footer492.xml" /><Relationship Id="rId1213" Type="http://schemas.openxmlformats.org/officeDocument/2006/relationships/hyperlink" Target="https://advance.lexis.com/api/document?collection=news&amp;id=urn:contentItem:5CNM-R2X1-JC3R-B30N-00000-00&amp;context=1519360" TargetMode="External" /><Relationship Id="rId1214" Type="http://schemas.openxmlformats.org/officeDocument/2006/relationships/hyperlink" Target="mailto:tfitzgerald@phillynews.com" TargetMode="External" /><Relationship Id="rId1215" Type="http://schemas.openxmlformats.org/officeDocument/2006/relationships/hyperlink" Target="http://www.inquirer.com/bigtent" TargetMode="External" /><Relationship Id="rId1216" Type="http://schemas.openxmlformats.org/officeDocument/2006/relationships/header" Target="header493.xml" /><Relationship Id="rId1217" Type="http://schemas.openxmlformats.org/officeDocument/2006/relationships/header" Target="header494.xml" /><Relationship Id="rId1218" Type="http://schemas.openxmlformats.org/officeDocument/2006/relationships/footer" Target="footer493.xml" /><Relationship Id="rId1219" Type="http://schemas.openxmlformats.org/officeDocument/2006/relationships/footer" Target="footer494.xml" /><Relationship Id="rId122" Type="http://schemas.openxmlformats.org/officeDocument/2006/relationships/header" Target="header49.xml" /><Relationship Id="rId1220" Type="http://schemas.openxmlformats.org/officeDocument/2006/relationships/header" Target="header495.xml" /><Relationship Id="rId1221" Type="http://schemas.openxmlformats.org/officeDocument/2006/relationships/footer" Target="footer495.xml" /><Relationship Id="rId1222" Type="http://schemas.openxmlformats.org/officeDocument/2006/relationships/hyperlink" Target="https://advance.lexis.com/api/document?collection=news&amp;id=urn:contentItem:5M7W-GMD1-DYGR-K1XF-00000-00&amp;context=1519360" TargetMode="External" /><Relationship Id="rId1223" Type="http://schemas.openxmlformats.org/officeDocument/2006/relationships/header" Target="header496.xml" /><Relationship Id="rId1224" Type="http://schemas.openxmlformats.org/officeDocument/2006/relationships/header" Target="header497.xml" /><Relationship Id="rId1225" Type="http://schemas.openxmlformats.org/officeDocument/2006/relationships/footer" Target="footer496.xml" /><Relationship Id="rId1226" Type="http://schemas.openxmlformats.org/officeDocument/2006/relationships/footer" Target="footer497.xml" /><Relationship Id="rId1227" Type="http://schemas.openxmlformats.org/officeDocument/2006/relationships/header" Target="header498.xml" /><Relationship Id="rId1228" Type="http://schemas.openxmlformats.org/officeDocument/2006/relationships/footer" Target="footer498.xml" /><Relationship Id="rId1229" Type="http://schemas.openxmlformats.org/officeDocument/2006/relationships/hyperlink" Target="https://advance.lexis.com/api/document?collection=news&amp;id=urn:contentItem:5M6K-PD31-DYGR-K00R-00000-00&amp;context=1519360" TargetMode="External" /><Relationship Id="rId123" Type="http://schemas.openxmlformats.org/officeDocument/2006/relationships/header" Target="header50.xml" /><Relationship Id="rId1230" Type="http://schemas.openxmlformats.org/officeDocument/2006/relationships/header" Target="header499.xml" /><Relationship Id="rId1231" Type="http://schemas.openxmlformats.org/officeDocument/2006/relationships/header" Target="header500.xml" /><Relationship Id="rId1232" Type="http://schemas.openxmlformats.org/officeDocument/2006/relationships/footer" Target="footer499.xml" /><Relationship Id="rId1233" Type="http://schemas.openxmlformats.org/officeDocument/2006/relationships/footer" Target="footer500.xml" /><Relationship Id="rId1234" Type="http://schemas.openxmlformats.org/officeDocument/2006/relationships/header" Target="header501.xml" /><Relationship Id="rId1235" Type="http://schemas.openxmlformats.org/officeDocument/2006/relationships/footer" Target="footer501.xml" /><Relationship Id="rId1236" Type="http://schemas.openxmlformats.org/officeDocument/2006/relationships/hyperlink" Target="https://advance.lexis.com/api/document?collection=news&amp;id=urn:contentItem:5TBC-6M61-JBRC-V2W0-00000-00&amp;context=1519360" TargetMode="External" /><Relationship Id="rId1237" Type="http://schemas.openxmlformats.org/officeDocument/2006/relationships/hyperlink" Target="mailto:comments@fareedzakaria.com" TargetMode="External" /><Relationship Id="rId1238" Type="http://schemas.openxmlformats.org/officeDocument/2006/relationships/header" Target="header502.xml" /><Relationship Id="rId1239" Type="http://schemas.openxmlformats.org/officeDocument/2006/relationships/header" Target="header503.xml" /><Relationship Id="rId124" Type="http://schemas.openxmlformats.org/officeDocument/2006/relationships/footer" Target="footer49.xml" /><Relationship Id="rId1240" Type="http://schemas.openxmlformats.org/officeDocument/2006/relationships/footer" Target="footer502.xml" /><Relationship Id="rId1241" Type="http://schemas.openxmlformats.org/officeDocument/2006/relationships/footer" Target="footer503.xml" /><Relationship Id="rId1242" Type="http://schemas.openxmlformats.org/officeDocument/2006/relationships/header" Target="header504.xml" /><Relationship Id="rId1243" Type="http://schemas.openxmlformats.org/officeDocument/2006/relationships/footer" Target="footer504.xml" /><Relationship Id="rId1244" Type="http://schemas.openxmlformats.org/officeDocument/2006/relationships/hyperlink" Target="https://advance.lexis.com/api/document?collection=news&amp;id=urn:contentItem:5CP2-NXH1-DYGR-K3P4-00000-00&amp;context=1519360" TargetMode="External" /><Relationship Id="rId1245" Type="http://schemas.openxmlformats.org/officeDocument/2006/relationships/header" Target="header505.xml" /><Relationship Id="rId1246" Type="http://schemas.openxmlformats.org/officeDocument/2006/relationships/header" Target="header506.xml" /><Relationship Id="rId1247" Type="http://schemas.openxmlformats.org/officeDocument/2006/relationships/footer" Target="footer505.xml" /><Relationship Id="rId1248" Type="http://schemas.openxmlformats.org/officeDocument/2006/relationships/footer" Target="footer506.xml" /><Relationship Id="rId1249" Type="http://schemas.openxmlformats.org/officeDocument/2006/relationships/header" Target="header507.xml" /><Relationship Id="rId125" Type="http://schemas.openxmlformats.org/officeDocument/2006/relationships/footer" Target="footer50.xml" /><Relationship Id="rId1250" Type="http://schemas.openxmlformats.org/officeDocument/2006/relationships/footer" Target="footer507.xml" /><Relationship Id="rId1251" Type="http://schemas.openxmlformats.org/officeDocument/2006/relationships/hyperlink" Target="https://advance.lexis.com/api/document?collection=news&amp;id=urn:contentItem:4MJR-VG20-TWX3-K1WS-00000-00&amp;context=1519360" TargetMode="External" /><Relationship Id="rId1252" Type="http://schemas.openxmlformats.org/officeDocument/2006/relationships/header" Target="header508.xml" /><Relationship Id="rId1253" Type="http://schemas.openxmlformats.org/officeDocument/2006/relationships/header" Target="header509.xml" /><Relationship Id="rId1254" Type="http://schemas.openxmlformats.org/officeDocument/2006/relationships/footer" Target="footer508.xml" /><Relationship Id="rId1255" Type="http://schemas.openxmlformats.org/officeDocument/2006/relationships/footer" Target="footer509.xml" /><Relationship Id="rId1256" Type="http://schemas.openxmlformats.org/officeDocument/2006/relationships/header" Target="header510.xml" /><Relationship Id="rId1257" Type="http://schemas.openxmlformats.org/officeDocument/2006/relationships/footer" Target="footer510.xml" /><Relationship Id="rId1258" Type="http://schemas.openxmlformats.org/officeDocument/2006/relationships/hyperlink" Target="https://advance.lexis.com/api/document?collection=news&amp;id=urn:contentItem:5V4H-R9S1-JC3R-B4C5-00000-00&amp;context=1519360" TargetMode="External" /><Relationship Id="rId1259" Type="http://schemas.openxmlformats.org/officeDocument/2006/relationships/header" Target="header511.xml" /><Relationship Id="rId126" Type="http://schemas.openxmlformats.org/officeDocument/2006/relationships/header" Target="header51.xml" /><Relationship Id="rId1260" Type="http://schemas.openxmlformats.org/officeDocument/2006/relationships/header" Target="header512.xml" /><Relationship Id="rId1261" Type="http://schemas.openxmlformats.org/officeDocument/2006/relationships/footer" Target="footer511.xml" /><Relationship Id="rId1262" Type="http://schemas.openxmlformats.org/officeDocument/2006/relationships/footer" Target="footer512.xml" /><Relationship Id="rId1263" Type="http://schemas.openxmlformats.org/officeDocument/2006/relationships/header" Target="header513.xml" /><Relationship Id="rId1264" Type="http://schemas.openxmlformats.org/officeDocument/2006/relationships/footer" Target="footer513.xml" /><Relationship Id="rId1265" Type="http://schemas.openxmlformats.org/officeDocument/2006/relationships/hyperlink" Target="https://advance.lexis.com/api/document?collection=news&amp;id=urn:contentItem:5NWH-0YX1-JC1N-W0S9-00000-00&amp;context=1519360" TargetMode="External" /><Relationship Id="rId1266" Type="http://schemas.openxmlformats.org/officeDocument/2006/relationships/header" Target="header514.xml" /><Relationship Id="rId1267" Type="http://schemas.openxmlformats.org/officeDocument/2006/relationships/header" Target="header515.xml" /><Relationship Id="rId1268" Type="http://schemas.openxmlformats.org/officeDocument/2006/relationships/footer" Target="footer514.xml" /><Relationship Id="rId1269" Type="http://schemas.openxmlformats.org/officeDocument/2006/relationships/footer" Target="footer515.xml" /><Relationship Id="rId127" Type="http://schemas.openxmlformats.org/officeDocument/2006/relationships/footer" Target="footer51.xml" /><Relationship Id="rId1270" Type="http://schemas.openxmlformats.org/officeDocument/2006/relationships/header" Target="header516.xml" /><Relationship Id="rId1271" Type="http://schemas.openxmlformats.org/officeDocument/2006/relationships/footer" Target="footer516.xml" /><Relationship Id="rId1272" Type="http://schemas.openxmlformats.org/officeDocument/2006/relationships/hyperlink" Target="https://advance.lexis.com/api/document?collection=news&amp;id=urn:contentItem:59MX-RW61-DYRS-T3ST-00000-00&amp;context=1519360" TargetMode="External" /><Relationship Id="rId1273" Type="http://schemas.openxmlformats.org/officeDocument/2006/relationships/header" Target="header517.xml" /><Relationship Id="rId1274" Type="http://schemas.openxmlformats.org/officeDocument/2006/relationships/header" Target="header518.xml" /><Relationship Id="rId1275" Type="http://schemas.openxmlformats.org/officeDocument/2006/relationships/footer" Target="footer517.xml" /><Relationship Id="rId1276" Type="http://schemas.openxmlformats.org/officeDocument/2006/relationships/footer" Target="footer518.xml" /><Relationship Id="rId1277" Type="http://schemas.openxmlformats.org/officeDocument/2006/relationships/header" Target="header519.xml" /><Relationship Id="rId1278" Type="http://schemas.openxmlformats.org/officeDocument/2006/relationships/footer" Target="footer519.xml" /><Relationship Id="rId1279" Type="http://schemas.openxmlformats.org/officeDocument/2006/relationships/hyperlink" Target="https://advance.lexis.com/api/document?collection=news&amp;id=urn:contentItem:5CN0-TG31-JC3R-B0CH-00000-00&amp;context=1519360" TargetMode="External" /><Relationship Id="rId128" Type="http://schemas.openxmlformats.org/officeDocument/2006/relationships/hyperlink" Target="https://advance.lexis.com/api/document?collection=news&amp;id=urn:contentItem:5HTN-J331-JC1N-W0XT-00000-00&amp;context=1519360" TargetMode="External" /><Relationship Id="rId1280" Type="http://schemas.openxmlformats.org/officeDocument/2006/relationships/hyperlink" Target="mailto:LONeal@phillynews.com" TargetMode="External" /><Relationship Id="rId1281" Type="http://schemas.openxmlformats.org/officeDocument/2006/relationships/header" Target="header520.xml" /><Relationship Id="rId1282" Type="http://schemas.openxmlformats.org/officeDocument/2006/relationships/header" Target="header521.xml" /><Relationship Id="rId1283" Type="http://schemas.openxmlformats.org/officeDocument/2006/relationships/footer" Target="footer520.xml" /><Relationship Id="rId1284" Type="http://schemas.openxmlformats.org/officeDocument/2006/relationships/footer" Target="footer521.xml" /><Relationship Id="rId1285" Type="http://schemas.openxmlformats.org/officeDocument/2006/relationships/header" Target="header522.xml" /><Relationship Id="rId1286" Type="http://schemas.openxmlformats.org/officeDocument/2006/relationships/footer" Target="footer522.xml" /><Relationship Id="rId1287" Type="http://schemas.openxmlformats.org/officeDocument/2006/relationships/hyperlink" Target="https://advance.lexis.com/api/document?collection=news&amp;id=urn:contentItem:5R7H-DJN1-DY6F-J0SM-00000-00&amp;context=1519360" TargetMode="External" /><Relationship Id="rId1288" Type="http://schemas.openxmlformats.org/officeDocument/2006/relationships/header" Target="header523.xml" /><Relationship Id="rId1289" Type="http://schemas.openxmlformats.org/officeDocument/2006/relationships/header" Target="header524.xml" /><Relationship Id="rId129" Type="http://schemas.openxmlformats.org/officeDocument/2006/relationships/header" Target="header52.xml" /><Relationship Id="rId1290" Type="http://schemas.openxmlformats.org/officeDocument/2006/relationships/footer" Target="footer523.xml" /><Relationship Id="rId1291" Type="http://schemas.openxmlformats.org/officeDocument/2006/relationships/footer" Target="footer524.xml" /><Relationship Id="rId1292" Type="http://schemas.openxmlformats.org/officeDocument/2006/relationships/header" Target="header525.xml" /><Relationship Id="rId1293" Type="http://schemas.openxmlformats.org/officeDocument/2006/relationships/footer" Target="footer525.xml" /><Relationship Id="rId1294" Type="http://schemas.openxmlformats.org/officeDocument/2006/relationships/hyperlink" Target="https://advance.lexis.com/api/document?collection=news&amp;id=urn:contentItem:5NVF-NYN1-DYRS-T2MS-00000-00&amp;context=1519360" TargetMode="External" /><Relationship Id="rId1295" Type="http://schemas.openxmlformats.org/officeDocument/2006/relationships/hyperlink" Target="mailto:klangley@post-gazette.com" TargetMode="External" /><Relationship Id="rId1296" Type="http://schemas.openxmlformats.org/officeDocument/2006/relationships/header" Target="header526.xml" /><Relationship Id="rId1297" Type="http://schemas.openxmlformats.org/officeDocument/2006/relationships/header" Target="header527.xml" /><Relationship Id="rId1298" Type="http://schemas.openxmlformats.org/officeDocument/2006/relationships/footer" Target="footer526.xml" /><Relationship Id="rId1299" Type="http://schemas.openxmlformats.org/officeDocument/2006/relationships/footer" Target="footer527.xml" /><Relationship Id="rId13" Type="http://schemas.openxmlformats.org/officeDocument/2006/relationships/footer" Target="footer4.xml" /><Relationship Id="rId130" Type="http://schemas.openxmlformats.org/officeDocument/2006/relationships/header" Target="header53.xml" /><Relationship Id="rId1300" Type="http://schemas.openxmlformats.org/officeDocument/2006/relationships/header" Target="header528.xml" /><Relationship Id="rId1301" Type="http://schemas.openxmlformats.org/officeDocument/2006/relationships/footer" Target="footer528.xml" /><Relationship Id="rId1302" Type="http://schemas.openxmlformats.org/officeDocument/2006/relationships/hyperlink" Target="https://advance.lexis.com/api/document?collection=news&amp;id=urn:contentItem:5NVF-6541-DYRR-930D-00000-00&amp;context=1519360" TargetMode="External" /><Relationship Id="rId1303" Type="http://schemas.openxmlformats.org/officeDocument/2006/relationships/header" Target="header529.xml" /><Relationship Id="rId1304" Type="http://schemas.openxmlformats.org/officeDocument/2006/relationships/header" Target="header530.xml" /><Relationship Id="rId1305" Type="http://schemas.openxmlformats.org/officeDocument/2006/relationships/footer" Target="footer529.xml" /><Relationship Id="rId1306" Type="http://schemas.openxmlformats.org/officeDocument/2006/relationships/footer" Target="footer530.xml" /><Relationship Id="rId1307" Type="http://schemas.openxmlformats.org/officeDocument/2006/relationships/header" Target="header531.xml" /><Relationship Id="rId1308" Type="http://schemas.openxmlformats.org/officeDocument/2006/relationships/footer" Target="footer531.xml" /><Relationship Id="rId1309" Type="http://schemas.openxmlformats.org/officeDocument/2006/relationships/hyperlink" Target="https://advance.lexis.com/api/document?collection=news&amp;id=urn:contentItem:69S5-JW21-JBCN-34B1-00000-00&amp;context=1519360" TargetMode="External" /><Relationship Id="rId131" Type="http://schemas.openxmlformats.org/officeDocument/2006/relationships/footer" Target="footer52.xml" /><Relationship Id="rId1310" Type="http://schemas.openxmlformats.org/officeDocument/2006/relationships/header" Target="header532.xml" /><Relationship Id="rId1311" Type="http://schemas.openxmlformats.org/officeDocument/2006/relationships/header" Target="header533.xml" /><Relationship Id="rId1312" Type="http://schemas.openxmlformats.org/officeDocument/2006/relationships/footer" Target="footer532.xml" /><Relationship Id="rId1313" Type="http://schemas.openxmlformats.org/officeDocument/2006/relationships/footer" Target="footer533.xml" /><Relationship Id="rId1314" Type="http://schemas.openxmlformats.org/officeDocument/2006/relationships/header" Target="header534.xml" /><Relationship Id="rId1315" Type="http://schemas.openxmlformats.org/officeDocument/2006/relationships/footer" Target="footer534.xml" /><Relationship Id="rId1316" Type="http://schemas.openxmlformats.org/officeDocument/2006/relationships/hyperlink" Target="https://advance.lexis.com/api/document?collection=news&amp;id=urn:contentItem:69S5-JW71-DXVP-T0VT-00000-00&amp;context=1519360" TargetMode="External" /><Relationship Id="rId1317" Type="http://schemas.openxmlformats.org/officeDocument/2006/relationships/header" Target="header535.xml" /><Relationship Id="rId1318" Type="http://schemas.openxmlformats.org/officeDocument/2006/relationships/header" Target="header536.xml" /><Relationship Id="rId1319" Type="http://schemas.openxmlformats.org/officeDocument/2006/relationships/footer" Target="footer535.xml" /><Relationship Id="rId132" Type="http://schemas.openxmlformats.org/officeDocument/2006/relationships/footer" Target="footer53.xml" /><Relationship Id="rId1320" Type="http://schemas.openxmlformats.org/officeDocument/2006/relationships/footer" Target="footer536.xml" /><Relationship Id="rId1321" Type="http://schemas.openxmlformats.org/officeDocument/2006/relationships/header" Target="header537.xml" /><Relationship Id="rId1322" Type="http://schemas.openxmlformats.org/officeDocument/2006/relationships/footer" Target="footer537.xml" /><Relationship Id="rId1323" Type="http://schemas.openxmlformats.org/officeDocument/2006/relationships/hyperlink" Target="https://advance.lexis.com/api/document?collection=news&amp;id=urn:contentItem:5CK4-MWG1-JBRC-V289-00000-00&amp;context=1519360" TargetMode="External" /><Relationship Id="rId1324" Type="http://schemas.openxmlformats.org/officeDocument/2006/relationships/header" Target="header538.xml" /><Relationship Id="rId1325" Type="http://schemas.openxmlformats.org/officeDocument/2006/relationships/header" Target="header539.xml" /><Relationship Id="rId1326" Type="http://schemas.openxmlformats.org/officeDocument/2006/relationships/footer" Target="footer538.xml" /><Relationship Id="rId1327" Type="http://schemas.openxmlformats.org/officeDocument/2006/relationships/footer" Target="footer539.xml" /><Relationship Id="rId1328" Type="http://schemas.openxmlformats.org/officeDocument/2006/relationships/header" Target="header540.xml" /><Relationship Id="rId1329" Type="http://schemas.openxmlformats.org/officeDocument/2006/relationships/footer" Target="footer540.xml" /><Relationship Id="rId133" Type="http://schemas.openxmlformats.org/officeDocument/2006/relationships/header" Target="header54.xml" /><Relationship Id="rId1330" Type="http://schemas.openxmlformats.org/officeDocument/2006/relationships/hyperlink" Target="https://advance.lexis.com/api/document?collection=news&amp;id=urn:contentItem:5R6D-Y3J1-DYGR-K0NN-00000-00&amp;context=1519360" TargetMode="External" /><Relationship Id="rId1331" Type="http://schemas.openxmlformats.org/officeDocument/2006/relationships/header" Target="header541.xml" /><Relationship Id="rId1332" Type="http://schemas.openxmlformats.org/officeDocument/2006/relationships/header" Target="header542.xml" /><Relationship Id="rId1333" Type="http://schemas.openxmlformats.org/officeDocument/2006/relationships/footer" Target="footer541.xml" /><Relationship Id="rId1334" Type="http://schemas.openxmlformats.org/officeDocument/2006/relationships/footer" Target="footer542.xml" /><Relationship Id="rId1335" Type="http://schemas.openxmlformats.org/officeDocument/2006/relationships/header" Target="header543.xml" /><Relationship Id="rId1336" Type="http://schemas.openxmlformats.org/officeDocument/2006/relationships/footer" Target="footer543.xml" /><Relationship Id="rId1337" Type="http://schemas.openxmlformats.org/officeDocument/2006/relationships/hyperlink" Target="https://advance.lexis.com/api/document?collection=news&amp;id=urn:contentItem:4V8M-B2X0-TWHS-418C-00000-00&amp;context=1519360" TargetMode="External" /><Relationship Id="rId1338" Type="http://schemas.openxmlformats.org/officeDocument/2006/relationships/header" Target="header544.xml" /><Relationship Id="rId1339" Type="http://schemas.openxmlformats.org/officeDocument/2006/relationships/header" Target="header545.xml" /><Relationship Id="rId134" Type="http://schemas.openxmlformats.org/officeDocument/2006/relationships/footer" Target="footer54.xml" /><Relationship Id="rId1340" Type="http://schemas.openxmlformats.org/officeDocument/2006/relationships/footer" Target="footer544.xml" /><Relationship Id="rId1341" Type="http://schemas.openxmlformats.org/officeDocument/2006/relationships/footer" Target="footer545.xml" /><Relationship Id="rId1342" Type="http://schemas.openxmlformats.org/officeDocument/2006/relationships/header" Target="header546.xml" /><Relationship Id="rId1343" Type="http://schemas.openxmlformats.org/officeDocument/2006/relationships/footer" Target="footer546.xml" /><Relationship Id="rId1344" Type="http://schemas.openxmlformats.org/officeDocument/2006/relationships/hyperlink" Target="https://advance.lexis.com/api/document?collection=news&amp;id=urn:contentItem:5NVF-BYM1-DYGR-K3PM-00000-00&amp;context=1519360" TargetMode="External" /><Relationship Id="rId1345" Type="http://schemas.openxmlformats.org/officeDocument/2006/relationships/header" Target="header547.xml" /><Relationship Id="rId1346" Type="http://schemas.openxmlformats.org/officeDocument/2006/relationships/header" Target="header548.xml" /><Relationship Id="rId1347" Type="http://schemas.openxmlformats.org/officeDocument/2006/relationships/footer" Target="footer547.xml" /><Relationship Id="rId1348" Type="http://schemas.openxmlformats.org/officeDocument/2006/relationships/footer" Target="footer548.xml" /><Relationship Id="rId1349" Type="http://schemas.openxmlformats.org/officeDocument/2006/relationships/header" Target="header549.xml" /><Relationship Id="rId135" Type="http://schemas.openxmlformats.org/officeDocument/2006/relationships/hyperlink" Target="https://advance.lexis.com/api/document?collection=news&amp;id=urn:contentItem:69S5-JW01-JBCN-34D1-00000-00&amp;context=1519360" TargetMode="External" /><Relationship Id="rId1350" Type="http://schemas.openxmlformats.org/officeDocument/2006/relationships/footer" Target="footer549.xml" /><Relationship Id="rId1351" Type="http://schemas.openxmlformats.org/officeDocument/2006/relationships/hyperlink" Target="https://advance.lexis.com/api/document?collection=news&amp;id=urn:contentItem:5K5J-9C71-JC8F-K52M-00000-00&amp;context=1519360" TargetMode="External" /><Relationship Id="rId1352" Type="http://schemas.openxmlformats.org/officeDocument/2006/relationships/header" Target="header550.xml" /><Relationship Id="rId1353" Type="http://schemas.openxmlformats.org/officeDocument/2006/relationships/header" Target="header551.xml" /><Relationship Id="rId1354" Type="http://schemas.openxmlformats.org/officeDocument/2006/relationships/footer" Target="footer550.xml" /><Relationship Id="rId1355" Type="http://schemas.openxmlformats.org/officeDocument/2006/relationships/footer" Target="footer551.xml" /><Relationship Id="rId1356" Type="http://schemas.openxmlformats.org/officeDocument/2006/relationships/header" Target="header552.xml" /><Relationship Id="rId1357" Type="http://schemas.openxmlformats.org/officeDocument/2006/relationships/footer" Target="footer552.xml" /><Relationship Id="rId1358" Type="http://schemas.openxmlformats.org/officeDocument/2006/relationships/hyperlink" Target="https://advance.lexis.com/api/document?collection=news&amp;id=urn:contentItem:5J1T-Y061-DYRR-92MW-00000-00&amp;context=1519360" TargetMode="External" /><Relationship Id="rId1359" Type="http://schemas.openxmlformats.org/officeDocument/2006/relationships/header" Target="header553.xml" /><Relationship Id="rId136" Type="http://schemas.openxmlformats.org/officeDocument/2006/relationships/header" Target="header55.xml" /><Relationship Id="rId1360" Type="http://schemas.openxmlformats.org/officeDocument/2006/relationships/header" Target="header554.xml" /><Relationship Id="rId1361" Type="http://schemas.openxmlformats.org/officeDocument/2006/relationships/footer" Target="footer553.xml" /><Relationship Id="rId1362" Type="http://schemas.openxmlformats.org/officeDocument/2006/relationships/footer" Target="footer554.xml" /><Relationship Id="rId1363" Type="http://schemas.openxmlformats.org/officeDocument/2006/relationships/header" Target="header555.xml" /><Relationship Id="rId1364" Type="http://schemas.openxmlformats.org/officeDocument/2006/relationships/footer" Target="footer555.xml" /><Relationship Id="rId1365" Type="http://schemas.openxmlformats.org/officeDocument/2006/relationships/hyperlink" Target="https://advance.lexis.com/api/document?collection=news&amp;id=urn:contentItem:801P-MBP0-Y9M1-N18P-00000-00&amp;context=1519360" TargetMode="External" /><Relationship Id="rId1366" Type="http://schemas.openxmlformats.org/officeDocument/2006/relationships/header" Target="header556.xml" /><Relationship Id="rId1367" Type="http://schemas.openxmlformats.org/officeDocument/2006/relationships/header" Target="header557.xml" /><Relationship Id="rId1368" Type="http://schemas.openxmlformats.org/officeDocument/2006/relationships/footer" Target="footer556.xml" /><Relationship Id="rId1369" Type="http://schemas.openxmlformats.org/officeDocument/2006/relationships/footer" Target="footer557.xml" /><Relationship Id="rId137" Type="http://schemas.openxmlformats.org/officeDocument/2006/relationships/header" Target="header56.xml" /><Relationship Id="rId1370" Type="http://schemas.openxmlformats.org/officeDocument/2006/relationships/header" Target="header558.xml" /><Relationship Id="rId1371" Type="http://schemas.openxmlformats.org/officeDocument/2006/relationships/footer" Target="footer558.xml" /><Relationship Id="rId1372" Type="http://schemas.openxmlformats.org/officeDocument/2006/relationships/hyperlink" Target="https://advance.lexis.com/api/document?collection=news&amp;id=urn:contentItem:4VBJ-2T80-TWHS-40DR-00000-00&amp;context=1519360" TargetMode="External" /><Relationship Id="rId1373" Type="http://schemas.openxmlformats.org/officeDocument/2006/relationships/header" Target="header559.xml" /><Relationship Id="rId1374" Type="http://schemas.openxmlformats.org/officeDocument/2006/relationships/header" Target="header560.xml" /><Relationship Id="rId1375" Type="http://schemas.openxmlformats.org/officeDocument/2006/relationships/footer" Target="footer559.xml" /><Relationship Id="rId1376" Type="http://schemas.openxmlformats.org/officeDocument/2006/relationships/footer" Target="footer560.xml" /><Relationship Id="rId1377" Type="http://schemas.openxmlformats.org/officeDocument/2006/relationships/header" Target="header561.xml" /><Relationship Id="rId1378" Type="http://schemas.openxmlformats.org/officeDocument/2006/relationships/footer" Target="footer561.xml" /><Relationship Id="rId1379" Type="http://schemas.openxmlformats.org/officeDocument/2006/relationships/hyperlink" Target="https://advance.lexis.com/api/document?collection=news&amp;id=urn:contentItem:5V3W-KVK1-JC3R-B300-00000-00&amp;context=1519360" TargetMode="External" /><Relationship Id="rId138" Type="http://schemas.openxmlformats.org/officeDocument/2006/relationships/footer" Target="footer55.xml" /><Relationship Id="rId1380" Type="http://schemas.openxmlformats.org/officeDocument/2006/relationships/hyperlink" Target="mailto:mgreen1096@aol.com" TargetMode="External" /><Relationship Id="rId1381" Type="http://schemas.openxmlformats.org/officeDocument/2006/relationships/hyperlink" Target="mailto:jjdonoh@aol.com" TargetMode="External" /><Relationship Id="rId1382" Type="http://schemas.openxmlformats.org/officeDocument/2006/relationships/header" Target="header562.xml" /><Relationship Id="rId1383" Type="http://schemas.openxmlformats.org/officeDocument/2006/relationships/header" Target="header563.xml" /><Relationship Id="rId1384" Type="http://schemas.openxmlformats.org/officeDocument/2006/relationships/footer" Target="footer562.xml" /><Relationship Id="rId1385" Type="http://schemas.openxmlformats.org/officeDocument/2006/relationships/footer" Target="footer563.xml" /><Relationship Id="rId1386" Type="http://schemas.openxmlformats.org/officeDocument/2006/relationships/header" Target="header564.xml" /><Relationship Id="rId1387" Type="http://schemas.openxmlformats.org/officeDocument/2006/relationships/footer" Target="footer564.xml" /><Relationship Id="rId1388" Type="http://schemas.openxmlformats.org/officeDocument/2006/relationships/hyperlink" Target="https://advance.lexis.com/api/document?collection=news&amp;id=urn:contentItem:5M4N-WN91-DYRR-92FT-00000-00&amp;context=1519360" TargetMode="External" /><Relationship Id="rId1389" Type="http://schemas.openxmlformats.org/officeDocument/2006/relationships/header" Target="header565.xml" /><Relationship Id="rId139" Type="http://schemas.openxmlformats.org/officeDocument/2006/relationships/footer" Target="footer56.xml" /><Relationship Id="rId1390" Type="http://schemas.openxmlformats.org/officeDocument/2006/relationships/header" Target="header566.xml" /><Relationship Id="rId1391" Type="http://schemas.openxmlformats.org/officeDocument/2006/relationships/footer" Target="footer565.xml" /><Relationship Id="rId1392" Type="http://schemas.openxmlformats.org/officeDocument/2006/relationships/footer" Target="footer566.xml" /><Relationship Id="rId1393" Type="http://schemas.openxmlformats.org/officeDocument/2006/relationships/header" Target="header567.xml" /><Relationship Id="rId1394" Type="http://schemas.openxmlformats.org/officeDocument/2006/relationships/footer" Target="footer567.xml" /><Relationship Id="rId1395" Type="http://schemas.openxmlformats.org/officeDocument/2006/relationships/hyperlink" Target="https://advance.lexis.com/api/document?collection=news&amp;id=urn:contentItem:5M4N-WN91-DYRR-92F3-00000-00&amp;context=1519360" TargetMode="External" /><Relationship Id="rId1396" Type="http://schemas.openxmlformats.org/officeDocument/2006/relationships/header" Target="header568.xml" /><Relationship Id="rId1397" Type="http://schemas.openxmlformats.org/officeDocument/2006/relationships/header" Target="header569.xml" /><Relationship Id="rId1398" Type="http://schemas.openxmlformats.org/officeDocument/2006/relationships/footer" Target="footer568.xml" /><Relationship Id="rId1399" Type="http://schemas.openxmlformats.org/officeDocument/2006/relationships/footer" Target="footer569.xml" /><Relationship Id="rId14" Type="http://schemas.openxmlformats.org/officeDocument/2006/relationships/footer" Target="footer5.xml" /><Relationship Id="rId140" Type="http://schemas.openxmlformats.org/officeDocument/2006/relationships/header" Target="header57.xml" /><Relationship Id="rId1400" Type="http://schemas.openxmlformats.org/officeDocument/2006/relationships/header" Target="header570.xml" /><Relationship Id="rId1401" Type="http://schemas.openxmlformats.org/officeDocument/2006/relationships/footer" Target="footer570.xml" /><Relationship Id="rId1402" Type="http://schemas.openxmlformats.org/officeDocument/2006/relationships/hyperlink" Target="https://advance.lexis.com/api/document?collection=news&amp;id=urn:contentItem:69S5-JVW1-DXVP-T4D1-00000-00&amp;context=1519360" TargetMode="External" /><Relationship Id="rId1403" Type="http://schemas.openxmlformats.org/officeDocument/2006/relationships/header" Target="header571.xml" /><Relationship Id="rId1404" Type="http://schemas.openxmlformats.org/officeDocument/2006/relationships/header" Target="header572.xml" /><Relationship Id="rId1405" Type="http://schemas.openxmlformats.org/officeDocument/2006/relationships/footer" Target="footer571.xml" /><Relationship Id="rId1406" Type="http://schemas.openxmlformats.org/officeDocument/2006/relationships/footer" Target="footer572.xml" /><Relationship Id="rId1407" Type="http://schemas.openxmlformats.org/officeDocument/2006/relationships/header" Target="header573.xml" /><Relationship Id="rId1408" Type="http://schemas.openxmlformats.org/officeDocument/2006/relationships/footer" Target="footer573.xml" /><Relationship Id="rId1409" Type="http://schemas.openxmlformats.org/officeDocument/2006/relationships/hyperlink" Target="https://advance.lexis.com/api/document?collection=news&amp;id=urn:contentItem:5T80-4JJ1-DYRR-94FJ-00000-00&amp;context=1519360" TargetMode="External" /><Relationship Id="rId141" Type="http://schemas.openxmlformats.org/officeDocument/2006/relationships/footer" Target="footer57.xml" /><Relationship Id="rId1410" Type="http://schemas.openxmlformats.org/officeDocument/2006/relationships/header" Target="header574.xml" /><Relationship Id="rId1411" Type="http://schemas.openxmlformats.org/officeDocument/2006/relationships/header" Target="header575.xml" /><Relationship Id="rId1412" Type="http://schemas.openxmlformats.org/officeDocument/2006/relationships/footer" Target="footer574.xml" /><Relationship Id="rId1413" Type="http://schemas.openxmlformats.org/officeDocument/2006/relationships/footer" Target="footer575.xml" /><Relationship Id="rId1414" Type="http://schemas.openxmlformats.org/officeDocument/2006/relationships/header" Target="header576.xml" /><Relationship Id="rId1415" Type="http://schemas.openxmlformats.org/officeDocument/2006/relationships/footer" Target="footer576.xml" /><Relationship Id="rId1416" Type="http://schemas.openxmlformats.org/officeDocument/2006/relationships/hyperlink" Target="https://advance.lexis.com/api/document?collection=news&amp;id=urn:contentItem:5R54-CR11-DYGR-K42X-00000-00&amp;context=1519360" TargetMode="External" /><Relationship Id="rId1417" Type="http://schemas.openxmlformats.org/officeDocument/2006/relationships/header" Target="header577.xml" /><Relationship Id="rId1418" Type="http://schemas.openxmlformats.org/officeDocument/2006/relationships/header" Target="header578.xml" /><Relationship Id="rId1419" Type="http://schemas.openxmlformats.org/officeDocument/2006/relationships/footer" Target="footer577.xml" /><Relationship Id="rId142" Type="http://schemas.openxmlformats.org/officeDocument/2006/relationships/hyperlink" Target="https://advance.lexis.com/api/document?collection=news&amp;id=urn:contentItem:69S5-JVV1-DXVP-T52V-00000-00&amp;context=1519360" TargetMode="External" /><Relationship Id="rId1420" Type="http://schemas.openxmlformats.org/officeDocument/2006/relationships/footer" Target="footer578.xml" /><Relationship Id="rId1421" Type="http://schemas.openxmlformats.org/officeDocument/2006/relationships/header" Target="header579.xml" /><Relationship Id="rId1422" Type="http://schemas.openxmlformats.org/officeDocument/2006/relationships/footer" Target="footer579.xml" /><Relationship Id="rId1423" Type="http://schemas.openxmlformats.org/officeDocument/2006/relationships/hyperlink" Target="https://advance.lexis.com/api/document?collection=news&amp;id=urn:contentItem:4H3R-SGN0-0190-X04S-00000-00&amp;context=1519360" TargetMode="External" /><Relationship Id="rId1424" Type="http://schemas.openxmlformats.org/officeDocument/2006/relationships/hyperlink" Target="mailto:alubrano@phillynews.com" TargetMode="External" /><Relationship Id="rId1425" Type="http://schemas.openxmlformats.org/officeDocument/2006/relationships/header" Target="header580.xml" /><Relationship Id="rId1426" Type="http://schemas.openxmlformats.org/officeDocument/2006/relationships/header" Target="header581.xml" /><Relationship Id="rId1427" Type="http://schemas.openxmlformats.org/officeDocument/2006/relationships/footer" Target="footer580.xml" /><Relationship Id="rId1428" Type="http://schemas.openxmlformats.org/officeDocument/2006/relationships/footer" Target="footer581.xml" /><Relationship Id="rId1429" Type="http://schemas.openxmlformats.org/officeDocument/2006/relationships/header" Target="header582.xml" /><Relationship Id="rId143" Type="http://schemas.openxmlformats.org/officeDocument/2006/relationships/header" Target="header58.xml" /><Relationship Id="rId1430" Type="http://schemas.openxmlformats.org/officeDocument/2006/relationships/footer" Target="footer582.xml" /><Relationship Id="rId1431" Type="http://schemas.openxmlformats.org/officeDocument/2006/relationships/hyperlink" Target="https://advance.lexis.com/api/document?collection=news&amp;id=urn:contentItem:4HMN-6TF0-TX33-C2DN-00000-00&amp;context=1519360" TargetMode="External" /><Relationship Id="rId1432" Type="http://schemas.openxmlformats.org/officeDocument/2006/relationships/hyperlink" Target="mailto:peteball2@yahoo.com" TargetMode="External" /><Relationship Id="rId1433" Type="http://schemas.openxmlformats.org/officeDocument/2006/relationships/header" Target="header583.xml" /><Relationship Id="rId1434" Type="http://schemas.openxmlformats.org/officeDocument/2006/relationships/header" Target="header584.xml" /><Relationship Id="rId1435" Type="http://schemas.openxmlformats.org/officeDocument/2006/relationships/footer" Target="footer583.xml" /><Relationship Id="rId1436" Type="http://schemas.openxmlformats.org/officeDocument/2006/relationships/footer" Target="footer584.xml" /><Relationship Id="rId1437" Type="http://schemas.openxmlformats.org/officeDocument/2006/relationships/header" Target="header585.xml" /><Relationship Id="rId1438" Type="http://schemas.openxmlformats.org/officeDocument/2006/relationships/footer" Target="footer585.xml" /><Relationship Id="rId1439" Type="http://schemas.openxmlformats.org/officeDocument/2006/relationships/hyperlink" Target="https://advance.lexis.com/api/document?collection=news&amp;id=urn:contentItem:5M2X-V6H1-JC8F-K3T7-00000-00&amp;context=1519360" TargetMode="External" /><Relationship Id="rId144" Type="http://schemas.openxmlformats.org/officeDocument/2006/relationships/header" Target="header59.xml" /><Relationship Id="rId1440" Type="http://schemas.openxmlformats.org/officeDocument/2006/relationships/header" Target="header586.xml" /><Relationship Id="rId1441" Type="http://schemas.openxmlformats.org/officeDocument/2006/relationships/header" Target="header587.xml" /><Relationship Id="rId1442" Type="http://schemas.openxmlformats.org/officeDocument/2006/relationships/footer" Target="footer586.xml" /><Relationship Id="rId1443" Type="http://schemas.openxmlformats.org/officeDocument/2006/relationships/footer" Target="footer587.xml" /><Relationship Id="rId1444" Type="http://schemas.openxmlformats.org/officeDocument/2006/relationships/header" Target="header588.xml" /><Relationship Id="rId1445" Type="http://schemas.openxmlformats.org/officeDocument/2006/relationships/footer" Target="footer588.xml" /><Relationship Id="rId1446" Type="http://schemas.openxmlformats.org/officeDocument/2006/relationships/hyperlink" Target="https://advance.lexis.com/api/document?collection=news&amp;id=urn:contentItem:69S5-JWB1-DXVP-T2GD-00000-00&amp;context=1519360" TargetMode="External" /><Relationship Id="rId1447" Type="http://schemas.openxmlformats.org/officeDocument/2006/relationships/header" Target="header589.xml" /><Relationship Id="rId1448" Type="http://schemas.openxmlformats.org/officeDocument/2006/relationships/header" Target="header590.xml" /><Relationship Id="rId1449" Type="http://schemas.openxmlformats.org/officeDocument/2006/relationships/footer" Target="footer589.xml" /><Relationship Id="rId145" Type="http://schemas.openxmlformats.org/officeDocument/2006/relationships/footer" Target="footer58.xml" /><Relationship Id="rId1450" Type="http://schemas.openxmlformats.org/officeDocument/2006/relationships/footer" Target="footer590.xml" /><Relationship Id="rId1451" Type="http://schemas.openxmlformats.org/officeDocument/2006/relationships/header" Target="header591.xml" /><Relationship Id="rId1452" Type="http://schemas.openxmlformats.org/officeDocument/2006/relationships/footer" Target="footer591.xml" /><Relationship Id="rId1453" Type="http://schemas.openxmlformats.org/officeDocument/2006/relationships/hyperlink" Target="https://advance.lexis.com/api/document?collection=news&amp;id=urn:contentItem:4TT0-BNW0-TX31-W02N-00000-00&amp;context=1519360" TargetMode="External" /><Relationship Id="rId1454" Type="http://schemas.openxmlformats.org/officeDocument/2006/relationships/header" Target="header592.xml" /><Relationship Id="rId1455" Type="http://schemas.openxmlformats.org/officeDocument/2006/relationships/header" Target="header593.xml" /><Relationship Id="rId1456" Type="http://schemas.openxmlformats.org/officeDocument/2006/relationships/footer" Target="footer592.xml" /><Relationship Id="rId1457" Type="http://schemas.openxmlformats.org/officeDocument/2006/relationships/footer" Target="footer593.xml" /><Relationship Id="rId1458" Type="http://schemas.openxmlformats.org/officeDocument/2006/relationships/header" Target="header594.xml" /><Relationship Id="rId1459" Type="http://schemas.openxmlformats.org/officeDocument/2006/relationships/footer" Target="footer594.xml" /><Relationship Id="rId146" Type="http://schemas.openxmlformats.org/officeDocument/2006/relationships/footer" Target="footer59.xml" /><Relationship Id="rId1460" Type="http://schemas.openxmlformats.org/officeDocument/2006/relationships/hyperlink" Target="https://advance.lexis.com/api/document?collection=news&amp;id=urn:contentItem:7WN3-TJ40-Y9M0-532D-00000-00&amp;context=1519360" TargetMode="External" /><Relationship Id="rId1461" Type="http://schemas.openxmlformats.org/officeDocument/2006/relationships/header" Target="header595.xml" /><Relationship Id="rId1462" Type="http://schemas.openxmlformats.org/officeDocument/2006/relationships/header" Target="header596.xml" /><Relationship Id="rId1463" Type="http://schemas.openxmlformats.org/officeDocument/2006/relationships/footer" Target="footer595.xml" /><Relationship Id="rId1464" Type="http://schemas.openxmlformats.org/officeDocument/2006/relationships/footer" Target="footer596.xml" /><Relationship Id="rId1465" Type="http://schemas.openxmlformats.org/officeDocument/2006/relationships/header" Target="header597.xml" /><Relationship Id="rId1466" Type="http://schemas.openxmlformats.org/officeDocument/2006/relationships/footer" Target="footer597.xml" /><Relationship Id="rId1467" Type="http://schemas.openxmlformats.org/officeDocument/2006/relationships/hyperlink" Target="https://advance.lexis.com/api/document?collection=news&amp;id=urn:contentItem:5K31-WTN1-DYGR-K2T9-00000-00&amp;context=1519360" TargetMode="External" /><Relationship Id="rId1468" Type="http://schemas.openxmlformats.org/officeDocument/2006/relationships/header" Target="header598.xml" /><Relationship Id="rId1469" Type="http://schemas.openxmlformats.org/officeDocument/2006/relationships/header" Target="header599.xml" /><Relationship Id="rId147" Type="http://schemas.openxmlformats.org/officeDocument/2006/relationships/header" Target="header60.xml" /><Relationship Id="rId1470" Type="http://schemas.openxmlformats.org/officeDocument/2006/relationships/footer" Target="footer598.xml" /><Relationship Id="rId1471" Type="http://schemas.openxmlformats.org/officeDocument/2006/relationships/footer" Target="footer599.xml" /><Relationship Id="rId1472" Type="http://schemas.openxmlformats.org/officeDocument/2006/relationships/header" Target="header600.xml" /><Relationship Id="rId1473" Type="http://schemas.openxmlformats.org/officeDocument/2006/relationships/footer" Target="footer600.xml" /><Relationship Id="rId1474" Type="http://schemas.openxmlformats.org/officeDocument/2006/relationships/hyperlink" Target="https://advance.lexis.com/api/document?collection=news&amp;id=urn:contentItem:69S5-JW31-JBCN-330F-00000-00&amp;context=1519360" TargetMode="External" /><Relationship Id="rId1475" Type="http://schemas.openxmlformats.org/officeDocument/2006/relationships/header" Target="header601.xml" /><Relationship Id="rId1476" Type="http://schemas.openxmlformats.org/officeDocument/2006/relationships/header" Target="header602.xml" /><Relationship Id="rId1477" Type="http://schemas.openxmlformats.org/officeDocument/2006/relationships/footer" Target="footer601.xml" /><Relationship Id="rId1478" Type="http://schemas.openxmlformats.org/officeDocument/2006/relationships/footer" Target="footer602.xml" /><Relationship Id="rId1479" Type="http://schemas.openxmlformats.org/officeDocument/2006/relationships/header" Target="header603.xml" /><Relationship Id="rId148" Type="http://schemas.openxmlformats.org/officeDocument/2006/relationships/footer" Target="footer60.xml" /><Relationship Id="rId1480" Type="http://schemas.openxmlformats.org/officeDocument/2006/relationships/footer" Target="footer603.xml" /><Relationship Id="rId1481" Type="http://schemas.openxmlformats.org/officeDocument/2006/relationships/hyperlink" Target="https://advance.lexis.com/api/document?collection=news&amp;id=urn:contentItem:5GNK-W4P1-JC8F-K1NK-00000-00&amp;context=1519360" TargetMode="External" /><Relationship Id="rId1482" Type="http://schemas.openxmlformats.org/officeDocument/2006/relationships/hyperlink" Target="mailto:annaprattjournalist@gmail.com" TargetMode="External" /><Relationship Id="rId1483" Type="http://schemas.openxmlformats.org/officeDocument/2006/relationships/header" Target="header604.xml" /><Relationship Id="rId1484" Type="http://schemas.openxmlformats.org/officeDocument/2006/relationships/header" Target="header605.xml" /><Relationship Id="rId1485" Type="http://schemas.openxmlformats.org/officeDocument/2006/relationships/footer" Target="footer604.xml" /><Relationship Id="rId1486" Type="http://schemas.openxmlformats.org/officeDocument/2006/relationships/footer" Target="footer605.xml" /><Relationship Id="rId1487" Type="http://schemas.openxmlformats.org/officeDocument/2006/relationships/header" Target="header606.xml" /><Relationship Id="rId1488" Type="http://schemas.openxmlformats.org/officeDocument/2006/relationships/footer" Target="footer606.xml" /><Relationship Id="rId1489" Type="http://schemas.openxmlformats.org/officeDocument/2006/relationships/hyperlink" Target="https://advance.lexis.com/api/document?collection=news&amp;id=urn:contentItem:3WDK-GMN0-00C6-D3TT-00000-00&amp;context=1519360" TargetMode="External" /><Relationship Id="rId149" Type="http://schemas.openxmlformats.org/officeDocument/2006/relationships/hyperlink" Target="https://advance.lexis.com/api/document?collection=news&amp;id=urn:contentItem:69S5-JW01-JBCN-34D5-00000-00&amp;context=1519360" TargetMode="External" /><Relationship Id="rId1490" Type="http://schemas.openxmlformats.org/officeDocument/2006/relationships/header" Target="header607.xml" /><Relationship Id="rId1491" Type="http://schemas.openxmlformats.org/officeDocument/2006/relationships/header" Target="header608.xml" /><Relationship Id="rId1492" Type="http://schemas.openxmlformats.org/officeDocument/2006/relationships/footer" Target="footer607.xml" /><Relationship Id="rId1493" Type="http://schemas.openxmlformats.org/officeDocument/2006/relationships/footer" Target="footer608.xml" /><Relationship Id="rId1494" Type="http://schemas.openxmlformats.org/officeDocument/2006/relationships/header" Target="header609.xml" /><Relationship Id="rId1495" Type="http://schemas.openxmlformats.org/officeDocument/2006/relationships/footer" Target="footer609.xml" /><Relationship Id="rId1496" Type="http://schemas.openxmlformats.org/officeDocument/2006/relationships/hyperlink" Target="https://advance.lexis.com/api/document?collection=news&amp;id=urn:contentItem:4HH8-2W40-TX33-C2J2-00000-00&amp;context=1519360" TargetMode="External" /><Relationship Id="rId1497" Type="http://schemas.openxmlformats.org/officeDocument/2006/relationships/header" Target="header610.xml" /><Relationship Id="rId1498" Type="http://schemas.openxmlformats.org/officeDocument/2006/relationships/header" Target="header611.xml" /><Relationship Id="rId1499" Type="http://schemas.openxmlformats.org/officeDocument/2006/relationships/footer" Target="footer610.xml" /><Relationship Id="rId15" Type="http://schemas.openxmlformats.org/officeDocument/2006/relationships/header" Target="header6.xml" /><Relationship Id="rId150" Type="http://schemas.openxmlformats.org/officeDocument/2006/relationships/header" Target="header61.xml" /><Relationship Id="rId1500" Type="http://schemas.openxmlformats.org/officeDocument/2006/relationships/footer" Target="footer611.xml" /><Relationship Id="rId1501" Type="http://schemas.openxmlformats.org/officeDocument/2006/relationships/header" Target="header612.xml" /><Relationship Id="rId1502" Type="http://schemas.openxmlformats.org/officeDocument/2006/relationships/footer" Target="footer612.xml" /><Relationship Id="rId1503" Type="http://schemas.openxmlformats.org/officeDocument/2006/relationships/hyperlink" Target="https://advance.lexis.com/api/document?collection=news&amp;id=urn:contentItem:5S7W-CBC1-DY6F-J4SB-00000-00&amp;context=1519360" TargetMode="External" /><Relationship Id="rId1504" Type="http://schemas.openxmlformats.org/officeDocument/2006/relationships/hyperlink" Target="mailto:fareed.zakaria.gps@turner.com" TargetMode="External" /><Relationship Id="rId1505" Type="http://schemas.openxmlformats.org/officeDocument/2006/relationships/header" Target="header613.xml" /><Relationship Id="rId1506" Type="http://schemas.openxmlformats.org/officeDocument/2006/relationships/header" Target="header614.xml" /><Relationship Id="rId1507" Type="http://schemas.openxmlformats.org/officeDocument/2006/relationships/footer" Target="footer613.xml" /><Relationship Id="rId1508" Type="http://schemas.openxmlformats.org/officeDocument/2006/relationships/footer" Target="footer614.xml" /><Relationship Id="rId1509" Type="http://schemas.openxmlformats.org/officeDocument/2006/relationships/header" Target="header615.xml" /><Relationship Id="rId151" Type="http://schemas.openxmlformats.org/officeDocument/2006/relationships/header" Target="header62.xml" /><Relationship Id="rId1510" Type="http://schemas.openxmlformats.org/officeDocument/2006/relationships/footer" Target="footer615.xml" /><Relationship Id="rId1511" Type="http://schemas.openxmlformats.org/officeDocument/2006/relationships/hyperlink" Target="https://advance.lexis.com/api/document?collection=news&amp;id=urn:contentItem:5M1X-52D1-JC1N-W1XD-00000-00&amp;context=1519360" TargetMode="External" /><Relationship Id="rId1512" Type="http://schemas.openxmlformats.org/officeDocument/2006/relationships/header" Target="header616.xml" /><Relationship Id="rId1513" Type="http://schemas.openxmlformats.org/officeDocument/2006/relationships/header" Target="header617.xml" /><Relationship Id="rId1514" Type="http://schemas.openxmlformats.org/officeDocument/2006/relationships/footer" Target="footer616.xml" /><Relationship Id="rId1515" Type="http://schemas.openxmlformats.org/officeDocument/2006/relationships/footer" Target="footer617.xml" /><Relationship Id="rId1516" Type="http://schemas.openxmlformats.org/officeDocument/2006/relationships/header" Target="header618.xml" /><Relationship Id="rId1517" Type="http://schemas.openxmlformats.org/officeDocument/2006/relationships/footer" Target="footer618.xml" /><Relationship Id="rId1518" Type="http://schemas.openxmlformats.org/officeDocument/2006/relationships/hyperlink" Target="https://advance.lexis.com/api/document?collection=news&amp;id=urn:contentItem:5M0W-1DJ1-DYGR-K0VF-00000-00&amp;context=1519360" TargetMode="External" /><Relationship Id="rId1519" Type="http://schemas.openxmlformats.org/officeDocument/2006/relationships/header" Target="header619.xml" /><Relationship Id="rId152" Type="http://schemas.openxmlformats.org/officeDocument/2006/relationships/footer" Target="footer61.xml" /><Relationship Id="rId1520" Type="http://schemas.openxmlformats.org/officeDocument/2006/relationships/header" Target="header620.xml" /><Relationship Id="rId1521" Type="http://schemas.openxmlformats.org/officeDocument/2006/relationships/footer" Target="footer619.xml" /><Relationship Id="rId1522" Type="http://schemas.openxmlformats.org/officeDocument/2006/relationships/footer" Target="footer620.xml" /><Relationship Id="rId1523" Type="http://schemas.openxmlformats.org/officeDocument/2006/relationships/header" Target="header621.xml" /><Relationship Id="rId1524" Type="http://schemas.openxmlformats.org/officeDocument/2006/relationships/footer" Target="footer621.xml" /><Relationship Id="rId1525" Type="http://schemas.openxmlformats.org/officeDocument/2006/relationships/hyperlink" Target="https://advance.lexis.com/api/document?collection=news&amp;id=urn:contentItem:5V1J-3Y61-JC8R-34WY-00000-00&amp;context=1519360" TargetMode="External" /><Relationship Id="rId1526" Type="http://schemas.openxmlformats.org/officeDocument/2006/relationships/header" Target="header622.xml" /><Relationship Id="rId1527" Type="http://schemas.openxmlformats.org/officeDocument/2006/relationships/header" Target="header623.xml" /><Relationship Id="rId1528" Type="http://schemas.openxmlformats.org/officeDocument/2006/relationships/footer" Target="footer622.xml" /><Relationship Id="rId1529" Type="http://schemas.openxmlformats.org/officeDocument/2006/relationships/footer" Target="footer623.xml" /><Relationship Id="rId153" Type="http://schemas.openxmlformats.org/officeDocument/2006/relationships/footer" Target="footer62.xml" /><Relationship Id="rId1530" Type="http://schemas.openxmlformats.org/officeDocument/2006/relationships/header" Target="header624.xml" /><Relationship Id="rId1531" Type="http://schemas.openxmlformats.org/officeDocument/2006/relationships/footer" Target="footer624.xml" /><Relationship Id="rId1532" Type="http://schemas.openxmlformats.org/officeDocument/2006/relationships/hyperlink" Target="https://advance.lexis.com/api/document?collection=news&amp;id=urn:contentItem:5281-TPN1-DYGR-K0P0-00000-00&amp;context=1519360" TargetMode="External" /><Relationship Id="rId1533" Type="http://schemas.openxmlformats.org/officeDocument/2006/relationships/hyperlink" Target="mailto:cfrolik@DaytonDailyNews.com" TargetMode="External" /><Relationship Id="rId1534" Type="http://schemas.openxmlformats.org/officeDocument/2006/relationships/header" Target="header625.xml" /><Relationship Id="rId1535" Type="http://schemas.openxmlformats.org/officeDocument/2006/relationships/header" Target="header626.xml" /><Relationship Id="rId1536" Type="http://schemas.openxmlformats.org/officeDocument/2006/relationships/footer" Target="footer625.xml" /><Relationship Id="rId1537" Type="http://schemas.openxmlformats.org/officeDocument/2006/relationships/footer" Target="footer626.xml" /><Relationship Id="rId1538" Type="http://schemas.openxmlformats.org/officeDocument/2006/relationships/header" Target="header627.xml" /><Relationship Id="rId1539" Type="http://schemas.openxmlformats.org/officeDocument/2006/relationships/footer" Target="footer627.xml" /><Relationship Id="rId154" Type="http://schemas.openxmlformats.org/officeDocument/2006/relationships/header" Target="header63.xml" /><Relationship Id="rId1540" Type="http://schemas.openxmlformats.org/officeDocument/2006/relationships/hyperlink" Target="https://advance.lexis.com/api/document?collection=news&amp;id=urn:contentItem:4HH8-B2T0-TX33-C1YH-00000-00&amp;context=1519360" TargetMode="External" /><Relationship Id="rId1541" Type="http://schemas.openxmlformats.org/officeDocument/2006/relationships/header" Target="header628.xml" /><Relationship Id="rId1542" Type="http://schemas.openxmlformats.org/officeDocument/2006/relationships/header" Target="header629.xml" /><Relationship Id="rId1543" Type="http://schemas.openxmlformats.org/officeDocument/2006/relationships/footer" Target="footer628.xml" /><Relationship Id="rId1544" Type="http://schemas.openxmlformats.org/officeDocument/2006/relationships/footer" Target="footer629.xml" /><Relationship Id="rId1545" Type="http://schemas.openxmlformats.org/officeDocument/2006/relationships/header" Target="header630.xml" /><Relationship Id="rId1546" Type="http://schemas.openxmlformats.org/officeDocument/2006/relationships/footer" Target="footer630.xml" /><Relationship Id="rId1547" Type="http://schemas.openxmlformats.org/officeDocument/2006/relationships/hyperlink" Target="https://advance.lexis.com/api/document?collection=news&amp;id=urn:contentItem:5NPM-GKK1-JC3R-B4KJ-00000-00&amp;context=1519360" TargetMode="External" /><Relationship Id="rId1548" Type="http://schemas.openxmlformats.org/officeDocument/2006/relationships/header" Target="header631.xml" /><Relationship Id="rId1549" Type="http://schemas.openxmlformats.org/officeDocument/2006/relationships/header" Target="header632.xml" /><Relationship Id="rId155" Type="http://schemas.openxmlformats.org/officeDocument/2006/relationships/footer" Target="footer63.xml" /><Relationship Id="rId1550" Type="http://schemas.openxmlformats.org/officeDocument/2006/relationships/footer" Target="footer631.xml" /><Relationship Id="rId1551" Type="http://schemas.openxmlformats.org/officeDocument/2006/relationships/footer" Target="footer632.xml" /><Relationship Id="rId1552" Type="http://schemas.openxmlformats.org/officeDocument/2006/relationships/header" Target="header633.xml" /><Relationship Id="rId1553" Type="http://schemas.openxmlformats.org/officeDocument/2006/relationships/footer" Target="footer633.xml" /><Relationship Id="rId1554" Type="http://schemas.openxmlformats.org/officeDocument/2006/relationships/hyperlink" Target="https://advance.lexis.com/api/document?collection=news&amp;id=urn:contentItem:3SD5-KXK0-0094-52NJ-00000-00&amp;context=1519360" TargetMode="External" /><Relationship Id="rId1555" Type="http://schemas.openxmlformats.org/officeDocument/2006/relationships/hyperlink" Target="https://advance.lexis.com/api/document?collection=news&amp;id=urn:contentItem:3SD5-KXK0-0094-52NJ-00000-00&amp;context=1519360" TargetMode="External" /><Relationship Id="rId1556" Type="http://schemas.openxmlformats.org/officeDocument/2006/relationships/header" Target="header634.xml" /><Relationship Id="rId1557" Type="http://schemas.openxmlformats.org/officeDocument/2006/relationships/header" Target="header635.xml" /><Relationship Id="rId1558" Type="http://schemas.openxmlformats.org/officeDocument/2006/relationships/footer" Target="footer634.xml" /><Relationship Id="rId1559" Type="http://schemas.openxmlformats.org/officeDocument/2006/relationships/footer" Target="footer635.xml" /><Relationship Id="rId156" Type="http://schemas.openxmlformats.org/officeDocument/2006/relationships/hyperlink" Target="https://advance.lexis.com/api/document?collection=news&amp;id=urn:contentItem:5N0B-M4N1-JC1N-W18N-00000-00&amp;context=1519360" TargetMode="External" /><Relationship Id="rId1560" Type="http://schemas.openxmlformats.org/officeDocument/2006/relationships/header" Target="header636.xml" /><Relationship Id="rId1561" Type="http://schemas.openxmlformats.org/officeDocument/2006/relationships/footer" Target="footer636.xml" /><Relationship Id="rId1562" Type="http://schemas.openxmlformats.org/officeDocument/2006/relationships/hyperlink" Target="https://advance.lexis.com/api/document?collection=news&amp;id=urn:contentItem:59BS-6XX1-JC8F-K15F-00000-00&amp;context=1519360" TargetMode="External" /><Relationship Id="rId1563" Type="http://schemas.openxmlformats.org/officeDocument/2006/relationships/header" Target="header637.xml" /><Relationship Id="rId1564" Type="http://schemas.openxmlformats.org/officeDocument/2006/relationships/header" Target="header638.xml" /><Relationship Id="rId1565" Type="http://schemas.openxmlformats.org/officeDocument/2006/relationships/footer" Target="footer637.xml" /><Relationship Id="rId1566" Type="http://schemas.openxmlformats.org/officeDocument/2006/relationships/footer" Target="footer638.xml" /><Relationship Id="rId1567" Type="http://schemas.openxmlformats.org/officeDocument/2006/relationships/header" Target="header639.xml" /><Relationship Id="rId1568" Type="http://schemas.openxmlformats.org/officeDocument/2006/relationships/footer" Target="footer639.xml" /><Relationship Id="rId1569" Type="http://schemas.openxmlformats.org/officeDocument/2006/relationships/hyperlink" Target="https://advance.lexis.com/api/document?collection=news&amp;id=urn:contentItem:5M0W-1DJ1-DYGR-K0M7-00000-00&amp;context=1519360" TargetMode="External" /><Relationship Id="rId157" Type="http://schemas.openxmlformats.org/officeDocument/2006/relationships/header" Target="header64.xml" /><Relationship Id="rId1570" Type="http://schemas.openxmlformats.org/officeDocument/2006/relationships/header" Target="header640.xml" /><Relationship Id="rId1571" Type="http://schemas.openxmlformats.org/officeDocument/2006/relationships/header" Target="header641.xml" /><Relationship Id="rId1572" Type="http://schemas.openxmlformats.org/officeDocument/2006/relationships/footer" Target="footer640.xml" /><Relationship Id="rId1573" Type="http://schemas.openxmlformats.org/officeDocument/2006/relationships/footer" Target="footer641.xml" /><Relationship Id="rId1574" Type="http://schemas.openxmlformats.org/officeDocument/2006/relationships/header" Target="header642.xml" /><Relationship Id="rId1575" Type="http://schemas.openxmlformats.org/officeDocument/2006/relationships/footer" Target="footer642.xml" /><Relationship Id="rId1576" Type="http://schemas.openxmlformats.org/officeDocument/2006/relationships/hyperlink" Target="https://advance.lexis.com/api/document?collection=news&amp;id=urn:contentItem:543N-PM21-JC3R-B2FB-00000-00&amp;context=1519360" TargetMode="External" /><Relationship Id="rId1577" Type="http://schemas.openxmlformats.org/officeDocument/2006/relationships/hyperlink" Target="mailto:davidwarrenlong@comcast.net" TargetMode="External" /><Relationship Id="rId1578" Type="http://schemas.openxmlformats.org/officeDocument/2006/relationships/hyperlink" Target="mailto:mike@mksremodeling.com" TargetMode="External" /><Relationship Id="rId1579" Type="http://schemas.openxmlformats.org/officeDocument/2006/relationships/hyperlink" Target="mailto:minister.uucdc@gmail.com" TargetMode="External" /><Relationship Id="rId158" Type="http://schemas.openxmlformats.org/officeDocument/2006/relationships/header" Target="header65.xml" /><Relationship Id="rId1580" Type="http://schemas.openxmlformats.org/officeDocument/2006/relationships/hyperlink" Target="mailto:troman8@msn.com" TargetMode="External" /><Relationship Id="rId1581" Type="http://schemas.openxmlformats.org/officeDocument/2006/relationships/hyperlink" Target="mailto:carmellao@comcast.net" TargetMode="External" /><Relationship Id="rId1582" Type="http://schemas.openxmlformats.org/officeDocument/2006/relationships/header" Target="header643.xml" /><Relationship Id="rId1583" Type="http://schemas.openxmlformats.org/officeDocument/2006/relationships/header" Target="header644.xml" /><Relationship Id="rId1584" Type="http://schemas.openxmlformats.org/officeDocument/2006/relationships/footer" Target="footer643.xml" /><Relationship Id="rId1585" Type="http://schemas.openxmlformats.org/officeDocument/2006/relationships/footer" Target="footer644.xml" /><Relationship Id="rId1586" Type="http://schemas.openxmlformats.org/officeDocument/2006/relationships/header" Target="header645.xml" /><Relationship Id="rId1587" Type="http://schemas.openxmlformats.org/officeDocument/2006/relationships/footer" Target="footer645.xml" /><Relationship Id="rId1588" Type="http://schemas.openxmlformats.org/officeDocument/2006/relationships/hyperlink" Target="https://advance.lexis.com/api/document?collection=news&amp;id=urn:contentItem:5NP4-N3H1-DYRH-93NP-00000-00&amp;context=1519360" TargetMode="External" /><Relationship Id="rId1589" Type="http://schemas.openxmlformats.org/officeDocument/2006/relationships/header" Target="header646.xml" /><Relationship Id="rId159" Type="http://schemas.openxmlformats.org/officeDocument/2006/relationships/footer" Target="footer64.xml" /><Relationship Id="rId1590" Type="http://schemas.openxmlformats.org/officeDocument/2006/relationships/header" Target="header647.xml" /><Relationship Id="rId1591" Type="http://schemas.openxmlformats.org/officeDocument/2006/relationships/footer" Target="footer646.xml" /><Relationship Id="rId1592" Type="http://schemas.openxmlformats.org/officeDocument/2006/relationships/footer" Target="footer647.xml" /><Relationship Id="rId1593" Type="http://schemas.openxmlformats.org/officeDocument/2006/relationships/header" Target="header648.xml" /><Relationship Id="rId1594" Type="http://schemas.openxmlformats.org/officeDocument/2006/relationships/footer" Target="footer648.xml" /><Relationship Id="rId1595" Type="http://schemas.openxmlformats.org/officeDocument/2006/relationships/hyperlink" Target="https://advance.lexis.com/api/document?collection=news&amp;id=urn:contentItem:69S5-JW01-DXVP-T3W5-00000-00&amp;context=1519360" TargetMode="External" /><Relationship Id="rId1596" Type="http://schemas.openxmlformats.org/officeDocument/2006/relationships/hyperlink" Target="mailto:jwehrman@dispatch.com" TargetMode="External" /><Relationship Id="rId1597" Type="http://schemas.openxmlformats.org/officeDocument/2006/relationships/header" Target="header649.xml" /><Relationship Id="rId1598" Type="http://schemas.openxmlformats.org/officeDocument/2006/relationships/header" Target="header650.xml" /><Relationship Id="rId1599" Type="http://schemas.openxmlformats.org/officeDocument/2006/relationships/footer" Target="footer649.xml" /><Relationship Id="rId16" Type="http://schemas.openxmlformats.org/officeDocument/2006/relationships/footer" Target="footer6.xml" /><Relationship Id="rId160" Type="http://schemas.openxmlformats.org/officeDocument/2006/relationships/footer" Target="footer65.xml" /><Relationship Id="rId1600" Type="http://schemas.openxmlformats.org/officeDocument/2006/relationships/footer" Target="footer650.xml" /><Relationship Id="rId1601" Type="http://schemas.openxmlformats.org/officeDocument/2006/relationships/header" Target="header651.xml" /><Relationship Id="rId1602" Type="http://schemas.openxmlformats.org/officeDocument/2006/relationships/footer" Target="footer651.xml" /><Relationship Id="rId1603" Type="http://schemas.openxmlformats.org/officeDocument/2006/relationships/hyperlink" Target="https://advance.lexis.com/api/document?collection=news&amp;id=urn:contentItem:5KY4-NK11-JC1N-W018-00000-00&amp;context=1519360" TargetMode="External" /><Relationship Id="rId1604" Type="http://schemas.openxmlformats.org/officeDocument/2006/relationships/hyperlink" Target="mailto:jwehrman@dispatch.com" TargetMode="External" /><Relationship Id="rId1605" Type="http://schemas.openxmlformats.org/officeDocument/2006/relationships/header" Target="header652.xml" /><Relationship Id="rId1606" Type="http://schemas.openxmlformats.org/officeDocument/2006/relationships/header" Target="header653.xml" /><Relationship Id="rId1607" Type="http://schemas.openxmlformats.org/officeDocument/2006/relationships/footer" Target="footer652.xml" /><Relationship Id="rId1608" Type="http://schemas.openxmlformats.org/officeDocument/2006/relationships/footer" Target="footer653.xml" /><Relationship Id="rId1609" Type="http://schemas.openxmlformats.org/officeDocument/2006/relationships/header" Target="header654.xml" /><Relationship Id="rId161" Type="http://schemas.openxmlformats.org/officeDocument/2006/relationships/header" Target="header66.xml" /><Relationship Id="rId1610" Type="http://schemas.openxmlformats.org/officeDocument/2006/relationships/footer" Target="footer654.xml" /><Relationship Id="rId1611" Type="http://schemas.openxmlformats.org/officeDocument/2006/relationships/hyperlink" Target="https://advance.lexis.com/api/document?collection=news&amp;id=urn:contentItem:5T67-7NR1-JC8F-K0JJ-00000-00&amp;context=1519360" TargetMode="External" /><Relationship Id="rId1612" Type="http://schemas.openxmlformats.org/officeDocument/2006/relationships/header" Target="header655.xml" /><Relationship Id="rId1613" Type="http://schemas.openxmlformats.org/officeDocument/2006/relationships/header" Target="header656.xml" /><Relationship Id="rId1614" Type="http://schemas.openxmlformats.org/officeDocument/2006/relationships/footer" Target="footer655.xml" /><Relationship Id="rId1615" Type="http://schemas.openxmlformats.org/officeDocument/2006/relationships/footer" Target="footer656.xml" /><Relationship Id="rId1616" Type="http://schemas.openxmlformats.org/officeDocument/2006/relationships/header" Target="header657.xml" /><Relationship Id="rId1617" Type="http://schemas.openxmlformats.org/officeDocument/2006/relationships/footer" Target="footer657.xml" /><Relationship Id="rId1618" Type="http://schemas.openxmlformats.org/officeDocument/2006/relationships/hyperlink" Target="https://advance.lexis.com/api/document?collection=news&amp;id=urn:contentItem:5NNP-KSR1-DY6F-J1HY-00000-00&amp;context=1519360" TargetMode="External" /><Relationship Id="rId1619" Type="http://schemas.openxmlformats.org/officeDocument/2006/relationships/header" Target="header658.xml" /><Relationship Id="rId162" Type="http://schemas.openxmlformats.org/officeDocument/2006/relationships/footer" Target="footer66.xml" /><Relationship Id="rId1620" Type="http://schemas.openxmlformats.org/officeDocument/2006/relationships/header" Target="header659.xml" /><Relationship Id="rId1621" Type="http://schemas.openxmlformats.org/officeDocument/2006/relationships/footer" Target="footer658.xml" /><Relationship Id="rId1622" Type="http://schemas.openxmlformats.org/officeDocument/2006/relationships/footer" Target="footer659.xml" /><Relationship Id="rId1623" Type="http://schemas.openxmlformats.org/officeDocument/2006/relationships/header" Target="header660.xml" /><Relationship Id="rId1624" Type="http://schemas.openxmlformats.org/officeDocument/2006/relationships/footer" Target="footer660.xml" /><Relationship Id="rId1625" Type="http://schemas.openxmlformats.org/officeDocument/2006/relationships/hyperlink" Target="https://advance.lexis.com/api/document?collection=news&amp;id=urn:contentItem:5C72-F6Y1-DYJT-23NY-00000-00&amp;context=1519360" TargetMode="External" /><Relationship Id="rId1626" Type="http://schemas.openxmlformats.org/officeDocument/2006/relationships/hyperlink" Target="mailto:tirdad@phillynews.com" TargetMode="External" /><Relationship Id="rId1627" Type="http://schemas.openxmlformats.org/officeDocument/2006/relationships/header" Target="header661.xml" /><Relationship Id="rId1628" Type="http://schemas.openxmlformats.org/officeDocument/2006/relationships/header" Target="header662.xml" /><Relationship Id="rId1629" Type="http://schemas.openxmlformats.org/officeDocument/2006/relationships/footer" Target="footer661.xml" /><Relationship Id="rId163" Type="http://schemas.openxmlformats.org/officeDocument/2006/relationships/hyperlink" Target="https://advance.lexis.com/api/document?collection=news&amp;id=urn:contentItem:5SX0-0NR1-JC8R-30MV-00000-00&amp;context=1519360" TargetMode="External" /><Relationship Id="rId1630" Type="http://schemas.openxmlformats.org/officeDocument/2006/relationships/footer" Target="footer662.xml" /><Relationship Id="rId1631" Type="http://schemas.openxmlformats.org/officeDocument/2006/relationships/header" Target="header663.xml" /><Relationship Id="rId1632" Type="http://schemas.openxmlformats.org/officeDocument/2006/relationships/footer" Target="footer663.xml" /><Relationship Id="rId1633" Type="http://schemas.openxmlformats.org/officeDocument/2006/relationships/hyperlink" Target="https://advance.lexis.com/api/document?collection=news&amp;id=urn:contentItem:5KYC-7891-DYJT-24GP-00000-00&amp;context=1519360" TargetMode="External" /><Relationship Id="rId1634" Type="http://schemas.openxmlformats.org/officeDocument/2006/relationships/header" Target="header664.xml" /><Relationship Id="rId1635" Type="http://schemas.openxmlformats.org/officeDocument/2006/relationships/header" Target="header665.xml" /><Relationship Id="rId1636" Type="http://schemas.openxmlformats.org/officeDocument/2006/relationships/footer" Target="footer664.xml" /><Relationship Id="rId1637" Type="http://schemas.openxmlformats.org/officeDocument/2006/relationships/footer" Target="footer665.xml" /><Relationship Id="rId1638" Type="http://schemas.openxmlformats.org/officeDocument/2006/relationships/header" Target="header666.xml" /><Relationship Id="rId1639" Type="http://schemas.openxmlformats.org/officeDocument/2006/relationships/footer" Target="footer666.xml" /><Relationship Id="rId164" Type="http://schemas.openxmlformats.org/officeDocument/2006/relationships/header" Target="header67.xml" /><Relationship Id="rId1640" Type="http://schemas.openxmlformats.org/officeDocument/2006/relationships/hyperlink" Target="https://advance.lexis.com/api/document?collection=news&amp;id=urn:contentItem:5T87-BF01-DYJT-22FK-00000-00&amp;context=1519360" TargetMode="External" /><Relationship Id="rId1641" Type="http://schemas.openxmlformats.org/officeDocument/2006/relationships/header" Target="header667.xml" /><Relationship Id="rId1642" Type="http://schemas.openxmlformats.org/officeDocument/2006/relationships/header" Target="header668.xml" /><Relationship Id="rId1643" Type="http://schemas.openxmlformats.org/officeDocument/2006/relationships/footer" Target="footer667.xml" /><Relationship Id="rId1644" Type="http://schemas.openxmlformats.org/officeDocument/2006/relationships/footer" Target="footer668.xml" /><Relationship Id="rId1645" Type="http://schemas.openxmlformats.org/officeDocument/2006/relationships/header" Target="header669.xml" /><Relationship Id="rId1646" Type="http://schemas.openxmlformats.org/officeDocument/2006/relationships/footer" Target="footer669.xml" /><Relationship Id="rId1647" Type="http://schemas.openxmlformats.org/officeDocument/2006/relationships/hyperlink" Target="https://advance.lexis.com/api/document?collection=news&amp;id=urn:contentItem:4V6P-MM00-TWHS-40JG-00000-00&amp;context=1519360" TargetMode="External" /><Relationship Id="rId1648" Type="http://schemas.openxmlformats.org/officeDocument/2006/relationships/header" Target="header670.xml" /><Relationship Id="rId1649" Type="http://schemas.openxmlformats.org/officeDocument/2006/relationships/header" Target="header671.xml" /><Relationship Id="rId165" Type="http://schemas.openxmlformats.org/officeDocument/2006/relationships/header" Target="header68.xml" /><Relationship Id="rId1650" Type="http://schemas.openxmlformats.org/officeDocument/2006/relationships/footer" Target="footer670.xml" /><Relationship Id="rId1651" Type="http://schemas.openxmlformats.org/officeDocument/2006/relationships/footer" Target="footer671.xml" /><Relationship Id="rId1652" Type="http://schemas.openxmlformats.org/officeDocument/2006/relationships/header" Target="header672.xml" /><Relationship Id="rId1653" Type="http://schemas.openxmlformats.org/officeDocument/2006/relationships/footer" Target="footer672.xml" /><Relationship Id="rId1654" Type="http://schemas.openxmlformats.org/officeDocument/2006/relationships/hyperlink" Target="https://advance.lexis.com/api/document?collection=news&amp;id=urn:contentItem:3VBF-W2P0-00C6-D2F1-00000-00&amp;context=1519360" TargetMode="External" /><Relationship Id="rId1655" Type="http://schemas.openxmlformats.org/officeDocument/2006/relationships/header" Target="header673.xml" /><Relationship Id="rId1656" Type="http://schemas.openxmlformats.org/officeDocument/2006/relationships/header" Target="header674.xml" /><Relationship Id="rId1657" Type="http://schemas.openxmlformats.org/officeDocument/2006/relationships/footer" Target="footer673.xml" /><Relationship Id="rId1658" Type="http://schemas.openxmlformats.org/officeDocument/2006/relationships/footer" Target="footer674.xml" /><Relationship Id="rId1659" Type="http://schemas.openxmlformats.org/officeDocument/2006/relationships/header" Target="header675.xml" /><Relationship Id="rId166" Type="http://schemas.openxmlformats.org/officeDocument/2006/relationships/footer" Target="footer67.xml" /><Relationship Id="rId1660" Type="http://schemas.openxmlformats.org/officeDocument/2006/relationships/footer" Target="footer675.xml" /><Relationship Id="rId1661" Type="http://schemas.openxmlformats.org/officeDocument/2006/relationships/hyperlink" Target="https://advance.lexis.com/api/document?collection=news&amp;id=urn:contentItem:69S5-JW01-JBCN-31HW-00000-00&amp;context=1519360" TargetMode="External" /><Relationship Id="rId1662" Type="http://schemas.openxmlformats.org/officeDocument/2006/relationships/header" Target="header676.xml" /><Relationship Id="rId1663" Type="http://schemas.openxmlformats.org/officeDocument/2006/relationships/header" Target="header677.xml" /><Relationship Id="rId1664" Type="http://schemas.openxmlformats.org/officeDocument/2006/relationships/footer" Target="footer676.xml" /><Relationship Id="rId1665" Type="http://schemas.openxmlformats.org/officeDocument/2006/relationships/footer" Target="footer677.xml" /><Relationship Id="rId1666" Type="http://schemas.openxmlformats.org/officeDocument/2006/relationships/header" Target="header678.xml" /><Relationship Id="rId1667" Type="http://schemas.openxmlformats.org/officeDocument/2006/relationships/footer" Target="footer678.xml" /><Relationship Id="rId1668" Type="http://schemas.openxmlformats.org/officeDocument/2006/relationships/hyperlink" Target="https://advance.lexis.com/api/document?collection=news&amp;id=urn:contentItem:5C6V-G3V1-JC3R-B3SM-00000-00&amp;context=1519360" TargetMode="External" /><Relationship Id="rId1669" Type="http://schemas.openxmlformats.org/officeDocument/2006/relationships/hyperlink" Target="mailto:tirdad@phillynews.com" TargetMode="External" /><Relationship Id="rId167" Type="http://schemas.openxmlformats.org/officeDocument/2006/relationships/footer" Target="footer68.xml" /><Relationship Id="rId1670" Type="http://schemas.openxmlformats.org/officeDocument/2006/relationships/header" Target="header679.xml" /><Relationship Id="rId1671" Type="http://schemas.openxmlformats.org/officeDocument/2006/relationships/header" Target="header680.xml" /><Relationship Id="rId1672" Type="http://schemas.openxmlformats.org/officeDocument/2006/relationships/footer" Target="footer679.xml" /><Relationship Id="rId1673" Type="http://schemas.openxmlformats.org/officeDocument/2006/relationships/footer" Target="footer680.xml" /><Relationship Id="rId1674" Type="http://schemas.openxmlformats.org/officeDocument/2006/relationships/header" Target="header681.xml" /><Relationship Id="rId1675" Type="http://schemas.openxmlformats.org/officeDocument/2006/relationships/footer" Target="footer681.xml" /><Relationship Id="rId1676" Type="http://schemas.openxmlformats.org/officeDocument/2006/relationships/hyperlink" Target="https://advance.lexis.com/api/document?collection=news&amp;id=urn:contentItem:452W-NV90-0190-X43G-00000-00&amp;context=1519360" TargetMode="External" /><Relationship Id="rId1677" Type="http://schemas.openxmlformats.org/officeDocument/2006/relationships/hyperlink" Target="https://advance.lexis.com/api/document?collection=news&amp;id=urn:contentItem:452W-NV90-0190-X43G-00000-00&amp;context=1519360" TargetMode="External" /><Relationship Id="rId1678" Type="http://schemas.openxmlformats.org/officeDocument/2006/relationships/hyperlink" Target="https://advance.lexis.com/api/document?collection=news&amp;id=urn:contentItem:452W-NV90-0190-X43G-00000-00&amp;context=1519360" TargetMode="External" /><Relationship Id="rId1679" Type="http://schemas.openxmlformats.org/officeDocument/2006/relationships/hyperlink" Target="mailto:kamasterson@phillynews.com" TargetMode="External" /><Relationship Id="rId168" Type="http://schemas.openxmlformats.org/officeDocument/2006/relationships/header" Target="header69.xml" /><Relationship Id="rId1680" Type="http://schemas.openxmlformats.org/officeDocument/2006/relationships/header" Target="header682.xml" /><Relationship Id="rId1681" Type="http://schemas.openxmlformats.org/officeDocument/2006/relationships/header" Target="header683.xml" /><Relationship Id="rId1682" Type="http://schemas.openxmlformats.org/officeDocument/2006/relationships/footer" Target="footer682.xml" /><Relationship Id="rId1683" Type="http://schemas.openxmlformats.org/officeDocument/2006/relationships/footer" Target="footer683.xml" /><Relationship Id="rId1684" Type="http://schemas.openxmlformats.org/officeDocument/2006/relationships/header" Target="header684.xml" /><Relationship Id="rId1685" Type="http://schemas.openxmlformats.org/officeDocument/2006/relationships/footer" Target="footer684.xml" /><Relationship Id="rId1686" Type="http://schemas.openxmlformats.org/officeDocument/2006/relationships/hyperlink" Target="https://advance.lexis.com/api/document?collection=news&amp;id=urn:contentItem:4THS-GYH0-TWX3-K1D6-00000-00&amp;context=1519360" TargetMode="External" /><Relationship Id="rId1687" Type="http://schemas.openxmlformats.org/officeDocument/2006/relationships/hyperlink" Target="mailto:jfarrell@phillynews.com" TargetMode="External" /><Relationship Id="rId1688" Type="http://schemas.openxmlformats.org/officeDocument/2006/relationships/header" Target="header685.xml" /><Relationship Id="rId1689" Type="http://schemas.openxmlformats.org/officeDocument/2006/relationships/header" Target="header686.xml" /><Relationship Id="rId169" Type="http://schemas.openxmlformats.org/officeDocument/2006/relationships/footer" Target="footer69.xml" /><Relationship Id="rId1690" Type="http://schemas.openxmlformats.org/officeDocument/2006/relationships/footer" Target="footer685.xml" /><Relationship Id="rId1691" Type="http://schemas.openxmlformats.org/officeDocument/2006/relationships/footer" Target="footer686.xml" /><Relationship Id="rId1692" Type="http://schemas.openxmlformats.org/officeDocument/2006/relationships/header" Target="header687.xml" /><Relationship Id="rId1693" Type="http://schemas.openxmlformats.org/officeDocument/2006/relationships/footer" Target="footer687.xml" /><Relationship Id="rId1694" Type="http://schemas.openxmlformats.org/officeDocument/2006/relationships/hyperlink" Target="https://advance.lexis.com/api/document?collection=news&amp;id=urn:contentItem:5VNF-H401-DYJT-24FN-00000-00&amp;context=1519360" TargetMode="External" /><Relationship Id="rId1695" Type="http://schemas.openxmlformats.org/officeDocument/2006/relationships/header" Target="header688.xml" /><Relationship Id="rId1696" Type="http://schemas.openxmlformats.org/officeDocument/2006/relationships/header" Target="header689.xml" /><Relationship Id="rId1697" Type="http://schemas.openxmlformats.org/officeDocument/2006/relationships/footer" Target="footer688.xml" /><Relationship Id="rId1698" Type="http://schemas.openxmlformats.org/officeDocument/2006/relationships/footer" Target="footer689.xml" /><Relationship Id="rId1699" Type="http://schemas.openxmlformats.org/officeDocument/2006/relationships/header" Target="header690.xml" /><Relationship Id="rId17" Type="http://schemas.openxmlformats.org/officeDocument/2006/relationships/image" Target="media/image3.png" /><Relationship Id="rId170" Type="http://schemas.openxmlformats.org/officeDocument/2006/relationships/hyperlink" Target="https://advance.lexis.com/api/document?collection=news&amp;id=urn:contentItem:5N0B-M4N1-JC1N-W18M-00000-00&amp;context=1519360" TargetMode="External" /><Relationship Id="rId1700" Type="http://schemas.openxmlformats.org/officeDocument/2006/relationships/footer" Target="footer690.xml" /><Relationship Id="rId1701" Type="http://schemas.openxmlformats.org/officeDocument/2006/relationships/hyperlink" Target="https://advance.lexis.com/api/document?collection=news&amp;id=urn:contentItem:5KYS-MS51-JC3R-B14M-00000-00&amp;context=1519360" TargetMode="External" /><Relationship Id="rId1702" Type="http://schemas.openxmlformats.org/officeDocument/2006/relationships/header" Target="header691.xml" /><Relationship Id="rId1703" Type="http://schemas.openxmlformats.org/officeDocument/2006/relationships/header" Target="header692.xml" /><Relationship Id="rId1704" Type="http://schemas.openxmlformats.org/officeDocument/2006/relationships/footer" Target="footer691.xml" /><Relationship Id="rId1705" Type="http://schemas.openxmlformats.org/officeDocument/2006/relationships/footer" Target="footer692.xml" /><Relationship Id="rId1706" Type="http://schemas.openxmlformats.org/officeDocument/2006/relationships/header" Target="header693.xml" /><Relationship Id="rId1707" Type="http://schemas.openxmlformats.org/officeDocument/2006/relationships/footer" Target="footer693.xml" /><Relationship Id="rId1708" Type="http://schemas.openxmlformats.org/officeDocument/2006/relationships/hyperlink" Target="https://advance.lexis.com/api/document?collection=news&amp;id=urn:contentItem:4V6P-MYT0-TWHS-412G-00000-00&amp;context=1519360" TargetMode="External" /><Relationship Id="rId1709" Type="http://schemas.openxmlformats.org/officeDocument/2006/relationships/header" Target="header694.xml" /><Relationship Id="rId171" Type="http://schemas.openxmlformats.org/officeDocument/2006/relationships/header" Target="header70.xml" /><Relationship Id="rId1710" Type="http://schemas.openxmlformats.org/officeDocument/2006/relationships/header" Target="header695.xml" /><Relationship Id="rId1711" Type="http://schemas.openxmlformats.org/officeDocument/2006/relationships/footer" Target="footer694.xml" /><Relationship Id="rId1712" Type="http://schemas.openxmlformats.org/officeDocument/2006/relationships/footer" Target="footer695.xml" /><Relationship Id="rId1713" Type="http://schemas.openxmlformats.org/officeDocument/2006/relationships/header" Target="header696.xml" /><Relationship Id="rId1714" Type="http://schemas.openxmlformats.org/officeDocument/2006/relationships/footer" Target="footer696.xml" /><Relationship Id="rId1715" Type="http://schemas.openxmlformats.org/officeDocument/2006/relationships/hyperlink" Target="https://advance.lexis.com/api/document?collection=news&amp;id=urn:contentItem:4TBW-5MH0-TWX3-K0GR-00000-00&amp;context=1519360" TargetMode="External" /><Relationship Id="rId1716" Type="http://schemas.openxmlformats.org/officeDocument/2006/relationships/hyperlink" Target="mailto:kboccella@phillynews.com" TargetMode="External" /><Relationship Id="rId1717" Type="http://schemas.openxmlformats.org/officeDocument/2006/relationships/header" Target="header697.xml" /><Relationship Id="rId1718" Type="http://schemas.openxmlformats.org/officeDocument/2006/relationships/header" Target="header698.xml" /><Relationship Id="rId1719" Type="http://schemas.openxmlformats.org/officeDocument/2006/relationships/footer" Target="footer697.xml" /><Relationship Id="rId172" Type="http://schemas.openxmlformats.org/officeDocument/2006/relationships/header" Target="header71.xml" /><Relationship Id="rId1720" Type="http://schemas.openxmlformats.org/officeDocument/2006/relationships/footer" Target="footer698.xml" /><Relationship Id="rId1721" Type="http://schemas.openxmlformats.org/officeDocument/2006/relationships/header" Target="header699.xml" /><Relationship Id="rId1722" Type="http://schemas.openxmlformats.org/officeDocument/2006/relationships/footer" Target="footer699.xml" /><Relationship Id="rId1723" Type="http://schemas.openxmlformats.org/officeDocument/2006/relationships/hyperlink" Target="https://advance.lexis.com/api/document?collection=news&amp;id=urn:contentItem:5KWD-R281-JC1N-W3B9-00000-00&amp;context=1519360" TargetMode="External" /><Relationship Id="rId1724" Type="http://schemas.openxmlformats.org/officeDocument/2006/relationships/header" Target="header700.xml" /><Relationship Id="rId1725" Type="http://schemas.openxmlformats.org/officeDocument/2006/relationships/header" Target="header701.xml" /><Relationship Id="rId1726" Type="http://schemas.openxmlformats.org/officeDocument/2006/relationships/footer" Target="footer700.xml" /><Relationship Id="rId1727" Type="http://schemas.openxmlformats.org/officeDocument/2006/relationships/footer" Target="footer701.xml" /><Relationship Id="rId1728" Type="http://schemas.openxmlformats.org/officeDocument/2006/relationships/header" Target="header702.xml" /><Relationship Id="rId1729" Type="http://schemas.openxmlformats.org/officeDocument/2006/relationships/footer" Target="footer702.xml" /><Relationship Id="rId173" Type="http://schemas.openxmlformats.org/officeDocument/2006/relationships/footer" Target="footer70.xml" /><Relationship Id="rId1730" Type="http://schemas.openxmlformats.org/officeDocument/2006/relationships/hyperlink" Target="https://advance.lexis.com/api/document?collection=news&amp;id=urn:contentItem:5TY1-3JR1-JBRC-V254-00000-00&amp;context=1519360" TargetMode="External" /><Relationship Id="rId1731" Type="http://schemas.openxmlformats.org/officeDocument/2006/relationships/header" Target="header703.xml" /><Relationship Id="rId1732" Type="http://schemas.openxmlformats.org/officeDocument/2006/relationships/header" Target="header704.xml" /><Relationship Id="rId1733" Type="http://schemas.openxmlformats.org/officeDocument/2006/relationships/footer" Target="footer703.xml" /><Relationship Id="rId1734" Type="http://schemas.openxmlformats.org/officeDocument/2006/relationships/footer" Target="footer704.xml" /><Relationship Id="rId1735" Type="http://schemas.openxmlformats.org/officeDocument/2006/relationships/header" Target="header705.xml" /><Relationship Id="rId1736" Type="http://schemas.openxmlformats.org/officeDocument/2006/relationships/footer" Target="footer705.xml" /><Relationship Id="rId1737" Type="http://schemas.openxmlformats.org/officeDocument/2006/relationships/hyperlink" Target="https://advance.lexis.com/api/document?collection=news&amp;id=urn:contentItem:48WH-NS90-010F-K3S5-00000-00&amp;context=1519360" TargetMode="External" /><Relationship Id="rId1738" Type="http://schemas.openxmlformats.org/officeDocument/2006/relationships/header" Target="header706.xml" /><Relationship Id="rId1739" Type="http://schemas.openxmlformats.org/officeDocument/2006/relationships/header" Target="header707.xml" /><Relationship Id="rId174" Type="http://schemas.openxmlformats.org/officeDocument/2006/relationships/footer" Target="footer71.xml" /><Relationship Id="rId1740" Type="http://schemas.openxmlformats.org/officeDocument/2006/relationships/footer" Target="footer706.xml" /><Relationship Id="rId1741" Type="http://schemas.openxmlformats.org/officeDocument/2006/relationships/footer" Target="footer707.xml" /><Relationship Id="rId1742" Type="http://schemas.openxmlformats.org/officeDocument/2006/relationships/header" Target="header708.xml" /><Relationship Id="rId1743" Type="http://schemas.openxmlformats.org/officeDocument/2006/relationships/footer" Target="footer708.xml" /><Relationship Id="rId1744" Type="http://schemas.openxmlformats.org/officeDocument/2006/relationships/hyperlink" Target="https://advance.lexis.com/api/document?collection=news&amp;id=urn:contentItem:594M-PKT1-DYRS-T1C2-00000-00&amp;context=1519360" TargetMode="External" /><Relationship Id="rId1745" Type="http://schemas.openxmlformats.org/officeDocument/2006/relationships/header" Target="header709.xml" /><Relationship Id="rId1746" Type="http://schemas.openxmlformats.org/officeDocument/2006/relationships/header" Target="header710.xml" /><Relationship Id="rId1747" Type="http://schemas.openxmlformats.org/officeDocument/2006/relationships/footer" Target="footer709.xml" /><Relationship Id="rId1748" Type="http://schemas.openxmlformats.org/officeDocument/2006/relationships/footer" Target="footer710.xml" /><Relationship Id="rId1749" Type="http://schemas.openxmlformats.org/officeDocument/2006/relationships/header" Target="header711.xml" /><Relationship Id="rId175" Type="http://schemas.openxmlformats.org/officeDocument/2006/relationships/header" Target="header72.xml" /><Relationship Id="rId1750" Type="http://schemas.openxmlformats.org/officeDocument/2006/relationships/footer" Target="footer711.xml" /><Relationship Id="rId1751" Type="http://schemas.openxmlformats.org/officeDocument/2006/relationships/hyperlink" Target="https://advance.lexis.com/api/document?collection=news&amp;id=urn:contentItem:5TY0-8KT1-DYJT-22FH-00000-00&amp;context=1519360" TargetMode="External" /><Relationship Id="rId1752" Type="http://schemas.openxmlformats.org/officeDocument/2006/relationships/hyperlink" Target="mailto:bunchw@phillynews.com" TargetMode="External" /><Relationship Id="rId1753" Type="http://schemas.openxmlformats.org/officeDocument/2006/relationships/header" Target="header712.xml" /><Relationship Id="rId1754" Type="http://schemas.openxmlformats.org/officeDocument/2006/relationships/header" Target="header713.xml" /><Relationship Id="rId1755" Type="http://schemas.openxmlformats.org/officeDocument/2006/relationships/footer" Target="footer712.xml" /><Relationship Id="rId1756" Type="http://schemas.openxmlformats.org/officeDocument/2006/relationships/footer" Target="footer713.xml" /><Relationship Id="rId1757" Type="http://schemas.openxmlformats.org/officeDocument/2006/relationships/header" Target="header714.xml" /><Relationship Id="rId1758" Type="http://schemas.openxmlformats.org/officeDocument/2006/relationships/footer" Target="footer714.xml" /><Relationship Id="rId1759" Type="http://schemas.openxmlformats.org/officeDocument/2006/relationships/hyperlink" Target="https://advance.lexis.com/api/document?collection=news&amp;id=urn:contentItem:4TDH-SPY0-TX31-W0VW-00000-00&amp;context=1519360" TargetMode="External" /><Relationship Id="rId176" Type="http://schemas.openxmlformats.org/officeDocument/2006/relationships/footer" Target="footer72.xml" /><Relationship Id="rId1760" Type="http://schemas.openxmlformats.org/officeDocument/2006/relationships/header" Target="header715.xml" /><Relationship Id="rId1761" Type="http://schemas.openxmlformats.org/officeDocument/2006/relationships/header" Target="header716.xml" /><Relationship Id="rId1762" Type="http://schemas.openxmlformats.org/officeDocument/2006/relationships/footer" Target="footer715.xml" /><Relationship Id="rId1763" Type="http://schemas.openxmlformats.org/officeDocument/2006/relationships/footer" Target="footer716.xml" /><Relationship Id="rId1764" Type="http://schemas.openxmlformats.org/officeDocument/2006/relationships/header" Target="header717.xml" /><Relationship Id="rId1765" Type="http://schemas.openxmlformats.org/officeDocument/2006/relationships/footer" Target="footer717.xml" /><Relationship Id="rId1766" Type="http://schemas.openxmlformats.org/officeDocument/2006/relationships/hyperlink" Target="https://advance.lexis.com/api/document?collection=news&amp;id=urn:contentItem:5KWH-4TY1-JC1N-W405-00000-00&amp;context=1519360" TargetMode="External" /><Relationship Id="rId1767" Type="http://schemas.openxmlformats.org/officeDocument/2006/relationships/header" Target="header718.xml" /><Relationship Id="rId1768" Type="http://schemas.openxmlformats.org/officeDocument/2006/relationships/header" Target="header719.xml" /><Relationship Id="rId1769" Type="http://schemas.openxmlformats.org/officeDocument/2006/relationships/footer" Target="footer718.xml" /><Relationship Id="rId177" Type="http://schemas.openxmlformats.org/officeDocument/2006/relationships/hyperlink" Target="https://advance.lexis.com/api/document?collection=news&amp;id=urn:contentItem:5TTB-P2R1-DYRS-T2JB-00000-00&amp;context=1519360" TargetMode="External" /><Relationship Id="rId1770" Type="http://schemas.openxmlformats.org/officeDocument/2006/relationships/footer" Target="footer719.xml" /><Relationship Id="rId1771" Type="http://schemas.openxmlformats.org/officeDocument/2006/relationships/header" Target="header720.xml" /><Relationship Id="rId1772" Type="http://schemas.openxmlformats.org/officeDocument/2006/relationships/footer" Target="footer720.xml" /><Relationship Id="rId1773" Type="http://schemas.openxmlformats.org/officeDocument/2006/relationships/hyperlink" Target="https://advance.lexis.com/api/document?collection=news&amp;id=urn:contentItem:5KW7-0J41-JC3R-B434-00000-00&amp;context=1519360" TargetMode="External" /><Relationship Id="rId1774" Type="http://schemas.openxmlformats.org/officeDocument/2006/relationships/hyperlink" Target="mailto:cvargas@phillynews.com" TargetMode="External" /><Relationship Id="rId1775" Type="http://schemas.openxmlformats.org/officeDocument/2006/relationships/header" Target="header721.xml" /><Relationship Id="rId1776" Type="http://schemas.openxmlformats.org/officeDocument/2006/relationships/header" Target="header722.xml" /><Relationship Id="rId1777" Type="http://schemas.openxmlformats.org/officeDocument/2006/relationships/footer" Target="footer721.xml" /><Relationship Id="rId1778" Type="http://schemas.openxmlformats.org/officeDocument/2006/relationships/footer" Target="footer722.xml" /><Relationship Id="rId1779" Type="http://schemas.openxmlformats.org/officeDocument/2006/relationships/header" Target="header723.xml" /><Relationship Id="rId178" Type="http://schemas.openxmlformats.org/officeDocument/2006/relationships/header" Target="header73.xml" /><Relationship Id="rId1780" Type="http://schemas.openxmlformats.org/officeDocument/2006/relationships/footer" Target="footer723.xml" /><Relationship Id="rId1781" Type="http://schemas.openxmlformats.org/officeDocument/2006/relationships/hyperlink" Target="https://advance.lexis.com/api/document?collection=news&amp;id=urn:contentItem:56MG-M9D1-DYGR-K21B-00000-00&amp;context=1519360" TargetMode="External" /><Relationship Id="rId1782" Type="http://schemas.openxmlformats.org/officeDocument/2006/relationships/hyperlink" Target="mailto:donaldthrasher8@aol.com" TargetMode="External" /><Relationship Id="rId1783" Type="http://schemas.openxmlformats.org/officeDocument/2006/relationships/header" Target="header724.xml" /><Relationship Id="rId1784" Type="http://schemas.openxmlformats.org/officeDocument/2006/relationships/header" Target="header725.xml" /><Relationship Id="rId1785" Type="http://schemas.openxmlformats.org/officeDocument/2006/relationships/footer" Target="footer724.xml" /><Relationship Id="rId1786" Type="http://schemas.openxmlformats.org/officeDocument/2006/relationships/footer" Target="footer725.xml" /><Relationship Id="rId1787" Type="http://schemas.openxmlformats.org/officeDocument/2006/relationships/header" Target="header726.xml" /><Relationship Id="rId1788" Type="http://schemas.openxmlformats.org/officeDocument/2006/relationships/footer" Target="footer726.xml" /><Relationship Id="rId1789" Type="http://schemas.openxmlformats.org/officeDocument/2006/relationships/hyperlink" Target="https://advance.lexis.com/api/document?collection=news&amp;id=urn:contentItem:69S5-JW01-DXVP-T3N9-00000-00&amp;context=1519360" TargetMode="External" /><Relationship Id="rId179" Type="http://schemas.openxmlformats.org/officeDocument/2006/relationships/header" Target="header74.xml" /><Relationship Id="rId1790" Type="http://schemas.openxmlformats.org/officeDocument/2006/relationships/header" Target="header727.xml" /><Relationship Id="rId1791" Type="http://schemas.openxmlformats.org/officeDocument/2006/relationships/header" Target="header728.xml" /><Relationship Id="rId1792" Type="http://schemas.openxmlformats.org/officeDocument/2006/relationships/footer" Target="footer727.xml" /><Relationship Id="rId1793" Type="http://schemas.openxmlformats.org/officeDocument/2006/relationships/footer" Target="footer728.xml" /><Relationship Id="rId1794" Type="http://schemas.openxmlformats.org/officeDocument/2006/relationships/header" Target="header729.xml" /><Relationship Id="rId1795" Type="http://schemas.openxmlformats.org/officeDocument/2006/relationships/footer" Target="footer729.xml" /><Relationship Id="rId1796" Type="http://schemas.openxmlformats.org/officeDocument/2006/relationships/hyperlink" Target="https://advance.lexis.com/api/document?collection=news&amp;id=urn:contentItem:5C65-66X1-DYRH-91WP-00000-00&amp;context=1519360" TargetMode="External" /><Relationship Id="rId1797" Type="http://schemas.openxmlformats.org/officeDocument/2006/relationships/header" Target="header730.xml" /><Relationship Id="rId1798" Type="http://schemas.openxmlformats.org/officeDocument/2006/relationships/header" Target="header731.xml" /><Relationship Id="rId1799" Type="http://schemas.openxmlformats.org/officeDocument/2006/relationships/footer" Target="footer730.xml" /><Relationship Id="rId18" Type="http://schemas.openxmlformats.org/officeDocument/2006/relationships/hyperlink" Target="https://advance.lexis.com/api/document?collection=news&amp;id=urn:contentItem:5GFX-1GS1-JC3R-B01J-00000-00&amp;context=1519360" TargetMode="External" /><Relationship Id="rId180" Type="http://schemas.openxmlformats.org/officeDocument/2006/relationships/footer" Target="footer73.xml" /><Relationship Id="rId1800" Type="http://schemas.openxmlformats.org/officeDocument/2006/relationships/footer" Target="footer731.xml" /><Relationship Id="rId1801" Type="http://schemas.openxmlformats.org/officeDocument/2006/relationships/header" Target="header732.xml" /><Relationship Id="rId1802" Type="http://schemas.openxmlformats.org/officeDocument/2006/relationships/footer" Target="footer732.xml" /><Relationship Id="rId1803" Type="http://schemas.openxmlformats.org/officeDocument/2006/relationships/hyperlink" Target="https://advance.lexis.com/api/document?collection=news&amp;id=urn:contentItem:5W87-9MS1-DYRH-904K-00000-00&amp;context=1519360" TargetMode="External" /><Relationship Id="rId1804" Type="http://schemas.openxmlformats.org/officeDocument/2006/relationships/hyperlink" Target="mailto:nstanthony@startribune.com" TargetMode="External" /><Relationship Id="rId1805" Type="http://schemas.openxmlformats.org/officeDocument/2006/relationships/header" Target="header733.xml" /><Relationship Id="rId1806" Type="http://schemas.openxmlformats.org/officeDocument/2006/relationships/header" Target="header734.xml" /><Relationship Id="rId1807" Type="http://schemas.openxmlformats.org/officeDocument/2006/relationships/footer" Target="footer733.xml" /><Relationship Id="rId1808" Type="http://schemas.openxmlformats.org/officeDocument/2006/relationships/footer" Target="footer734.xml" /><Relationship Id="rId1809" Type="http://schemas.openxmlformats.org/officeDocument/2006/relationships/header" Target="header735.xml" /><Relationship Id="rId181" Type="http://schemas.openxmlformats.org/officeDocument/2006/relationships/footer" Target="footer74.xml" /><Relationship Id="rId1810" Type="http://schemas.openxmlformats.org/officeDocument/2006/relationships/footer" Target="footer735.xml" /><Relationship Id="rId1811" Type="http://schemas.openxmlformats.org/officeDocument/2006/relationships/hyperlink" Target="https://advance.lexis.com/api/document?collection=news&amp;id=urn:contentItem:5W7W-7WY1-JC8R-3530-00000-00&amp;context=1519360" TargetMode="External" /><Relationship Id="rId1812" Type="http://schemas.openxmlformats.org/officeDocument/2006/relationships/hyperlink" Target="mailto:lschneiderman@post-gazette.com" TargetMode="External" /><Relationship Id="rId1813" Type="http://schemas.openxmlformats.org/officeDocument/2006/relationships/header" Target="header736.xml" /><Relationship Id="rId1814" Type="http://schemas.openxmlformats.org/officeDocument/2006/relationships/header" Target="header737.xml" /><Relationship Id="rId1815" Type="http://schemas.openxmlformats.org/officeDocument/2006/relationships/footer" Target="footer736.xml" /><Relationship Id="rId1816" Type="http://schemas.openxmlformats.org/officeDocument/2006/relationships/footer" Target="footer737.xml" /><Relationship Id="rId1817" Type="http://schemas.openxmlformats.org/officeDocument/2006/relationships/header" Target="header738.xml" /><Relationship Id="rId1818" Type="http://schemas.openxmlformats.org/officeDocument/2006/relationships/footer" Target="footer738.xml" /><Relationship Id="rId1819" Type="http://schemas.openxmlformats.org/officeDocument/2006/relationships/hyperlink" Target="https://advance.lexis.com/api/document?collection=news&amp;id=urn:contentItem:5VMK-DVP1-JC3R-B50X-00000-00&amp;context=1519360" TargetMode="External" /><Relationship Id="rId182" Type="http://schemas.openxmlformats.org/officeDocument/2006/relationships/header" Target="header75.xml" /><Relationship Id="rId1820" Type="http://schemas.openxmlformats.org/officeDocument/2006/relationships/hyperlink" Target="mailto:jtamari@phillynews.com" TargetMode="External" /><Relationship Id="rId1821" Type="http://schemas.openxmlformats.org/officeDocument/2006/relationships/header" Target="header739.xml" /><Relationship Id="rId1822" Type="http://schemas.openxmlformats.org/officeDocument/2006/relationships/header" Target="header740.xml" /><Relationship Id="rId1823" Type="http://schemas.openxmlformats.org/officeDocument/2006/relationships/footer" Target="footer739.xml" /><Relationship Id="rId1824" Type="http://schemas.openxmlformats.org/officeDocument/2006/relationships/footer" Target="footer740.xml" /><Relationship Id="rId1825" Type="http://schemas.openxmlformats.org/officeDocument/2006/relationships/header" Target="header741.xml" /><Relationship Id="rId1826" Type="http://schemas.openxmlformats.org/officeDocument/2006/relationships/footer" Target="footer741.xml" /><Relationship Id="rId1827" Type="http://schemas.openxmlformats.org/officeDocument/2006/relationships/hyperlink" Target="https://advance.lexis.com/api/document?collection=news&amp;id=urn:contentItem:5TXJ-J421-DYJT-21XX-00000-00&amp;context=1519360" TargetMode="External" /><Relationship Id="rId1828" Type="http://schemas.openxmlformats.org/officeDocument/2006/relationships/header" Target="header742.xml" /><Relationship Id="rId1829" Type="http://schemas.openxmlformats.org/officeDocument/2006/relationships/header" Target="header743.xml" /><Relationship Id="rId183" Type="http://schemas.openxmlformats.org/officeDocument/2006/relationships/footer" Target="footer75.xml" /><Relationship Id="rId1830" Type="http://schemas.openxmlformats.org/officeDocument/2006/relationships/footer" Target="footer742.xml" /><Relationship Id="rId1831" Type="http://schemas.openxmlformats.org/officeDocument/2006/relationships/footer" Target="footer743.xml" /><Relationship Id="rId1832" Type="http://schemas.openxmlformats.org/officeDocument/2006/relationships/header" Target="header744.xml" /><Relationship Id="rId1833" Type="http://schemas.openxmlformats.org/officeDocument/2006/relationships/footer" Target="footer744.xml" /><Relationship Id="rId1834" Type="http://schemas.openxmlformats.org/officeDocument/2006/relationships/hyperlink" Target="https://advance.lexis.com/api/document?collection=news&amp;id=urn:contentItem:4NHM-4390-TX33-C29X-00000-00&amp;context=1519360" TargetMode="External" /><Relationship Id="rId1835" Type="http://schemas.openxmlformats.org/officeDocument/2006/relationships/hyperlink" Target="mailto:plowry@post-gazette.com" TargetMode="External" /><Relationship Id="rId1836" Type="http://schemas.openxmlformats.org/officeDocument/2006/relationships/header" Target="header745.xml" /><Relationship Id="rId1837" Type="http://schemas.openxmlformats.org/officeDocument/2006/relationships/header" Target="header746.xml" /><Relationship Id="rId1838" Type="http://schemas.openxmlformats.org/officeDocument/2006/relationships/footer" Target="footer745.xml" /><Relationship Id="rId1839" Type="http://schemas.openxmlformats.org/officeDocument/2006/relationships/footer" Target="footer746.xml" /><Relationship Id="rId184" Type="http://schemas.openxmlformats.org/officeDocument/2006/relationships/hyperlink" Target="https://advance.lexis.com/api/document?collection=news&amp;id=urn:contentItem:5TT4-T921-JC3R-B36T-00000-00&amp;context=1519360" TargetMode="External" /><Relationship Id="rId1840" Type="http://schemas.openxmlformats.org/officeDocument/2006/relationships/header" Target="header747.xml" /><Relationship Id="rId1841" Type="http://schemas.openxmlformats.org/officeDocument/2006/relationships/footer" Target="footer747.xml" /><Relationship Id="rId1842" Type="http://schemas.openxmlformats.org/officeDocument/2006/relationships/hyperlink" Target="https://advance.lexis.com/api/document?collection=news&amp;id=urn:contentItem:4K2R-JB40-TX33-C1SG-00000-00&amp;context=1519360" TargetMode="External" /><Relationship Id="rId1843" Type="http://schemas.openxmlformats.org/officeDocument/2006/relationships/hyperlink" Target="mailto:rowen@post-gazette.com" TargetMode="External" /><Relationship Id="rId1844" Type="http://schemas.openxmlformats.org/officeDocument/2006/relationships/hyperlink" Target="http://www.post-gazette.com/tv" TargetMode="External" /><Relationship Id="rId1845" Type="http://schemas.openxmlformats.org/officeDocument/2006/relationships/header" Target="header748.xml" /><Relationship Id="rId1846" Type="http://schemas.openxmlformats.org/officeDocument/2006/relationships/header" Target="header749.xml" /><Relationship Id="rId1847" Type="http://schemas.openxmlformats.org/officeDocument/2006/relationships/footer" Target="footer748.xml" /><Relationship Id="rId1848" Type="http://schemas.openxmlformats.org/officeDocument/2006/relationships/footer" Target="footer749.xml" /><Relationship Id="rId1849" Type="http://schemas.openxmlformats.org/officeDocument/2006/relationships/header" Target="header750.xml" /><Relationship Id="rId185" Type="http://schemas.openxmlformats.org/officeDocument/2006/relationships/header" Target="header76.xml" /><Relationship Id="rId1850" Type="http://schemas.openxmlformats.org/officeDocument/2006/relationships/footer" Target="footer750.xml" /><Relationship Id="rId1851" Type="http://schemas.openxmlformats.org/officeDocument/2006/relationships/hyperlink" Target="https://advance.lexis.com/api/document?collection=news&amp;id=urn:contentItem:5PYK-BKX1-DYJT-21K3-00000-00&amp;context=1519360" TargetMode="External" /><Relationship Id="rId1852" Type="http://schemas.openxmlformats.org/officeDocument/2006/relationships/header" Target="header751.xml" /><Relationship Id="rId1853" Type="http://schemas.openxmlformats.org/officeDocument/2006/relationships/header" Target="header752.xml" /><Relationship Id="rId1854" Type="http://schemas.openxmlformats.org/officeDocument/2006/relationships/footer" Target="footer751.xml" /><Relationship Id="rId1855" Type="http://schemas.openxmlformats.org/officeDocument/2006/relationships/footer" Target="footer752.xml" /><Relationship Id="rId1856" Type="http://schemas.openxmlformats.org/officeDocument/2006/relationships/header" Target="header753.xml" /><Relationship Id="rId1857" Type="http://schemas.openxmlformats.org/officeDocument/2006/relationships/footer" Target="footer753.xml" /><Relationship Id="rId1858" Type="http://schemas.openxmlformats.org/officeDocument/2006/relationships/hyperlink" Target="https://advance.lexis.com/api/document?collection=news&amp;id=urn:contentItem:5KWK-W131-DYJT-20GM-00000-00&amp;context=1519360" TargetMode="External" /><Relationship Id="rId1859" Type="http://schemas.openxmlformats.org/officeDocument/2006/relationships/hyperlink" Target="http://prime-time televised debate" TargetMode="External" /><Relationship Id="rId186" Type="http://schemas.openxmlformats.org/officeDocument/2006/relationships/header" Target="header77.xml" /><Relationship Id="rId1860" Type="http://schemas.openxmlformats.org/officeDocument/2006/relationships/hyperlink" Target="http://interrupted too much" TargetMode="External" /><Relationship Id="rId1861" Type="http://schemas.openxmlformats.org/officeDocument/2006/relationships/hyperlink" Target="http://tax returns" TargetMode="External" /><Relationship Id="rId1862" Type="http://schemas.openxmlformats.org/officeDocument/2006/relationships/hyperlink" Target="http://President Obama's birthplace," TargetMode="External" /><Relationship Id="rId1863" Type="http://schemas.openxmlformats.org/officeDocument/2006/relationships/hyperlink" Target="http://Tuesday is the last day to register to vote in Pennsylvania." TargetMode="External" /><Relationship Id="rId1864" Type="http://schemas.openxmlformats.org/officeDocument/2006/relationships/hyperlink" Target="mailto:cvargas@phillynews.com" TargetMode="External" /><Relationship Id="rId1865" Type="http://schemas.openxmlformats.org/officeDocument/2006/relationships/header" Target="header754.xml" /><Relationship Id="rId1866" Type="http://schemas.openxmlformats.org/officeDocument/2006/relationships/header" Target="header755.xml" /><Relationship Id="rId1867" Type="http://schemas.openxmlformats.org/officeDocument/2006/relationships/footer" Target="footer754.xml" /><Relationship Id="rId1868" Type="http://schemas.openxmlformats.org/officeDocument/2006/relationships/footer" Target="footer755.xml" /><Relationship Id="rId1869" Type="http://schemas.openxmlformats.org/officeDocument/2006/relationships/header" Target="header756.xml" /><Relationship Id="rId187" Type="http://schemas.openxmlformats.org/officeDocument/2006/relationships/footer" Target="footer76.xml" /><Relationship Id="rId1870" Type="http://schemas.openxmlformats.org/officeDocument/2006/relationships/footer" Target="footer756.xml" /><Relationship Id="rId1871" Type="http://schemas.openxmlformats.org/officeDocument/2006/relationships/hyperlink" Target="https://advance.lexis.com/api/document?collection=news&amp;id=urn:contentItem:5WTK-6X71-DYRH-9155-00000-00&amp;context=1519360" TargetMode="External" /><Relationship Id="rId1872" Type="http://schemas.openxmlformats.org/officeDocument/2006/relationships/header" Target="header757.xml" /><Relationship Id="rId1873" Type="http://schemas.openxmlformats.org/officeDocument/2006/relationships/header" Target="header758.xml" /><Relationship Id="rId1874" Type="http://schemas.openxmlformats.org/officeDocument/2006/relationships/footer" Target="footer757.xml" /><Relationship Id="rId1875" Type="http://schemas.openxmlformats.org/officeDocument/2006/relationships/footer" Target="footer758.xml" /><Relationship Id="rId1876" Type="http://schemas.openxmlformats.org/officeDocument/2006/relationships/header" Target="header759.xml" /><Relationship Id="rId1877" Type="http://schemas.openxmlformats.org/officeDocument/2006/relationships/footer" Target="footer759.xml" /><Relationship Id="rId1878" Type="http://schemas.openxmlformats.org/officeDocument/2006/relationships/hyperlink" Target="https://advance.lexis.com/api/document?collection=news&amp;id=urn:contentItem:56HD-YJP1-JBRC-V3M3-00000-00&amp;context=1519360" TargetMode="External" /><Relationship Id="rId1879" Type="http://schemas.openxmlformats.org/officeDocument/2006/relationships/header" Target="header760.xml" /><Relationship Id="rId188" Type="http://schemas.openxmlformats.org/officeDocument/2006/relationships/footer" Target="footer77.xml" /><Relationship Id="rId1880" Type="http://schemas.openxmlformats.org/officeDocument/2006/relationships/header" Target="header761.xml" /><Relationship Id="rId1881" Type="http://schemas.openxmlformats.org/officeDocument/2006/relationships/footer" Target="footer760.xml" /><Relationship Id="rId1882" Type="http://schemas.openxmlformats.org/officeDocument/2006/relationships/footer" Target="footer761.xml" /><Relationship Id="rId1883" Type="http://schemas.openxmlformats.org/officeDocument/2006/relationships/header" Target="header762.xml" /><Relationship Id="rId1884" Type="http://schemas.openxmlformats.org/officeDocument/2006/relationships/footer" Target="footer762.xml" /><Relationship Id="rId1885" Type="http://schemas.openxmlformats.org/officeDocument/2006/relationships/hyperlink" Target="https://advance.lexis.com/api/document?collection=news&amp;id=urn:contentItem:56JB-0YM1-DYRR-9126-00000-00&amp;context=1519360" TargetMode="External" /><Relationship Id="rId1886" Type="http://schemas.openxmlformats.org/officeDocument/2006/relationships/header" Target="header763.xml" /><Relationship Id="rId1887" Type="http://schemas.openxmlformats.org/officeDocument/2006/relationships/header" Target="header764.xml" /><Relationship Id="rId1888" Type="http://schemas.openxmlformats.org/officeDocument/2006/relationships/footer" Target="footer763.xml" /><Relationship Id="rId1889" Type="http://schemas.openxmlformats.org/officeDocument/2006/relationships/footer" Target="footer764.xml" /><Relationship Id="rId189" Type="http://schemas.openxmlformats.org/officeDocument/2006/relationships/header" Target="header78.xml" /><Relationship Id="rId1890" Type="http://schemas.openxmlformats.org/officeDocument/2006/relationships/header" Target="header765.xml" /><Relationship Id="rId1891" Type="http://schemas.openxmlformats.org/officeDocument/2006/relationships/footer" Target="footer765.xml" /><Relationship Id="rId1892" Type="http://schemas.openxmlformats.org/officeDocument/2006/relationships/hyperlink" Target="https://advance.lexis.com/api/document?collection=news&amp;id=urn:contentItem:5WT1-TW31-DY6F-J4N4-00000-00&amp;context=1519360" TargetMode="External" /><Relationship Id="rId1893" Type="http://schemas.openxmlformats.org/officeDocument/2006/relationships/header" Target="header766.xml" /><Relationship Id="rId1894" Type="http://schemas.openxmlformats.org/officeDocument/2006/relationships/header" Target="header767.xml" /><Relationship Id="rId1895" Type="http://schemas.openxmlformats.org/officeDocument/2006/relationships/footer" Target="footer766.xml" /><Relationship Id="rId1896" Type="http://schemas.openxmlformats.org/officeDocument/2006/relationships/footer" Target="footer767.xml" /><Relationship Id="rId1897" Type="http://schemas.openxmlformats.org/officeDocument/2006/relationships/header" Target="header768.xml" /><Relationship Id="rId1898" Type="http://schemas.openxmlformats.org/officeDocument/2006/relationships/footer" Target="footer768.xml" /><Relationship Id="rId1899" Type="http://schemas.openxmlformats.org/officeDocument/2006/relationships/hyperlink" Target="https://advance.lexis.com/api/document?collection=news&amp;id=urn:contentItem:69S5-JW01-DXVP-T29T-00000-00&amp;context=1519360" TargetMode="External" /><Relationship Id="rId19" Type="http://schemas.openxmlformats.org/officeDocument/2006/relationships/hyperlink" Target="mailto:srea@phillynews.com" TargetMode="External" /><Relationship Id="rId190" Type="http://schemas.openxmlformats.org/officeDocument/2006/relationships/footer" Target="footer78.xml" /><Relationship Id="rId1900" Type="http://schemas.openxmlformats.org/officeDocument/2006/relationships/header" Target="header769.xml" /><Relationship Id="rId1901" Type="http://schemas.openxmlformats.org/officeDocument/2006/relationships/header" Target="header770.xml" /><Relationship Id="rId1902" Type="http://schemas.openxmlformats.org/officeDocument/2006/relationships/footer" Target="footer769.xml" /><Relationship Id="rId1903" Type="http://schemas.openxmlformats.org/officeDocument/2006/relationships/footer" Target="footer770.xml" /><Relationship Id="rId1904" Type="http://schemas.openxmlformats.org/officeDocument/2006/relationships/header" Target="header771.xml" /><Relationship Id="rId1905" Type="http://schemas.openxmlformats.org/officeDocument/2006/relationships/footer" Target="footer771.xml" /><Relationship Id="rId1906" Type="http://schemas.openxmlformats.org/officeDocument/2006/relationships/hyperlink" Target="https://advance.lexis.com/api/document?collection=news&amp;id=urn:contentItem:5XR1-1PT1-DYRS-T038-00000-00&amp;context=1519360" TargetMode="External" /><Relationship Id="rId1907" Type="http://schemas.openxmlformats.org/officeDocument/2006/relationships/hyperlink" Target="mailto:pgfoodevents@hotmail.com" TargetMode="External" /><Relationship Id="rId1908" Type="http://schemas.openxmlformats.org/officeDocument/2006/relationships/header" Target="header772.xml" /><Relationship Id="rId1909" Type="http://schemas.openxmlformats.org/officeDocument/2006/relationships/header" Target="header773.xml" /><Relationship Id="rId191" Type="http://schemas.openxmlformats.org/officeDocument/2006/relationships/hyperlink" Target="https://advance.lexis.com/api/document?collection=news&amp;id=urn:contentItem:69S5-JVX1-DXVP-T37V-00000-00&amp;context=1519360" TargetMode="External" /><Relationship Id="rId1910" Type="http://schemas.openxmlformats.org/officeDocument/2006/relationships/footer" Target="footer772.xml" /><Relationship Id="rId1911" Type="http://schemas.openxmlformats.org/officeDocument/2006/relationships/footer" Target="footer773.xml" /><Relationship Id="rId1912" Type="http://schemas.openxmlformats.org/officeDocument/2006/relationships/header" Target="header774.xml" /><Relationship Id="rId1913" Type="http://schemas.openxmlformats.org/officeDocument/2006/relationships/footer" Target="footer774.xml" /><Relationship Id="rId1914" Type="http://schemas.openxmlformats.org/officeDocument/2006/relationships/hyperlink" Target="https://advance.lexis.com/api/document?collection=news&amp;id=urn:contentItem:5PYV-FYW1-DY6F-J3NJ-00000-00&amp;context=1519360" TargetMode="External" /><Relationship Id="rId1915" Type="http://schemas.openxmlformats.org/officeDocument/2006/relationships/hyperlink" Target="http://www.clcillinois.edu/tickets" TargetMode="External" /><Relationship Id="rId1916" Type="http://schemas.openxmlformats.org/officeDocument/2006/relationships/header" Target="header775.xml" /><Relationship Id="rId1917" Type="http://schemas.openxmlformats.org/officeDocument/2006/relationships/header" Target="header776.xml" /><Relationship Id="rId1918" Type="http://schemas.openxmlformats.org/officeDocument/2006/relationships/footer" Target="footer775.xml" /><Relationship Id="rId1919" Type="http://schemas.openxmlformats.org/officeDocument/2006/relationships/footer" Target="footer776.xml" /><Relationship Id="rId192" Type="http://schemas.openxmlformats.org/officeDocument/2006/relationships/header" Target="header79.xml" /><Relationship Id="rId1920" Type="http://schemas.openxmlformats.org/officeDocument/2006/relationships/header" Target="header777.xml" /><Relationship Id="rId1921" Type="http://schemas.openxmlformats.org/officeDocument/2006/relationships/footer" Target="footer777.xml" /><Relationship Id="rId1922" Type="http://schemas.openxmlformats.org/officeDocument/2006/relationships/hyperlink" Target="https://advance.lexis.com/api/document?collection=news&amp;id=urn:contentItem:5VMC-CCF1-JC8R-30F3-00000-00&amp;context=1519360" TargetMode="External" /><Relationship Id="rId1923" Type="http://schemas.openxmlformats.org/officeDocument/2006/relationships/header" Target="header778.xml" /><Relationship Id="rId1924" Type="http://schemas.openxmlformats.org/officeDocument/2006/relationships/header" Target="header779.xml" /><Relationship Id="rId1925" Type="http://schemas.openxmlformats.org/officeDocument/2006/relationships/footer" Target="footer778.xml" /><Relationship Id="rId1926" Type="http://schemas.openxmlformats.org/officeDocument/2006/relationships/footer" Target="footer779.xml" /><Relationship Id="rId1927" Type="http://schemas.openxmlformats.org/officeDocument/2006/relationships/header" Target="header780.xml" /><Relationship Id="rId1928" Type="http://schemas.openxmlformats.org/officeDocument/2006/relationships/footer" Target="footer780.xml" /><Relationship Id="rId1929" Type="http://schemas.openxmlformats.org/officeDocument/2006/relationships/hyperlink" Target="https://advance.lexis.com/api/document?collection=news&amp;id=urn:contentItem:56KD-S121-DYRS-T0J4-00000-00&amp;context=1519360" TargetMode="External" /><Relationship Id="rId193" Type="http://schemas.openxmlformats.org/officeDocument/2006/relationships/header" Target="header80.xml" /><Relationship Id="rId1930" Type="http://schemas.openxmlformats.org/officeDocument/2006/relationships/header" Target="header781.xml" /><Relationship Id="rId1931" Type="http://schemas.openxmlformats.org/officeDocument/2006/relationships/header" Target="header782.xml" /><Relationship Id="rId1932" Type="http://schemas.openxmlformats.org/officeDocument/2006/relationships/footer" Target="footer781.xml" /><Relationship Id="rId1933" Type="http://schemas.openxmlformats.org/officeDocument/2006/relationships/footer" Target="footer782.xml" /><Relationship Id="rId1934" Type="http://schemas.openxmlformats.org/officeDocument/2006/relationships/header" Target="header783.xml" /><Relationship Id="rId1935" Type="http://schemas.openxmlformats.org/officeDocument/2006/relationships/footer" Target="footer783.xml" /><Relationship Id="rId1936" Type="http://schemas.openxmlformats.org/officeDocument/2006/relationships/hyperlink" Target="https://advance.lexis.com/api/document?collection=news&amp;id=urn:contentItem:5KTX-13T1-DYRR-93RS-00000-00&amp;context=1519360" TargetMode="External" /><Relationship Id="rId1937" Type="http://schemas.openxmlformats.org/officeDocument/2006/relationships/header" Target="header784.xml" /><Relationship Id="rId1938" Type="http://schemas.openxmlformats.org/officeDocument/2006/relationships/header" Target="header785.xml" /><Relationship Id="rId1939" Type="http://schemas.openxmlformats.org/officeDocument/2006/relationships/footer" Target="footer784.xml" /><Relationship Id="rId194" Type="http://schemas.openxmlformats.org/officeDocument/2006/relationships/footer" Target="footer79.xml" /><Relationship Id="rId1940" Type="http://schemas.openxmlformats.org/officeDocument/2006/relationships/footer" Target="footer785.xml" /><Relationship Id="rId1941" Type="http://schemas.openxmlformats.org/officeDocument/2006/relationships/header" Target="header786.xml" /><Relationship Id="rId1942" Type="http://schemas.openxmlformats.org/officeDocument/2006/relationships/footer" Target="footer786.xml" /><Relationship Id="rId1943" Type="http://schemas.openxmlformats.org/officeDocument/2006/relationships/hyperlink" Target="https://advance.lexis.com/api/document?collection=news&amp;id=urn:contentItem:5KTX-YBH1-JC1N-W22N-00000-00&amp;context=1519360" TargetMode="External" /><Relationship Id="rId1944" Type="http://schemas.openxmlformats.org/officeDocument/2006/relationships/header" Target="header787.xml" /><Relationship Id="rId1945" Type="http://schemas.openxmlformats.org/officeDocument/2006/relationships/header" Target="header788.xml" /><Relationship Id="rId1946" Type="http://schemas.openxmlformats.org/officeDocument/2006/relationships/footer" Target="footer787.xml" /><Relationship Id="rId1947" Type="http://schemas.openxmlformats.org/officeDocument/2006/relationships/footer" Target="footer788.xml" /><Relationship Id="rId1948" Type="http://schemas.openxmlformats.org/officeDocument/2006/relationships/header" Target="header789.xml" /><Relationship Id="rId1949" Type="http://schemas.openxmlformats.org/officeDocument/2006/relationships/footer" Target="footer789.xml" /><Relationship Id="rId195" Type="http://schemas.openxmlformats.org/officeDocument/2006/relationships/footer" Target="footer80.xml" /><Relationship Id="rId1950" Type="http://schemas.openxmlformats.org/officeDocument/2006/relationships/hyperlink" Target="https://advance.lexis.com/api/document?collection=news&amp;id=urn:contentItem:5TXX-K2S1-JC8F-K157-00000-00&amp;context=1519360" TargetMode="External" /><Relationship Id="rId1951" Type="http://schemas.openxmlformats.org/officeDocument/2006/relationships/header" Target="header790.xml" /><Relationship Id="rId1952" Type="http://schemas.openxmlformats.org/officeDocument/2006/relationships/header" Target="header791.xml" /><Relationship Id="rId1953" Type="http://schemas.openxmlformats.org/officeDocument/2006/relationships/footer" Target="footer790.xml" /><Relationship Id="rId1954" Type="http://schemas.openxmlformats.org/officeDocument/2006/relationships/footer" Target="footer791.xml" /><Relationship Id="rId1955" Type="http://schemas.openxmlformats.org/officeDocument/2006/relationships/header" Target="header792.xml" /><Relationship Id="rId1956" Type="http://schemas.openxmlformats.org/officeDocument/2006/relationships/footer" Target="footer792.xml" /><Relationship Id="rId1957" Type="http://schemas.openxmlformats.org/officeDocument/2006/relationships/hyperlink" Target="https://advance.lexis.com/api/document?collection=news&amp;id=urn:contentItem:5KV5-2JJ1-DYGR-K1DD-00000-00&amp;context=1519360" TargetMode="External" /><Relationship Id="rId1958" Type="http://schemas.openxmlformats.org/officeDocument/2006/relationships/header" Target="header793.xml" /><Relationship Id="rId1959" Type="http://schemas.openxmlformats.org/officeDocument/2006/relationships/header" Target="header794.xml" /><Relationship Id="rId196" Type="http://schemas.openxmlformats.org/officeDocument/2006/relationships/header" Target="header81.xml" /><Relationship Id="rId1960" Type="http://schemas.openxmlformats.org/officeDocument/2006/relationships/footer" Target="footer793.xml" /><Relationship Id="rId1961" Type="http://schemas.openxmlformats.org/officeDocument/2006/relationships/footer" Target="footer794.xml" /><Relationship Id="rId1962" Type="http://schemas.openxmlformats.org/officeDocument/2006/relationships/header" Target="header795.xml" /><Relationship Id="rId1963" Type="http://schemas.openxmlformats.org/officeDocument/2006/relationships/footer" Target="footer795.xml" /><Relationship Id="rId1964" Type="http://schemas.openxmlformats.org/officeDocument/2006/relationships/hyperlink" Target="https://advance.lexis.com/api/document?collection=news&amp;id=urn:contentItem:5KTX-YBH1-JC1N-W22V-00000-00&amp;context=1519360" TargetMode="External" /><Relationship Id="rId1965" Type="http://schemas.openxmlformats.org/officeDocument/2006/relationships/header" Target="header796.xml" /><Relationship Id="rId1966" Type="http://schemas.openxmlformats.org/officeDocument/2006/relationships/header" Target="header797.xml" /><Relationship Id="rId1967" Type="http://schemas.openxmlformats.org/officeDocument/2006/relationships/footer" Target="footer796.xml" /><Relationship Id="rId1968" Type="http://schemas.openxmlformats.org/officeDocument/2006/relationships/footer" Target="footer797.xml" /><Relationship Id="rId1969" Type="http://schemas.openxmlformats.org/officeDocument/2006/relationships/header" Target="header798.xml" /><Relationship Id="rId197" Type="http://schemas.openxmlformats.org/officeDocument/2006/relationships/footer" Target="footer81.xml" /><Relationship Id="rId1970" Type="http://schemas.openxmlformats.org/officeDocument/2006/relationships/footer" Target="footer798.xml" /><Relationship Id="rId1971" Type="http://schemas.openxmlformats.org/officeDocument/2006/relationships/hyperlink" Target="https://advance.lexis.com/api/document?collection=news&amp;id=urn:contentItem:5PXH-GKW1-JC3R-B4S0-00000-00&amp;context=1519360" TargetMode="External" /><Relationship Id="rId1972" Type="http://schemas.openxmlformats.org/officeDocument/2006/relationships/header" Target="header799.xml" /><Relationship Id="rId1973" Type="http://schemas.openxmlformats.org/officeDocument/2006/relationships/header" Target="header800.xml" /><Relationship Id="rId1974" Type="http://schemas.openxmlformats.org/officeDocument/2006/relationships/footer" Target="footer799.xml" /><Relationship Id="rId1975" Type="http://schemas.openxmlformats.org/officeDocument/2006/relationships/footer" Target="footer800.xml" /><Relationship Id="rId1976" Type="http://schemas.openxmlformats.org/officeDocument/2006/relationships/header" Target="header801.xml" /><Relationship Id="rId1977" Type="http://schemas.openxmlformats.org/officeDocument/2006/relationships/footer" Target="footer801.xml" /><Relationship Id="rId1978" Type="http://schemas.openxmlformats.org/officeDocument/2006/relationships/hyperlink" Target="https://advance.lexis.com/api/document?collection=news&amp;id=urn:contentItem:69S5-JW01-DXVP-T1XX-00000-00&amp;context=1519360" TargetMode="External" /><Relationship Id="rId1979" Type="http://schemas.openxmlformats.org/officeDocument/2006/relationships/header" Target="header802.xml" /><Relationship Id="rId198" Type="http://schemas.openxmlformats.org/officeDocument/2006/relationships/hyperlink" Target="https://advance.lexis.com/api/document?collection=news&amp;id=urn:contentItem:5HS5-RN31-DYGR-K0D9-00000-00&amp;context=1519360" TargetMode="External" /><Relationship Id="rId1980" Type="http://schemas.openxmlformats.org/officeDocument/2006/relationships/header" Target="header803.xml" /><Relationship Id="rId1981" Type="http://schemas.openxmlformats.org/officeDocument/2006/relationships/footer" Target="footer802.xml" /><Relationship Id="rId1982" Type="http://schemas.openxmlformats.org/officeDocument/2006/relationships/footer" Target="footer803.xml" /><Relationship Id="rId1983" Type="http://schemas.openxmlformats.org/officeDocument/2006/relationships/header" Target="header804.xml" /><Relationship Id="rId1984" Type="http://schemas.openxmlformats.org/officeDocument/2006/relationships/footer" Target="footer804.xml" /><Relationship Id="rId1985" Type="http://schemas.openxmlformats.org/officeDocument/2006/relationships/hyperlink" Target="https://advance.lexis.com/api/document?collection=news&amp;id=urn:contentItem:5JT4-VRW1-DYRR-9408-00000-00&amp;context=1519360" TargetMode="External" /><Relationship Id="rId1986" Type="http://schemas.openxmlformats.org/officeDocument/2006/relationships/header" Target="header805.xml" /><Relationship Id="rId1987" Type="http://schemas.openxmlformats.org/officeDocument/2006/relationships/header" Target="header806.xml" /><Relationship Id="rId1988" Type="http://schemas.openxmlformats.org/officeDocument/2006/relationships/footer" Target="footer805.xml" /><Relationship Id="rId1989" Type="http://schemas.openxmlformats.org/officeDocument/2006/relationships/footer" Target="footer806.xml" /><Relationship Id="rId199" Type="http://schemas.openxmlformats.org/officeDocument/2006/relationships/header" Target="header82.xml" /><Relationship Id="rId1990" Type="http://schemas.openxmlformats.org/officeDocument/2006/relationships/header" Target="header807.xml" /><Relationship Id="rId1991" Type="http://schemas.openxmlformats.org/officeDocument/2006/relationships/footer" Target="footer807.xml" /><Relationship Id="rId1992" Type="http://schemas.openxmlformats.org/officeDocument/2006/relationships/hyperlink" Target="https://advance.lexis.com/api/document?collection=news&amp;id=urn:contentItem:69S5-JW01-DXVP-T1Y2-00000-00&amp;context=1519360" TargetMode="External" /><Relationship Id="rId1993" Type="http://schemas.openxmlformats.org/officeDocument/2006/relationships/header" Target="header808.xml" /><Relationship Id="rId1994" Type="http://schemas.openxmlformats.org/officeDocument/2006/relationships/header" Target="header809.xml" /><Relationship Id="rId1995" Type="http://schemas.openxmlformats.org/officeDocument/2006/relationships/footer" Target="footer808.xml" /><Relationship Id="rId1996" Type="http://schemas.openxmlformats.org/officeDocument/2006/relationships/footer" Target="footer809.xml" /><Relationship Id="rId1997" Type="http://schemas.openxmlformats.org/officeDocument/2006/relationships/header" Target="header810.xml" /><Relationship Id="rId1998" Type="http://schemas.openxmlformats.org/officeDocument/2006/relationships/footer" Target="footer810.xml" /><Relationship Id="rId1999" Type="http://schemas.openxmlformats.org/officeDocument/2006/relationships/hyperlink" Target="https://advance.lexis.com/api/document?collection=news&amp;id=urn:contentItem:69S5-JW91-DXVP-T536-00000-00&amp;context=1519360" TargetMode="Externa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83.xml" /><Relationship Id="rId2000" Type="http://schemas.openxmlformats.org/officeDocument/2006/relationships/header" Target="header811.xml" /><Relationship Id="rId2001" Type="http://schemas.openxmlformats.org/officeDocument/2006/relationships/header" Target="header812.xml" /><Relationship Id="rId2002" Type="http://schemas.openxmlformats.org/officeDocument/2006/relationships/footer" Target="footer811.xml" /><Relationship Id="rId2003" Type="http://schemas.openxmlformats.org/officeDocument/2006/relationships/footer" Target="footer812.xml" /><Relationship Id="rId2004" Type="http://schemas.openxmlformats.org/officeDocument/2006/relationships/header" Target="header813.xml" /><Relationship Id="rId2005" Type="http://schemas.openxmlformats.org/officeDocument/2006/relationships/footer" Target="footer813.xml" /><Relationship Id="rId2006" Type="http://schemas.openxmlformats.org/officeDocument/2006/relationships/hyperlink" Target="https://advance.lexis.com/api/document?collection=news&amp;id=urn:contentItem:3SD5-H6S0-0094-51FH-00000-00&amp;context=1519360" TargetMode="External" /><Relationship Id="rId2007" Type="http://schemas.openxmlformats.org/officeDocument/2006/relationships/hyperlink" Target="https://advance.lexis.com/api/document?collection=news&amp;id=urn:contentItem:3SD5-H6S0-0094-51FH-00000-00&amp;context=1519360" TargetMode="External" /><Relationship Id="rId2008" Type="http://schemas.openxmlformats.org/officeDocument/2006/relationships/hyperlink" Target="https://advance.lexis.com/api/document?collection=news&amp;id=urn:contentItem:3SD5-H6S0-0094-51FH-00000-00&amp;context=1519360" TargetMode="External" /><Relationship Id="rId2009" Type="http://schemas.openxmlformats.org/officeDocument/2006/relationships/hyperlink" Target="https://advance.lexis.com/api/document?collection=news&amp;id=urn:contentItem:3SD5-H6S0-0094-51FH-00000-00&amp;context=1519360" TargetMode="External" /><Relationship Id="rId201" Type="http://schemas.openxmlformats.org/officeDocument/2006/relationships/footer" Target="footer82.xml" /><Relationship Id="rId2010" Type="http://schemas.openxmlformats.org/officeDocument/2006/relationships/hyperlink" Target="https://advance.lexis.com/api/document?collection=news&amp;id=urn:contentItem:3SD5-H6S0-0094-51FH-00000-00&amp;context=1519360" TargetMode="External" /><Relationship Id="rId2011" Type="http://schemas.openxmlformats.org/officeDocument/2006/relationships/header" Target="header814.xml" /><Relationship Id="rId2012" Type="http://schemas.openxmlformats.org/officeDocument/2006/relationships/header" Target="header815.xml" /><Relationship Id="rId2013" Type="http://schemas.openxmlformats.org/officeDocument/2006/relationships/footer" Target="footer814.xml" /><Relationship Id="rId2014" Type="http://schemas.openxmlformats.org/officeDocument/2006/relationships/footer" Target="footer815.xml" /><Relationship Id="rId2015" Type="http://schemas.openxmlformats.org/officeDocument/2006/relationships/header" Target="header816.xml" /><Relationship Id="rId2016" Type="http://schemas.openxmlformats.org/officeDocument/2006/relationships/footer" Target="footer816.xml" /><Relationship Id="rId2017" Type="http://schemas.openxmlformats.org/officeDocument/2006/relationships/hyperlink" Target="https://advance.lexis.com/api/document?collection=news&amp;id=urn:contentItem:5VM6-9FX1-JBRC-V0G4-00000-00&amp;context=1519360" TargetMode="External" /><Relationship Id="rId2018" Type="http://schemas.openxmlformats.org/officeDocument/2006/relationships/hyperlink" Target="http://www.gothistory.org" TargetMode="External" /><Relationship Id="rId2019" Type="http://schemas.openxmlformats.org/officeDocument/2006/relationships/header" Target="header817.xml" /><Relationship Id="rId202" Type="http://schemas.openxmlformats.org/officeDocument/2006/relationships/footer" Target="footer83.xml" /><Relationship Id="rId2020" Type="http://schemas.openxmlformats.org/officeDocument/2006/relationships/header" Target="header818.xml" /><Relationship Id="rId2021" Type="http://schemas.openxmlformats.org/officeDocument/2006/relationships/footer" Target="footer817.xml" /><Relationship Id="rId2022" Type="http://schemas.openxmlformats.org/officeDocument/2006/relationships/footer" Target="footer818.xml" /><Relationship Id="rId2023" Type="http://schemas.openxmlformats.org/officeDocument/2006/relationships/header" Target="header819.xml" /><Relationship Id="rId2024" Type="http://schemas.openxmlformats.org/officeDocument/2006/relationships/footer" Target="footer819.xml" /><Relationship Id="rId2025" Type="http://schemas.openxmlformats.org/officeDocument/2006/relationships/hyperlink" Target="https://advance.lexis.com/api/document?collection=news&amp;id=urn:contentItem:5KS7-7741-JC1N-W4RB-00000-00&amp;context=1519360" TargetMode="External" /><Relationship Id="rId2026" Type="http://schemas.openxmlformats.org/officeDocument/2006/relationships/header" Target="header820.xml" /><Relationship Id="rId2027" Type="http://schemas.openxmlformats.org/officeDocument/2006/relationships/header" Target="header821.xml" /><Relationship Id="rId2028" Type="http://schemas.openxmlformats.org/officeDocument/2006/relationships/footer" Target="footer820.xml" /><Relationship Id="rId2029" Type="http://schemas.openxmlformats.org/officeDocument/2006/relationships/footer" Target="footer821.xml" /><Relationship Id="rId203" Type="http://schemas.openxmlformats.org/officeDocument/2006/relationships/header" Target="header84.xml" /><Relationship Id="rId2030" Type="http://schemas.openxmlformats.org/officeDocument/2006/relationships/header" Target="header822.xml" /><Relationship Id="rId2031" Type="http://schemas.openxmlformats.org/officeDocument/2006/relationships/footer" Target="footer822.xml" /><Relationship Id="rId2032" Type="http://schemas.openxmlformats.org/officeDocument/2006/relationships/hyperlink" Target="https://advance.lexis.com/api/document?collection=news&amp;id=urn:contentItem:5T87-BF01-DYJT-216W-00000-00&amp;context=1519360" TargetMode="External" /><Relationship Id="rId2033" Type="http://schemas.openxmlformats.org/officeDocument/2006/relationships/hyperlink" Target="mailto:TJohnson@philly.com" TargetMode="External" /><Relationship Id="rId2034" Type="http://schemas.openxmlformats.org/officeDocument/2006/relationships/header" Target="header823.xml" /><Relationship Id="rId2035" Type="http://schemas.openxmlformats.org/officeDocument/2006/relationships/header" Target="header824.xml" /><Relationship Id="rId2036" Type="http://schemas.openxmlformats.org/officeDocument/2006/relationships/footer" Target="footer823.xml" /><Relationship Id="rId2037" Type="http://schemas.openxmlformats.org/officeDocument/2006/relationships/footer" Target="footer824.xml" /><Relationship Id="rId2038" Type="http://schemas.openxmlformats.org/officeDocument/2006/relationships/header" Target="header825.xml" /><Relationship Id="rId2039" Type="http://schemas.openxmlformats.org/officeDocument/2006/relationships/footer" Target="footer825.xml" /><Relationship Id="rId204" Type="http://schemas.openxmlformats.org/officeDocument/2006/relationships/footer" Target="footer84.xml" /><Relationship Id="rId2040" Type="http://schemas.openxmlformats.org/officeDocument/2006/relationships/hyperlink" Target="https://advance.lexis.com/api/document?collection=news&amp;id=urn:contentItem:5DSB-NR21-JC1N-W530-00000-00&amp;context=1519360" TargetMode="External" /><Relationship Id="rId2041" Type="http://schemas.openxmlformats.org/officeDocument/2006/relationships/header" Target="header826.xml" /><Relationship Id="rId2042" Type="http://schemas.openxmlformats.org/officeDocument/2006/relationships/header" Target="header827.xml" /><Relationship Id="rId2043" Type="http://schemas.openxmlformats.org/officeDocument/2006/relationships/footer" Target="footer826.xml" /><Relationship Id="rId2044" Type="http://schemas.openxmlformats.org/officeDocument/2006/relationships/footer" Target="footer827.xml" /><Relationship Id="rId2045" Type="http://schemas.openxmlformats.org/officeDocument/2006/relationships/header" Target="header828.xml" /><Relationship Id="rId2046" Type="http://schemas.openxmlformats.org/officeDocument/2006/relationships/footer" Target="footer828.xml" /><Relationship Id="rId2047" Type="http://schemas.openxmlformats.org/officeDocument/2006/relationships/hyperlink" Target="https://advance.lexis.com/api/document?collection=news&amp;id=urn:contentItem:5NH2-G2C1-DYRR-90KF-00000-00&amp;context=1519360" TargetMode="External" /><Relationship Id="rId2048" Type="http://schemas.openxmlformats.org/officeDocument/2006/relationships/header" Target="header829.xml" /><Relationship Id="rId2049" Type="http://schemas.openxmlformats.org/officeDocument/2006/relationships/header" Target="header830.xml" /><Relationship Id="rId205" Type="http://schemas.openxmlformats.org/officeDocument/2006/relationships/hyperlink" Target="https://advance.lexis.com/api/document?collection=news&amp;id=urn:contentItem:5WJV-1MF1-DYRS-T4VN-00000-00&amp;context=1519360" TargetMode="External" /><Relationship Id="rId2050" Type="http://schemas.openxmlformats.org/officeDocument/2006/relationships/footer" Target="footer829.xml" /><Relationship Id="rId2051" Type="http://schemas.openxmlformats.org/officeDocument/2006/relationships/footer" Target="footer830.xml" /><Relationship Id="rId2052" Type="http://schemas.openxmlformats.org/officeDocument/2006/relationships/header" Target="header831.xml" /><Relationship Id="rId2053" Type="http://schemas.openxmlformats.org/officeDocument/2006/relationships/footer" Target="footer831.xml" /><Relationship Id="rId2054" Type="http://schemas.openxmlformats.org/officeDocument/2006/relationships/hyperlink" Target="https://advance.lexis.com/api/document?collection=news&amp;id=urn:contentItem:5PWW-B4P1-DYRR-92R0-00000-00&amp;context=1519360" TargetMode="External" /><Relationship Id="rId2055" Type="http://schemas.openxmlformats.org/officeDocument/2006/relationships/header" Target="header832.xml" /><Relationship Id="rId2056" Type="http://schemas.openxmlformats.org/officeDocument/2006/relationships/header" Target="header833.xml" /><Relationship Id="rId2057" Type="http://schemas.openxmlformats.org/officeDocument/2006/relationships/footer" Target="footer832.xml" /><Relationship Id="rId2058" Type="http://schemas.openxmlformats.org/officeDocument/2006/relationships/footer" Target="footer833.xml" /><Relationship Id="rId2059" Type="http://schemas.openxmlformats.org/officeDocument/2006/relationships/header" Target="header834.xml" /><Relationship Id="rId206" Type="http://schemas.openxmlformats.org/officeDocument/2006/relationships/hyperlink" Target="mailto:dmoore@post-gazette.com" TargetMode="External" /><Relationship Id="rId2060" Type="http://schemas.openxmlformats.org/officeDocument/2006/relationships/footer" Target="footer834.xml" /><Relationship Id="rId2061" Type="http://schemas.openxmlformats.org/officeDocument/2006/relationships/hyperlink" Target="https://advance.lexis.com/api/document?collection=news&amp;id=urn:contentItem:5VJX-N041-DY6F-J4BK-00000-00&amp;context=1519360" TargetMode="External" /><Relationship Id="rId2062" Type="http://schemas.openxmlformats.org/officeDocument/2006/relationships/hyperlink" Target="mailto:jgahris@gmail.com" TargetMode="External" /><Relationship Id="rId2063" Type="http://schemas.openxmlformats.org/officeDocument/2006/relationships/hyperlink" Target="mailto:cberry322@yahoo.com" TargetMode="External" /><Relationship Id="rId2064" Type="http://schemas.openxmlformats.org/officeDocument/2006/relationships/hyperlink" Target="http://www.naperville-lib.org/programs/brown-bag-lectures" TargetMode="External" /><Relationship Id="rId2065" Type="http://schemas.openxmlformats.org/officeDocument/2006/relationships/hyperlink" Target="http://www.wheatonlibrary.org" TargetMode="External" /><Relationship Id="rId2066" Type="http://schemas.openxmlformats.org/officeDocument/2006/relationships/hyperlink" Target="http://www.mortonarb.org/events/troll-hunt" TargetMode="External" /><Relationship Id="rId2067" Type="http://schemas.openxmlformats.org/officeDocument/2006/relationships/header" Target="header835.xml" /><Relationship Id="rId2068" Type="http://schemas.openxmlformats.org/officeDocument/2006/relationships/header" Target="header836.xml" /><Relationship Id="rId2069" Type="http://schemas.openxmlformats.org/officeDocument/2006/relationships/footer" Target="footer835.xml" /><Relationship Id="rId207" Type="http://schemas.openxmlformats.org/officeDocument/2006/relationships/header" Target="header85.xml" /><Relationship Id="rId2070" Type="http://schemas.openxmlformats.org/officeDocument/2006/relationships/footer" Target="footer836.xml" /><Relationship Id="rId2071" Type="http://schemas.openxmlformats.org/officeDocument/2006/relationships/header" Target="header837.xml" /><Relationship Id="rId2072" Type="http://schemas.openxmlformats.org/officeDocument/2006/relationships/footer" Target="footer837.xml" /><Relationship Id="rId2073" Type="http://schemas.openxmlformats.org/officeDocument/2006/relationships/hyperlink" Target="https://advance.lexis.com/api/document?collection=news&amp;id=urn:contentItem:51NF-F9F1-JC8R-33XD-00000-00&amp;context=1519360" TargetMode="External" /><Relationship Id="rId2074" Type="http://schemas.openxmlformats.org/officeDocument/2006/relationships/header" Target="header838.xml" /><Relationship Id="rId2075" Type="http://schemas.openxmlformats.org/officeDocument/2006/relationships/header" Target="header839.xml" /><Relationship Id="rId2076" Type="http://schemas.openxmlformats.org/officeDocument/2006/relationships/footer" Target="footer838.xml" /><Relationship Id="rId2077" Type="http://schemas.openxmlformats.org/officeDocument/2006/relationships/footer" Target="footer839.xml" /><Relationship Id="rId2078" Type="http://schemas.openxmlformats.org/officeDocument/2006/relationships/header" Target="header840.xml" /><Relationship Id="rId2079" Type="http://schemas.openxmlformats.org/officeDocument/2006/relationships/footer" Target="footer840.xml" /><Relationship Id="rId208" Type="http://schemas.openxmlformats.org/officeDocument/2006/relationships/header" Target="header86.xml" /><Relationship Id="rId2080" Type="http://schemas.openxmlformats.org/officeDocument/2006/relationships/hyperlink" Target="https://advance.lexis.com/api/document?collection=news&amp;id=urn:contentItem:5S1G-7VG1-DY6F-J2VT-00000-00&amp;context=1519360" TargetMode="External" /><Relationship Id="rId2081" Type="http://schemas.openxmlformats.org/officeDocument/2006/relationships/header" Target="header841.xml" /><Relationship Id="rId2082" Type="http://schemas.openxmlformats.org/officeDocument/2006/relationships/header" Target="header842.xml" /><Relationship Id="rId2083" Type="http://schemas.openxmlformats.org/officeDocument/2006/relationships/footer" Target="footer841.xml" /><Relationship Id="rId2084" Type="http://schemas.openxmlformats.org/officeDocument/2006/relationships/footer" Target="footer842.xml" /><Relationship Id="rId2085" Type="http://schemas.openxmlformats.org/officeDocument/2006/relationships/header" Target="header843.xml" /><Relationship Id="rId2086" Type="http://schemas.openxmlformats.org/officeDocument/2006/relationships/footer" Target="footer843.xml" /><Relationship Id="rId2087" Type="http://schemas.openxmlformats.org/officeDocument/2006/relationships/hyperlink" Target="https://advance.lexis.com/api/document?collection=news&amp;id=urn:contentItem:69S5-JW01-DXVP-T06N-00000-00&amp;context=1519360" TargetMode="External" /><Relationship Id="rId2088" Type="http://schemas.openxmlformats.org/officeDocument/2006/relationships/header" Target="header844.xml" /><Relationship Id="rId2089" Type="http://schemas.openxmlformats.org/officeDocument/2006/relationships/header" Target="header845.xml" /><Relationship Id="rId209" Type="http://schemas.openxmlformats.org/officeDocument/2006/relationships/footer" Target="footer85.xml" /><Relationship Id="rId2090" Type="http://schemas.openxmlformats.org/officeDocument/2006/relationships/footer" Target="footer844.xml" /><Relationship Id="rId2091" Type="http://schemas.openxmlformats.org/officeDocument/2006/relationships/footer" Target="footer845.xml" /><Relationship Id="rId2092" Type="http://schemas.openxmlformats.org/officeDocument/2006/relationships/header" Target="header846.xml" /><Relationship Id="rId2093" Type="http://schemas.openxmlformats.org/officeDocument/2006/relationships/footer" Target="footer846.xml" /><Relationship Id="rId2094" Type="http://schemas.openxmlformats.org/officeDocument/2006/relationships/hyperlink" Target="https://advance.lexis.com/api/document?collection=news&amp;id=urn:contentItem:5NG0-M521-JC8N-K4MY-00000-00&amp;context=1519360" TargetMode="External" /><Relationship Id="rId2095" Type="http://schemas.openxmlformats.org/officeDocument/2006/relationships/header" Target="header847.xml" /><Relationship Id="rId2096" Type="http://schemas.openxmlformats.org/officeDocument/2006/relationships/header" Target="header848.xml" /><Relationship Id="rId2097" Type="http://schemas.openxmlformats.org/officeDocument/2006/relationships/footer" Target="footer847.xml" /><Relationship Id="rId2098" Type="http://schemas.openxmlformats.org/officeDocument/2006/relationships/footer" Target="footer848.xml" /><Relationship Id="rId2099" Type="http://schemas.openxmlformats.org/officeDocument/2006/relationships/header" Target="header849.xml" /><Relationship Id="rId21" Type="http://schemas.openxmlformats.org/officeDocument/2006/relationships/header" Target="header8.xml" /><Relationship Id="rId210" Type="http://schemas.openxmlformats.org/officeDocument/2006/relationships/footer" Target="footer86.xml" /><Relationship Id="rId2100" Type="http://schemas.openxmlformats.org/officeDocument/2006/relationships/footer" Target="footer849.xml" /><Relationship Id="rId2101" Type="http://schemas.openxmlformats.org/officeDocument/2006/relationships/hyperlink" Target="https://advance.lexis.com/api/document?collection=news&amp;id=urn:contentItem:5JRF-3701-DYRR-90D9-00000-00&amp;context=1519360" TargetMode="External" /><Relationship Id="rId2102" Type="http://schemas.openxmlformats.org/officeDocument/2006/relationships/header" Target="header850.xml" /><Relationship Id="rId2103" Type="http://schemas.openxmlformats.org/officeDocument/2006/relationships/header" Target="header851.xml" /><Relationship Id="rId2104" Type="http://schemas.openxmlformats.org/officeDocument/2006/relationships/footer" Target="footer850.xml" /><Relationship Id="rId2105" Type="http://schemas.openxmlformats.org/officeDocument/2006/relationships/footer" Target="footer851.xml" /><Relationship Id="rId2106" Type="http://schemas.openxmlformats.org/officeDocument/2006/relationships/header" Target="header852.xml" /><Relationship Id="rId2107" Type="http://schemas.openxmlformats.org/officeDocument/2006/relationships/footer" Target="footer852.xml" /><Relationship Id="rId2108" Type="http://schemas.openxmlformats.org/officeDocument/2006/relationships/hyperlink" Target="https://advance.lexis.com/api/document?collection=news&amp;id=urn:contentItem:5V2S-2BV1-DYRH-9505-00000-00&amp;context=1519360" TargetMode="External" /><Relationship Id="rId2109" Type="http://schemas.openxmlformats.org/officeDocument/2006/relationships/hyperlink" Target="mailto:jmarthaler@gmail.com" TargetMode="External" /><Relationship Id="rId211" Type="http://schemas.openxmlformats.org/officeDocument/2006/relationships/header" Target="header87.xml" /><Relationship Id="rId2110" Type="http://schemas.openxmlformats.org/officeDocument/2006/relationships/header" Target="header853.xml" /><Relationship Id="rId2111" Type="http://schemas.openxmlformats.org/officeDocument/2006/relationships/header" Target="header854.xml" /><Relationship Id="rId2112" Type="http://schemas.openxmlformats.org/officeDocument/2006/relationships/footer" Target="footer853.xml" /><Relationship Id="rId2113" Type="http://schemas.openxmlformats.org/officeDocument/2006/relationships/footer" Target="footer854.xml" /><Relationship Id="rId2114" Type="http://schemas.openxmlformats.org/officeDocument/2006/relationships/header" Target="header855.xml" /><Relationship Id="rId2115" Type="http://schemas.openxmlformats.org/officeDocument/2006/relationships/footer" Target="footer855.xml" /><Relationship Id="rId2116" Type="http://schemas.openxmlformats.org/officeDocument/2006/relationships/hyperlink" Target="https://advance.lexis.com/api/document?collection=news&amp;id=urn:contentItem:5VJV-4H21-DYRH-94H1-00000-00&amp;context=1519360" TargetMode="External" /><Relationship Id="rId2117" Type="http://schemas.openxmlformats.org/officeDocument/2006/relationships/header" Target="header856.xml" /><Relationship Id="rId2118" Type="http://schemas.openxmlformats.org/officeDocument/2006/relationships/header" Target="header857.xml" /><Relationship Id="rId2119" Type="http://schemas.openxmlformats.org/officeDocument/2006/relationships/footer" Target="footer856.xml" /><Relationship Id="rId212" Type="http://schemas.openxmlformats.org/officeDocument/2006/relationships/footer" Target="footer87.xml" /><Relationship Id="rId2120" Type="http://schemas.openxmlformats.org/officeDocument/2006/relationships/footer" Target="footer857.xml" /><Relationship Id="rId2121" Type="http://schemas.openxmlformats.org/officeDocument/2006/relationships/header" Target="header858.xml" /><Relationship Id="rId2122" Type="http://schemas.openxmlformats.org/officeDocument/2006/relationships/footer" Target="footer858.xml" /><Relationship Id="rId2123" Type="http://schemas.openxmlformats.org/officeDocument/2006/relationships/hyperlink" Target="https://advance.lexis.com/api/document?collection=news&amp;id=urn:contentItem:5NFJ-MTT1-JC1N-W17Y-00000-00&amp;context=1519360" TargetMode="External" /><Relationship Id="rId2124" Type="http://schemas.openxmlformats.org/officeDocument/2006/relationships/header" Target="header859.xml" /><Relationship Id="rId2125" Type="http://schemas.openxmlformats.org/officeDocument/2006/relationships/header" Target="header860.xml" /><Relationship Id="rId2126" Type="http://schemas.openxmlformats.org/officeDocument/2006/relationships/footer" Target="footer859.xml" /><Relationship Id="rId2127" Type="http://schemas.openxmlformats.org/officeDocument/2006/relationships/footer" Target="footer860.xml" /><Relationship Id="rId2128" Type="http://schemas.openxmlformats.org/officeDocument/2006/relationships/header" Target="header861.xml" /><Relationship Id="rId2129" Type="http://schemas.openxmlformats.org/officeDocument/2006/relationships/footer" Target="footer861.xml" /><Relationship Id="rId213" Type="http://schemas.openxmlformats.org/officeDocument/2006/relationships/hyperlink" Target="https://advance.lexis.com/api/document?collection=news&amp;id=urn:contentItem:52MJ-77F1-DYRS-T52C-00000-00&amp;context=1519360" TargetMode="External" /><Relationship Id="rId2130" Type="http://schemas.openxmlformats.org/officeDocument/2006/relationships/hyperlink" Target="https://advance.lexis.com/api/document?collection=news&amp;id=urn:contentItem:3S4T-KCG0-0003-F30N-00000-00&amp;context=1519360" TargetMode="External" /><Relationship Id="rId2131" Type="http://schemas.openxmlformats.org/officeDocument/2006/relationships/header" Target="header862.xml" /><Relationship Id="rId2132" Type="http://schemas.openxmlformats.org/officeDocument/2006/relationships/header" Target="header863.xml" /><Relationship Id="rId2133" Type="http://schemas.openxmlformats.org/officeDocument/2006/relationships/footer" Target="footer862.xml" /><Relationship Id="rId2134" Type="http://schemas.openxmlformats.org/officeDocument/2006/relationships/footer" Target="footer863.xml" /><Relationship Id="rId2135" Type="http://schemas.openxmlformats.org/officeDocument/2006/relationships/header" Target="header864.xml" /><Relationship Id="rId2136" Type="http://schemas.openxmlformats.org/officeDocument/2006/relationships/footer" Target="footer864.xml" /><Relationship Id="rId2137" Type="http://schemas.openxmlformats.org/officeDocument/2006/relationships/hyperlink" Target="https://advance.lexis.com/api/document?collection=news&amp;id=urn:contentItem:5BVK-W811-JC3R-B2JT-00000-00&amp;context=1519360" TargetMode="External" /><Relationship Id="rId2138" Type="http://schemas.openxmlformats.org/officeDocument/2006/relationships/hyperlink" Target="http://www.WalnutStreetTheatre.org" TargetMode="External" /><Relationship Id="rId2139" Type="http://schemas.openxmlformats.org/officeDocument/2006/relationships/header" Target="header865.xml" /><Relationship Id="rId214" Type="http://schemas.openxmlformats.org/officeDocument/2006/relationships/header" Target="header88.xml" /><Relationship Id="rId2140" Type="http://schemas.openxmlformats.org/officeDocument/2006/relationships/header" Target="header866.xml" /><Relationship Id="rId2141" Type="http://schemas.openxmlformats.org/officeDocument/2006/relationships/footer" Target="footer865.xml" /><Relationship Id="rId2142" Type="http://schemas.openxmlformats.org/officeDocument/2006/relationships/footer" Target="footer866.xml" /><Relationship Id="rId2143" Type="http://schemas.openxmlformats.org/officeDocument/2006/relationships/header" Target="header867.xml" /><Relationship Id="rId2144" Type="http://schemas.openxmlformats.org/officeDocument/2006/relationships/footer" Target="footer867.xml" /><Relationship Id="rId2145" Type="http://schemas.openxmlformats.org/officeDocument/2006/relationships/hyperlink" Target="https://advance.lexis.com/api/document?collection=news&amp;id=urn:contentItem:4DDX-0PX0-010F-K48R-00000-00&amp;context=1519360" TargetMode="External" /><Relationship Id="rId2146" Type="http://schemas.openxmlformats.org/officeDocument/2006/relationships/header" Target="header868.xml" /><Relationship Id="rId2147" Type="http://schemas.openxmlformats.org/officeDocument/2006/relationships/header" Target="header869.xml" /><Relationship Id="rId2148" Type="http://schemas.openxmlformats.org/officeDocument/2006/relationships/footer" Target="footer868.xml" /><Relationship Id="rId2149" Type="http://schemas.openxmlformats.org/officeDocument/2006/relationships/footer" Target="footer869.xml" /><Relationship Id="rId215" Type="http://schemas.openxmlformats.org/officeDocument/2006/relationships/header" Target="header89.xml" /><Relationship Id="rId2150" Type="http://schemas.openxmlformats.org/officeDocument/2006/relationships/header" Target="header870.xml" /><Relationship Id="rId2151" Type="http://schemas.openxmlformats.org/officeDocument/2006/relationships/footer" Target="footer870.xml" /><Relationship Id="rId2152" Type="http://schemas.openxmlformats.org/officeDocument/2006/relationships/hyperlink" Target="https://advance.lexis.com/api/document?collection=news&amp;id=urn:contentItem:5JM7-HCK1-DYGR-K0NY-00000-00&amp;context=1519360" TargetMode="External" /><Relationship Id="rId2153" Type="http://schemas.openxmlformats.org/officeDocument/2006/relationships/header" Target="header871.xml" /><Relationship Id="rId2154" Type="http://schemas.openxmlformats.org/officeDocument/2006/relationships/header" Target="header872.xml" /><Relationship Id="rId2155" Type="http://schemas.openxmlformats.org/officeDocument/2006/relationships/footer" Target="footer871.xml" /><Relationship Id="rId2156" Type="http://schemas.openxmlformats.org/officeDocument/2006/relationships/footer" Target="footer872.xml" /><Relationship Id="rId2157" Type="http://schemas.openxmlformats.org/officeDocument/2006/relationships/header" Target="header873.xml" /><Relationship Id="rId2158" Type="http://schemas.openxmlformats.org/officeDocument/2006/relationships/footer" Target="footer873.xml" /><Relationship Id="rId2159" Type="http://schemas.openxmlformats.org/officeDocument/2006/relationships/hyperlink" Target="https://advance.lexis.com/api/document?collection=news&amp;id=urn:contentItem:5VHC-YF01-DYRS-T34D-00000-00&amp;context=1519360" TargetMode="External" /><Relationship Id="rId216" Type="http://schemas.openxmlformats.org/officeDocument/2006/relationships/footer" Target="footer88.xml" /><Relationship Id="rId2160" Type="http://schemas.openxmlformats.org/officeDocument/2006/relationships/hyperlink" Target="mailto:tnorman@post-gazette.com" TargetMode="External" /><Relationship Id="rId2161" Type="http://schemas.openxmlformats.org/officeDocument/2006/relationships/header" Target="header874.xml" /><Relationship Id="rId2162" Type="http://schemas.openxmlformats.org/officeDocument/2006/relationships/header" Target="header875.xml" /><Relationship Id="rId2163" Type="http://schemas.openxmlformats.org/officeDocument/2006/relationships/footer" Target="footer874.xml" /><Relationship Id="rId2164" Type="http://schemas.openxmlformats.org/officeDocument/2006/relationships/footer" Target="footer875.xml" /><Relationship Id="rId2165" Type="http://schemas.openxmlformats.org/officeDocument/2006/relationships/header" Target="header876.xml" /><Relationship Id="rId2166" Type="http://schemas.openxmlformats.org/officeDocument/2006/relationships/footer" Target="footer876.xml" /><Relationship Id="rId2167" Type="http://schemas.openxmlformats.org/officeDocument/2006/relationships/hyperlink" Target="https://advance.lexis.com/api/document?collection=news&amp;id=urn:contentItem:5TT4-T921-JC3R-B38C-00000-00&amp;context=1519360" TargetMode="External" /><Relationship Id="rId2168" Type="http://schemas.openxmlformats.org/officeDocument/2006/relationships/header" Target="header877.xml" /><Relationship Id="rId2169" Type="http://schemas.openxmlformats.org/officeDocument/2006/relationships/header" Target="header878.xml" /><Relationship Id="rId217" Type="http://schemas.openxmlformats.org/officeDocument/2006/relationships/footer" Target="footer89.xml" /><Relationship Id="rId2170" Type="http://schemas.openxmlformats.org/officeDocument/2006/relationships/footer" Target="footer877.xml" /><Relationship Id="rId2171" Type="http://schemas.openxmlformats.org/officeDocument/2006/relationships/footer" Target="footer878.xml" /><Relationship Id="rId2172" Type="http://schemas.openxmlformats.org/officeDocument/2006/relationships/header" Target="header879.xml" /><Relationship Id="rId2173" Type="http://schemas.openxmlformats.org/officeDocument/2006/relationships/footer" Target="footer879.xml" /><Relationship Id="rId2174" Type="http://schemas.openxmlformats.org/officeDocument/2006/relationships/hyperlink" Target="https://advance.lexis.com/api/document?collection=news&amp;id=urn:contentItem:5SY9-CFM1-JBRC-V1J3-00000-00&amp;context=1519360" TargetMode="External" /><Relationship Id="rId2175" Type="http://schemas.openxmlformats.org/officeDocument/2006/relationships/header" Target="header880.xml" /><Relationship Id="rId2176" Type="http://schemas.openxmlformats.org/officeDocument/2006/relationships/header" Target="header881.xml" /><Relationship Id="rId2177" Type="http://schemas.openxmlformats.org/officeDocument/2006/relationships/footer" Target="footer880.xml" /><Relationship Id="rId2178" Type="http://schemas.openxmlformats.org/officeDocument/2006/relationships/footer" Target="footer881.xml" /><Relationship Id="rId2179" Type="http://schemas.openxmlformats.org/officeDocument/2006/relationships/header" Target="header882.xml" /><Relationship Id="rId218" Type="http://schemas.openxmlformats.org/officeDocument/2006/relationships/header" Target="header90.xml" /><Relationship Id="rId2180" Type="http://schemas.openxmlformats.org/officeDocument/2006/relationships/footer" Target="footer882.xml" /><Relationship Id="rId2181" Type="http://schemas.openxmlformats.org/officeDocument/2006/relationships/hyperlink" Target="https://advance.lexis.com/api/document?collection=news&amp;id=urn:contentItem:5PT9-KSM1-JC1N-W052-00000-00&amp;context=1519360" TargetMode="External" /><Relationship Id="rId2182" Type="http://schemas.openxmlformats.org/officeDocument/2006/relationships/header" Target="header883.xml" /><Relationship Id="rId2183" Type="http://schemas.openxmlformats.org/officeDocument/2006/relationships/header" Target="header884.xml" /><Relationship Id="rId2184" Type="http://schemas.openxmlformats.org/officeDocument/2006/relationships/footer" Target="footer883.xml" /><Relationship Id="rId2185" Type="http://schemas.openxmlformats.org/officeDocument/2006/relationships/footer" Target="footer884.xml" /><Relationship Id="rId2186" Type="http://schemas.openxmlformats.org/officeDocument/2006/relationships/header" Target="header885.xml" /><Relationship Id="rId2187" Type="http://schemas.openxmlformats.org/officeDocument/2006/relationships/footer" Target="footer885.xml" /><Relationship Id="rId2188" Type="http://schemas.openxmlformats.org/officeDocument/2006/relationships/hyperlink" Target="https://advance.lexis.com/api/document?collection=news&amp;id=urn:contentItem:7X74-S311-2R00-532K-00000-00&amp;context=1519360" TargetMode="External" /><Relationship Id="rId2189" Type="http://schemas.openxmlformats.org/officeDocument/2006/relationships/hyperlink" Target="http://go.philly.com/" TargetMode="External" /><Relationship Id="rId219" Type="http://schemas.openxmlformats.org/officeDocument/2006/relationships/footer" Target="footer90.xml" /><Relationship Id="rId2190" Type="http://schemas.openxmlformats.org/officeDocument/2006/relationships/hyperlink" Target="mailto:tfitzgerald@phillynews.com" TargetMode="External" /><Relationship Id="rId2191" Type="http://schemas.openxmlformats.org/officeDocument/2006/relationships/header" Target="header886.xml" /><Relationship Id="rId2192" Type="http://schemas.openxmlformats.org/officeDocument/2006/relationships/header" Target="header887.xml" /><Relationship Id="rId2193" Type="http://schemas.openxmlformats.org/officeDocument/2006/relationships/footer" Target="footer886.xml" /><Relationship Id="rId2194" Type="http://schemas.openxmlformats.org/officeDocument/2006/relationships/footer" Target="footer887.xml" /><Relationship Id="rId2195" Type="http://schemas.openxmlformats.org/officeDocument/2006/relationships/header" Target="header888.xml" /><Relationship Id="rId2196" Type="http://schemas.openxmlformats.org/officeDocument/2006/relationships/footer" Target="footer888.xml" /><Relationship Id="rId2197" Type="http://schemas.openxmlformats.org/officeDocument/2006/relationships/hyperlink" Target="https://advance.lexis.com/api/document?collection=news&amp;id=urn:contentItem:5KKR-XHN1-DYGR-K4S4-00000-00&amp;context=1519360" TargetMode="External" /><Relationship Id="rId2198" Type="http://schemas.openxmlformats.org/officeDocument/2006/relationships/header" Target="header889.xml" /><Relationship Id="rId2199" Type="http://schemas.openxmlformats.org/officeDocument/2006/relationships/header" Target="header890.xml" /><Relationship Id="rId22" Type="http://schemas.openxmlformats.org/officeDocument/2006/relationships/footer" Target="footer7.xml" /><Relationship Id="rId220" Type="http://schemas.openxmlformats.org/officeDocument/2006/relationships/hyperlink" Target="https://advance.lexis.com/api/document?collection=news&amp;id=urn:contentItem:5VXX-G7X1-DYRS-T1YK-00000-00&amp;context=1519360" TargetMode="External" /><Relationship Id="rId2200" Type="http://schemas.openxmlformats.org/officeDocument/2006/relationships/footer" Target="footer889.xml" /><Relationship Id="rId2201" Type="http://schemas.openxmlformats.org/officeDocument/2006/relationships/footer" Target="footer890.xml" /><Relationship Id="rId2202" Type="http://schemas.openxmlformats.org/officeDocument/2006/relationships/header" Target="header891.xml" /><Relationship Id="rId2203" Type="http://schemas.openxmlformats.org/officeDocument/2006/relationships/footer" Target="footer891.xml" /><Relationship Id="rId2204" Type="http://schemas.openxmlformats.org/officeDocument/2006/relationships/hyperlink" Target="https://advance.lexis.com/api/document?collection=news&amp;id=urn:contentItem:5XN2-5RF1-JC8F-K52B-00000-00&amp;context=1519360" TargetMode="External" /><Relationship Id="rId2205" Type="http://schemas.openxmlformats.org/officeDocument/2006/relationships/header" Target="header892.xml" /><Relationship Id="rId2206" Type="http://schemas.openxmlformats.org/officeDocument/2006/relationships/header" Target="header893.xml" /><Relationship Id="rId2207" Type="http://schemas.openxmlformats.org/officeDocument/2006/relationships/footer" Target="footer892.xml" /><Relationship Id="rId2208" Type="http://schemas.openxmlformats.org/officeDocument/2006/relationships/footer" Target="footer893.xml" /><Relationship Id="rId2209" Type="http://schemas.openxmlformats.org/officeDocument/2006/relationships/header" Target="header894.xml" /><Relationship Id="rId221" Type="http://schemas.openxmlformats.org/officeDocument/2006/relationships/hyperlink" Target="mailto:lwimbley@post-gazette.com" TargetMode="External" /><Relationship Id="rId2210" Type="http://schemas.openxmlformats.org/officeDocument/2006/relationships/footer" Target="footer894.xml" /><Relationship Id="rId2211" Type="http://schemas.openxmlformats.org/officeDocument/2006/relationships/hyperlink" Target="https://advance.lexis.com/api/document?collection=news&amp;id=urn:contentItem:7VBY-K2F0-Y9KS-527V-00000-00&amp;context=1519360" TargetMode="External" /><Relationship Id="rId2212" Type="http://schemas.openxmlformats.org/officeDocument/2006/relationships/hyperlink" Target="http://www.historytheatre.com" TargetMode="External" /><Relationship Id="rId2213" Type="http://schemas.openxmlformats.org/officeDocument/2006/relationships/header" Target="header895.xml" /><Relationship Id="rId2214" Type="http://schemas.openxmlformats.org/officeDocument/2006/relationships/header" Target="header896.xml" /><Relationship Id="rId2215" Type="http://schemas.openxmlformats.org/officeDocument/2006/relationships/footer" Target="footer895.xml" /><Relationship Id="rId2216" Type="http://schemas.openxmlformats.org/officeDocument/2006/relationships/footer" Target="footer896.xml" /><Relationship Id="rId2217" Type="http://schemas.openxmlformats.org/officeDocument/2006/relationships/header" Target="header897.xml" /><Relationship Id="rId2218" Type="http://schemas.openxmlformats.org/officeDocument/2006/relationships/footer" Target="footer897.xml" /><Relationship Id="rId2219" Type="http://schemas.openxmlformats.org/officeDocument/2006/relationships/hyperlink" Target="https://advance.lexis.com/api/document?collection=news&amp;id=urn:contentItem:69S5-JWB1-DXVP-T52N-00000-00&amp;context=1519360" TargetMode="External" /><Relationship Id="rId222" Type="http://schemas.openxmlformats.org/officeDocument/2006/relationships/header" Target="header91.xml" /><Relationship Id="rId2220" Type="http://schemas.openxmlformats.org/officeDocument/2006/relationships/header" Target="header898.xml" /><Relationship Id="rId2221" Type="http://schemas.openxmlformats.org/officeDocument/2006/relationships/header" Target="header899.xml" /><Relationship Id="rId2222" Type="http://schemas.openxmlformats.org/officeDocument/2006/relationships/footer" Target="footer898.xml" /><Relationship Id="rId2223" Type="http://schemas.openxmlformats.org/officeDocument/2006/relationships/footer" Target="footer899.xml" /><Relationship Id="rId2224" Type="http://schemas.openxmlformats.org/officeDocument/2006/relationships/header" Target="header900.xml" /><Relationship Id="rId2225" Type="http://schemas.openxmlformats.org/officeDocument/2006/relationships/footer" Target="footer900.xml" /><Relationship Id="rId2226" Type="http://schemas.openxmlformats.org/officeDocument/2006/relationships/hyperlink" Target="https://advance.lexis.com/api/document?collection=news&amp;id=urn:contentItem:5VGB-3GM1-DYRS-T4J9-00000-00&amp;context=1519360" TargetMode="External" /><Relationship Id="rId2227" Type="http://schemas.openxmlformats.org/officeDocument/2006/relationships/header" Target="header901.xml" /><Relationship Id="rId2228" Type="http://schemas.openxmlformats.org/officeDocument/2006/relationships/header" Target="header902.xml" /><Relationship Id="rId2229" Type="http://schemas.openxmlformats.org/officeDocument/2006/relationships/footer" Target="footer901.xml" /><Relationship Id="rId223" Type="http://schemas.openxmlformats.org/officeDocument/2006/relationships/header" Target="header92.xml" /><Relationship Id="rId2230" Type="http://schemas.openxmlformats.org/officeDocument/2006/relationships/footer" Target="footer902.xml" /><Relationship Id="rId2231" Type="http://schemas.openxmlformats.org/officeDocument/2006/relationships/header" Target="header903.xml" /><Relationship Id="rId2232" Type="http://schemas.openxmlformats.org/officeDocument/2006/relationships/footer" Target="footer903.xml" /><Relationship Id="rId2233" Type="http://schemas.openxmlformats.org/officeDocument/2006/relationships/hyperlink" Target="https://advance.lexis.com/api/document?collection=news&amp;id=urn:contentItem:5T87-BF11-DYJT-22D4-00000-00&amp;context=1519360" TargetMode="External" /><Relationship Id="rId2234" Type="http://schemas.openxmlformats.org/officeDocument/2006/relationships/header" Target="header904.xml" /><Relationship Id="rId2235" Type="http://schemas.openxmlformats.org/officeDocument/2006/relationships/header" Target="header905.xml" /><Relationship Id="rId2236" Type="http://schemas.openxmlformats.org/officeDocument/2006/relationships/footer" Target="footer904.xml" /><Relationship Id="rId2237" Type="http://schemas.openxmlformats.org/officeDocument/2006/relationships/footer" Target="footer905.xml" /><Relationship Id="rId2238" Type="http://schemas.openxmlformats.org/officeDocument/2006/relationships/header" Target="header906.xml" /><Relationship Id="rId2239" Type="http://schemas.openxmlformats.org/officeDocument/2006/relationships/footer" Target="footer906.xml" /><Relationship Id="rId224" Type="http://schemas.openxmlformats.org/officeDocument/2006/relationships/footer" Target="footer91.xml" /><Relationship Id="rId2240" Type="http://schemas.openxmlformats.org/officeDocument/2006/relationships/hyperlink" Target="https://advance.lexis.com/api/document?collection=news&amp;id=urn:contentItem:5XK6-9PG1-DYJT-23X4-00000-00&amp;context=1519360" TargetMode="External" /><Relationship Id="rId2241" Type="http://schemas.openxmlformats.org/officeDocument/2006/relationships/hyperlink" Target="mailto:gthompson@inquirer.com" TargetMode="External" /><Relationship Id="rId2242" Type="http://schemas.openxmlformats.org/officeDocument/2006/relationships/header" Target="header907.xml" /><Relationship Id="rId2243" Type="http://schemas.openxmlformats.org/officeDocument/2006/relationships/header" Target="header908.xml" /><Relationship Id="rId2244" Type="http://schemas.openxmlformats.org/officeDocument/2006/relationships/footer" Target="footer907.xml" /><Relationship Id="rId2245" Type="http://schemas.openxmlformats.org/officeDocument/2006/relationships/footer" Target="footer908.xml" /><Relationship Id="rId2246" Type="http://schemas.openxmlformats.org/officeDocument/2006/relationships/header" Target="header909.xml" /><Relationship Id="rId2247" Type="http://schemas.openxmlformats.org/officeDocument/2006/relationships/footer" Target="footer909.xml" /><Relationship Id="rId2248" Type="http://schemas.openxmlformats.org/officeDocument/2006/relationships/hyperlink" Target="https://advance.lexis.com/api/document?collection=news&amp;id=urn:contentItem:69S5-JW01-JBCN-33V2-00000-00&amp;context=1519360" TargetMode="External" /><Relationship Id="rId2249" Type="http://schemas.openxmlformats.org/officeDocument/2006/relationships/header" Target="header910.xml" /><Relationship Id="rId225" Type="http://schemas.openxmlformats.org/officeDocument/2006/relationships/footer" Target="footer92.xml" /><Relationship Id="rId2250" Type="http://schemas.openxmlformats.org/officeDocument/2006/relationships/header" Target="header911.xml" /><Relationship Id="rId2251" Type="http://schemas.openxmlformats.org/officeDocument/2006/relationships/footer" Target="footer910.xml" /><Relationship Id="rId2252" Type="http://schemas.openxmlformats.org/officeDocument/2006/relationships/footer" Target="footer911.xml" /><Relationship Id="rId2253" Type="http://schemas.openxmlformats.org/officeDocument/2006/relationships/header" Target="header912.xml" /><Relationship Id="rId2254" Type="http://schemas.openxmlformats.org/officeDocument/2006/relationships/footer" Target="footer912.xml" /><Relationship Id="rId2255" Type="http://schemas.openxmlformats.org/officeDocument/2006/relationships/hyperlink" Target="https://advance.lexis.com/api/document?collection=news&amp;id=urn:contentItem:5RXH-9KM1-DY6F-J21D-00000-00&amp;context=1519360" TargetMode="External" /><Relationship Id="rId2256" Type="http://schemas.openxmlformats.org/officeDocument/2006/relationships/hyperlink" Target="http://www.crisisnextdoor.gov" TargetMode="External" /><Relationship Id="rId2257" Type="http://schemas.openxmlformats.org/officeDocument/2006/relationships/header" Target="header913.xml" /><Relationship Id="rId2258" Type="http://schemas.openxmlformats.org/officeDocument/2006/relationships/header" Target="header914.xml" /><Relationship Id="rId2259" Type="http://schemas.openxmlformats.org/officeDocument/2006/relationships/footer" Target="footer913.xml" /><Relationship Id="rId226" Type="http://schemas.openxmlformats.org/officeDocument/2006/relationships/header" Target="header93.xml" /><Relationship Id="rId2260" Type="http://schemas.openxmlformats.org/officeDocument/2006/relationships/footer" Target="footer914.xml" /><Relationship Id="rId2261" Type="http://schemas.openxmlformats.org/officeDocument/2006/relationships/header" Target="header915.xml" /><Relationship Id="rId2262" Type="http://schemas.openxmlformats.org/officeDocument/2006/relationships/footer" Target="footer915.xml" /><Relationship Id="rId2263" Type="http://schemas.openxmlformats.org/officeDocument/2006/relationships/hyperlink" Target="https://advance.lexis.com/api/document?collection=news&amp;id=urn:contentItem:5VFG-GB61-JC3R-B0RK-00000-00&amp;context=1519360" TargetMode="External" /><Relationship Id="rId2264" Type="http://schemas.openxmlformats.org/officeDocument/2006/relationships/header" Target="header916.xml" /><Relationship Id="rId2265" Type="http://schemas.openxmlformats.org/officeDocument/2006/relationships/header" Target="header917.xml" /><Relationship Id="rId2266" Type="http://schemas.openxmlformats.org/officeDocument/2006/relationships/footer" Target="footer916.xml" /><Relationship Id="rId2267" Type="http://schemas.openxmlformats.org/officeDocument/2006/relationships/footer" Target="footer917.xml" /><Relationship Id="rId2268" Type="http://schemas.openxmlformats.org/officeDocument/2006/relationships/header" Target="header918.xml" /><Relationship Id="rId2269" Type="http://schemas.openxmlformats.org/officeDocument/2006/relationships/footer" Target="footer918.xml" /><Relationship Id="rId227" Type="http://schemas.openxmlformats.org/officeDocument/2006/relationships/footer" Target="footer93.xml" /><Relationship Id="rId2270" Type="http://schemas.openxmlformats.org/officeDocument/2006/relationships/hyperlink" Target="https://advance.lexis.com/api/document?collection=news&amp;id=urn:contentItem:5RWK-MBT1-DYJT-200B-00000-00&amp;context=1519360" TargetMode="External" /><Relationship Id="rId2271" Type="http://schemas.openxmlformats.org/officeDocument/2006/relationships/header" Target="header919.xml" /><Relationship Id="rId2272" Type="http://schemas.openxmlformats.org/officeDocument/2006/relationships/header" Target="header920.xml" /><Relationship Id="rId2273" Type="http://schemas.openxmlformats.org/officeDocument/2006/relationships/footer" Target="footer919.xml" /><Relationship Id="rId2274" Type="http://schemas.openxmlformats.org/officeDocument/2006/relationships/footer" Target="footer920.xml" /><Relationship Id="rId2275" Type="http://schemas.openxmlformats.org/officeDocument/2006/relationships/header" Target="header921.xml" /><Relationship Id="rId2276" Type="http://schemas.openxmlformats.org/officeDocument/2006/relationships/footer" Target="footer921.xml" /><Relationship Id="rId2277" Type="http://schemas.openxmlformats.org/officeDocument/2006/relationships/hyperlink" Target="https://advance.lexis.com/api/document?collection=news&amp;id=urn:contentItem:5JG6-70G1-DYGR-K05H-00000-00&amp;context=1519360" TargetMode="External" /><Relationship Id="rId2278" Type="http://schemas.openxmlformats.org/officeDocument/2006/relationships/header" Target="header922.xml" /><Relationship Id="rId2279" Type="http://schemas.openxmlformats.org/officeDocument/2006/relationships/header" Target="header923.xml" /><Relationship Id="rId228" Type="http://schemas.openxmlformats.org/officeDocument/2006/relationships/hyperlink" Target="https://advance.lexis.com/api/document?collection=news&amp;id=urn:contentItem:5HPN-YDP1-DYGR-K338-00000-00&amp;context=1519360" TargetMode="External" /><Relationship Id="rId2280" Type="http://schemas.openxmlformats.org/officeDocument/2006/relationships/footer" Target="footer922.xml" /><Relationship Id="rId2281" Type="http://schemas.openxmlformats.org/officeDocument/2006/relationships/footer" Target="footer923.xml" /><Relationship Id="rId2282" Type="http://schemas.openxmlformats.org/officeDocument/2006/relationships/header" Target="header924.xml" /><Relationship Id="rId2283" Type="http://schemas.openxmlformats.org/officeDocument/2006/relationships/footer" Target="footer924.xml" /><Relationship Id="rId2284" Type="http://schemas.openxmlformats.org/officeDocument/2006/relationships/hyperlink" Target="https://advance.lexis.com/api/document?collection=news&amp;id=urn:contentItem:5W3K-3071-DYRR-9008-00000-00&amp;context=1519360" TargetMode="External" /><Relationship Id="rId2285" Type="http://schemas.openxmlformats.org/officeDocument/2006/relationships/header" Target="header925.xml" /><Relationship Id="rId2286" Type="http://schemas.openxmlformats.org/officeDocument/2006/relationships/header" Target="header926.xml" /><Relationship Id="rId2287" Type="http://schemas.openxmlformats.org/officeDocument/2006/relationships/footer" Target="footer925.xml" /><Relationship Id="rId2288" Type="http://schemas.openxmlformats.org/officeDocument/2006/relationships/footer" Target="footer926.xml" /><Relationship Id="rId2289" Type="http://schemas.openxmlformats.org/officeDocument/2006/relationships/header" Target="header927.xml" /><Relationship Id="rId229" Type="http://schemas.openxmlformats.org/officeDocument/2006/relationships/header" Target="header94.xml" /><Relationship Id="rId2290" Type="http://schemas.openxmlformats.org/officeDocument/2006/relationships/footer" Target="footer927.xml" /><Relationship Id="rId2291" Type="http://schemas.openxmlformats.org/officeDocument/2006/relationships/hyperlink" Target="https://advance.lexis.com/api/document?collection=news&amp;id=urn:contentItem:40WM-6F90-00C6-D2BS-00000-00&amp;context=1519360" TargetMode="External" /><Relationship Id="rId2292" Type="http://schemas.openxmlformats.org/officeDocument/2006/relationships/header" Target="header928.xml" /><Relationship Id="rId2293" Type="http://schemas.openxmlformats.org/officeDocument/2006/relationships/header" Target="header929.xml" /><Relationship Id="rId2294" Type="http://schemas.openxmlformats.org/officeDocument/2006/relationships/footer" Target="footer928.xml" /><Relationship Id="rId2295" Type="http://schemas.openxmlformats.org/officeDocument/2006/relationships/footer" Target="footer929.xml" /><Relationship Id="rId2296" Type="http://schemas.openxmlformats.org/officeDocument/2006/relationships/header" Target="header930.xml" /><Relationship Id="rId2297" Type="http://schemas.openxmlformats.org/officeDocument/2006/relationships/footer" Target="footer930.xml" /><Relationship Id="rId2298" Type="http://schemas.openxmlformats.org/officeDocument/2006/relationships/hyperlink" Target="https://advance.lexis.com/api/document?collection=news&amp;id=urn:contentItem:5JGD-0071-JC1N-W0XX-00000-00&amp;context=1519360" TargetMode="External" /><Relationship Id="rId2299" Type="http://schemas.openxmlformats.org/officeDocument/2006/relationships/header" Target="header931.xml" /><Relationship Id="rId23" Type="http://schemas.openxmlformats.org/officeDocument/2006/relationships/footer" Target="footer8.xml" /><Relationship Id="rId230" Type="http://schemas.openxmlformats.org/officeDocument/2006/relationships/header" Target="header95.xml" /><Relationship Id="rId2300" Type="http://schemas.openxmlformats.org/officeDocument/2006/relationships/header" Target="header932.xml" /><Relationship Id="rId2301" Type="http://schemas.openxmlformats.org/officeDocument/2006/relationships/footer" Target="footer931.xml" /><Relationship Id="rId2302" Type="http://schemas.openxmlformats.org/officeDocument/2006/relationships/footer" Target="footer932.xml" /><Relationship Id="rId2303" Type="http://schemas.openxmlformats.org/officeDocument/2006/relationships/header" Target="header933.xml" /><Relationship Id="rId2304" Type="http://schemas.openxmlformats.org/officeDocument/2006/relationships/footer" Target="footer933.xml" /><Relationship Id="rId2305" Type="http://schemas.openxmlformats.org/officeDocument/2006/relationships/hyperlink" Target="https://advance.lexis.com/api/document?collection=news&amp;id=urn:contentItem:5G06-RFJ1-JC8N-K00H-00000-00&amp;context=1519360" TargetMode="External" /><Relationship Id="rId2306" Type="http://schemas.openxmlformats.org/officeDocument/2006/relationships/header" Target="header934.xml" /><Relationship Id="rId2307" Type="http://schemas.openxmlformats.org/officeDocument/2006/relationships/header" Target="header935.xml" /><Relationship Id="rId2308" Type="http://schemas.openxmlformats.org/officeDocument/2006/relationships/footer" Target="footer934.xml" /><Relationship Id="rId2309" Type="http://schemas.openxmlformats.org/officeDocument/2006/relationships/footer" Target="footer935.xml" /><Relationship Id="rId231" Type="http://schemas.openxmlformats.org/officeDocument/2006/relationships/footer" Target="footer94.xml" /><Relationship Id="rId2310" Type="http://schemas.openxmlformats.org/officeDocument/2006/relationships/header" Target="header936.xml" /><Relationship Id="rId2311" Type="http://schemas.openxmlformats.org/officeDocument/2006/relationships/footer" Target="footer936.xml" /><Relationship Id="rId2312" Type="http://schemas.openxmlformats.org/officeDocument/2006/relationships/hyperlink" Target="https://advance.lexis.com/api/document?collection=news&amp;id=urn:contentItem:4S3D-VP60-TX31-W0YD-00000-00&amp;context=1519360" TargetMode="External" /><Relationship Id="rId2313" Type="http://schemas.openxmlformats.org/officeDocument/2006/relationships/header" Target="header937.xml" /><Relationship Id="rId2314" Type="http://schemas.openxmlformats.org/officeDocument/2006/relationships/header" Target="header938.xml" /><Relationship Id="rId2315" Type="http://schemas.openxmlformats.org/officeDocument/2006/relationships/footer" Target="footer937.xml" /><Relationship Id="rId2316" Type="http://schemas.openxmlformats.org/officeDocument/2006/relationships/footer" Target="footer938.xml" /><Relationship Id="rId2317" Type="http://schemas.openxmlformats.org/officeDocument/2006/relationships/header" Target="header939.xml" /><Relationship Id="rId2318" Type="http://schemas.openxmlformats.org/officeDocument/2006/relationships/footer" Target="footer939.xml" /><Relationship Id="rId2319" Type="http://schemas.openxmlformats.org/officeDocument/2006/relationships/hyperlink" Target="https://advance.lexis.com/api/document?collection=news&amp;id=urn:contentItem:5KHD-VH61-DYRS-T4N5-00000-00&amp;context=1519360" TargetMode="External" /><Relationship Id="rId232" Type="http://schemas.openxmlformats.org/officeDocument/2006/relationships/footer" Target="footer95.xml" /><Relationship Id="rId2320" Type="http://schemas.openxmlformats.org/officeDocument/2006/relationships/header" Target="header940.xml" /><Relationship Id="rId2321" Type="http://schemas.openxmlformats.org/officeDocument/2006/relationships/header" Target="header941.xml" /><Relationship Id="rId2322" Type="http://schemas.openxmlformats.org/officeDocument/2006/relationships/footer" Target="footer940.xml" /><Relationship Id="rId2323" Type="http://schemas.openxmlformats.org/officeDocument/2006/relationships/footer" Target="footer941.xml" /><Relationship Id="rId2324" Type="http://schemas.openxmlformats.org/officeDocument/2006/relationships/header" Target="header942.xml" /><Relationship Id="rId2325" Type="http://schemas.openxmlformats.org/officeDocument/2006/relationships/footer" Target="footer942.xml" /><Relationship Id="rId2326" Type="http://schemas.openxmlformats.org/officeDocument/2006/relationships/hyperlink" Target="https://advance.lexis.com/api/document?collection=news&amp;id=urn:contentItem:5TPY-CYW1-JC8F-K02H-00000-00&amp;context=1519360" TargetMode="External" /><Relationship Id="rId2327" Type="http://schemas.openxmlformats.org/officeDocument/2006/relationships/header" Target="header943.xml" /><Relationship Id="rId2328" Type="http://schemas.openxmlformats.org/officeDocument/2006/relationships/header" Target="header944.xml" /><Relationship Id="rId2329" Type="http://schemas.openxmlformats.org/officeDocument/2006/relationships/footer" Target="footer943.xml" /><Relationship Id="rId233" Type="http://schemas.openxmlformats.org/officeDocument/2006/relationships/header" Target="header96.xml" /><Relationship Id="rId2330" Type="http://schemas.openxmlformats.org/officeDocument/2006/relationships/footer" Target="footer944.xml" /><Relationship Id="rId2331" Type="http://schemas.openxmlformats.org/officeDocument/2006/relationships/header" Target="header945.xml" /><Relationship Id="rId2332" Type="http://schemas.openxmlformats.org/officeDocument/2006/relationships/footer" Target="footer945.xml" /><Relationship Id="rId2333" Type="http://schemas.openxmlformats.org/officeDocument/2006/relationships/hyperlink" Target="https://advance.lexis.com/api/document?collection=news&amp;id=urn:contentItem:563J-9GW1-DYRS-T1FK-00000-00&amp;context=1519360" TargetMode="External" /><Relationship Id="rId2334" Type="http://schemas.openxmlformats.org/officeDocument/2006/relationships/header" Target="header946.xml" /><Relationship Id="rId2335" Type="http://schemas.openxmlformats.org/officeDocument/2006/relationships/header" Target="header947.xml" /><Relationship Id="rId2336" Type="http://schemas.openxmlformats.org/officeDocument/2006/relationships/footer" Target="footer946.xml" /><Relationship Id="rId2337" Type="http://schemas.openxmlformats.org/officeDocument/2006/relationships/footer" Target="footer947.xml" /><Relationship Id="rId2338" Type="http://schemas.openxmlformats.org/officeDocument/2006/relationships/header" Target="header948.xml" /><Relationship Id="rId2339" Type="http://schemas.openxmlformats.org/officeDocument/2006/relationships/footer" Target="footer948.xml" /><Relationship Id="rId234" Type="http://schemas.openxmlformats.org/officeDocument/2006/relationships/footer" Target="footer96.xml" /><Relationship Id="rId2340" Type="http://schemas.openxmlformats.org/officeDocument/2006/relationships/hyperlink" Target="https://advance.lexis.com/api/document?collection=news&amp;id=urn:contentItem:4S44-G0H0-TWX3-K17B-00000-00&amp;context=1519360" TargetMode="External" /><Relationship Id="rId2341" Type="http://schemas.openxmlformats.org/officeDocument/2006/relationships/hyperlink" Target="mailto:tfitzgerald@phillynews.com" TargetMode="External" /><Relationship Id="rId2342" Type="http://schemas.openxmlformats.org/officeDocument/2006/relationships/header" Target="header949.xml" /><Relationship Id="rId2343" Type="http://schemas.openxmlformats.org/officeDocument/2006/relationships/header" Target="header950.xml" /><Relationship Id="rId2344" Type="http://schemas.openxmlformats.org/officeDocument/2006/relationships/footer" Target="footer949.xml" /><Relationship Id="rId2345" Type="http://schemas.openxmlformats.org/officeDocument/2006/relationships/footer" Target="footer950.xml" /><Relationship Id="rId2346" Type="http://schemas.openxmlformats.org/officeDocument/2006/relationships/header" Target="header951.xml" /><Relationship Id="rId2347" Type="http://schemas.openxmlformats.org/officeDocument/2006/relationships/footer" Target="footer951.xml" /><Relationship Id="rId2348" Type="http://schemas.openxmlformats.org/officeDocument/2006/relationships/hyperlink" Target="https://advance.lexis.com/api/document?collection=news&amp;id=urn:contentItem:5XJG-HGY1-JC8F-K1TY-00000-00&amp;context=1519360" TargetMode="External" /><Relationship Id="rId2349" Type="http://schemas.openxmlformats.org/officeDocument/2006/relationships/header" Target="header952.xml" /><Relationship Id="rId235" Type="http://schemas.openxmlformats.org/officeDocument/2006/relationships/hyperlink" Target="https://advance.lexis.com/api/document?collection=news&amp;id=urn:contentItem:5BXY-TVM1-DYRS-T00V-00000-00&amp;context=1519360" TargetMode="External" /><Relationship Id="rId2350" Type="http://schemas.openxmlformats.org/officeDocument/2006/relationships/header" Target="header953.xml" /><Relationship Id="rId2351" Type="http://schemas.openxmlformats.org/officeDocument/2006/relationships/footer" Target="footer952.xml" /><Relationship Id="rId2352" Type="http://schemas.openxmlformats.org/officeDocument/2006/relationships/footer" Target="footer953.xml" /><Relationship Id="rId2353" Type="http://schemas.openxmlformats.org/officeDocument/2006/relationships/header" Target="header954.xml" /><Relationship Id="rId2354" Type="http://schemas.openxmlformats.org/officeDocument/2006/relationships/footer" Target="footer954.xml" /><Relationship Id="rId2355" Type="http://schemas.openxmlformats.org/officeDocument/2006/relationships/hyperlink" Target="https://advance.lexis.com/api/document?collection=news&amp;id=urn:contentItem:5KGJ-3SP1-JC1N-W2DN-00000-00&amp;context=1519360" TargetMode="External" /><Relationship Id="rId2356" Type="http://schemas.openxmlformats.org/officeDocument/2006/relationships/header" Target="header955.xml" /><Relationship Id="rId2357" Type="http://schemas.openxmlformats.org/officeDocument/2006/relationships/header" Target="header956.xml" /><Relationship Id="rId2358" Type="http://schemas.openxmlformats.org/officeDocument/2006/relationships/footer" Target="footer955.xml" /><Relationship Id="rId2359" Type="http://schemas.openxmlformats.org/officeDocument/2006/relationships/footer" Target="footer956.xml" /><Relationship Id="rId236" Type="http://schemas.openxmlformats.org/officeDocument/2006/relationships/hyperlink" Target="mailto:mhiltzik@latimes.com" TargetMode="External" /><Relationship Id="rId2360" Type="http://schemas.openxmlformats.org/officeDocument/2006/relationships/header" Target="header957.xml" /><Relationship Id="rId2361" Type="http://schemas.openxmlformats.org/officeDocument/2006/relationships/footer" Target="footer957.xml" /><Relationship Id="rId2362" Type="http://schemas.openxmlformats.org/officeDocument/2006/relationships/hyperlink" Target="https://advance.lexis.com/api/document?collection=news&amp;id=urn:contentItem:5JGJ-X151-JC8F-K163-00000-00&amp;context=1519360" TargetMode="External" /><Relationship Id="rId2363" Type="http://schemas.openxmlformats.org/officeDocument/2006/relationships/header" Target="header958.xml" /><Relationship Id="rId2364" Type="http://schemas.openxmlformats.org/officeDocument/2006/relationships/header" Target="header959.xml" /><Relationship Id="rId2365" Type="http://schemas.openxmlformats.org/officeDocument/2006/relationships/footer" Target="footer958.xml" /><Relationship Id="rId2366" Type="http://schemas.openxmlformats.org/officeDocument/2006/relationships/footer" Target="footer959.xml" /><Relationship Id="rId2367" Type="http://schemas.openxmlformats.org/officeDocument/2006/relationships/header" Target="header960.xml" /><Relationship Id="rId2368" Type="http://schemas.openxmlformats.org/officeDocument/2006/relationships/footer" Target="footer960.xml" /><Relationship Id="rId2369" Type="http://schemas.openxmlformats.org/officeDocument/2006/relationships/hyperlink" Target="https://advance.lexis.com/api/document?collection=news&amp;id=urn:contentItem:69S5-JW01-DXVP-T269-00000-00&amp;context=1519360" TargetMode="External" /><Relationship Id="rId237" Type="http://schemas.openxmlformats.org/officeDocument/2006/relationships/header" Target="header97.xml" /><Relationship Id="rId2370" Type="http://schemas.openxmlformats.org/officeDocument/2006/relationships/header" Target="header961.xml" /><Relationship Id="rId2371" Type="http://schemas.openxmlformats.org/officeDocument/2006/relationships/header" Target="header962.xml" /><Relationship Id="rId2372" Type="http://schemas.openxmlformats.org/officeDocument/2006/relationships/footer" Target="footer961.xml" /><Relationship Id="rId2373" Type="http://schemas.openxmlformats.org/officeDocument/2006/relationships/footer" Target="footer962.xml" /><Relationship Id="rId2374" Type="http://schemas.openxmlformats.org/officeDocument/2006/relationships/header" Target="header963.xml" /><Relationship Id="rId2375" Type="http://schemas.openxmlformats.org/officeDocument/2006/relationships/footer" Target="footer963.xml" /><Relationship Id="rId2376" Type="http://schemas.openxmlformats.org/officeDocument/2006/relationships/hyperlink" Target="https://advance.lexis.com/api/document?collection=news&amp;id=urn:contentItem:5XJ4-8HR1-DYJT-236G-00000-00&amp;context=1519360" TargetMode="External" /><Relationship Id="rId2377" Type="http://schemas.openxmlformats.org/officeDocument/2006/relationships/hyperlink" Target="mailto:aseidman@inquirer.com" TargetMode="External" /><Relationship Id="rId2378" Type="http://schemas.openxmlformats.org/officeDocument/2006/relationships/header" Target="header964.xml" /><Relationship Id="rId2379" Type="http://schemas.openxmlformats.org/officeDocument/2006/relationships/header" Target="header965.xml" /><Relationship Id="rId238" Type="http://schemas.openxmlformats.org/officeDocument/2006/relationships/header" Target="header98.xml" /><Relationship Id="rId2380" Type="http://schemas.openxmlformats.org/officeDocument/2006/relationships/footer" Target="footer964.xml" /><Relationship Id="rId2381" Type="http://schemas.openxmlformats.org/officeDocument/2006/relationships/footer" Target="footer965.xml" /><Relationship Id="rId2382" Type="http://schemas.openxmlformats.org/officeDocument/2006/relationships/header" Target="header966.xml" /><Relationship Id="rId2383" Type="http://schemas.openxmlformats.org/officeDocument/2006/relationships/footer" Target="footer966.xml" /><Relationship Id="rId2384" Type="http://schemas.openxmlformats.org/officeDocument/2006/relationships/hyperlink" Target="https://advance.lexis.com/api/document?collection=news&amp;id=urn:contentItem:5KFG-52Y1-DYGR-K2Y9-00000-00&amp;context=1519360" TargetMode="External" /><Relationship Id="rId2385" Type="http://schemas.openxmlformats.org/officeDocument/2006/relationships/header" Target="header967.xml" /><Relationship Id="rId2386" Type="http://schemas.openxmlformats.org/officeDocument/2006/relationships/header" Target="header968.xml" /><Relationship Id="rId2387" Type="http://schemas.openxmlformats.org/officeDocument/2006/relationships/footer" Target="footer967.xml" /><Relationship Id="rId2388" Type="http://schemas.openxmlformats.org/officeDocument/2006/relationships/footer" Target="footer968.xml" /><Relationship Id="rId2389" Type="http://schemas.openxmlformats.org/officeDocument/2006/relationships/header" Target="header969.xml" /><Relationship Id="rId239" Type="http://schemas.openxmlformats.org/officeDocument/2006/relationships/footer" Target="footer97.xml" /><Relationship Id="rId2390" Type="http://schemas.openxmlformats.org/officeDocument/2006/relationships/footer" Target="footer969.xml" /><Relationship Id="rId2391" Type="http://schemas.openxmlformats.org/officeDocument/2006/relationships/hyperlink" Target="https://advance.lexis.com/api/document?collection=news&amp;id=urn:contentItem:5JDP-8PJ1-DYRR-9509-00000-00&amp;context=1519360" TargetMode="External" /><Relationship Id="rId2392" Type="http://schemas.openxmlformats.org/officeDocument/2006/relationships/header" Target="header970.xml" /><Relationship Id="rId2393" Type="http://schemas.openxmlformats.org/officeDocument/2006/relationships/header" Target="header971.xml" /><Relationship Id="rId2394" Type="http://schemas.openxmlformats.org/officeDocument/2006/relationships/footer" Target="footer970.xml" /><Relationship Id="rId2395" Type="http://schemas.openxmlformats.org/officeDocument/2006/relationships/footer" Target="footer971.xml" /><Relationship Id="rId2396" Type="http://schemas.openxmlformats.org/officeDocument/2006/relationships/header" Target="header972.xml" /><Relationship Id="rId2397" Type="http://schemas.openxmlformats.org/officeDocument/2006/relationships/footer" Target="footer972.xml" /><Relationship Id="rId2398" Type="http://schemas.openxmlformats.org/officeDocument/2006/relationships/hyperlink" Target="https://advance.lexis.com/api/document?collection=news&amp;id=urn:contentItem:5H7K-JX71-DY6F-J4N3-00000-00&amp;context=1519360" TargetMode="External" /><Relationship Id="rId2399" Type="http://schemas.openxmlformats.org/officeDocument/2006/relationships/header" Target="header973.xml" /><Relationship Id="rId24" Type="http://schemas.openxmlformats.org/officeDocument/2006/relationships/header" Target="header9.xml" /><Relationship Id="rId240" Type="http://schemas.openxmlformats.org/officeDocument/2006/relationships/footer" Target="footer98.xml" /><Relationship Id="rId2400" Type="http://schemas.openxmlformats.org/officeDocument/2006/relationships/header" Target="header974.xml" /><Relationship Id="rId2401" Type="http://schemas.openxmlformats.org/officeDocument/2006/relationships/footer" Target="footer973.xml" /><Relationship Id="rId2402" Type="http://schemas.openxmlformats.org/officeDocument/2006/relationships/footer" Target="footer974.xml" /><Relationship Id="rId2403" Type="http://schemas.openxmlformats.org/officeDocument/2006/relationships/header" Target="header975.xml" /><Relationship Id="rId2404" Type="http://schemas.openxmlformats.org/officeDocument/2006/relationships/footer" Target="footer975.xml" /><Relationship Id="rId2405" Type="http://schemas.openxmlformats.org/officeDocument/2006/relationships/hyperlink" Target="https://advance.lexis.com/api/document?collection=news&amp;id=urn:contentItem:5JDG-9J41-DYRR-92NV-00000-00&amp;context=1519360" TargetMode="External" /><Relationship Id="rId2406" Type="http://schemas.openxmlformats.org/officeDocument/2006/relationships/header" Target="header976.xml" /><Relationship Id="rId2407" Type="http://schemas.openxmlformats.org/officeDocument/2006/relationships/header" Target="header977.xml" /><Relationship Id="rId2408" Type="http://schemas.openxmlformats.org/officeDocument/2006/relationships/footer" Target="footer976.xml" /><Relationship Id="rId2409" Type="http://schemas.openxmlformats.org/officeDocument/2006/relationships/footer" Target="footer977.xml" /><Relationship Id="rId241" Type="http://schemas.openxmlformats.org/officeDocument/2006/relationships/header" Target="header99.xml" /><Relationship Id="rId2410" Type="http://schemas.openxmlformats.org/officeDocument/2006/relationships/header" Target="header978.xml" /><Relationship Id="rId2411" Type="http://schemas.openxmlformats.org/officeDocument/2006/relationships/footer" Target="footer978.xml" /><Relationship Id="rId2412" Type="http://schemas.openxmlformats.org/officeDocument/2006/relationships/hyperlink" Target="https://advance.lexis.com/api/document?collection=news&amp;id=urn:contentItem:4RYV-XBP0-TX33-C0T9-00000-00&amp;context=1519360" TargetMode="External" /><Relationship Id="rId2413" Type="http://schemas.openxmlformats.org/officeDocument/2006/relationships/header" Target="header979.xml" /><Relationship Id="rId2414" Type="http://schemas.openxmlformats.org/officeDocument/2006/relationships/header" Target="header980.xml" /><Relationship Id="rId2415" Type="http://schemas.openxmlformats.org/officeDocument/2006/relationships/footer" Target="footer979.xml" /><Relationship Id="rId2416" Type="http://schemas.openxmlformats.org/officeDocument/2006/relationships/footer" Target="footer980.xml" /><Relationship Id="rId2417" Type="http://schemas.openxmlformats.org/officeDocument/2006/relationships/header" Target="header981.xml" /><Relationship Id="rId2418" Type="http://schemas.openxmlformats.org/officeDocument/2006/relationships/footer" Target="footer981.xml" /><Relationship Id="rId2419" Type="http://schemas.openxmlformats.org/officeDocument/2006/relationships/hyperlink" Target="https://advance.lexis.com/api/document?collection=news&amp;id=urn:contentItem:5FV0-G5N1-DYJT-205R-00000-00&amp;context=1519360" TargetMode="External" /><Relationship Id="rId242" Type="http://schemas.openxmlformats.org/officeDocument/2006/relationships/footer" Target="footer99.xml" /><Relationship Id="rId2420" Type="http://schemas.openxmlformats.org/officeDocument/2006/relationships/header" Target="header982.xml" /><Relationship Id="rId2421" Type="http://schemas.openxmlformats.org/officeDocument/2006/relationships/header" Target="header983.xml" /><Relationship Id="rId2422" Type="http://schemas.openxmlformats.org/officeDocument/2006/relationships/footer" Target="footer982.xml" /><Relationship Id="rId2423" Type="http://schemas.openxmlformats.org/officeDocument/2006/relationships/footer" Target="footer983.xml" /><Relationship Id="rId2424" Type="http://schemas.openxmlformats.org/officeDocument/2006/relationships/header" Target="header984.xml" /><Relationship Id="rId2425" Type="http://schemas.openxmlformats.org/officeDocument/2006/relationships/footer" Target="footer984.xml" /><Relationship Id="rId2426" Type="http://schemas.openxmlformats.org/officeDocument/2006/relationships/hyperlink" Target="https://advance.lexis.com/api/document?collection=news&amp;id=urn:contentItem:4C9J-BB70-010F-K2T6-00000-00&amp;context=1519360" TargetMode="External" /><Relationship Id="rId2427" Type="http://schemas.openxmlformats.org/officeDocument/2006/relationships/header" Target="header985.xml" /><Relationship Id="rId2428" Type="http://schemas.openxmlformats.org/officeDocument/2006/relationships/header" Target="header986.xml" /><Relationship Id="rId2429" Type="http://schemas.openxmlformats.org/officeDocument/2006/relationships/footer" Target="footer985.xml" /><Relationship Id="rId243" Type="http://schemas.openxmlformats.org/officeDocument/2006/relationships/hyperlink" Target="https://advance.lexis.com/api/document?collection=news&amp;id=urn:contentItem:5MWR-WFF1-DYRH-936S-00000-00&amp;context=1519360" TargetMode="External" /><Relationship Id="rId2430" Type="http://schemas.openxmlformats.org/officeDocument/2006/relationships/footer" Target="footer986.xml" /><Relationship Id="rId2431" Type="http://schemas.openxmlformats.org/officeDocument/2006/relationships/header" Target="header987.xml" /><Relationship Id="rId2432" Type="http://schemas.openxmlformats.org/officeDocument/2006/relationships/footer" Target="footer987.xml" /><Relationship Id="rId2433" Type="http://schemas.openxmlformats.org/officeDocument/2006/relationships/hyperlink" Target="https://advance.lexis.com/api/document?collection=news&amp;id=urn:contentItem:5VD0-NX51-JC3R-B1CJ-00000-00&amp;context=1519360" TargetMode="External" /><Relationship Id="rId2434" Type="http://schemas.openxmlformats.org/officeDocument/2006/relationships/header" Target="header988.xml" /><Relationship Id="rId2435" Type="http://schemas.openxmlformats.org/officeDocument/2006/relationships/header" Target="header989.xml" /><Relationship Id="rId2436" Type="http://schemas.openxmlformats.org/officeDocument/2006/relationships/footer" Target="footer988.xml" /><Relationship Id="rId2437" Type="http://schemas.openxmlformats.org/officeDocument/2006/relationships/footer" Target="footer989.xml" /><Relationship Id="rId2438" Type="http://schemas.openxmlformats.org/officeDocument/2006/relationships/header" Target="header990.xml" /><Relationship Id="rId2439" Type="http://schemas.openxmlformats.org/officeDocument/2006/relationships/footer" Target="footer990.xml" /><Relationship Id="rId244" Type="http://schemas.openxmlformats.org/officeDocument/2006/relationships/hyperlink" Target="mailto:roycegraydon@gmail.com" TargetMode="External" /><Relationship Id="rId2440" Type="http://schemas.openxmlformats.org/officeDocument/2006/relationships/hyperlink" Target="https://advance.lexis.com/api/document?collection=news&amp;id=urn:contentItem:5KF8-8DH1-DYGR-K2BH-00000-00&amp;context=1519360" TargetMode="External" /><Relationship Id="rId2441" Type="http://schemas.openxmlformats.org/officeDocument/2006/relationships/hyperlink" Target="mailto:Lynn.Hulsey@coxinc" TargetMode="External" /><Relationship Id="rId2442" Type="http://schemas.openxmlformats.org/officeDocument/2006/relationships/header" Target="header991.xml" /><Relationship Id="rId2443" Type="http://schemas.openxmlformats.org/officeDocument/2006/relationships/header" Target="header992.xml" /><Relationship Id="rId2444" Type="http://schemas.openxmlformats.org/officeDocument/2006/relationships/footer" Target="footer991.xml" /><Relationship Id="rId2445" Type="http://schemas.openxmlformats.org/officeDocument/2006/relationships/footer" Target="footer992.xml" /><Relationship Id="rId2446" Type="http://schemas.openxmlformats.org/officeDocument/2006/relationships/header" Target="header993.xml" /><Relationship Id="rId2447" Type="http://schemas.openxmlformats.org/officeDocument/2006/relationships/footer" Target="footer993.xml" /><Relationship Id="rId2448" Type="http://schemas.openxmlformats.org/officeDocument/2006/relationships/hyperlink" Target="https://advance.lexis.com/api/document?collection=news&amp;id=urn:contentItem:5PMC-2R81-DYRH-93KC-00000-00&amp;context=1519360" TargetMode="External" /><Relationship Id="rId2449" Type="http://schemas.openxmlformats.org/officeDocument/2006/relationships/header" Target="header994.xml" /><Relationship Id="rId245" Type="http://schemas.openxmlformats.org/officeDocument/2006/relationships/header" Target="header100.xml" /><Relationship Id="rId2450" Type="http://schemas.openxmlformats.org/officeDocument/2006/relationships/header" Target="header995.xml" /><Relationship Id="rId2451" Type="http://schemas.openxmlformats.org/officeDocument/2006/relationships/footer" Target="footer994.xml" /><Relationship Id="rId2452" Type="http://schemas.openxmlformats.org/officeDocument/2006/relationships/footer" Target="footer995.xml" /><Relationship Id="rId2453" Type="http://schemas.openxmlformats.org/officeDocument/2006/relationships/header" Target="header996.xml" /><Relationship Id="rId2454" Type="http://schemas.openxmlformats.org/officeDocument/2006/relationships/footer" Target="footer996.xml" /><Relationship Id="rId2455" Type="http://schemas.openxmlformats.org/officeDocument/2006/relationships/hyperlink" Target="https://advance.lexis.com/api/document?collection=news&amp;id=urn:contentItem:55TG-3BJ1-DY6F-J3KC-00000-00&amp;context=1519360" TargetMode="External" /><Relationship Id="rId2456" Type="http://schemas.openxmlformats.org/officeDocument/2006/relationships/header" Target="header997.xml" /><Relationship Id="rId2457" Type="http://schemas.openxmlformats.org/officeDocument/2006/relationships/header" Target="header998.xml" /><Relationship Id="rId2458" Type="http://schemas.openxmlformats.org/officeDocument/2006/relationships/footer" Target="footer997.xml" /><Relationship Id="rId2459" Type="http://schemas.openxmlformats.org/officeDocument/2006/relationships/footer" Target="footer998.xml" /><Relationship Id="rId246" Type="http://schemas.openxmlformats.org/officeDocument/2006/relationships/header" Target="header101.xml" /><Relationship Id="rId2460" Type="http://schemas.openxmlformats.org/officeDocument/2006/relationships/header" Target="header999.xml" /><Relationship Id="rId2461" Type="http://schemas.openxmlformats.org/officeDocument/2006/relationships/footer" Target="footer999.xml" /><Relationship Id="rId2462" Type="http://schemas.openxmlformats.org/officeDocument/2006/relationships/hyperlink" Target="https://advance.lexis.com/api/document?collection=news&amp;id=urn:contentItem:4HB3-F8P0-01JV-C3JV-00000-00&amp;context=1519360" TargetMode="External" /><Relationship Id="rId2463" Type="http://schemas.openxmlformats.org/officeDocument/2006/relationships/header" Target="header1000.xml" /><Relationship Id="rId2464" Type="http://schemas.openxmlformats.org/officeDocument/2006/relationships/header" Target="header1001.xml" /><Relationship Id="rId2465" Type="http://schemas.openxmlformats.org/officeDocument/2006/relationships/footer" Target="footer1000.xml" /><Relationship Id="rId2466" Type="http://schemas.openxmlformats.org/officeDocument/2006/relationships/footer" Target="footer1001.xml" /><Relationship Id="rId2467" Type="http://schemas.openxmlformats.org/officeDocument/2006/relationships/header" Target="header1002.xml" /><Relationship Id="rId2468" Type="http://schemas.openxmlformats.org/officeDocument/2006/relationships/footer" Target="footer1002.xml" /><Relationship Id="rId2469" Type="http://schemas.openxmlformats.org/officeDocument/2006/relationships/hyperlink" Target="https://advance.lexis.com/api/document?collection=news&amp;id=urn:contentItem:69S5-JWN1-DXVP-T03W-00000-00&amp;context=1519360" TargetMode="External" /><Relationship Id="rId247" Type="http://schemas.openxmlformats.org/officeDocument/2006/relationships/footer" Target="footer100.xml" /><Relationship Id="rId2470" Type="http://schemas.openxmlformats.org/officeDocument/2006/relationships/header" Target="header1003.xml" /><Relationship Id="rId2471" Type="http://schemas.openxmlformats.org/officeDocument/2006/relationships/header" Target="header1004.xml" /><Relationship Id="rId2472" Type="http://schemas.openxmlformats.org/officeDocument/2006/relationships/footer" Target="footer1003.xml" /><Relationship Id="rId2473" Type="http://schemas.openxmlformats.org/officeDocument/2006/relationships/footer" Target="footer1004.xml" /><Relationship Id="rId2474" Type="http://schemas.openxmlformats.org/officeDocument/2006/relationships/header" Target="header1005.xml" /><Relationship Id="rId2475" Type="http://schemas.openxmlformats.org/officeDocument/2006/relationships/footer" Target="footer1005.xml" /><Relationship Id="rId2476" Type="http://schemas.openxmlformats.org/officeDocument/2006/relationships/hyperlink" Target="https://advance.lexis.com/api/document?collection=news&amp;id=urn:contentItem:5JC6-DV71-DYGR-K09B-00000-00&amp;context=1519360" TargetMode="External" /><Relationship Id="rId2477" Type="http://schemas.openxmlformats.org/officeDocument/2006/relationships/header" Target="header1006.xml" /><Relationship Id="rId2478" Type="http://schemas.openxmlformats.org/officeDocument/2006/relationships/header" Target="header1007.xml" /><Relationship Id="rId2479" Type="http://schemas.openxmlformats.org/officeDocument/2006/relationships/footer" Target="footer1006.xml" /><Relationship Id="rId248" Type="http://schemas.openxmlformats.org/officeDocument/2006/relationships/footer" Target="footer101.xml" /><Relationship Id="rId2480" Type="http://schemas.openxmlformats.org/officeDocument/2006/relationships/footer" Target="footer1007.xml" /><Relationship Id="rId2481" Type="http://schemas.openxmlformats.org/officeDocument/2006/relationships/header" Target="header1008.xml" /><Relationship Id="rId2482" Type="http://schemas.openxmlformats.org/officeDocument/2006/relationships/footer" Target="footer1008.xml" /><Relationship Id="rId2483" Type="http://schemas.openxmlformats.org/officeDocument/2006/relationships/hyperlink" Target="https://advance.lexis.com/api/document?collection=news&amp;id=urn:contentItem:5KDM-PPN1-DYJT-23D4-00000-00&amp;context=1519360" TargetMode="External" /><Relationship Id="rId2484" Type="http://schemas.openxmlformats.org/officeDocument/2006/relationships/hyperlink" Target="mailto:hnbpjs@gmail.com" TargetMode="External" /><Relationship Id="rId2485" Type="http://schemas.openxmlformats.org/officeDocument/2006/relationships/hyperlink" Target="mailto:ralippin@aol.com" TargetMode="External" /><Relationship Id="rId2486" Type="http://schemas.openxmlformats.org/officeDocument/2006/relationships/header" Target="header1009.xml" /><Relationship Id="rId2487" Type="http://schemas.openxmlformats.org/officeDocument/2006/relationships/header" Target="header1010.xml" /><Relationship Id="rId2488" Type="http://schemas.openxmlformats.org/officeDocument/2006/relationships/footer" Target="footer1009.xml" /><Relationship Id="rId2489" Type="http://schemas.openxmlformats.org/officeDocument/2006/relationships/footer" Target="footer1010.xml" /><Relationship Id="rId249" Type="http://schemas.openxmlformats.org/officeDocument/2006/relationships/header" Target="header102.xml" /><Relationship Id="rId2490" Type="http://schemas.openxmlformats.org/officeDocument/2006/relationships/header" Target="header1011.xml" /><Relationship Id="rId2491" Type="http://schemas.openxmlformats.org/officeDocument/2006/relationships/footer" Target="footer1011.xml" /><Relationship Id="rId2492" Type="http://schemas.openxmlformats.org/officeDocument/2006/relationships/hyperlink" Target="https://advance.lexis.com/api/document?collection=news&amp;id=urn:contentItem:5PMF-K7R1-DY6F-J09S-00000-00&amp;context=1519360" TargetMode="External" /><Relationship Id="rId2493" Type="http://schemas.openxmlformats.org/officeDocument/2006/relationships/hyperlink" Target="http://www.comed128.org" TargetMode="External" /><Relationship Id="rId2494" Type="http://schemas.openxmlformats.org/officeDocument/2006/relationships/hyperlink" Target="http://www.comed128.org" TargetMode="External" /><Relationship Id="rId2495" Type="http://schemas.openxmlformats.org/officeDocument/2006/relationships/hyperlink" Target="http://www.eapl.org" TargetMode="External" /><Relationship Id="rId2496" Type="http://schemas.openxmlformats.org/officeDocument/2006/relationships/hyperlink" Target="http://www.vapld.info" TargetMode="External" /><Relationship Id="rId2497" Type="http://schemas.openxmlformats.org/officeDocument/2006/relationships/hyperlink" Target="http://www.eventbrite.com/e/brown-bag-marketing-series-fall-2017-tickets-34122" TargetMode="External" /><Relationship Id="rId2498" Type="http://schemas.openxmlformats.org/officeDocument/2006/relationships/hyperlink" Target="http://www.lvdl.org" TargetMode="External" /><Relationship Id="rId2499" Type="http://schemas.openxmlformats.org/officeDocument/2006/relationships/hyperlink" Target="http://www.eapl.org" TargetMode="External" /><Relationship Id="rId25" Type="http://schemas.openxmlformats.org/officeDocument/2006/relationships/footer" Target="footer9.xml" /><Relationship Id="rId250" Type="http://schemas.openxmlformats.org/officeDocument/2006/relationships/footer" Target="footer102.xml" /><Relationship Id="rId2500" Type="http://schemas.openxmlformats.org/officeDocument/2006/relationships/hyperlink" Target="http://www.vapld.info" TargetMode="External" /><Relationship Id="rId2501" Type="http://schemas.openxmlformats.org/officeDocument/2006/relationships/header" Target="header1012.xml" /><Relationship Id="rId2502" Type="http://schemas.openxmlformats.org/officeDocument/2006/relationships/header" Target="header1013.xml" /><Relationship Id="rId2503" Type="http://schemas.openxmlformats.org/officeDocument/2006/relationships/footer" Target="footer1012.xml" /><Relationship Id="rId2504" Type="http://schemas.openxmlformats.org/officeDocument/2006/relationships/footer" Target="footer1013.xml" /><Relationship Id="rId2505" Type="http://schemas.openxmlformats.org/officeDocument/2006/relationships/header" Target="header1014.xml" /><Relationship Id="rId2506" Type="http://schemas.openxmlformats.org/officeDocument/2006/relationships/footer" Target="footer1014.xml" /><Relationship Id="rId2507" Type="http://schemas.openxmlformats.org/officeDocument/2006/relationships/hyperlink" Target="https://advance.lexis.com/api/document?collection=news&amp;id=urn:contentItem:3SJB-7XP0-002B-H223-00000-00&amp;context=1519360" TargetMode="External" /><Relationship Id="rId2508" Type="http://schemas.openxmlformats.org/officeDocument/2006/relationships/header" Target="header1015.xml" /><Relationship Id="rId2509" Type="http://schemas.openxmlformats.org/officeDocument/2006/relationships/header" Target="header1016.xml" /><Relationship Id="rId251" Type="http://schemas.openxmlformats.org/officeDocument/2006/relationships/hyperlink" Target="https://advance.lexis.com/api/document?collection=news&amp;id=urn:contentItem:5PGB-V6J1-JC1N-W501-00000-00&amp;context=1519360" TargetMode="External" /><Relationship Id="rId2510" Type="http://schemas.openxmlformats.org/officeDocument/2006/relationships/footer" Target="footer1015.xml" /><Relationship Id="rId2511" Type="http://schemas.openxmlformats.org/officeDocument/2006/relationships/footer" Target="footer1016.xml" /><Relationship Id="rId2512" Type="http://schemas.openxmlformats.org/officeDocument/2006/relationships/header" Target="header1017.xml" /><Relationship Id="rId2513" Type="http://schemas.openxmlformats.org/officeDocument/2006/relationships/footer" Target="footer1017.xml" /><Relationship Id="rId2514" Type="http://schemas.openxmlformats.org/officeDocument/2006/relationships/hyperlink" Target="https://advance.lexis.com/api/document?collection=news&amp;id=urn:contentItem:5JC6-J7S1-DYGR-K0Y6-00000-00&amp;context=1519360" TargetMode="External" /><Relationship Id="rId2515" Type="http://schemas.openxmlformats.org/officeDocument/2006/relationships/header" Target="header1018.xml" /><Relationship Id="rId2516" Type="http://schemas.openxmlformats.org/officeDocument/2006/relationships/header" Target="header1019.xml" /><Relationship Id="rId2517" Type="http://schemas.openxmlformats.org/officeDocument/2006/relationships/footer" Target="footer1018.xml" /><Relationship Id="rId2518" Type="http://schemas.openxmlformats.org/officeDocument/2006/relationships/footer" Target="footer1019.xml" /><Relationship Id="rId2519" Type="http://schemas.openxmlformats.org/officeDocument/2006/relationships/header" Target="header1020.xml" /><Relationship Id="rId252" Type="http://schemas.openxmlformats.org/officeDocument/2006/relationships/header" Target="header103.xml" /><Relationship Id="rId2520" Type="http://schemas.openxmlformats.org/officeDocument/2006/relationships/footer" Target="footer1020.xml" /><Relationship Id="rId2521" Type="http://schemas.openxmlformats.org/officeDocument/2006/relationships/hyperlink" Target="https://advance.lexis.com/api/document?collection=news&amp;id=urn:contentItem:5FWX-S421-DYJT-20S3-00000-00&amp;context=1519360" TargetMode="External" /><Relationship Id="rId2522" Type="http://schemas.openxmlformats.org/officeDocument/2006/relationships/hyperlink" Target="mailto:aheavens@phillynews.com" TargetMode="External" /><Relationship Id="rId2523" Type="http://schemas.openxmlformats.org/officeDocument/2006/relationships/header" Target="header1021.xml" /><Relationship Id="rId2524" Type="http://schemas.openxmlformats.org/officeDocument/2006/relationships/header" Target="header1022.xml" /><Relationship Id="rId2525" Type="http://schemas.openxmlformats.org/officeDocument/2006/relationships/footer" Target="footer1021.xml" /><Relationship Id="rId2526" Type="http://schemas.openxmlformats.org/officeDocument/2006/relationships/footer" Target="footer1022.xml" /><Relationship Id="rId2527" Type="http://schemas.openxmlformats.org/officeDocument/2006/relationships/header" Target="header1023.xml" /><Relationship Id="rId2528" Type="http://schemas.openxmlformats.org/officeDocument/2006/relationships/footer" Target="footer1023.xml" /><Relationship Id="rId2529" Type="http://schemas.openxmlformats.org/officeDocument/2006/relationships/hyperlink" Target="https://advance.lexis.com/api/document?collection=news&amp;id=urn:contentItem:5FV6-F8V1-DYJT-21DN-00000-00&amp;context=1519360" TargetMode="External" /><Relationship Id="rId253" Type="http://schemas.openxmlformats.org/officeDocument/2006/relationships/header" Target="header104.xml" /><Relationship Id="rId2530" Type="http://schemas.openxmlformats.org/officeDocument/2006/relationships/header" Target="header1024.xml" /><Relationship Id="rId2531" Type="http://schemas.openxmlformats.org/officeDocument/2006/relationships/header" Target="header1025.xml" /><Relationship Id="rId2532" Type="http://schemas.openxmlformats.org/officeDocument/2006/relationships/footer" Target="footer1024.xml" /><Relationship Id="rId2533" Type="http://schemas.openxmlformats.org/officeDocument/2006/relationships/footer" Target="footer1025.xml" /><Relationship Id="rId2534" Type="http://schemas.openxmlformats.org/officeDocument/2006/relationships/header" Target="header1026.xml" /><Relationship Id="rId2535" Type="http://schemas.openxmlformats.org/officeDocument/2006/relationships/footer" Target="footer1026.xml" /><Relationship Id="rId2536" Type="http://schemas.openxmlformats.org/officeDocument/2006/relationships/hyperlink" Target="https://advance.lexis.com/api/document?collection=news&amp;id=urn:contentItem:4RTC-HJJ0-TX33-C0GP-00000-00&amp;context=1519360" TargetMode="External" /><Relationship Id="rId2537" Type="http://schemas.openxmlformats.org/officeDocument/2006/relationships/header" Target="header1027.xml" /><Relationship Id="rId2538" Type="http://schemas.openxmlformats.org/officeDocument/2006/relationships/header" Target="header1028.xml" /><Relationship Id="rId2539" Type="http://schemas.openxmlformats.org/officeDocument/2006/relationships/footer" Target="footer1027.xml" /><Relationship Id="rId254" Type="http://schemas.openxmlformats.org/officeDocument/2006/relationships/footer" Target="footer103.xml" /><Relationship Id="rId2540" Type="http://schemas.openxmlformats.org/officeDocument/2006/relationships/footer" Target="footer1028.xml" /><Relationship Id="rId2541" Type="http://schemas.openxmlformats.org/officeDocument/2006/relationships/header" Target="header1029.xml" /><Relationship Id="rId2542" Type="http://schemas.openxmlformats.org/officeDocument/2006/relationships/footer" Target="footer1029.xml" /><Relationship Id="rId2543" Type="http://schemas.openxmlformats.org/officeDocument/2006/relationships/hyperlink" Target="https://advance.lexis.com/api/document?collection=news&amp;id=urn:contentItem:5KBP-R8W1-JC1N-W53N-00000-00&amp;context=1519360" TargetMode="External" /><Relationship Id="rId2544" Type="http://schemas.openxmlformats.org/officeDocument/2006/relationships/header" Target="header1030.xml" /><Relationship Id="rId2545" Type="http://schemas.openxmlformats.org/officeDocument/2006/relationships/header" Target="header1031.xml" /><Relationship Id="rId2546" Type="http://schemas.openxmlformats.org/officeDocument/2006/relationships/footer" Target="footer1030.xml" /><Relationship Id="rId2547" Type="http://schemas.openxmlformats.org/officeDocument/2006/relationships/footer" Target="footer1031.xml" /><Relationship Id="rId2548" Type="http://schemas.openxmlformats.org/officeDocument/2006/relationships/header" Target="header1032.xml" /><Relationship Id="rId2549" Type="http://schemas.openxmlformats.org/officeDocument/2006/relationships/footer" Target="footer1032.xml" /><Relationship Id="rId255" Type="http://schemas.openxmlformats.org/officeDocument/2006/relationships/footer" Target="footer104.xml" /><Relationship Id="rId2550" Type="http://schemas.openxmlformats.org/officeDocument/2006/relationships/hyperlink" Target="https://advance.lexis.com/api/document?collection=news&amp;id=urn:contentItem:5N52-3DD1-JC3R-B3JT-00000-00&amp;context=1519360" TargetMode="External" /><Relationship Id="rId2551" Type="http://schemas.openxmlformats.org/officeDocument/2006/relationships/hyperlink" Target="http://www.philly.com/northeast" TargetMode="External" /><Relationship Id="rId2552" Type="http://schemas.openxmlformats.org/officeDocument/2006/relationships/header" Target="header1033.xml" /><Relationship Id="rId2553" Type="http://schemas.openxmlformats.org/officeDocument/2006/relationships/header" Target="header1034.xml" /><Relationship Id="rId2554" Type="http://schemas.openxmlformats.org/officeDocument/2006/relationships/footer" Target="footer1033.xml" /><Relationship Id="rId2555" Type="http://schemas.openxmlformats.org/officeDocument/2006/relationships/footer" Target="footer1034.xml" /><Relationship Id="rId2556" Type="http://schemas.openxmlformats.org/officeDocument/2006/relationships/header" Target="header1035.xml" /><Relationship Id="rId2557" Type="http://schemas.openxmlformats.org/officeDocument/2006/relationships/footer" Target="footer1035.xml" /><Relationship Id="rId2558" Type="http://schemas.openxmlformats.org/officeDocument/2006/relationships/hyperlink" Target="https://advance.lexis.com/api/document?collection=news&amp;id=urn:contentItem:5WKV-0W31-DYRH-917R-00000-00&amp;context=1519360" TargetMode="External" /><Relationship Id="rId2559" Type="http://schemas.openxmlformats.org/officeDocument/2006/relationships/header" Target="header1036.xml" /><Relationship Id="rId256" Type="http://schemas.openxmlformats.org/officeDocument/2006/relationships/header" Target="header105.xml" /><Relationship Id="rId2560" Type="http://schemas.openxmlformats.org/officeDocument/2006/relationships/header" Target="header1037.xml" /><Relationship Id="rId2561" Type="http://schemas.openxmlformats.org/officeDocument/2006/relationships/footer" Target="footer1036.xml" /><Relationship Id="rId2562" Type="http://schemas.openxmlformats.org/officeDocument/2006/relationships/footer" Target="footer1037.xml" /><Relationship Id="rId2563" Type="http://schemas.openxmlformats.org/officeDocument/2006/relationships/header" Target="header1038.xml" /><Relationship Id="rId2564" Type="http://schemas.openxmlformats.org/officeDocument/2006/relationships/footer" Target="footer1038.xml" /><Relationship Id="rId2565" Type="http://schemas.openxmlformats.org/officeDocument/2006/relationships/hyperlink" Target="https://advance.lexis.com/api/document?collection=news&amp;id=urn:contentItem:5N52-B8T1-JC8R-3309-00000-00&amp;context=1519360" TargetMode="External" /><Relationship Id="rId2566" Type="http://schemas.openxmlformats.org/officeDocument/2006/relationships/hyperlink" Target="http://www.cmu.edu/faces/tickets" TargetMode="External" /><Relationship Id="rId2567" Type="http://schemas.openxmlformats.org/officeDocument/2006/relationships/hyperlink" Target="mailto:clinder@post-gazette.com" TargetMode="External" /><Relationship Id="rId2568" Type="http://schemas.openxmlformats.org/officeDocument/2006/relationships/header" Target="header1039.xml" /><Relationship Id="rId2569" Type="http://schemas.openxmlformats.org/officeDocument/2006/relationships/header" Target="header1040.xml" /><Relationship Id="rId257" Type="http://schemas.openxmlformats.org/officeDocument/2006/relationships/footer" Target="footer105.xml" /><Relationship Id="rId2570" Type="http://schemas.openxmlformats.org/officeDocument/2006/relationships/footer" Target="footer1039.xml" /><Relationship Id="rId2571" Type="http://schemas.openxmlformats.org/officeDocument/2006/relationships/footer" Target="footer1040.xml" /><Relationship Id="rId2572" Type="http://schemas.openxmlformats.org/officeDocument/2006/relationships/header" Target="header1041.xml" /><Relationship Id="rId2573" Type="http://schemas.openxmlformats.org/officeDocument/2006/relationships/footer" Target="footer1041.xml" /><Relationship Id="rId2574" Type="http://schemas.openxmlformats.org/officeDocument/2006/relationships/hyperlink" Target="https://advance.lexis.com/api/document?collection=news&amp;id=urn:contentItem:5SSS-F3T1-DYRS-T3HK-00000-00&amp;context=1519360" TargetMode="External" /><Relationship Id="rId2575" Type="http://schemas.openxmlformats.org/officeDocument/2006/relationships/header" Target="header1042.xml" /><Relationship Id="rId2576" Type="http://schemas.openxmlformats.org/officeDocument/2006/relationships/header" Target="header1043.xml" /><Relationship Id="rId2577" Type="http://schemas.openxmlformats.org/officeDocument/2006/relationships/footer" Target="footer1042.xml" /><Relationship Id="rId2578" Type="http://schemas.openxmlformats.org/officeDocument/2006/relationships/footer" Target="footer1043.xml" /><Relationship Id="rId2579" Type="http://schemas.openxmlformats.org/officeDocument/2006/relationships/header" Target="header1044.xml" /><Relationship Id="rId258" Type="http://schemas.openxmlformats.org/officeDocument/2006/relationships/hyperlink" Target="https://advance.lexis.com/api/document?collection=news&amp;id=urn:contentItem:5WTN-31G1-DY6F-J1R8-00000-00&amp;context=1519360" TargetMode="External" /><Relationship Id="rId2580" Type="http://schemas.openxmlformats.org/officeDocument/2006/relationships/footer" Target="footer1044.xml" /><Relationship Id="rId2581" Type="http://schemas.openxmlformats.org/officeDocument/2006/relationships/hyperlink" Target="https://advance.lexis.com/api/document?collection=news&amp;id=urn:contentItem:5KCB-G1F1-DYGR-K2FC-00000-00&amp;context=1519360" TargetMode="External" /><Relationship Id="rId2582" Type="http://schemas.openxmlformats.org/officeDocument/2006/relationships/header" Target="header1045.xml" /><Relationship Id="rId2583" Type="http://schemas.openxmlformats.org/officeDocument/2006/relationships/header" Target="header1046.xml" /><Relationship Id="rId2584" Type="http://schemas.openxmlformats.org/officeDocument/2006/relationships/footer" Target="footer1045.xml" /><Relationship Id="rId2585" Type="http://schemas.openxmlformats.org/officeDocument/2006/relationships/footer" Target="footer1046.xml" /><Relationship Id="rId2586" Type="http://schemas.openxmlformats.org/officeDocument/2006/relationships/header" Target="header1047.xml" /><Relationship Id="rId2587" Type="http://schemas.openxmlformats.org/officeDocument/2006/relationships/footer" Target="footer1047.xml" /><Relationship Id="rId2588" Type="http://schemas.openxmlformats.org/officeDocument/2006/relationships/hyperlink" Target="https://advance.lexis.com/api/document?collection=news&amp;id=urn:contentItem:5KBY-M8T1-JC1N-W0MD-00000-00&amp;context=1519360" TargetMode="External" /><Relationship Id="rId2589" Type="http://schemas.openxmlformats.org/officeDocument/2006/relationships/header" Target="header1048.xml" /><Relationship Id="rId259" Type="http://schemas.openxmlformats.org/officeDocument/2006/relationships/hyperlink" Target="mailto:Lundy/slundy@dailyherald.com" TargetMode="External" /><Relationship Id="rId2590" Type="http://schemas.openxmlformats.org/officeDocument/2006/relationships/header" Target="header1049.xml" /><Relationship Id="rId2591" Type="http://schemas.openxmlformats.org/officeDocument/2006/relationships/footer" Target="footer1048.xml" /><Relationship Id="rId2592" Type="http://schemas.openxmlformats.org/officeDocument/2006/relationships/footer" Target="footer1049.xml" /><Relationship Id="rId2593" Type="http://schemas.openxmlformats.org/officeDocument/2006/relationships/header" Target="header1050.xml" /><Relationship Id="rId2594" Type="http://schemas.openxmlformats.org/officeDocument/2006/relationships/footer" Target="footer1050.xml" /><Relationship Id="rId2595" Type="http://schemas.openxmlformats.org/officeDocument/2006/relationships/hyperlink" Target="https://advance.lexis.com/api/document?collection=news&amp;id=urn:contentItem:69S5-JW51-DXVP-T3S4-00000-00&amp;context=1519360" TargetMode="External" /><Relationship Id="rId2596" Type="http://schemas.openxmlformats.org/officeDocument/2006/relationships/header" Target="header1051.xml" /><Relationship Id="rId2597" Type="http://schemas.openxmlformats.org/officeDocument/2006/relationships/header" Target="header1052.xml" /><Relationship Id="rId2598" Type="http://schemas.openxmlformats.org/officeDocument/2006/relationships/footer" Target="footer1051.xml" /><Relationship Id="rId2599" Type="http://schemas.openxmlformats.org/officeDocument/2006/relationships/footer" Target="footer1052.xml" /><Relationship Id="rId26" Type="http://schemas.openxmlformats.org/officeDocument/2006/relationships/hyperlink" Target="https://advance.lexis.com/api/document?collection=news&amp;id=urn:contentItem:5N10-JJW1-JC1N-W2JB-00000-00&amp;context=1519360" TargetMode="External" /><Relationship Id="rId260" Type="http://schemas.openxmlformats.org/officeDocument/2006/relationships/hyperlink" Target="mailto:Lundy/slundy@dailyherald.com" TargetMode="External" /><Relationship Id="rId2600" Type="http://schemas.openxmlformats.org/officeDocument/2006/relationships/header" Target="header1053.xml" /><Relationship Id="rId2601" Type="http://schemas.openxmlformats.org/officeDocument/2006/relationships/footer" Target="footer1053.xml" /><Relationship Id="rId2602" Type="http://schemas.openxmlformats.org/officeDocument/2006/relationships/hyperlink" Target="https://advance.lexis.com/api/document?collection=news&amp;id=urn:contentItem:5N3X-W5X1-JC8F-K15V-00000-00&amp;context=1519360" TargetMode="External" /><Relationship Id="rId2603" Type="http://schemas.openxmlformats.org/officeDocument/2006/relationships/header" Target="header1054.xml" /><Relationship Id="rId2604" Type="http://schemas.openxmlformats.org/officeDocument/2006/relationships/header" Target="header1055.xml" /><Relationship Id="rId2605" Type="http://schemas.openxmlformats.org/officeDocument/2006/relationships/footer" Target="footer1054.xml" /><Relationship Id="rId2606" Type="http://schemas.openxmlformats.org/officeDocument/2006/relationships/footer" Target="footer1055.xml" /><Relationship Id="rId2607" Type="http://schemas.openxmlformats.org/officeDocument/2006/relationships/header" Target="header1056.xml" /><Relationship Id="rId2608" Type="http://schemas.openxmlformats.org/officeDocument/2006/relationships/footer" Target="footer1056.xml" /><Relationship Id="rId2609" Type="http://schemas.openxmlformats.org/officeDocument/2006/relationships/hyperlink" Target="https://advance.lexis.com/api/document?collection=news&amp;id=urn:contentItem:69S5-JW51-DXVP-T3JJ-00000-00&amp;context=1519360" TargetMode="External" /><Relationship Id="rId261" Type="http://schemas.openxmlformats.org/officeDocument/2006/relationships/hyperlink" Target="mailto:Lundy/slundy@dailyherald.com" TargetMode="External" /><Relationship Id="rId2610" Type="http://schemas.openxmlformats.org/officeDocument/2006/relationships/header" Target="header1057.xml" /><Relationship Id="rId2611" Type="http://schemas.openxmlformats.org/officeDocument/2006/relationships/header" Target="header1058.xml" /><Relationship Id="rId2612" Type="http://schemas.openxmlformats.org/officeDocument/2006/relationships/footer" Target="footer1057.xml" /><Relationship Id="rId2613" Type="http://schemas.openxmlformats.org/officeDocument/2006/relationships/footer" Target="footer1058.xml" /><Relationship Id="rId2614" Type="http://schemas.openxmlformats.org/officeDocument/2006/relationships/header" Target="header1059.xml" /><Relationship Id="rId2615" Type="http://schemas.openxmlformats.org/officeDocument/2006/relationships/footer" Target="footer1059.xml" /><Relationship Id="rId2616" Type="http://schemas.openxmlformats.org/officeDocument/2006/relationships/hyperlink" Target="https://advance.lexis.com/api/document?collection=news&amp;id=urn:contentItem:5RS1-F1W1-DY6F-J1FM-00000-00&amp;context=1519360" TargetMode="External" /><Relationship Id="rId2617" Type="http://schemas.openxmlformats.org/officeDocument/2006/relationships/header" Target="header1060.xml" /><Relationship Id="rId2618" Type="http://schemas.openxmlformats.org/officeDocument/2006/relationships/header" Target="header1061.xml" /><Relationship Id="rId2619" Type="http://schemas.openxmlformats.org/officeDocument/2006/relationships/footer" Target="footer1060.xml" /><Relationship Id="rId262" Type="http://schemas.openxmlformats.org/officeDocument/2006/relationships/hyperlink" Target="mailto:Lundy/slundy@dailyherald.com" TargetMode="External" /><Relationship Id="rId2620" Type="http://schemas.openxmlformats.org/officeDocument/2006/relationships/footer" Target="footer1061.xml" /><Relationship Id="rId2621" Type="http://schemas.openxmlformats.org/officeDocument/2006/relationships/header" Target="header1062.xml" /><Relationship Id="rId2622" Type="http://schemas.openxmlformats.org/officeDocument/2006/relationships/footer" Target="footer1062.xml" /><Relationship Id="rId2623" Type="http://schemas.openxmlformats.org/officeDocument/2006/relationships/hyperlink" Target="https://advance.lexis.com/api/document?collection=news&amp;id=urn:contentItem:5SRG-KVN1-JC8R-31BG-00000-00&amp;context=1519360" TargetMode="External" /><Relationship Id="rId2624" Type="http://schemas.openxmlformats.org/officeDocument/2006/relationships/header" Target="header1063.xml" /><Relationship Id="rId2625" Type="http://schemas.openxmlformats.org/officeDocument/2006/relationships/header" Target="header1064.xml" /><Relationship Id="rId2626" Type="http://schemas.openxmlformats.org/officeDocument/2006/relationships/footer" Target="footer1063.xml" /><Relationship Id="rId2627" Type="http://schemas.openxmlformats.org/officeDocument/2006/relationships/footer" Target="footer1064.xml" /><Relationship Id="rId2628" Type="http://schemas.openxmlformats.org/officeDocument/2006/relationships/header" Target="header1065.xml" /><Relationship Id="rId2629" Type="http://schemas.openxmlformats.org/officeDocument/2006/relationships/footer" Target="footer1065.xml" /><Relationship Id="rId263" Type="http://schemas.openxmlformats.org/officeDocument/2006/relationships/hyperlink" Target="mailto:Lundy/slundy@dailyherald.com" TargetMode="External" /><Relationship Id="rId2630" Type="http://schemas.openxmlformats.org/officeDocument/2006/relationships/hyperlink" Target="https://advance.lexis.com/api/document?collection=news&amp;id=urn:contentItem:69S5-JVY1-JBCN-33KG-00000-00&amp;context=1519360" TargetMode="External" /><Relationship Id="rId2631" Type="http://schemas.openxmlformats.org/officeDocument/2006/relationships/header" Target="header1066.xml" /><Relationship Id="rId2632" Type="http://schemas.openxmlformats.org/officeDocument/2006/relationships/header" Target="header1067.xml" /><Relationship Id="rId2633" Type="http://schemas.openxmlformats.org/officeDocument/2006/relationships/footer" Target="footer1066.xml" /><Relationship Id="rId2634" Type="http://schemas.openxmlformats.org/officeDocument/2006/relationships/footer" Target="footer1067.xml" /><Relationship Id="rId2635" Type="http://schemas.openxmlformats.org/officeDocument/2006/relationships/header" Target="header1068.xml" /><Relationship Id="rId2636" Type="http://schemas.openxmlformats.org/officeDocument/2006/relationships/footer" Target="footer1068.xml" /><Relationship Id="rId2637" Type="http://schemas.openxmlformats.org/officeDocument/2006/relationships/hyperlink" Target="https://advance.lexis.com/api/document?collection=news&amp;id=urn:contentItem:5N3B-48D1-DYGR-K4F3-00000-00&amp;context=1519360" TargetMode="External" /><Relationship Id="rId2638" Type="http://schemas.openxmlformats.org/officeDocument/2006/relationships/header" Target="header1069.xml" /><Relationship Id="rId2639" Type="http://schemas.openxmlformats.org/officeDocument/2006/relationships/header" Target="header1070.xml" /><Relationship Id="rId264" Type="http://schemas.openxmlformats.org/officeDocument/2006/relationships/hyperlink" Target="mailto:Lundy/slundy@dailyherald.com" TargetMode="External" /><Relationship Id="rId2640" Type="http://schemas.openxmlformats.org/officeDocument/2006/relationships/footer" Target="footer1069.xml" /><Relationship Id="rId2641" Type="http://schemas.openxmlformats.org/officeDocument/2006/relationships/footer" Target="footer1070.xml" /><Relationship Id="rId2642" Type="http://schemas.openxmlformats.org/officeDocument/2006/relationships/header" Target="header1071.xml" /><Relationship Id="rId2643" Type="http://schemas.openxmlformats.org/officeDocument/2006/relationships/footer" Target="footer1071.xml" /><Relationship Id="rId2644" Type="http://schemas.openxmlformats.org/officeDocument/2006/relationships/hyperlink" Target="https://advance.lexis.com/api/document?collection=news&amp;id=urn:contentItem:5KBP-R8X1-JC1N-W02B-00000-00&amp;context=1519360" TargetMode="External" /><Relationship Id="rId2645" Type="http://schemas.openxmlformats.org/officeDocument/2006/relationships/header" Target="header1072.xml" /><Relationship Id="rId2646" Type="http://schemas.openxmlformats.org/officeDocument/2006/relationships/header" Target="header1073.xml" /><Relationship Id="rId2647" Type="http://schemas.openxmlformats.org/officeDocument/2006/relationships/footer" Target="footer1072.xml" /><Relationship Id="rId2648" Type="http://schemas.openxmlformats.org/officeDocument/2006/relationships/footer" Target="footer1073.xml" /><Relationship Id="rId2649" Type="http://schemas.openxmlformats.org/officeDocument/2006/relationships/header" Target="header1074.xml" /><Relationship Id="rId265" Type="http://schemas.openxmlformats.org/officeDocument/2006/relationships/hyperlink" Target="mailto:Lundy/slundy@dailyherald.com" TargetMode="External" /><Relationship Id="rId2650" Type="http://schemas.openxmlformats.org/officeDocument/2006/relationships/footer" Target="footer1074.xml" /><Relationship Id="rId2651" Type="http://schemas.openxmlformats.org/officeDocument/2006/relationships/hyperlink" Target="https://advance.lexis.com/api/document?collection=news&amp;id=urn:contentItem:5J8V-2JF1-JC8N-K484-00000-00&amp;context=1519360" TargetMode="External" /><Relationship Id="rId2652" Type="http://schemas.openxmlformats.org/officeDocument/2006/relationships/header" Target="header1075.xml" /><Relationship Id="rId2653" Type="http://schemas.openxmlformats.org/officeDocument/2006/relationships/header" Target="header1076.xml" /><Relationship Id="rId2654" Type="http://schemas.openxmlformats.org/officeDocument/2006/relationships/footer" Target="footer1075.xml" /><Relationship Id="rId2655" Type="http://schemas.openxmlformats.org/officeDocument/2006/relationships/footer" Target="footer1076.xml" /><Relationship Id="rId2656" Type="http://schemas.openxmlformats.org/officeDocument/2006/relationships/header" Target="header1077.xml" /><Relationship Id="rId2657" Type="http://schemas.openxmlformats.org/officeDocument/2006/relationships/footer" Target="footer1077.xml" /><Relationship Id="rId2658" Type="http://schemas.openxmlformats.org/officeDocument/2006/relationships/hyperlink" Target="https://advance.lexis.com/api/document?collection=news&amp;id=urn:contentItem:69S5-JVY1-JBCN-33M9-00000-00&amp;context=1519360" TargetMode="External" /><Relationship Id="rId2659" Type="http://schemas.openxmlformats.org/officeDocument/2006/relationships/header" Target="header1078.xml" /><Relationship Id="rId266" Type="http://schemas.openxmlformats.org/officeDocument/2006/relationships/hyperlink" Target="mailto:Lundy/slundy@dailyherald.com" TargetMode="External" /><Relationship Id="rId2660" Type="http://schemas.openxmlformats.org/officeDocument/2006/relationships/header" Target="header1079.xml" /><Relationship Id="rId2661" Type="http://schemas.openxmlformats.org/officeDocument/2006/relationships/footer" Target="footer1078.xml" /><Relationship Id="rId2662" Type="http://schemas.openxmlformats.org/officeDocument/2006/relationships/footer" Target="footer1079.xml" /><Relationship Id="rId2663" Type="http://schemas.openxmlformats.org/officeDocument/2006/relationships/header" Target="header1080.xml" /><Relationship Id="rId2664" Type="http://schemas.openxmlformats.org/officeDocument/2006/relationships/footer" Target="footer1080.xml" /><Relationship Id="rId2665" Type="http://schemas.openxmlformats.org/officeDocument/2006/relationships/hyperlink" Target="https://advance.lexis.com/api/document?collection=news&amp;id=urn:contentItem:5B9D-YF01-DYRR-9236-00000-00&amp;context=1519360" TargetMode="External" /><Relationship Id="rId2666" Type="http://schemas.openxmlformats.org/officeDocument/2006/relationships/header" Target="header1081.xml" /><Relationship Id="rId2667" Type="http://schemas.openxmlformats.org/officeDocument/2006/relationships/header" Target="header1082.xml" /><Relationship Id="rId2668" Type="http://schemas.openxmlformats.org/officeDocument/2006/relationships/footer" Target="footer1081.xml" /><Relationship Id="rId2669" Type="http://schemas.openxmlformats.org/officeDocument/2006/relationships/footer" Target="footer1082.xml" /><Relationship Id="rId267" Type="http://schemas.openxmlformats.org/officeDocument/2006/relationships/hyperlink" Target="mailto:Lundy/slundy@dailyherald.com" TargetMode="External" /><Relationship Id="rId2670" Type="http://schemas.openxmlformats.org/officeDocument/2006/relationships/header" Target="header1083.xml" /><Relationship Id="rId2671" Type="http://schemas.openxmlformats.org/officeDocument/2006/relationships/footer" Target="footer1083.xml" /><Relationship Id="rId2672" Type="http://schemas.openxmlformats.org/officeDocument/2006/relationships/hyperlink" Target="https://advance.lexis.com/api/document?collection=news&amp;id=urn:contentItem:5K91-0TC1-DYGR-K374-00000-00&amp;context=1519360" TargetMode="External" /><Relationship Id="rId2673" Type="http://schemas.openxmlformats.org/officeDocument/2006/relationships/header" Target="header1084.xml" /><Relationship Id="rId2674" Type="http://schemas.openxmlformats.org/officeDocument/2006/relationships/header" Target="header1085.xml" /><Relationship Id="rId2675" Type="http://schemas.openxmlformats.org/officeDocument/2006/relationships/footer" Target="footer1084.xml" /><Relationship Id="rId2676" Type="http://schemas.openxmlformats.org/officeDocument/2006/relationships/footer" Target="footer1085.xml" /><Relationship Id="rId2677" Type="http://schemas.openxmlformats.org/officeDocument/2006/relationships/header" Target="header1086.xml" /><Relationship Id="rId2678" Type="http://schemas.openxmlformats.org/officeDocument/2006/relationships/footer" Target="footer1086.xml" /><Relationship Id="rId2679" Type="http://schemas.openxmlformats.org/officeDocument/2006/relationships/hyperlink" Target="https://advance.lexis.com/api/document?collection=news&amp;id=urn:contentItem:582J-TR91-DYRS-T00W-00000-00&amp;context=1519360" TargetMode="External" /><Relationship Id="rId268" Type="http://schemas.openxmlformats.org/officeDocument/2006/relationships/hyperlink" Target="mailto:Lundy/slundy@dailyherald.com" TargetMode="External" /><Relationship Id="rId2680" Type="http://schemas.openxmlformats.org/officeDocument/2006/relationships/header" Target="header1087.xml" /><Relationship Id="rId2681" Type="http://schemas.openxmlformats.org/officeDocument/2006/relationships/header" Target="header1088.xml" /><Relationship Id="rId2682" Type="http://schemas.openxmlformats.org/officeDocument/2006/relationships/footer" Target="footer1087.xml" /><Relationship Id="rId2683" Type="http://schemas.openxmlformats.org/officeDocument/2006/relationships/footer" Target="footer1088.xml" /><Relationship Id="rId2684" Type="http://schemas.openxmlformats.org/officeDocument/2006/relationships/header" Target="header1089.xml" /><Relationship Id="rId2685" Type="http://schemas.openxmlformats.org/officeDocument/2006/relationships/footer" Target="footer1089.xml" /><Relationship Id="rId2686" Type="http://schemas.openxmlformats.org/officeDocument/2006/relationships/hyperlink" Target="https://advance.lexis.com/api/document?collection=news&amp;id=urn:contentItem:5N34-84G1-DYGR-K3X7-00000-00&amp;context=1519360" TargetMode="External" /><Relationship Id="rId2687" Type="http://schemas.openxmlformats.org/officeDocument/2006/relationships/header" Target="header1090.xml" /><Relationship Id="rId2688" Type="http://schemas.openxmlformats.org/officeDocument/2006/relationships/header" Target="header1091.xml" /><Relationship Id="rId2689" Type="http://schemas.openxmlformats.org/officeDocument/2006/relationships/footer" Target="footer1090.xml" /><Relationship Id="rId269" Type="http://schemas.openxmlformats.org/officeDocument/2006/relationships/header" Target="header106.xml" /><Relationship Id="rId2690" Type="http://schemas.openxmlformats.org/officeDocument/2006/relationships/footer" Target="footer1091.xml" /><Relationship Id="rId2691" Type="http://schemas.openxmlformats.org/officeDocument/2006/relationships/header" Target="header1092.xml" /><Relationship Id="rId2692" Type="http://schemas.openxmlformats.org/officeDocument/2006/relationships/footer" Target="footer1092.xml" /><Relationship Id="rId2693" Type="http://schemas.openxmlformats.org/officeDocument/2006/relationships/hyperlink" Target="https://advance.lexis.com/api/document?collection=news&amp;id=urn:contentItem:5TKC-BC11-JC8R-300K-00000-00&amp;context=1519360" TargetMode="External" /><Relationship Id="rId2694" Type="http://schemas.openxmlformats.org/officeDocument/2006/relationships/header" Target="header1093.xml" /><Relationship Id="rId2695" Type="http://schemas.openxmlformats.org/officeDocument/2006/relationships/header" Target="header1094.xml" /><Relationship Id="rId2696" Type="http://schemas.openxmlformats.org/officeDocument/2006/relationships/footer" Target="footer1093.xml" /><Relationship Id="rId2697" Type="http://schemas.openxmlformats.org/officeDocument/2006/relationships/footer" Target="footer1094.xml" /><Relationship Id="rId2698" Type="http://schemas.openxmlformats.org/officeDocument/2006/relationships/header" Target="header1095.xml" /><Relationship Id="rId2699" Type="http://schemas.openxmlformats.org/officeDocument/2006/relationships/footer" Target="footer1095.xml" /><Relationship Id="rId27" Type="http://schemas.openxmlformats.org/officeDocument/2006/relationships/header" Target="header10.xml" /><Relationship Id="rId270" Type="http://schemas.openxmlformats.org/officeDocument/2006/relationships/header" Target="header107.xml" /><Relationship Id="rId2700" Type="http://schemas.openxmlformats.org/officeDocument/2006/relationships/hyperlink" Target="https://advance.lexis.com/api/document?collection=news&amp;id=urn:contentItem:4VF4-1TG0-TX31-W037-00000-00&amp;context=1519360" TargetMode="External" /><Relationship Id="rId2701" Type="http://schemas.openxmlformats.org/officeDocument/2006/relationships/hyperlink" Target="https://advance.lexis.com/api/document?collection=news&amp;id=urn:contentItem:4VF4-1TG0-TX31-W037-00000-00&amp;context=1519360" TargetMode="External" /><Relationship Id="rId2702" Type="http://schemas.openxmlformats.org/officeDocument/2006/relationships/header" Target="header1096.xml" /><Relationship Id="rId2703" Type="http://schemas.openxmlformats.org/officeDocument/2006/relationships/header" Target="header1097.xml" /><Relationship Id="rId2704" Type="http://schemas.openxmlformats.org/officeDocument/2006/relationships/footer" Target="footer1096.xml" /><Relationship Id="rId2705" Type="http://schemas.openxmlformats.org/officeDocument/2006/relationships/footer" Target="footer1097.xml" /><Relationship Id="rId2706" Type="http://schemas.openxmlformats.org/officeDocument/2006/relationships/header" Target="header1098.xml" /><Relationship Id="rId2707" Type="http://schemas.openxmlformats.org/officeDocument/2006/relationships/footer" Target="footer1098.xml" /><Relationship Id="rId2708" Type="http://schemas.openxmlformats.org/officeDocument/2006/relationships/hyperlink" Target="https://advance.lexis.com/api/document?collection=news&amp;id=urn:contentItem:5RRB-WTR1-DYGR-K06D-00000-00&amp;context=1519360" TargetMode="External" /><Relationship Id="rId2709" Type="http://schemas.openxmlformats.org/officeDocument/2006/relationships/header" Target="header1099.xml" /><Relationship Id="rId271" Type="http://schemas.openxmlformats.org/officeDocument/2006/relationships/footer" Target="footer106.xml" /><Relationship Id="rId2710" Type="http://schemas.openxmlformats.org/officeDocument/2006/relationships/header" Target="header1100.xml" /><Relationship Id="rId2711" Type="http://schemas.openxmlformats.org/officeDocument/2006/relationships/footer" Target="footer1099.xml" /><Relationship Id="rId2712" Type="http://schemas.openxmlformats.org/officeDocument/2006/relationships/footer" Target="footer1100.xml" /><Relationship Id="rId2713" Type="http://schemas.openxmlformats.org/officeDocument/2006/relationships/header" Target="header1101.xml" /><Relationship Id="rId2714" Type="http://schemas.openxmlformats.org/officeDocument/2006/relationships/footer" Target="footer1101.xml" /><Relationship Id="rId2715" Type="http://schemas.openxmlformats.org/officeDocument/2006/relationships/hyperlink" Target="https://advance.lexis.com/api/document?collection=news&amp;id=urn:contentItem:5K95-PG81-JBRC-V223-00000-00&amp;context=1519360" TargetMode="External" /><Relationship Id="rId2716" Type="http://schemas.openxmlformats.org/officeDocument/2006/relationships/header" Target="header1102.xml" /><Relationship Id="rId2717" Type="http://schemas.openxmlformats.org/officeDocument/2006/relationships/header" Target="header1103.xml" /><Relationship Id="rId2718" Type="http://schemas.openxmlformats.org/officeDocument/2006/relationships/footer" Target="footer1102.xml" /><Relationship Id="rId2719" Type="http://schemas.openxmlformats.org/officeDocument/2006/relationships/footer" Target="footer1103.xml" /><Relationship Id="rId272" Type="http://schemas.openxmlformats.org/officeDocument/2006/relationships/footer" Target="footer107.xml" /><Relationship Id="rId2720" Type="http://schemas.openxmlformats.org/officeDocument/2006/relationships/header" Target="header1104.xml" /><Relationship Id="rId2721" Type="http://schemas.openxmlformats.org/officeDocument/2006/relationships/footer" Target="footer1104.xml" /><Relationship Id="rId2722" Type="http://schemas.openxmlformats.org/officeDocument/2006/relationships/hyperlink" Target="https://advance.lexis.com/api/document?collection=news&amp;id=urn:contentItem:5RPP-9HC1-DYGR-K00J-00000-00&amp;context=1519360" TargetMode="External" /><Relationship Id="rId2723" Type="http://schemas.openxmlformats.org/officeDocument/2006/relationships/header" Target="header1105.xml" /><Relationship Id="rId2724" Type="http://schemas.openxmlformats.org/officeDocument/2006/relationships/header" Target="header1106.xml" /><Relationship Id="rId2725" Type="http://schemas.openxmlformats.org/officeDocument/2006/relationships/footer" Target="footer1105.xml" /><Relationship Id="rId2726" Type="http://schemas.openxmlformats.org/officeDocument/2006/relationships/footer" Target="footer1106.xml" /><Relationship Id="rId2727" Type="http://schemas.openxmlformats.org/officeDocument/2006/relationships/header" Target="header1107.xml" /><Relationship Id="rId2728" Type="http://schemas.openxmlformats.org/officeDocument/2006/relationships/footer" Target="footer1107.xml" /><Relationship Id="rId2729" Type="http://schemas.openxmlformats.org/officeDocument/2006/relationships/hyperlink" Target="https://advance.lexis.com/api/document?collection=news&amp;id=urn:contentItem:5J7K-X961-JC1N-W391-00000-00&amp;context=1519360" TargetMode="External" /><Relationship Id="rId273" Type="http://schemas.openxmlformats.org/officeDocument/2006/relationships/header" Target="header108.xml" /><Relationship Id="rId2730" Type="http://schemas.openxmlformats.org/officeDocument/2006/relationships/header" Target="header1108.xml" /><Relationship Id="rId2731" Type="http://schemas.openxmlformats.org/officeDocument/2006/relationships/header" Target="header1109.xml" /><Relationship Id="rId2732" Type="http://schemas.openxmlformats.org/officeDocument/2006/relationships/footer" Target="footer1108.xml" /><Relationship Id="rId2733" Type="http://schemas.openxmlformats.org/officeDocument/2006/relationships/footer" Target="footer1109.xml" /><Relationship Id="rId2734" Type="http://schemas.openxmlformats.org/officeDocument/2006/relationships/header" Target="header1110.xml" /><Relationship Id="rId2735" Type="http://schemas.openxmlformats.org/officeDocument/2006/relationships/footer" Target="footer1110.xml" /><Relationship Id="rId2736" Type="http://schemas.openxmlformats.org/officeDocument/2006/relationships/hyperlink" Target="https://advance.lexis.com/api/document?collection=news&amp;id=urn:contentItem:5RP8-S931-DYRS-T0R5-00000-00&amp;context=1519360" TargetMode="External" /><Relationship Id="rId2737" Type="http://schemas.openxmlformats.org/officeDocument/2006/relationships/hyperlink" Target="mailto:cpotter@post-gazette.com" TargetMode="External" /><Relationship Id="rId2738" Type="http://schemas.openxmlformats.org/officeDocument/2006/relationships/header" Target="header1111.xml" /><Relationship Id="rId2739" Type="http://schemas.openxmlformats.org/officeDocument/2006/relationships/header" Target="header1112.xml" /><Relationship Id="rId274" Type="http://schemas.openxmlformats.org/officeDocument/2006/relationships/footer" Target="footer108.xml" /><Relationship Id="rId2740" Type="http://schemas.openxmlformats.org/officeDocument/2006/relationships/footer" Target="footer1111.xml" /><Relationship Id="rId2741" Type="http://schemas.openxmlformats.org/officeDocument/2006/relationships/footer" Target="footer1112.xml" /><Relationship Id="rId2742" Type="http://schemas.openxmlformats.org/officeDocument/2006/relationships/header" Target="header1113.xml" /><Relationship Id="rId2743" Type="http://schemas.openxmlformats.org/officeDocument/2006/relationships/footer" Target="footer1113.xml" /><Relationship Id="rId2744" Type="http://schemas.openxmlformats.org/officeDocument/2006/relationships/hyperlink" Target="https://advance.lexis.com/api/document?collection=news&amp;id=urn:contentItem:5TJY-GBW1-DYJT-22K4-00000-00&amp;context=1519360" TargetMode="External" /><Relationship Id="rId2745" Type="http://schemas.openxmlformats.org/officeDocument/2006/relationships/header" Target="header1114.xml" /><Relationship Id="rId2746" Type="http://schemas.openxmlformats.org/officeDocument/2006/relationships/header" Target="header1115.xml" /><Relationship Id="rId2747" Type="http://schemas.openxmlformats.org/officeDocument/2006/relationships/footer" Target="footer1114.xml" /><Relationship Id="rId2748" Type="http://schemas.openxmlformats.org/officeDocument/2006/relationships/footer" Target="footer1115.xml" /><Relationship Id="rId2749" Type="http://schemas.openxmlformats.org/officeDocument/2006/relationships/header" Target="header1116.xml" /><Relationship Id="rId275" Type="http://schemas.openxmlformats.org/officeDocument/2006/relationships/hyperlink" Target="https://advance.lexis.com/api/document?collection=news&amp;id=urn:contentItem:7YYB-2911-2R00-519T-00000-00&amp;context=1519360" TargetMode="External" /><Relationship Id="rId2750" Type="http://schemas.openxmlformats.org/officeDocument/2006/relationships/footer" Target="footer1116.xml" /><Relationship Id="rId2751" Type="http://schemas.openxmlformats.org/officeDocument/2006/relationships/hyperlink" Target="https://advance.lexis.com/api/document?collection=news&amp;id=urn:contentItem:5FMW-5NX1-DYJT-2364-00000-00&amp;context=1519360" TargetMode="External" /><Relationship Id="rId2752" Type="http://schemas.openxmlformats.org/officeDocument/2006/relationships/header" Target="header1117.xml" /><Relationship Id="rId2753" Type="http://schemas.openxmlformats.org/officeDocument/2006/relationships/header" Target="header1118.xml" /><Relationship Id="rId2754" Type="http://schemas.openxmlformats.org/officeDocument/2006/relationships/footer" Target="footer1117.xml" /><Relationship Id="rId2755" Type="http://schemas.openxmlformats.org/officeDocument/2006/relationships/footer" Target="footer1118.xml" /><Relationship Id="rId2756" Type="http://schemas.openxmlformats.org/officeDocument/2006/relationships/header" Target="header1119.xml" /><Relationship Id="rId2757" Type="http://schemas.openxmlformats.org/officeDocument/2006/relationships/footer" Target="footer1119.xml" /><Relationship Id="rId2758" Type="http://schemas.openxmlformats.org/officeDocument/2006/relationships/hyperlink" Target="https://advance.lexis.com/api/document?collection=news&amp;id=urn:contentItem:526B-1KY1-JC1N-W0NC-00000-00&amp;context=1519360" TargetMode="External" /><Relationship Id="rId2759" Type="http://schemas.openxmlformats.org/officeDocument/2006/relationships/header" Target="header1120.xml" /><Relationship Id="rId276" Type="http://schemas.openxmlformats.org/officeDocument/2006/relationships/hyperlink" Target="mailto:crickey@phillynews.com" TargetMode="External" /><Relationship Id="rId2760" Type="http://schemas.openxmlformats.org/officeDocument/2006/relationships/header" Target="header1121.xml" /><Relationship Id="rId2761" Type="http://schemas.openxmlformats.org/officeDocument/2006/relationships/footer" Target="footer1120.xml" /><Relationship Id="rId2762" Type="http://schemas.openxmlformats.org/officeDocument/2006/relationships/footer" Target="footer1121.xml" /><Relationship Id="rId2763" Type="http://schemas.openxmlformats.org/officeDocument/2006/relationships/header" Target="header1122.xml" /><Relationship Id="rId2764" Type="http://schemas.openxmlformats.org/officeDocument/2006/relationships/footer" Target="footer1122.xml" /><Relationship Id="rId2765" Type="http://schemas.openxmlformats.org/officeDocument/2006/relationships/hyperlink" Target="https://advance.lexis.com/api/document?collection=news&amp;id=urn:contentItem:5RNW-3MM1-DYGR-K3C9-00000-00&amp;context=1519360" TargetMode="External" /><Relationship Id="rId2766" Type="http://schemas.openxmlformats.org/officeDocument/2006/relationships/header" Target="header1123.xml" /><Relationship Id="rId2767" Type="http://schemas.openxmlformats.org/officeDocument/2006/relationships/header" Target="header1124.xml" /><Relationship Id="rId2768" Type="http://schemas.openxmlformats.org/officeDocument/2006/relationships/footer" Target="footer1123.xml" /><Relationship Id="rId2769" Type="http://schemas.openxmlformats.org/officeDocument/2006/relationships/footer" Target="footer1124.xml" /><Relationship Id="rId277" Type="http://schemas.openxmlformats.org/officeDocument/2006/relationships/header" Target="header109.xml" /><Relationship Id="rId2770" Type="http://schemas.openxmlformats.org/officeDocument/2006/relationships/header" Target="header1125.xml" /><Relationship Id="rId2771" Type="http://schemas.openxmlformats.org/officeDocument/2006/relationships/footer" Target="footer1125.xml" /><Relationship Id="rId2772" Type="http://schemas.openxmlformats.org/officeDocument/2006/relationships/hyperlink" Target="https://advance.lexis.com/api/document?collection=news&amp;id=urn:contentItem:5RP6-WFT1-JC1N-W0V0-00000-00&amp;context=1519360" TargetMode="External" /><Relationship Id="rId2773" Type="http://schemas.openxmlformats.org/officeDocument/2006/relationships/header" Target="header1126.xml" /><Relationship Id="rId2774" Type="http://schemas.openxmlformats.org/officeDocument/2006/relationships/header" Target="header1127.xml" /><Relationship Id="rId2775" Type="http://schemas.openxmlformats.org/officeDocument/2006/relationships/footer" Target="footer1126.xml" /><Relationship Id="rId2776" Type="http://schemas.openxmlformats.org/officeDocument/2006/relationships/footer" Target="footer1127.xml" /><Relationship Id="rId2777" Type="http://schemas.openxmlformats.org/officeDocument/2006/relationships/header" Target="header1128.xml" /><Relationship Id="rId2778" Type="http://schemas.openxmlformats.org/officeDocument/2006/relationships/footer" Target="footer1128.xml" /><Relationship Id="rId2779" Type="http://schemas.openxmlformats.org/officeDocument/2006/relationships/hyperlink" Target="https://advance.lexis.com/api/document?collection=news&amp;id=urn:contentItem:5RN6-XD91-DYRS-T37G-00000-00&amp;context=1519360" TargetMode="External" /><Relationship Id="rId278" Type="http://schemas.openxmlformats.org/officeDocument/2006/relationships/header" Target="header110.xml" /><Relationship Id="rId2780" Type="http://schemas.openxmlformats.org/officeDocument/2006/relationships/header" Target="header1129.xml" /><Relationship Id="rId2781" Type="http://schemas.openxmlformats.org/officeDocument/2006/relationships/header" Target="header1130.xml" /><Relationship Id="rId2782" Type="http://schemas.openxmlformats.org/officeDocument/2006/relationships/footer" Target="footer1129.xml" /><Relationship Id="rId2783" Type="http://schemas.openxmlformats.org/officeDocument/2006/relationships/footer" Target="footer1130.xml" /><Relationship Id="rId2784" Type="http://schemas.openxmlformats.org/officeDocument/2006/relationships/header" Target="header1131.xml" /><Relationship Id="rId2785" Type="http://schemas.openxmlformats.org/officeDocument/2006/relationships/footer" Target="footer1131.xml" /><Relationship Id="rId2786" Type="http://schemas.openxmlformats.org/officeDocument/2006/relationships/hyperlink" Target="https://advance.lexis.com/api/document?collection=news&amp;id=urn:contentItem:55D9-9SW1-JC8F-K0S8-00000-00&amp;context=1519360" TargetMode="External" /><Relationship Id="rId2787" Type="http://schemas.openxmlformats.org/officeDocument/2006/relationships/header" Target="header1132.xml" /><Relationship Id="rId2788" Type="http://schemas.openxmlformats.org/officeDocument/2006/relationships/header" Target="header1133.xml" /><Relationship Id="rId2789" Type="http://schemas.openxmlformats.org/officeDocument/2006/relationships/footer" Target="footer1132.xml" /><Relationship Id="rId279" Type="http://schemas.openxmlformats.org/officeDocument/2006/relationships/footer" Target="footer109.xml" /><Relationship Id="rId2790" Type="http://schemas.openxmlformats.org/officeDocument/2006/relationships/footer" Target="footer1133.xml" /><Relationship Id="rId2791" Type="http://schemas.openxmlformats.org/officeDocument/2006/relationships/header" Target="header1134.xml" /><Relationship Id="rId2792" Type="http://schemas.openxmlformats.org/officeDocument/2006/relationships/footer" Target="footer1134.xml" /><Relationship Id="rId2793" Type="http://schemas.openxmlformats.org/officeDocument/2006/relationships/hyperlink" Target="https://advance.lexis.com/api/document?collection=news&amp;id=urn:contentItem:5J6J-W221-DY6F-J14W-00000-00&amp;context=1519360" TargetMode="External" /><Relationship Id="rId2794" Type="http://schemas.openxmlformats.org/officeDocument/2006/relationships/header" Target="header1135.xml" /><Relationship Id="rId2795" Type="http://schemas.openxmlformats.org/officeDocument/2006/relationships/header" Target="header1136.xml" /><Relationship Id="rId2796" Type="http://schemas.openxmlformats.org/officeDocument/2006/relationships/footer" Target="footer1135.xml" /><Relationship Id="rId2797" Type="http://schemas.openxmlformats.org/officeDocument/2006/relationships/footer" Target="footer1136.xml" /><Relationship Id="rId2798" Type="http://schemas.openxmlformats.org/officeDocument/2006/relationships/header" Target="header1137.xml" /><Relationship Id="rId2799" Type="http://schemas.openxmlformats.org/officeDocument/2006/relationships/footer" Target="footer1137.xml" /><Relationship Id="rId28" Type="http://schemas.openxmlformats.org/officeDocument/2006/relationships/header" Target="header11.xml" /><Relationship Id="rId280" Type="http://schemas.openxmlformats.org/officeDocument/2006/relationships/footer" Target="footer110.xml" /><Relationship Id="rId2800" Type="http://schemas.openxmlformats.org/officeDocument/2006/relationships/hyperlink" Target="https://advance.lexis.com/api/document?collection=news&amp;id=urn:contentItem:55BC-G631-JBRC-V4NN-00000-00&amp;context=1519360" TargetMode="External" /><Relationship Id="rId2801" Type="http://schemas.openxmlformats.org/officeDocument/2006/relationships/header" Target="header1138.xml" /><Relationship Id="rId2802" Type="http://schemas.openxmlformats.org/officeDocument/2006/relationships/header" Target="header1139.xml" /><Relationship Id="rId2803" Type="http://schemas.openxmlformats.org/officeDocument/2006/relationships/footer" Target="footer1138.xml" /><Relationship Id="rId2804" Type="http://schemas.openxmlformats.org/officeDocument/2006/relationships/footer" Target="footer1139.xml" /><Relationship Id="rId2805" Type="http://schemas.openxmlformats.org/officeDocument/2006/relationships/header" Target="header1140.xml" /><Relationship Id="rId2806" Type="http://schemas.openxmlformats.org/officeDocument/2006/relationships/footer" Target="footer1140.xml" /><Relationship Id="rId2807" Type="http://schemas.openxmlformats.org/officeDocument/2006/relationships/hyperlink" Target="https://advance.lexis.com/api/document?collection=news&amp;id=urn:contentItem:5K6V-1GG1-JBRC-V1MK-00000-00&amp;context=1519360" TargetMode="External" /><Relationship Id="rId2808" Type="http://schemas.openxmlformats.org/officeDocument/2006/relationships/header" Target="header1141.xml" /><Relationship Id="rId2809" Type="http://schemas.openxmlformats.org/officeDocument/2006/relationships/header" Target="header1142.xml" /><Relationship Id="rId281" Type="http://schemas.openxmlformats.org/officeDocument/2006/relationships/header" Target="header111.xml" /><Relationship Id="rId2810" Type="http://schemas.openxmlformats.org/officeDocument/2006/relationships/footer" Target="footer1141.xml" /><Relationship Id="rId2811" Type="http://schemas.openxmlformats.org/officeDocument/2006/relationships/footer" Target="footer1142.xml" /><Relationship Id="rId2812" Type="http://schemas.openxmlformats.org/officeDocument/2006/relationships/header" Target="header1143.xml" /><Relationship Id="rId2813" Type="http://schemas.openxmlformats.org/officeDocument/2006/relationships/footer" Target="footer1143.xml" /><Relationship Id="rId2814" Type="http://schemas.openxmlformats.org/officeDocument/2006/relationships/hyperlink" Target="https://advance.lexis.com/api/document?collection=news&amp;id=urn:contentItem:57X9-DWF1-JC1N-W2B9-00000-00&amp;context=1519360" TargetMode="External" /><Relationship Id="rId2815" Type="http://schemas.openxmlformats.org/officeDocument/2006/relationships/hyperlink" Target="mailto:donaldthrasher8@aol.com" TargetMode="External" /><Relationship Id="rId2816" Type="http://schemas.openxmlformats.org/officeDocument/2006/relationships/header" Target="header1144.xml" /><Relationship Id="rId2817" Type="http://schemas.openxmlformats.org/officeDocument/2006/relationships/header" Target="header1145.xml" /><Relationship Id="rId2818" Type="http://schemas.openxmlformats.org/officeDocument/2006/relationships/footer" Target="footer1144.xml" /><Relationship Id="rId2819" Type="http://schemas.openxmlformats.org/officeDocument/2006/relationships/footer" Target="footer1145.xml" /><Relationship Id="rId282" Type="http://schemas.openxmlformats.org/officeDocument/2006/relationships/footer" Target="footer111.xml" /><Relationship Id="rId2820" Type="http://schemas.openxmlformats.org/officeDocument/2006/relationships/header" Target="header1146.xml" /><Relationship Id="rId2821" Type="http://schemas.openxmlformats.org/officeDocument/2006/relationships/footer" Target="footer1146.xml" /><Relationship Id="rId2822" Type="http://schemas.openxmlformats.org/officeDocument/2006/relationships/hyperlink" Target="https://advance.lexis.com/api/document?collection=news&amp;id=urn:contentItem:57WN-2JB1-DYRR-9185-00000-00&amp;context=1519360" TargetMode="External" /><Relationship Id="rId2823" Type="http://schemas.openxmlformats.org/officeDocument/2006/relationships/header" Target="header1147.xml" /><Relationship Id="rId2824" Type="http://schemas.openxmlformats.org/officeDocument/2006/relationships/header" Target="header1148.xml" /><Relationship Id="rId2825" Type="http://schemas.openxmlformats.org/officeDocument/2006/relationships/footer" Target="footer1147.xml" /><Relationship Id="rId2826" Type="http://schemas.openxmlformats.org/officeDocument/2006/relationships/footer" Target="footer1148.xml" /><Relationship Id="rId2827" Type="http://schemas.openxmlformats.org/officeDocument/2006/relationships/header" Target="header1149.xml" /><Relationship Id="rId2828" Type="http://schemas.openxmlformats.org/officeDocument/2006/relationships/footer" Target="footer1149.xml" /><Relationship Id="rId2829" Type="http://schemas.openxmlformats.org/officeDocument/2006/relationships/hyperlink" Target="https://advance.lexis.com/api/document?collection=news&amp;id=urn:contentItem:524C-YM21-JC8F-K4DD-00000-00&amp;context=1519360" TargetMode="External" /><Relationship Id="rId283" Type="http://schemas.openxmlformats.org/officeDocument/2006/relationships/hyperlink" Target="https://advance.lexis.com/api/document?collection=news&amp;id=urn:contentItem:5PFH-MV41-JC1N-W2DW-00000-00&amp;context=1519360" TargetMode="External" /><Relationship Id="rId2830" Type="http://schemas.openxmlformats.org/officeDocument/2006/relationships/header" Target="header1150.xml" /><Relationship Id="rId2831" Type="http://schemas.openxmlformats.org/officeDocument/2006/relationships/header" Target="header1151.xml" /><Relationship Id="rId2832" Type="http://schemas.openxmlformats.org/officeDocument/2006/relationships/footer" Target="footer1150.xml" /><Relationship Id="rId2833" Type="http://schemas.openxmlformats.org/officeDocument/2006/relationships/footer" Target="footer1151.xml" /><Relationship Id="rId2834" Type="http://schemas.openxmlformats.org/officeDocument/2006/relationships/header" Target="header1152.xml" /><Relationship Id="rId2835" Type="http://schemas.openxmlformats.org/officeDocument/2006/relationships/footer" Target="footer1152.xml" /><Relationship Id="rId2836" Type="http://schemas.openxmlformats.org/officeDocument/2006/relationships/hyperlink" Target="https://advance.lexis.com/api/document?collection=news&amp;id=urn:contentItem:5K5K-8M01-JC1N-W0X5-00000-00&amp;context=1519360" TargetMode="External" /><Relationship Id="rId2837" Type="http://schemas.openxmlformats.org/officeDocument/2006/relationships/header" Target="header1153.xml" /><Relationship Id="rId2838" Type="http://schemas.openxmlformats.org/officeDocument/2006/relationships/header" Target="header1154.xml" /><Relationship Id="rId2839" Type="http://schemas.openxmlformats.org/officeDocument/2006/relationships/footer" Target="footer1153.xml" /><Relationship Id="rId284" Type="http://schemas.openxmlformats.org/officeDocument/2006/relationships/hyperlink" Target="mailto:tsuddes@gmail.com" TargetMode="External" /><Relationship Id="rId2840" Type="http://schemas.openxmlformats.org/officeDocument/2006/relationships/footer" Target="footer1154.xml" /><Relationship Id="rId2841" Type="http://schemas.openxmlformats.org/officeDocument/2006/relationships/header" Target="header1155.xml" /><Relationship Id="rId2842" Type="http://schemas.openxmlformats.org/officeDocument/2006/relationships/footer" Target="footer1155.xml" /><Relationship Id="rId2843" Type="http://schemas.openxmlformats.org/officeDocument/2006/relationships/hyperlink" Target="https://advance.lexis.com/api/document?collection=news&amp;id=urn:contentItem:5K63-HY41-JC1N-W00S-00000-00&amp;context=1519360" TargetMode="External" /><Relationship Id="rId2844" Type="http://schemas.openxmlformats.org/officeDocument/2006/relationships/header" Target="header1156.xml" /><Relationship Id="rId2845" Type="http://schemas.openxmlformats.org/officeDocument/2006/relationships/header" Target="header1157.xml" /><Relationship Id="rId2846" Type="http://schemas.openxmlformats.org/officeDocument/2006/relationships/footer" Target="footer1156.xml" /><Relationship Id="rId2847" Type="http://schemas.openxmlformats.org/officeDocument/2006/relationships/footer" Target="footer1157.xml" /><Relationship Id="rId2848" Type="http://schemas.openxmlformats.org/officeDocument/2006/relationships/header" Target="header1158.xml" /><Relationship Id="rId2849" Type="http://schemas.openxmlformats.org/officeDocument/2006/relationships/footer" Target="footer1158.xml" /><Relationship Id="rId285" Type="http://schemas.openxmlformats.org/officeDocument/2006/relationships/header" Target="header112.xml" /><Relationship Id="rId2850" Type="http://schemas.openxmlformats.org/officeDocument/2006/relationships/hyperlink" Target="https://advance.lexis.com/api/document?collection=news&amp;id=urn:contentItem:5K61-B3K1-JC1N-W00S-00000-00&amp;context=1519360" TargetMode="External" /><Relationship Id="rId2851" Type="http://schemas.openxmlformats.org/officeDocument/2006/relationships/header" Target="header1159.xml" /><Relationship Id="rId2852" Type="http://schemas.openxmlformats.org/officeDocument/2006/relationships/header" Target="header1160.xml" /><Relationship Id="rId2853" Type="http://schemas.openxmlformats.org/officeDocument/2006/relationships/footer" Target="footer1159.xml" /><Relationship Id="rId2854" Type="http://schemas.openxmlformats.org/officeDocument/2006/relationships/footer" Target="footer1160.xml" /><Relationship Id="rId2855" Type="http://schemas.openxmlformats.org/officeDocument/2006/relationships/header" Target="header1161.xml" /><Relationship Id="rId2856" Type="http://schemas.openxmlformats.org/officeDocument/2006/relationships/footer" Target="footer1161.xml" /><Relationship Id="rId2857" Type="http://schemas.openxmlformats.org/officeDocument/2006/relationships/hyperlink" Target="https://advance.lexis.com/api/document?collection=news&amp;id=urn:contentItem:5FKK-M9W1-DYRS-T388-00000-00&amp;context=1519360" TargetMode="External" /><Relationship Id="rId2858" Type="http://schemas.openxmlformats.org/officeDocument/2006/relationships/header" Target="header1162.xml" /><Relationship Id="rId2859" Type="http://schemas.openxmlformats.org/officeDocument/2006/relationships/header" Target="header1163.xml" /><Relationship Id="rId286" Type="http://schemas.openxmlformats.org/officeDocument/2006/relationships/header" Target="header113.xml" /><Relationship Id="rId2860" Type="http://schemas.openxmlformats.org/officeDocument/2006/relationships/footer" Target="footer1162.xml" /><Relationship Id="rId2861" Type="http://schemas.openxmlformats.org/officeDocument/2006/relationships/footer" Target="footer1163.xml" /><Relationship Id="rId2862" Type="http://schemas.openxmlformats.org/officeDocument/2006/relationships/header" Target="header1164.xml" /><Relationship Id="rId2863" Type="http://schemas.openxmlformats.org/officeDocument/2006/relationships/footer" Target="footer1164.xml" /><Relationship Id="rId2864" Type="http://schemas.openxmlformats.org/officeDocument/2006/relationships/hyperlink" Target="https://advance.lexis.com/api/document?collection=news&amp;id=urn:contentItem:5CYG-5MT1-DY6F-J55B-00000-00&amp;context=1519360" TargetMode="External" /><Relationship Id="rId2865" Type="http://schemas.openxmlformats.org/officeDocument/2006/relationships/header" Target="header1165.xml" /><Relationship Id="rId2866" Type="http://schemas.openxmlformats.org/officeDocument/2006/relationships/header" Target="header1166.xml" /><Relationship Id="rId2867" Type="http://schemas.openxmlformats.org/officeDocument/2006/relationships/footer" Target="footer1165.xml" /><Relationship Id="rId2868" Type="http://schemas.openxmlformats.org/officeDocument/2006/relationships/footer" Target="footer1166.xml" /><Relationship Id="rId2869" Type="http://schemas.openxmlformats.org/officeDocument/2006/relationships/header" Target="header1167.xml" /><Relationship Id="rId287" Type="http://schemas.openxmlformats.org/officeDocument/2006/relationships/footer" Target="footer112.xml" /><Relationship Id="rId2870" Type="http://schemas.openxmlformats.org/officeDocument/2006/relationships/footer" Target="footer1167.xml" /><Relationship Id="rId2871" Type="http://schemas.openxmlformats.org/officeDocument/2006/relationships/hyperlink" Target="https://advance.lexis.com/api/document?collection=news&amp;id=urn:contentItem:69S5-JWB1-DXVP-T379-00000-00&amp;context=1519360" TargetMode="External" /><Relationship Id="rId2872" Type="http://schemas.openxmlformats.org/officeDocument/2006/relationships/header" Target="header1168.xml" /><Relationship Id="rId2873" Type="http://schemas.openxmlformats.org/officeDocument/2006/relationships/header" Target="header1169.xml" /><Relationship Id="rId2874" Type="http://schemas.openxmlformats.org/officeDocument/2006/relationships/footer" Target="footer1168.xml" /><Relationship Id="rId2875" Type="http://schemas.openxmlformats.org/officeDocument/2006/relationships/footer" Target="footer1169.xml" /><Relationship Id="rId2876" Type="http://schemas.openxmlformats.org/officeDocument/2006/relationships/header" Target="header1170.xml" /><Relationship Id="rId2877" Type="http://schemas.openxmlformats.org/officeDocument/2006/relationships/footer" Target="footer1170.xml" /><Relationship Id="rId2878" Type="http://schemas.openxmlformats.org/officeDocument/2006/relationships/hyperlink" Target="https://advance.lexis.com/api/document?collection=news&amp;id=urn:contentItem:5K5C-6BR1-DYGR-K229-00000-00&amp;context=1519360" TargetMode="External" /><Relationship Id="rId2879" Type="http://schemas.openxmlformats.org/officeDocument/2006/relationships/header" Target="header1171.xml" /><Relationship Id="rId288" Type="http://schemas.openxmlformats.org/officeDocument/2006/relationships/footer" Target="footer113.xml" /><Relationship Id="rId2880" Type="http://schemas.openxmlformats.org/officeDocument/2006/relationships/header" Target="header1172.xml" /><Relationship Id="rId2881" Type="http://schemas.openxmlformats.org/officeDocument/2006/relationships/footer" Target="footer1171.xml" /><Relationship Id="rId2882" Type="http://schemas.openxmlformats.org/officeDocument/2006/relationships/footer" Target="footer1172.xml" /><Relationship Id="rId2883" Type="http://schemas.openxmlformats.org/officeDocument/2006/relationships/header" Target="header1173.xml" /><Relationship Id="rId2884" Type="http://schemas.openxmlformats.org/officeDocument/2006/relationships/footer" Target="footer1173.xml" /><Relationship Id="rId2885" Type="http://schemas.openxmlformats.org/officeDocument/2006/relationships/hyperlink" Target="https://advance.lexis.com/api/document?collection=news&amp;id=urn:contentItem:5K5M-S8D1-JC1N-W1J1-00000-00&amp;context=1519360" TargetMode="External" /><Relationship Id="rId2886" Type="http://schemas.openxmlformats.org/officeDocument/2006/relationships/header" Target="header1174.xml" /><Relationship Id="rId2887" Type="http://schemas.openxmlformats.org/officeDocument/2006/relationships/header" Target="header1175.xml" /><Relationship Id="rId2888" Type="http://schemas.openxmlformats.org/officeDocument/2006/relationships/footer" Target="footer1174.xml" /><Relationship Id="rId2889" Type="http://schemas.openxmlformats.org/officeDocument/2006/relationships/footer" Target="footer1175.xml" /><Relationship Id="rId289" Type="http://schemas.openxmlformats.org/officeDocument/2006/relationships/header" Target="header114.xml" /><Relationship Id="rId2890" Type="http://schemas.openxmlformats.org/officeDocument/2006/relationships/header" Target="header1176.xml" /><Relationship Id="rId2891" Type="http://schemas.openxmlformats.org/officeDocument/2006/relationships/footer" Target="footer1176.xml" /><Relationship Id="rId2892" Type="http://schemas.openxmlformats.org/officeDocument/2006/relationships/hyperlink" Target="https://advance.lexis.com/api/document?collection=news&amp;id=urn:contentItem:57X9-0NR1-DYRR-90N3-00000-00&amp;context=1519360" TargetMode="External" /><Relationship Id="rId2893" Type="http://schemas.openxmlformats.org/officeDocument/2006/relationships/header" Target="header1177.xml" /><Relationship Id="rId2894" Type="http://schemas.openxmlformats.org/officeDocument/2006/relationships/header" Target="header1178.xml" /><Relationship Id="rId2895" Type="http://schemas.openxmlformats.org/officeDocument/2006/relationships/footer" Target="footer1177.xml" /><Relationship Id="rId2896" Type="http://schemas.openxmlformats.org/officeDocument/2006/relationships/footer" Target="footer1178.xml" /><Relationship Id="rId2897" Type="http://schemas.openxmlformats.org/officeDocument/2006/relationships/header" Target="header1179.xml" /><Relationship Id="rId2898" Type="http://schemas.openxmlformats.org/officeDocument/2006/relationships/footer" Target="footer1179.xml" /><Relationship Id="rId2899" Type="http://schemas.openxmlformats.org/officeDocument/2006/relationships/hyperlink" Target="https://advance.lexis.com/api/document?collection=news&amp;id=urn:contentItem:5TH1-NCF1-DYRS-T00Y-00000-00&amp;context=1519360" TargetMode="External" /><Relationship Id="rId29" Type="http://schemas.openxmlformats.org/officeDocument/2006/relationships/footer" Target="footer10.xml" /><Relationship Id="rId290" Type="http://schemas.openxmlformats.org/officeDocument/2006/relationships/footer" Target="footer114.xml" /><Relationship Id="rId2900" Type="http://schemas.openxmlformats.org/officeDocument/2006/relationships/header" Target="header1180.xml" /><Relationship Id="rId2901" Type="http://schemas.openxmlformats.org/officeDocument/2006/relationships/header" Target="header1181.xml" /><Relationship Id="rId2902" Type="http://schemas.openxmlformats.org/officeDocument/2006/relationships/footer" Target="footer1180.xml" /><Relationship Id="rId2903" Type="http://schemas.openxmlformats.org/officeDocument/2006/relationships/footer" Target="footer1181.xml" /><Relationship Id="rId2904" Type="http://schemas.openxmlformats.org/officeDocument/2006/relationships/header" Target="header1182.xml" /><Relationship Id="rId2905" Type="http://schemas.openxmlformats.org/officeDocument/2006/relationships/footer" Target="footer1182.xml" /><Relationship Id="rId2906" Type="http://schemas.openxmlformats.org/officeDocument/2006/relationships/hyperlink" Target="https://advance.lexis.com/api/document?collection=news&amp;id=urn:contentItem:3X1N-29S0-007M-40KK-00000-00&amp;context=1519360" TargetMode="External" /><Relationship Id="rId2907" Type="http://schemas.openxmlformats.org/officeDocument/2006/relationships/header" Target="header1183.xml" /><Relationship Id="rId2908" Type="http://schemas.openxmlformats.org/officeDocument/2006/relationships/header" Target="header1184.xml" /><Relationship Id="rId2909" Type="http://schemas.openxmlformats.org/officeDocument/2006/relationships/footer" Target="footer1183.xml" /><Relationship Id="rId291" Type="http://schemas.openxmlformats.org/officeDocument/2006/relationships/hyperlink" Target="https://advance.lexis.com/api/document?collection=news&amp;id=urn:contentItem:5PG5-8D71-DYRS-T4SK-00000-00&amp;context=1519360" TargetMode="External" /><Relationship Id="rId2910" Type="http://schemas.openxmlformats.org/officeDocument/2006/relationships/footer" Target="footer1184.xml" /><Relationship Id="rId2911" Type="http://schemas.openxmlformats.org/officeDocument/2006/relationships/header" Target="header1185.xml" /><Relationship Id="rId2912" Type="http://schemas.openxmlformats.org/officeDocument/2006/relationships/footer" Target="footer1185.xml" /><Relationship Id="rId2913" Type="http://schemas.openxmlformats.org/officeDocument/2006/relationships/hyperlink" Target="https://advance.lexis.com/api/document?collection=news&amp;id=urn:contentItem:51VS-FYT1-JC3R-93GT-00000-00&amp;context=1519360" TargetMode="External" /><Relationship Id="rId2914" Type="http://schemas.openxmlformats.org/officeDocument/2006/relationships/header" Target="header1186.xml" /><Relationship Id="rId2915" Type="http://schemas.openxmlformats.org/officeDocument/2006/relationships/header" Target="header1187.xml" /><Relationship Id="rId2916" Type="http://schemas.openxmlformats.org/officeDocument/2006/relationships/footer" Target="footer1186.xml" /><Relationship Id="rId2917" Type="http://schemas.openxmlformats.org/officeDocument/2006/relationships/footer" Target="footer1187.xml" /><Relationship Id="rId2918" Type="http://schemas.openxmlformats.org/officeDocument/2006/relationships/header" Target="header1188.xml" /><Relationship Id="rId2919" Type="http://schemas.openxmlformats.org/officeDocument/2006/relationships/footer" Target="footer1188.xml" /><Relationship Id="rId292" Type="http://schemas.openxmlformats.org/officeDocument/2006/relationships/header" Target="header115.xml" /><Relationship Id="rId2920" Type="http://schemas.openxmlformats.org/officeDocument/2006/relationships/hyperlink" Target="https://advance.lexis.com/api/document?collection=news&amp;id=urn:contentItem:5RK4-3TR1-JBRC-V0XH-00000-00&amp;context=1519360" TargetMode="External" /><Relationship Id="rId2921" Type="http://schemas.openxmlformats.org/officeDocument/2006/relationships/hyperlink" Target="mailto:michaelgerson@washpost.com" TargetMode="External" /><Relationship Id="rId2922" Type="http://schemas.openxmlformats.org/officeDocument/2006/relationships/header" Target="header1189.xml" /><Relationship Id="rId2923" Type="http://schemas.openxmlformats.org/officeDocument/2006/relationships/header" Target="header1190.xml" /><Relationship Id="rId2924" Type="http://schemas.openxmlformats.org/officeDocument/2006/relationships/footer" Target="footer1189.xml" /><Relationship Id="rId2925" Type="http://schemas.openxmlformats.org/officeDocument/2006/relationships/footer" Target="footer1190.xml" /><Relationship Id="rId2926" Type="http://schemas.openxmlformats.org/officeDocument/2006/relationships/header" Target="header1191.xml" /><Relationship Id="rId2927" Type="http://schemas.openxmlformats.org/officeDocument/2006/relationships/footer" Target="footer1191.xml" /><Relationship Id="rId2928" Type="http://schemas.openxmlformats.org/officeDocument/2006/relationships/hyperlink" Target="https://advance.lexis.com/api/document?collection=news&amp;id=urn:contentItem:5K36-H9J1-JBRC-V1SX-00000-00&amp;context=1519360" TargetMode="External" /><Relationship Id="rId2929" Type="http://schemas.openxmlformats.org/officeDocument/2006/relationships/header" Target="header1192.xml" /><Relationship Id="rId293" Type="http://schemas.openxmlformats.org/officeDocument/2006/relationships/header" Target="header116.xml" /><Relationship Id="rId2930" Type="http://schemas.openxmlformats.org/officeDocument/2006/relationships/header" Target="header1193.xml" /><Relationship Id="rId2931" Type="http://schemas.openxmlformats.org/officeDocument/2006/relationships/footer" Target="footer1192.xml" /><Relationship Id="rId2932" Type="http://schemas.openxmlformats.org/officeDocument/2006/relationships/footer" Target="footer1193.xml" /><Relationship Id="rId2933" Type="http://schemas.openxmlformats.org/officeDocument/2006/relationships/header" Target="header1194.xml" /><Relationship Id="rId2934" Type="http://schemas.openxmlformats.org/officeDocument/2006/relationships/footer" Target="footer1194.xml" /><Relationship Id="rId2935" Type="http://schemas.openxmlformats.org/officeDocument/2006/relationships/hyperlink" Target="https://advance.lexis.com/api/document?collection=news&amp;id=urn:contentItem:5CTX-4VC1-DYJT-21FF-00000-00&amp;context=1519360" TargetMode="External" /><Relationship Id="rId2936" Type="http://schemas.openxmlformats.org/officeDocument/2006/relationships/header" Target="header1195.xml" /><Relationship Id="rId2937" Type="http://schemas.openxmlformats.org/officeDocument/2006/relationships/header" Target="header1196.xml" /><Relationship Id="rId2938" Type="http://schemas.openxmlformats.org/officeDocument/2006/relationships/footer" Target="footer1195.xml" /><Relationship Id="rId2939" Type="http://schemas.openxmlformats.org/officeDocument/2006/relationships/footer" Target="footer1196.xml" /><Relationship Id="rId294" Type="http://schemas.openxmlformats.org/officeDocument/2006/relationships/footer" Target="footer115.xml" /><Relationship Id="rId2940" Type="http://schemas.openxmlformats.org/officeDocument/2006/relationships/header" Target="header1197.xml" /><Relationship Id="rId2941" Type="http://schemas.openxmlformats.org/officeDocument/2006/relationships/footer" Target="footer1197.xml" /><Relationship Id="rId2942" Type="http://schemas.openxmlformats.org/officeDocument/2006/relationships/hyperlink" Target="https://advance.lexis.com/api/document?collection=news&amp;id=urn:contentItem:5RJC-WPM1-JC8N-K3TM-00000-00&amp;context=1519360" TargetMode="External" /><Relationship Id="rId2943" Type="http://schemas.openxmlformats.org/officeDocument/2006/relationships/header" Target="header1198.xml" /><Relationship Id="rId2944" Type="http://schemas.openxmlformats.org/officeDocument/2006/relationships/header" Target="header1199.xml" /><Relationship Id="rId2945" Type="http://schemas.openxmlformats.org/officeDocument/2006/relationships/footer" Target="footer1198.xml" /><Relationship Id="rId2946" Type="http://schemas.openxmlformats.org/officeDocument/2006/relationships/footer" Target="footer1199.xml" /><Relationship Id="rId2947" Type="http://schemas.openxmlformats.org/officeDocument/2006/relationships/header" Target="header1200.xml" /><Relationship Id="rId2948" Type="http://schemas.openxmlformats.org/officeDocument/2006/relationships/footer" Target="footer1200.xml" /><Relationship Id="rId2949" Type="http://schemas.openxmlformats.org/officeDocument/2006/relationships/hyperlink" Target="https://advance.lexis.com/api/document?collection=news&amp;id=urn:contentItem:5HYW-8VP1-JC8N-K3V2-00000-00&amp;context=1519360" TargetMode="External" /><Relationship Id="rId295" Type="http://schemas.openxmlformats.org/officeDocument/2006/relationships/footer" Target="footer116.xml" /><Relationship Id="rId2950" Type="http://schemas.openxmlformats.org/officeDocument/2006/relationships/header" Target="header1201.xml" /><Relationship Id="rId2951" Type="http://schemas.openxmlformats.org/officeDocument/2006/relationships/header" Target="header1202.xml" /><Relationship Id="rId2952" Type="http://schemas.openxmlformats.org/officeDocument/2006/relationships/footer" Target="footer1201.xml" /><Relationship Id="rId2953" Type="http://schemas.openxmlformats.org/officeDocument/2006/relationships/footer" Target="footer1202.xml" /><Relationship Id="rId2954" Type="http://schemas.openxmlformats.org/officeDocument/2006/relationships/header" Target="header1203.xml" /><Relationship Id="rId2955" Type="http://schemas.openxmlformats.org/officeDocument/2006/relationships/footer" Target="footer1203.xml" /><Relationship Id="rId2956" Type="http://schemas.openxmlformats.org/officeDocument/2006/relationships/hyperlink" Target="https://advance.lexis.com/api/document?collection=news&amp;id=urn:contentItem:552S-DC41-JC8R-31CK-00000-00&amp;context=1519360" TargetMode="External" /><Relationship Id="rId2957" Type="http://schemas.openxmlformats.org/officeDocument/2006/relationships/hyperlink" Target="mailto:rhenry@post-gazette.com" TargetMode="External" /><Relationship Id="rId2958" Type="http://schemas.openxmlformats.org/officeDocument/2006/relationships/hyperlink" Target="http://www.post-gazette.com/regonwry" TargetMode="External" /><Relationship Id="rId2959" Type="http://schemas.openxmlformats.org/officeDocument/2006/relationships/header" Target="header1204.xml" /><Relationship Id="rId296" Type="http://schemas.openxmlformats.org/officeDocument/2006/relationships/header" Target="header117.xml" /><Relationship Id="rId2960" Type="http://schemas.openxmlformats.org/officeDocument/2006/relationships/header" Target="header1205.xml" /><Relationship Id="rId2961" Type="http://schemas.openxmlformats.org/officeDocument/2006/relationships/footer" Target="footer1204.xml" /><Relationship Id="rId2962" Type="http://schemas.openxmlformats.org/officeDocument/2006/relationships/footer" Target="footer1205.xml" /><Relationship Id="rId2963" Type="http://schemas.openxmlformats.org/officeDocument/2006/relationships/header" Target="header1206.xml" /><Relationship Id="rId2964" Type="http://schemas.openxmlformats.org/officeDocument/2006/relationships/footer" Target="footer1206.xml" /><Relationship Id="rId2965" Type="http://schemas.openxmlformats.org/officeDocument/2006/relationships/hyperlink" Target="https://advance.lexis.com/api/document?collection=news&amp;id=urn:contentItem:5RHK-0HF1-DYGR-K092-00000-00&amp;context=1519360" TargetMode="External" /><Relationship Id="rId2966" Type="http://schemas.openxmlformats.org/officeDocument/2006/relationships/header" Target="header1207.xml" /><Relationship Id="rId2967" Type="http://schemas.openxmlformats.org/officeDocument/2006/relationships/header" Target="header1208.xml" /><Relationship Id="rId2968" Type="http://schemas.openxmlformats.org/officeDocument/2006/relationships/footer" Target="footer1207.xml" /><Relationship Id="rId2969" Type="http://schemas.openxmlformats.org/officeDocument/2006/relationships/footer" Target="footer1208.xml" /><Relationship Id="rId297" Type="http://schemas.openxmlformats.org/officeDocument/2006/relationships/footer" Target="footer117.xml" /><Relationship Id="rId2970" Type="http://schemas.openxmlformats.org/officeDocument/2006/relationships/header" Target="header1209.xml" /><Relationship Id="rId2971" Type="http://schemas.openxmlformats.org/officeDocument/2006/relationships/footer" Target="footer1209.xml" /><Relationship Id="rId2972" Type="http://schemas.openxmlformats.org/officeDocument/2006/relationships/hyperlink" Target="https://advance.lexis.com/api/document?collection=news&amp;id=urn:contentItem:5TFG-7XS1-DYRH-92HJ-00000-00&amp;context=1519360" TargetMode="External" /><Relationship Id="rId2973" Type="http://schemas.openxmlformats.org/officeDocument/2006/relationships/header" Target="header1210.xml" /><Relationship Id="rId2974" Type="http://schemas.openxmlformats.org/officeDocument/2006/relationships/header" Target="header1211.xml" /><Relationship Id="rId2975" Type="http://schemas.openxmlformats.org/officeDocument/2006/relationships/footer" Target="footer1210.xml" /><Relationship Id="rId2976" Type="http://schemas.openxmlformats.org/officeDocument/2006/relationships/footer" Target="footer1211.xml" /><Relationship Id="rId2977" Type="http://schemas.openxmlformats.org/officeDocument/2006/relationships/header" Target="header1212.xml" /><Relationship Id="rId2978" Type="http://schemas.openxmlformats.org/officeDocument/2006/relationships/footer" Target="footer1212.xml" /><Relationship Id="rId2979" Type="http://schemas.openxmlformats.org/officeDocument/2006/relationships/hyperlink" Target="https://advance.lexis.com/api/document?collection=news&amp;id=urn:contentItem:5MV9-9091-DYGR-K18P-00000-00&amp;context=1519360" TargetMode="External" /><Relationship Id="rId298" Type="http://schemas.openxmlformats.org/officeDocument/2006/relationships/hyperlink" Target="https://advance.lexis.com/api/document?collection=news&amp;id=urn:contentItem:5MW9-Y331-DYRH-91XK-00000-00&amp;context=1519360" TargetMode="External" /><Relationship Id="rId2980" Type="http://schemas.openxmlformats.org/officeDocument/2006/relationships/header" Target="header1213.xml" /><Relationship Id="rId2981" Type="http://schemas.openxmlformats.org/officeDocument/2006/relationships/header" Target="header1214.xml" /><Relationship Id="rId2982" Type="http://schemas.openxmlformats.org/officeDocument/2006/relationships/footer" Target="footer1213.xml" /><Relationship Id="rId2983" Type="http://schemas.openxmlformats.org/officeDocument/2006/relationships/footer" Target="footer1214.xml" /><Relationship Id="rId2984" Type="http://schemas.openxmlformats.org/officeDocument/2006/relationships/header" Target="header1215.xml" /><Relationship Id="rId2985" Type="http://schemas.openxmlformats.org/officeDocument/2006/relationships/footer" Target="footer1215.xml" /><Relationship Id="rId2986" Type="http://schemas.openxmlformats.org/officeDocument/2006/relationships/hyperlink" Target="https://advance.lexis.com/api/document?collection=news&amp;id=urn:contentItem:5FCV-JVD1-DYRS-T363-00000-00&amp;context=1519360" TargetMode="External" /><Relationship Id="rId2987" Type="http://schemas.openxmlformats.org/officeDocument/2006/relationships/hyperlink" Target="mailto:seberson@post-gazette.com" TargetMode="External" /><Relationship Id="rId2988" Type="http://schemas.openxmlformats.org/officeDocument/2006/relationships/header" Target="header1216.xml" /><Relationship Id="rId2989" Type="http://schemas.openxmlformats.org/officeDocument/2006/relationships/header" Target="header1217.xml" /><Relationship Id="rId299" Type="http://schemas.openxmlformats.org/officeDocument/2006/relationships/hyperlink" Target="mailto:rpreston@startribune.com" TargetMode="External" /><Relationship Id="rId2990" Type="http://schemas.openxmlformats.org/officeDocument/2006/relationships/footer" Target="footer1216.xml" /><Relationship Id="rId2991" Type="http://schemas.openxmlformats.org/officeDocument/2006/relationships/footer" Target="footer1217.xml" /><Relationship Id="rId2992" Type="http://schemas.openxmlformats.org/officeDocument/2006/relationships/header" Target="header1218.xml" /><Relationship Id="rId2993" Type="http://schemas.openxmlformats.org/officeDocument/2006/relationships/footer" Target="footer1218.xml" /><Relationship Id="rId2994" Type="http://schemas.openxmlformats.org/officeDocument/2006/relationships/hyperlink" Target="https://advance.lexis.com/api/document?collection=news&amp;id=urn:contentItem:51RT-SM91-DYRS-T424-00000-00&amp;context=1519360" TargetMode="External" /><Relationship Id="rId2995" Type="http://schemas.openxmlformats.org/officeDocument/2006/relationships/header" Target="header1219.xml" /><Relationship Id="rId2996" Type="http://schemas.openxmlformats.org/officeDocument/2006/relationships/header" Target="header1220.xml" /><Relationship Id="rId2997" Type="http://schemas.openxmlformats.org/officeDocument/2006/relationships/footer" Target="footer1219.xml" /><Relationship Id="rId2998" Type="http://schemas.openxmlformats.org/officeDocument/2006/relationships/footer" Target="footer1220.xml" /><Relationship Id="rId2999" Type="http://schemas.openxmlformats.org/officeDocument/2006/relationships/header" Target="header1221.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18.xml" /><Relationship Id="rId3000" Type="http://schemas.openxmlformats.org/officeDocument/2006/relationships/footer" Target="footer1221.xml" /><Relationship Id="rId3001" Type="http://schemas.openxmlformats.org/officeDocument/2006/relationships/hyperlink" Target="https://advance.lexis.com/api/document?collection=news&amp;id=urn:contentItem:51PN-J751-DYRH-946C-00000-00&amp;context=1519360" TargetMode="External" /><Relationship Id="rId3002" Type="http://schemas.openxmlformats.org/officeDocument/2006/relationships/header" Target="header1222.xml" /><Relationship Id="rId3003" Type="http://schemas.openxmlformats.org/officeDocument/2006/relationships/header" Target="header1223.xml" /><Relationship Id="rId3004" Type="http://schemas.openxmlformats.org/officeDocument/2006/relationships/footer" Target="footer1222.xml" /><Relationship Id="rId3005" Type="http://schemas.openxmlformats.org/officeDocument/2006/relationships/footer" Target="footer1223.xml" /><Relationship Id="rId3006" Type="http://schemas.openxmlformats.org/officeDocument/2006/relationships/header" Target="header1224.xml" /><Relationship Id="rId3007" Type="http://schemas.openxmlformats.org/officeDocument/2006/relationships/footer" Target="footer1224.xml" /><Relationship Id="rId3008" Type="http://schemas.openxmlformats.org/officeDocument/2006/relationships/hyperlink" Target="https://advance.lexis.com/api/document?collection=news&amp;id=urn:contentItem:5GPW-P8B1-JC8F-K045-00000-00&amp;context=1519360" TargetMode="External" /><Relationship Id="rId3009" Type="http://schemas.openxmlformats.org/officeDocument/2006/relationships/header" Target="header1225.xml" /><Relationship Id="rId301" Type="http://schemas.openxmlformats.org/officeDocument/2006/relationships/header" Target="header119.xml" /><Relationship Id="rId3010" Type="http://schemas.openxmlformats.org/officeDocument/2006/relationships/header" Target="header1226.xml" /><Relationship Id="rId3011" Type="http://schemas.openxmlformats.org/officeDocument/2006/relationships/footer" Target="footer1225.xml" /><Relationship Id="rId3012" Type="http://schemas.openxmlformats.org/officeDocument/2006/relationships/footer" Target="footer1226.xml" /><Relationship Id="rId3013" Type="http://schemas.openxmlformats.org/officeDocument/2006/relationships/header" Target="header1227.xml" /><Relationship Id="rId3014" Type="http://schemas.openxmlformats.org/officeDocument/2006/relationships/footer" Target="footer1227.xml" /><Relationship Id="rId3015" Type="http://schemas.openxmlformats.org/officeDocument/2006/relationships/hyperlink" Target="https://advance.lexis.com/api/document?collection=news&amp;id=urn:contentItem:5P92-7F01-DYGR-K3C3-00000-00&amp;context=1519360" TargetMode="External" /><Relationship Id="rId3016" Type="http://schemas.openxmlformats.org/officeDocument/2006/relationships/header" Target="header1228.xml" /><Relationship Id="rId3017" Type="http://schemas.openxmlformats.org/officeDocument/2006/relationships/header" Target="header1229.xml" /><Relationship Id="rId3018" Type="http://schemas.openxmlformats.org/officeDocument/2006/relationships/footer" Target="footer1228.xml" /><Relationship Id="rId3019" Type="http://schemas.openxmlformats.org/officeDocument/2006/relationships/footer" Target="footer1229.xml" /><Relationship Id="rId302" Type="http://schemas.openxmlformats.org/officeDocument/2006/relationships/footer" Target="footer118.xml" /><Relationship Id="rId3020" Type="http://schemas.openxmlformats.org/officeDocument/2006/relationships/header" Target="header1230.xml" /><Relationship Id="rId3021" Type="http://schemas.openxmlformats.org/officeDocument/2006/relationships/footer" Target="footer1230.xml" /><Relationship Id="rId3022" Type="http://schemas.openxmlformats.org/officeDocument/2006/relationships/hyperlink" Target="https://advance.lexis.com/api/document?collection=news&amp;id=urn:contentItem:57M6-NN61-JC8R-33DV-00000-00&amp;context=1519360" TargetMode="External" /><Relationship Id="rId3023" Type="http://schemas.openxmlformats.org/officeDocument/2006/relationships/header" Target="header1231.xml" /><Relationship Id="rId3024" Type="http://schemas.openxmlformats.org/officeDocument/2006/relationships/header" Target="header1232.xml" /><Relationship Id="rId3025" Type="http://schemas.openxmlformats.org/officeDocument/2006/relationships/footer" Target="footer1231.xml" /><Relationship Id="rId3026" Type="http://schemas.openxmlformats.org/officeDocument/2006/relationships/footer" Target="footer1232.xml" /><Relationship Id="rId3027" Type="http://schemas.openxmlformats.org/officeDocument/2006/relationships/header" Target="header1233.xml" /><Relationship Id="rId3028" Type="http://schemas.openxmlformats.org/officeDocument/2006/relationships/footer" Target="footer1233.xml" /><Relationship Id="rId3029" Type="http://schemas.openxmlformats.org/officeDocument/2006/relationships/hyperlink" Target="https://advance.lexis.com/api/document?collection=news&amp;id=urn:contentItem:5CPR-3T71-JC8R-30C5-00000-00&amp;context=1519360" TargetMode="External" /><Relationship Id="rId303" Type="http://schemas.openxmlformats.org/officeDocument/2006/relationships/footer" Target="footer119.xml" /><Relationship Id="rId3030" Type="http://schemas.openxmlformats.org/officeDocument/2006/relationships/header" Target="header1234.xml" /><Relationship Id="rId3031" Type="http://schemas.openxmlformats.org/officeDocument/2006/relationships/header" Target="header1235.xml" /><Relationship Id="rId3032" Type="http://schemas.openxmlformats.org/officeDocument/2006/relationships/footer" Target="footer1234.xml" /><Relationship Id="rId3033" Type="http://schemas.openxmlformats.org/officeDocument/2006/relationships/footer" Target="footer1235.xml" /><Relationship Id="rId3034" Type="http://schemas.openxmlformats.org/officeDocument/2006/relationships/header" Target="header1236.xml" /><Relationship Id="rId3035" Type="http://schemas.openxmlformats.org/officeDocument/2006/relationships/footer" Target="footer1236.xml" /><Relationship Id="rId3036" Type="http://schemas.openxmlformats.org/officeDocument/2006/relationships/hyperlink" Target="https://advance.lexis.com/api/document?collection=news&amp;id=urn:contentItem:5K0P-3MP1-JC1N-W4BC-00000-00&amp;context=1519360" TargetMode="External" /><Relationship Id="rId3037" Type="http://schemas.openxmlformats.org/officeDocument/2006/relationships/header" Target="header1237.xml" /><Relationship Id="rId3038" Type="http://schemas.openxmlformats.org/officeDocument/2006/relationships/header" Target="header1238.xml" /><Relationship Id="rId3039" Type="http://schemas.openxmlformats.org/officeDocument/2006/relationships/footer" Target="footer1237.xml" /><Relationship Id="rId304" Type="http://schemas.openxmlformats.org/officeDocument/2006/relationships/header" Target="header120.xml" /><Relationship Id="rId3040" Type="http://schemas.openxmlformats.org/officeDocument/2006/relationships/footer" Target="footer1238.xml" /><Relationship Id="rId3041" Type="http://schemas.openxmlformats.org/officeDocument/2006/relationships/header" Target="header1239.xml" /><Relationship Id="rId3042" Type="http://schemas.openxmlformats.org/officeDocument/2006/relationships/footer" Target="footer1239.xml" /><Relationship Id="rId3043" Type="http://schemas.openxmlformats.org/officeDocument/2006/relationships/hyperlink" Target="https://advance.lexis.com/api/document?collection=news&amp;id=urn:contentItem:5HWS-RCR1-DYJT-224P-00000-00&amp;context=1519360" TargetMode="External" /><Relationship Id="rId3044" Type="http://schemas.openxmlformats.org/officeDocument/2006/relationships/header" Target="header1240.xml" /><Relationship Id="rId3045" Type="http://schemas.openxmlformats.org/officeDocument/2006/relationships/header" Target="header1241.xml" /><Relationship Id="rId3046" Type="http://schemas.openxmlformats.org/officeDocument/2006/relationships/footer" Target="footer1240.xml" /><Relationship Id="rId3047" Type="http://schemas.openxmlformats.org/officeDocument/2006/relationships/footer" Target="footer1241.xml" /><Relationship Id="rId3048" Type="http://schemas.openxmlformats.org/officeDocument/2006/relationships/header" Target="header1242.xml" /><Relationship Id="rId3049" Type="http://schemas.openxmlformats.org/officeDocument/2006/relationships/footer" Target="footer1242.xml" /><Relationship Id="rId305" Type="http://schemas.openxmlformats.org/officeDocument/2006/relationships/footer" Target="footer120.xml" /><Relationship Id="rId3050" Type="http://schemas.openxmlformats.org/officeDocument/2006/relationships/hyperlink" Target="https://advance.lexis.com/api/document?collection=news&amp;id=urn:contentItem:5TCW-0XW1-JBRC-V1K7-00000-00&amp;context=1519360" TargetMode="External" /><Relationship Id="rId3051" Type="http://schemas.openxmlformats.org/officeDocument/2006/relationships/hyperlink" Target="mailto:smorgan@dailyherald.com" TargetMode="External" /><Relationship Id="rId3052" Type="http://schemas.openxmlformats.org/officeDocument/2006/relationships/header" Target="header1243.xml" /><Relationship Id="rId3053" Type="http://schemas.openxmlformats.org/officeDocument/2006/relationships/header" Target="header1244.xml" /><Relationship Id="rId3054" Type="http://schemas.openxmlformats.org/officeDocument/2006/relationships/footer" Target="footer1243.xml" /><Relationship Id="rId3055" Type="http://schemas.openxmlformats.org/officeDocument/2006/relationships/footer" Target="footer1244.xml" /><Relationship Id="rId3056" Type="http://schemas.openxmlformats.org/officeDocument/2006/relationships/header" Target="header1245.xml" /><Relationship Id="rId3057" Type="http://schemas.openxmlformats.org/officeDocument/2006/relationships/footer" Target="footer1245.xml" /><Relationship Id="rId3058" Type="http://schemas.openxmlformats.org/officeDocument/2006/relationships/hyperlink" Target="https://advance.lexis.com/api/document?collection=news&amp;id=urn:contentItem:5WBM-P3N1-DYJT-218X-00000-00&amp;context=1519360" TargetMode="External" /><Relationship Id="rId3059" Type="http://schemas.openxmlformats.org/officeDocument/2006/relationships/hyperlink" Target="mailto:emccarthy@inquirer.com" TargetMode="External" /><Relationship Id="rId306" Type="http://schemas.openxmlformats.org/officeDocument/2006/relationships/hyperlink" Target="https://advance.lexis.com/api/document?collection=news&amp;id=urn:contentItem:5KXF-BC91-DY6F-J0T3-00000-00&amp;context=1519360" TargetMode="External" /><Relationship Id="rId3060" Type="http://schemas.openxmlformats.org/officeDocument/2006/relationships/header" Target="header1246.xml" /><Relationship Id="rId3061" Type="http://schemas.openxmlformats.org/officeDocument/2006/relationships/header" Target="header1247.xml" /><Relationship Id="rId3062" Type="http://schemas.openxmlformats.org/officeDocument/2006/relationships/footer" Target="footer1246.xml" /><Relationship Id="rId3063" Type="http://schemas.openxmlformats.org/officeDocument/2006/relationships/footer" Target="footer1247.xml" /><Relationship Id="rId3064" Type="http://schemas.openxmlformats.org/officeDocument/2006/relationships/header" Target="header1248.xml" /><Relationship Id="rId3065" Type="http://schemas.openxmlformats.org/officeDocument/2006/relationships/footer" Target="footer1248.xml" /><Relationship Id="rId3066" Type="http://schemas.openxmlformats.org/officeDocument/2006/relationships/hyperlink" Target="https://advance.lexis.com/api/document?collection=news&amp;id=urn:contentItem:5RG3-7XM1-JC1N-W02S-00000-00&amp;context=1519360" TargetMode="External" /><Relationship Id="rId3067" Type="http://schemas.openxmlformats.org/officeDocument/2006/relationships/hyperlink" Target="http://www.FairgroundstoFuture.org" TargetMode="External" /><Relationship Id="rId3068" Type="http://schemas.openxmlformats.org/officeDocument/2006/relationships/header" Target="header1249.xml" /><Relationship Id="rId3069" Type="http://schemas.openxmlformats.org/officeDocument/2006/relationships/header" Target="header1250.xml" /><Relationship Id="rId307" Type="http://schemas.openxmlformats.org/officeDocument/2006/relationships/hyperlink" Target="mailto:epeterson@dailyherald.com" TargetMode="External" /><Relationship Id="rId3070" Type="http://schemas.openxmlformats.org/officeDocument/2006/relationships/footer" Target="footer1249.xml" /><Relationship Id="rId3071" Type="http://schemas.openxmlformats.org/officeDocument/2006/relationships/footer" Target="footer1250.xml" /><Relationship Id="rId3072" Type="http://schemas.openxmlformats.org/officeDocument/2006/relationships/header" Target="header1251.xml" /><Relationship Id="rId3073" Type="http://schemas.openxmlformats.org/officeDocument/2006/relationships/footer" Target="footer1251.xml" /><Relationship Id="rId3074" Type="http://schemas.openxmlformats.org/officeDocument/2006/relationships/hyperlink" Target="https://advance.lexis.com/api/document?collection=news&amp;id=urn:contentItem:5SGF-TPB1-DY6F-J276-00000-00&amp;context=1519360" TargetMode="External" /><Relationship Id="rId3075" Type="http://schemas.openxmlformats.org/officeDocument/2006/relationships/hyperlink" Target="mailto:comments@fareedzakaria.com" TargetMode="External" /><Relationship Id="rId3076" Type="http://schemas.openxmlformats.org/officeDocument/2006/relationships/header" Target="header1252.xml" /><Relationship Id="rId3077" Type="http://schemas.openxmlformats.org/officeDocument/2006/relationships/header" Target="header1253.xml" /><Relationship Id="rId3078" Type="http://schemas.openxmlformats.org/officeDocument/2006/relationships/footer" Target="footer1252.xml" /><Relationship Id="rId3079" Type="http://schemas.openxmlformats.org/officeDocument/2006/relationships/footer" Target="footer1253.xml" /><Relationship Id="rId308" Type="http://schemas.openxmlformats.org/officeDocument/2006/relationships/header" Target="header121.xml" /><Relationship Id="rId3080" Type="http://schemas.openxmlformats.org/officeDocument/2006/relationships/header" Target="header1254.xml" /><Relationship Id="rId3081" Type="http://schemas.openxmlformats.org/officeDocument/2006/relationships/footer" Target="footer1254.xml" /><Relationship Id="rId3082" Type="http://schemas.openxmlformats.org/officeDocument/2006/relationships/hyperlink" Target="https://advance.lexis.com/api/document?collection=news&amp;id=urn:contentItem:54T3-FPG1-JC8R-30JM-00000-00&amp;context=1519360" TargetMode="External" /><Relationship Id="rId3083" Type="http://schemas.openxmlformats.org/officeDocument/2006/relationships/hyperlink" Target="mailto:tmcnulty@post-gazete.com" TargetMode="External" /><Relationship Id="rId3084" Type="http://schemas.openxmlformats.org/officeDocument/2006/relationships/header" Target="header1255.xml" /><Relationship Id="rId3085" Type="http://schemas.openxmlformats.org/officeDocument/2006/relationships/header" Target="header1256.xml" /><Relationship Id="rId3086" Type="http://schemas.openxmlformats.org/officeDocument/2006/relationships/footer" Target="footer1255.xml" /><Relationship Id="rId3087" Type="http://schemas.openxmlformats.org/officeDocument/2006/relationships/footer" Target="footer1256.xml" /><Relationship Id="rId3088" Type="http://schemas.openxmlformats.org/officeDocument/2006/relationships/header" Target="header1257.xml" /><Relationship Id="rId3089" Type="http://schemas.openxmlformats.org/officeDocument/2006/relationships/footer" Target="footer1257.xml" /><Relationship Id="rId309" Type="http://schemas.openxmlformats.org/officeDocument/2006/relationships/header" Target="header122.xml" /><Relationship Id="rId3090" Type="http://schemas.openxmlformats.org/officeDocument/2006/relationships/hyperlink" Target="https://advance.lexis.com/api/document?collection=news&amp;id=urn:contentItem:5P6X-7VT1-JC8R-320R-00000-00&amp;context=1519360" TargetMode="External" /><Relationship Id="rId3091" Type="http://schemas.openxmlformats.org/officeDocument/2006/relationships/hyperlink" Target="mailto:rowen@post-gazette.com" TargetMode="External" /><Relationship Id="rId3092" Type="http://schemas.openxmlformats.org/officeDocument/2006/relationships/header" Target="header1258.xml" /><Relationship Id="rId3093" Type="http://schemas.openxmlformats.org/officeDocument/2006/relationships/header" Target="header1259.xml" /><Relationship Id="rId3094" Type="http://schemas.openxmlformats.org/officeDocument/2006/relationships/footer" Target="footer1258.xml" /><Relationship Id="rId3095" Type="http://schemas.openxmlformats.org/officeDocument/2006/relationships/footer" Target="footer1259.xml" /><Relationship Id="rId3096" Type="http://schemas.openxmlformats.org/officeDocument/2006/relationships/header" Target="header1260.xml" /><Relationship Id="rId3097" Type="http://schemas.openxmlformats.org/officeDocument/2006/relationships/footer" Target="footer1260.xml" /><Relationship Id="rId3098" Type="http://schemas.openxmlformats.org/officeDocument/2006/relationships/hyperlink" Target="https://advance.lexis.com/api/document?collection=news&amp;id=urn:contentItem:4TXN-DT60-TX33-C1CB-00000-00&amp;context=1519360" TargetMode="External" /><Relationship Id="rId3099" Type="http://schemas.openxmlformats.org/officeDocument/2006/relationships/hyperlink" Target="mailto:peteball2@yahoo.com" TargetMode="External" /><Relationship Id="rId31" Type="http://schemas.openxmlformats.org/officeDocument/2006/relationships/header" Target="header12.xml" /><Relationship Id="rId310" Type="http://schemas.openxmlformats.org/officeDocument/2006/relationships/footer" Target="footer121.xml" /><Relationship Id="rId3100" Type="http://schemas.openxmlformats.org/officeDocument/2006/relationships/header" Target="header1261.xml" /><Relationship Id="rId3101" Type="http://schemas.openxmlformats.org/officeDocument/2006/relationships/header" Target="header1262.xml" /><Relationship Id="rId3102" Type="http://schemas.openxmlformats.org/officeDocument/2006/relationships/footer" Target="footer1261.xml" /><Relationship Id="rId3103" Type="http://schemas.openxmlformats.org/officeDocument/2006/relationships/footer" Target="footer1262.xml" /><Relationship Id="rId3104" Type="http://schemas.openxmlformats.org/officeDocument/2006/relationships/header" Target="header1263.xml" /><Relationship Id="rId3105" Type="http://schemas.openxmlformats.org/officeDocument/2006/relationships/footer" Target="footer1263.xml" /><Relationship Id="rId3106" Type="http://schemas.openxmlformats.org/officeDocument/2006/relationships/hyperlink" Target="https://advance.lexis.com/api/document?collection=news&amp;id=urn:contentItem:7VSM-Y451-2PWX-R0JM-00000-00&amp;context=1519360" TargetMode="External" /><Relationship Id="rId3107" Type="http://schemas.openxmlformats.org/officeDocument/2006/relationships/header" Target="header1264.xml" /><Relationship Id="rId3108" Type="http://schemas.openxmlformats.org/officeDocument/2006/relationships/header" Target="header1265.xml" /><Relationship Id="rId3109" Type="http://schemas.openxmlformats.org/officeDocument/2006/relationships/footer" Target="footer1264.xml" /><Relationship Id="rId311" Type="http://schemas.openxmlformats.org/officeDocument/2006/relationships/footer" Target="footer122.xml" /><Relationship Id="rId3110" Type="http://schemas.openxmlformats.org/officeDocument/2006/relationships/footer" Target="footer1265.xml" /><Relationship Id="rId3111" Type="http://schemas.openxmlformats.org/officeDocument/2006/relationships/header" Target="header1266.xml" /><Relationship Id="rId3112" Type="http://schemas.openxmlformats.org/officeDocument/2006/relationships/footer" Target="footer1266.xml" /><Relationship Id="rId3113" Type="http://schemas.openxmlformats.org/officeDocument/2006/relationships/hyperlink" Target="https://advance.lexis.com/api/document?collection=news&amp;id=urn:contentItem:69S5-JW11-JBCN-342S-00000-00&amp;context=1519360" TargetMode="External" /><Relationship Id="rId3114" Type="http://schemas.openxmlformats.org/officeDocument/2006/relationships/header" Target="header1267.xml" /><Relationship Id="rId3115" Type="http://schemas.openxmlformats.org/officeDocument/2006/relationships/header" Target="header1268.xml" /><Relationship Id="rId3116" Type="http://schemas.openxmlformats.org/officeDocument/2006/relationships/footer" Target="footer1267.xml" /><Relationship Id="rId3117" Type="http://schemas.openxmlformats.org/officeDocument/2006/relationships/footer" Target="footer1268.xml" /><Relationship Id="rId3118" Type="http://schemas.openxmlformats.org/officeDocument/2006/relationships/header" Target="header1269.xml" /><Relationship Id="rId3119" Type="http://schemas.openxmlformats.org/officeDocument/2006/relationships/footer" Target="footer1269.xml" /><Relationship Id="rId312" Type="http://schemas.openxmlformats.org/officeDocument/2006/relationships/header" Target="header123.xml" /><Relationship Id="rId3120" Type="http://schemas.openxmlformats.org/officeDocument/2006/relationships/hyperlink" Target="https://advance.lexis.com/api/document?collection=news&amp;id=urn:contentItem:5MRY-FRS1-DYGR-K4B3-00000-00&amp;context=1519360" TargetMode="External" /><Relationship Id="rId3121" Type="http://schemas.openxmlformats.org/officeDocument/2006/relationships/header" Target="header1270.xml" /><Relationship Id="rId3122" Type="http://schemas.openxmlformats.org/officeDocument/2006/relationships/header" Target="header1271.xml" /><Relationship Id="rId3123" Type="http://schemas.openxmlformats.org/officeDocument/2006/relationships/footer" Target="footer1270.xml" /><Relationship Id="rId3124" Type="http://schemas.openxmlformats.org/officeDocument/2006/relationships/footer" Target="footer1271.xml" /><Relationship Id="rId3125" Type="http://schemas.openxmlformats.org/officeDocument/2006/relationships/header" Target="header1272.xml" /><Relationship Id="rId3126" Type="http://schemas.openxmlformats.org/officeDocument/2006/relationships/footer" Target="footer1272.xml" /><Relationship Id="rId3127" Type="http://schemas.openxmlformats.org/officeDocument/2006/relationships/hyperlink" Target="https://advance.lexis.com/api/document?collection=news&amp;id=urn:contentItem:5MS4-C901-DYRH-946X-00000-00&amp;context=1519360" TargetMode="External" /><Relationship Id="rId3128" Type="http://schemas.openxmlformats.org/officeDocument/2006/relationships/header" Target="header1273.xml" /><Relationship Id="rId3129" Type="http://schemas.openxmlformats.org/officeDocument/2006/relationships/header" Target="header1274.xml" /><Relationship Id="rId313" Type="http://schemas.openxmlformats.org/officeDocument/2006/relationships/footer" Target="footer123.xml" /><Relationship Id="rId3130" Type="http://schemas.openxmlformats.org/officeDocument/2006/relationships/footer" Target="footer1273.xml" /><Relationship Id="rId3131" Type="http://schemas.openxmlformats.org/officeDocument/2006/relationships/footer" Target="footer1274.xml" /><Relationship Id="rId3132" Type="http://schemas.openxmlformats.org/officeDocument/2006/relationships/header" Target="header1275.xml" /><Relationship Id="rId3133" Type="http://schemas.openxmlformats.org/officeDocument/2006/relationships/footer" Target="footer1275.xml" /><Relationship Id="rId3134" Type="http://schemas.openxmlformats.org/officeDocument/2006/relationships/hyperlink" Target="https://advance.lexis.com/api/document?collection=news&amp;id=urn:contentItem:5T6R-PX41-JC3R-B020-00000-00&amp;context=1519360" TargetMode="External" /><Relationship Id="rId3135" Type="http://schemas.openxmlformats.org/officeDocument/2006/relationships/header" Target="header1276.xml" /><Relationship Id="rId3136" Type="http://schemas.openxmlformats.org/officeDocument/2006/relationships/header" Target="header1277.xml" /><Relationship Id="rId3137" Type="http://schemas.openxmlformats.org/officeDocument/2006/relationships/footer" Target="footer1276.xml" /><Relationship Id="rId3138" Type="http://schemas.openxmlformats.org/officeDocument/2006/relationships/footer" Target="footer1277.xml" /><Relationship Id="rId3139" Type="http://schemas.openxmlformats.org/officeDocument/2006/relationships/header" Target="header1278.xml" /><Relationship Id="rId314" Type="http://schemas.openxmlformats.org/officeDocument/2006/relationships/hyperlink" Target="https://advance.lexis.com/api/document?collection=news&amp;id=urn:contentItem:5MV3-9CD1-DYGR-K0MK-00000-00&amp;context=1519360" TargetMode="External" /><Relationship Id="rId3140" Type="http://schemas.openxmlformats.org/officeDocument/2006/relationships/footer" Target="footer1278.xml" /><Relationship Id="rId3141" Type="http://schemas.openxmlformats.org/officeDocument/2006/relationships/hyperlink" Target="https://advance.lexis.com/api/document?collection=news&amp;id=urn:contentItem:4TSN-C7V0-TX2T-W1K5-00000-00&amp;context=1519360" TargetMode="External" /><Relationship Id="rId3142" Type="http://schemas.openxmlformats.org/officeDocument/2006/relationships/header" Target="header1279.xml" /><Relationship Id="rId3143" Type="http://schemas.openxmlformats.org/officeDocument/2006/relationships/header" Target="header1280.xml" /><Relationship Id="rId3144" Type="http://schemas.openxmlformats.org/officeDocument/2006/relationships/footer" Target="footer1279.xml" /><Relationship Id="rId3145" Type="http://schemas.openxmlformats.org/officeDocument/2006/relationships/footer" Target="footer1280.xml" /><Relationship Id="rId3146" Type="http://schemas.openxmlformats.org/officeDocument/2006/relationships/header" Target="header1281.xml" /><Relationship Id="rId3147" Type="http://schemas.openxmlformats.org/officeDocument/2006/relationships/footer" Target="footer1281.xml" /><Relationship Id="rId3148" Type="http://schemas.openxmlformats.org/officeDocument/2006/relationships/hyperlink" Target="https://advance.lexis.com/api/document?collection=news&amp;id=urn:contentItem:5JW2-HFT1-JC1N-W4FV-00000-00&amp;context=1519360" TargetMode="External" /><Relationship Id="rId3149" Type="http://schemas.openxmlformats.org/officeDocument/2006/relationships/header" Target="header1282.xml" /><Relationship Id="rId315" Type="http://schemas.openxmlformats.org/officeDocument/2006/relationships/header" Target="header124.xml" /><Relationship Id="rId3150" Type="http://schemas.openxmlformats.org/officeDocument/2006/relationships/header" Target="header1283.xml" /><Relationship Id="rId3151" Type="http://schemas.openxmlformats.org/officeDocument/2006/relationships/footer" Target="footer1282.xml" /><Relationship Id="rId3152" Type="http://schemas.openxmlformats.org/officeDocument/2006/relationships/footer" Target="footer1283.xml" /><Relationship Id="rId3153" Type="http://schemas.openxmlformats.org/officeDocument/2006/relationships/header" Target="header1284.xml" /><Relationship Id="rId3154" Type="http://schemas.openxmlformats.org/officeDocument/2006/relationships/footer" Target="footer1284.xml" /><Relationship Id="rId3155" Type="http://schemas.openxmlformats.org/officeDocument/2006/relationships/hyperlink" Target="https://advance.lexis.com/api/document?collection=news&amp;id=urn:contentItem:5SSC-PBV1-DYRS-T2CD-00000-00&amp;context=1519360" TargetMode="External" /><Relationship Id="rId3156" Type="http://schemas.openxmlformats.org/officeDocument/2006/relationships/hyperlink" Target="mailto:clinder@post-gazette.com" TargetMode="External" /><Relationship Id="rId3157" Type="http://schemas.openxmlformats.org/officeDocument/2006/relationships/header" Target="header1285.xml" /><Relationship Id="rId3158" Type="http://schemas.openxmlformats.org/officeDocument/2006/relationships/header" Target="header1286.xml" /><Relationship Id="rId3159" Type="http://schemas.openxmlformats.org/officeDocument/2006/relationships/footer" Target="footer1285.xml" /><Relationship Id="rId316" Type="http://schemas.openxmlformats.org/officeDocument/2006/relationships/header" Target="header125.xml" /><Relationship Id="rId3160" Type="http://schemas.openxmlformats.org/officeDocument/2006/relationships/footer" Target="footer1286.xml" /><Relationship Id="rId3161" Type="http://schemas.openxmlformats.org/officeDocument/2006/relationships/header" Target="header1287.xml" /><Relationship Id="rId3162" Type="http://schemas.openxmlformats.org/officeDocument/2006/relationships/footer" Target="footer1287.xml" /><Relationship Id="rId3163" Type="http://schemas.openxmlformats.org/officeDocument/2006/relationships/hyperlink" Target="https://advance.lexis.com/api/document?collection=news&amp;id=urn:contentItem:69S5-JWH1-DXVP-T0T6-00000-00&amp;context=1519360" TargetMode="External" /><Relationship Id="rId3164" Type="http://schemas.openxmlformats.org/officeDocument/2006/relationships/header" Target="header1288.xml" /><Relationship Id="rId3165" Type="http://schemas.openxmlformats.org/officeDocument/2006/relationships/header" Target="header1289.xml" /><Relationship Id="rId3166" Type="http://schemas.openxmlformats.org/officeDocument/2006/relationships/footer" Target="footer1288.xml" /><Relationship Id="rId3167" Type="http://schemas.openxmlformats.org/officeDocument/2006/relationships/footer" Target="footer1289.xml" /><Relationship Id="rId3168" Type="http://schemas.openxmlformats.org/officeDocument/2006/relationships/header" Target="header1290.xml" /><Relationship Id="rId3169" Type="http://schemas.openxmlformats.org/officeDocument/2006/relationships/footer" Target="footer1290.xml" /><Relationship Id="rId317" Type="http://schemas.openxmlformats.org/officeDocument/2006/relationships/footer" Target="footer124.xml" /><Relationship Id="rId3170" Type="http://schemas.openxmlformats.org/officeDocument/2006/relationships/hyperlink" Target="https://advance.lexis.com/api/document?collection=news&amp;id=urn:contentItem:5HSJ-XT51-DYRR-954G-00000-00&amp;context=1519360" TargetMode="External" /><Relationship Id="rId3171" Type="http://schemas.openxmlformats.org/officeDocument/2006/relationships/header" Target="header1291.xml" /><Relationship Id="rId3172" Type="http://schemas.openxmlformats.org/officeDocument/2006/relationships/header" Target="header1292.xml" /><Relationship Id="rId3173" Type="http://schemas.openxmlformats.org/officeDocument/2006/relationships/footer" Target="footer1291.xml" /><Relationship Id="rId3174" Type="http://schemas.openxmlformats.org/officeDocument/2006/relationships/footer" Target="footer1292.xml" /><Relationship Id="rId3175" Type="http://schemas.openxmlformats.org/officeDocument/2006/relationships/header" Target="header1293.xml" /><Relationship Id="rId3176" Type="http://schemas.openxmlformats.org/officeDocument/2006/relationships/footer" Target="footer1293.xml" /><Relationship Id="rId3177" Type="http://schemas.openxmlformats.org/officeDocument/2006/relationships/hyperlink" Target="https://advance.lexis.com/api/document?collection=news&amp;id=urn:contentItem:3SKN-0DD0-005H-J170-00000-00&amp;context=1519360" TargetMode="External" /><Relationship Id="rId3178" Type="http://schemas.openxmlformats.org/officeDocument/2006/relationships/header" Target="header1294.xml" /><Relationship Id="rId3179" Type="http://schemas.openxmlformats.org/officeDocument/2006/relationships/header" Target="header1295.xml" /><Relationship Id="rId318" Type="http://schemas.openxmlformats.org/officeDocument/2006/relationships/footer" Target="footer125.xml" /><Relationship Id="rId3180" Type="http://schemas.openxmlformats.org/officeDocument/2006/relationships/footer" Target="footer1294.xml" /><Relationship Id="rId3181" Type="http://schemas.openxmlformats.org/officeDocument/2006/relationships/footer" Target="footer1295.xml" /><Relationship Id="rId3182" Type="http://schemas.openxmlformats.org/officeDocument/2006/relationships/header" Target="header1296.xml" /><Relationship Id="rId3183" Type="http://schemas.openxmlformats.org/officeDocument/2006/relationships/footer" Target="footer1296.xml" /><Relationship Id="rId3184" Type="http://schemas.openxmlformats.org/officeDocument/2006/relationships/hyperlink" Target="https://advance.lexis.com/api/document?collection=news&amp;id=urn:contentItem:3SJB-3NR0-002B-H027-00000-00&amp;context=1519360" TargetMode="External" /><Relationship Id="rId3185" Type="http://schemas.openxmlformats.org/officeDocument/2006/relationships/header" Target="header1297.xml" /><Relationship Id="rId3186" Type="http://schemas.openxmlformats.org/officeDocument/2006/relationships/header" Target="header1298.xml" /><Relationship Id="rId3187" Type="http://schemas.openxmlformats.org/officeDocument/2006/relationships/footer" Target="footer1297.xml" /><Relationship Id="rId3188" Type="http://schemas.openxmlformats.org/officeDocument/2006/relationships/footer" Target="footer1298.xml" /><Relationship Id="rId3189" Type="http://schemas.openxmlformats.org/officeDocument/2006/relationships/header" Target="header1299.xml" /><Relationship Id="rId319" Type="http://schemas.openxmlformats.org/officeDocument/2006/relationships/header" Target="header126.xml" /><Relationship Id="rId3190" Type="http://schemas.openxmlformats.org/officeDocument/2006/relationships/footer" Target="footer1299.xml" /><Relationship Id="rId3191" Type="http://schemas.openxmlformats.org/officeDocument/2006/relationships/hyperlink" Target="https://advance.lexis.com/api/document?collection=news&amp;id=urn:contentItem:5RCH-HK61-JC1N-W1J9-00000-00&amp;context=1519360" TargetMode="External" /><Relationship Id="rId3192" Type="http://schemas.openxmlformats.org/officeDocument/2006/relationships/header" Target="header1300.xml" /><Relationship Id="rId3193" Type="http://schemas.openxmlformats.org/officeDocument/2006/relationships/header" Target="header1301.xml" /><Relationship Id="rId3194" Type="http://schemas.openxmlformats.org/officeDocument/2006/relationships/footer" Target="footer1300.xml" /><Relationship Id="rId3195" Type="http://schemas.openxmlformats.org/officeDocument/2006/relationships/footer" Target="footer1301.xml" /><Relationship Id="rId3196" Type="http://schemas.openxmlformats.org/officeDocument/2006/relationships/header" Target="header1302.xml" /><Relationship Id="rId3197" Type="http://schemas.openxmlformats.org/officeDocument/2006/relationships/footer" Target="footer1302.xml" /><Relationship Id="rId3198" Type="http://schemas.openxmlformats.org/officeDocument/2006/relationships/hyperlink" Target="https://advance.lexis.com/api/document?collection=news&amp;id=urn:contentItem:5195-0C01-DY6F-J0B5-00000-00&amp;context=1519360" TargetMode="External" /><Relationship Id="rId3199" Type="http://schemas.openxmlformats.org/officeDocument/2006/relationships/hyperlink" Target="mailto:bvitello@dailyherald.com" TargetMode="External" /><Relationship Id="rId32" Type="http://schemas.openxmlformats.org/officeDocument/2006/relationships/footer" Target="footer12.xml" /><Relationship Id="rId320" Type="http://schemas.openxmlformats.org/officeDocument/2006/relationships/footer" Target="footer126.xml" /><Relationship Id="rId3200" Type="http://schemas.openxmlformats.org/officeDocument/2006/relationships/header" Target="header1303.xml" /><Relationship Id="rId3201" Type="http://schemas.openxmlformats.org/officeDocument/2006/relationships/header" Target="header1304.xml" /><Relationship Id="rId3202" Type="http://schemas.openxmlformats.org/officeDocument/2006/relationships/footer" Target="footer1303.xml" /><Relationship Id="rId3203" Type="http://schemas.openxmlformats.org/officeDocument/2006/relationships/footer" Target="footer1304.xml" /><Relationship Id="rId3204" Type="http://schemas.openxmlformats.org/officeDocument/2006/relationships/header" Target="header1305.xml" /><Relationship Id="rId3205" Type="http://schemas.openxmlformats.org/officeDocument/2006/relationships/footer" Target="footer1305.xml" /><Relationship Id="rId3206" Type="http://schemas.openxmlformats.org/officeDocument/2006/relationships/hyperlink" Target="https://advance.lexis.com/api/document?collection=news&amp;id=urn:contentItem:5MNT-TNK1-DYRR-92S0-00000-00&amp;context=1519360" TargetMode="External" /><Relationship Id="rId3207" Type="http://schemas.openxmlformats.org/officeDocument/2006/relationships/header" Target="header1306.xml" /><Relationship Id="rId3208" Type="http://schemas.openxmlformats.org/officeDocument/2006/relationships/header" Target="header1307.xml" /><Relationship Id="rId3209" Type="http://schemas.openxmlformats.org/officeDocument/2006/relationships/footer" Target="footer1306.xml" /><Relationship Id="rId321" Type="http://schemas.openxmlformats.org/officeDocument/2006/relationships/hyperlink" Target="https://advance.lexis.com/api/document?collection=news&amp;id=urn:contentItem:52JJ-BT61-DYGR-K16F-00000-00&amp;context=1519360" TargetMode="External" /><Relationship Id="rId3210" Type="http://schemas.openxmlformats.org/officeDocument/2006/relationships/footer" Target="footer1307.xml" /><Relationship Id="rId3211" Type="http://schemas.openxmlformats.org/officeDocument/2006/relationships/header" Target="header1308.xml" /><Relationship Id="rId3212" Type="http://schemas.openxmlformats.org/officeDocument/2006/relationships/footer" Target="footer1308.xml" /><Relationship Id="rId3213" Type="http://schemas.openxmlformats.org/officeDocument/2006/relationships/hyperlink" Target="https://advance.lexis.com/api/document?collection=news&amp;id=urn:contentItem:69S5-JVV1-DXVP-T4NG-00000-00&amp;context=1519360" TargetMode="External" /><Relationship Id="rId3214" Type="http://schemas.openxmlformats.org/officeDocument/2006/relationships/header" Target="header1309.xml" /><Relationship Id="rId3215" Type="http://schemas.openxmlformats.org/officeDocument/2006/relationships/header" Target="header1310.xml" /><Relationship Id="rId3216" Type="http://schemas.openxmlformats.org/officeDocument/2006/relationships/footer" Target="footer1309.xml" /><Relationship Id="rId3217" Type="http://schemas.openxmlformats.org/officeDocument/2006/relationships/footer" Target="footer1310.xml" /><Relationship Id="rId3218" Type="http://schemas.openxmlformats.org/officeDocument/2006/relationships/header" Target="header1311.xml" /><Relationship Id="rId3219" Type="http://schemas.openxmlformats.org/officeDocument/2006/relationships/footer" Target="footer1311.xml" /><Relationship Id="rId322" Type="http://schemas.openxmlformats.org/officeDocument/2006/relationships/hyperlink" Target="http://www.proudohiow" TargetMode="External" /><Relationship Id="rId3220" Type="http://schemas.openxmlformats.org/officeDocument/2006/relationships/hyperlink" Target="https://advance.lexis.com/api/document?collection=news&amp;id=urn:contentItem:5JVC-JFJ1-DYRH-91D5-00000-00&amp;context=1519360" TargetMode="External" /><Relationship Id="rId3221" Type="http://schemas.openxmlformats.org/officeDocument/2006/relationships/header" Target="header1312.xml" /><Relationship Id="rId3222" Type="http://schemas.openxmlformats.org/officeDocument/2006/relationships/header" Target="header1313.xml" /><Relationship Id="rId3223" Type="http://schemas.openxmlformats.org/officeDocument/2006/relationships/footer" Target="footer1312.xml" /><Relationship Id="rId3224" Type="http://schemas.openxmlformats.org/officeDocument/2006/relationships/footer" Target="footer1313.xml" /><Relationship Id="rId3225" Type="http://schemas.openxmlformats.org/officeDocument/2006/relationships/header" Target="header1314.xml" /><Relationship Id="rId3226" Type="http://schemas.openxmlformats.org/officeDocument/2006/relationships/footer" Target="footer1314.xml" /><Relationship Id="rId3227" Type="http://schemas.openxmlformats.org/officeDocument/2006/relationships/hyperlink" Target="https://advance.lexis.com/api/document?collection=news&amp;id=urn:contentItem:5MN0-19M1-JC1N-W39X-00000-00&amp;context=1519360" TargetMode="External" /><Relationship Id="rId3228" Type="http://schemas.openxmlformats.org/officeDocument/2006/relationships/header" Target="header1315.xml" /><Relationship Id="rId3229" Type="http://schemas.openxmlformats.org/officeDocument/2006/relationships/header" Target="header1316.xml" /><Relationship Id="rId323" Type="http://schemas.openxmlformats.org/officeDocument/2006/relationships/header" Target="header127.xml" /><Relationship Id="rId3230" Type="http://schemas.openxmlformats.org/officeDocument/2006/relationships/footer" Target="footer1315.xml" /><Relationship Id="rId3231" Type="http://schemas.openxmlformats.org/officeDocument/2006/relationships/footer" Target="footer1316.xml" /><Relationship Id="rId3232" Type="http://schemas.openxmlformats.org/officeDocument/2006/relationships/header" Target="header1317.xml" /><Relationship Id="rId3233" Type="http://schemas.openxmlformats.org/officeDocument/2006/relationships/footer" Target="footer1317.xml" /><Relationship Id="rId3234" Type="http://schemas.openxmlformats.org/officeDocument/2006/relationships/hyperlink" Target="https://advance.lexis.com/api/document?collection=news&amp;id=urn:contentItem:5JTS-S2N1-JC1N-W2J9-00000-00&amp;context=1519360" TargetMode="External" /><Relationship Id="rId3235" Type="http://schemas.openxmlformats.org/officeDocument/2006/relationships/header" Target="header1318.xml" /><Relationship Id="rId3236" Type="http://schemas.openxmlformats.org/officeDocument/2006/relationships/header" Target="header1319.xml" /><Relationship Id="rId3237" Type="http://schemas.openxmlformats.org/officeDocument/2006/relationships/footer" Target="footer1318.xml" /><Relationship Id="rId3238" Type="http://schemas.openxmlformats.org/officeDocument/2006/relationships/footer" Target="footer1319.xml" /><Relationship Id="rId3239" Type="http://schemas.openxmlformats.org/officeDocument/2006/relationships/header" Target="header1320.xml" /><Relationship Id="rId324" Type="http://schemas.openxmlformats.org/officeDocument/2006/relationships/header" Target="header128.xml" /><Relationship Id="rId3240" Type="http://schemas.openxmlformats.org/officeDocument/2006/relationships/footer" Target="footer1320.xml" /><Relationship Id="rId3241" Type="http://schemas.openxmlformats.org/officeDocument/2006/relationships/hyperlink" Target="https://advance.lexis.com/api/document?collection=news&amp;id=urn:contentItem:5SD8-7RH1-JC8F-K2HG-00000-00&amp;context=1519360" TargetMode="External" /><Relationship Id="rId3242" Type="http://schemas.openxmlformats.org/officeDocument/2006/relationships/header" Target="header1321.xml" /><Relationship Id="rId3243" Type="http://schemas.openxmlformats.org/officeDocument/2006/relationships/header" Target="header1322.xml" /><Relationship Id="rId3244" Type="http://schemas.openxmlformats.org/officeDocument/2006/relationships/footer" Target="footer1321.xml" /><Relationship Id="rId3245" Type="http://schemas.openxmlformats.org/officeDocument/2006/relationships/footer" Target="footer1322.xml" /><Relationship Id="rId3246" Type="http://schemas.openxmlformats.org/officeDocument/2006/relationships/header" Target="header1323.xml" /><Relationship Id="rId3247" Type="http://schemas.openxmlformats.org/officeDocument/2006/relationships/footer" Target="footer1323.xml" /><Relationship Id="rId3248" Type="http://schemas.openxmlformats.org/officeDocument/2006/relationships/hyperlink" Target="https://advance.lexis.com/api/document?collection=news&amp;id=urn:contentItem:5V1X-5N11-DYRH-936V-00000-00&amp;context=1519360" TargetMode="External" /><Relationship Id="rId3249" Type="http://schemas.openxmlformats.org/officeDocument/2006/relationships/hyperlink" Target="mailto:nstanthony@startribune.com" TargetMode="External" /><Relationship Id="rId325" Type="http://schemas.openxmlformats.org/officeDocument/2006/relationships/footer" Target="footer127.xml" /><Relationship Id="rId3250" Type="http://schemas.openxmlformats.org/officeDocument/2006/relationships/header" Target="header1324.xml" /><Relationship Id="rId3251" Type="http://schemas.openxmlformats.org/officeDocument/2006/relationships/header" Target="header1325.xml" /><Relationship Id="rId3252" Type="http://schemas.openxmlformats.org/officeDocument/2006/relationships/footer" Target="footer1324.xml" /><Relationship Id="rId3253" Type="http://schemas.openxmlformats.org/officeDocument/2006/relationships/footer" Target="footer1325.xml" /><Relationship Id="rId3254" Type="http://schemas.openxmlformats.org/officeDocument/2006/relationships/header" Target="header1326.xml" /><Relationship Id="rId3255" Type="http://schemas.openxmlformats.org/officeDocument/2006/relationships/footer" Target="footer1326.xml" /><Relationship Id="rId3256" Type="http://schemas.openxmlformats.org/officeDocument/2006/relationships/hyperlink" Target="https://advance.lexis.com/api/document?collection=news&amp;id=urn:contentItem:5MN0-1DG1-JC1N-W3YS-00000-00&amp;context=1519360" TargetMode="External" /><Relationship Id="rId3257" Type="http://schemas.openxmlformats.org/officeDocument/2006/relationships/header" Target="header1327.xml" /><Relationship Id="rId3258" Type="http://schemas.openxmlformats.org/officeDocument/2006/relationships/header" Target="header1328.xml" /><Relationship Id="rId3259" Type="http://schemas.openxmlformats.org/officeDocument/2006/relationships/footer" Target="footer1327.xml" /><Relationship Id="rId326" Type="http://schemas.openxmlformats.org/officeDocument/2006/relationships/footer" Target="footer128.xml" /><Relationship Id="rId3260" Type="http://schemas.openxmlformats.org/officeDocument/2006/relationships/footer" Target="footer1328.xml" /><Relationship Id="rId3261" Type="http://schemas.openxmlformats.org/officeDocument/2006/relationships/header" Target="header1329.xml" /><Relationship Id="rId3262" Type="http://schemas.openxmlformats.org/officeDocument/2006/relationships/footer" Target="footer1329.xml" /><Relationship Id="rId3263" Type="http://schemas.openxmlformats.org/officeDocument/2006/relationships/hyperlink" Target="https://advance.lexis.com/api/document?collection=news&amp;id=urn:contentItem:5HPF-4GR1-JC1N-W117-00000-00&amp;context=1519360" TargetMode="External" /><Relationship Id="rId3264" Type="http://schemas.openxmlformats.org/officeDocument/2006/relationships/header" Target="header1330.xml" /><Relationship Id="rId3265" Type="http://schemas.openxmlformats.org/officeDocument/2006/relationships/header" Target="header1331.xml" /><Relationship Id="rId3266" Type="http://schemas.openxmlformats.org/officeDocument/2006/relationships/footer" Target="footer1330.xml" /><Relationship Id="rId3267" Type="http://schemas.openxmlformats.org/officeDocument/2006/relationships/footer" Target="footer1331.xml" /><Relationship Id="rId3268" Type="http://schemas.openxmlformats.org/officeDocument/2006/relationships/header" Target="header1332.xml" /><Relationship Id="rId3269" Type="http://schemas.openxmlformats.org/officeDocument/2006/relationships/footer" Target="footer1332.xml" /><Relationship Id="rId327" Type="http://schemas.openxmlformats.org/officeDocument/2006/relationships/header" Target="header129.xml" /><Relationship Id="rId3270" Type="http://schemas.openxmlformats.org/officeDocument/2006/relationships/hyperlink" Target="https://advance.lexis.com/api/document?collection=news&amp;id=urn:contentItem:5X4V-FTM1-JC3R-B1CS-00000-00&amp;context=1519360" TargetMode="External" /><Relationship Id="rId3271" Type="http://schemas.openxmlformats.org/officeDocument/2006/relationships/header" Target="header1333.xml" /><Relationship Id="rId3272" Type="http://schemas.openxmlformats.org/officeDocument/2006/relationships/header" Target="header1334.xml" /><Relationship Id="rId3273" Type="http://schemas.openxmlformats.org/officeDocument/2006/relationships/footer" Target="footer1333.xml" /><Relationship Id="rId3274" Type="http://schemas.openxmlformats.org/officeDocument/2006/relationships/footer" Target="footer1334.xml" /><Relationship Id="rId3275" Type="http://schemas.openxmlformats.org/officeDocument/2006/relationships/header" Target="header1335.xml" /><Relationship Id="rId3276" Type="http://schemas.openxmlformats.org/officeDocument/2006/relationships/footer" Target="footer1335.xml" /><Relationship Id="rId3277" Type="http://schemas.openxmlformats.org/officeDocument/2006/relationships/hyperlink" Target="https://advance.lexis.com/api/document?collection=news&amp;id=urn:contentItem:5JSY-1SX1-JC1N-W18C-00000-00&amp;context=1519360" TargetMode="External" /><Relationship Id="rId3278" Type="http://schemas.openxmlformats.org/officeDocument/2006/relationships/header" Target="header1336.xml" /><Relationship Id="rId3279" Type="http://schemas.openxmlformats.org/officeDocument/2006/relationships/header" Target="header1337.xml" /><Relationship Id="rId328" Type="http://schemas.openxmlformats.org/officeDocument/2006/relationships/footer" Target="footer129.xml" /><Relationship Id="rId3280" Type="http://schemas.openxmlformats.org/officeDocument/2006/relationships/footer" Target="footer1336.xml" /><Relationship Id="rId3281" Type="http://schemas.openxmlformats.org/officeDocument/2006/relationships/footer" Target="footer1337.xml" /><Relationship Id="rId3282" Type="http://schemas.openxmlformats.org/officeDocument/2006/relationships/header" Target="header1338.xml" /><Relationship Id="rId3283" Type="http://schemas.openxmlformats.org/officeDocument/2006/relationships/footer" Target="footer1338.xml" /><Relationship Id="rId3284" Type="http://schemas.openxmlformats.org/officeDocument/2006/relationships/hyperlink" Target="https://advance.lexis.com/api/document?collection=news&amp;id=urn:contentItem:5T86-KH51-DYRS-T038-00000-00&amp;context=1519360" TargetMode="External" /><Relationship Id="rId3285" Type="http://schemas.openxmlformats.org/officeDocument/2006/relationships/header" Target="header1339.xml" /><Relationship Id="rId3286" Type="http://schemas.openxmlformats.org/officeDocument/2006/relationships/header" Target="header1340.xml" /><Relationship Id="rId3287" Type="http://schemas.openxmlformats.org/officeDocument/2006/relationships/footer" Target="footer1339.xml" /><Relationship Id="rId3288" Type="http://schemas.openxmlformats.org/officeDocument/2006/relationships/footer" Target="footer1340.xml" /><Relationship Id="rId3289" Type="http://schemas.openxmlformats.org/officeDocument/2006/relationships/header" Target="header1341.xml" /><Relationship Id="rId329" Type="http://schemas.openxmlformats.org/officeDocument/2006/relationships/hyperlink" Target="https://advance.lexis.com/api/document?collection=news&amp;id=urn:contentItem:69S5-JW21-DXVP-T1ST-00000-00&amp;context=1519360" TargetMode="External" /><Relationship Id="rId3290" Type="http://schemas.openxmlformats.org/officeDocument/2006/relationships/footer" Target="footer1341.xml" /><Relationship Id="rId3291" Type="http://schemas.openxmlformats.org/officeDocument/2006/relationships/hyperlink" Target="https://advance.lexis.com/api/document?collection=news&amp;id=urn:contentItem:5VNM-PM01-DYRR-904C-00000-00&amp;context=1519360" TargetMode="External" /><Relationship Id="rId3292" Type="http://schemas.openxmlformats.org/officeDocument/2006/relationships/header" Target="header1342.xml" /><Relationship Id="rId3293" Type="http://schemas.openxmlformats.org/officeDocument/2006/relationships/header" Target="header1343.xml" /><Relationship Id="rId3294" Type="http://schemas.openxmlformats.org/officeDocument/2006/relationships/footer" Target="footer1342.xml" /><Relationship Id="rId3295" Type="http://schemas.openxmlformats.org/officeDocument/2006/relationships/footer" Target="footer1343.xml" /><Relationship Id="rId3296" Type="http://schemas.openxmlformats.org/officeDocument/2006/relationships/header" Target="header1344.xml" /><Relationship Id="rId3297" Type="http://schemas.openxmlformats.org/officeDocument/2006/relationships/footer" Target="footer1344.xml" /><Relationship Id="rId3298" Type="http://schemas.openxmlformats.org/officeDocument/2006/relationships/hyperlink" Target="https://advance.lexis.com/api/document?collection=news&amp;id=urn:contentItem:5T87-BF01-DYJT-23WY-00000-00&amp;context=1519360" TargetMode="External" /><Relationship Id="rId3299" Type="http://schemas.openxmlformats.org/officeDocument/2006/relationships/header" Target="header1345.xml" /><Relationship Id="rId33" Type="http://schemas.openxmlformats.org/officeDocument/2006/relationships/hyperlink" Target="https://advance.lexis.com/api/document?collection=news&amp;id=urn:contentItem:5GG4-0M41-JC3R-B18M-00000-00&amp;context=1519360" TargetMode="External" /><Relationship Id="rId330" Type="http://schemas.openxmlformats.org/officeDocument/2006/relationships/hyperlink" Target="mailto:tsuddes@gmail.com" TargetMode="External" /><Relationship Id="rId3300" Type="http://schemas.openxmlformats.org/officeDocument/2006/relationships/header" Target="header1346.xml" /><Relationship Id="rId3301" Type="http://schemas.openxmlformats.org/officeDocument/2006/relationships/footer" Target="footer1345.xml" /><Relationship Id="rId3302" Type="http://schemas.openxmlformats.org/officeDocument/2006/relationships/footer" Target="footer1346.xml" /><Relationship Id="rId3303" Type="http://schemas.openxmlformats.org/officeDocument/2006/relationships/header" Target="header1347.xml" /><Relationship Id="rId3304" Type="http://schemas.openxmlformats.org/officeDocument/2006/relationships/footer" Target="footer1347.xml" /><Relationship Id="rId3305" Type="http://schemas.openxmlformats.org/officeDocument/2006/relationships/hyperlink" Target="https://advance.lexis.com/api/document?collection=news&amp;id=urn:contentItem:5JS7-VKT1-DYRH-903B-00000-00&amp;context=1519360" TargetMode="External" /><Relationship Id="rId3306" Type="http://schemas.openxmlformats.org/officeDocument/2006/relationships/header" Target="header1348.xml" /><Relationship Id="rId3307" Type="http://schemas.openxmlformats.org/officeDocument/2006/relationships/header" Target="header1349.xml" /><Relationship Id="rId3308" Type="http://schemas.openxmlformats.org/officeDocument/2006/relationships/footer" Target="footer1348.xml" /><Relationship Id="rId3309" Type="http://schemas.openxmlformats.org/officeDocument/2006/relationships/footer" Target="footer1349.xml" /><Relationship Id="rId331" Type="http://schemas.openxmlformats.org/officeDocument/2006/relationships/header" Target="header130.xml" /><Relationship Id="rId3310" Type="http://schemas.openxmlformats.org/officeDocument/2006/relationships/header" Target="header1350.xml" /><Relationship Id="rId3311" Type="http://schemas.openxmlformats.org/officeDocument/2006/relationships/footer" Target="footer1350.xml" /><Relationship Id="rId3312" Type="http://schemas.openxmlformats.org/officeDocument/2006/relationships/hyperlink" Target="https://advance.lexis.com/api/document?collection=news&amp;id=urn:contentItem:5RB2-D9W1-DY6F-J542-00000-00&amp;context=1519360" TargetMode="External" /><Relationship Id="rId3313" Type="http://schemas.openxmlformats.org/officeDocument/2006/relationships/hyperlink" Target="mailto:michaelgerson@washpost.com" TargetMode="External" /><Relationship Id="rId3314" Type="http://schemas.openxmlformats.org/officeDocument/2006/relationships/header" Target="header1351.xml" /><Relationship Id="rId3315" Type="http://schemas.openxmlformats.org/officeDocument/2006/relationships/header" Target="header1352.xml" /><Relationship Id="rId3316" Type="http://schemas.openxmlformats.org/officeDocument/2006/relationships/footer" Target="footer1351.xml" /><Relationship Id="rId3317" Type="http://schemas.openxmlformats.org/officeDocument/2006/relationships/footer" Target="footer1352.xml" /><Relationship Id="rId3318" Type="http://schemas.openxmlformats.org/officeDocument/2006/relationships/header" Target="header1353.xml" /><Relationship Id="rId3319" Type="http://schemas.openxmlformats.org/officeDocument/2006/relationships/footer" Target="footer1353.xml" /><Relationship Id="rId332" Type="http://schemas.openxmlformats.org/officeDocument/2006/relationships/header" Target="header131.xml" /><Relationship Id="rId3320" Type="http://schemas.openxmlformats.org/officeDocument/2006/relationships/hyperlink" Target="https://advance.lexis.com/api/document?collection=news&amp;id=urn:contentItem:5JPK-75S1-JC1N-W200-00000-00&amp;context=1519360" TargetMode="External" /><Relationship Id="rId3321" Type="http://schemas.openxmlformats.org/officeDocument/2006/relationships/header" Target="header1354.xml" /><Relationship Id="rId3322" Type="http://schemas.openxmlformats.org/officeDocument/2006/relationships/header" Target="header1355.xml" /><Relationship Id="rId3323" Type="http://schemas.openxmlformats.org/officeDocument/2006/relationships/footer" Target="footer1354.xml" /><Relationship Id="rId3324" Type="http://schemas.openxmlformats.org/officeDocument/2006/relationships/footer" Target="footer1355.xml" /><Relationship Id="rId3325" Type="http://schemas.openxmlformats.org/officeDocument/2006/relationships/header" Target="header1356.xml" /><Relationship Id="rId3326" Type="http://schemas.openxmlformats.org/officeDocument/2006/relationships/footer" Target="footer1356.xml" /><Relationship Id="rId3327" Type="http://schemas.openxmlformats.org/officeDocument/2006/relationships/hyperlink" Target="https://advance.lexis.com/api/document?collection=news&amp;id=urn:contentItem:5C9M-3FK1-JC3R-B0CG-00000-00&amp;context=1519360" TargetMode="External" /><Relationship Id="rId3328" Type="http://schemas.openxmlformats.org/officeDocument/2006/relationships/hyperlink" Target="mailto:tirdad@phillynews.com" TargetMode="External" /><Relationship Id="rId3329" Type="http://schemas.openxmlformats.org/officeDocument/2006/relationships/header" Target="header1357.xml" /><Relationship Id="rId333" Type="http://schemas.openxmlformats.org/officeDocument/2006/relationships/footer" Target="footer130.xml" /><Relationship Id="rId3330" Type="http://schemas.openxmlformats.org/officeDocument/2006/relationships/header" Target="header1358.xml" /><Relationship Id="rId3331" Type="http://schemas.openxmlformats.org/officeDocument/2006/relationships/footer" Target="footer1357.xml" /><Relationship Id="rId3332" Type="http://schemas.openxmlformats.org/officeDocument/2006/relationships/footer" Target="footer1358.xml" /><Relationship Id="rId3333" Type="http://schemas.openxmlformats.org/officeDocument/2006/relationships/header" Target="header1359.xml" /><Relationship Id="rId3334" Type="http://schemas.openxmlformats.org/officeDocument/2006/relationships/footer" Target="footer1359.xml" /><Relationship Id="rId3335" Type="http://schemas.openxmlformats.org/officeDocument/2006/relationships/hyperlink" Target="https://advance.lexis.com/api/document?collection=news&amp;id=urn:contentItem:5738-RVW1-JC1N-W2HD-00000-00&amp;context=1519360" TargetMode="External" /><Relationship Id="rId3336" Type="http://schemas.openxmlformats.org/officeDocument/2006/relationships/hyperlink" Target="http://www.bctheatre.org" TargetMode="External" /><Relationship Id="rId3337" Type="http://schemas.openxmlformats.org/officeDocument/2006/relationships/hyperlink" Target="http://www.ci.fairborn.oh.us" TargetMode="External" /><Relationship Id="rId3338" Type="http://schemas.openxmlformats.org/officeDocument/2006/relationships/header" Target="header1360.xml" /><Relationship Id="rId3339" Type="http://schemas.openxmlformats.org/officeDocument/2006/relationships/header" Target="header1361.xml" /><Relationship Id="rId334" Type="http://schemas.openxmlformats.org/officeDocument/2006/relationships/footer" Target="footer131.xml" /><Relationship Id="rId3340" Type="http://schemas.openxmlformats.org/officeDocument/2006/relationships/footer" Target="footer1360.xml" /><Relationship Id="rId3341" Type="http://schemas.openxmlformats.org/officeDocument/2006/relationships/footer" Target="footer1361.xml" /><Relationship Id="rId3342" Type="http://schemas.openxmlformats.org/officeDocument/2006/relationships/header" Target="header1362.xml" /><Relationship Id="rId3343" Type="http://schemas.openxmlformats.org/officeDocument/2006/relationships/footer" Target="footer1362.xml" /><Relationship Id="rId3344" Type="http://schemas.openxmlformats.org/officeDocument/2006/relationships/hyperlink" Target="https://advance.lexis.com/api/document?collection=news&amp;id=urn:contentItem:5P1K-8121-DYRS-T450-00000-00&amp;context=1519360" TargetMode="External" /><Relationship Id="rId3345" Type="http://schemas.openxmlformats.org/officeDocument/2006/relationships/hyperlink" Target="mailto:JCost241@gmail.com" TargetMode="External" /><Relationship Id="rId3346" Type="http://schemas.openxmlformats.org/officeDocument/2006/relationships/header" Target="header1363.xml" /><Relationship Id="rId3347" Type="http://schemas.openxmlformats.org/officeDocument/2006/relationships/header" Target="header1364.xml" /><Relationship Id="rId3348" Type="http://schemas.openxmlformats.org/officeDocument/2006/relationships/footer" Target="footer1363.xml" /><Relationship Id="rId3349" Type="http://schemas.openxmlformats.org/officeDocument/2006/relationships/footer" Target="footer1364.xml" /><Relationship Id="rId335" Type="http://schemas.openxmlformats.org/officeDocument/2006/relationships/header" Target="header132.xml" /><Relationship Id="rId3350" Type="http://schemas.openxmlformats.org/officeDocument/2006/relationships/header" Target="header1365.xml" /><Relationship Id="rId3351" Type="http://schemas.openxmlformats.org/officeDocument/2006/relationships/footer" Target="footer1365.xml" /><Relationship Id="rId3352" Type="http://schemas.openxmlformats.org/officeDocument/2006/relationships/hyperlink" Target="https://advance.lexis.com/api/document?collection=news&amp;id=urn:contentItem:5TYD-F861-DYRS-T4BY-00000-00&amp;context=1519360" TargetMode="External" /><Relationship Id="rId3353" Type="http://schemas.openxmlformats.org/officeDocument/2006/relationships/header" Target="header1366.xml" /><Relationship Id="rId3354" Type="http://schemas.openxmlformats.org/officeDocument/2006/relationships/header" Target="header1367.xml" /><Relationship Id="rId3355" Type="http://schemas.openxmlformats.org/officeDocument/2006/relationships/footer" Target="footer1366.xml" /><Relationship Id="rId3356" Type="http://schemas.openxmlformats.org/officeDocument/2006/relationships/footer" Target="footer1367.xml" /><Relationship Id="rId3357" Type="http://schemas.openxmlformats.org/officeDocument/2006/relationships/header" Target="header1368.xml" /><Relationship Id="rId3358" Type="http://schemas.openxmlformats.org/officeDocument/2006/relationships/footer" Target="footer1368.xml" /><Relationship Id="rId3359" Type="http://schemas.openxmlformats.org/officeDocument/2006/relationships/hyperlink" Target="https://advance.lexis.com/api/document?collection=news&amp;id=urn:contentItem:5T67-7NR1-JC8F-K0J6-00000-00&amp;context=1519360" TargetMode="External" /><Relationship Id="rId336" Type="http://schemas.openxmlformats.org/officeDocument/2006/relationships/footer" Target="footer132.xml" /><Relationship Id="rId3360" Type="http://schemas.openxmlformats.org/officeDocument/2006/relationships/hyperlink" Target="mailto:nstanthony@startribune.com" TargetMode="External" /><Relationship Id="rId3361" Type="http://schemas.openxmlformats.org/officeDocument/2006/relationships/header" Target="header1369.xml" /><Relationship Id="rId3362" Type="http://schemas.openxmlformats.org/officeDocument/2006/relationships/header" Target="header1370.xml" /><Relationship Id="rId3363" Type="http://schemas.openxmlformats.org/officeDocument/2006/relationships/footer" Target="footer1369.xml" /><Relationship Id="rId3364" Type="http://schemas.openxmlformats.org/officeDocument/2006/relationships/footer" Target="footer1370.xml" /><Relationship Id="rId3365" Type="http://schemas.openxmlformats.org/officeDocument/2006/relationships/header" Target="header1371.xml" /><Relationship Id="rId3366" Type="http://schemas.openxmlformats.org/officeDocument/2006/relationships/footer" Target="footer1371.xml" /><Relationship Id="rId3367" Type="http://schemas.openxmlformats.org/officeDocument/2006/relationships/hyperlink" Target="https://advance.lexis.com/api/document?collection=news&amp;id=urn:contentItem:5MH3-B7T1-DYRH-93TM-00000-00&amp;context=1519360" TargetMode="External" /><Relationship Id="rId3368" Type="http://schemas.openxmlformats.org/officeDocument/2006/relationships/header" Target="header1372.xml" /><Relationship Id="rId3369" Type="http://schemas.openxmlformats.org/officeDocument/2006/relationships/header" Target="header1373.xml" /><Relationship Id="rId337" Type="http://schemas.openxmlformats.org/officeDocument/2006/relationships/hyperlink" Target="https://advance.lexis.com/api/document?collection=news&amp;id=urn:contentItem:5KXF-N851-DYRR-900P-00000-00&amp;context=1519360" TargetMode="External" /><Relationship Id="rId3370" Type="http://schemas.openxmlformats.org/officeDocument/2006/relationships/footer" Target="footer1372.xml" /><Relationship Id="rId3371" Type="http://schemas.openxmlformats.org/officeDocument/2006/relationships/footer" Target="footer1373.xml" /><Relationship Id="rId3372" Type="http://schemas.openxmlformats.org/officeDocument/2006/relationships/header" Target="header1374.xml" /><Relationship Id="rId3373" Type="http://schemas.openxmlformats.org/officeDocument/2006/relationships/footer" Target="footer1374.xml" /><Relationship Id="rId3374" Type="http://schemas.openxmlformats.org/officeDocument/2006/relationships/hyperlink" Target="https://advance.lexis.com/api/document?collection=news&amp;id=urn:contentItem:4MXJ-XDP0-TWX3-K2DM-00000-00&amp;context=1519360" TargetMode="External" /><Relationship Id="rId3375" Type="http://schemas.openxmlformats.org/officeDocument/2006/relationships/header" Target="header1375.xml" /><Relationship Id="rId3376" Type="http://schemas.openxmlformats.org/officeDocument/2006/relationships/header" Target="header1376.xml" /><Relationship Id="rId3377" Type="http://schemas.openxmlformats.org/officeDocument/2006/relationships/footer" Target="footer1375.xml" /><Relationship Id="rId3378" Type="http://schemas.openxmlformats.org/officeDocument/2006/relationships/footer" Target="footer1376.xml" /><Relationship Id="rId3379" Type="http://schemas.openxmlformats.org/officeDocument/2006/relationships/header" Target="header1377.xml" /><Relationship Id="rId338" Type="http://schemas.openxmlformats.org/officeDocument/2006/relationships/header" Target="header133.xml" /><Relationship Id="rId3380" Type="http://schemas.openxmlformats.org/officeDocument/2006/relationships/footer" Target="footer1377.xml" /><Relationship Id="rId3381" Type="http://schemas.openxmlformats.org/officeDocument/2006/relationships/hyperlink" Target="https://advance.lexis.com/api/document?collection=news&amp;id=urn:contentItem:69S5-JWH1-DXVP-T488-00000-00&amp;context=1519360" TargetMode="External" /><Relationship Id="rId3382" Type="http://schemas.openxmlformats.org/officeDocument/2006/relationships/header" Target="header1378.xml" /><Relationship Id="rId3383" Type="http://schemas.openxmlformats.org/officeDocument/2006/relationships/header" Target="header1379.xml" /><Relationship Id="rId3384" Type="http://schemas.openxmlformats.org/officeDocument/2006/relationships/footer" Target="footer1378.xml" /><Relationship Id="rId3385" Type="http://schemas.openxmlformats.org/officeDocument/2006/relationships/footer" Target="footer1379.xml" /><Relationship Id="rId3386" Type="http://schemas.openxmlformats.org/officeDocument/2006/relationships/header" Target="header1380.xml" /><Relationship Id="rId3387" Type="http://schemas.openxmlformats.org/officeDocument/2006/relationships/footer" Target="footer1380.xml" /><Relationship Id="rId3388" Type="http://schemas.openxmlformats.org/officeDocument/2006/relationships/hyperlink" Target="https://advance.lexis.com/api/document?collection=news&amp;id=urn:contentItem:5974-KVJ1-DY6F-J3X7-00000-00&amp;context=1519360" TargetMode="External" /><Relationship Id="rId3389" Type="http://schemas.openxmlformats.org/officeDocument/2006/relationships/header" Target="header1381.xml" /><Relationship Id="rId339" Type="http://schemas.openxmlformats.org/officeDocument/2006/relationships/header" Target="header134.xml" /><Relationship Id="rId3390" Type="http://schemas.openxmlformats.org/officeDocument/2006/relationships/header" Target="header1382.xml" /><Relationship Id="rId3391" Type="http://schemas.openxmlformats.org/officeDocument/2006/relationships/footer" Target="footer1381.xml" /><Relationship Id="rId3392" Type="http://schemas.openxmlformats.org/officeDocument/2006/relationships/footer" Target="footer1382.xml" /><Relationship Id="rId3393" Type="http://schemas.openxmlformats.org/officeDocument/2006/relationships/header" Target="header1383.xml" /><Relationship Id="rId3394" Type="http://schemas.openxmlformats.org/officeDocument/2006/relationships/footer" Target="footer1383.xml" /><Relationship Id="rId3395" Type="http://schemas.openxmlformats.org/officeDocument/2006/relationships/hyperlink" Target="https://advance.lexis.com/api/document?collection=news&amp;id=urn:contentItem:5MGR-2MH1-DYGR-K433-00000-00&amp;context=1519360" TargetMode="External" /><Relationship Id="rId3396" Type="http://schemas.openxmlformats.org/officeDocument/2006/relationships/header" Target="header1384.xml" /><Relationship Id="rId3397" Type="http://schemas.openxmlformats.org/officeDocument/2006/relationships/header" Target="header1385.xml" /><Relationship Id="rId3398" Type="http://schemas.openxmlformats.org/officeDocument/2006/relationships/footer" Target="footer1384.xml" /><Relationship Id="rId3399" Type="http://schemas.openxmlformats.org/officeDocument/2006/relationships/footer" Target="footer1385.xml" /><Relationship Id="rId34" Type="http://schemas.openxmlformats.org/officeDocument/2006/relationships/hyperlink" Target="mailto:srea@phillynews.com" TargetMode="External" /><Relationship Id="rId340" Type="http://schemas.openxmlformats.org/officeDocument/2006/relationships/footer" Target="footer133.xml" /><Relationship Id="rId3400" Type="http://schemas.openxmlformats.org/officeDocument/2006/relationships/header" Target="header1386.xml" /><Relationship Id="rId3401" Type="http://schemas.openxmlformats.org/officeDocument/2006/relationships/footer" Target="footer1386.xml" /><Relationship Id="rId3402" Type="http://schemas.openxmlformats.org/officeDocument/2006/relationships/hyperlink" Target="https://advance.lexis.com/api/document?collection=news&amp;id=urn:contentItem:5VK3-PXY1-JC8R-31V9-00000-00&amp;context=1519360" TargetMode="External" /><Relationship Id="rId3403" Type="http://schemas.openxmlformats.org/officeDocument/2006/relationships/hyperlink" Target="mailto:dmoore@post-gazette.com" TargetMode="External" /><Relationship Id="rId3404" Type="http://schemas.openxmlformats.org/officeDocument/2006/relationships/header" Target="header1387.xml" /><Relationship Id="rId3405" Type="http://schemas.openxmlformats.org/officeDocument/2006/relationships/header" Target="header1388.xml" /><Relationship Id="rId3406" Type="http://schemas.openxmlformats.org/officeDocument/2006/relationships/footer" Target="footer1387.xml" /><Relationship Id="rId3407" Type="http://schemas.openxmlformats.org/officeDocument/2006/relationships/footer" Target="footer1388.xml" /><Relationship Id="rId3408" Type="http://schemas.openxmlformats.org/officeDocument/2006/relationships/header" Target="header1389.xml" /><Relationship Id="rId3409" Type="http://schemas.openxmlformats.org/officeDocument/2006/relationships/footer" Target="footer1389.xml" /><Relationship Id="rId341" Type="http://schemas.openxmlformats.org/officeDocument/2006/relationships/footer" Target="footer134.xml" /><Relationship Id="rId3410" Type="http://schemas.openxmlformats.org/officeDocument/2006/relationships/hyperlink" Target="https://advance.lexis.com/api/document?collection=news&amp;id=urn:contentItem:5449-W401-DYRS-T1XR-00000-00&amp;context=1519360" TargetMode="External" /><Relationship Id="rId3411" Type="http://schemas.openxmlformats.org/officeDocument/2006/relationships/hyperlink" Target="http://www.constitutioncenter.org" TargetMode="External" /><Relationship Id="rId3412" Type="http://schemas.openxmlformats.org/officeDocument/2006/relationships/header" Target="header1390.xml" /><Relationship Id="rId3413" Type="http://schemas.openxmlformats.org/officeDocument/2006/relationships/header" Target="header1391.xml" /><Relationship Id="rId3414" Type="http://schemas.openxmlformats.org/officeDocument/2006/relationships/footer" Target="footer1390.xml" /><Relationship Id="rId3415" Type="http://schemas.openxmlformats.org/officeDocument/2006/relationships/footer" Target="footer1391.xml" /><Relationship Id="rId3416" Type="http://schemas.openxmlformats.org/officeDocument/2006/relationships/header" Target="header1392.xml" /><Relationship Id="rId3417" Type="http://schemas.openxmlformats.org/officeDocument/2006/relationships/footer" Target="footer1392.xml" /><Relationship Id="rId3418" Type="http://schemas.openxmlformats.org/officeDocument/2006/relationships/hyperlink" Target="https://advance.lexis.com/api/document?collection=news&amp;id=urn:contentItem:5C5H-5MT1-DY6F-J0PR-00000-00&amp;context=1519360" TargetMode="External" /><Relationship Id="rId3419" Type="http://schemas.openxmlformats.org/officeDocument/2006/relationships/header" Target="header1393.xml" /><Relationship Id="rId342" Type="http://schemas.openxmlformats.org/officeDocument/2006/relationships/header" Target="header135.xml" /><Relationship Id="rId3420" Type="http://schemas.openxmlformats.org/officeDocument/2006/relationships/header" Target="header1394.xml" /><Relationship Id="rId3421" Type="http://schemas.openxmlformats.org/officeDocument/2006/relationships/footer" Target="footer1393.xml" /><Relationship Id="rId3422" Type="http://schemas.openxmlformats.org/officeDocument/2006/relationships/footer" Target="footer1394.xml" /><Relationship Id="rId3423" Type="http://schemas.openxmlformats.org/officeDocument/2006/relationships/header" Target="header1395.xml" /><Relationship Id="rId3424" Type="http://schemas.openxmlformats.org/officeDocument/2006/relationships/footer" Target="footer1395.xml" /><Relationship Id="rId3425" Type="http://schemas.openxmlformats.org/officeDocument/2006/relationships/hyperlink" Target="https://advance.lexis.com/api/document?collection=news&amp;id=urn:contentItem:56TC-XNB1-DYRS-T25H-00000-00&amp;context=1519360" TargetMode="External" /><Relationship Id="rId3426" Type="http://schemas.openxmlformats.org/officeDocument/2006/relationships/header" Target="header1396.xml" /><Relationship Id="rId3427" Type="http://schemas.openxmlformats.org/officeDocument/2006/relationships/header" Target="header1397.xml" /><Relationship Id="rId3428" Type="http://schemas.openxmlformats.org/officeDocument/2006/relationships/footer" Target="footer1396.xml" /><Relationship Id="rId3429" Type="http://schemas.openxmlformats.org/officeDocument/2006/relationships/footer" Target="footer1397.xml" /><Relationship Id="rId343" Type="http://schemas.openxmlformats.org/officeDocument/2006/relationships/footer" Target="footer135.xml" /><Relationship Id="rId3430" Type="http://schemas.openxmlformats.org/officeDocument/2006/relationships/header" Target="header1398.xml" /><Relationship Id="rId3431" Type="http://schemas.openxmlformats.org/officeDocument/2006/relationships/footer" Target="footer1398.xml" /><Relationship Id="rId3432" Type="http://schemas.openxmlformats.org/officeDocument/2006/relationships/hyperlink" Target="https://advance.lexis.com/api/document?collection=news&amp;id=urn:contentItem:69S5-JWH1-DXVP-T1M8-00000-00&amp;context=1519360" TargetMode="External" /><Relationship Id="rId3433" Type="http://schemas.openxmlformats.org/officeDocument/2006/relationships/hyperlink" Target="http://www.DearAbby.com" TargetMode="External" /><Relationship Id="rId3434" Type="http://schemas.openxmlformats.org/officeDocument/2006/relationships/header" Target="header1399.xml" /><Relationship Id="rId3435" Type="http://schemas.openxmlformats.org/officeDocument/2006/relationships/header" Target="header1400.xml" /><Relationship Id="rId3436" Type="http://schemas.openxmlformats.org/officeDocument/2006/relationships/footer" Target="footer1399.xml" /><Relationship Id="rId3437" Type="http://schemas.openxmlformats.org/officeDocument/2006/relationships/footer" Target="footer1400.xml" /><Relationship Id="rId3438" Type="http://schemas.openxmlformats.org/officeDocument/2006/relationships/header" Target="header1401.xml" /><Relationship Id="rId3439" Type="http://schemas.openxmlformats.org/officeDocument/2006/relationships/footer" Target="footer1401.xml" /><Relationship Id="rId344" Type="http://schemas.openxmlformats.org/officeDocument/2006/relationships/hyperlink" Target="https://advance.lexis.com/api/document?collection=news&amp;id=urn:contentItem:69S5-JVX1-DXVP-T093-00000-00&amp;context=1519360" TargetMode="External" /><Relationship Id="rId3440" Type="http://schemas.openxmlformats.org/officeDocument/2006/relationships/hyperlink" Target="https://advance.lexis.com/api/document?collection=news&amp;id=urn:contentItem:4RPT-XR20-TX33-C0WX-00000-00&amp;context=1519360" TargetMode="External" /><Relationship Id="rId3441" Type="http://schemas.openxmlformats.org/officeDocument/2006/relationships/header" Target="header1402.xml" /><Relationship Id="rId3442" Type="http://schemas.openxmlformats.org/officeDocument/2006/relationships/header" Target="header1403.xml" /><Relationship Id="rId3443" Type="http://schemas.openxmlformats.org/officeDocument/2006/relationships/footer" Target="footer1402.xml" /><Relationship Id="rId3444" Type="http://schemas.openxmlformats.org/officeDocument/2006/relationships/footer" Target="footer1403.xml" /><Relationship Id="rId3445" Type="http://schemas.openxmlformats.org/officeDocument/2006/relationships/header" Target="header1404.xml" /><Relationship Id="rId3446" Type="http://schemas.openxmlformats.org/officeDocument/2006/relationships/footer" Target="footer1404.xml" /><Relationship Id="rId3447" Type="http://schemas.openxmlformats.org/officeDocument/2006/relationships/hyperlink" Target="https://advance.lexis.com/api/document?collection=news&amp;id=urn:contentItem:69S5-JWH1-DXVP-T1SC-00000-00&amp;context=1519360" TargetMode="External" /><Relationship Id="rId3448" Type="http://schemas.openxmlformats.org/officeDocument/2006/relationships/hyperlink" Target="http://www.DearAbby.com" TargetMode="External" /><Relationship Id="rId3449" Type="http://schemas.openxmlformats.org/officeDocument/2006/relationships/header" Target="header1405.xml" /><Relationship Id="rId345" Type="http://schemas.openxmlformats.org/officeDocument/2006/relationships/header" Target="header136.xml" /><Relationship Id="rId3450" Type="http://schemas.openxmlformats.org/officeDocument/2006/relationships/header" Target="header1406.xml" /><Relationship Id="rId3451" Type="http://schemas.openxmlformats.org/officeDocument/2006/relationships/footer" Target="footer1405.xml" /><Relationship Id="rId3452" Type="http://schemas.openxmlformats.org/officeDocument/2006/relationships/footer" Target="footer1406.xml" /><Relationship Id="rId3453" Type="http://schemas.openxmlformats.org/officeDocument/2006/relationships/header" Target="header1407.xml" /><Relationship Id="rId3454" Type="http://schemas.openxmlformats.org/officeDocument/2006/relationships/footer" Target="footer1407.xml" /><Relationship Id="rId3455" Type="http://schemas.openxmlformats.org/officeDocument/2006/relationships/hyperlink" Target="https://advance.lexis.com/api/document?collection=news&amp;id=urn:contentItem:5JHX-3FC1-JC1N-W3NV-00000-00&amp;context=1519360" TargetMode="External" /><Relationship Id="rId3456" Type="http://schemas.openxmlformats.org/officeDocument/2006/relationships/hyperlink" Target="http://www.DearAbby.com" TargetMode="External" /><Relationship Id="rId3457" Type="http://schemas.openxmlformats.org/officeDocument/2006/relationships/header" Target="header1408.xml" /><Relationship Id="rId3458" Type="http://schemas.openxmlformats.org/officeDocument/2006/relationships/header" Target="header1409.xml" /><Relationship Id="rId3459" Type="http://schemas.openxmlformats.org/officeDocument/2006/relationships/footer" Target="footer1408.xml" /><Relationship Id="rId346" Type="http://schemas.openxmlformats.org/officeDocument/2006/relationships/header" Target="header137.xml" /><Relationship Id="rId3460" Type="http://schemas.openxmlformats.org/officeDocument/2006/relationships/footer" Target="footer1409.xml" /><Relationship Id="rId3461" Type="http://schemas.openxmlformats.org/officeDocument/2006/relationships/header" Target="header1410.xml" /><Relationship Id="rId3462" Type="http://schemas.openxmlformats.org/officeDocument/2006/relationships/footer" Target="footer1410.xml" /><Relationship Id="rId3463" Type="http://schemas.openxmlformats.org/officeDocument/2006/relationships/hyperlink" Target="https://advance.lexis.com/api/document?collection=news&amp;id=urn:contentItem:5NYC-JG41-JBRC-V13J-00000-00&amp;context=1519360" TargetMode="External" /><Relationship Id="rId3464" Type="http://schemas.openxmlformats.org/officeDocument/2006/relationships/hyperlink" Target="mailto:mpyke@dailyherald.com" TargetMode="External" /><Relationship Id="rId3465" Type="http://schemas.openxmlformats.org/officeDocument/2006/relationships/header" Target="header1411.xml" /><Relationship Id="rId3466" Type="http://schemas.openxmlformats.org/officeDocument/2006/relationships/header" Target="header1412.xml" /><Relationship Id="rId3467" Type="http://schemas.openxmlformats.org/officeDocument/2006/relationships/footer" Target="footer1411.xml" /><Relationship Id="rId3468" Type="http://schemas.openxmlformats.org/officeDocument/2006/relationships/footer" Target="footer1412.xml" /><Relationship Id="rId3469" Type="http://schemas.openxmlformats.org/officeDocument/2006/relationships/header" Target="header1413.xml" /><Relationship Id="rId347" Type="http://schemas.openxmlformats.org/officeDocument/2006/relationships/footer" Target="footer136.xml" /><Relationship Id="rId3470" Type="http://schemas.openxmlformats.org/officeDocument/2006/relationships/footer" Target="footer1413.xml" /><Relationship Id="rId3471" Type="http://schemas.openxmlformats.org/officeDocument/2006/relationships/hyperlink" Target="https://advance.lexis.com/api/document?collection=news&amp;id=urn:contentItem:5JJY-PBK1-DYRR-904D-00000-00&amp;context=1519360" TargetMode="External" /><Relationship Id="rId3472" Type="http://schemas.openxmlformats.org/officeDocument/2006/relationships/header" Target="header1414.xml" /><Relationship Id="rId3473" Type="http://schemas.openxmlformats.org/officeDocument/2006/relationships/header" Target="header1415.xml" /><Relationship Id="rId3474" Type="http://schemas.openxmlformats.org/officeDocument/2006/relationships/footer" Target="footer1414.xml" /><Relationship Id="rId3475" Type="http://schemas.openxmlformats.org/officeDocument/2006/relationships/footer" Target="footer1415.xml" /><Relationship Id="rId3476" Type="http://schemas.openxmlformats.org/officeDocument/2006/relationships/header" Target="header1416.xml" /><Relationship Id="rId3477" Type="http://schemas.openxmlformats.org/officeDocument/2006/relationships/footer" Target="footer1416.xml" /><Relationship Id="rId3478" Type="http://schemas.openxmlformats.org/officeDocument/2006/relationships/hyperlink" Target="https://advance.lexis.com/api/document?collection=news&amp;id=urn:contentItem:69S5-JWH1-DXVP-T1VH-00000-00&amp;context=1519360" TargetMode="External" /><Relationship Id="rId3479" Type="http://schemas.openxmlformats.org/officeDocument/2006/relationships/hyperlink" Target="http://www.DearAbby.com" TargetMode="External" /><Relationship Id="rId348" Type="http://schemas.openxmlformats.org/officeDocument/2006/relationships/footer" Target="footer137.xml" /><Relationship Id="rId3480" Type="http://schemas.openxmlformats.org/officeDocument/2006/relationships/header" Target="header1417.xml" /><Relationship Id="rId3481" Type="http://schemas.openxmlformats.org/officeDocument/2006/relationships/header" Target="header1418.xml" /><Relationship Id="rId3482" Type="http://schemas.openxmlformats.org/officeDocument/2006/relationships/footer" Target="footer1417.xml" /><Relationship Id="rId3483" Type="http://schemas.openxmlformats.org/officeDocument/2006/relationships/footer" Target="footer1418.xml" /><Relationship Id="rId3484" Type="http://schemas.openxmlformats.org/officeDocument/2006/relationships/header" Target="header1419.xml" /><Relationship Id="rId3485" Type="http://schemas.openxmlformats.org/officeDocument/2006/relationships/footer" Target="footer1419.xml" /><Relationship Id="rId3486" Type="http://schemas.openxmlformats.org/officeDocument/2006/relationships/hyperlink" Target="https://advance.lexis.com/api/document?collection=news&amp;id=urn:contentItem:69S5-JWH1-DXVP-T1Y0-00000-00&amp;context=1519360" TargetMode="External" /><Relationship Id="rId3487" Type="http://schemas.openxmlformats.org/officeDocument/2006/relationships/header" Target="header1420.xml" /><Relationship Id="rId3488" Type="http://schemas.openxmlformats.org/officeDocument/2006/relationships/header" Target="header1421.xml" /><Relationship Id="rId3489" Type="http://schemas.openxmlformats.org/officeDocument/2006/relationships/footer" Target="footer1420.xml" /><Relationship Id="rId349" Type="http://schemas.openxmlformats.org/officeDocument/2006/relationships/header" Target="header138.xml" /><Relationship Id="rId3490" Type="http://schemas.openxmlformats.org/officeDocument/2006/relationships/footer" Target="footer1421.xml" /><Relationship Id="rId3491" Type="http://schemas.openxmlformats.org/officeDocument/2006/relationships/header" Target="header1422.xml" /><Relationship Id="rId3492" Type="http://schemas.openxmlformats.org/officeDocument/2006/relationships/footer" Target="footer1422.xml" /><Relationship Id="rId3493" Type="http://schemas.openxmlformats.org/officeDocument/2006/relationships/hyperlink" Target="https://advance.lexis.com/api/document?collection=news&amp;id=urn:contentItem:5JHX-3FC1-JC1N-W3MV-00000-00&amp;context=1519360" TargetMode="External" /><Relationship Id="rId3494" Type="http://schemas.openxmlformats.org/officeDocument/2006/relationships/hyperlink" Target="http://www.DearAbby.com" TargetMode="External" /><Relationship Id="rId3495" Type="http://schemas.openxmlformats.org/officeDocument/2006/relationships/header" Target="header1423.xml" /><Relationship Id="rId3496" Type="http://schemas.openxmlformats.org/officeDocument/2006/relationships/header" Target="header1424.xml" /><Relationship Id="rId3497" Type="http://schemas.openxmlformats.org/officeDocument/2006/relationships/footer" Target="footer1423.xml" /><Relationship Id="rId3498" Type="http://schemas.openxmlformats.org/officeDocument/2006/relationships/footer" Target="footer1424.xml" /><Relationship Id="rId3499" Type="http://schemas.openxmlformats.org/officeDocument/2006/relationships/header" Target="header1425.xml" /><Relationship Id="rId35" Type="http://schemas.openxmlformats.org/officeDocument/2006/relationships/header" Target="header13.xml" /><Relationship Id="rId350" Type="http://schemas.openxmlformats.org/officeDocument/2006/relationships/footer" Target="footer138.xml" /><Relationship Id="rId3500" Type="http://schemas.openxmlformats.org/officeDocument/2006/relationships/footer" Target="footer1425.xml" /><Relationship Id="rId3501" Type="http://schemas.openxmlformats.org/officeDocument/2006/relationships/hyperlink" Target="https://advance.lexis.com/api/document?collection=news&amp;id=urn:contentItem:5JHX-3FC1-JC1N-W3RH-00000-00&amp;context=1519360" TargetMode="External" /><Relationship Id="rId3502" Type="http://schemas.openxmlformats.org/officeDocument/2006/relationships/hyperlink" Target="http://www.DearAbby.com" TargetMode="External" /><Relationship Id="rId3503" Type="http://schemas.openxmlformats.org/officeDocument/2006/relationships/header" Target="header1426.xml" /><Relationship Id="rId3504" Type="http://schemas.openxmlformats.org/officeDocument/2006/relationships/header" Target="header1427.xml" /><Relationship Id="rId3505" Type="http://schemas.openxmlformats.org/officeDocument/2006/relationships/footer" Target="footer1426.xml" /><Relationship Id="rId3506" Type="http://schemas.openxmlformats.org/officeDocument/2006/relationships/footer" Target="footer1427.xml" /><Relationship Id="rId3507" Type="http://schemas.openxmlformats.org/officeDocument/2006/relationships/header" Target="header1428.xml" /><Relationship Id="rId3508" Type="http://schemas.openxmlformats.org/officeDocument/2006/relationships/footer" Target="footer1428.xml" /><Relationship Id="rId3509" Type="http://schemas.openxmlformats.org/officeDocument/2006/relationships/hyperlink" Target="https://advance.lexis.com/api/document?collection=news&amp;id=urn:contentItem:69S5-JWH1-DXVP-T1R4-00000-00&amp;context=1519360" TargetMode="External" /><Relationship Id="rId351" Type="http://schemas.openxmlformats.org/officeDocument/2006/relationships/hyperlink" Target="https://advance.lexis.com/api/document?collection=news&amp;id=urn:contentItem:5TR0-H7N1-JC8N-K00Y-00000-00&amp;context=1519360" TargetMode="External" /><Relationship Id="rId3510" Type="http://schemas.openxmlformats.org/officeDocument/2006/relationships/hyperlink" Target="http://www.DearAbby.com" TargetMode="External" /><Relationship Id="rId3511" Type="http://schemas.openxmlformats.org/officeDocument/2006/relationships/header" Target="header1429.xml" /><Relationship Id="rId3512" Type="http://schemas.openxmlformats.org/officeDocument/2006/relationships/header" Target="header1430.xml" /><Relationship Id="rId3513" Type="http://schemas.openxmlformats.org/officeDocument/2006/relationships/footer" Target="footer1429.xml" /><Relationship Id="rId3514" Type="http://schemas.openxmlformats.org/officeDocument/2006/relationships/footer" Target="footer1430.xml" /><Relationship Id="rId3515" Type="http://schemas.openxmlformats.org/officeDocument/2006/relationships/header" Target="header1431.xml" /><Relationship Id="rId3516" Type="http://schemas.openxmlformats.org/officeDocument/2006/relationships/footer" Target="footer1431.xml" /><Relationship Id="rId3517" Type="http://schemas.openxmlformats.org/officeDocument/2006/relationships/hyperlink" Target="https://advance.lexis.com/api/document?collection=news&amp;id=urn:contentItem:5JHX-3FC1-JC1N-W3PX-00000-00&amp;context=1519360" TargetMode="External" /><Relationship Id="rId3518" Type="http://schemas.openxmlformats.org/officeDocument/2006/relationships/hyperlink" Target="http://www.DearAbby.com" TargetMode="External" /><Relationship Id="rId3519" Type="http://schemas.openxmlformats.org/officeDocument/2006/relationships/header" Target="header1432.xml" /><Relationship Id="rId352" Type="http://schemas.openxmlformats.org/officeDocument/2006/relationships/header" Target="header139.xml" /><Relationship Id="rId3520" Type="http://schemas.openxmlformats.org/officeDocument/2006/relationships/header" Target="header1433.xml" /><Relationship Id="rId3521" Type="http://schemas.openxmlformats.org/officeDocument/2006/relationships/footer" Target="footer1432.xml" /><Relationship Id="rId3522" Type="http://schemas.openxmlformats.org/officeDocument/2006/relationships/footer" Target="footer1433.xml" /><Relationship Id="rId3523" Type="http://schemas.openxmlformats.org/officeDocument/2006/relationships/header" Target="header1434.xml" /><Relationship Id="rId3524" Type="http://schemas.openxmlformats.org/officeDocument/2006/relationships/footer" Target="footer1434.xml" /><Relationship Id="rId3525" Type="http://schemas.openxmlformats.org/officeDocument/2006/relationships/hyperlink" Target="https://advance.lexis.com/api/document?collection=news&amp;id=urn:contentItem:5JJ3-S121-DYGR-K2R0-00000-00&amp;context=1519360" TargetMode="External" /><Relationship Id="rId3526" Type="http://schemas.openxmlformats.org/officeDocument/2006/relationships/header" Target="header1435.xml" /><Relationship Id="rId3527" Type="http://schemas.openxmlformats.org/officeDocument/2006/relationships/header" Target="header1436.xml" /><Relationship Id="rId3528" Type="http://schemas.openxmlformats.org/officeDocument/2006/relationships/footer" Target="footer1435.xml" /><Relationship Id="rId3529" Type="http://schemas.openxmlformats.org/officeDocument/2006/relationships/footer" Target="footer1436.xml" /><Relationship Id="rId353" Type="http://schemas.openxmlformats.org/officeDocument/2006/relationships/header" Target="header140.xml" /><Relationship Id="rId3530" Type="http://schemas.openxmlformats.org/officeDocument/2006/relationships/header" Target="header1437.xml" /><Relationship Id="rId3531" Type="http://schemas.openxmlformats.org/officeDocument/2006/relationships/footer" Target="footer1437.xml" /><Relationship Id="rId3532" Type="http://schemas.openxmlformats.org/officeDocument/2006/relationships/hyperlink" Target="https://advance.lexis.com/api/document?collection=news&amp;id=urn:contentItem:5JHX-3FC1-JC1N-W3KR-00000-00&amp;context=1519360" TargetMode="External" /><Relationship Id="rId3533" Type="http://schemas.openxmlformats.org/officeDocument/2006/relationships/hyperlink" Target="http://www.DearAbby.com" TargetMode="External" /><Relationship Id="rId3534" Type="http://schemas.openxmlformats.org/officeDocument/2006/relationships/header" Target="header1438.xml" /><Relationship Id="rId3535" Type="http://schemas.openxmlformats.org/officeDocument/2006/relationships/header" Target="header1439.xml" /><Relationship Id="rId3536" Type="http://schemas.openxmlformats.org/officeDocument/2006/relationships/footer" Target="footer1438.xml" /><Relationship Id="rId3537" Type="http://schemas.openxmlformats.org/officeDocument/2006/relationships/footer" Target="footer1439.xml" /><Relationship Id="rId3538" Type="http://schemas.openxmlformats.org/officeDocument/2006/relationships/header" Target="header1440.xml" /><Relationship Id="rId3539" Type="http://schemas.openxmlformats.org/officeDocument/2006/relationships/footer" Target="footer1440.xml" /><Relationship Id="rId354" Type="http://schemas.openxmlformats.org/officeDocument/2006/relationships/footer" Target="footer139.xml" /><Relationship Id="rId3540" Type="http://schemas.openxmlformats.org/officeDocument/2006/relationships/hyperlink" Target="https://advance.lexis.com/api/document?collection=news&amp;id=urn:contentItem:5NXK-NCG1-DYGR-K25M-00000-00&amp;context=1519360" TargetMode="External" /><Relationship Id="rId3541" Type="http://schemas.openxmlformats.org/officeDocument/2006/relationships/header" Target="header1441.xml" /><Relationship Id="rId3542" Type="http://schemas.openxmlformats.org/officeDocument/2006/relationships/header" Target="header1442.xml" /><Relationship Id="rId3543" Type="http://schemas.openxmlformats.org/officeDocument/2006/relationships/footer" Target="footer1441.xml" /><Relationship Id="rId3544" Type="http://schemas.openxmlformats.org/officeDocument/2006/relationships/footer" Target="footer1442.xml" /><Relationship Id="rId3545" Type="http://schemas.openxmlformats.org/officeDocument/2006/relationships/header" Target="header1443.xml" /><Relationship Id="rId3546" Type="http://schemas.openxmlformats.org/officeDocument/2006/relationships/footer" Target="footer1443.xml" /><Relationship Id="rId3547" Type="http://schemas.openxmlformats.org/officeDocument/2006/relationships/hyperlink" Target="https://advance.lexis.com/api/document?collection=news&amp;id=urn:contentItem:5JHX-3FC1-JC1N-W3JP-00000-00&amp;context=1519360" TargetMode="External" /><Relationship Id="rId3548" Type="http://schemas.openxmlformats.org/officeDocument/2006/relationships/hyperlink" Target="http://www.DearAbby.com" TargetMode="External" /><Relationship Id="rId3549" Type="http://schemas.openxmlformats.org/officeDocument/2006/relationships/header" Target="header1444.xml" /><Relationship Id="rId355" Type="http://schemas.openxmlformats.org/officeDocument/2006/relationships/footer" Target="footer140.xml" /><Relationship Id="rId3550" Type="http://schemas.openxmlformats.org/officeDocument/2006/relationships/header" Target="header1445.xml" /><Relationship Id="rId3551" Type="http://schemas.openxmlformats.org/officeDocument/2006/relationships/footer" Target="footer1444.xml" /><Relationship Id="rId3552" Type="http://schemas.openxmlformats.org/officeDocument/2006/relationships/footer" Target="footer1445.xml" /><Relationship Id="rId3553" Type="http://schemas.openxmlformats.org/officeDocument/2006/relationships/header" Target="header1446.xml" /><Relationship Id="rId3554" Type="http://schemas.openxmlformats.org/officeDocument/2006/relationships/footer" Target="footer1446.xml" /><Relationship Id="rId3555" Type="http://schemas.openxmlformats.org/officeDocument/2006/relationships/hyperlink" Target="https://advance.lexis.com/api/document?collection=news&amp;id=urn:contentItem:5NYC-JG41-JBRC-V116-00000-00&amp;context=1519360" TargetMode="External" /><Relationship Id="rId3556" Type="http://schemas.openxmlformats.org/officeDocument/2006/relationships/hyperlink" Target="mailto:mpyke@dailyherald.com" TargetMode="External" /><Relationship Id="rId3557" Type="http://schemas.openxmlformats.org/officeDocument/2006/relationships/header" Target="header1447.xml" /><Relationship Id="rId3558" Type="http://schemas.openxmlformats.org/officeDocument/2006/relationships/header" Target="header1448.xml" /><Relationship Id="rId3559" Type="http://schemas.openxmlformats.org/officeDocument/2006/relationships/footer" Target="footer1447.xml" /><Relationship Id="rId356" Type="http://schemas.openxmlformats.org/officeDocument/2006/relationships/header" Target="header141.xml" /><Relationship Id="rId3560" Type="http://schemas.openxmlformats.org/officeDocument/2006/relationships/footer" Target="footer1448.xml" /><Relationship Id="rId3561" Type="http://schemas.openxmlformats.org/officeDocument/2006/relationships/header" Target="header1449.xml" /><Relationship Id="rId3562" Type="http://schemas.openxmlformats.org/officeDocument/2006/relationships/footer" Target="footer1449.xml" /><Relationship Id="rId3563" Type="http://schemas.openxmlformats.org/officeDocument/2006/relationships/hyperlink" Target="https://advance.lexis.com/api/document?collection=news&amp;id=urn:contentItem:5MDB-YWS1-JC1N-W326-00000-00&amp;context=1519360" TargetMode="External" /><Relationship Id="rId3564" Type="http://schemas.openxmlformats.org/officeDocument/2006/relationships/header" Target="header1450.xml" /><Relationship Id="rId3565" Type="http://schemas.openxmlformats.org/officeDocument/2006/relationships/header" Target="header1451.xml" /><Relationship Id="rId3566" Type="http://schemas.openxmlformats.org/officeDocument/2006/relationships/footer" Target="footer1450.xml" /><Relationship Id="rId3567" Type="http://schemas.openxmlformats.org/officeDocument/2006/relationships/footer" Target="footer1451.xml" /><Relationship Id="rId3568" Type="http://schemas.openxmlformats.org/officeDocument/2006/relationships/header" Target="header1452.xml" /><Relationship Id="rId3569" Type="http://schemas.openxmlformats.org/officeDocument/2006/relationships/footer" Target="footer1452.xml" /><Relationship Id="rId357" Type="http://schemas.openxmlformats.org/officeDocument/2006/relationships/footer" Target="footer141.xml" /><Relationship Id="rId3570" Type="http://schemas.openxmlformats.org/officeDocument/2006/relationships/hyperlink" Target="https://advance.lexis.com/api/document?collection=news&amp;id=urn:contentItem:5R59-D531-JC8N-K1PN-00000-00&amp;context=1519360" TargetMode="External" /><Relationship Id="rId3571" Type="http://schemas.openxmlformats.org/officeDocument/2006/relationships/header" Target="header1453.xml" /><Relationship Id="rId3572" Type="http://schemas.openxmlformats.org/officeDocument/2006/relationships/header" Target="header1454.xml" /><Relationship Id="rId3573" Type="http://schemas.openxmlformats.org/officeDocument/2006/relationships/footer" Target="footer1453.xml" /><Relationship Id="rId3574" Type="http://schemas.openxmlformats.org/officeDocument/2006/relationships/footer" Target="footer1454.xml" /><Relationship Id="rId3575" Type="http://schemas.openxmlformats.org/officeDocument/2006/relationships/header" Target="header1455.xml" /><Relationship Id="rId3576" Type="http://schemas.openxmlformats.org/officeDocument/2006/relationships/footer" Target="footer1455.xml" /><Relationship Id="rId3577" Type="http://schemas.openxmlformats.org/officeDocument/2006/relationships/hyperlink" Target="https://advance.lexis.com/api/document?collection=news&amp;id=urn:contentItem:5MDB-YKH1-DYGR-K28X-00000-00&amp;context=1519360" TargetMode="External" /><Relationship Id="rId3578" Type="http://schemas.openxmlformats.org/officeDocument/2006/relationships/header" Target="header1456.xml" /><Relationship Id="rId3579" Type="http://schemas.openxmlformats.org/officeDocument/2006/relationships/header" Target="header1457.xml" /><Relationship Id="rId358" Type="http://schemas.openxmlformats.org/officeDocument/2006/relationships/hyperlink" Target="https://advance.lexis.com/api/document?collection=news&amp;id=urn:contentItem:5VH6-2GV1-JC3R-B3VR-00000-00&amp;context=1519360" TargetMode="External" /><Relationship Id="rId3580" Type="http://schemas.openxmlformats.org/officeDocument/2006/relationships/footer" Target="footer1456.xml" /><Relationship Id="rId3581" Type="http://schemas.openxmlformats.org/officeDocument/2006/relationships/footer" Target="footer1457.xml" /><Relationship Id="rId3582" Type="http://schemas.openxmlformats.org/officeDocument/2006/relationships/header" Target="header1458.xml" /><Relationship Id="rId3583" Type="http://schemas.openxmlformats.org/officeDocument/2006/relationships/footer" Target="footer1458.xml" /><Relationship Id="rId3584" Type="http://schemas.openxmlformats.org/officeDocument/2006/relationships/hyperlink" Target="https://advance.lexis.com/api/document?collection=news&amp;id=urn:contentItem:69S5-JWH1-DXVP-T1TM-00000-00&amp;context=1519360" TargetMode="External" /><Relationship Id="rId3585" Type="http://schemas.openxmlformats.org/officeDocument/2006/relationships/hyperlink" Target="http://www.DearAbby.com" TargetMode="External" /><Relationship Id="rId3586" Type="http://schemas.openxmlformats.org/officeDocument/2006/relationships/header" Target="header1459.xml" /><Relationship Id="rId3587" Type="http://schemas.openxmlformats.org/officeDocument/2006/relationships/header" Target="header1460.xml" /><Relationship Id="rId3588" Type="http://schemas.openxmlformats.org/officeDocument/2006/relationships/footer" Target="footer1459.xml" /><Relationship Id="rId3589" Type="http://schemas.openxmlformats.org/officeDocument/2006/relationships/footer" Target="footer1460.xml" /><Relationship Id="rId359" Type="http://schemas.openxmlformats.org/officeDocument/2006/relationships/hyperlink" Target="mailto:baerj@phillynews.com" TargetMode="External" /><Relationship Id="rId3590" Type="http://schemas.openxmlformats.org/officeDocument/2006/relationships/header" Target="header1461.xml" /><Relationship Id="rId3591" Type="http://schemas.openxmlformats.org/officeDocument/2006/relationships/footer" Target="footer1461.xml" /><Relationship Id="rId3592" Type="http://schemas.openxmlformats.org/officeDocument/2006/relationships/hyperlink" Target="https://advance.lexis.com/api/document?collection=news&amp;id=urn:contentItem:5DPM-XN71-DYJT-21G7-00000-00&amp;context=1519360" TargetMode="External" /><Relationship Id="rId3593" Type="http://schemas.openxmlformats.org/officeDocument/2006/relationships/hyperlink" Target="mailto:ingasaffron@gmail.com" TargetMode="External" /><Relationship Id="rId3594" Type="http://schemas.openxmlformats.org/officeDocument/2006/relationships/hyperlink" Target="http://www.philly.com/built" TargetMode="External" /><Relationship Id="rId3595" Type="http://schemas.openxmlformats.org/officeDocument/2006/relationships/header" Target="header1462.xml" /><Relationship Id="rId3596" Type="http://schemas.openxmlformats.org/officeDocument/2006/relationships/header" Target="header1463.xml" /><Relationship Id="rId3597" Type="http://schemas.openxmlformats.org/officeDocument/2006/relationships/footer" Target="footer1462.xml" /><Relationship Id="rId3598" Type="http://schemas.openxmlformats.org/officeDocument/2006/relationships/footer" Target="footer1463.xml" /><Relationship Id="rId3599" Type="http://schemas.openxmlformats.org/officeDocument/2006/relationships/header" Target="header1464.xml" /><Relationship Id="rId36" Type="http://schemas.openxmlformats.org/officeDocument/2006/relationships/header" Target="header14.xml" /><Relationship Id="rId360" Type="http://schemas.openxmlformats.org/officeDocument/2006/relationships/header" Target="header142.xml" /><Relationship Id="rId3600" Type="http://schemas.openxmlformats.org/officeDocument/2006/relationships/footer" Target="footer1464.xml" /><Relationship Id="rId3601" Type="http://schemas.openxmlformats.org/officeDocument/2006/relationships/hyperlink" Target="https://advance.lexis.com/api/document?collection=news&amp;id=urn:contentItem:69S5-JWH1-DXVP-T1NR-00000-00&amp;context=1519360" TargetMode="External" /><Relationship Id="rId3602" Type="http://schemas.openxmlformats.org/officeDocument/2006/relationships/hyperlink" Target="http://www.DearAbby.com" TargetMode="External" /><Relationship Id="rId3603" Type="http://schemas.openxmlformats.org/officeDocument/2006/relationships/header" Target="header1465.xml" /><Relationship Id="rId3604" Type="http://schemas.openxmlformats.org/officeDocument/2006/relationships/header" Target="header1466.xml" /><Relationship Id="rId3605" Type="http://schemas.openxmlformats.org/officeDocument/2006/relationships/footer" Target="footer1465.xml" /><Relationship Id="rId3606" Type="http://schemas.openxmlformats.org/officeDocument/2006/relationships/footer" Target="footer1466.xml" /><Relationship Id="rId3607" Type="http://schemas.openxmlformats.org/officeDocument/2006/relationships/header" Target="header1467.xml" /><Relationship Id="rId3608" Type="http://schemas.openxmlformats.org/officeDocument/2006/relationships/footer" Target="footer1467.xml" /><Relationship Id="rId3609" Type="http://schemas.openxmlformats.org/officeDocument/2006/relationships/hyperlink" Target="https://advance.lexis.com/api/document?collection=news&amp;id=urn:contentItem:5X3S-0RN1-DYJT-219M-00000-00&amp;context=1519360" TargetMode="External" /><Relationship Id="rId361" Type="http://schemas.openxmlformats.org/officeDocument/2006/relationships/header" Target="header143.xml" /><Relationship Id="rId3610" Type="http://schemas.openxmlformats.org/officeDocument/2006/relationships/hyperlink" Target="mailto:wbunch@inquirer.com" TargetMode="External" /><Relationship Id="rId3611" Type="http://schemas.openxmlformats.org/officeDocument/2006/relationships/header" Target="header1468.xml" /><Relationship Id="rId3612" Type="http://schemas.openxmlformats.org/officeDocument/2006/relationships/header" Target="header1469.xml" /><Relationship Id="rId3613" Type="http://schemas.openxmlformats.org/officeDocument/2006/relationships/footer" Target="footer1468.xml" /><Relationship Id="rId3614" Type="http://schemas.openxmlformats.org/officeDocument/2006/relationships/footer" Target="footer1469.xml" /><Relationship Id="rId3615" Type="http://schemas.openxmlformats.org/officeDocument/2006/relationships/header" Target="header1470.xml" /><Relationship Id="rId3616" Type="http://schemas.openxmlformats.org/officeDocument/2006/relationships/footer" Target="footer1470.xml" /><Relationship Id="rId3617" Type="http://schemas.openxmlformats.org/officeDocument/2006/relationships/hyperlink" Target="https://advance.lexis.com/api/document?collection=news&amp;id=urn:contentItem:5W48-WS41-DYRS-T0P1-00000-00&amp;context=1519360" TargetMode="External" /><Relationship Id="rId3618" Type="http://schemas.openxmlformats.org/officeDocument/2006/relationships/header" Target="header1471.xml" /><Relationship Id="rId3619" Type="http://schemas.openxmlformats.org/officeDocument/2006/relationships/header" Target="header1472.xml" /><Relationship Id="rId362" Type="http://schemas.openxmlformats.org/officeDocument/2006/relationships/footer" Target="footer142.xml" /><Relationship Id="rId3620" Type="http://schemas.openxmlformats.org/officeDocument/2006/relationships/footer" Target="footer1471.xml" /><Relationship Id="rId3621" Type="http://schemas.openxmlformats.org/officeDocument/2006/relationships/footer" Target="footer1472.xml" /><Relationship Id="rId3622" Type="http://schemas.openxmlformats.org/officeDocument/2006/relationships/header" Target="header1473.xml" /><Relationship Id="rId3623" Type="http://schemas.openxmlformats.org/officeDocument/2006/relationships/footer" Target="footer1473.xml" /><Relationship Id="rId3624" Type="http://schemas.openxmlformats.org/officeDocument/2006/relationships/hyperlink" Target="https://advance.lexis.com/api/document?collection=news&amp;id=urn:contentItem:452W-NPX0-0190-X38R-00000-00&amp;context=1519360" TargetMode="External" /><Relationship Id="rId3625" Type="http://schemas.openxmlformats.org/officeDocument/2006/relationships/header" Target="header1474.xml" /><Relationship Id="rId3626" Type="http://schemas.openxmlformats.org/officeDocument/2006/relationships/header" Target="header1475.xml" /><Relationship Id="rId3627" Type="http://schemas.openxmlformats.org/officeDocument/2006/relationships/footer" Target="footer1474.xml" /><Relationship Id="rId3628" Type="http://schemas.openxmlformats.org/officeDocument/2006/relationships/footer" Target="footer1475.xml" /><Relationship Id="rId3629" Type="http://schemas.openxmlformats.org/officeDocument/2006/relationships/header" Target="header1476.xml" /><Relationship Id="rId363" Type="http://schemas.openxmlformats.org/officeDocument/2006/relationships/footer" Target="footer143.xml" /><Relationship Id="rId3630" Type="http://schemas.openxmlformats.org/officeDocument/2006/relationships/footer" Target="footer1476.xml" /><Relationship Id="rId3631" Type="http://schemas.openxmlformats.org/officeDocument/2006/relationships/hyperlink" Target="https://advance.lexis.com/api/document?collection=news&amp;id=urn:contentItem:5JGM-8CH1-JC3R-B08N-00000-00&amp;context=1519360" TargetMode="External" /><Relationship Id="rId3632" Type="http://schemas.openxmlformats.org/officeDocument/2006/relationships/hyperlink" Target="mailto:tirdad@phillynews.com" TargetMode="External" /><Relationship Id="rId3633" Type="http://schemas.openxmlformats.org/officeDocument/2006/relationships/header" Target="header1477.xml" /><Relationship Id="rId3634" Type="http://schemas.openxmlformats.org/officeDocument/2006/relationships/header" Target="header1478.xml" /><Relationship Id="rId3635" Type="http://schemas.openxmlformats.org/officeDocument/2006/relationships/footer" Target="footer1477.xml" /><Relationship Id="rId3636" Type="http://schemas.openxmlformats.org/officeDocument/2006/relationships/footer" Target="footer1478.xml" /><Relationship Id="rId3637" Type="http://schemas.openxmlformats.org/officeDocument/2006/relationships/header" Target="header1479.xml" /><Relationship Id="rId3638" Type="http://schemas.openxmlformats.org/officeDocument/2006/relationships/footer" Target="footer1479.xml" /><Relationship Id="rId3639" Type="http://schemas.openxmlformats.org/officeDocument/2006/relationships/hyperlink" Target="https://advance.lexis.com/api/document?collection=news&amp;id=urn:contentItem:5NW3-W841-DYJT-24G7-00000-00&amp;context=1519360" TargetMode="External" /><Relationship Id="rId364" Type="http://schemas.openxmlformats.org/officeDocument/2006/relationships/header" Target="header144.xml" /><Relationship Id="rId3640" Type="http://schemas.openxmlformats.org/officeDocument/2006/relationships/header" Target="header1480.xml" /><Relationship Id="rId3641" Type="http://schemas.openxmlformats.org/officeDocument/2006/relationships/header" Target="header1481.xml" /><Relationship Id="rId3642" Type="http://schemas.openxmlformats.org/officeDocument/2006/relationships/footer" Target="footer1480.xml" /><Relationship Id="rId3643" Type="http://schemas.openxmlformats.org/officeDocument/2006/relationships/footer" Target="footer1481.xml" /><Relationship Id="rId3644" Type="http://schemas.openxmlformats.org/officeDocument/2006/relationships/header" Target="header1482.xml" /><Relationship Id="rId3645" Type="http://schemas.openxmlformats.org/officeDocument/2006/relationships/footer" Target="footer1482.xml" /><Relationship Id="rId3646" Type="http://schemas.openxmlformats.org/officeDocument/2006/relationships/hyperlink" Target="https://advance.lexis.com/api/document?collection=news&amp;id=urn:contentItem:5R4Y-4MS1-DYGR-K3CD-00000-00&amp;context=1519360" TargetMode="External" /><Relationship Id="rId3647" Type="http://schemas.openxmlformats.org/officeDocument/2006/relationships/hyperlink" Target="mailto:Youth@mcohio.org" TargetMode="External" /><Relationship Id="rId3648" Type="http://schemas.openxmlformats.org/officeDocument/2006/relationships/header" Target="header1483.xml" /><Relationship Id="rId3649" Type="http://schemas.openxmlformats.org/officeDocument/2006/relationships/header" Target="header1484.xml" /><Relationship Id="rId365" Type="http://schemas.openxmlformats.org/officeDocument/2006/relationships/footer" Target="footer144.xml" /><Relationship Id="rId3650" Type="http://schemas.openxmlformats.org/officeDocument/2006/relationships/footer" Target="footer1483.xml" /><Relationship Id="rId3651" Type="http://schemas.openxmlformats.org/officeDocument/2006/relationships/footer" Target="footer1484.xml" /><Relationship Id="rId3652" Type="http://schemas.openxmlformats.org/officeDocument/2006/relationships/header" Target="header1485.xml" /><Relationship Id="rId3653" Type="http://schemas.openxmlformats.org/officeDocument/2006/relationships/footer" Target="footer1485.xml" /><Relationship Id="rId3654" Type="http://schemas.openxmlformats.org/officeDocument/2006/relationships/hyperlink" Target="https://advance.lexis.com/api/document?collection=news&amp;id=urn:contentItem:69S5-JW81-DXVP-T2WT-00000-00&amp;context=1519360" TargetMode="External" /><Relationship Id="rId3655" Type="http://schemas.openxmlformats.org/officeDocument/2006/relationships/header" Target="header1486.xml" /><Relationship Id="rId3656" Type="http://schemas.openxmlformats.org/officeDocument/2006/relationships/header" Target="header1487.xml" /><Relationship Id="rId3657" Type="http://schemas.openxmlformats.org/officeDocument/2006/relationships/footer" Target="footer1486.xml" /><Relationship Id="rId3658" Type="http://schemas.openxmlformats.org/officeDocument/2006/relationships/footer" Target="footer1487.xml" /><Relationship Id="rId3659" Type="http://schemas.openxmlformats.org/officeDocument/2006/relationships/header" Target="header1488.xml" /><Relationship Id="rId366" Type="http://schemas.openxmlformats.org/officeDocument/2006/relationships/hyperlink" Target="https://advance.lexis.com/api/document?collection=news&amp;id=urn:contentItem:5TRD-FNK1-JC8N-K185-00000-00&amp;context=1519360" TargetMode="External" /><Relationship Id="rId3660" Type="http://schemas.openxmlformats.org/officeDocument/2006/relationships/footer" Target="footer1488.xml" /><Relationship Id="rId3661" Type="http://schemas.openxmlformats.org/officeDocument/2006/relationships/hyperlink" Target="https://advance.lexis.com/api/document?collection=news&amp;id=urn:contentItem:5NXC-1D81-JC1N-W1JK-00000-00&amp;context=1519360" TargetMode="External" /><Relationship Id="rId3662" Type="http://schemas.openxmlformats.org/officeDocument/2006/relationships/header" Target="header1489.xml" /><Relationship Id="rId3663" Type="http://schemas.openxmlformats.org/officeDocument/2006/relationships/header" Target="header1490.xml" /><Relationship Id="rId3664" Type="http://schemas.openxmlformats.org/officeDocument/2006/relationships/footer" Target="footer1489.xml" /><Relationship Id="rId3665" Type="http://schemas.openxmlformats.org/officeDocument/2006/relationships/footer" Target="footer1490.xml" /><Relationship Id="rId3666" Type="http://schemas.openxmlformats.org/officeDocument/2006/relationships/header" Target="header1491.xml" /><Relationship Id="rId3667" Type="http://schemas.openxmlformats.org/officeDocument/2006/relationships/footer" Target="footer1491.xml" /><Relationship Id="rId3668" Type="http://schemas.openxmlformats.org/officeDocument/2006/relationships/hyperlink" Target="https://advance.lexis.com/api/document?collection=news&amp;id=urn:contentItem:5MCJ-12D1-DY6F-J4G0-00000-00&amp;context=1519360" TargetMode="External" /><Relationship Id="rId3669" Type="http://schemas.openxmlformats.org/officeDocument/2006/relationships/header" Target="header1492.xml" /><Relationship Id="rId367" Type="http://schemas.openxmlformats.org/officeDocument/2006/relationships/header" Target="header145.xml" /><Relationship Id="rId3670" Type="http://schemas.openxmlformats.org/officeDocument/2006/relationships/header" Target="header1493.xml" /><Relationship Id="rId3671" Type="http://schemas.openxmlformats.org/officeDocument/2006/relationships/footer" Target="footer1492.xml" /><Relationship Id="rId3672" Type="http://schemas.openxmlformats.org/officeDocument/2006/relationships/footer" Target="footer1493.xml" /><Relationship Id="rId3673" Type="http://schemas.openxmlformats.org/officeDocument/2006/relationships/header" Target="header1494.xml" /><Relationship Id="rId3674" Type="http://schemas.openxmlformats.org/officeDocument/2006/relationships/footer" Target="footer1494.xml" /><Relationship Id="rId3675" Type="http://schemas.openxmlformats.org/officeDocument/2006/relationships/hyperlink" Target="https://advance.lexis.com/api/document?collection=news&amp;id=urn:contentItem:5NY1-GKF1-JC3R-B1RC-00000-00&amp;context=1519360" TargetMode="External" /><Relationship Id="rId3676" Type="http://schemas.openxmlformats.org/officeDocument/2006/relationships/header" Target="header1495.xml" /><Relationship Id="rId3677" Type="http://schemas.openxmlformats.org/officeDocument/2006/relationships/header" Target="header1496.xml" /><Relationship Id="rId3678" Type="http://schemas.openxmlformats.org/officeDocument/2006/relationships/footer" Target="footer1495.xml" /><Relationship Id="rId3679" Type="http://schemas.openxmlformats.org/officeDocument/2006/relationships/footer" Target="footer1496.xml" /><Relationship Id="rId368" Type="http://schemas.openxmlformats.org/officeDocument/2006/relationships/header" Target="header146.xml" /><Relationship Id="rId3680" Type="http://schemas.openxmlformats.org/officeDocument/2006/relationships/header" Target="header1497.xml" /><Relationship Id="rId3681" Type="http://schemas.openxmlformats.org/officeDocument/2006/relationships/footer" Target="footer1497.xml" /><Relationship Id="rId3682" Type="http://schemas.openxmlformats.org/officeDocument/2006/relationships/hyperlink" Target="https://advance.lexis.com/api/document?collection=news&amp;id=urn:contentItem:5NY1-GKF1-JC3R-B1PJ-00000-00&amp;context=1519360" TargetMode="External" /><Relationship Id="rId3683" Type="http://schemas.openxmlformats.org/officeDocument/2006/relationships/header" Target="header1498.xml" /><Relationship Id="rId3684" Type="http://schemas.openxmlformats.org/officeDocument/2006/relationships/header" Target="header1499.xml" /><Relationship Id="rId3685" Type="http://schemas.openxmlformats.org/officeDocument/2006/relationships/footer" Target="footer1498.xml" /><Relationship Id="rId3686" Type="http://schemas.openxmlformats.org/officeDocument/2006/relationships/footer" Target="footer1499.xml" /><Relationship Id="rId3687" Type="http://schemas.openxmlformats.org/officeDocument/2006/relationships/header" Target="header1500.xml" /><Relationship Id="rId3688" Type="http://schemas.openxmlformats.org/officeDocument/2006/relationships/footer" Target="footer1500.xml" /><Relationship Id="rId3689" Type="http://schemas.openxmlformats.org/officeDocument/2006/relationships/hyperlink" Target="https://advance.lexis.com/api/document?collection=news&amp;id=urn:contentItem:5HC1-CDS1-DYRH-933K-00000-00&amp;context=1519360" TargetMode="External" /><Relationship Id="rId369" Type="http://schemas.openxmlformats.org/officeDocument/2006/relationships/footer" Target="footer145.xml" /><Relationship Id="rId3690" Type="http://schemas.openxmlformats.org/officeDocument/2006/relationships/header" Target="header1501.xml" /><Relationship Id="rId3691" Type="http://schemas.openxmlformats.org/officeDocument/2006/relationships/header" Target="header1502.xml" /><Relationship Id="rId3692" Type="http://schemas.openxmlformats.org/officeDocument/2006/relationships/footer" Target="footer1501.xml" /><Relationship Id="rId3693" Type="http://schemas.openxmlformats.org/officeDocument/2006/relationships/footer" Target="footer1502.xml" /><Relationship Id="rId3694" Type="http://schemas.openxmlformats.org/officeDocument/2006/relationships/header" Target="header1503.xml" /><Relationship Id="rId3695" Type="http://schemas.openxmlformats.org/officeDocument/2006/relationships/footer" Target="footer1503.xml" /><Relationship Id="rId3696" Type="http://schemas.openxmlformats.org/officeDocument/2006/relationships/hyperlink" Target="https://advance.lexis.com/api/document?collection=news&amp;id=urn:contentItem:5BXJ-F931-DY6F-J16M-00000-00&amp;context=1519360" TargetMode="External" /><Relationship Id="rId3697" Type="http://schemas.openxmlformats.org/officeDocument/2006/relationships/theme" Target="theme/theme1.xml" /><Relationship Id="rId3698" Type="http://schemas.openxmlformats.org/officeDocument/2006/relationships/styles" Target="styles.xml" /><Relationship Id="rId37" Type="http://schemas.openxmlformats.org/officeDocument/2006/relationships/footer" Target="footer13.xml" /><Relationship Id="rId370" Type="http://schemas.openxmlformats.org/officeDocument/2006/relationships/footer" Target="footer146.xml" /><Relationship Id="rId371" Type="http://schemas.openxmlformats.org/officeDocument/2006/relationships/header" Target="header147.xml" /><Relationship Id="rId372" Type="http://schemas.openxmlformats.org/officeDocument/2006/relationships/footer" Target="footer147.xml" /><Relationship Id="rId373" Type="http://schemas.openxmlformats.org/officeDocument/2006/relationships/hyperlink" Target="https://advance.lexis.com/api/document?collection=news&amp;id=urn:contentItem:5HN6-5401-DYGR-K54B-00000-00&amp;context=1519360" TargetMode="External" /><Relationship Id="rId374" Type="http://schemas.openxmlformats.org/officeDocument/2006/relationships/header" Target="header148.xml" /><Relationship Id="rId375" Type="http://schemas.openxmlformats.org/officeDocument/2006/relationships/header" Target="header149.xml" /><Relationship Id="rId376" Type="http://schemas.openxmlformats.org/officeDocument/2006/relationships/footer" Target="footer148.xml" /><Relationship Id="rId377" Type="http://schemas.openxmlformats.org/officeDocument/2006/relationships/footer" Target="footer149.xml" /><Relationship Id="rId378" Type="http://schemas.openxmlformats.org/officeDocument/2006/relationships/header" Target="header150.xml" /><Relationship Id="rId379" Type="http://schemas.openxmlformats.org/officeDocument/2006/relationships/footer" Target="footer150.xml" /><Relationship Id="rId38" Type="http://schemas.openxmlformats.org/officeDocument/2006/relationships/footer" Target="footer14.xml" /><Relationship Id="rId380" Type="http://schemas.openxmlformats.org/officeDocument/2006/relationships/hyperlink" Target="https://advance.lexis.com/api/document?collection=news&amp;id=urn:contentItem:5HKP-BSJ1-DYGR-K2JT-00000-00&amp;context=1519360" TargetMode="External" /><Relationship Id="rId381" Type="http://schemas.openxmlformats.org/officeDocument/2006/relationships/header" Target="header151.xml" /><Relationship Id="rId382" Type="http://schemas.openxmlformats.org/officeDocument/2006/relationships/header" Target="header152.xml" /><Relationship Id="rId383" Type="http://schemas.openxmlformats.org/officeDocument/2006/relationships/footer" Target="footer151.xml" /><Relationship Id="rId384" Type="http://schemas.openxmlformats.org/officeDocument/2006/relationships/footer" Target="footer152.xml" /><Relationship Id="rId385" Type="http://schemas.openxmlformats.org/officeDocument/2006/relationships/header" Target="header153.xml" /><Relationship Id="rId386" Type="http://schemas.openxmlformats.org/officeDocument/2006/relationships/footer" Target="footer153.xml" /><Relationship Id="rId387" Type="http://schemas.openxmlformats.org/officeDocument/2006/relationships/hyperlink" Target="https://advance.lexis.com/api/document?collection=news&amp;id=urn:contentItem:546N-PKB1-JC8R-304X-00000-00&amp;context=1519360" TargetMode="External" /><Relationship Id="rId388" Type="http://schemas.openxmlformats.org/officeDocument/2006/relationships/header" Target="header154.xml" /><Relationship Id="rId389" Type="http://schemas.openxmlformats.org/officeDocument/2006/relationships/header" Target="header155.xml" /><Relationship Id="rId39" Type="http://schemas.openxmlformats.org/officeDocument/2006/relationships/header" Target="header15.xml" /><Relationship Id="rId390" Type="http://schemas.openxmlformats.org/officeDocument/2006/relationships/footer" Target="footer154.xml" /><Relationship Id="rId391" Type="http://schemas.openxmlformats.org/officeDocument/2006/relationships/footer" Target="footer155.xml" /><Relationship Id="rId392" Type="http://schemas.openxmlformats.org/officeDocument/2006/relationships/header" Target="header156.xml" /><Relationship Id="rId393" Type="http://schemas.openxmlformats.org/officeDocument/2006/relationships/footer" Target="footer156.xml" /><Relationship Id="rId394" Type="http://schemas.openxmlformats.org/officeDocument/2006/relationships/hyperlink" Target="https://advance.lexis.com/api/document?collection=news&amp;id=urn:contentItem:5BR0-45G1-DYRR-93P6-00000-00&amp;context=1519360" TargetMode="External" /><Relationship Id="rId395" Type="http://schemas.openxmlformats.org/officeDocument/2006/relationships/header" Target="header157.xml" /><Relationship Id="rId396" Type="http://schemas.openxmlformats.org/officeDocument/2006/relationships/header" Target="header158.xml" /><Relationship Id="rId397" Type="http://schemas.openxmlformats.org/officeDocument/2006/relationships/footer" Target="footer157.xml" /><Relationship Id="rId398" Type="http://schemas.openxmlformats.org/officeDocument/2006/relationships/footer" Target="footer158.xml" /><Relationship Id="rId399" Type="http://schemas.openxmlformats.org/officeDocument/2006/relationships/header" Target="header159.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footer" Target="footer159.xml" /><Relationship Id="rId401" Type="http://schemas.openxmlformats.org/officeDocument/2006/relationships/hyperlink" Target="https://advance.lexis.com/api/document?collection=news&amp;id=urn:contentItem:69S5-JW21-DXVP-T051-00000-00&amp;context=1519360" TargetMode="External" /><Relationship Id="rId402" Type="http://schemas.openxmlformats.org/officeDocument/2006/relationships/hyperlink" Target="mailto:tsuddes@gmail.com" TargetMode="External" /><Relationship Id="rId403" Type="http://schemas.openxmlformats.org/officeDocument/2006/relationships/header" Target="header160.xml" /><Relationship Id="rId404" Type="http://schemas.openxmlformats.org/officeDocument/2006/relationships/header" Target="header161.xml" /><Relationship Id="rId405" Type="http://schemas.openxmlformats.org/officeDocument/2006/relationships/footer" Target="footer160.xml" /><Relationship Id="rId406" Type="http://schemas.openxmlformats.org/officeDocument/2006/relationships/footer" Target="footer161.xml" /><Relationship Id="rId407" Type="http://schemas.openxmlformats.org/officeDocument/2006/relationships/header" Target="header162.xml" /><Relationship Id="rId408" Type="http://schemas.openxmlformats.org/officeDocument/2006/relationships/footer" Target="footer162.xml" /><Relationship Id="rId409" Type="http://schemas.openxmlformats.org/officeDocument/2006/relationships/hyperlink" Target="https://advance.lexis.com/api/document?collection=news&amp;id=urn:contentItem:5MTF-7S51-JC1N-W18D-00000-00&amp;context=1519360" TargetMode="External" /><Relationship Id="rId41" Type="http://schemas.openxmlformats.org/officeDocument/2006/relationships/hyperlink" Target="https://advance.lexis.com/api/document?collection=news&amp;id=urn:contentItem:4RS5-3H40-TX31-W190-00000-00&amp;context=1519360" TargetMode="External" /><Relationship Id="rId410" Type="http://schemas.openxmlformats.org/officeDocument/2006/relationships/header" Target="header163.xml" /><Relationship Id="rId411" Type="http://schemas.openxmlformats.org/officeDocument/2006/relationships/header" Target="header164.xml" /><Relationship Id="rId412" Type="http://schemas.openxmlformats.org/officeDocument/2006/relationships/footer" Target="footer163.xml" /><Relationship Id="rId413" Type="http://schemas.openxmlformats.org/officeDocument/2006/relationships/footer" Target="footer164.xml" /><Relationship Id="rId414" Type="http://schemas.openxmlformats.org/officeDocument/2006/relationships/header" Target="header165.xml" /><Relationship Id="rId415" Type="http://schemas.openxmlformats.org/officeDocument/2006/relationships/footer" Target="footer165.xml" /><Relationship Id="rId416" Type="http://schemas.openxmlformats.org/officeDocument/2006/relationships/hyperlink" Target="https://advance.lexis.com/api/document?collection=news&amp;id=urn:contentItem:5RRJ-KDH1-DYRS-T01B-00000-00&amp;context=1519360" TargetMode="External" /><Relationship Id="rId417" Type="http://schemas.openxmlformats.org/officeDocument/2006/relationships/hyperlink" Target="mailto:cpotter@post-gazette.com" TargetMode="External" /><Relationship Id="rId418" Type="http://schemas.openxmlformats.org/officeDocument/2006/relationships/header" Target="header166.xml" /><Relationship Id="rId419" Type="http://schemas.openxmlformats.org/officeDocument/2006/relationships/header" Target="header167.xml" /><Relationship Id="rId42" Type="http://schemas.openxmlformats.org/officeDocument/2006/relationships/header" Target="header16.xml" /><Relationship Id="rId420" Type="http://schemas.openxmlformats.org/officeDocument/2006/relationships/footer" Target="footer166.xml" /><Relationship Id="rId421" Type="http://schemas.openxmlformats.org/officeDocument/2006/relationships/footer" Target="footer167.xml" /><Relationship Id="rId422" Type="http://schemas.openxmlformats.org/officeDocument/2006/relationships/header" Target="header168.xml" /><Relationship Id="rId423" Type="http://schemas.openxmlformats.org/officeDocument/2006/relationships/footer" Target="footer168.xml" /><Relationship Id="rId424" Type="http://schemas.openxmlformats.org/officeDocument/2006/relationships/hyperlink" Target="https://advance.lexis.com/api/document?collection=news&amp;id=urn:contentItem:5JT9-KJG1-DY6F-J24T-00000-00&amp;context=1519360" TargetMode="External" /><Relationship Id="rId425" Type="http://schemas.openxmlformats.org/officeDocument/2006/relationships/header" Target="header169.xml" /><Relationship Id="rId426" Type="http://schemas.openxmlformats.org/officeDocument/2006/relationships/header" Target="header170.xml" /><Relationship Id="rId427" Type="http://schemas.openxmlformats.org/officeDocument/2006/relationships/footer" Target="footer169.xml" /><Relationship Id="rId428" Type="http://schemas.openxmlformats.org/officeDocument/2006/relationships/footer" Target="footer170.xml" /><Relationship Id="rId429" Type="http://schemas.openxmlformats.org/officeDocument/2006/relationships/header" Target="header171.xml" /><Relationship Id="rId43" Type="http://schemas.openxmlformats.org/officeDocument/2006/relationships/header" Target="header17.xml" /><Relationship Id="rId430" Type="http://schemas.openxmlformats.org/officeDocument/2006/relationships/footer" Target="footer171.xml" /><Relationship Id="rId431" Type="http://schemas.openxmlformats.org/officeDocument/2006/relationships/hyperlink" Target="https://advance.lexis.com/api/document?collection=news&amp;id=urn:contentItem:5WSC-3D01-DYJT-251H-00000-00&amp;context=1519360" TargetMode="External" /><Relationship Id="rId432" Type="http://schemas.openxmlformats.org/officeDocument/2006/relationships/hyperlink" Target="mailto:cwanna@inquirer.com" TargetMode="External" /><Relationship Id="rId433" Type="http://schemas.openxmlformats.org/officeDocument/2006/relationships/header" Target="header172.xml" /><Relationship Id="rId434" Type="http://schemas.openxmlformats.org/officeDocument/2006/relationships/header" Target="header173.xml" /><Relationship Id="rId435" Type="http://schemas.openxmlformats.org/officeDocument/2006/relationships/footer" Target="footer172.xml" /><Relationship Id="rId436" Type="http://schemas.openxmlformats.org/officeDocument/2006/relationships/footer" Target="footer173.xml" /><Relationship Id="rId437" Type="http://schemas.openxmlformats.org/officeDocument/2006/relationships/header" Target="header174.xml" /><Relationship Id="rId438" Type="http://schemas.openxmlformats.org/officeDocument/2006/relationships/footer" Target="footer174.xml" /><Relationship Id="rId439" Type="http://schemas.openxmlformats.org/officeDocument/2006/relationships/hyperlink" Target="https://advance.lexis.com/api/document?collection=news&amp;id=urn:contentItem:5TPT-4821-DYJT-2017-00000-00&amp;context=1519360" TargetMode="External" /><Relationship Id="rId44" Type="http://schemas.openxmlformats.org/officeDocument/2006/relationships/footer" Target="footer16.xml" /><Relationship Id="rId440" Type="http://schemas.openxmlformats.org/officeDocument/2006/relationships/header" Target="header175.xml" /><Relationship Id="rId441" Type="http://schemas.openxmlformats.org/officeDocument/2006/relationships/header" Target="header176.xml" /><Relationship Id="rId442" Type="http://schemas.openxmlformats.org/officeDocument/2006/relationships/footer" Target="footer175.xml" /><Relationship Id="rId443" Type="http://schemas.openxmlformats.org/officeDocument/2006/relationships/footer" Target="footer176.xml" /><Relationship Id="rId444" Type="http://schemas.openxmlformats.org/officeDocument/2006/relationships/header" Target="header177.xml" /><Relationship Id="rId445" Type="http://schemas.openxmlformats.org/officeDocument/2006/relationships/footer" Target="footer177.xml" /><Relationship Id="rId446" Type="http://schemas.openxmlformats.org/officeDocument/2006/relationships/hyperlink" Target="https://advance.lexis.com/api/document?collection=news&amp;id=urn:contentItem:5PDG-D4H1-JBRC-V291-00000-00&amp;context=1519360" TargetMode="External" /><Relationship Id="rId447" Type="http://schemas.openxmlformats.org/officeDocument/2006/relationships/header" Target="header178.xml" /><Relationship Id="rId448" Type="http://schemas.openxmlformats.org/officeDocument/2006/relationships/header" Target="header179.xml" /><Relationship Id="rId449" Type="http://schemas.openxmlformats.org/officeDocument/2006/relationships/footer" Target="footer178.xml" /><Relationship Id="rId45" Type="http://schemas.openxmlformats.org/officeDocument/2006/relationships/footer" Target="footer17.xml" /><Relationship Id="rId450" Type="http://schemas.openxmlformats.org/officeDocument/2006/relationships/footer" Target="footer179.xml" /><Relationship Id="rId451" Type="http://schemas.openxmlformats.org/officeDocument/2006/relationships/header" Target="header180.xml" /><Relationship Id="rId452" Type="http://schemas.openxmlformats.org/officeDocument/2006/relationships/footer" Target="footer180.xml" /><Relationship Id="rId453" Type="http://schemas.openxmlformats.org/officeDocument/2006/relationships/hyperlink" Target="https://advance.lexis.com/api/document?collection=news&amp;id=urn:contentItem:5PD1-VD51-DYGR-K4BP-00000-00&amp;context=1519360" TargetMode="External" /><Relationship Id="rId454" Type="http://schemas.openxmlformats.org/officeDocument/2006/relationships/hyperlink" Target="mailto:tsuddes@gmail.com" TargetMode="External" /><Relationship Id="rId455" Type="http://schemas.openxmlformats.org/officeDocument/2006/relationships/header" Target="header181.xml" /><Relationship Id="rId456" Type="http://schemas.openxmlformats.org/officeDocument/2006/relationships/header" Target="header182.xml" /><Relationship Id="rId457" Type="http://schemas.openxmlformats.org/officeDocument/2006/relationships/footer" Target="footer181.xml" /><Relationship Id="rId458" Type="http://schemas.openxmlformats.org/officeDocument/2006/relationships/footer" Target="footer182.xml" /><Relationship Id="rId459" Type="http://schemas.openxmlformats.org/officeDocument/2006/relationships/header" Target="header183.xml" /><Relationship Id="rId46" Type="http://schemas.openxmlformats.org/officeDocument/2006/relationships/header" Target="header18.xml" /><Relationship Id="rId460" Type="http://schemas.openxmlformats.org/officeDocument/2006/relationships/footer" Target="footer183.xml" /><Relationship Id="rId461" Type="http://schemas.openxmlformats.org/officeDocument/2006/relationships/hyperlink" Target="https://advance.lexis.com/api/document?collection=news&amp;id=urn:contentItem:69S5-JW31-DXVP-T2D4-00000-00&amp;context=1519360" TargetMode="External" /><Relationship Id="rId462" Type="http://schemas.openxmlformats.org/officeDocument/2006/relationships/header" Target="header184.xml" /><Relationship Id="rId463" Type="http://schemas.openxmlformats.org/officeDocument/2006/relationships/header" Target="header185.xml" /><Relationship Id="rId464" Type="http://schemas.openxmlformats.org/officeDocument/2006/relationships/footer" Target="footer184.xml" /><Relationship Id="rId465" Type="http://schemas.openxmlformats.org/officeDocument/2006/relationships/footer" Target="footer185.xml" /><Relationship Id="rId466" Type="http://schemas.openxmlformats.org/officeDocument/2006/relationships/header" Target="header186.xml" /><Relationship Id="rId467" Type="http://schemas.openxmlformats.org/officeDocument/2006/relationships/footer" Target="footer186.xml" /><Relationship Id="rId468" Type="http://schemas.openxmlformats.org/officeDocument/2006/relationships/hyperlink" Target="https://advance.lexis.com/api/document?collection=news&amp;id=urn:contentItem:5TPY-CYW1-JC8F-K039-00000-00&amp;context=1519360" TargetMode="External" /><Relationship Id="rId469" Type="http://schemas.openxmlformats.org/officeDocument/2006/relationships/hyperlink" Target="http://www.environmental-initiative.org" TargetMode="External" /><Relationship Id="rId47" Type="http://schemas.openxmlformats.org/officeDocument/2006/relationships/footer" Target="footer18.xml" /><Relationship Id="rId470" Type="http://schemas.openxmlformats.org/officeDocument/2006/relationships/header" Target="header187.xml" /><Relationship Id="rId471" Type="http://schemas.openxmlformats.org/officeDocument/2006/relationships/header" Target="header188.xml" /><Relationship Id="rId472" Type="http://schemas.openxmlformats.org/officeDocument/2006/relationships/footer" Target="footer187.xml" /><Relationship Id="rId473" Type="http://schemas.openxmlformats.org/officeDocument/2006/relationships/footer" Target="footer188.xml" /><Relationship Id="rId474" Type="http://schemas.openxmlformats.org/officeDocument/2006/relationships/header" Target="header189.xml" /><Relationship Id="rId475" Type="http://schemas.openxmlformats.org/officeDocument/2006/relationships/footer" Target="footer189.xml" /><Relationship Id="rId476" Type="http://schemas.openxmlformats.org/officeDocument/2006/relationships/hyperlink" Target="https://advance.lexis.com/api/document?collection=news&amp;id=urn:contentItem:5HJ6-JM41-JC1N-W4GG-00000-00&amp;context=1519360" TargetMode="External" /><Relationship Id="rId477" Type="http://schemas.openxmlformats.org/officeDocument/2006/relationships/header" Target="header190.xml" /><Relationship Id="rId478" Type="http://schemas.openxmlformats.org/officeDocument/2006/relationships/header" Target="header191.xml" /><Relationship Id="rId479" Type="http://schemas.openxmlformats.org/officeDocument/2006/relationships/footer" Target="footer190.xml" /><Relationship Id="rId48" Type="http://schemas.openxmlformats.org/officeDocument/2006/relationships/hyperlink" Target="https://advance.lexis.com/api/document?collection=news&amp;id=urn:contentItem:5RVY-J9G1-DYGR-K14N-00000-00&amp;context=1519360" TargetMode="External" /><Relationship Id="rId480" Type="http://schemas.openxmlformats.org/officeDocument/2006/relationships/footer" Target="footer191.xml" /><Relationship Id="rId481" Type="http://schemas.openxmlformats.org/officeDocument/2006/relationships/header" Target="header192.xml" /><Relationship Id="rId482" Type="http://schemas.openxmlformats.org/officeDocument/2006/relationships/footer" Target="footer192.xml" /><Relationship Id="rId483" Type="http://schemas.openxmlformats.org/officeDocument/2006/relationships/hyperlink" Target="https://advance.lexis.com/api/document?collection=news&amp;id=urn:contentItem:5MS4-K751-DYRR-948J-00000-00&amp;context=1519360" TargetMode="External" /><Relationship Id="rId484" Type="http://schemas.openxmlformats.org/officeDocument/2006/relationships/header" Target="header193.xml" /><Relationship Id="rId485" Type="http://schemas.openxmlformats.org/officeDocument/2006/relationships/header" Target="header194.xml" /><Relationship Id="rId486" Type="http://schemas.openxmlformats.org/officeDocument/2006/relationships/footer" Target="footer193.xml" /><Relationship Id="rId487" Type="http://schemas.openxmlformats.org/officeDocument/2006/relationships/footer" Target="footer194.xml" /><Relationship Id="rId488" Type="http://schemas.openxmlformats.org/officeDocument/2006/relationships/header" Target="header195.xml" /><Relationship Id="rId489" Type="http://schemas.openxmlformats.org/officeDocument/2006/relationships/footer" Target="footer195.xml" /><Relationship Id="rId49" Type="http://schemas.openxmlformats.org/officeDocument/2006/relationships/header" Target="header19.xml" /><Relationship Id="rId490" Type="http://schemas.openxmlformats.org/officeDocument/2006/relationships/hyperlink" Target="https://advance.lexis.com/api/document?collection=news&amp;id=urn:contentItem:5VGK-0021-DY6F-J3HN-00000-00&amp;context=1519360" TargetMode="External" /><Relationship Id="rId491" Type="http://schemas.openxmlformats.org/officeDocument/2006/relationships/header" Target="header196.xml" /><Relationship Id="rId492" Type="http://schemas.openxmlformats.org/officeDocument/2006/relationships/header" Target="header197.xml" /><Relationship Id="rId493" Type="http://schemas.openxmlformats.org/officeDocument/2006/relationships/footer" Target="footer196.xml" /><Relationship Id="rId494" Type="http://schemas.openxmlformats.org/officeDocument/2006/relationships/footer" Target="footer197.xml" /><Relationship Id="rId495" Type="http://schemas.openxmlformats.org/officeDocument/2006/relationships/header" Target="header198.xml" /><Relationship Id="rId496" Type="http://schemas.openxmlformats.org/officeDocument/2006/relationships/footer" Target="footer198.xml" /><Relationship Id="rId497" Type="http://schemas.openxmlformats.org/officeDocument/2006/relationships/hyperlink" Target="https://advance.lexis.com/api/document?collection=news&amp;id=urn:contentItem:5MRY-FRS1-DYGR-K47C-00000-00&amp;context=1519360" TargetMode="External" /><Relationship Id="rId498" Type="http://schemas.openxmlformats.org/officeDocument/2006/relationships/header" Target="header199.xml" /><Relationship Id="rId499" Type="http://schemas.openxmlformats.org/officeDocument/2006/relationships/header" Target="header200.xml" /><Relationship Id="rId5" Type="http://schemas.openxmlformats.org/officeDocument/2006/relationships/header" Target="header1.xml" /><Relationship Id="rId50" Type="http://schemas.openxmlformats.org/officeDocument/2006/relationships/header" Target="header20.xml" /><Relationship Id="rId500" Type="http://schemas.openxmlformats.org/officeDocument/2006/relationships/footer" Target="footer199.xml" /><Relationship Id="rId501" Type="http://schemas.openxmlformats.org/officeDocument/2006/relationships/footer" Target="footer200.xml" /><Relationship Id="rId502" Type="http://schemas.openxmlformats.org/officeDocument/2006/relationships/header" Target="header201.xml" /><Relationship Id="rId503" Type="http://schemas.openxmlformats.org/officeDocument/2006/relationships/footer" Target="footer201.xml" /><Relationship Id="rId504" Type="http://schemas.openxmlformats.org/officeDocument/2006/relationships/hyperlink" Target="https://advance.lexis.com/api/document?collection=news&amp;id=urn:contentItem:5G43-44B1-JC8N-K477-00000-00&amp;context=1519360" TargetMode="External" /><Relationship Id="rId505" Type="http://schemas.openxmlformats.org/officeDocument/2006/relationships/header" Target="header202.xml" /><Relationship Id="rId506" Type="http://schemas.openxmlformats.org/officeDocument/2006/relationships/header" Target="header203.xml" /><Relationship Id="rId507" Type="http://schemas.openxmlformats.org/officeDocument/2006/relationships/footer" Target="footer202.xml" /><Relationship Id="rId508" Type="http://schemas.openxmlformats.org/officeDocument/2006/relationships/footer" Target="footer203.xml" /><Relationship Id="rId509" Type="http://schemas.openxmlformats.org/officeDocument/2006/relationships/header" Target="header204.xml" /><Relationship Id="rId51" Type="http://schemas.openxmlformats.org/officeDocument/2006/relationships/footer" Target="footer19.xml" /><Relationship Id="rId510" Type="http://schemas.openxmlformats.org/officeDocument/2006/relationships/footer" Target="footer204.xml" /><Relationship Id="rId511" Type="http://schemas.openxmlformats.org/officeDocument/2006/relationships/hyperlink" Target="https://advance.lexis.com/api/document?collection=news&amp;id=urn:contentItem:69S5-JW01-DXVP-T1B6-00000-00&amp;context=1519360" TargetMode="External" /><Relationship Id="rId512" Type="http://schemas.openxmlformats.org/officeDocument/2006/relationships/header" Target="header205.xml" /><Relationship Id="rId513" Type="http://schemas.openxmlformats.org/officeDocument/2006/relationships/header" Target="header206.xml" /><Relationship Id="rId514" Type="http://schemas.openxmlformats.org/officeDocument/2006/relationships/footer" Target="footer205.xml" /><Relationship Id="rId515" Type="http://schemas.openxmlformats.org/officeDocument/2006/relationships/footer" Target="footer206.xml" /><Relationship Id="rId516" Type="http://schemas.openxmlformats.org/officeDocument/2006/relationships/header" Target="header207.xml" /><Relationship Id="rId517" Type="http://schemas.openxmlformats.org/officeDocument/2006/relationships/footer" Target="footer207.xml" /><Relationship Id="rId518" Type="http://schemas.openxmlformats.org/officeDocument/2006/relationships/hyperlink" Target="https://advance.lexis.com/api/document?collection=news&amp;id=urn:contentItem:55KW-M0J1-DYRR-92VW-00000-00&amp;context=1519360" TargetMode="External" /><Relationship Id="rId519" Type="http://schemas.openxmlformats.org/officeDocument/2006/relationships/header" Target="header208.xml" /><Relationship Id="rId52" Type="http://schemas.openxmlformats.org/officeDocument/2006/relationships/footer" Target="footer20.xml" /><Relationship Id="rId520" Type="http://schemas.openxmlformats.org/officeDocument/2006/relationships/header" Target="header209.xml" /><Relationship Id="rId521" Type="http://schemas.openxmlformats.org/officeDocument/2006/relationships/footer" Target="footer208.xml" /><Relationship Id="rId522" Type="http://schemas.openxmlformats.org/officeDocument/2006/relationships/footer" Target="footer209.xml" /><Relationship Id="rId523" Type="http://schemas.openxmlformats.org/officeDocument/2006/relationships/header" Target="header210.xml" /><Relationship Id="rId524" Type="http://schemas.openxmlformats.org/officeDocument/2006/relationships/footer" Target="footer210.xml" /><Relationship Id="rId525" Type="http://schemas.openxmlformats.org/officeDocument/2006/relationships/hyperlink" Target="https://advance.lexis.com/api/document?collection=news&amp;id=urn:contentItem:5SSH-YXF1-DYRR-91VM-00000-00&amp;context=1519360" TargetMode="External" /><Relationship Id="rId526" Type="http://schemas.openxmlformats.org/officeDocument/2006/relationships/header" Target="header211.xml" /><Relationship Id="rId527" Type="http://schemas.openxmlformats.org/officeDocument/2006/relationships/header" Target="header212.xml" /><Relationship Id="rId528" Type="http://schemas.openxmlformats.org/officeDocument/2006/relationships/footer" Target="footer211.xml" /><Relationship Id="rId529" Type="http://schemas.openxmlformats.org/officeDocument/2006/relationships/footer" Target="footer212.xml" /><Relationship Id="rId53" Type="http://schemas.openxmlformats.org/officeDocument/2006/relationships/header" Target="header21.xml" /><Relationship Id="rId530" Type="http://schemas.openxmlformats.org/officeDocument/2006/relationships/header" Target="header213.xml" /><Relationship Id="rId531" Type="http://schemas.openxmlformats.org/officeDocument/2006/relationships/footer" Target="footer213.xml" /><Relationship Id="rId532" Type="http://schemas.openxmlformats.org/officeDocument/2006/relationships/hyperlink" Target="https://advance.lexis.com/api/document?collection=news&amp;id=urn:contentItem:5X8V-KH31-JC3R-B1XT-00000-00&amp;context=1519360" TargetMode="External" /><Relationship Id="rId533" Type="http://schemas.openxmlformats.org/officeDocument/2006/relationships/hyperlink" Target="mailto:jtamari@inquirer.com" TargetMode="External" /><Relationship Id="rId534" Type="http://schemas.openxmlformats.org/officeDocument/2006/relationships/header" Target="header214.xml" /><Relationship Id="rId535" Type="http://schemas.openxmlformats.org/officeDocument/2006/relationships/header" Target="header215.xml" /><Relationship Id="rId536" Type="http://schemas.openxmlformats.org/officeDocument/2006/relationships/footer" Target="footer214.xml" /><Relationship Id="rId537" Type="http://schemas.openxmlformats.org/officeDocument/2006/relationships/footer" Target="footer215.xml" /><Relationship Id="rId538" Type="http://schemas.openxmlformats.org/officeDocument/2006/relationships/header" Target="header216.xml" /><Relationship Id="rId539" Type="http://schemas.openxmlformats.org/officeDocument/2006/relationships/footer" Target="footer216.xml" /><Relationship Id="rId54" Type="http://schemas.openxmlformats.org/officeDocument/2006/relationships/footer" Target="footer21.xml" /><Relationship Id="rId540" Type="http://schemas.openxmlformats.org/officeDocument/2006/relationships/hyperlink" Target="https://advance.lexis.com/api/document?collection=news&amp;id=urn:contentItem:69S5-JW11-JBCN-348T-00000-00&amp;context=1519360" TargetMode="External" /><Relationship Id="rId541" Type="http://schemas.openxmlformats.org/officeDocument/2006/relationships/header" Target="header217.xml" /><Relationship Id="rId542" Type="http://schemas.openxmlformats.org/officeDocument/2006/relationships/header" Target="header218.xml" /><Relationship Id="rId543" Type="http://schemas.openxmlformats.org/officeDocument/2006/relationships/footer" Target="footer217.xml" /><Relationship Id="rId544" Type="http://schemas.openxmlformats.org/officeDocument/2006/relationships/footer" Target="footer218.xml" /><Relationship Id="rId545" Type="http://schemas.openxmlformats.org/officeDocument/2006/relationships/header" Target="header219.xml" /><Relationship Id="rId546" Type="http://schemas.openxmlformats.org/officeDocument/2006/relationships/footer" Target="footer219.xml" /><Relationship Id="rId547" Type="http://schemas.openxmlformats.org/officeDocument/2006/relationships/hyperlink" Target="https://advance.lexis.com/api/document?collection=news&amp;id=urn:contentItem:5BKJ-HBC1-DYGR-K3W9-00000-00&amp;context=1519360" TargetMode="External" /><Relationship Id="rId548" Type="http://schemas.openxmlformats.org/officeDocument/2006/relationships/header" Target="header220.xml" /><Relationship Id="rId549" Type="http://schemas.openxmlformats.org/officeDocument/2006/relationships/header" Target="header221.xml" /><Relationship Id="rId55" Type="http://schemas.openxmlformats.org/officeDocument/2006/relationships/hyperlink" Target="https://advance.lexis.com/api/document?collection=news&amp;id=urn:contentItem:5TVM-KHR1-DYJT-23VV-00000-00&amp;context=1519360" TargetMode="External" /><Relationship Id="rId550" Type="http://schemas.openxmlformats.org/officeDocument/2006/relationships/footer" Target="footer220.xml" /><Relationship Id="rId551" Type="http://schemas.openxmlformats.org/officeDocument/2006/relationships/footer" Target="footer221.xml" /><Relationship Id="rId552" Type="http://schemas.openxmlformats.org/officeDocument/2006/relationships/header" Target="header222.xml" /><Relationship Id="rId553" Type="http://schemas.openxmlformats.org/officeDocument/2006/relationships/footer" Target="footer222.xml" /><Relationship Id="rId554" Type="http://schemas.openxmlformats.org/officeDocument/2006/relationships/hyperlink" Target="https://advance.lexis.com/api/document?collection=news&amp;id=urn:contentItem:5HG8-9GP1-DYJT-21Y2-00000-00&amp;context=1519360" TargetMode="External" /><Relationship Id="rId555" Type="http://schemas.openxmlformats.org/officeDocument/2006/relationships/hyperlink" Target="mailto:smelamed@phillynews.com" TargetMode="External" /><Relationship Id="rId556" Type="http://schemas.openxmlformats.org/officeDocument/2006/relationships/header" Target="header223.xml" /><Relationship Id="rId557" Type="http://schemas.openxmlformats.org/officeDocument/2006/relationships/header" Target="header224.xml" /><Relationship Id="rId558" Type="http://schemas.openxmlformats.org/officeDocument/2006/relationships/footer" Target="footer223.xml" /><Relationship Id="rId559" Type="http://schemas.openxmlformats.org/officeDocument/2006/relationships/footer" Target="footer224.xml" /><Relationship Id="rId56" Type="http://schemas.openxmlformats.org/officeDocument/2006/relationships/hyperlink" Target="mailto:asteele@phillynews.com" TargetMode="External" /><Relationship Id="rId560" Type="http://schemas.openxmlformats.org/officeDocument/2006/relationships/header" Target="header225.xml" /><Relationship Id="rId561" Type="http://schemas.openxmlformats.org/officeDocument/2006/relationships/footer" Target="footer225.xml" /><Relationship Id="rId562" Type="http://schemas.openxmlformats.org/officeDocument/2006/relationships/hyperlink" Target="https://advance.lexis.com/api/document?collection=news&amp;id=urn:contentItem:5G13-SFN1-JC3R-B4KV-00000-00&amp;context=1519360" TargetMode="External" /><Relationship Id="rId563" Type="http://schemas.openxmlformats.org/officeDocument/2006/relationships/hyperlink" Target="mailto:tavril@phillynews.com" TargetMode="External" /><Relationship Id="rId564" Type="http://schemas.openxmlformats.org/officeDocument/2006/relationships/header" Target="header226.xml" /><Relationship Id="rId565" Type="http://schemas.openxmlformats.org/officeDocument/2006/relationships/header" Target="header227.xml" /><Relationship Id="rId566" Type="http://schemas.openxmlformats.org/officeDocument/2006/relationships/footer" Target="footer226.xml" /><Relationship Id="rId567" Type="http://schemas.openxmlformats.org/officeDocument/2006/relationships/footer" Target="footer227.xml" /><Relationship Id="rId568" Type="http://schemas.openxmlformats.org/officeDocument/2006/relationships/header" Target="header228.xml" /><Relationship Id="rId569" Type="http://schemas.openxmlformats.org/officeDocument/2006/relationships/footer" Target="footer228.xml" /><Relationship Id="rId57" Type="http://schemas.openxmlformats.org/officeDocument/2006/relationships/header" Target="header22.xml" /><Relationship Id="rId570" Type="http://schemas.openxmlformats.org/officeDocument/2006/relationships/hyperlink" Target="https://advance.lexis.com/api/document?collection=news&amp;id=urn:contentItem:5MR3-R771-DYGR-K1PB-00000-00&amp;context=1519360" TargetMode="External" /><Relationship Id="rId571" Type="http://schemas.openxmlformats.org/officeDocument/2006/relationships/header" Target="header229.xml" /><Relationship Id="rId572" Type="http://schemas.openxmlformats.org/officeDocument/2006/relationships/header" Target="header230.xml" /><Relationship Id="rId573" Type="http://schemas.openxmlformats.org/officeDocument/2006/relationships/footer" Target="footer229.xml" /><Relationship Id="rId574" Type="http://schemas.openxmlformats.org/officeDocument/2006/relationships/footer" Target="footer230.xml" /><Relationship Id="rId575" Type="http://schemas.openxmlformats.org/officeDocument/2006/relationships/header" Target="header231.xml" /><Relationship Id="rId576" Type="http://schemas.openxmlformats.org/officeDocument/2006/relationships/footer" Target="footer231.xml" /><Relationship Id="rId577" Type="http://schemas.openxmlformats.org/officeDocument/2006/relationships/hyperlink" Target="https://advance.lexis.com/api/document?collection=news&amp;id=urn:contentItem:3STF-V9H0-00C6-D34J-00000-00&amp;context=1519360" TargetMode="External" /><Relationship Id="rId578" Type="http://schemas.openxmlformats.org/officeDocument/2006/relationships/header" Target="header232.xml" /><Relationship Id="rId579" Type="http://schemas.openxmlformats.org/officeDocument/2006/relationships/header" Target="header233.xml" /><Relationship Id="rId58" Type="http://schemas.openxmlformats.org/officeDocument/2006/relationships/header" Target="header23.xml" /><Relationship Id="rId580" Type="http://schemas.openxmlformats.org/officeDocument/2006/relationships/footer" Target="footer232.xml" /><Relationship Id="rId581" Type="http://schemas.openxmlformats.org/officeDocument/2006/relationships/footer" Target="footer233.xml" /><Relationship Id="rId582" Type="http://schemas.openxmlformats.org/officeDocument/2006/relationships/header" Target="header234.xml" /><Relationship Id="rId583" Type="http://schemas.openxmlformats.org/officeDocument/2006/relationships/footer" Target="footer234.xml" /><Relationship Id="rId584" Type="http://schemas.openxmlformats.org/officeDocument/2006/relationships/hyperlink" Target="https://advance.lexis.com/api/document?collection=news&amp;id=urn:contentItem:5MP0-WDH1-DYRR-917K-00000-00&amp;context=1519360" TargetMode="External" /><Relationship Id="rId585" Type="http://schemas.openxmlformats.org/officeDocument/2006/relationships/header" Target="header235.xml" /><Relationship Id="rId586" Type="http://schemas.openxmlformats.org/officeDocument/2006/relationships/header" Target="header236.xml" /><Relationship Id="rId587" Type="http://schemas.openxmlformats.org/officeDocument/2006/relationships/footer" Target="footer235.xml" /><Relationship Id="rId588" Type="http://schemas.openxmlformats.org/officeDocument/2006/relationships/footer" Target="footer236.xml" /><Relationship Id="rId589" Type="http://schemas.openxmlformats.org/officeDocument/2006/relationships/header" Target="header237.xml" /><Relationship Id="rId59" Type="http://schemas.openxmlformats.org/officeDocument/2006/relationships/footer" Target="footer22.xml" /><Relationship Id="rId590" Type="http://schemas.openxmlformats.org/officeDocument/2006/relationships/footer" Target="footer237.xml" /><Relationship Id="rId591" Type="http://schemas.openxmlformats.org/officeDocument/2006/relationships/hyperlink" Target="https://advance.lexis.com/api/document?collection=news&amp;id=urn:contentItem:5BGK-NTV1-JC8R-309W-00000-00&amp;context=1519360" TargetMode="External" /><Relationship Id="rId592" Type="http://schemas.openxmlformats.org/officeDocument/2006/relationships/header" Target="header238.xml" /><Relationship Id="rId593" Type="http://schemas.openxmlformats.org/officeDocument/2006/relationships/header" Target="header239.xml" /><Relationship Id="rId594" Type="http://schemas.openxmlformats.org/officeDocument/2006/relationships/footer" Target="footer238.xml" /><Relationship Id="rId595" Type="http://schemas.openxmlformats.org/officeDocument/2006/relationships/footer" Target="footer239.xml" /><Relationship Id="rId596" Type="http://schemas.openxmlformats.org/officeDocument/2006/relationships/header" Target="header240.xml" /><Relationship Id="rId597" Type="http://schemas.openxmlformats.org/officeDocument/2006/relationships/footer" Target="footer240.xml" /><Relationship Id="rId598" Type="http://schemas.openxmlformats.org/officeDocument/2006/relationships/hyperlink" Target="https://advance.lexis.com/api/document?collection=news&amp;id=urn:contentItem:5SR9-HYG1-DY6F-J2M5-00000-00&amp;context=1519360" TargetMode="External" /><Relationship Id="rId599" Type="http://schemas.openxmlformats.org/officeDocument/2006/relationships/hyperlink" Target="mailto:smorgan@dailyherald.com" TargetMode="External" /><Relationship Id="rId6" Type="http://schemas.openxmlformats.org/officeDocument/2006/relationships/header" Target="header2.xml" /><Relationship Id="rId60" Type="http://schemas.openxmlformats.org/officeDocument/2006/relationships/footer" Target="footer23.xml" /><Relationship Id="rId600" Type="http://schemas.openxmlformats.org/officeDocument/2006/relationships/header" Target="header241.xml" /><Relationship Id="rId601" Type="http://schemas.openxmlformats.org/officeDocument/2006/relationships/header" Target="header242.xml" /><Relationship Id="rId602" Type="http://schemas.openxmlformats.org/officeDocument/2006/relationships/footer" Target="footer241.xml" /><Relationship Id="rId603" Type="http://schemas.openxmlformats.org/officeDocument/2006/relationships/footer" Target="footer242.xml" /><Relationship Id="rId604" Type="http://schemas.openxmlformats.org/officeDocument/2006/relationships/header" Target="header243.xml" /><Relationship Id="rId605" Type="http://schemas.openxmlformats.org/officeDocument/2006/relationships/footer" Target="footer243.xml" /><Relationship Id="rId606" Type="http://schemas.openxmlformats.org/officeDocument/2006/relationships/hyperlink" Target="https://advance.lexis.com/api/document?collection=news&amp;id=urn:contentItem:7W8W-2NR0-Y9M0-52HV-00000-00&amp;context=1519360" TargetMode="External" /><Relationship Id="rId607" Type="http://schemas.openxmlformats.org/officeDocument/2006/relationships/header" Target="header244.xml" /><Relationship Id="rId608" Type="http://schemas.openxmlformats.org/officeDocument/2006/relationships/header" Target="header245.xml" /><Relationship Id="rId609" Type="http://schemas.openxmlformats.org/officeDocument/2006/relationships/footer" Target="footer244.xml" /><Relationship Id="rId61" Type="http://schemas.openxmlformats.org/officeDocument/2006/relationships/header" Target="header24.xml" /><Relationship Id="rId610" Type="http://schemas.openxmlformats.org/officeDocument/2006/relationships/footer" Target="footer245.xml" /><Relationship Id="rId611" Type="http://schemas.openxmlformats.org/officeDocument/2006/relationships/header" Target="header246.xml" /><Relationship Id="rId612" Type="http://schemas.openxmlformats.org/officeDocument/2006/relationships/footer" Target="footer246.xml" /><Relationship Id="rId613" Type="http://schemas.openxmlformats.org/officeDocument/2006/relationships/hyperlink" Target="https://advance.lexis.com/api/document?collection=news&amp;id=urn:contentItem:5P9V-4D31-JBRC-V4R0-00000-00&amp;context=1519360" TargetMode="External" /><Relationship Id="rId614" Type="http://schemas.openxmlformats.org/officeDocument/2006/relationships/header" Target="header247.xml" /><Relationship Id="rId615" Type="http://schemas.openxmlformats.org/officeDocument/2006/relationships/header" Target="header248.xml" /><Relationship Id="rId616" Type="http://schemas.openxmlformats.org/officeDocument/2006/relationships/footer" Target="footer247.xml" /><Relationship Id="rId617" Type="http://schemas.openxmlformats.org/officeDocument/2006/relationships/footer" Target="footer248.xml" /><Relationship Id="rId618" Type="http://schemas.openxmlformats.org/officeDocument/2006/relationships/header" Target="header249.xml" /><Relationship Id="rId619" Type="http://schemas.openxmlformats.org/officeDocument/2006/relationships/footer" Target="footer249.xml" /><Relationship Id="rId62" Type="http://schemas.openxmlformats.org/officeDocument/2006/relationships/footer" Target="footer24.xml" /><Relationship Id="rId620" Type="http://schemas.openxmlformats.org/officeDocument/2006/relationships/hyperlink" Target="https://advance.lexis.com/api/document?collection=news&amp;id=urn:contentItem:5MP2-1RV1-DYJT-208Y-00000-00&amp;context=1519360" TargetMode="External" /><Relationship Id="rId621" Type="http://schemas.openxmlformats.org/officeDocument/2006/relationships/hyperlink" Target="mailto:martha.woodall@phillynews.com" TargetMode="External" /><Relationship Id="rId622" Type="http://schemas.openxmlformats.org/officeDocument/2006/relationships/header" Target="header250.xml" /><Relationship Id="rId623" Type="http://schemas.openxmlformats.org/officeDocument/2006/relationships/header" Target="header251.xml" /><Relationship Id="rId624" Type="http://schemas.openxmlformats.org/officeDocument/2006/relationships/footer" Target="footer250.xml" /><Relationship Id="rId625" Type="http://schemas.openxmlformats.org/officeDocument/2006/relationships/footer" Target="footer251.xml" /><Relationship Id="rId626" Type="http://schemas.openxmlformats.org/officeDocument/2006/relationships/header" Target="header252.xml" /><Relationship Id="rId627" Type="http://schemas.openxmlformats.org/officeDocument/2006/relationships/footer" Target="footer252.xml" /><Relationship Id="rId628" Type="http://schemas.openxmlformats.org/officeDocument/2006/relationships/hyperlink" Target="https://advance.lexis.com/api/document?collection=news&amp;id=urn:contentItem:5TMT-HJC1-JC8F-K19W-00000-00&amp;context=1519360" TargetMode="External" /><Relationship Id="rId629" Type="http://schemas.openxmlformats.org/officeDocument/2006/relationships/hyperlink" Target="mailto:Colin.Covert@startribune.com" TargetMode="External" /><Relationship Id="rId63" Type="http://schemas.openxmlformats.org/officeDocument/2006/relationships/hyperlink" Target="https://advance.lexis.com/api/document?collection=news&amp;id=urn:contentItem:5RVY-J2H1-DYGR-K0GT-00000-00&amp;context=1519360" TargetMode="External" /><Relationship Id="rId630" Type="http://schemas.openxmlformats.org/officeDocument/2006/relationships/header" Target="header253.xml" /><Relationship Id="rId631" Type="http://schemas.openxmlformats.org/officeDocument/2006/relationships/header" Target="header254.xml" /><Relationship Id="rId632" Type="http://schemas.openxmlformats.org/officeDocument/2006/relationships/footer" Target="footer253.xml" /><Relationship Id="rId633" Type="http://schemas.openxmlformats.org/officeDocument/2006/relationships/footer" Target="footer254.xml" /><Relationship Id="rId634" Type="http://schemas.openxmlformats.org/officeDocument/2006/relationships/header" Target="header255.xml" /><Relationship Id="rId635" Type="http://schemas.openxmlformats.org/officeDocument/2006/relationships/footer" Target="footer255.xml" /><Relationship Id="rId636" Type="http://schemas.openxmlformats.org/officeDocument/2006/relationships/hyperlink" Target="https://advance.lexis.com/api/document?collection=news&amp;id=urn:contentItem:7W8V-RN00-Y92P-D4JH-00000-00&amp;context=1519360" TargetMode="External" /><Relationship Id="rId637" Type="http://schemas.openxmlformats.org/officeDocument/2006/relationships/header" Target="header256.xml" /><Relationship Id="rId638" Type="http://schemas.openxmlformats.org/officeDocument/2006/relationships/header" Target="header257.xml" /><Relationship Id="rId639" Type="http://schemas.openxmlformats.org/officeDocument/2006/relationships/footer" Target="footer256.xml" /><Relationship Id="rId64" Type="http://schemas.openxmlformats.org/officeDocument/2006/relationships/header" Target="header25.xml" /><Relationship Id="rId640" Type="http://schemas.openxmlformats.org/officeDocument/2006/relationships/footer" Target="footer257.xml" /><Relationship Id="rId641" Type="http://schemas.openxmlformats.org/officeDocument/2006/relationships/header" Target="header258.xml" /><Relationship Id="rId642" Type="http://schemas.openxmlformats.org/officeDocument/2006/relationships/footer" Target="footer258.xml" /><Relationship Id="rId643" Type="http://schemas.openxmlformats.org/officeDocument/2006/relationships/hyperlink" Target="https://advance.lexis.com/api/document?collection=news&amp;id=urn:contentItem:5MN1-4T11-JBRC-V3MJ-00000-00&amp;context=1519360" TargetMode="External" /><Relationship Id="rId644" Type="http://schemas.openxmlformats.org/officeDocument/2006/relationships/header" Target="header259.xml" /><Relationship Id="rId645" Type="http://schemas.openxmlformats.org/officeDocument/2006/relationships/header" Target="header260.xml" /><Relationship Id="rId646" Type="http://schemas.openxmlformats.org/officeDocument/2006/relationships/footer" Target="footer259.xml" /><Relationship Id="rId647" Type="http://schemas.openxmlformats.org/officeDocument/2006/relationships/footer" Target="footer260.xml" /><Relationship Id="rId648" Type="http://schemas.openxmlformats.org/officeDocument/2006/relationships/header" Target="header261.xml" /><Relationship Id="rId649" Type="http://schemas.openxmlformats.org/officeDocument/2006/relationships/footer" Target="footer261.xml" /><Relationship Id="rId65" Type="http://schemas.openxmlformats.org/officeDocument/2006/relationships/header" Target="header26.xml" /><Relationship Id="rId650" Type="http://schemas.openxmlformats.org/officeDocument/2006/relationships/hyperlink" Target="https://advance.lexis.com/api/document?collection=news&amp;id=urn:contentItem:69S5-JW11-JBCN-32M5-00000-00&amp;context=1519360" TargetMode="External" /><Relationship Id="rId651" Type="http://schemas.openxmlformats.org/officeDocument/2006/relationships/header" Target="header262.xml" /><Relationship Id="rId652" Type="http://schemas.openxmlformats.org/officeDocument/2006/relationships/header" Target="header263.xml" /><Relationship Id="rId653" Type="http://schemas.openxmlformats.org/officeDocument/2006/relationships/footer" Target="footer262.xml" /><Relationship Id="rId654" Type="http://schemas.openxmlformats.org/officeDocument/2006/relationships/footer" Target="footer263.xml" /><Relationship Id="rId655" Type="http://schemas.openxmlformats.org/officeDocument/2006/relationships/header" Target="header264.xml" /><Relationship Id="rId656" Type="http://schemas.openxmlformats.org/officeDocument/2006/relationships/footer" Target="footer264.xml" /><Relationship Id="rId657" Type="http://schemas.openxmlformats.org/officeDocument/2006/relationships/hyperlink" Target="https://advance.lexis.com/api/document?collection=news&amp;id=urn:contentItem:5TKT-8RK1-JC8R-318X-00000-00&amp;context=1519360" TargetMode="External" /><Relationship Id="rId658" Type="http://schemas.openxmlformats.org/officeDocument/2006/relationships/header" Target="header265.xml" /><Relationship Id="rId659" Type="http://schemas.openxmlformats.org/officeDocument/2006/relationships/header" Target="header266.xml" /><Relationship Id="rId66" Type="http://schemas.openxmlformats.org/officeDocument/2006/relationships/footer" Target="footer25.xml" /><Relationship Id="rId660" Type="http://schemas.openxmlformats.org/officeDocument/2006/relationships/footer" Target="footer265.xml" /><Relationship Id="rId661" Type="http://schemas.openxmlformats.org/officeDocument/2006/relationships/footer" Target="footer266.xml" /><Relationship Id="rId662" Type="http://schemas.openxmlformats.org/officeDocument/2006/relationships/header" Target="header267.xml" /><Relationship Id="rId663" Type="http://schemas.openxmlformats.org/officeDocument/2006/relationships/footer" Target="footer267.xml" /><Relationship Id="rId664" Type="http://schemas.openxmlformats.org/officeDocument/2006/relationships/hyperlink" Target="https://advance.lexis.com/api/document?collection=news&amp;id=urn:contentItem:5MN6-0W51-DYGR-K2JK-00000-00&amp;context=1519360" TargetMode="External" /><Relationship Id="rId665" Type="http://schemas.openxmlformats.org/officeDocument/2006/relationships/header" Target="header268.xml" /><Relationship Id="rId666" Type="http://schemas.openxmlformats.org/officeDocument/2006/relationships/header" Target="header269.xml" /><Relationship Id="rId667" Type="http://schemas.openxmlformats.org/officeDocument/2006/relationships/footer" Target="footer268.xml" /><Relationship Id="rId668" Type="http://schemas.openxmlformats.org/officeDocument/2006/relationships/footer" Target="footer269.xml" /><Relationship Id="rId669" Type="http://schemas.openxmlformats.org/officeDocument/2006/relationships/header" Target="header270.xml" /><Relationship Id="rId67" Type="http://schemas.openxmlformats.org/officeDocument/2006/relationships/footer" Target="footer26.xml" /><Relationship Id="rId670" Type="http://schemas.openxmlformats.org/officeDocument/2006/relationships/footer" Target="footer270.xml" /><Relationship Id="rId671" Type="http://schemas.openxmlformats.org/officeDocument/2006/relationships/hyperlink" Target="https://advance.lexis.com/api/document?collection=news&amp;id=urn:contentItem:5HCR-5RT1-DYGR-K511-00000-00&amp;context=1519360" TargetMode="External" /><Relationship Id="rId672" Type="http://schemas.openxmlformats.org/officeDocument/2006/relationships/header" Target="header271.xml" /><Relationship Id="rId673" Type="http://schemas.openxmlformats.org/officeDocument/2006/relationships/header" Target="header272.xml" /><Relationship Id="rId674" Type="http://schemas.openxmlformats.org/officeDocument/2006/relationships/footer" Target="footer271.xml" /><Relationship Id="rId675" Type="http://schemas.openxmlformats.org/officeDocument/2006/relationships/footer" Target="footer272.xml" /><Relationship Id="rId676" Type="http://schemas.openxmlformats.org/officeDocument/2006/relationships/header" Target="header273.xml" /><Relationship Id="rId677" Type="http://schemas.openxmlformats.org/officeDocument/2006/relationships/footer" Target="footer273.xml" /><Relationship Id="rId678" Type="http://schemas.openxmlformats.org/officeDocument/2006/relationships/hyperlink" Target="https://advance.lexis.com/api/document?collection=news&amp;id=urn:contentItem:5TKT-8RK1-JC8R-317W-00000-00&amp;context=1519360" TargetMode="External" /><Relationship Id="rId679" Type="http://schemas.openxmlformats.org/officeDocument/2006/relationships/header" Target="header274.xml" /><Relationship Id="rId68" Type="http://schemas.openxmlformats.org/officeDocument/2006/relationships/header" Target="header27.xml" /><Relationship Id="rId680" Type="http://schemas.openxmlformats.org/officeDocument/2006/relationships/header" Target="header275.xml" /><Relationship Id="rId681" Type="http://schemas.openxmlformats.org/officeDocument/2006/relationships/footer" Target="footer274.xml" /><Relationship Id="rId682" Type="http://schemas.openxmlformats.org/officeDocument/2006/relationships/footer" Target="footer275.xml" /><Relationship Id="rId683" Type="http://schemas.openxmlformats.org/officeDocument/2006/relationships/header" Target="header276.xml" /><Relationship Id="rId684" Type="http://schemas.openxmlformats.org/officeDocument/2006/relationships/footer" Target="footer276.xml" /><Relationship Id="rId685" Type="http://schemas.openxmlformats.org/officeDocument/2006/relationships/hyperlink" Target="https://advance.lexis.com/api/document?collection=news&amp;id=urn:contentItem:5MNB-YWH1-DYRR-93WY-00000-00&amp;context=1519360" TargetMode="External" /><Relationship Id="rId686" Type="http://schemas.openxmlformats.org/officeDocument/2006/relationships/header" Target="header277.xml" /><Relationship Id="rId687" Type="http://schemas.openxmlformats.org/officeDocument/2006/relationships/header" Target="header278.xml" /><Relationship Id="rId688" Type="http://schemas.openxmlformats.org/officeDocument/2006/relationships/footer" Target="footer277.xml" /><Relationship Id="rId689" Type="http://schemas.openxmlformats.org/officeDocument/2006/relationships/footer" Target="footer278.xml" /><Relationship Id="rId69" Type="http://schemas.openxmlformats.org/officeDocument/2006/relationships/footer" Target="footer27.xml" /><Relationship Id="rId690" Type="http://schemas.openxmlformats.org/officeDocument/2006/relationships/header" Target="header279.xml" /><Relationship Id="rId691" Type="http://schemas.openxmlformats.org/officeDocument/2006/relationships/footer" Target="footer279.xml" /><Relationship Id="rId692" Type="http://schemas.openxmlformats.org/officeDocument/2006/relationships/hyperlink" Target="https://advance.lexis.com/api/document?collection=news&amp;id=urn:contentItem:5WP7-J4D1-DY6F-J3CX-00000-00&amp;context=1519360" TargetMode="External" /><Relationship Id="rId693" Type="http://schemas.openxmlformats.org/officeDocument/2006/relationships/header" Target="header280.xml" /><Relationship Id="rId694" Type="http://schemas.openxmlformats.org/officeDocument/2006/relationships/header" Target="header281.xml" /><Relationship Id="rId695" Type="http://schemas.openxmlformats.org/officeDocument/2006/relationships/footer" Target="footer280.xml" /><Relationship Id="rId696" Type="http://schemas.openxmlformats.org/officeDocument/2006/relationships/footer" Target="footer281.xml" /><Relationship Id="rId697" Type="http://schemas.openxmlformats.org/officeDocument/2006/relationships/header" Target="header282.xml" /><Relationship Id="rId698" Type="http://schemas.openxmlformats.org/officeDocument/2006/relationships/footer" Target="footer282.xml" /><Relationship Id="rId699" Type="http://schemas.openxmlformats.org/officeDocument/2006/relationships/hyperlink" Target="https://advance.lexis.com/api/document?collection=news&amp;id=urn:contentItem:69S5-JWH1-DXVP-T26C-00000-00&amp;context=1519360" TargetMode="External" /><Relationship Id="rId7" Type="http://schemas.openxmlformats.org/officeDocument/2006/relationships/footer" Target="footer1.xml" /><Relationship Id="rId70" Type="http://schemas.openxmlformats.org/officeDocument/2006/relationships/hyperlink" Target="https://advance.lexis.com/api/document?collection=news&amp;id=urn:contentItem:69S5-JWN1-DXVP-T39G-00000-00&amp;context=1519360" TargetMode="External" /><Relationship Id="rId700" Type="http://schemas.openxmlformats.org/officeDocument/2006/relationships/hyperlink" Target="mailto:Robinson@coxinc.com" TargetMode="External" /><Relationship Id="rId701" Type="http://schemas.openxmlformats.org/officeDocument/2006/relationships/header" Target="header283.xml" /><Relationship Id="rId702" Type="http://schemas.openxmlformats.org/officeDocument/2006/relationships/header" Target="header284.xml" /><Relationship Id="rId703" Type="http://schemas.openxmlformats.org/officeDocument/2006/relationships/footer" Target="footer283.xml" /><Relationship Id="rId704" Type="http://schemas.openxmlformats.org/officeDocument/2006/relationships/footer" Target="footer284.xml" /><Relationship Id="rId705" Type="http://schemas.openxmlformats.org/officeDocument/2006/relationships/header" Target="header285.xml" /><Relationship Id="rId706" Type="http://schemas.openxmlformats.org/officeDocument/2006/relationships/footer" Target="footer285.xml" /><Relationship Id="rId707" Type="http://schemas.openxmlformats.org/officeDocument/2006/relationships/hyperlink" Target="https://advance.lexis.com/api/document?collection=news&amp;id=urn:contentItem:5JJ9-WC91-JC1N-W46V-00000-00&amp;context=1519360" TargetMode="External" /><Relationship Id="rId708" Type="http://schemas.openxmlformats.org/officeDocument/2006/relationships/hyperlink" Target="mailto:Robinson@coxinc.com" TargetMode="External" /><Relationship Id="rId709" Type="http://schemas.openxmlformats.org/officeDocument/2006/relationships/header" Target="header286.xml" /><Relationship Id="rId71" Type="http://schemas.openxmlformats.org/officeDocument/2006/relationships/header" Target="header28.xml" /><Relationship Id="rId710" Type="http://schemas.openxmlformats.org/officeDocument/2006/relationships/header" Target="header287.xml" /><Relationship Id="rId711" Type="http://schemas.openxmlformats.org/officeDocument/2006/relationships/footer" Target="footer286.xml" /><Relationship Id="rId712" Type="http://schemas.openxmlformats.org/officeDocument/2006/relationships/footer" Target="footer287.xml" /><Relationship Id="rId713" Type="http://schemas.openxmlformats.org/officeDocument/2006/relationships/header" Target="header288.xml" /><Relationship Id="rId714" Type="http://schemas.openxmlformats.org/officeDocument/2006/relationships/footer" Target="footer288.xml" /><Relationship Id="rId715" Type="http://schemas.openxmlformats.org/officeDocument/2006/relationships/hyperlink" Target="https://advance.lexis.com/api/document?collection=news&amp;id=urn:contentItem:5SN9-8S71-DYRH-91SK-00000-00&amp;context=1519360" TargetMode="External" /><Relationship Id="rId716" Type="http://schemas.openxmlformats.org/officeDocument/2006/relationships/header" Target="header289.xml" /><Relationship Id="rId717" Type="http://schemas.openxmlformats.org/officeDocument/2006/relationships/header" Target="header290.xml" /><Relationship Id="rId718" Type="http://schemas.openxmlformats.org/officeDocument/2006/relationships/footer" Target="footer289.xml" /><Relationship Id="rId719" Type="http://schemas.openxmlformats.org/officeDocument/2006/relationships/footer" Target="footer290.xml" /><Relationship Id="rId72" Type="http://schemas.openxmlformats.org/officeDocument/2006/relationships/header" Target="header29.xml" /><Relationship Id="rId720" Type="http://schemas.openxmlformats.org/officeDocument/2006/relationships/header" Target="header291.xml" /><Relationship Id="rId721" Type="http://schemas.openxmlformats.org/officeDocument/2006/relationships/footer" Target="footer291.xml" /><Relationship Id="rId722" Type="http://schemas.openxmlformats.org/officeDocument/2006/relationships/hyperlink" Target="https://advance.lexis.com/api/document?collection=news&amp;id=urn:contentItem:5WP7-J4D1-DY6F-J3DD-00000-00&amp;context=1519360" TargetMode="External" /><Relationship Id="rId723" Type="http://schemas.openxmlformats.org/officeDocument/2006/relationships/header" Target="header292.xml" /><Relationship Id="rId724" Type="http://schemas.openxmlformats.org/officeDocument/2006/relationships/header" Target="header293.xml" /><Relationship Id="rId725" Type="http://schemas.openxmlformats.org/officeDocument/2006/relationships/footer" Target="footer292.xml" /><Relationship Id="rId726" Type="http://schemas.openxmlformats.org/officeDocument/2006/relationships/footer" Target="footer293.xml" /><Relationship Id="rId727" Type="http://schemas.openxmlformats.org/officeDocument/2006/relationships/header" Target="header294.xml" /><Relationship Id="rId728" Type="http://schemas.openxmlformats.org/officeDocument/2006/relationships/footer" Target="footer294.xml" /><Relationship Id="rId729" Type="http://schemas.openxmlformats.org/officeDocument/2006/relationships/hyperlink" Target="https://advance.lexis.com/api/document?collection=news&amp;id=urn:contentItem:5MN6-0YK1-DYGR-K36F-00000-00&amp;context=1519360" TargetMode="External" /><Relationship Id="rId73" Type="http://schemas.openxmlformats.org/officeDocument/2006/relationships/footer" Target="footer28.xml" /><Relationship Id="rId730" Type="http://schemas.openxmlformats.org/officeDocument/2006/relationships/header" Target="header295.xml" /><Relationship Id="rId731" Type="http://schemas.openxmlformats.org/officeDocument/2006/relationships/header" Target="header296.xml" /><Relationship Id="rId732" Type="http://schemas.openxmlformats.org/officeDocument/2006/relationships/footer" Target="footer295.xml" /><Relationship Id="rId733" Type="http://schemas.openxmlformats.org/officeDocument/2006/relationships/footer" Target="footer296.xml" /><Relationship Id="rId734" Type="http://schemas.openxmlformats.org/officeDocument/2006/relationships/header" Target="header297.xml" /><Relationship Id="rId735" Type="http://schemas.openxmlformats.org/officeDocument/2006/relationships/footer" Target="footer297.xml" /><Relationship Id="rId736" Type="http://schemas.openxmlformats.org/officeDocument/2006/relationships/hyperlink" Target="https://advance.lexis.com/api/document?collection=news&amp;id=urn:contentItem:5VC4-M1N1-DYJT-21Y2-00000-00&amp;context=1519360" TargetMode="External" /><Relationship Id="rId737" Type="http://schemas.openxmlformats.org/officeDocument/2006/relationships/hyperlink" Target="mailto:bunchw@phillynews.com" TargetMode="External" /><Relationship Id="rId738" Type="http://schemas.openxmlformats.org/officeDocument/2006/relationships/header" Target="header298.xml" /><Relationship Id="rId739" Type="http://schemas.openxmlformats.org/officeDocument/2006/relationships/header" Target="header299.xml" /><Relationship Id="rId74" Type="http://schemas.openxmlformats.org/officeDocument/2006/relationships/footer" Target="footer29.xml" /><Relationship Id="rId740" Type="http://schemas.openxmlformats.org/officeDocument/2006/relationships/footer" Target="footer298.xml" /><Relationship Id="rId741" Type="http://schemas.openxmlformats.org/officeDocument/2006/relationships/footer" Target="footer299.xml" /><Relationship Id="rId742" Type="http://schemas.openxmlformats.org/officeDocument/2006/relationships/header" Target="header300.xml" /><Relationship Id="rId743" Type="http://schemas.openxmlformats.org/officeDocument/2006/relationships/footer" Target="footer300.xml" /><Relationship Id="rId744" Type="http://schemas.openxmlformats.org/officeDocument/2006/relationships/hyperlink" Target="https://advance.lexis.com/api/document?collection=news&amp;id=urn:contentItem:5MKG-8PY1-DYGR-K2JK-00000-00&amp;context=1519360" TargetMode="External" /><Relationship Id="rId745" Type="http://schemas.openxmlformats.org/officeDocument/2006/relationships/header" Target="header301.xml" /><Relationship Id="rId746" Type="http://schemas.openxmlformats.org/officeDocument/2006/relationships/header" Target="header302.xml" /><Relationship Id="rId747" Type="http://schemas.openxmlformats.org/officeDocument/2006/relationships/footer" Target="footer301.xml" /><Relationship Id="rId748" Type="http://schemas.openxmlformats.org/officeDocument/2006/relationships/footer" Target="footer302.xml" /><Relationship Id="rId749" Type="http://schemas.openxmlformats.org/officeDocument/2006/relationships/header" Target="header303.xml" /><Relationship Id="rId75" Type="http://schemas.openxmlformats.org/officeDocument/2006/relationships/header" Target="header30.xml" /><Relationship Id="rId750" Type="http://schemas.openxmlformats.org/officeDocument/2006/relationships/footer" Target="footer303.xml" /><Relationship Id="rId751" Type="http://schemas.openxmlformats.org/officeDocument/2006/relationships/hyperlink" Target="https://advance.lexis.com/api/document?collection=news&amp;id=urn:contentItem:5HB7-CBB1-JC1N-W1TV-00000-00&amp;context=1519360" TargetMode="External" /><Relationship Id="rId752" Type="http://schemas.openxmlformats.org/officeDocument/2006/relationships/header" Target="header304.xml" /><Relationship Id="rId753" Type="http://schemas.openxmlformats.org/officeDocument/2006/relationships/header" Target="header305.xml" /><Relationship Id="rId754" Type="http://schemas.openxmlformats.org/officeDocument/2006/relationships/footer" Target="footer304.xml" /><Relationship Id="rId755" Type="http://schemas.openxmlformats.org/officeDocument/2006/relationships/footer" Target="footer305.xml" /><Relationship Id="rId756" Type="http://schemas.openxmlformats.org/officeDocument/2006/relationships/header" Target="header306.xml" /><Relationship Id="rId757" Type="http://schemas.openxmlformats.org/officeDocument/2006/relationships/footer" Target="footer306.xml" /><Relationship Id="rId758" Type="http://schemas.openxmlformats.org/officeDocument/2006/relationships/hyperlink" Target="https://advance.lexis.com/api/document?collection=news&amp;id=urn:contentItem:5SN4-XVF1-JC8R-31FF-00000-00&amp;context=1519360" TargetMode="External" /><Relationship Id="rId759" Type="http://schemas.openxmlformats.org/officeDocument/2006/relationships/hyperlink" Target="mailto:sdelgross@post-gazette.com" TargetMode="External" /><Relationship Id="rId76" Type="http://schemas.openxmlformats.org/officeDocument/2006/relationships/footer" Target="footer30.xml" /><Relationship Id="rId760" Type="http://schemas.openxmlformats.org/officeDocument/2006/relationships/header" Target="header307.xml" /><Relationship Id="rId761" Type="http://schemas.openxmlformats.org/officeDocument/2006/relationships/header" Target="header308.xml" /><Relationship Id="rId762" Type="http://schemas.openxmlformats.org/officeDocument/2006/relationships/footer" Target="footer307.xml" /><Relationship Id="rId763" Type="http://schemas.openxmlformats.org/officeDocument/2006/relationships/footer" Target="footer308.xml" /><Relationship Id="rId764" Type="http://schemas.openxmlformats.org/officeDocument/2006/relationships/header" Target="header309.xml" /><Relationship Id="rId765" Type="http://schemas.openxmlformats.org/officeDocument/2006/relationships/footer" Target="footer309.xml" /><Relationship Id="rId766" Type="http://schemas.openxmlformats.org/officeDocument/2006/relationships/hyperlink" Target="https://advance.lexis.com/api/document?collection=news&amp;id=urn:contentItem:5RH5-2GM1-DYGR-K4WV-00000-00&amp;context=1519360" TargetMode="External" /><Relationship Id="rId767" Type="http://schemas.openxmlformats.org/officeDocument/2006/relationships/header" Target="header310.xml" /><Relationship Id="rId768" Type="http://schemas.openxmlformats.org/officeDocument/2006/relationships/header" Target="header311.xml" /><Relationship Id="rId769" Type="http://schemas.openxmlformats.org/officeDocument/2006/relationships/footer" Target="footer310.xml" /><Relationship Id="rId77" Type="http://schemas.openxmlformats.org/officeDocument/2006/relationships/hyperlink" Target="https://advance.lexis.com/api/document?collection=news&amp;id=urn:contentItem:69S5-JW81-DXVP-T4HH-00000-00&amp;context=1519360" TargetMode="External" /><Relationship Id="rId770" Type="http://schemas.openxmlformats.org/officeDocument/2006/relationships/footer" Target="footer311.xml" /><Relationship Id="rId771" Type="http://schemas.openxmlformats.org/officeDocument/2006/relationships/header" Target="header312.xml" /><Relationship Id="rId772" Type="http://schemas.openxmlformats.org/officeDocument/2006/relationships/footer" Target="footer312.xml" /><Relationship Id="rId773" Type="http://schemas.openxmlformats.org/officeDocument/2006/relationships/hyperlink" Target="https://advance.lexis.com/api/document?collection=news&amp;id=urn:contentItem:4JHT-TFP0-TX33-C2HS-00000-00&amp;context=1519360" TargetMode="External" /><Relationship Id="rId774" Type="http://schemas.openxmlformats.org/officeDocument/2006/relationships/hyperlink" Target="mailto:bhoover@post-gazette.com" TargetMode="External" /><Relationship Id="rId775" Type="http://schemas.openxmlformats.org/officeDocument/2006/relationships/header" Target="header313.xml" /><Relationship Id="rId776" Type="http://schemas.openxmlformats.org/officeDocument/2006/relationships/header" Target="header314.xml" /><Relationship Id="rId777" Type="http://schemas.openxmlformats.org/officeDocument/2006/relationships/footer" Target="footer313.xml" /><Relationship Id="rId778" Type="http://schemas.openxmlformats.org/officeDocument/2006/relationships/footer" Target="footer314.xml" /><Relationship Id="rId779" Type="http://schemas.openxmlformats.org/officeDocument/2006/relationships/header" Target="header315.xml" /><Relationship Id="rId78" Type="http://schemas.openxmlformats.org/officeDocument/2006/relationships/header" Target="header31.xml" /><Relationship Id="rId780" Type="http://schemas.openxmlformats.org/officeDocument/2006/relationships/footer" Target="footer315.xml" /><Relationship Id="rId781" Type="http://schemas.openxmlformats.org/officeDocument/2006/relationships/hyperlink" Target="https://advance.lexis.com/api/document?collection=news&amp;id=urn:contentItem:69S5-JW81-DXVP-T195-00000-00&amp;context=1519360" TargetMode="External" /><Relationship Id="rId782" Type="http://schemas.openxmlformats.org/officeDocument/2006/relationships/header" Target="header316.xml" /><Relationship Id="rId783" Type="http://schemas.openxmlformats.org/officeDocument/2006/relationships/header" Target="header317.xml" /><Relationship Id="rId784" Type="http://schemas.openxmlformats.org/officeDocument/2006/relationships/footer" Target="footer316.xml" /><Relationship Id="rId785" Type="http://schemas.openxmlformats.org/officeDocument/2006/relationships/footer" Target="footer317.xml" /><Relationship Id="rId786" Type="http://schemas.openxmlformats.org/officeDocument/2006/relationships/header" Target="header318.xml" /><Relationship Id="rId787" Type="http://schemas.openxmlformats.org/officeDocument/2006/relationships/footer" Target="footer318.xml" /><Relationship Id="rId788" Type="http://schemas.openxmlformats.org/officeDocument/2006/relationships/hyperlink" Target="https://advance.lexis.com/api/document?collection=news&amp;id=urn:contentItem:5MKG-8S71-DYGR-K36F-00000-00&amp;context=1519360" TargetMode="External" /><Relationship Id="rId789" Type="http://schemas.openxmlformats.org/officeDocument/2006/relationships/header" Target="header319.xml" /><Relationship Id="rId79" Type="http://schemas.openxmlformats.org/officeDocument/2006/relationships/header" Target="header32.xml" /><Relationship Id="rId790" Type="http://schemas.openxmlformats.org/officeDocument/2006/relationships/header" Target="header320.xml" /><Relationship Id="rId791" Type="http://schemas.openxmlformats.org/officeDocument/2006/relationships/footer" Target="footer319.xml" /><Relationship Id="rId792" Type="http://schemas.openxmlformats.org/officeDocument/2006/relationships/footer" Target="footer320.xml" /><Relationship Id="rId793" Type="http://schemas.openxmlformats.org/officeDocument/2006/relationships/header" Target="header321.xml" /><Relationship Id="rId794" Type="http://schemas.openxmlformats.org/officeDocument/2006/relationships/footer" Target="footer321.xml" /><Relationship Id="rId795" Type="http://schemas.openxmlformats.org/officeDocument/2006/relationships/hyperlink" Target="https://advance.lexis.com/api/document?collection=news&amp;id=urn:contentItem:5WMT-2KD1-DY6F-J19V-00000-00&amp;context=1519360" TargetMode="External" /><Relationship Id="rId796" Type="http://schemas.openxmlformats.org/officeDocument/2006/relationships/header" Target="header322.xml" /><Relationship Id="rId797" Type="http://schemas.openxmlformats.org/officeDocument/2006/relationships/header" Target="header323.xml" /><Relationship Id="rId798" Type="http://schemas.openxmlformats.org/officeDocument/2006/relationships/footer" Target="footer322.xml" /><Relationship Id="rId799" Type="http://schemas.openxmlformats.org/officeDocument/2006/relationships/footer" Target="footer323.xml" /><Relationship Id="rId8" Type="http://schemas.openxmlformats.org/officeDocument/2006/relationships/footer" Target="footer2.xml" /><Relationship Id="rId80" Type="http://schemas.openxmlformats.org/officeDocument/2006/relationships/footer" Target="footer31.xml" /><Relationship Id="rId800" Type="http://schemas.openxmlformats.org/officeDocument/2006/relationships/header" Target="header324.xml" /><Relationship Id="rId801" Type="http://schemas.openxmlformats.org/officeDocument/2006/relationships/footer" Target="footer324.xml" /><Relationship Id="rId802" Type="http://schemas.openxmlformats.org/officeDocument/2006/relationships/hyperlink" Target="https://advance.lexis.com/api/document?collection=news&amp;id=urn:contentItem:5KKG-NN71-DYRH-90SH-00000-00&amp;context=1519360" TargetMode="External" /><Relationship Id="rId803" Type="http://schemas.openxmlformats.org/officeDocument/2006/relationships/header" Target="header325.xml" /><Relationship Id="rId804" Type="http://schemas.openxmlformats.org/officeDocument/2006/relationships/header" Target="header326.xml" /><Relationship Id="rId805" Type="http://schemas.openxmlformats.org/officeDocument/2006/relationships/footer" Target="footer325.xml" /><Relationship Id="rId806" Type="http://schemas.openxmlformats.org/officeDocument/2006/relationships/footer" Target="footer326.xml" /><Relationship Id="rId807" Type="http://schemas.openxmlformats.org/officeDocument/2006/relationships/header" Target="header327.xml" /><Relationship Id="rId808" Type="http://schemas.openxmlformats.org/officeDocument/2006/relationships/footer" Target="footer327.xml" /><Relationship Id="rId809" Type="http://schemas.openxmlformats.org/officeDocument/2006/relationships/hyperlink" Target="https://advance.lexis.com/api/document?collection=news&amp;id=urn:contentItem:5MJ0-F891-DYGR-K226-00000-00&amp;context=1519360" TargetMode="External" /><Relationship Id="rId81" Type="http://schemas.openxmlformats.org/officeDocument/2006/relationships/footer" Target="footer32.xml" /><Relationship Id="rId810" Type="http://schemas.openxmlformats.org/officeDocument/2006/relationships/header" Target="header328.xml" /><Relationship Id="rId811" Type="http://schemas.openxmlformats.org/officeDocument/2006/relationships/header" Target="header329.xml" /><Relationship Id="rId812" Type="http://schemas.openxmlformats.org/officeDocument/2006/relationships/footer" Target="footer328.xml" /><Relationship Id="rId813" Type="http://schemas.openxmlformats.org/officeDocument/2006/relationships/footer" Target="footer329.xml" /><Relationship Id="rId814" Type="http://schemas.openxmlformats.org/officeDocument/2006/relationships/header" Target="header330.xml" /><Relationship Id="rId815" Type="http://schemas.openxmlformats.org/officeDocument/2006/relationships/footer" Target="footer330.xml" /><Relationship Id="rId816" Type="http://schemas.openxmlformats.org/officeDocument/2006/relationships/hyperlink" Target="https://advance.lexis.com/api/document?collection=news&amp;id=urn:contentItem:5P5F-5PG1-JBRC-V3S3-00000-00&amp;context=1519360" TargetMode="External" /><Relationship Id="rId817" Type="http://schemas.openxmlformats.org/officeDocument/2006/relationships/hyperlink" Target="mailto:kellymurphy@sxu.edu" TargetMode="External" /><Relationship Id="rId818" Type="http://schemas.openxmlformats.org/officeDocument/2006/relationships/header" Target="header331.xml" /><Relationship Id="rId819" Type="http://schemas.openxmlformats.org/officeDocument/2006/relationships/header" Target="header332.xml" /><Relationship Id="rId82" Type="http://schemas.openxmlformats.org/officeDocument/2006/relationships/header" Target="header33.xml" /><Relationship Id="rId820" Type="http://schemas.openxmlformats.org/officeDocument/2006/relationships/footer" Target="footer331.xml" /><Relationship Id="rId821" Type="http://schemas.openxmlformats.org/officeDocument/2006/relationships/footer" Target="footer332.xml" /><Relationship Id="rId822" Type="http://schemas.openxmlformats.org/officeDocument/2006/relationships/header" Target="header333.xml" /><Relationship Id="rId823" Type="http://schemas.openxmlformats.org/officeDocument/2006/relationships/footer" Target="footer333.xml" /><Relationship Id="rId824" Type="http://schemas.openxmlformats.org/officeDocument/2006/relationships/hyperlink" Target="https://advance.lexis.com/api/document?collection=news&amp;id=urn:contentItem:5H8Y-N8J1-DY6F-J21C-00000-00&amp;context=1519360" TargetMode="External" /><Relationship Id="rId825" Type="http://schemas.openxmlformats.org/officeDocument/2006/relationships/header" Target="header334.xml" /><Relationship Id="rId826" Type="http://schemas.openxmlformats.org/officeDocument/2006/relationships/header" Target="header335.xml" /><Relationship Id="rId827" Type="http://schemas.openxmlformats.org/officeDocument/2006/relationships/footer" Target="footer334.xml" /><Relationship Id="rId828" Type="http://schemas.openxmlformats.org/officeDocument/2006/relationships/footer" Target="footer335.xml" /><Relationship Id="rId829" Type="http://schemas.openxmlformats.org/officeDocument/2006/relationships/header" Target="header336.xml" /><Relationship Id="rId83" Type="http://schemas.openxmlformats.org/officeDocument/2006/relationships/footer" Target="footer33.xml" /><Relationship Id="rId830" Type="http://schemas.openxmlformats.org/officeDocument/2006/relationships/footer" Target="footer336.xml" /><Relationship Id="rId831" Type="http://schemas.openxmlformats.org/officeDocument/2006/relationships/hyperlink" Target="https://advance.lexis.com/api/document?collection=news&amp;id=urn:contentItem:5X4T-NCF1-DYJT-236S-00000-00&amp;context=1519360" TargetMode="External" /><Relationship Id="rId832" Type="http://schemas.openxmlformats.org/officeDocument/2006/relationships/hyperlink" Target="mailto:jterruso@inquirer.com" TargetMode="External" /><Relationship Id="rId833" Type="http://schemas.openxmlformats.org/officeDocument/2006/relationships/header" Target="header337.xml" /><Relationship Id="rId834" Type="http://schemas.openxmlformats.org/officeDocument/2006/relationships/header" Target="header338.xml" /><Relationship Id="rId835" Type="http://schemas.openxmlformats.org/officeDocument/2006/relationships/footer" Target="footer337.xml" /><Relationship Id="rId836" Type="http://schemas.openxmlformats.org/officeDocument/2006/relationships/footer" Target="footer338.xml" /><Relationship Id="rId837" Type="http://schemas.openxmlformats.org/officeDocument/2006/relationships/header" Target="header339.xml" /><Relationship Id="rId838" Type="http://schemas.openxmlformats.org/officeDocument/2006/relationships/footer" Target="footer339.xml" /><Relationship Id="rId839" Type="http://schemas.openxmlformats.org/officeDocument/2006/relationships/hyperlink" Target="https://advance.lexis.com/api/document?collection=news&amp;id=urn:contentItem:5RFW-XCM1-DYGR-K34J-00000-00&amp;context=1519360" TargetMode="External" /><Relationship Id="rId84" Type="http://schemas.openxmlformats.org/officeDocument/2006/relationships/hyperlink" Target="https://advance.lexis.com/api/document?collection=news&amp;id=urn:contentItem:5RVR-GRY1-JC1N-W38N-00000-00&amp;context=1519360" TargetMode="External" /><Relationship Id="rId840" Type="http://schemas.openxmlformats.org/officeDocument/2006/relationships/header" Target="header340.xml" /><Relationship Id="rId841" Type="http://schemas.openxmlformats.org/officeDocument/2006/relationships/header" Target="header341.xml" /><Relationship Id="rId842" Type="http://schemas.openxmlformats.org/officeDocument/2006/relationships/footer" Target="footer340.xml" /><Relationship Id="rId843" Type="http://schemas.openxmlformats.org/officeDocument/2006/relationships/footer" Target="footer341.xml" /><Relationship Id="rId844" Type="http://schemas.openxmlformats.org/officeDocument/2006/relationships/header" Target="header342.xml" /><Relationship Id="rId845" Type="http://schemas.openxmlformats.org/officeDocument/2006/relationships/footer" Target="footer342.xml" /><Relationship Id="rId846" Type="http://schemas.openxmlformats.org/officeDocument/2006/relationships/hyperlink" Target="https://advance.lexis.com/api/document?collection=news&amp;id=urn:contentItem:5MJ0-DVK1-JC1N-W2TG-00000-00&amp;context=1519360" TargetMode="External" /><Relationship Id="rId847" Type="http://schemas.openxmlformats.org/officeDocument/2006/relationships/header" Target="header343.xml" /><Relationship Id="rId848" Type="http://schemas.openxmlformats.org/officeDocument/2006/relationships/header" Target="header344.xml" /><Relationship Id="rId849" Type="http://schemas.openxmlformats.org/officeDocument/2006/relationships/footer" Target="footer343.xml" /><Relationship Id="rId85" Type="http://schemas.openxmlformats.org/officeDocument/2006/relationships/header" Target="header34.xml" /><Relationship Id="rId850" Type="http://schemas.openxmlformats.org/officeDocument/2006/relationships/footer" Target="footer344.xml" /><Relationship Id="rId851" Type="http://schemas.openxmlformats.org/officeDocument/2006/relationships/header" Target="header345.xml" /><Relationship Id="rId852" Type="http://schemas.openxmlformats.org/officeDocument/2006/relationships/footer" Target="footer345.xml" /><Relationship Id="rId853" Type="http://schemas.openxmlformats.org/officeDocument/2006/relationships/hyperlink" Target="https://advance.lexis.com/api/document?collection=news&amp;id=urn:contentItem:69S5-JWN1-DXVP-T4HW-00000-00&amp;context=1519360" TargetMode="External" /><Relationship Id="rId854" Type="http://schemas.openxmlformats.org/officeDocument/2006/relationships/header" Target="header346.xml" /><Relationship Id="rId855" Type="http://schemas.openxmlformats.org/officeDocument/2006/relationships/header" Target="header347.xml" /><Relationship Id="rId856" Type="http://schemas.openxmlformats.org/officeDocument/2006/relationships/footer" Target="footer346.xml" /><Relationship Id="rId857" Type="http://schemas.openxmlformats.org/officeDocument/2006/relationships/footer" Target="footer347.xml" /><Relationship Id="rId858" Type="http://schemas.openxmlformats.org/officeDocument/2006/relationships/header" Target="header348.xml" /><Relationship Id="rId859" Type="http://schemas.openxmlformats.org/officeDocument/2006/relationships/footer" Target="footer348.xml" /><Relationship Id="rId86" Type="http://schemas.openxmlformats.org/officeDocument/2006/relationships/header" Target="header35.xml" /><Relationship Id="rId860" Type="http://schemas.openxmlformats.org/officeDocument/2006/relationships/hyperlink" Target="https://advance.lexis.com/api/document?collection=news&amp;id=urn:contentItem:5W0D-94X1-DYJT-2394-00000-00&amp;context=1519360" TargetMode="External" /><Relationship Id="rId861" Type="http://schemas.openxmlformats.org/officeDocument/2006/relationships/header" Target="header349.xml" /><Relationship Id="rId862" Type="http://schemas.openxmlformats.org/officeDocument/2006/relationships/header" Target="header350.xml" /><Relationship Id="rId863" Type="http://schemas.openxmlformats.org/officeDocument/2006/relationships/footer" Target="footer349.xml" /><Relationship Id="rId864" Type="http://schemas.openxmlformats.org/officeDocument/2006/relationships/footer" Target="footer350.xml" /><Relationship Id="rId865" Type="http://schemas.openxmlformats.org/officeDocument/2006/relationships/header" Target="header351.xml" /><Relationship Id="rId866" Type="http://schemas.openxmlformats.org/officeDocument/2006/relationships/footer" Target="footer351.xml" /><Relationship Id="rId867" Type="http://schemas.openxmlformats.org/officeDocument/2006/relationships/hyperlink" Target="https://advance.lexis.com/api/document?collection=news&amp;id=urn:contentItem:5500-T1D1-JC8R-34SB-00000-00&amp;context=1519360" TargetMode="External" /><Relationship Id="rId868" Type="http://schemas.openxmlformats.org/officeDocument/2006/relationships/hyperlink" Target="http://www.smerconish.com" TargetMode="External" /><Relationship Id="rId869" Type="http://schemas.openxmlformats.org/officeDocument/2006/relationships/header" Target="header352.xml" /><Relationship Id="rId87" Type="http://schemas.openxmlformats.org/officeDocument/2006/relationships/footer" Target="footer34.xml" /><Relationship Id="rId870" Type="http://schemas.openxmlformats.org/officeDocument/2006/relationships/header" Target="header353.xml" /><Relationship Id="rId871" Type="http://schemas.openxmlformats.org/officeDocument/2006/relationships/footer" Target="footer352.xml" /><Relationship Id="rId872" Type="http://schemas.openxmlformats.org/officeDocument/2006/relationships/footer" Target="footer353.xml" /><Relationship Id="rId873" Type="http://schemas.openxmlformats.org/officeDocument/2006/relationships/header" Target="header354.xml" /><Relationship Id="rId874" Type="http://schemas.openxmlformats.org/officeDocument/2006/relationships/footer" Target="footer354.xml" /><Relationship Id="rId875" Type="http://schemas.openxmlformats.org/officeDocument/2006/relationships/hyperlink" Target="https://advance.lexis.com/api/document?collection=news&amp;id=urn:contentItem:5WKF-S211-DYJT-200Y-00000-00&amp;context=1519360" TargetMode="External" /><Relationship Id="rId876" Type="http://schemas.openxmlformats.org/officeDocument/2006/relationships/hyperlink" Target="mailto:article.jterruso@inquirer.com" TargetMode="External" /><Relationship Id="rId877" Type="http://schemas.openxmlformats.org/officeDocument/2006/relationships/header" Target="header355.xml" /><Relationship Id="rId878" Type="http://schemas.openxmlformats.org/officeDocument/2006/relationships/header" Target="header356.xml" /><Relationship Id="rId879" Type="http://schemas.openxmlformats.org/officeDocument/2006/relationships/footer" Target="footer355.xml" /><Relationship Id="rId88" Type="http://schemas.openxmlformats.org/officeDocument/2006/relationships/footer" Target="footer35.xml" /><Relationship Id="rId880" Type="http://schemas.openxmlformats.org/officeDocument/2006/relationships/footer" Target="footer356.xml" /><Relationship Id="rId881" Type="http://schemas.openxmlformats.org/officeDocument/2006/relationships/header" Target="header357.xml" /><Relationship Id="rId882" Type="http://schemas.openxmlformats.org/officeDocument/2006/relationships/footer" Target="footer357.xml" /><Relationship Id="rId883" Type="http://schemas.openxmlformats.org/officeDocument/2006/relationships/hyperlink" Target="https://advance.lexis.com/api/document?collection=news&amp;id=urn:contentItem:5TGT-6C51-DYRR-94B9-00000-00&amp;context=1519360" TargetMode="External" /><Relationship Id="rId884" Type="http://schemas.openxmlformats.org/officeDocument/2006/relationships/header" Target="header358.xml" /><Relationship Id="rId885" Type="http://schemas.openxmlformats.org/officeDocument/2006/relationships/header" Target="header359.xml" /><Relationship Id="rId886" Type="http://schemas.openxmlformats.org/officeDocument/2006/relationships/footer" Target="footer358.xml" /><Relationship Id="rId887" Type="http://schemas.openxmlformats.org/officeDocument/2006/relationships/footer" Target="footer359.xml" /><Relationship Id="rId888" Type="http://schemas.openxmlformats.org/officeDocument/2006/relationships/header" Target="header360.xml" /><Relationship Id="rId889" Type="http://schemas.openxmlformats.org/officeDocument/2006/relationships/footer" Target="footer360.xml" /><Relationship Id="rId89" Type="http://schemas.openxmlformats.org/officeDocument/2006/relationships/header" Target="header36.xml" /><Relationship Id="rId890" Type="http://schemas.openxmlformats.org/officeDocument/2006/relationships/hyperlink" Target="https://advance.lexis.com/api/document?collection=news&amp;id=urn:contentItem:5X67-S491-DYRH-90KX-00000-00&amp;context=1519360" TargetMode="External" /><Relationship Id="rId891" Type="http://schemas.openxmlformats.org/officeDocument/2006/relationships/hyperlink" Target="mailto:Doug.Tice@startribune.com" TargetMode="External" /><Relationship Id="rId892" Type="http://schemas.openxmlformats.org/officeDocument/2006/relationships/header" Target="header361.xml" /><Relationship Id="rId893" Type="http://schemas.openxmlformats.org/officeDocument/2006/relationships/header" Target="header362.xml" /><Relationship Id="rId894" Type="http://schemas.openxmlformats.org/officeDocument/2006/relationships/footer" Target="footer361.xml" /><Relationship Id="rId895" Type="http://schemas.openxmlformats.org/officeDocument/2006/relationships/footer" Target="footer362.xml" /><Relationship Id="rId896" Type="http://schemas.openxmlformats.org/officeDocument/2006/relationships/header" Target="header363.xml" /><Relationship Id="rId897" Type="http://schemas.openxmlformats.org/officeDocument/2006/relationships/footer" Target="footer363.xml" /><Relationship Id="rId898" Type="http://schemas.openxmlformats.org/officeDocument/2006/relationships/hyperlink" Target="https://advance.lexis.com/api/document?collection=news&amp;id=urn:contentItem:5V9C-53T1-JC8F-K02D-00000-00&amp;context=1519360" TargetMode="External" /><Relationship Id="rId899" Type="http://schemas.openxmlformats.org/officeDocument/2006/relationships/header" Target="header364.xml" /><Relationship Id="rId9" Type="http://schemas.openxmlformats.org/officeDocument/2006/relationships/header" Target="header3.xml" /><Relationship Id="rId90" Type="http://schemas.openxmlformats.org/officeDocument/2006/relationships/footer" Target="footer36.xml" /><Relationship Id="rId900" Type="http://schemas.openxmlformats.org/officeDocument/2006/relationships/header" Target="header365.xml" /><Relationship Id="rId901" Type="http://schemas.openxmlformats.org/officeDocument/2006/relationships/footer" Target="footer364.xml" /><Relationship Id="rId902" Type="http://schemas.openxmlformats.org/officeDocument/2006/relationships/footer" Target="footer365.xml" /><Relationship Id="rId903" Type="http://schemas.openxmlformats.org/officeDocument/2006/relationships/header" Target="header366.xml" /><Relationship Id="rId904" Type="http://schemas.openxmlformats.org/officeDocument/2006/relationships/footer" Target="footer366.xml" /><Relationship Id="rId905" Type="http://schemas.openxmlformats.org/officeDocument/2006/relationships/hyperlink" Target="https://advance.lexis.com/api/document?collection=news&amp;id=urn:contentItem:5XBS-B2R1-JC8R-31WR-00000-00&amp;context=1519360" TargetMode="External" /><Relationship Id="rId906" Type="http://schemas.openxmlformats.org/officeDocument/2006/relationships/hyperlink" Target="mailto:smervis@post-gazette.com" TargetMode="External" /><Relationship Id="rId907" Type="http://schemas.openxmlformats.org/officeDocument/2006/relationships/hyperlink" Target="mailto:rlord@post-gazette.com" TargetMode="External" /><Relationship Id="rId908" Type="http://schemas.openxmlformats.org/officeDocument/2006/relationships/header" Target="header367.xml" /><Relationship Id="rId909" Type="http://schemas.openxmlformats.org/officeDocument/2006/relationships/header" Target="header368.xml" /><Relationship Id="rId91" Type="http://schemas.openxmlformats.org/officeDocument/2006/relationships/hyperlink" Target="https://advance.lexis.com/api/document?collection=news&amp;id=urn:contentItem:5RW0-9Y71-DYGR-K00C-00000-00&amp;context=1519360" TargetMode="External" /><Relationship Id="rId910" Type="http://schemas.openxmlformats.org/officeDocument/2006/relationships/footer" Target="footer367.xml" /><Relationship Id="rId911" Type="http://schemas.openxmlformats.org/officeDocument/2006/relationships/footer" Target="footer368.xml" /><Relationship Id="rId912" Type="http://schemas.openxmlformats.org/officeDocument/2006/relationships/header" Target="header369.xml" /><Relationship Id="rId913" Type="http://schemas.openxmlformats.org/officeDocument/2006/relationships/footer" Target="footer369.xml" /><Relationship Id="rId914" Type="http://schemas.openxmlformats.org/officeDocument/2006/relationships/hyperlink" Target="https://advance.lexis.com/api/document?collection=news&amp;id=urn:contentItem:5B1T-57M1-DYJT-201W-00000-00&amp;context=1519360" TargetMode="External" /><Relationship Id="rId915" Type="http://schemas.openxmlformats.org/officeDocument/2006/relationships/hyperlink" Target="mailto:trubin@phillynews.com" TargetMode="External" /><Relationship Id="rId916" Type="http://schemas.openxmlformats.org/officeDocument/2006/relationships/header" Target="header370.xml" /><Relationship Id="rId917" Type="http://schemas.openxmlformats.org/officeDocument/2006/relationships/header" Target="header371.xml" /><Relationship Id="rId918" Type="http://schemas.openxmlformats.org/officeDocument/2006/relationships/footer" Target="footer370.xml" /><Relationship Id="rId919" Type="http://schemas.openxmlformats.org/officeDocument/2006/relationships/footer" Target="footer371.xml" /><Relationship Id="rId92" Type="http://schemas.openxmlformats.org/officeDocument/2006/relationships/header" Target="header37.xml" /><Relationship Id="rId920" Type="http://schemas.openxmlformats.org/officeDocument/2006/relationships/header" Target="header372.xml" /><Relationship Id="rId921" Type="http://schemas.openxmlformats.org/officeDocument/2006/relationships/footer" Target="footer372.xml" /><Relationship Id="rId922" Type="http://schemas.openxmlformats.org/officeDocument/2006/relationships/hyperlink" Target="https://advance.lexis.com/api/document?collection=news&amp;id=urn:contentItem:4HPS-SS10-TWX3-K24H-00000-00&amp;context=1519360" TargetMode="External" /><Relationship Id="rId923" Type="http://schemas.openxmlformats.org/officeDocument/2006/relationships/image" Target="media/image5.png" /><Relationship Id="rId924" Type="http://schemas.openxmlformats.org/officeDocument/2006/relationships/hyperlink" Target="http://www.r5productions.com" TargetMode="External" /><Relationship Id="rId925" Type="http://schemas.openxmlformats.org/officeDocument/2006/relationships/header" Target="header373.xml" /><Relationship Id="rId926" Type="http://schemas.openxmlformats.org/officeDocument/2006/relationships/header" Target="header374.xml" /><Relationship Id="rId927" Type="http://schemas.openxmlformats.org/officeDocument/2006/relationships/footer" Target="footer373.xml" /><Relationship Id="rId928" Type="http://schemas.openxmlformats.org/officeDocument/2006/relationships/footer" Target="footer374.xml" /><Relationship Id="rId929" Type="http://schemas.openxmlformats.org/officeDocument/2006/relationships/header" Target="header375.xml" /><Relationship Id="rId93" Type="http://schemas.openxmlformats.org/officeDocument/2006/relationships/header" Target="header38.xml" /><Relationship Id="rId930" Type="http://schemas.openxmlformats.org/officeDocument/2006/relationships/footer" Target="footer375.xml" /><Relationship Id="rId931" Type="http://schemas.openxmlformats.org/officeDocument/2006/relationships/hyperlink" Target="https://advance.lexis.com/api/document?collection=news&amp;id=urn:contentItem:69S5-JW31-JBCN-33R1-00000-00&amp;context=1519360" TargetMode="External" /><Relationship Id="rId932" Type="http://schemas.openxmlformats.org/officeDocument/2006/relationships/header" Target="header376.xml" /><Relationship Id="rId933" Type="http://schemas.openxmlformats.org/officeDocument/2006/relationships/header" Target="header377.xml" /><Relationship Id="rId934" Type="http://schemas.openxmlformats.org/officeDocument/2006/relationships/footer" Target="footer376.xml" /><Relationship Id="rId935" Type="http://schemas.openxmlformats.org/officeDocument/2006/relationships/footer" Target="footer377.xml" /><Relationship Id="rId936" Type="http://schemas.openxmlformats.org/officeDocument/2006/relationships/header" Target="header378.xml" /><Relationship Id="rId937" Type="http://schemas.openxmlformats.org/officeDocument/2006/relationships/footer" Target="footer378.xml" /><Relationship Id="rId938" Type="http://schemas.openxmlformats.org/officeDocument/2006/relationships/hyperlink" Target="https://advance.lexis.com/api/document?collection=news&amp;id=urn:contentItem:5P2T-3B11-DY6F-J3P0-00000-00&amp;context=1519360" TargetMode="External" /><Relationship Id="rId939" Type="http://schemas.openxmlformats.org/officeDocument/2006/relationships/header" Target="header379.xml" /><Relationship Id="rId94" Type="http://schemas.openxmlformats.org/officeDocument/2006/relationships/footer" Target="footer37.xml" /><Relationship Id="rId940" Type="http://schemas.openxmlformats.org/officeDocument/2006/relationships/header" Target="header380.xml" /><Relationship Id="rId941" Type="http://schemas.openxmlformats.org/officeDocument/2006/relationships/footer" Target="footer379.xml" /><Relationship Id="rId942" Type="http://schemas.openxmlformats.org/officeDocument/2006/relationships/footer" Target="footer380.xml" /><Relationship Id="rId943" Type="http://schemas.openxmlformats.org/officeDocument/2006/relationships/header" Target="header381.xml" /><Relationship Id="rId944" Type="http://schemas.openxmlformats.org/officeDocument/2006/relationships/footer" Target="footer381.xml" /><Relationship Id="rId945" Type="http://schemas.openxmlformats.org/officeDocument/2006/relationships/hyperlink" Target="https://advance.lexis.com/api/document?collection=news&amp;id=urn:contentItem:5T1V-C8B1-JBRC-V1MS-00000-00&amp;context=1519360" TargetMode="External" /><Relationship Id="rId946" Type="http://schemas.openxmlformats.org/officeDocument/2006/relationships/header" Target="header382.xml" /><Relationship Id="rId947" Type="http://schemas.openxmlformats.org/officeDocument/2006/relationships/header" Target="header383.xml" /><Relationship Id="rId948" Type="http://schemas.openxmlformats.org/officeDocument/2006/relationships/footer" Target="footer382.xml" /><Relationship Id="rId949" Type="http://schemas.openxmlformats.org/officeDocument/2006/relationships/footer" Target="footer383.xml" /><Relationship Id="rId95" Type="http://schemas.openxmlformats.org/officeDocument/2006/relationships/footer" Target="footer38.xml" /><Relationship Id="rId950" Type="http://schemas.openxmlformats.org/officeDocument/2006/relationships/header" Target="header384.xml" /><Relationship Id="rId951" Type="http://schemas.openxmlformats.org/officeDocument/2006/relationships/footer" Target="footer384.xml" /><Relationship Id="rId952" Type="http://schemas.openxmlformats.org/officeDocument/2006/relationships/hyperlink" Target="https://advance.lexis.com/api/document?collection=news&amp;id=urn:contentItem:5P1S-HCV1-JC1N-W192-00000-00&amp;context=1519360" TargetMode="External" /><Relationship Id="rId953" Type="http://schemas.openxmlformats.org/officeDocument/2006/relationships/header" Target="header385.xml" /><Relationship Id="rId954" Type="http://schemas.openxmlformats.org/officeDocument/2006/relationships/header" Target="header386.xml" /><Relationship Id="rId955" Type="http://schemas.openxmlformats.org/officeDocument/2006/relationships/footer" Target="footer385.xml" /><Relationship Id="rId956" Type="http://schemas.openxmlformats.org/officeDocument/2006/relationships/footer" Target="footer386.xml" /><Relationship Id="rId957" Type="http://schemas.openxmlformats.org/officeDocument/2006/relationships/header" Target="header387.xml" /><Relationship Id="rId958" Type="http://schemas.openxmlformats.org/officeDocument/2006/relationships/footer" Target="footer387.xml" /><Relationship Id="rId959" Type="http://schemas.openxmlformats.org/officeDocument/2006/relationships/hyperlink" Target="https://advance.lexis.com/api/document?collection=news&amp;id=urn:contentItem:4GYG-WTM0-0190-X1FY-00000-00&amp;context=1519360" TargetMode="External" /><Relationship Id="rId96" Type="http://schemas.openxmlformats.org/officeDocument/2006/relationships/header" Target="header39.xml" /><Relationship Id="rId960" Type="http://schemas.openxmlformats.org/officeDocument/2006/relationships/hyperlink" Target="mailto:csatullo@phillynews.com" TargetMode="External" /><Relationship Id="rId961" Type="http://schemas.openxmlformats.org/officeDocument/2006/relationships/header" Target="header388.xml" /><Relationship Id="rId962" Type="http://schemas.openxmlformats.org/officeDocument/2006/relationships/header" Target="header389.xml" /><Relationship Id="rId963" Type="http://schemas.openxmlformats.org/officeDocument/2006/relationships/footer" Target="footer388.xml" /><Relationship Id="rId964" Type="http://schemas.openxmlformats.org/officeDocument/2006/relationships/footer" Target="footer389.xml" /><Relationship Id="rId965" Type="http://schemas.openxmlformats.org/officeDocument/2006/relationships/header" Target="header390.xml" /><Relationship Id="rId966" Type="http://schemas.openxmlformats.org/officeDocument/2006/relationships/footer" Target="footer390.xml" /><Relationship Id="rId967" Type="http://schemas.openxmlformats.org/officeDocument/2006/relationships/hyperlink" Target="https://advance.lexis.com/api/document?collection=news&amp;id=urn:contentItem:5MBK-YF11-DYRH-93Y0-00000-00&amp;context=1519360" TargetMode="External" /><Relationship Id="rId968" Type="http://schemas.openxmlformats.org/officeDocument/2006/relationships/hyperlink" Target="mailto:rebecca.ritzel@startribune.com" TargetMode="External" /><Relationship Id="rId969" Type="http://schemas.openxmlformats.org/officeDocument/2006/relationships/header" Target="header391.xml" /><Relationship Id="rId97" Type="http://schemas.openxmlformats.org/officeDocument/2006/relationships/footer" Target="footer39.xml" /><Relationship Id="rId970" Type="http://schemas.openxmlformats.org/officeDocument/2006/relationships/header" Target="header392.xml" /><Relationship Id="rId971" Type="http://schemas.openxmlformats.org/officeDocument/2006/relationships/footer" Target="footer391.xml" /><Relationship Id="rId972" Type="http://schemas.openxmlformats.org/officeDocument/2006/relationships/footer" Target="footer392.xml" /><Relationship Id="rId973" Type="http://schemas.openxmlformats.org/officeDocument/2006/relationships/header" Target="header393.xml" /><Relationship Id="rId974" Type="http://schemas.openxmlformats.org/officeDocument/2006/relationships/footer" Target="footer393.xml" /><Relationship Id="rId975" Type="http://schemas.openxmlformats.org/officeDocument/2006/relationships/hyperlink" Target="https://advance.lexis.com/api/document?collection=news&amp;id=urn:contentItem:69S5-JW01-DXVP-T05T-00000-00&amp;context=1519360" TargetMode="External" /><Relationship Id="rId976" Type="http://schemas.openxmlformats.org/officeDocument/2006/relationships/header" Target="header394.xml" /><Relationship Id="rId977" Type="http://schemas.openxmlformats.org/officeDocument/2006/relationships/header" Target="header395.xml" /><Relationship Id="rId978" Type="http://schemas.openxmlformats.org/officeDocument/2006/relationships/footer" Target="footer394.xml" /><Relationship Id="rId979" Type="http://schemas.openxmlformats.org/officeDocument/2006/relationships/footer" Target="footer395.xml" /><Relationship Id="rId98" Type="http://schemas.openxmlformats.org/officeDocument/2006/relationships/hyperlink" Target="https://advance.lexis.com/api/document?collection=news&amp;id=urn:contentItem:5RV3-WC21-JC1N-W20W-00000-00&amp;context=1519360" TargetMode="External" /><Relationship Id="rId980" Type="http://schemas.openxmlformats.org/officeDocument/2006/relationships/header" Target="header396.xml" /><Relationship Id="rId981" Type="http://schemas.openxmlformats.org/officeDocument/2006/relationships/footer" Target="footer396.xml" /><Relationship Id="rId982" Type="http://schemas.openxmlformats.org/officeDocument/2006/relationships/hyperlink" Target="https://advance.lexis.com/api/document?collection=news&amp;id=urn:contentItem:5KD6-FFH1-DYGR-K516-00000-00&amp;context=1519360" TargetMode="External" /><Relationship Id="rId983" Type="http://schemas.openxmlformats.org/officeDocument/2006/relationships/header" Target="header397.xml" /><Relationship Id="rId984" Type="http://schemas.openxmlformats.org/officeDocument/2006/relationships/header" Target="header398.xml" /><Relationship Id="rId985" Type="http://schemas.openxmlformats.org/officeDocument/2006/relationships/footer" Target="footer397.xml" /><Relationship Id="rId986" Type="http://schemas.openxmlformats.org/officeDocument/2006/relationships/footer" Target="footer398.xml" /><Relationship Id="rId987" Type="http://schemas.openxmlformats.org/officeDocument/2006/relationships/header" Target="header399.xml" /><Relationship Id="rId988" Type="http://schemas.openxmlformats.org/officeDocument/2006/relationships/footer" Target="footer399.xml" /><Relationship Id="rId989" Type="http://schemas.openxmlformats.org/officeDocument/2006/relationships/hyperlink" Target="https://advance.lexis.com/api/document?collection=news&amp;id=urn:contentItem:461C-4W00-00J2-3304-00000-00&amp;context=1519360" TargetMode="External" /><Relationship Id="rId99" Type="http://schemas.openxmlformats.org/officeDocument/2006/relationships/header" Target="header40.xml" /><Relationship Id="rId990" Type="http://schemas.openxmlformats.org/officeDocument/2006/relationships/hyperlink" Target="https://advance.lexis.com/api/document?collection=news&amp;id=urn:contentItem:461C-4W00-00J2-3304-00000-00&amp;context=1519360" TargetMode="External" /><Relationship Id="rId991" Type="http://schemas.openxmlformats.org/officeDocument/2006/relationships/header" Target="header400.xml" /><Relationship Id="rId992" Type="http://schemas.openxmlformats.org/officeDocument/2006/relationships/header" Target="header401.xml" /><Relationship Id="rId993" Type="http://schemas.openxmlformats.org/officeDocument/2006/relationships/footer" Target="footer400.xml" /><Relationship Id="rId994" Type="http://schemas.openxmlformats.org/officeDocument/2006/relationships/footer" Target="footer401.xml" /><Relationship Id="rId995" Type="http://schemas.openxmlformats.org/officeDocument/2006/relationships/header" Target="header402.xml" /><Relationship Id="rId996" Type="http://schemas.openxmlformats.org/officeDocument/2006/relationships/footer" Target="footer402.xml" /><Relationship Id="rId997" Type="http://schemas.openxmlformats.org/officeDocument/2006/relationships/hyperlink" Target="https://advance.lexis.com/api/document?collection=news&amp;id=urn:contentItem:5P26-D501-JC8N-K0BG-00000-00&amp;context=1519360" TargetMode="External" /><Relationship Id="rId998" Type="http://schemas.openxmlformats.org/officeDocument/2006/relationships/header" Target="header403.xml" /><Relationship Id="rId999" Type="http://schemas.openxmlformats.org/officeDocument/2006/relationships/header" Target="header404.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253220285</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 253220285</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