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HOLLYWOOD BOILS UP A POT OF THE SAME OLD TIRED IRISH STEW</w:t>
      </w:r>
    </w:p>
    <w:p>
      <w:r>
        <w:t>Publisher: Other publisher</w:t>
      </w:r>
    </w:p>
    <w:p>
      <w:r>
        <w:t>Date: 1998-08-10</w:t>
      </w:r>
    </w:p>
    <w:p>
      <w:r>
        <w:t>Section: ARTS &amp; ENTERTAINMENT,</w:t>
      </w:r>
    </w:p>
    <w:p>
      <w:r>
        <w:t>Source File: Other publishers/Files (500) (19).DOCX</w:t>
      </w:r>
    </w:p>
    <w:p>
      <w:r>
        <w:t>Raw locations result: ['Colombia']</w:t>
      </w:r>
    </w:p>
    <w:p>
      <w:r>
        <w:t>countries_stand_flat (Standardized): Colombia</w:t>
      </w:r>
    </w:p>
    <w:p>
      <w:r>
        <w:br/>
        <w:t>Body:</w:t>
        <w:br/>
      </w:r>
    </w:p>
    <w:p>
      <w:r>
        <w:t>The Irish are chic again in America. Every few years, we get fashionable. Saints preserve us, it's a terrible burden.</w:t>
        <w:br/>
        <w:t>I'd only just gotten over Tom Cruise mangling an Irish accent in "Far and Away." And now the upcoming television season will be awash in enough embarrassing stereotypes about the Irish to make Barry Fitzgerald wince. There is a raft of new shows about Irish-Catholic working-class families from Boston, New York and Chicago, tightly knit clans with deep roots and fierce loyalties.</w:t>
        <w:br/>
        <w:t>Why can't we ever be loosely knit, with shallow roots and casual loyalties?</w:t>
        <w:br/>
        <w:t>My people have a proverb: there is no use boiling your cabbage twice. But this is Hollywood, the least original place on Earth, where they boil their cabbage endlessly. And then serve it in syndication.</w:t>
        <w:br/>
        <w:t>Dialogue in the shows, previewed for TV critics, is sprinkled with phrases and lines such as "Me boyo"; "Mikey would be proud"; "Your priest brother, he ain't safe tonight" and "This is not going to help my hangover." There are redheads and green cable-knit sweaters. There are saintly mothers and drunken daughters. There are Irish bars with pints of Guinness and Boston Celtics banners. Casseroles abound, but there is not a glass of Chardonnay. And you'll hear the mournful tin whistle that was so annoying in "Titanic" blow through soundtracks until you want to kick in a stained-glass window.</w:t>
        <w:br/>
        <w:t>CBS's "Turks," which stars William Devane, is about a family of Chicago cops. In an opening scene, the mother, who has an anachronis tic brogue, tells her youngest son she is stopping by the church to talk to Father Tom. "Your father has his work," she says. "And I have the Church. We all find comfort in different ways."</w:t>
        <w:br/>
        <w:t>NBC's "Trinity" centers on the McCallisters of New York's Hell's Kitchen. They include Bobby, a police detective; Kevin, a parish priest; Liam, a union organizer, and Amanda, a teacher at a Catholic school who keeps her first Communion picture by her bed, gets drunk and hides the shame of being pregnant and unwed. In one scene, Anne Meara, the red-headed matriarch, stands on a fire escape and calls down to her grown children: "Come in for dinner, guys, the potatoes are getting cold."</w:t>
        <w:br/>
        <w:t>CBS's "To Have and to Hold" is about the McGrails, a Boston family with three cops and one fireman. The Ma in this show also has a brogue and a temper so bad she breaks her "Home Sweet Home" plate over a drunken son's head and makes the sign of the cross. The show can't even get its stereotypes straight. At one point, Ma testifies in court against her cop son, Sean, saying he was too drunk to make an arrest. An Irish mother would sooner look on the bright side of something than testify against a son.</w:t>
        <w:br/>
        <w:t>"Costello" is a Fox comedy about a feisty Irish barmaid in a South Boston pub with pictures of JFK and shamrocks, where the guys knock heads and put down women, and the women just knock heads. Comedian Sue Costello, playing Sue Murphy, interprets "Riverdance": "You just have to be Irish and have no joy from the waist up."</w:t>
        <w:br/>
        <w:t>For your sins, TV executives, say four "Our Fathers" and three "Hail Marys." And pray for a little originality.</w:t>
        <w:br/>
        <w:br/>
        <w:t>Graphic</w:t>
        <w:br/>
        <w:br/>
        <w:t xml:space="preserve"> </w:t>
        <w:br/>
        <w:t>PHOTO, PHOTO: William Devane/Stars in CBS cop drama, "Turks"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