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Israel, a Ghost Town Stirs Back to Life</w:t>
      </w:r>
    </w:p>
    <w:p>
      <w:r>
        <w:t>Publisher: New York Times</w:t>
      </w:r>
    </w:p>
    <w:p>
      <w:r>
        <w:t>Date: 1996-04-28</w:t>
      </w:r>
    </w:p>
    <w:p>
      <w:r>
        <w:t>Section: Section 1; ; Section 1;  Page 8;  Column 4;  Foreign Desk ; Column 4;</w:t>
      </w:r>
    </w:p>
    <w:p>
      <w:r>
        <w:t>Source File: NYT/42.DOCX</w:t>
      </w:r>
    </w:p>
    <w:p>
      <w:r>
        <w:t>Raw locations result: ['Zaire (now Democratic Republic of the Congo)']</w:t>
      </w:r>
    </w:p>
    <w:p>
      <w:r>
        <w:t>countries_stand_flat (Standardized): Congo</w:t>
      </w:r>
    </w:p>
    <w:p>
      <w:r>
        <w:br/>
        <w:t>Body:</w:t>
        <w:br/>
      </w:r>
    </w:p>
    <w:p>
      <w:r>
        <w:t>Minutes before a 4 A.M. cease-fire went into effect this morning, a last Katyusha rocket fired by Hezbollah guerrillas smashed into an apartment building in the heart of this border town, shaking an underground shelter where Aviva Ohion was sleeping with her family.</w:t>
        <w:br/>
        <w:t>They were still in the shelter six hours later, even as neighbors were venturing outside to stroll the streets freely for the first time in more than two weeks.</w:t>
        <w:br/>
        <w:t>"They say there's a cease-fire, but we're still doubtful," said Mrs. Ohion as she hung back in the shelter. "We're still afraid of that sudden whoosh. A Katyusha has no address and no hour. We've been here so long that it's hard to believe we're going back to normal. It's a luxury for us."</w:t>
        <w:br/>
        <w:t>But all around the shelter, there were signs that this working-class community of 22,000 -- a ghost town for the past 16 days -- was starting to come back to life.</w:t>
        <w:br/>
        <w:t>The few thousand residents who had not left Qiryat Shemona during the cross-border fighting emerged from their shelters to a calm morning of the Jewish Sabbath, free of rocket blasts and the boom of Israeli artillery on a ridge above town.</w:t>
        <w:br/>
        <w:t>After days of huddling under buildings, flinching at the sounds of explosions and searching the skies for an incoming rocket, people were suddenly able to go outside without fear.</w:t>
        <w:br/>
        <w:t>Families took walks, peering at sites where rockets had fallen, surveying damage and collecting pieces of shrapnel as souvenirs. In one neighborhood, children gaped at a kindergarten whose roof had been torn open by a Katyusha, and gathered with their parents around a crater left by another rocket.</w:t>
        <w:br/>
        <w:t>A trickle of people who had gone south to stay with friends or relatives, or in Government-subsidized accommodations, began returning, their cars laden with belongings, winding through the streets, stopping briefly near homes that had been hit.</w:t>
        <w:br/>
        <w:t>Everywhere in this town today there was relief tempered by skepticism, a sense that while the worst was over for now, no one knew how long the calm would last.</w:t>
        <w:br/>
        <w:t>After several Israeli assaults in Lebanon in recent years failed to stop rocket attacks, and a 1993 understanding with Hezbollah not to shoot at civilians unraveled, few residents were confident that the guerrillas would hold their fire for good.</w:t>
        <w:br/>
        <w:t>Near the house that was hit this morning, Michal Malka, like most other residents here, predicted that this latest agreement would fall apart just as the last one did when civilians were killed in fighting in southern Lebanon and Hezbollah fired rockets across the border.</w:t>
        <w:br/>
        <w:t>"I feel a little secure, and a little bit insecure," Mrs. Malka said as she watched her children play outside, not too far from the family shelter. "I'm worried that in a few weeks or months, trouble will start all over again, and every time there's a flare-up between the army and Hezbollah, we'll suffer. We've gone back to 1993, and we're hostages of Hezbollah. I don't trust them."</w:t>
        <w:br/>
        <w:t>Other residents expressed disappointment in the results of the Israeli military operation, criticizing Prime Minister Shimon Peres for not going far enough to disable Hezbollah.</w:t>
        <w:br/>
        <w:t>"We've been defeated," said Yigal Levy as he leaned out of his apartment window. "We should have continued until we could reach an agreement on our terms, with Hezbollah giving up. Now our hands are tied and its in writing. We haven't accomplished a thing."</w:t>
        <w:br/>
        <w:t>Unloading his car after returning home, Ronen Tzuri voiced similar sentiments.</w:t>
        <w:br/>
        <w:t>"Hezbollah has come out of this strengthened, not defeated," he said. "It wasn't disarmed, and when it finds the right moment it'll open fire again. If Syria sees that peace negotiations with us are stuck, it will use Hezbollah to press Israel, and we'll be back where we started."</w:t>
        <w:br/>
        <w:t>But Mr. Peres, who left tonight for a visit to the United States, said that Syria could be trusted to help enforce the agreement.</w:t>
        <w:br/>
        <w:t>"Since Israel signed a cease-fire agreement with Syria in 1974 over the Golan Heights, not one Katyusha rocket or bullet has been fired from there," he said in an interview on Israeli Army radio.</w:t>
        <w:br/>
        <w:t>Despite the voices of concern around her, Esther Abziz, a mother of five, expressed confidence today that the new understandings would improve life in her town.</w:t>
        <w:br/>
        <w:t>"We know it's not the end, but we'll be able to sleep a little better for a long time to come," she said. "This is an opening for a continuation of the peace process."</w:t>
        <w:br/>
        <w:t>Qiryat Shemona was the main target of the guerrillas during the last 16 days of fighting, bearing the brunt of the roughly 700 Katyusha rockets that Israeli officials estimate exploded across northern Israel, falling in or near towns and collective farms.</w:t>
        <w:br/>
        <w:t>No Israelis were killed in the rocket attacks, but about two dozen were wounded, one seriously, and dozens more Israelis were treated for shock. Tens of thousands left their homes and fled south to safety.</w:t>
        <w:br/>
        <w:t>In Qiryat Shemona alone, more than one thousand apartments were reported damaged and some were destroyed by direct hits.</w:t>
        <w:br/>
        <w:t>The Government has promised an aid program to compensate home owners and help businesses that were damaged by rocket fire or were forced to close during the fighting.</w:t>
        <w:br/>
        <w:br/>
        <w:t>Graphic</w:t>
        <w:br/>
        <w:br/>
        <w:t xml:space="preserve"> </w:t>
        <w:br/>
        <w:t>Photo: Residents of the Israeli town of Qiryat Shemona left their shelters yesterday to find many buildings, like this kindergarten, badly damaged. (Rina Castelnuovo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