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LUCKY CHARMS;</w:t>
        <w:br/>
        <w:t xml:space="preserve"> Commitments' sound, story weave spell in movie</w:t>
      </w:r>
    </w:p>
    <w:p>
      <w:r>
        <w:t>Publisher: Other publisher</w:t>
      </w:r>
    </w:p>
    <w:p>
      <w:r>
        <w:t>Date: 1991-09-13</w:t>
      </w:r>
    </w:p>
    <w:p>
      <w:r>
        <w:t>Section: Variety; Pg. 1E</w:t>
      </w:r>
    </w:p>
    <w:p>
      <w:r>
        <w:t>Source File: Other publishers/Files (500) (22).DOCX</w:t>
      </w:r>
    </w:p>
    <w:p>
      <w:r>
        <w:t>Raw locations result: ['Cuba']</w:t>
      </w:r>
    </w:p>
    <w:p>
      <w:r>
        <w:t>countries_stand_flat (Standardized): Cuba</w:t>
      </w:r>
    </w:p>
    <w:p>
      <w:r>
        <w:br/>
        <w:t>Body:</w:t>
        <w:br/>
      </w:r>
    </w:p>
    <w:p>
      <w:r>
        <w:t>'The Commitments" is a delightful, spirited, entertaining movie that offers keen insights into the dynamics of the world of rock 'n' roll.</w:t>
        <w:br/>
        <w:t xml:space="preserve"> "The Commitments" could be viewed as a street-level answer to "Bring on the Night," Sting's 1985 documentary about how he put together his first solo band.  It could be seen as a rock 'n' roll version of one of those Judy Garland let's-put-on-a-show movies.  But it really is British director Alan Parker remaking his own "Fame" in a different context.</w:t>
        <w:br/>
        <w:t>The setting is Dublin.  A working-class hustler, Jimmy Rabbitte, wants to put together a soul band because soul music has the beat of sex and the beat of the factory, he says.  A nobody himself, he auditions a bunch of nobodies and then puts the youngsters through rehearsals with the help of a born-again Christian trumpeter, Joey (The Lips) Fagan, who says he played with Otis Redding, Wilson Pickett and the Beatles.  The 11-member Commitments play a few gigs, court the critics and await their big break when Pickett is going to see them in a club.  The film is a story of dreams, commitment and destiny.</w:t>
        <w:br/>
        <w:t xml:space="preserve"> As with "Fame," Parker has assembled an ensemble cast of unknowns, most of whom have no acting experience.  Robert Arkins, who plays the heroic hustler Rabbitte with street-wise, entrepreneurial verve, is actually a singer in an unknown Irish rock band.  Maria Doyle, who plays one of the three backup singers, used to sing with Hothouse Flowers, a hot Irish band, and now works with the Black Velvet Band.  And Andrew Strong, who plays the Commitments buffoonish lead singer (imagine Meat Loaf sounding like Joe Cocker), has landed a recording deal because of his work in the movie.  The cast is credible and charming, especially 21-year-old Arkins, 17-year-old Strong and Johnny Murphy, a veteran Irish actor, as Fagan.</w:t>
        <w:br/>
        <w:t xml:space="preserve"> Parker tells the story a bit too slowly at times and lingers too much on Strong doing soul standards like Redding's "Try a Little Tenderness" onstage.  As he has in his other films such as "Fame" and "Mississippi Burning," the director gets a bit manipulative (the plot is as far-fetched as the one in "Flashdance").  Nevertheless, the naivet e, energy and vitality of the cast, the film's facile humor and the sweet soul music make "The Commitments" irresistible, especially to baby boomers bred on "Mustang Sally," "Chain of Fools" and "Nowhere To Run."</w:t>
        <w:br/>
        <w:t xml:space="preserve"> The film has many funny moments - from the predictable montage of people auditioning for the band to a priest correcting a parishioner at confession about who sang "When a Man Loves a Woman" (Percy Sledge, not Marvin Gaye) to Rabbitte's Elvis-obsessed father (he has a picture of Elvis next to one of the Pope on his wall).</w:t>
        <w:br/>
        <w:t xml:space="preserve"> The main reason "The Commitments" works is the way Parker and his cast charm the viewers.  With equal amounts of guile and jive, Rabbitte makes believers out of his band members. "The Irish are the blacks of Europe," the manager says explaining their connection to soul music, so "say it loud, 'I'm black and I'm proud.' " Periodically, Rabbitte retires to his bath tub and gives imaginary interviews, reflecting on the career of his superstar band.  He seems to make all the right moves except maybe he should have called his group the Charmers.</w:t>
        <w:br/>
        <w:t>The Commitments</w:t>
        <w:br/>
        <w:t>Who: Directed by Alan Parker; adapted from a novel by Roddy Doyle.</w:t>
        <w:br/>
        <w:t>Where: Centennial Lakes, Maplewood II, Pavilion Place, Eden Prairie East, Willow Creek.</w:t>
        <w:br/>
        <w:t>Review: The charm of this no-name ensemble cast, several wryly humorous scenes and 1960s sweet soul music carry this delightful film about the formation of a rock band in Dublin. (Rated R for language and sexual situations).</w:t>
        <w:br/>
        <w:t>Movie rating: 8</w:t>
        <w:br/>
        <w:br/>
        <w:t>Graphic</w:t>
        <w:br/>
        <w:br/>
        <w:t xml:space="preserve"> </w:t>
        <w:br/>
        <w:t>Photograph</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