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Multiple Choice Love Quiz; Movie Review | 'Starter for Ten'</w:t>
      </w:r>
    </w:p>
    <w:p>
      <w:r>
        <w:t>Publisher: New York Times</w:t>
      </w:r>
    </w:p>
    <w:p>
      <w:r>
        <w:t>Date: 2007-02-22</w:t>
      </w:r>
    </w:p>
    <w:p>
      <w:r>
        <w:t>Section: MOVIES</w:t>
      </w:r>
    </w:p>
    <w:p>
      <w:r>
        <w:t>Source File: NYT/24.DOCX</w:t>
      </w:r>
    </w:p>
    <w:p>
      <w:r>
        <w:t>Raw locations result: ['Spain']</w:t>
      </w:r>
    </w:p>
    <w:p>
      <w:r>
        <w:t>countries_stand_flat (Standardized): Spain</w:t>
      </w:r>
    </w:p>
    <w:p>
      <w:r>
        <w:br/>
        <w:t>Body:</w:t>
        <w:br/>
      </w:r>
    </w:p>
    <w:p>
      <w:r>
        <w:t>"Starter for Ten," an amiable, nostalgic British comedy from the director Tom Vaughan, tackles a lofty subject — the allure of knowledge — with down-to-earth charm. Set in 1985, the movie follows a gauche, working-class kid named Brian  (James McAvoy) during his freshman year at Bristol University. But beneath the formulaic embarrassments and fumbled learning curve lurks a more somber theme: the inevitable rupture between those who pursue an education and those left behind.</w:t>
        <w:br/>
        <w:t xml:space="preserve"> In Brian's case, that would be his widowed mother (Catherine Tate) and his unemployed best friend, Spencer (an excellent Dominic Cooper).  But Brian is too busy vacillating between a smart, socially conscious Jewish girl (Rebecca Hall) and a wealthy, bodacious blonde  (Alice Eve) to care. </w:t>
        <w:br/>
        <w:t xml:space="preserve">Even more pressing is his imminent appearance on "University Challenge," the long-running TV quiz show (modeled on the American "College Bowl") whose central conflict has always been as much about class as about intellect. In other words, Brian, with his National Health glasses and hand-me-down jacket, has a lot to prove. </w:t>
        <w:br/>
        <w:t xml:space="preserve"> Perfectly capturing the '80s university experience with a detail-oriented screenplay (by David Nicholls, adapting his 2003 novel) and a soundtrack heavy with period punk, "Starter for Ten" offsets its rite-of-passage clichés with relaxed performances and an extremely likable lead. By turns puppyish and resolute, Mr. McAvoy resembles a more sexual Harry Potter; and like the boy wizard, Brian is struggling to reconcile two vastly different worlds. </w:t>
        <w:br/>
        <w:t>"Starter for Ten" is rated PG-13 (Parents strongly cautioned). It has a little sex, a little drugs and a lot of rock 'n' roll.</w:t>
        <w:br/>
        <w:t>STARTER FOR TEN</w:t>
        <w:br/>
        <w:t xml:space="preserve">Opens today nationwide. </w:t>
        <w:br/>
        <w:t xml:space="preserve">Directed by Tom Vaughan; written by David Nicholls, based on his novel; director of photography, Ashley Rowe; edited by Jon Harris and Heather Persons; music by Blake Neely; production designer, Sarah Greenwood; produced by Tom Hanks, Gary Goetzman and Pippa Harris; released by HBO Films/Picturehouse. Running time: 96 minutes. </w:t>
        <w:br/>
        <w:t>WITH: James McAvoy (Brian Jackson), Alice Eve (Alice Harbinson), Rebecca Hall (Rebecca Epstein), Catherine Tate (Julie Jackson), Dominic Cooper (Spencer), Benedict Cumberbatch (Patrick), James Corden (Tone) and Mark Gatiss (Bamber Gascoigne).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