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Perfect Trail in Nova Scotia</w:t>
      </w:r>
    </w:p>
    <w:p>
      <w:r>
        <w:t>Publisher: New York Times</w:t>
      </w:r>
    </w:p>
    <w:p>
      <w:r>
        <w:t>Date: 1990-09-02</w:t>
      </w:r>
    </w:p>
    <w:p>
      <w:r>
        <w:t>Section: Section 5; Page 8, Column 1; Travel Desk</w:t>
      </w:r>
    </w:p>
    <w:p>
      <w:r>
        <w:t>Source File: NYT/53.DOCX</w:t>
      </w:r>
    </w:p>
    <w:p>
      <w:r>
        <w:t>Raw locations result: ['California']</w:t>
      </w:r>
    </w:p>
    <w:p>
      <w:r>
        <w:t>states_stand_flat (Standardized): California</w:t>
      </w:r>
    </w:p>
    <w:p>
      <w:r>
        <w:br/>
        <w:t>Body:</w:t>
        <w:br/>
      </w:r>
    </w:p>
    <w:p>
      <w:r>
        <w:t>On our second trip to Nova Scotia - the first was in July 1987 -we hoped to learn from our scattershot adventures during the first go. Our idea, insofar as we can be said to have had one, was to view to maximum advantage the astonishing landscape of the Cabot Trail, a circular tour, part of which goes through Cape Breton Highlands National Park. We wanted to intensify the virtues of the previous trip by rerunning its best moments. We intended - an elusive and quixotic ideal - to do this trip right.</w:t>
        <w:br/>
        <w:t>My companion and I had 10 days vacation, which limited possibilities. Baddeck, the resort town at the foot of the Cabot Trail, which we planned to use as a home base, is about 1,050 miles from New York City. Assuming two or so days travel by car (we wanted to make that part interesting too) on each end of the trip, we had five, perhaps six, days to see the Cabot Trail on foot. Our game plan was to take a series of scenic hikes in Cape Breton National Park.</w:t>
        <w:br/>
        <w:t>St. Andrews by the Sea in New Brunswick was our first stop, a picture postcard of a resort town known for its crafts, in particular the making of heavy woolen sweaters. For all its touristy charms, St. Andrews, a place we had stumbled on at the conclusion of our previous trip, is relatively unspoiled. We stayed at the same inexpensive (audaciously named Snore by the Shore) bed and breakfast, which has a deck overlooking the bay.</w:t>
        <w:br/>
        <w:t>We might have made it all the way to Baddeck if we wanted to push ourselves, which we didn't, though trying to do too much in a day is one of my characteristic faults as a traveler. I take my urban inner clock with me on a trip. Nevertheless, by prearrangement, we took a winding coastal route (a discovery we had made on the first trip), a slow route of considerable scenic pleasure, with rolling hills (dotted with purple flowers) fading away into the ocean. We stopped for the night at Pictou, a Victorian working-class town on the Northumberland Strait, which separates Prince Edward Island from New Brunswick and Nova Scotia. Pictou was having its annual Lobster Day parade that evening with all-girl piper bands and baton twirlers, and a succession of beauty queens of small local constituencies sitting on the backs of open cars waving to crowds of random observers. It was an event out of the 50's, or from a time even further back, a period of delusive innocence.</w:t>
        <w:br/>
        <w:t>We made Baddeck, called the ''beginning and the end of the Cabot Trail,'' at 10:30 the next morning and checked in at the Inverary Inn, a resort that has tennis and swimming and arguably the best of the undistinguished restaurants in the immediate area. Anyway, one doesn't go to Cape Breton for the cuisine.</w:t>
        <w:br/>
        <w:t>One goes to Cape Breton for its natural beauty, and hiking the Cabot Trail seemed to us the best way to experience it. There are, we discovered, 28 designated trails in Cape Breton Highlands National Park, matter of factly described in various booklets issued by the Canadian Hostelling Association. The trick (remember, it was our goal to do this right) was to find the five most rewarding. About half the trails yield access from the Cheticamp entrance to the park on the western shore and the other half from the Ingonish entrance on the opposite side. From our first trip, in which we rarely left the car, we had reason to believe the Ingonish side had the more spectacular trails. As it turned out, the trails were of equal interest except that Ingonish has the best trail, Middlehead.</w:t>
        <w:br/>
        <w:t>The most demanding marked trail in the park is 6.4 miles (this is the Acadian Trail). This trail, which we saved for last, offers fine views of the Acadian coast earned by climbing a steep path to the top of Burnt Mountain. The longest trail, called Fishing Cove, provides a mostly level walk circumscribing an old fishing village and runs something like 10 miles. The shortest is the Freshwater Lake Lookout Trail, a short climb to a long view; it takes no more than 10 minutes to complete. One can reasonably do a short walk and a long walk in a day's outing. The Acadian and Fishing Cove trails take no more than five hours each to complete, even if one does them in the most leisurely way, with picnic stops. On vacation, one has to remember to take one's time.</w:t>
        <w:br/>
        <w:t>Many of the designated trails go through dense woods, following along an unprepossessing stream that leads to a vantage of surprising power and eloquence as if it were some kind of secret we had forced nature to yield by persisting on the right path. One has to forget for the time being that these hikes have been done innumerable times before to permit oneself the sense of discovery that intensifies the pleasure of the walk. We are free to imagine that we alone have discovered this path in the wilderness, that we are the first to see the green waters of the Atlantic from a jagged peninsula that divides the ocean from itself.</w:t>
        <w:br/>
        <w:t>Most of the designated walks run from two to four miles, and climb gradually through wooded areas to an overview of the surrounding landscape, usually some water view. There are fairly steep climbs, one walk to a fire tower in particular, but every hike is doable by those of us who are in less than marathon-training shape. No special shoes are necessary; running sneakers will suffice. All the information one needs - detailed maps and descriptions of walks - is available at booths at both the Cheticamp and Ingonish entrances to the park. The paths are clearly marked and there are stopping-off points.</w:t>
        <w:br/>
        <w:t>It may be difficult to describe the quality of the scenery beyond just insisting on its beauty. There are too many beautiful vistas in Nova Scotia, so many that the language one uses for them becomes drained of its power to make distinctions. The drive from Pictou to Baddeck is beautiful (less so than the vistas of the Cabot Trail), the drive from St. Andrews to Pictou is beautiful (less so perhaps than Pictou to Baddeck), the drives from Baddeck to Ingonish and Baddeck to Cheticamp are also beautiful. The drive around Margaree Harbor en route to Cheticamp, flat fields like a child's drawing spliced by sky-blue passages of water, the globe turned on its back - also beautiful. There are fields, some starred with flowers (lupines like purple glass, forget-me-nots, Queen Anne's lace, daisies, hawkweed, wrinkled roses) and ocean or bay or lakes or rivers, cliffs darting off into shocks of water, fields in three or four shades of green, rolling hills, and beyond the next turn or the next, flashes of water like liquid jewels over the oncoming rise. So we come to my favorite of the walks, the Middlehead Trail, the top of the line. Let it stand here for the rest.</w:t>
        <w:br/>
        <w:t>One picks up the trail a little more than half a mile past the Ingonish entrance, just past the Keltic Lodge, a resort with notable views. The trail begins modestly, shadowing an almost inconspicuous spring. You continue down a hill and through a field that once held a village. And then you climb gradually through open woods until you approach a clearing. Nothing spectacular so far, just another walk in the Nova Scotia woods. We were carrying our lunch in a backpack and were getting hungry, taking turns wearing the pack, looking for the ideal place to picnic.</w:t>
        <w:br/>
        <w:t>And then the peninsula appears; we are out on Middlehead itself, views of water on both sides, views that are almost too much to bear. We find a rock and have our sandwiches. It is a hot day, but a wind cools us. Baby terns, nesting nearby, fly overhead. We linger. We don't want to leave. This, at this moment, is the most beautiful spot we have been. Eventually we will go on to the end of the trail and return. The next day we will take two more walks and the day after that another. The day after that we will take the park's most demanding walk, to the top of Burnt Mountain Tower, and see the landscape below almost as if we were circling it by airplane. Two days after that, altering our route, we will return to civilization. There will be beautiful views from our car on the return trip. But for the moment, in our imaginations, we return to Middlehead Peninsula. We found the place that inspired the trip. If the imagination were everything, we would never leave.</w:t>
        <w:br/>
        <w:t xml:space="preserve"> </w:t>
        <w:br/>
        <w:t>THE FOOD ISN'T FANCY, BUT IT CAN BE GOOD</w:t>
        <w:br/>
        <w:t>Fishing is a major industry in Nova Scotia, and eating fish there is a major pleasure. Whether at counters or classy restaurants, the menus will be similar and the seafood fresh. Creamy fish chowder (sometimes with shellfish added) is a staple and a big bowl makes a fine and filling lunch. In season, lobster, mussels, salmon, scallops, halibut and haddock are all good choices. The simple preparations are often the best, with melted butter and lemon the best sauces. Watch out for indifferent tartar sauce served in little plastic tubs. There is not much street food in Nova Scotia, but the occasional cart selling fried scallops in a paper cone is worth a try.</w:t>
        <w:br/>
        <w:t>On our visit, among the meats, only lamb chops were consistently tasty and cooked as requested. Chicken, pork chops and steak tended to dryness or toughness. In the Acadian, or French, areas, meat pies - lightly spiced shredded pork in a savory double crust - were memorable. Another specialty, nicely seasoned hearty soups - called stews - made with chicken or pork are a meal in a bowl.</w:t>
        <w:br/>
        <w:t>Bread, even in fancy restaurants, tends to the soft white loaf and dinner roll, though biscuits can be excellent. As a compensation, potatoes prepared in all styles are superb. Because they are very fresh and strong in flavor, potatoes can become the center of attention of almost any meal.</w:t>
        <w:br/>
        <w:t>One of the great bargains between June and the end of August is the lobster supper, served family style in town halls all over Nova Scotia. For around $14 you can get an all-you-can-eat meal of chowder, steamed mussels, potato salad and cole slaw, lobster, salmon or ham, biscuits, homemade pie or cake and coffee. A nice bit of serendipity is to happen onto a village lobster festival where people are boiling a fresh catch and serving it plain at picnic tables with lots of napkins. The price may be as little as $3. Lobster rolls or sandwiches are available in roadside stands everywhere for around $2.</w:t>
        <w:br/>
        <w:t>For desserts, stay with the homemade pies or strawberry shortcake made with biscuits and served with fresh, rich whipped cream. Just-picked strawberries and cherries give a new meaning to those flavors and textures.</w:t>
        <w:br/>
        <w:t>As for wine, there are vineyards in Nova Scotia and several of their products are served as the house wines in regional restaurants. The whites are superior to the reds and the Chardonnays especially are a good complement to fish. ANNETTE GRANT</w:t>
        <w:br/>
        <w:br/>
        <w:t>Graphic</w:t>
        <w:br/>
        <w:br/>
        <w:t xml:space="preserve"> </w:t>
        <w:br/>
        <w:t>Photos: A scene in Cheticamp, top, and visitors at Ingonish beach, both entrances to the park. (Jim Cochrane/Industry, Science and Technology Canada)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