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SHARP OPERATOR KEEPS MAYOR'S HOT LINE IN WORKING ORDER</w:t>
      </w:r>
    </w:p>
    <w:p>
      <w:r>
        <w:t>Publisher: Other publisher</w:t>
      </w:r>
    </w:p>
    <w:p>
      <w:r>
        <w:t>Date: 1993-10-10</w:t>
      </w:r>
    </w:p>
    <w:p>
      <w:r>
        <w:t>Section: LIFESTYLE,</w:t>
      </w:r>
    </w:p>
    <w:p>
      <w:r>
        <w:t>Source File: Other publishers/Files (500) (29).DOCX</w:t>
      </w:r>
    </w:p>
    <w:p>
      <w:r>
        <w:t>Raw locations result: ['Iowa', 'NA']</w:t>
      </w:r>
    </w:p>
    <w:p>
      <w:r>
        <w:t>states_stand_flat (Standardized): Iowa</w:t>
      </w:r>
    </w:p>
    <w:p>
      <w:r>
        <w:br/>
        <w:t>Body:</w:t>
        <w:br/>
      </w:r>
    </w:p>
    <w:p>
      <w:r>
        <w:t>It's an adventure to pick up a ringing phone in Dolly's world.</w:t>
        <w:br/>
        <w:t>About 500 people a day call simply to get the number of a specific city department.</w:t>
        <w:br/>
        <w:t>But 100 others, on average, need more. Some need a sharp kick; others, a psychiatrist. The rest want satisfaction from the city and they want it now.</w:t>
        <w:br/>
        <w:t>Dolly Campbell says what's rewarding about her job as supervisor at the Mayor's Service Center -- a citizen hot line of sorts -- is ''actually being able to help people cut through'' the bureaucracy.</w:t>
        <w:br/>
        <w:t>Most of them get satisfaction, she said. Eventually.</w:t>
        <w:br/>
        <w:t>''People don't realize that when they report a deserted car, we have to send an officer out, he has to make a report, and the city has to trace the owner and send a registered letter'' before any action can be taken. ''That car may have sat there all year, but the caller wants it gone by tomorrow.''</w:t>
        <w:br/>
        <w:t>Campbell, a grandmother of five with a blond bob, laughs when she relates the nature of calls that irritate or test her patience. She knows the pieces of the human-nature puzzle pretty well by now.</w:t>
        <w:br/>
        <w:t>After 13 years in the city office where the phones ring the most -- the past 11 as supervisor -- she knows the best response to a caller who is screaming is a soft one. She knows life's too short to stay on the line with those who are vile. And she knows when to get up and take a walk.</w:t>
        <w:br/>
        <w:t>''I make them take walks, too,'' she says, nodding toward the corridor of cubicles that lead from her open office on the first floor of the City-County Building. Six people sit along that row, answering phones. As they talk, you can see them nod and jot down notes. Sometimes, they straighten and their faces go cold.</w:t>
        <w:br/>
        <w:t>''I don't think the public knows what they do to people when they become accusatory, when they yell. My people come in with problems of their own. Maybe one of them has an illness in the family.</w:t>
        <w:br/>
        <w:t>''I've had people cry'' after hanging up.</w:t>
        <w:br/>
        <w:t>''Sometimes a caller will say things to them like, 'I pay your salary!'</w:t>
        <w:br/>
        <w:t>''Well,'' she said coolly, ''we all pay taxes.''</w:t>
        <w:br/>
        <w:t>Campbell said the city has held ''flak-catcher'' courses for her staff, all but one of whom she has hired, ''but most of what you know comes from experience.''</w:t>
        <w:br/>
        <w:t>Lew Borman, the mayor's press secretary, says all city supervisors should visit Campbell's domain to read the city's pulse.</w:t>
        <w:br/>
        <w:t>''There's no government job that's easy, but that one is on the front line,'' Borman said. He says Dolly and her people are ''the unsung heroes.''</w:t>
        <w:br/>
        <w:t>''By the time someone calls the mayor's office they're very angry. Theoretically, they've tried one thing and another and have failed, just by not knowing the proper steps to take,'' Borman said.</w:t>
        <w:br/>
        <w:t>''What these guys are good at is listening.'' To the complaints they report, he added, ''some departments are very responsive, others aren't.''</w:t>
        <w:br/>
        <w:t>Some callers ask for things no city department can satisfy.</w:t>
        <w:br/>
        <w:t>''We've had people call for recipes! We have people who call to ask about an ad that was on TV. Someone once called to find out what the tax assessment was on Star Lake (Amphitheater). That's not even in the city.</w:t>
        <w:br/>
        <w:t>''I think operators give our number to people who ask for any place that has 'Pittsburgh' in it. We've had callers from Meadville.''</w:t>
        <w:br/>
        <w:t>Campbell was a secretary and bookkeeper at a church before she sought this job. She was a supervisor for Bell Telephone before having three children. Her husband is a retired police lieutenant. They live in Point Breeze, ''on one of the working-class streets,'' she says.</w:t>
        <w:br/>
        <w:t>She made it into work on the Monday after the blizzard in March, when nearly everything else was shut down, because she was expected to. All but one of her people made it in, too. She hitched a ride with a colleague, and the phone was on her shoulder all day.</w:t>
        <w:br/>
        <w:t>''I just pushed the button down between each call.''</w:t>
        <w:br/>
        <w:t>The office logged about 1,500 calls that day, three times the norm, from people who expected the city to have cleared all the roads -- ''And the alleys,'' Campbell said. ''You wouldn't believe the number of calls about alleys.''</w:t>
        <w:br/>
        <w:t>The staff had its food sent in: ''You just couldn't leave.</w:t>
        <w:br/>
        <w:t>''Pittsburghers expect a lot. They expect us to know everything about every corner,'' Campbell says, then she breaks into a chuckle and relates a typical conversation:</w:t>
        <w:br/>
        <w:t>''There's a pothole out here.''</w:t>
        <w:br/>
        <w:t>''Out where?''</w:t>
        <w:br/>
        <w:t>''I'm in Pittsburgh.''</w:t>
        <w:br/>
        <w:t>''Where in Pittsburgh?''</w:t>
        <w:br/>
        <w:t>''Oakland. It's out here on the corner.''</w:t>
        <w:br/>
        <w:t>''What corner?''</w:t>
        <w:br/>
        <w:t>''Well you know!''</w:t>
        <w:br/>
        <w:t>Campbell said potholes are the leading cause of complaints, followed by reports of high grass and buildings vacant or in disrepair.</w:t>
        <w:br/>
        <w:t>Most complaints, however angry, are based on realistic assumptions about what the city should and could do, she said.</w:t>
        <w:br/>
        <w:t>''Some aren't. Right now, everyone wants a police officer stationed in front of their house. And we get requests for speed bumps, but you can't put speed bumps on a city street.</w:t>
        <w:br/>
        <w:t>''But people should expect their refuse to be picked up and an officer to show up when they call the police.''</w:t>
        <w:br/>
        <w:t>At the end of each day, Terri Sawyer organizes and makes print-outs of the complaints and requests that came in from 7:15 a.m. until 5 p.m. The next morning, after review, Campbell sends them to the appropriate departments.</w:t>
        <w:br/>
        <w:t>It's hard even for astute people to figure out which department to call with some complaints. Who, for instance, would guess that you'd call the painting department to get a fallen sign put back up?</w:t>
        <w:br/>
        <w:t>''You don't have to know that,'' Campbell said, smiling. ''That's what we're here for.''</w:t>
        <w:br/>
        <w:t xml:space="preserve"> </w:t>
        <w:br/>
        <w:t>Top 10 calls to the hot line</w:t>
        <w:br/>
        <w:t xml:space="preserve"> </w:t>
        <w:br/>
        <w:t>10. ''When's 'at pool open anyways?''</w:t>
        <w:br/>
        <w:t xml:space="preserve"> </w:t>
        <w:br/>
        <w:t>9. ''How's come no one's cut the grass in --- Park?''</w:t>
        <w:br/>
        <w:t xml:space="preserve"> </w:t>
        <w:br/>
        <w:t>8. ''Something's wrong with my tax bill.''</w:t>
        <w:br/>
        <w:t xml:space="preserve"> </w:t>
        <w:br/>
        <w:t>7. ''I want a stop sign at the end of my block.''</w:t>
        <w:br/>
        <w:t xml:space="preserve"> </w:t>
        <w:br/>
        <w:t>6. ''People are dumping trash all over this lot near my house.''</w:t>
        <w:br/>
        <w:t xml:space="preserve"> </w:t>
        <w:br/>
        <w:t>5. ''Hey, would youse guys plant a tree in front of my hahs?''</w:t>
        <w:br/>
        <w:t xml:space="preserve"> </w:t>
        <w:br/>
        <w:t>4. ''My garbage didn't get picked up today.''</w:t>
        <w:br/>
        <w:t xml:space="preserve"> </w:t>
        <w:br/>
        <w:t>3. ''Can we get a cop to patrol our block?''</w:t>
        <w:br/>
        <w:t xml:space="preserve"> </w:t>
        <w:br/>
        <w:t>2. ''My neighbor won't cut his grass and his shingles are falling.''</w:t>
        <w:br/>
        <w:t xml:space="preserve"> </w:t>
        <w:br/>
        <w:t>… and the No. 1 call:</w:t>
        <w:br/>
        <w:t xml:space="preserve"> </w:t>
        <w:br/>
        <w:t>1. ''I got a pot hole aht here!''</w:t>
        <w:br/>
        <w:t xml:space="preserve"> </w:t>
        <w:br/>
        <w:t>To get the Mayor's Service Center, call 255-2100. Calls to 255-2621 and 255- INFO (4636) ring there as well.</w:t>
        <w:br/>
        <w:br/>
        <w:t>Graphic</w:t>
        <w:br/>
        <w:br/>
        <w:t xml:space="preserve"> </w:t>
        <w:br/>
        <w:t>PHOTO, Peter Diana/Post-Gazette: Dolly Campbell and her staff of six serve callers on the mayor's hot line concerned with anything from recipes to tax returns.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