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Fraser goes to head of class in 'School Ties'</w:t>
      </w:r>
    </w:p>
    <w:p>
      <w:r>
        <w:t>Publisher: Other publisher</w:t>
      </w:r>
    </w:p>
    <w:p>
      <w:r>
        <w:t>Date: 1992-09-18</w:t>
      </w:r>
    </w:p>
    <w:p>
      <w:r>
        <w:t>Section: LIFE; Pg. 5D</w:t>
      </w:r>
    </w:p>
    <w:p>
      <w:r>
        <w:t>Source File: Other publishers/Files (500) (17).DOCX</w:t>
      </w:r>
    </w:p>
    <w:p>
      <w:r>
        <w:t>Raw locations result: ['Michigan']</w:t>
      </w:r>
    </w:p>
    <w:p>
      <w:r>
        <w:t>states_stand_flat (Standardized): Michigan</w:t>
      </w:r>
    </w:p>
    <w:p>
      <w:r>
        <w:br/>
        <w:t>Body:</w:t>
        <w:br/>
      </w:r>
    </w:p>
    <w:p>
      <w:r>
        <w:t>Encino Man. Big Man on Campus. That Brendan Fraser is one Renaissance dude.</w:t>
        <w:br/>
        <w:t>Away from the evil clutches of his Encino Man co-star, MTV goof Pauly Shore, Fraser proves he can out-act TV's Zipcode hunks Jason and Luke while majoring in GQ-glossy good looks in School Ties.</w:t>
        <w:br/>
        <w:t>Let's not get the wrong idea, though. Ties is, after all, a serious movie about a serious subject - gratuitous shower-room tush shots aside. Set at a football-crazed prep academy in 1955, the drama avoids being a kind of Dead Jocks Society by nature of its well-handled central theme: anti-Semitism .</w:t>
        <w:br/>
        <w:t>Fraser is David Greene, an all-star quarterback from a dingy working- class town who's recruited by the elite St. Matthew's in his senior year. So he'll have less trouble fitting in, both dad and coach encourage David to hide that he's Jewish. His coach at least is sensitive to possible dietary restrictions. Asked if there's anything he can't eat, a nonplused David declares, ''I can't eat turnips.''</w:t>
        <w:br/>
        <w:t>All goes splendidly at first, with David's silver-spooned teammates admiring both his athletic prowess and lack of family pressure to succeed. And David maintains his cool, even when he hears a student explain how he ''Jewed'' down a salesman to nail a bargain.</w:t>
        <w:br/>
        <w:t>But the slurs turn uglier once David's rival in sports and love (Matt Damon, whose puppy face nicely contrasts with his villainous intentions) learns the truth about his faith. Soon, the quarterback's challenges go far beyond the goal post.</w:t>
        <w:br/>
        <w:t>Director Robert Mandel (F/X) and his writers don't always score points for originality. There's the expected golden oldies (Earth Angel when David meets the shiksa of his dreams, pert Amy Locane), the kid driven to a nervous breakdown by bad grades and the pernicious French professor.</w:t>
        <w:br/>
        <w:t>But the savviest move was to pass on a big-game finale and place David in the eye of a cheating scandal. It's a rare movie that prefers a moral victory over a rah-rah one.</w:t>
        <w:br/>
        <w:t>Susan Wloszczyna</w:t>
        <w:br/>
        <w:t xml:space="preserve"> School Ties</w:t>
        <w:br/>
        <w:t>### (out of four)</w:t>
        <w:br/>
        <w:t>Brendan Fraser … David Greene</w:t>
        <w:br/>
        <w:t>Chris O'Donnell … Reece</w:t>
        <w:br/>
        <w:t>Andrew Lowery … McGivern</w:t>
        <w:br/>
        <w:t>Matt Damon … Dillon</w:t>
        <w:br/>
        <w:t>A Paramount Pictures release. Produced by Stanley R. Jaffe, Sherry Lansing. Directed by Robert Mandel. Written by Dick Wolf, Darryl Ponicsan. In theaters nationally.  Rated PG-13 (adult theme, nudity, profanity).</w:t>
        <w:br/>
        <w:br/>
        <w:t>Notes</w:t>
        <w:br/>
        <w:br/>
        <w:t>MOVIE REVIEWS;</w:t>
        <w:br/>
        <w:br/>
        <w:t>Graphic</w:t>
        <w:br/>
        <w:br/>
        <w:t xml:space="preserve"> </w:t>
        <w:br/>
        <w:t>PHOTO; b/w, Paramount Pictures</w:t>
        <w:br/>
        <w:t xml:space="preserve"> </w:t>
        <w:br/>
        <w:t>CUTLINE: 'SCHOOL TIES': Brendan Fraser tries to hide that he's Jewish.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