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NEIGHBOR IN NEED; SUMMER HILL HELPING WOMAN DEVASTATED BY HOUSE FIRE</w:t>
      </w:r>
    </w:p>
    <w:p>
      <w:r>
        <w:t>Publisher: Other publisher</w:t>
      </w:r>
    </w:p>
    <w:p>
      <w:r>
        <w:t>Date: 2005-12-31</w:t>
      </w:r>
    </w:p>
    <w:p>
      <w:r>
        <w:t>Section: LOCAL; Pg. B-1</w:t>
      </w:r>
    </w:p>
    <w:p>
      <w:r>
        <w:t>Source File: Other publishers/Files (500) (25).DOCX</w:t>
      </w:r>
    </w:p>
    <w:p>
      <w:r>
        <w:t>Raw locations result: ['New Mexico']</w:t>
      </w:r>
    </w:p>
    <w:p>
      <w:r>
        <w:t>states_stand_flat (Standardized): New Mexico</w:t>
      </w:r>
    </w:p>
    <w:p>
      <w:r>
        <w:br/>
        <w:t>Body:</w:t>
        <w:br/>
      </w:r>
    </w:p>
    <w:p>
      <w:r>
        <w:t>Since the night her 12-year-old son Brian woke her, yelling "Mommy, Mommy, the third floor's on fire," Elizabeth Montgomery has stayed in hotels, at friends' houses and in her car, all the while fearing the city will fine her as early as next week for the charred remains, for which she had no insurance.</w:t>
        <w:br/>
        <w:t>The fire broke out early Nov. 29, destroying the Summer Hill home she had lived in since she was 13, one of the family dogs, Cain, and everything she owned. She got out in a robe that night, with both sons, James-Michael, 17, Brian, and their older dog, Diamond.</w:t>
        <w:br/>
        <w:t>Investigators said the fire originated in the electrical system, but the source was not certain. Ms. Montgomery said she used the third floor for storage.</w:t>
        <w:br/>
        <w:t>"It happened so fast," she said. "All my memories were up on there, [including] things I saved of my parents' ... it was already engulfed in flames when I woke up.</w:t>
        <w:br/>
        <w:t>"Every time I close my eyes now, I see fire. I can't sleep. I have never been this stressed in my life."</w:t>
        <w:br/>
        <w:t>The American Red Cross paid for nine days at a hotel for her and her sons, but the family had to split up after that; no friend or relative had room for all three. "I have never been apart from my boys before," Ms. Montgomery said. "They've always been my comfort zone."</w:t>
        <w:br/>
        <w:t>A nurse's assistant at Allegheny General Hospital, Ms. Montgomery, 39, sometimes works night shifts and long hours. Because of this, shelter curfews have stymied her efforts to lodge with her sons and still work, and her modest income is too high for guidelines set by most social service agencies.</w:t>
        <w:br/>
        <w:t>Around the corner, however, she has a neighbor named David Schuilenburg.</w:t>
        <w:br/>
        <w:t>She didn't know him, but her sons have mowed his grass and shoveled his walk since he and his family moved to the neighborhood two years ago.</w:t>
        <w:br/>
        <w:t>Mr. Schuilenburg is a 911 dispatcher. He and his brother were raised by their mother, and that, he said, gave him a bond with Ms. Montgomery. When co-workers asked him if he knew about the fire, he said, "Yes, and you'd better donate."</w:t>
        <w:br/>
        <w:t>Last week, he started the Montgomery Family Fire Fund as treasurer of the Summer Hill Citizens' Committee. He has gotten commitments of aid from his church and several North Side neighborhood organizations, including two fire stations that will accept drop-off items, such as nonperishable food, clothing and supplies that can be used around the house.</w:t>
        <w:br/>
        <w:t>Kurt Steigerwald, the fire captain at Engine House 34 on Perrysville Avenue, was at the fire. "I answered the alarm," he said. "I knew the street. Dave approached me the following evening" about the station being a drop-off site.</w:t>
        <w:br/>
        <w:t>The Spring Garden Shop 'n Save has placed a collection box for contributions of nonperishable food. Other collection sites for food and clothing, during business hours only, are the Fire Bureau's Engine House 38 on Essen Street; Mandy's Pizza on Perrysville Avenue and the Allegheny Center Alliance Church on East Ohio Street. Allegheny General Hospital has set up an internal fund for employees to contribute clothes and/or checks, according to Tom Chakurda, a hospital spokesman.</w:t>
        <w:br/>
        <w:t>Eastminster Presbyterian Church in East Liberty also has agreed to accept goods.</w:t>
        <w:br/>
        <w:t>Checks to the Montgomery Family Fire Fund can be deposited at National City Banks or sent in care of the fund to P.O. Box 7600, Pittsburgh 15214.</w:t>
        <w:br/>
        <w:t>The Summer Hill Citizens Committee will present the money it collects to the family at its monthly meeting Jan. 17, said Mr. Schuilenburg. The Fire Fund will continue to collect through January.</w:t>
        <w:br/>
        <w:t>Ms. Montgomery has applied to the Urban League for help with the first month's rent and security deposit once she finds an apartment. Now, she said, she is tapped out, in limbo and exhausted.</w:t>
        <w:br/>
        <w:t>"Most programs are not geared toward working-class families," said Mr. Schuilenburg. "They're more readily available to people who are homeless or seeking refuge from abuse or drug dependency. I knew this was an issue our neighborhood should take on, to help one of our own."</w:t>
        <w:br/>
        <w:t>John Jennings, assistant chief of the city's Bureau of Building Inspection, said the demolitions department sent the Montgomery family its standard letter at the first of the month requiring that they have the house demolished or establish intent to demolish or restore it within 31 days. Fines for failure to act could be imposed as soon as early January.</w:t>
        <w:br/>
        <w:t>"The house presents dangerous, unstable conditions," he said. "We do try to work with home owners, though. She can call the chief next week and ask for an extension."</w:t>
        <w:br/>
        <w:t>The red-brick, three-story house Ms. Montgomery inherited when her mother died five Christmases ago is open to the sky, its lower windows boarded. The tops of radiators show just above the sill of an open second floor window. A dormer window frames a stark picture of bare trees against gray sky.</w:t>
        <w:br/>
        <w:t>Ms. Montgomery, on a recent visit to the site, pointed at the window of her bedroom and stared for a while at the open attic, her eyes welling.</w:t>
        <w:br/>
        <w:t>"All my life," she said, "people told me I have the same name" as the actress on the 1960s sit-com "Bewitched," whose character was able to fix everything by twitching her nose. With a rueful chuckle, she said, "If I could just do that now."</w:t>
        <w:br/>
        <w:br/>
        <w:t>Notes</w:t>
        <w:br/>
        <w:br/>
        <w:t>Diana Nelson Jones can be reached at djones@post-gazette.com or 412-263-1626. For more information about the Fire Fund, call 412-894-8743 or send e-mail to info@summerhillcitizens.org.</w:t>
        <w:br/>
        <w:br/>
        <w:t>Graphic</w:t>
        <w:br/>
        <w:br/>
        <w:t xml:space="preserve"> </w:t>
        <w:br/>
        <w:t>PHOTO: Martha Rial/Post-Gazette: Elizabeth Montgomery stands in front of her home where she lived with her two sons in Summer Hill before it was destroyed by fire Nov. 29. Neighbor David Schuilenburg, at right with son Matthew, has formed a donation fund to help the family.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