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Choice</w:t>
      </w:r>
    </w:p>
    <w:p>
      <w:r>
        <w:t>Publisher: Other publisher</w:t>
      </w:r>
    </w:p>
    <w:p>
      <w:r>
        <w:t>Date: 1992-08-27</w:t>
      </w:r>
    </w:p>
    <w:p>
      <w:r>
        <w:t>Section: Variety; Critic's choice; Pg. 8E</w:t>
      </w:r>
    </w:p>
    <w:p>
      <w:r>
        <w:t>Source File: Other publishers/Files (305).DOCX</w:t>
      </w:r>
    </w:p>
    <w:p>
      <w:r>
        <w:t>Raw locations result: ['Ohio']</w:t>
      </w:r>
    </w:p>
    <w:p>
      <w:r>
        <w:t>states_stand_flat (Standardized): Ohio</w:t>
      </w:r>
    </w:p>
    <w:p>
      <w:r>
        <w:br/>
        <w:t>Body:</w:t>
        <w:br/>
      </w:r>
    </w:p>
    <w:p>
      <w:r>
        <w:t>The artist's rendering above depicts your friendly (and dedicated) neighborhood TV critic as he screens the pilots for this fall's 30-plus new prime-time series. As it happens, Fox is jumping the gun and rolling out a couple of them tonight.</w:t>
        <w:br/>
        <w:t>"Martin" (7:30 p.m., KITN-Ch. 29) stars Martin Lawrence ("House Party") as a trash-talking Detroit talk-radio host, his female next-door neighbor and his mother. It's a dumb idea, this three-for-one gimmick, and the sitcom would be better off if Lawrence ditched the drag bits. . . . If you can imagine "The Commitments," last year's gritty sleeper movie about a bunch of working-class Irish teens who start a R&amp;B band, Americanized and sanitized by producer Aaron Spelling ("Beverly Hills 90210"), then you can imagine "The Heights" (8 p.m., Ch. 29). You can also probably imagine how lame and lacking in authenticity this new Spelling series is. . . . Stick with Irish folkies "The Chieftains: In Concert" (8 p.m., KTCA-Ch. 2), or go with "Cheers" (8 p.m., KARE-Ch. 11) or Stanley Kubrick's classic 1964 satire of military-industrial madness, "Dr. Strangelove" (9 p.m., TNT).</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