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Maine Voters Cut Back Spending, Police Force May Go From 1 to None</w:t>
      </w:r>
    </w:p>
    <w:p>
      <w:r>
        <w:t>Publisher: New York Times</w:t>
      </w:r>
    </w:p>
    <w:p>
      <w:r>
        <w:t>Date: 1991-11-04</w:t>
      </w:r>
    </w:p>
    <w:p>
      <w:r>
        <w:t>Section: Section A;; Section A; Page 12; Column 1; National Desk; Column 1;</w:t>
      </w:r>
    </w:p>
    <w:p>
      <w:r>
        <w:t>Source File: NYT/48.DOCX</w:t>
      </w:r>
    </w:p>
    <w:p>
      <w:r>
        <w:t>Raw locations result: ['Rhode Island']</w:t>
      </w:r>
    </w:p>
    <w:p>
      <w:r>
        <w:t>states_stand_flat (Standardized): Rhode Island</w:t>
      </w:r>
    </w:p>
    <w:p>
      <w:r>
        <w:br/>
        <w:t>Body:</w:t>
        <w:br/>
      </w:r>
    </w:p>
    <w:p>
      <w:r>
        <w:t>Ted Reed, the police chief in this rundown town of weatherbeaten houses by Penobscot Bay, now exists on a salary made up of donations. His old cruiser runs on gasoline provided by a garage owner.</w:t>
        <w:br/>
        <w:t>Chief Reed's plight has been brought about by growing anger among the town's 1,383 residents over the recession and rising property taxes. In September they voted to do away with their one-man police force, and the drive stalled temporarily only after some townspeople took up a door-to-door collection to keep Chief Reed on the job.</w:t>
        <w:br/>
        <w:t>On Tuesday the question will be settled by a referendum. If the vote goes against keeping the Chief, the town will have to fall back on the county sheriff's office and the state police. Tempers are running high.</w:t>
        <w:br/>
        <w:t xml:space="preserve"> </w:t>
        <w:br/>
        <w:t>Familial Insults</w:t>
        <w:br/>
        <w:t xml:space="preserve"> At a selectmen's meeting on Thursday night, with beige quilts covering the windows to keep the cold out of the unheated room, members of the audience insulted each other's families and one burly man poked his finger in another's face. Afterwards, Parker Gray, the head selectman, summed up the sentiments: "If you took these same parties and put them in a bar, with a couple of .38's, I think you can imagine what kind of problem you'd have."</w:t>
        <w:br/>
        <w:t>Although the amount of money at stake here is small -- it would cost $4,000 to keep Chief Reed and his patrol car operating till the end of the year -- the issue touches a raw nerve in Maine, where the economy has been declining and frustration over taxes has been building for two or three years, especially in poor rural areas.</w:t>
        <w:br/>
        <w:t>Similar concerns led two other towns in Maine to eliminate their police forces last summer. In one, Lebanon, a town of 4,300 people in the southwest near the New Hampshire border, an 18-year-old security guard at a campground was stabbed to death while trying to stop a break-in shortly after residents voted to abolish the town's seven-member police force in July.</w:t>
        <w:br/>
        <w:t>Some local and state authorities worry that more communities will follow suit next spring at their annual town meetings, New England's traditional form of town government in which financial and other major decisions are made by a vote of those attending. "Our small towns see their police departments as discretionary spending; it's not like it is in big cities where crime is a big threat," said Jim Damicis of the Maine Municipal Association.</w:t>
        <w:br/>
        <w:t>These towns are counting on their county sheriffs and the state police to take over the duties of their police forces, Mr. Damicis said. But the sheriffs and the state police have been hit by budget cuts of their own and are concerned that they may not be able to provide adequate assistance.</w:t>
        <w:br/>
        <w:t>Col. Andrew E. Demers, head of the Maine State Police, said, "If there are any more cuts, I am afraid there will be a point where we'll have to decide what we can do and what we can't."</w:t>
        <w:br/>
        <w:t xml:space="preserve"> </w:t>
        <w:br/>
        <w:t>Town Business and Feuds</w:t>
        <w:br/>
        <w:t xml:space="preserve"> In Stockton Springs, the battle over whether to keep the Chief's job is typical of the fights elsewhere in Maine, and, as is true of small-town tussles, it is spiced with local feuds.</w:t>
        <w:br/>
        <w:t>The conflict began at the town meeting last March when Mr. Gray, newly elected as head selectman, proposed a Police Department budget of $22,000, including Mr. Reed's salary, gasoline and maintenance for his cruiser. That was $9,000 less than was spent the previous year.</w:t>
        <w:br/>
        <w:t>Mr. Gray said he believed that the department was simply too expensive.  "People were in a cutting mood," he recalled. They had just watched as their property taxes were re-evaluated, with the valuation on some waterfront land jumping to more than $100,000 an acre from $3,000.</w:t>
        <w:br/>
        <w:t>Mr. Gray offered the Chief an option: Take a cut in his $440-a-week pay, or face elimination of his job when money ran out in September.</w:t>
        <w:br/>
        <w:t>Chief Reed, a blunt-spoken 56-year-old man who some people here say "would arrest his own mother," took his chances, reckoning that come September the citizens would vote to draw enough money from the town's general fund to cover his expenses.</w:t>
        <w:br/>
        <w:t>But at a special town meeting on Sept. 26, after two disputed ballots, the decision was no, by four votes.</w:t>
        <w:br/>
        <w:t>Ed Marshall, a retired 69-year-old traveling salesman who voted to extend Chief Reed's pay, said: "We all felt sick when we left the meeting. I tossed and turned all night."</w:t>
        <w:br/>
        <w:t>Mr. Marshall said he remembered what it was like when Stockton Springs, a working-class town of clam diggers and mill hands, did not have a policeman. He lives across the street from the local school, and he recalled young people gathering there, drinking and swearing and breaking into the buses.</w:t>
        <w:br/>
        <w:t xml:space="preserve"> </w:t>
        <w:br/>
        <w:t>The Drive for Donations</w:t>
        <w:br/>
        <w:t xml:space="preserve"> So Mr. Marshall and some friends came up with a plan. The next week, at the selectmen's meeting, after Chief Reed's job was terminated, Mr. Marshall's group asked if the Chief could be kept on with contributions. The answer was a grudging yes, and so the Chief was rehired a few minutes later.</w:t>
        <w:br/>
        <w:t>In the next two days Mr. Marshall's group raised $2,000 for their police officer. Mr. Marshall's team also circulated a petition, getting 242 signatures, seeking a referendum on Election Day that would have the town pay the rest of Chief Reed's expenses until the end of the year. That way, under Maine's form of government, the Chief would automatically be kept on three more months, until the next annual meeting. Perhaps then, Mr. Marshall thought, the town would come to its senses.</w:t>
        <w:br/>
        <w:t>But Manly Shute, a barrel-chested carpenter and lobsterman, was angered by the donations scheme and the referendum. He saw the donations as a trick, because it forced the town to continue paying the Chief's insurance.</w:t>
        <w:br/>
        <w:t xml:space="preserve"> </w:t>
        <w:br/>
        <w:t>'They Don't Give a Darn'</w:t>
        <w:br/>
        <w:t xml:space="preserve"> "I'm not against the officer personally," Mr. Shute said in an interview. "It's just that it's the poor people who keep paying and they don't give a darn about the poor people."</w:t>
        <w:br/>
        <w:t>So Mr. Shute began gathering signatures for another petition, which he presented at the selectmen's meeting on Thursday, calling on the town to stop the donations plan.</w:t>
        <w:br/>
        <w:t>At the meeting, one supporter of Chief Reed shouted at Mr. Shute, "Your problem is, your name is Shute" in a derogatory reference to Mr.  Shute's large clan of relatives in town.</w:t>
        <w:br/>
        <w:t>Mr. Marshall tried to quiet the dispute. "Let's not get into this," he said. "This is a good town."</w:t>
        <w:br/>
        <w:t>Mr. Shute replied, "Well, it was."</w:t>
        <w:br/>
        <w:t>It was Halloween, and as the angry participants, including Mr. Reed, left Town Hall, they noticed his cruiser. It had been splattered with eggs.</w:t>
        <w:br/>
        <w:br/>
        <w:t>Graphic</w:t>
        <w:br/>
        <w:br/>
        <w:t xml:space="preserve"> </w:t>
        <w:br/>
        <w:t>Photo: The recession and rising property taxes in Stockton Springs, Me., prompted voters to do away with their one-man police force in September. Some residents have since taken up a collection to keep Chief Ted Reed on the job, until the matter is settled by referendum on Tuesday. (Gary Guisinger for The New York Times)</w:t>
        <w:br/>
        <w:t xml:space="preserve"> </w:t>
        <w:br/>
        <w:t>Map of Maine showing location of Stockton Springs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