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the Movies</w:t>
      </w:r>
    </w:p>
    <w:p>
      <w:r>
        <w:t>Publisher: New York Times</w:t>
      </w:r>
    </w:p>
    <w:p>
      <w:r>
        <w:t>Date: 1991-07-05</w:t>
      </w:r>
    </w:p>
    <w:p>
      <w:r>
        <w:t>Section: Section C;; Section C; Page 6; Column 5; Weekend Desk; Column 5;; Review</w:t>
      </w:r>
    </w:p>
    <w:p>
      <w:r>
        <w:t>Source File: NYT/46.DOCX</w:t>
      </w:r>
    </w:p>
    <w:p>
      <w:r>
        <w:t>Raw locations result: ['Texas']</w:t>
      </w:r>
    </w:p>
    <w:p>
      <w:r>
        <w:t>states_stand_flat (Standardized): Texas</w:t>
      </w:r>
    </w:p>
    <w:p>
      <w:r>
        <w:br/>
        <w:t>Body:</w:t>
        <w:br/>
      </w:r>
    </w:p>
    <w:p>
      <w:r>
        <w:t>Rudin's Long Agenda</w:t>
        <w:br/>
        <w:t>"I work very long hours," said Scott Rudin.</w:t>
        <w:br/>
        <w:t>He must.</w:t>
        <w:br/>
        <w:t>Mr. Rudin, a producer, has a lineup of projects with stars including Harrison Ford, Annette Bening, Jodie Foster, Dianne Wiest, Harry Connick Jr., Anjelica Huston, Raul Julia, Christopher Lloyd and Whoopi Goldberg, not to mention directors like Mike Nichols and Roger Donaldson, writers like David Rabe and properties like the best-selling novel "The Firm."</w:t>
        <w:br/>
        <w:t>"I like movies that are theatrical, that hopefully displace a little atmosphere when they arrive," said Mr. Rudin, a former president for production at 20th Century Fox. Last year he was the executive producer of "Flatliners" and the producer of "Pacific Heights."</w:t>
        <w:br/>
        <w:t>Beginning next Friday, Mr. Rudin is hoping to displace a little atmosphere with "Regarding Henry," directed by Mr. Nichols. The film stars Mr. Ford as a ruthless, highly successful lawyer and Annette Bening as his wife. The couple must confront a profound change in their lives after a traumatic event.</w:t>
        <w:br/>
        <w:t>"The thing I found very powerful about it," Mr. Rudin said of the story, "is that it's about a kind of transfiguration that happens to this man as he's forced to re-examine the choices and decisions that have led him to an unhappy place in his life. He gets the choice that anybody would want: the chance to look at his values and the things he has and doesn't have, and right the course of his life."</w:t>
        <w:br/>
        <w:t>While "Regarding Henry" was in postproduction, "The Addams Family," another of Mr. Rudin's projects for Paramount Pictures, was before the cameras under the direction of Barry Sonnenfeld. Based on the macabre characters created by Charles Addams, the film stars Ms. Huston, Mr. Julia and Mr. Lloyd. "I loved Charles Addams's work," Mr. Rudin said. "I loved the subversive nature of it." The film should be in release around Thanksgiving.</w:t>
        <w:br/>
        <w:t>In preparation for filming in the fall is "Jennifer Eight," a romantic thriller to be directed by Bruce Robinson, the writer and director of "Withnail and I" and "How to Get Ahead in Advertising." "It's about a policeman who uncovers a series of killings that revolve around blind girls," Mr. Rudin said, "and it has to do with a relationship between him and a blind girl."</w:t>
        <w:br/>
        <w:t>Also in preparation is "The Cheese Stands Alone," a comedy about Hungarian gypsies living in America, written by Kathy McWhorter, and "The Firm," based on a screenplay by David Rabe adapted from John Grisham's novel about a young lawyer who gets an offer that seems too good to be true. "Faust in a law firm" was the way Mr. Rudin described it.</w:t>
        <w:br/>
        <w:t>To be filmed this summer, he said, is "White Sands," Dan Pyne's thriller about a small-town sheriff in the Midwest, to be directed by Roger Donaldson, whose more recent films include "No Way Out," "Cocktail" and "Cadillac Man." Also in preparation for summer filming is a comedy for Whoopi Goldberg, "Sister Act," about which Mr. Rudin will say no more than that it is unusual. And there is "Waiting for Bobby Fischer," about a boy who is a chess champion, adapted by Steve Zaillian ("Awakenings") from the book by Fred Waitzkin and to be directed, in his debut, by Mr. Zaillian.</w:t>
        <w:br/>
        <w:t>Already in postproduction, heading for release this year, is "Little Man Tate," the directing debut of Jodie Foster, who stars in the film with Ms. Wiest and Mr. Connick.</w:t>
        <w:br/>
        <w:t>"It's about a child genius who's torn between two women," Mr. Rudin said, "one of whom is his mother, a working-class woman who can really only provide the most basic things for him but who is, in fact, a wonderful mother. The other woman is a psychologist who runs an institute for gifted children, who wants to take him into a world away from his mother where she can nurture his needs.</w:t>
        <w:br/>
        <w:t>"I loved the idea of doing a movie about a lonely kid, about isolation, about a child whose very best asset is also his most singular liability and who has to find some level of balance in his life. Basically, it's a movie about misfits."</w:t>
        <w:br/>
        <w:t>Explaining how Ms. Foster was chosen to direct the film, Mr. Rudin said: "I thought she had a very personal identification with the material. She's smart and she's got taste. There's no substitute for intelligence and discretion. She had a passion for the material that I found irresistible. I approached her to act in the film, and she came back and said she was also interested in directing it."</w:t>
        <w:br/>
        <w:t>He noted that Mr. Sonnenfeld is also making his debut as a director with "The Addams Family."</w:t>
        <w:br/>
        <w:t>"I like working with new people," Mr. Rudin said.</w:t>
        <w:br/>
        <w:t xml:space="preserve"> </w:t>
        <w:br/>
        <w:t>Leave It to Beavers</w:t>
        <w:br/>
        <w:t xml:space="preserve"> Cameras positioned under two feet of ice helped create the images that are one element of "Beavers," the new Naturemax film to be shown beginning Thursday on New York's largest indoor movie screen, in the Naturemax Theater at the American Museum of Natural History.</w:t>
        <w:br/>
        <w:t>Filmed on location in the Canadian Rockies over more than seven months, the IMAX documentary follows a family of beavers as they grow, play and transform the land around them.</w:t>
        <w:br/>
        <w:t>The camera was held six inches above the ground to show a beaver's perspective as it fells a tree. It was positioned in the beavers' lodge to witness the birth of their kits, and it was suspended 150 feet above the ground to reveal the proportions of their dam, 300 feet long.</w:t>
        <w:br/>
        <w:t>Directed by Stephen Low, "Beavers" will be shown daily at 10:30 A.M., 11:30 A.M., 1:30 P.M., 3:30 P.M. and 4:30 P.M. At 12:30 P.M. and 2:30 P.M., another IMAX film, "Grand Canyon: The Hidden Secrets," is to be shown. Both films will be offered as a double feature on Friday and Saturday at 6 P.M. and 7:30 P.M.</w:t>
        <w:br/>
        <w:t>The museum is at Central Park West and 79th Street in Manhattan. Information: (212) 769-5650.</w:t>
        <w:br/>
        <w:br/>
        <w:t>Graphic</w:t>
        <w:br/>
        <w:br/>
        <w:t xml:space="preserve"> </w:t>
        <w:br/>
        <w:t>Photo: Scott Rudin (Scott Rudin Productions)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