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2020-07-05</w:t>
      </w:r>
    </w:p>
    <w:p>
      <w:r>
        <w:t>Section: E; Pg. E-3</w:t>
      </w:r>
    </w:p>
    <w:p>
      <w:r>
        <w:t>Source File: Other publishers/Files (500) (31).DOCX</w:t>
      </w:r>
    </w:p>
    <w:p>
      <w:r>
        <w:t>Raw locations result: ['Vermont']</w:t>
      </w:r>
    </w:p>
    <w:p>
      <w:r>
        <w:t>states_stand_flat (Standardized): Vermont</w:t>
      </w:r>
    </w:p>
    <w:p>
      <w:r>
        <w:br/>
        <w:t>Body:</w:t>
        <w:br/>
      </w:r>
    </w:p>
    <w:p>
      <w:r>
        <w:t>SUNDAY</w:t>
        <w:br/>
        <w:t>9 p.m. on HIST</w:t>
        <w:br/>
        <w:t>America: Our Defining Hours</w:t>
        <w:br/>
        <w:t>Dedicated to the proposition that overcoming adversity is a skill that's baked into the national DNA of the United States, this three-part miniseries, continuing on successive Sundays, recounts stories of how the USA as a nation manages to seize moments of crisis and turn them into an opportunity to make a better future. It's a story that starts with the arrival of the Mayflower and reaches forward through the American Civil War and the 9/11 terrorist attacks.</w:t>
        <w:br/>
        <w:t>MONDAY</w:t>
        <w:br/>
        <w:t>9 p.m. on HGTV</w:t>
        <w:br/>
        <w:t>Masters of Home</w:t>
        <w:br/>
        <w:t>Real estate and renovation experts Dave and Kortney Wilson are summoned to help Michael and Elizabeth, a couple who are living in the childhood home Michael grew up in years ago in the premiere of this new home series. Obviously, they need some professional help to update the property for modern living. As they tackle this major undertaking, Dave and Kortney have different ideas about what to do with some hidden heating vents, but they both find floral inspiration for the interior decoration.</w:t>
        <w:br/>
        <w:t>TUESDAY</w:t>
        <w:br/>
        <w:t>8 p.m. on TLC</w:t>
        <w:br/>
        <w:t>Counting On</w:t>
        <w:br/>
        <w:t>The COVID-19 pandemic has forced many families to self-quarantine in isolation for the safety of their health, but when you have more than 10 people under one roof, there obviously are special challenges involved. This hit reality series opens its 11th season with the family struggling to cope with this temporary new normal.</w:t>
        <w:br/>
        <w:t>WEDNESDAY</w:t>
        <w:br/>
        <w:t>8 p.m. on KDKA</w:t>
        <w:br/>
        <w:t>Tough as Nails</w:t>
        <w:br/>
        <w:t>Executive producer Phil Keoghan pitched this reality competition series in a pre-pandemic world, but it reaches the air at a time when viewers are especially aware of the "essential workers" who have kept the country running during a time of widespread quarantine. The contestants are made up of working-class Americans - a deputy sheriff, a welder, a farmer, a firefighter and so forth - who are put through a series of on-the-job challenges to test their strength, endurance, life skills and mental toughness.</w:t>
        <w:br/>
        <w:t>THURSDAY</w:t>
        <w:br/>
        <w:t>8 p.m. on WPCW</w:t>
        <w:br/>
        <w:t>Burden of Truth</w:t>
        <w:br/>
        <w:t>The season three finale "Shelter From the Storm" opens with Joanna and Billy (Kristin Kreuk, Peter Mooney) in a downbeat mood. They have less than 24 hours before the trial starts, yet despite their tireless efforts, they've come up empty-handed in their search for anything on Solomon Stone. They know that, unless they can find some powerful way to expose the bogus science used to wrongfully apprehend children, their case is doomed before it starts.</w:t>
        <w:br/>
        <w:t>FRIDAY</w:t>
        <w:br/>
        <w:t>10 p.m. on MAX</w:t>
        <w:br/>
        <w:t>Trackers</w:t>
        <w:br/>
        <w:t>Led by Quinn (Thapelo Mokoena), the PBI moves in on Osman's men, only to find themselves ultimately running in circles in "Episode 6," the season one finale.</w:t>
        <w:br/>
        <w:t>SATURDAY</w:t>
        <w:br/>
        <w:t>9 p.m. on ANIM</w:t>
        <w:br/>
        <w:t>Crikey! It's the Irwins</w:t>
        <w:br/>
        <w:t>Season three of "Crikey! It's the Irwins" premieres later this year, but for now, this special episode, "Life in Lockdown," follows newlyweds Bindi Irwin and Chandler Powell as they spend what was planned to be their honeymoon helping mom Terri and brother Robert Irwin care for the 1,200 animals at Australia Zoo when the popular tourist attraction goes into lockdown from the COVID-19 pandemic.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