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Off-Broadway productions give holidays an edge 'Pride's Crossing' founders, ambitious 'Mojo' rocks and 'Clue: The Musical' is a puzzlement</w:t>
      </w:r>
    </w:p>
    <w:p>
      <w:r>
        <w:t>Publisher: Other publisher</w:t>
      </w:r>
    </w:p>
    <w:p>
      <w:r>
        <w:t>Date: 1997-12-11</w:t>
      </w:r>
    </w:p>
    <w:p>
      <w:r>
        <w:t>Section: LIFE;; STAGE REVIEWS</w:t>
      </w:r>
    </w:p>
    <w:p>
      <w:r>
        <w:t>Source File: Other publishers/Files (500) (24).DOCX</w:t>
      </w:r>
    </w:p>
    <w:p>
      <w:r>
        <w:t>Raw locations result: ['West Virginia']</w:t>
      </w:r>
    </w:p>
    <w:p>
      <w:r>
        <w:t>states_stand_flat (Standardized): West Virginia</w:t>
      </w:r>
    </w:p>
    <w:p>
      <w:r>
        <w:br/>
        <w:t>Body:</w:t>
        <w:br/>
      </w:r>
    </w:p>
    <w:p>
      <w:r>
        <w:t>NEW YORK -- The season has shoppers and sightseers pouring into</w:t>
        <w:br/>
        <w:t>New York, and the theater world is going into overdrive trying</w:t>
        <w:br/>
        <w:t>to capture their attention.</w:t>
        <w:br/>
        <w:t>But the offerings aren't necessarily warm-fuzzy variations on</w:t>
        <w:br/>
        <w:t>It's a Wonderful Life: Off-Broadway producers know that</w:t>
        <w:br/>
        <w:t>some people would rather spend the holidays in a coal mine than</w:t>
        <w:br/>
        <w:t>sit through the Radio City Music Hall Christmas Spectacular. So</w:t>
        <w:br/>
        <w:t>off-Broadway has established its own theatrical festivities --</w:t>
        <w:br/>
        <w:t>some great, some awful -- that those audiences can take refuge</w:t>
        <w:br/>
        <w:t>in.</w:t>
        <w:br/>
        <w:t>There are even stars. Judith Ivey just wrapped up A Madhouse</w:t>
        <w:br/>
        <w:t>at Goa, a sordid Tennessee Williams knockoff written by Bent</w:t>
        <w:br/>
        <w:t>author Martin Sherman that was so thin its star was all but</w:t>
        <w:br/>
        <w:t>reduced to baying at the moon. But the Irish Repertory Theater</w:t>
        <w:br/>
        <w:t>has a much-loved revival of George Bernard Shaw's Major Barbara,</w:t>
        <w:br/>
        <w:t>a piquant, protofeminist comedy starring the captivating Melissa</w:t>
        <w:br/>
        <w:t>Errico (the leading lady in Broadway's High Society revival).</w:t>
        <w:br/>
        <w:t>Frank Langella stars in a controversial, stripped-down version</w:t>
        <w:br/>
        <w:t>of the durable Cyrano de Bergerac. There are also established</w:t>
        <w:br/>
        <w:t>off-Broadway hits, such as Mere Mortals -- six short comedies</w:t>
        <w:br/>
        <w:t>by All in the Timing author David Ives -- and As Bees</w:t>
        <w:br/>
        <w:t>in Honey Drown, an urban comedy about the ultimate con woman,</w:t>
        <w:br/>
        <w:t>by Douglas Carter Beane.</w:t>
        <w:br/>
        <w:t>More recent entries are as follows:</w:t>
        <w:br/>
        <w:t>-- Pride's Crossing (# # 1/2 out of four):It promises something offbeat, but this new play by Tina Howe</w:t>
        <w:br/>
        <w:t>at Lincoln Center about an English Channel champion swimmer needs</w:t>
        <w:br/>
        <w:t>serious rescuing. It gets it from Tony-winner Cherry Jones, who</w:t>
        <w:br/>
        <w:t>plays the 90-something swimmer looking at her life and lost love</w:t>
        <w:br/>
        <w:t>in a series of flashbacks.</w:t>
        <w:br/>
        <w:t>The author of Painting Churches, Howe delivers a painfully</w:t>
        <w:br/>
        <w:t>conventional play in which periodic bursts of childish energy</w:t>
        <w:br/>
        <w:t>serve as relief from the sort of old-lady cliches that most old</w:t>
        <w:br/>
        <w:t>ladies I know can't stand. Worse, the central metaphor is a croquet</w:t>
        <w:br/>
        <w:t>match, symbolizing a return to lost gentility with a supposedly</w:t>
        <w:br/>
        <w:t>cathartic moment when the players realize rules are optional.</w:t>
        <w:br/>
        <w:t>All male characters are either buffoons, violent drunks or ridiculously</w:t>
        <w:br/>
        <w:t>idealized.</w:t>
        <w:br/>
        <w:t>And so Jones' triumph is even more remarkable. After the fine</w:t>
        <w:br/>
        <w:t>gradations of restraint in her award-winning performance in The</w:t>
        <w:br/>
        <w:t>Heiress, Jones goes into this role full tilt, playing her</w:t>
        <w:br/>
        <w:t>character at a variety of ages and flashbacks without makeup or</w:t>
        <w:br/>
        <w:t>wigs, using only voice and posture, aided by the luminous, fluid</w:t>
        <w:br/>
        <w:t>production directed by Jack O'Brien. She exudes a swimmer's physicality</w:t>
        <w:br/>
        <w:t>in the younger scenes and has a Katharine Hepburn flintiness in</w:t>
        <w:br/>
        <w:t>the older ones. At every turn, you badly want her to win at whatever</w:t>
        <w:br/>
        <w:t>challenge is before her, which gives the play a source of heat</w:t>
        <w:br/>
        <w:t>that the writing lacks and occasionally helps it sputter to life.</w:t>
        <w:br/>
        <w:t>-- Mojo (# # #): Look out for this one.</w:t>
        <w:br/>
        <w:t>Volatile and uncompromising, this play at the Atlantic Theater</w:t>
        <w:br/>
        <w:t>Company by the promising British playwright Jez Butterworth explores</w:t>
        <w:br/>
        <w:t>the lowlife world of rock clubs in the 1950s: Suddenly, a bunch</w:t>
        <w:br/>
        <w:t>of ne'er-do-wells have a star on their hands and the competition</w:t>
        <w:br/>
        <w:t>that comes with it. Thus, hanging onto him becomes a life-and-death</w:t>
        <w:br/>
        <w:t>siege with all sorts of shifting alliances and secret motives.</w:t>
        <w:br/>
        <w:t>It's part of a movement in England toward ultrarealistic, working-class</w:t>
        <w:br/>
        <w:t>theater; in fact, there are times you can barely understand the</w:t>
        <w:br/>
        <w:t>dialogue thanks to the thick accents. But you still get the essence</w:t>
        <w:br/>
        <w:t>of the dramatic situation. Performances are as raucous, vital</w:t>
        <w:br/>
        <w:t>and intriguing as the writing, especially Clark Gregg as the arrogant,</w:t>
        <w:br/>
        <w:t>sadistic Baby. This is the theatrical counterpart to punk rock.</w:t>
        <w:br/>
        <w:t>-- Clue: The Musical (#): At one point,</w:t>
        <w:br/>
        <w:t>one of the characters in this show at the ultra-intimate Players</w:t>
        <w:br/>
        <w:t>Theater in Greenwich Village stomps off to play Monopoly, which</w:t>
        <w:br/>
        <w:t>is the one moment that makes sense. Unlike Monopoly, Clue has</w:t>
        <w:br/>
        <w:t>characters, but since their main identifying characteristic is</w:t>
        <w:br/>
        <w:t>the color of their clothes, they don't make good theater (even</w:t>
        <w:br/>
        <w:t>if Wysandria Woolsey turns Mrs. Peacock into Joan Collins). The</w:t>
        <w:br/>
        <w:t>victim tells you at the beginning that he's going to die, and</w:t>
        <w:br/>
        <w:t>it's just not interesting to hear the suspects bicker about rooms,</w:t>
        <w:br/>
        <w:t>weapons and motives. The music by Galen Blum, Wayne Barker, Vinnie</w:t>
        <w:br/>
        <w:t>Martucci and Tom Chiodo is valuable mostly because it offers respite</w:t>
        <w:br/>
        <w:t>from Peter DePietro's book, which for some reason lapses into</w:t>
        <w:br/>
        <w:t>doggerel verse.</w:t>
        <w:br/>
        <w:br/>
        <w:t>Graphic</w:t>
        <w:br/>
        <w:br/>
        <w:t xml:space="preserve"> </w:t>
        <w:br/>
        <w:t>PHOTO, Color, Ken Howard; PHOTO, Color, Carol Rosegg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