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FIDEL CASTRO'S YEARS AS A SECRET COMMUNIST</w:t>
      </w:r>
    </w:p>
    <w:p>
      <w:r>
        <w:t>Publisher: New York Times</w:t>
      </w:r>
    </w:p>
    <w:p>
      <w:r>
        <w:t>Date: 1986-10-19</w:t>
      </w:r>
    </w:p>
    <w:p>
      <w:r>
        <w:t>Section: Section 6; Page 47, Column 1; Magazine Desk</w:t>
      </w:r>
    </w:p>
    <w:p>
      <w:r>
        <w:t>Source file: NYT/55.DOCX</w:t>
      </w:r>
    </w:p>
    <w:p>
      <w:r>
        <w:t>Raw locations result, 'locations': ['Cuba']</w:t>
      </w:r>
    </w:p>
    <w:p>
      <w:r>
        <w:t>Standardized locations result, 'countries_stand_flat': Cuba</w:t>
      </w:r>
    </w:p>
    <w:p>
      <w:r>
        <w:br/>
        <w:t>Body:</w:t>
        <w:br/>
      </w:r>
    </w:p>
    <w:p>
      <w:r>
        <w:t>IT HAS LONG BEEN BELIEVED IN CERTAIN circles that the Castro revolution might have developed along more liberal, democratic and pro-American lines if only the United States had been more tolerant, understanding and supportive of the Cuban experiment. But a careful reconstruction of the sequence of events in the weeks and months after Fidel Castro took over in 1959 - almost all of which have been kept secret until now - makes it clear how, from the outset, Castro went about turning Cuba into a Marxist-Leninist state, with the collaboration of old-line Communists and the new Communist cadres he was creating within his rebel army.</w:t>
        <w:br/>
        <w:t>After Communism became firmly established in 1965, the year the Communist Party was formally proclaimed Cuba's ruling body, Castro took the public line that, indeed, he had always planned a Marxist-Leninist state on the island. He often bragged later about the successful deception he had carried out at the outset, portraying the revolution as simply ''humanist.'' This is a story, never before published, of that deception.</w:t>
        <w:br/>
        <w:t>It is based on more than a year and a half of interviews - at least nine months of them in Cuba in 1984 and 1985 - that include long sessions with Fidel Castro himself, and with some 17 of his close associates and comrades, those who were involved in the running of his hidden government and in such related activities as the creation of special schools where ''old'' Communists taught Marxism-Leninism to the ''new'' Communists. There were also numerous interviews with Cuban exiles in the United States. It is a story that still remains unknown to Cubans in general.</w:t>
        <w:br/>
        <w:t>Chief among Castro's devices as he set out to destroy the old capitalist and feudal social order in Cuba was the operation of a ''parallel,'' hidden government for well over a year. Castro concealed this shadow government even from his own official Cabinet ministers, until his revolutionary controls were fully consolidated. This shadow government consisted of Castro and a half-dozen devoted companions, including his brother Raul and Ernesto (Che) Guevara. This secret group evolved and set in motion all the fundamental strategies and policies for the immediate future. The offical Cuban ''revolutionary government,'' of which Castro soon became Prime Minister as well, was really a powerless and irrelevant body constructed for the benefit of public opinion at home and abroad.</w:t>
        <w:br/>
        <w:t>In equally secret fashion, Castro negotiated a pact with the ''old'' Communists, even though they had refused to support his revolution until his victory was virtually assured. And, in the autumn of 1959, Castro began talks with a Soviet emissary -a Tass correspondent - even though, officially, Moscow at this time was not encouraging a close relationship with Castro, perhaps because of an unwillingness to upset the ''spirit of Camp David'' resulting from the visit of the Soviet leader Nikita S. Khrushchev to President Eisenhower in September. Castro's private meeting with Aleksandr Alexeiev, who later became Ambassador to Cuba, resulted some months later in a visit by Deputy Premier Anastas Mikoyan and the first economic pact with the Russians.</w:t>
        <w:br/>
        <w:t>Recalling these days, Alfredo Guevara, an ''old'' Communist, one of Castro's closest university friends, and a member of the ''secret government,'' told me last year that ''we had to become specialists in the craziest things. . .meeting every night until dawn at Che's house. . .and nobody knew what we were doing.'' Antonio Nunez Jimenez, another intimate associate, remembers that the ''hidden government'' had secretly drafted, among other things, a sweeping land-reform law that ''bypassed the official Cabinet and its ministers.''</w:t>
        <w:br/>
        <w:t>Publicly, Castro rejected accusations at home and abroad that Communism was creeping into his ''humanist'' revolution. But he imprisoned on charges of treason those of his wartime companions who resigned their posts because of their opposition to the growth of Communist influence.</w:t>
        <w:br/>
        <w:t>Believing that a smooth and widely acceptable transition was politically advisable, Castro let his hand-picked Provisional President, an anti-Batista liberal judge, Manuel Urrutia Lleo, select the first Prime Minister and the official Cabinet. Naturally, though, Castro kept a watchful eye on all of them. Castro reserved for himself the title of commander in chief, which he had held since the start of his guerrilla war in the Sierra Maestra in December 1956, knowing that his real power lay in the loyal rebel army.</w:t>
        <w:br/>
        <w:t>Urrutia named an exceptionally talented Cabinet, drawn mainly from the moderate wing of the 26th of July Movement, Castro's original revolutionary organization. Only three guerrilla companions were included as ministers. One was Faustino Perez, a veteran mountain fighter and an ideological moderate, who was named Minister for the Recovery of Stolen Property. The others were Augusto Martinez Sanchez as Defense Minister and, as Agriculture Minister, Humberto Sori-Marin, who had drafted the agrarian reform law that Castro signed in the Sierra Maestra in May 1958. From the founders of the 26th of July Movement in 1953, only Armando Hart Davalos was invited to the Cabinet; he was named Education Minister. The only ideological leftist was Osvaldo Dorticos Torrado, the Minister of Revolutionary Laws, who, in the late 1930's, had belonged to the university committee of the illegal Communist Party. He had joined the Castro movement in the late 1950's, and served for a time as chairman of the Cuban Bar Association. Jose Miro Cardona, another former chairman of the bar group, was appointed by Urrutia as the first Prime Minister.</w:t>
        <w:br/>
        <w:t>Urrutia wrote subsequently that he had proposed to Castro ''the desirability of appointing a centralized Cabinet representing all the revolutionary sectors,'' but Castro opposed it, asserting that the Government should be as homogenous as possible. Castro wanted this homogenous group to resemble the overwhelmingly liberal and moderate rank-and-file membership of the 26th of July Movement, which enjoyed worldwide respect for its struggle against Batista and for its democratic promise. In line with his strategy, Castro deliberately kept out of the political limelight the increasingly Marxist-minded rebel army.</w:t>
        <w:br/>
        <w:t>But more to the point, Castro needed competence at once. The rebel army, peasant-based and overwhelmingly illiterate, could not provide administrators on any level, certainly not ministerial - though Faustino Perez, Martinez Sanchez and Sori-Marin were intellectuals with university degrees, and all were identified with the 26th of July Movement. While Castro explained later that the revolution had had to turn to the ''old'' Communists because the Sierra rebels lacked government management expertise, he could not admit it for at least two years without triggering perhaps fatal opposition from large segments of the Cuban population and from the United States. By the end of 1960, his police and political controls were strong enough to cope with domestic opposition. And his relations with the United States had deteriorated to such a point that he no longer had to take the American factor into account in formulating his policies. He could afford to ally himself openly with the ''old'' Communists of the Popular Socialist Party.</w:t>
        <w:br/>
        <w:t>While keeping the Communists out of the Cabinet in 1959 (Dorticos' past Communist ties were generally unknown), Castro also had to keep out the Student Revolutionary Directorate to maintain the ''homogenous'' character of the provisional government. Besides, the student group had challenged him by occupying the Presidential Palace in Havana and the university with urban guerrillas before the rebel army reached the capital.</w:t>
        <w:br/>
        <w:t>To avoid premature opposition, Raul Castro and Che Guevara kept very low public profiles. Raul had the military command in Santiago, and Che was the chief of La Cabana fortress in Havana. But their power and influence enormously exceeded their job descriptions. They participated in all the secret revolutionary policy decisions, and, from their wartime commands, they were instrumental in placing Communist-oriented personnel in strategic middle-level positions throughout the country. With the impressive facade of the 26th of July Movement, and with a Cabinet studded with such internationally recognized economic specialists as Rufo Lopez-Fresquet as Finance Minister and Felipe Pazos as president of the National Bank providing the new regime with respectability, Fidel Castro and his collaborators used the time gained to construct the Marxist-Leninist edifice.</w:t>
        <w:br/>
        <w:t>As usual, Che Guevara insisted on being publicly frank and outspoken when the rest of the central leadership labored behind the facade. In a Havana lecture on Jan. 27 on the ''Social Projections of the Rebel Army,'' Guevara went far beyond anything Castro was ready to say publicly, declaring that the agrarian reform law signed in the Sierra in 1958 was ''not complete'' without the seizure of large land holdings and that the ''peasant mass'' and the rebel army would impose a new law. At a time when Castro was pledging respect for foreign investments, Guevara informed his audience that ''we are an armed democracy,'' that public utilities (which were owned by American companies) must be nationalized, and that ''the entire Cuban nation must become a guerrilla army'' to defend itself from aggression ''by a power that is almost a continent.'' But little attention was being paid to him -public opinion in the early period tended to trust Castro's moderate public line, and only later did it become evident that Che's views accurately conveyed the revolutionary aims.</w:t>
        <w:br/>
        <w:t>C ASTRO'S SOCIALIST revolution, his hidden government and his clandestine dealings with the ''old'' Communists began within days of his arrival in Havana on Jan. 8. Having no ostensible Government responsibilities in the first six weeks of the new regime, since he was ''simply'' the commander in chief, Castro was able to engage in these enterprises without attracting attention. In any event, his whirlwind activities in and out of Havana were a perfect cover: speeches, news conferences, television appearances. On Feb. 9, he announced the revolutionary regime's decision to declare the Argentine-born Che Guevara a Cuban citizen as an act of gratitude and as the legal step required to allow him to hold office in Cuba.</w:t>
        <w:br/>
        <w:t>Meanwhile, his secret political operations were working on two simultaneous levels -with the ''old'' Communist leadership of the Popular Socialist Party and with the ''secret government.'' That the fundamental decision to seek Communist collaboration was made by Castro before the fall of Batista is corroborated by Fabio Grobart, the co-founder of the Cuban Communist Party, who is now in his 80's and is the party's historian and the oldest member of the Central Committee. The Polish-born Grobart recalls that the actual consultations began ''in the first days'' of the new regime. Castro insisted from the outset that the old Communist Party be folded into a new Communist Party under his leadership, requiring the actual delivery of the party to him.</w:t>
        <w:br/>
        <w:t>According to Grobart, Castro believed that the moderate regime under Urrutia was a transitory affair, unacceptable in the long run as an instrument of the revolution, and that a ''hidden government'' had to be created to move the nation rapidly along the revolutionary road while the unity concept with the Communists was being ironed out. Moreover, the consultations had to be conducted in secrecy because of ideological sensitivities of the Communist Party and of the 26th of July Movement, and their deep resentments and mistrust of each other. Neither Castro nor the top Communist leaders meeting with him could admit that, in effect, they were involved in liquidating their respective political organizations in their present form.</w:t>
        <w:br/>
        <w:t>As Grobart put it, ''a process, taking months and years, was necessary to prepare public opinion for the necessity of having a ruling Communist Party, and that Communism is not so grave, so dangerous, so bad . . . .'' But, in 1959, the orthodox Communist Party was not ready for Castro, either. On Jan. 11, the party's executive bureau issued a declaration urging the defense of the revolution and the maintenance of revolutionary unity, but only in August 1960 did the party formally recognize its longstanding ''errors'' in minimizing and misunderstanding Castro's movement from the time of its birth in 1953. Even after it was decided in 1961 to form a unified Communist Party under Castro, important ''old'' Communist leaders sought to sabotage the move; one of them was imprisoned for ''conspiracy.''</w:t>
        <w:br/>
        <w:t>Castro held most of the secret encounters in 1959 with the leaders of the old Communist Party at a hilltop house in the fishing village of Cojimar, some 10 miles east of Havana. Castro was always accompanied by Che Guevara, Camilo Cienfuegos, Ramiro Valdes, and often by his brother Raul, who commuted between Santiago and Havana. Cienfuegos, the Army Chief of Staff, appears to have been a ''closet Communist'' during the war. His brother Osmany, an architect who sat out the war in Mexico, belonged to the party. Valdes, one of Castro's first followers, had been Guevara's deputy at the end of the war, and now he was chief of the rebel army's investigations department. He was an admirer of Communism and the Soviet Union. Raul had been a party member since 1953, and Guevara was far to the left of all the Communist parties. Fidel was the only one in this group without open Communist commitments.</w:t>
        <w:br/>
        <w:t>The party's negotiators with the Fidelistas for the power-sharing deal were led by Blas Roca Calderio, its secretary general since 1934, and included Carlos Rafael Rodriguez and Anibal Escalante of the executive bureau. All of them were considerably older than the Fidelistas, and they were held in awe by the young rebels, except for Castro.</w:t>
        <w:br/>
        <w:t>Blas Roca was 77 years old and well recovered from a stroke when he agreed last year to reminisce with me about the past. He was the first ''old'' Communist party leader to meet with Castro after the revolution, keeping up personal exchanges in addition to the group discussions. ''We began to hold meetings as soon as Fidel, Che and Camilo arrived here,'' he recalled. He laughingly remembered Castro exclaiming, ''Now we are the Government and still we have to go on meeting illegally.''</w:t>
        <w:br/>
        <w:t>Blas Roca says that in those days, the party's rank and file was not being told that the top leadership had come to regard Castro as the principal revolutionary leader of Cuba: ''We were not informing the militants, only a small group in the leadership.'' Likewise, according to Blas Roca, the party leadership refrained from informing the rank and file that Castro was being regarded as a Socialist and a Marxist, because ''the success of the negotiations'' - between Castro and the old Communists - ''was linked to the need for preventing the Americans from having an excuse for intervention, as they had done in Guatemala in 1954, and we had to go on maintaining the secret that had prevailed until then and had contributed to the success.''</w:t>
        <w:br/>
        <w:t>However, top party leaders, he says, began educating party organizations to accept Castro's decisions on Government appointments, stressing that membership in the old Communist Party did not confer special rights in the revolutionary periods, contrary to the belief of many activists. Blas Roca says that at labor-union conferences, he made a point of telling the workers that ''a new leader of the Cuban working class was born, and this new leader is Fidel.''</w:t>
        <w:br/>
        <w:t>Grobart recalls that, in time, the meetings between the Fidelistas and the Communists became institutionalized. ''There was,'' he says, ''a coordination of activities and a collaboration. This was the beginning.'' Late in 1959 or early in 1960, Castro and the old Communists concluded that the time had come to move ahead with the organization of a unified Communist Party, but Grobart points out that the first step was setting up Integrated Revolutionary Organizations by bringing together the 26th of July Movement, the Popular Socialist Party and the Students Revolutionary Directorate. Each party temporarily maintained its identity and ''autonomy,'' he says, though Castro's overall leadership was recognized. In 1961, the three organizations were formally fused as a prelude to the establishment of the Castro-dominated official ruling Communist Party in 1965. But its real emergence took place in 1959, in the villa in Cojimar, the fishing village where Ernest Hemingway had found his old man and the sea.</w:t>
        <w:br/>
        <w:t>Among the first decisions taken together by Castro and the ''old'' Communists was the creation of special schools to teach Marxism-Leninism to the Fidelistas, particularly those with an obvious political future, in preparation for the ultimate transition to Communist rule on the island. They were called Schools for Revolutionary Instruction, and at first they disguised their Marxist teachings, purporting to be showing officials how to run revolutionary institutions.</w:t>
        <w:br/>
        <w:t>These ideological centers grew out of the ''troop instructors schools'' under Raul Castro's guerrilla command in 1958, and they were run by members of the Communists' Popular Socialist Party and by officers with membership in the party. The overall approach was consistent with Fidel Castro's principle that the rebel army must play the leading ideological role in the revolution, and the basic military text for it was the Civic Preparation Manual issued late in 1959. It was used in the rebel army's literacy program, and its language was generally Marxist, stressing ''anti-imperialist struggles.''</w:t>
        <w:br/>
        <w:t>On the civilian side, the first revolutionary instruction school was established late in 1959, in a house on Primera Avenida in the Playa suburb of Havana, and the full network of these schools was officially inaugurated in December 1960. The first director of the school was Lionel Soto, chief of Socialist Youth at Havana University in the 1950's and one of Castro's close friends at the time. The first teachers were Communist Party intellectuals such as Raul Valdes Vivo, and its top leaders such men as Carlos Rafael Rodriguez, Blas Roca and Lazaro Pena. Grobart says that ''the principal heads of the revolutionary instruction schools came in the beginning from the Popular Socialist Party, because they had the greatest experience in teaching and organizing such schools.'' With the public unveiling of the Integrated Revolutionary Organizations in 1960, the Marxist-Leninist schools became crucial in equipping the ''new'' Communists for the future tasks. Over the years, the party schools became centralized under the Nico Lopez Central School of the Cuban Communist Party, which is, in effect, a Marxist-Leninist university offering everything from three-month basic courses to a five-year doctorate in social sciences. All top Cuban officials must be Nico Lopez graduates, and the curriculum includes scientific Communism and atheism, party construction, ideological struggle, universal history, Cuban history, philosophy, political economy of socialism, and political economy of capitalism.</w:t>
        <w:br/>
        <w:t>By late 1961, more than 30,000 persons had gone through the indoctrination schools, but the elite was a class of 53 of the most promising young leaders who, starting in January 1962, were given exhaustive nine-hours-a-day courses in Marxism, economy and philosophy. In March, Castro came to the school to select from this class a task force of 20 young officials to supervise secretly the shift from Integrated Revolutionary Organizations to the United Party of Cuban Socialist Revolution, which had not yet been publicly announced, but constituted the transitional stage to the new Communist Party. By the end of 1960, there were still no Communists in the Cuban Council of Ministers, but Marxism-Leninism had made immense inroads in Cuba. This was certainly true of Castro's ''hidden government'' in 1959.</w:t>
        <w:br/>
        <w:t>This elite group carried the innocent-sounding name of the Office of Revolutionary Plans and Coordination, in case questions should be asked, but its existence was virtually unknown outside the most intimate circle around Fidel Castro. Operating as a secret task force carrying out fundamental policy assignments for Castro, it had Antonio Nunez Jimenez as its chairman, and Che Guevara, Alfredo Guevara, Vilma Espin, Oscar Pino Santos and Segundo Ceballos as members.</w:t>
        <w:br/>
        <w:t>Nunez Jimenez, who knew Castro slightly from their university days, had joined Che Guevara's column during the closing weeks of the final 1958 offensive, then as a rebel army captain became his deputy at La Cabana fortress in Havana. Ardently committed to Marxist-Leninist thought, Nunez Jimenez was brought into Castro's personal entourage by Che Guevara, immediately turning into a full-time companion and trusted planner. As a geographer, geologist and historian, he was - and is - very familiar with Cuba's problems; he was just the man Castro needed intellectually and ideologically for the transition.</w:t>
        <w:br/>
        <w:t>Alfredo Guevara was Castro's Communist friend from the university, his companion in 1948 when they participated in the bloody uprising in Bogota against the Colombian Government, having gone there to attend an ''anti-imperialist'' congress of Latin American students. Guevara then went to Mexico, and Castro summoned him to Havana the first week of January.</w:t>
        <w:br/>
        <w:t>Vilma Espin, a young woman from Santiago educated at the Massachusetts Institute of Technology, joined Raul Castro's ''second front'' - which was a separate command Fidel had (Continued on Page 121) ordered him to establish in the northeastern mountains in April 1958 -and then married him in January 1959. Raul's presence with the army in Santiago was still required, but he was nevertheless deeply involved with the ''hidden government,'' as he commuted between the two cities.</w:t>
        <w:br/>
        <w:t>Oscar Pino Santos, a Communist economist, and Segundo Ceballos, an elderly journalist, specialized in agrarian problems; they were advisers but never participated in policy decisions. Pedro Miret, one of the first Fidelistas, was Castro's aide-de-camp, and he was increasingly involved in the secret planning as the initial policy group evolved during 1959 into an all-powerful but still hidden government.</w:t>
        <w:br/>
        <w:t>The task force met at a house at the beach resort at Tarara, where Che Guevara was convalescing from illness and fatigue. The main assignment of the Tarara team was to draft, again in secret, a new agrarian reform law, much more drastic than the one Castro had signed in the Sierra Maestra the previous year. It was also charged with drawing up additional revolutionary laws, and told to become familiar with crucial areas in government operations in preparation for the ultimate takeover. Nunez Jimenez says that ''for two months, we held meetings during the night in Tarara.'' Castro, he says, kept track of the drafting of the agrarian reform law, the centerpiece of the revolutionary legislation, ''suggesting ideas and modifications.'' According to Nunez Jimenez, the drafting was kept secret until Castro presented it to Revolutionary Laws Minister Dorticos for a review, bypassing the rest of the Cabinet.</w:t>
        <w:br/>
        <w:t>Alfredo Guevara, describing the latitude and mandate enjoyed by the task force, says that ''we met every night until dawn at Che's house, then Fidel would come and change everything'' in the land-reform bill, ''but we also prepared a merchant marine law, and we had to become specialists in the craziest things; for example, we began to work in the National Bank.'' Felipe Pazos was the regime's new National Bank president - he and Raul Chibas had joined Castro in drafting the first manifesto from the Sierra Maestra in 1957 -but, as Alfredo Guevara recalls, ''Castro wanted us to start going to the bank, and we went there once a week . . . Fidel kept saying, 'We don't know what a bank is, and we must know what a bank is.' '' Subsequently, Che Guevara would replace Pazos as National Bank president.</w:t>
        <w:br/>
        <w:t>''Nobody knew what we were doing,'' Alfredo Guevara says. ''For example, the Minister of Agriculture did not know we were preparing the agrarian reform law, and nobody else knew it.'' (The minister at the time was Humberto Sori-Marin, who had drafted the Sierra law, and later was shot for conspiring against the Castro regime.) But ''we discovered in our discussions that nobody had any knowledge, that everybody favored agrarian reform, but nobody really had mastered what needed to be done in that field,'' added Alfredo Guevara. ''Merchant marine was another subject we had no knowledge about.''</w:t>
        <w:br/>
        <w:t>The activities of the ''hidden government'' changed and grew when Castro easily persuaded President Urrutia to obtain the resignation of Jose Miro Cardona as Prime Minister and to appoint Castro himself to this post on Feb. 13. The circumstances had not allowed Miro Cardona to be effective in the premiership, mainly because most ministers privately cleared their projects first with Castro. Urrutia wrote before his death in exile that Castro had visited him several times early in February to say he would accept the post as Prime Minister, ''but since he would be responsible for the policy of the Government, he would need sufficiently broad powers to enable him to act efficiently.''</w:t>
        <w:br/>
        <w:t>Carlos Rafael Rodriguez, writing years later about these events, put it more brusquely: ''The Government that emerged on Jan. 1 could not be considered a true revolutionary Government in the light of its composition or its procedures . . . Revolutionary power at that moment resided outside of the Government - in the rebel army headed by Fidel Castro. His designation as Prime Minister served to fuse together revolutionary power and the Government.''</w:t>
        <w:br/>
        <w:t>But Castro wanted to keep all the ministers in the Cabinet for a time, and rejected an offer by Urrutia to resign. He obtained from Urrutia and the Cabinet a change in the new Cuban Constitution, vesting in the Prime Minister the power to direct Government policy; that Constitution had been approved by the Cabinet only six days earlier, on Feb. 7.</w:t>
        <w:br/>
        <w:t>Urrutia's power was reduced to signing laws, even though, as he wrote, Castro ''conceded me veto power, but asked that I use it as seldom as possible.'' From there on, Castro began to preside over Cabinet meetings at the Presidential Palace, with Urrutia in mute attendance, and with the Tarara task force acting as the invisible coordinator of policy. Alfredo Guevara says that Castro put him in charge of summoning the Cabinet and helping him to run it. Shortly thereafter, Castro moved to Cojimar, where the task force set up its headquarters, with still greater secret power. By now, Che Guevara had recovered, and the meetings in Tarara were no longer necessary.</w:t>
        <w:br/>
        <w:t>The first stage in the conduct of the Cuban revolution had been completed with Castro's open assumption of total power, and he and his teams prepared for the next phases.</w:t>
        <w:br/>
        <w:br/>
        <w:t>Graphic</w:t>
        <w:br/>
        <w:br/>
        <w:t xml:space="preserve"> </w:t>
        <w:br/>
        <w:t>Photo of Fidel Castro with aides in Cojimar, 1959 (Pictorial Parade); Photos of Che Guevara and Camilo Cienfuegos with Castro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