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Topic: MILITARY EDUCATION;</w:t>
        <w:br/>
        <w:t>Gulf crisis will change military colleges' future</w:t>
      </w:r>
    </w:p>
    <w:p>
      <w:r>
        <w:t>Publisher: Other publisher</w:t>
      </w:r>
    </w:p>
    <w:p>
      <w:r>
        <w:t>Date: 1990-12-13</w:t>
      </w:r>
    </w:p>
    <w:p>
      <w:r>
        <w:t>Section: NEWS; Pg. 11A; Inquiry</w:t>
      </w:r>
    </w:p>
    <w:p>
      <w:r>
        <w:t>Source file: Other publishers/Files (500) (26).DOCX</w:t>
      </w:r>
    </w:p>
    <w:p>
      <w:r>
        <w:t>Raw occupations result, 'occupations': ['Other: Enlisted military (service in armed forces)']</w:t>
      </w:r>
    </w:p>
    <w:p>
      <w:r>
        <w:t>Standardized occupations result, 'occupations_stand_flat': Service</w:t>
      </w:r>
    </w:p>
    <w:p>
      <w:r>
        <w:br/>
        <w:t>Body:</w:t>
        <w:br/>
      </w:r>
    </w:p>
    <w:p>
      <w:r>
        <w:t>Charles Moskos, 56, is a professor of sociology at Northwestern University and is a leading figure in the area of military sociology. Moskos does recruitment for the Reserve Officers' Training Corps (ROTC) and is also a former draftee from 1956-58. Moskos, who discussed the role of the ROTC and military colleges, was interviewed by USA TODAY's Barbara Reynolds.</w:t>
        <w:br/>
        <w:t xml:space="preserve"> </w:t>
        <w:br/>
        <w:t xml:space="preserve"> Q: How will Operation Desert Shield affect military colleges?</w:t>
        <w:br/>
        <w:t>A: The military colleges will never be the same.</w:t>
        <w:br/>
        <w:t xml:space="preserve"> </w:t>
        <w:br/>
        <w:t xml:space="preserve"> Q: Why?</w:t>
        <w:br/>
        <w:t>A: Because Desert Shield has made people aware that by being in the military, you can get into harm's way. Army enlistments are dropping very dramatically. It won't affect the military colleges and the ROTC for some time, but it will happen there, too. Unless, they rethink their roles.</w:t>
        <w:br/>
        <w:t xml:space="preserve"> </w:t>
        <w:br/>
        <w:t xml:space="preserve"> Q: What should they do?</w:t>
        <w:br/>
        <w:t>A: ROTC and military colleges prepare one for general, broad-based leadership, rather than just professional military careers. That will be intertwined eventually with broader concepts of national youth service.</w:t>
        <w:br/>
        <w:t xml:space="preserve"> </w:t>
        <w:br/>
        <w:t xml:space="preserve"> Q: Wouldn't adding other national service options hurt enlistments, too?</w:t>
        <w:br/>
        <w:t>A: Military service runs in tandem with citizen service, not in opposition to it.</w:t>
        <w:br/>
        <w:t xml:space="preserve"> </w:t>
        <w:br/>
        <w:t xml:space="preserve"> Q: Congress enacted a National Community Service Act this year. It provides $ 250 million over three years to encourage community service, including housing and education vouchers for volunteers in eight pilot projects. Will that be the beginning of something bigger?</w:t>
        <w:br/>
        <w:t>A: The critics of it say it's the camel's nose under the tent. I hope it is. If the pilot program is a success, why should we not then make it into a major program?</w:t>
        <w:br/>
        <w:t xml:space="preserve"> </w:t>
        <w:br/>
        <w:t xml:space="preserve"> Q: A broad national service program wouldn't be cheap. What would we get for the money?</w:t>
        <w:br/>
        <w:t>A: There's no national civic experience anymore. And I don't think it has to be solely military. It could be anything that serves a community or the country. Especially in a very heterogenous society like our own. We have racial conflict, we have new immigrants, we have an alienated youth at suburban and ghetto levels.</w:t>
        <w:br/>
        <w:t xml:space="preserve"> </w:t>
        <w:br/>
        <w:t xml:space="preserve"> Q: Did we ever have a ''national civic experience''?</w:t>
        <w:br/>
        <w:t>A: The beauty of World War II, even though it was a terrible war, was that it was a national civic experience which kept us going for a generation. That's gone now. I'd like to recreate a new national civic experience for the 21st century. I think the military colleges, the ROTC and the civilian services are the wave of the future.</w:t>
        <w:br/>
        <w:t xml:space="preserve"> </w:t>
        <w:br/>
        <w:t xml:space="preserve"> Q: Who would be helped?</w:t>
        <w:br/>
        <w:t>A: One of the reasons we have an underclass in this country is because we don't have a draft anymore. At one time, almost everybody got drafted who was male. That made a difference. A draft or a national service program has to have a class mix. There are two groups of citizens: Those who have served their country and those who don't. And those who serve it should get more reward.</w:t>
        <w:br/>
        <w:t xml:space="preserve"> </w:t>
        <w:br/>
        <w:t xml:space="preserve"> Q: Can't this be voluntary? Do we really need a draft?</w:t>
        <w:br/>
        <w:t>A: I've always been a believer in citizen soldier and the citizen servant. I'm not sure if it has to be the old-fashioned draft, but I think we should explore avenues of having the most broadly based youth service possible.</w:t>
        <w:br/>
        <w:t xml:space="preserve"> </w:t>
        <w:br/>
        <w:t xml:space="preserve"> Q: What kind of people are in the military now?</w:t>
        <w:br/>
        <w:t>A: There are two levels to it. The officer corps is generally a middle class group. At the enlisted levels, you have a disproportionate level of working class youth and lower middle class youth. You don't have the bottom of the barrel by any means. But it's not the future leaders of America.</w:t>
        <w:br/>
        <w:t xml:space="preserve"> </w:t>
        <w:br/>
        <w:t>Q: Why do you say that?</w:t>
        <w:br/>
        <w:t>A: There are now four veterans at Harvard University, two at Yale, five at Northwestern University, which has 6,800 undergraduates, 19 at the University of Michigan which has 23,000 undergraduates. These are the kind of schools from which future leaders of America are going to come, and they're not there.</w:t>
        <w:br/>
        <w:t xml:space="preserve"> </w:t>
        <w:br/>
        <w:t xml:space="preserve"> Q: Where do they go?</w:t>
        <w:br/>
        <w:t>A: They go to places that you've never heard of.</w:t>
        <w:br/>
        <w:t xml:space="preserve"> </w:t>
        <w:br/>
        <w:t xml:space="preserve"> Q: Why?</w:t>
        <w:br/>
        <w:t>A: Because without some kind of national service or draft, middle class Americans aren't going to join the Army, that's why.</w:t>
        <w:br/>
        <w:t xml:space="preserve"> </w:t>
        <w:br/>
        <w:t xml:space="preserve"> Q: Because they don't need it?</w:t>
        <w:br/>
        <w:t>A: For an economic reason they don't need it.</w:t>
        <w:br/>
        <w:t xml:space="preserve"> </w:t>
        <w:br/>
        <w:t xml:space="preserve"> Q: Do women get an even opportunity in military colleges now?</w:t>
        <w:br/>
        <w:t>A: Women perform a very vital and positive role, but to some degree they're always going to be somewhat marginal because the combat arms are exclusively male. That's not to say that a woman cannot satisfy a fulfilling career in the military, including making general. But, if you're talking about the ultimate leadership, the pinnacle, this is going to be male-only as long as I can see in the future.</w:t>
        <w:br/>
        <w:br/>
        <w:t>Notes</w:t>
        <w:br/>
        <w:br/>
        <w:t>Accompanying story; Some students already serving in Saudi Arabia</w:t>
        <w:br/>
        <w:br/>
        <w:t>Graphic</w:t>
        <w:br/>
        <w:br/>
        <w:t xml:space="preserve"> </w:t>
        <w:br/>
        <w:t>PHOTO; b/w, Jim Eaton</w:t>
        <w:br/>
        <w:t xml:space="preserve"> </w:t>
        <w:br/>
        <w:t>CUTLINE: Charles Moskos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