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In 'Bhaji on the Beach,' Feminism Meets the Diaspora</w:t>
      </w:r>
    </w:p>
    <w:p>
      <w:r>
        <w:t>Publisher: New York Times</w:t>
      </w:r>
    </w:p>
    <w:p>
      <w:r>
        <w:t>Date: 1994-05-22</w:t>
      </w:r>
    </w:p>
    <w:p>
      <w:r>
        <w:t>Section: Section 2; ; Section 2;  Page 29;  Column 3;  Arts &amp; Leisure Desk ; Column 3;</w:t>
      </w:r>
    </w:p>
    <w:p>
      <w:r>
        <w:t>Source file: NYT/43.DOCX</w:t>
      </w:r>
    </w:p>
    <w:p>
      <w:r>
        <w:t>Raw race ethnicity result, 'race_ethnicity': Asian</w:t>
      </w:r>
    </w:p>
    <w:p>
      <w:r>
        <w:t>Standardized race ethnicity result, 'race_ethnicity_stand_flat': Asian</w:t>
      </w:r>
    </w:p>
    <w:p>
      <w:r>
        <w:br/>
        <w:t>Body:</w:t>
        <w:br/>
      </w:r>
    </w:p>
    <w:p>
      <w:r>
        <w:t>TWO YEARS AGO, GURINDER Chadha, a young Asian woman who lives in London, got financing for her first feature film, "Bhaji on the Beach." The signing took place at Barclay's Bank in London, where her father had been rejected for a job nearly 30 years earlier. Although he had worked for Barclay's in Kenya, she says, he was "laughed out of the Southall branch because he wore a turban and had a beard." The realization that she was now getting more than $1.5 million from the same branch came slowly. "I had to savor the moment," she said, "because 'Bhaji,' after all, is a documentation of me and my parents and our history."</w:t>
        <w:br/>
        <w:t>The film has become a sleeper hit since it was first shown last summer at a festival in Locarno, Switzerland. "Bhaji on the Beach," which opened on Wednesday at Film Forum, was also shown at New Directors/New Films in March. Writing in The New York Times, Janet Maslin said that Ms. Chadha handles the material "with impressive deftness and humor."</w:t>
        <w:br/>
        <w:t>Written by Meera Syal from a story Ms. Chadha conceived with Ms. Syal, "Bhaji on the Beach" explores the discoveries that nine Asian women, spanning three generations, experience during one day. (Bhaji is a popular Indian snack food in Britain, similar to vegetable tempura.) The film traces the stories of Ginder, who has taken refuge from her abusive husband at a women's hostel, and Hashida, who finds she is pregnant by her black boyfriend. At the beach, the women learn one another's secrets, are insulted at a restaurant and, in one case, are taken shopping by a dapper Englishman.</w:t>
        <w:br/>
        <w:t>Although many members of the cast, especially Lalita Ahmed and Zohra Segal, were well known in Britain because of their careers on television, "Bhaji on the Beach" provided most of the Asian actresses with their first feature roles.</w:t>
        <w:br/>
        <w:t>During a recent visit to New York, Ms. Chadha, 34, described "Bhaji on the Beach" as "very much a British Asian film." The director grew up in Southall, a largely Punjabi neighborhood in West London, after her family moved from Kenya when she was 3. "I know the community so well," the director said. "I'm not afraid to show our weaknesses as well as our strengths."</w:t>
        <w:br/>
        <w:t>Although she recognizes her debt to such British social-realist film makers as Tony Richardson and Ken Loach ("They always had these sassy, lippy, working-class girls dealing with problems like teen-age pregnancy and abortion"), she also included scenes reminiscent of Indian "Bollywood" movies, popular morality tales painted in lurid strokes.</w:t>
        <w:br/>
        <w:t>" 'Bhaji' is also about subverting many expectations about women," said Ms. Chadha. One scene pokes gentle fun at feminism as Simi, the earnest leader of the group, tells her charges to "have a female fun time" on their outing. Within hours she is raging at the disintegrating group and wondering why she ever gave up smoking. (Ms. Chadha admits that the character is somewhat based on herself.) "I had a problem with the film being too womany womany. I thought people's immediate reactions would be, 'Oh, it's about Asian women; it's going to be really worthy.' With Simi's speech, they wouldn't think it was going to be 90 more minutes of male-bashing. Even though it was!"</w:t>
        <w:br/>
        <w:t>June Givanni, head of the African-Caribbean unit of the British Film Institute, said, "Exploding myths is what Gurinder gets a kick out of -- putting people in contexts where they're not usually seen, like in 'Bhaji' where she puts Asian women in a seaside holiday at Blackpool, which is almost a British institution."</w:t>
        <w:br/>
        <w:t>The film was financed by Channel 4's "Film on Four" series, which also produced "My Beautiful Laundrette," "The Crying Game" and "Four Weddings and a Funeral." It has played for four months to full houses in London, thanks to some unexpected publicity (the headline of an Asian paper in London denounced it as "Sultry, Sizzling Scenes of Sari-Clad Women on the Beach") and to a female grapevine. "People underestimate women's word-of-mouth," said the director. "Women will call up their mum or their sister and say, 'Wow, this film talks to me.' "</w:t>
        <w:br/>
        <w:t>MS. CHADHA CAME TO FILM making through journalism. She had been a BBC radio reporter before making her first film in 1989, a short documentary titled "I'm British but . . . " about third-generation Asian immigrants, and other short films about Asian life.</w:t>
        <w:br/>
        <w:t>She will inevitably be compared to film makers like Hanif Kureishi, who wrote the screenplay for "My Beautiful Laundrette." But, David Aukin, who commissioned "Bhaji" for "Film on Four," said: "Gurinder has a distinctive voice, which is never predictable. This film could never have been conceived by anyone else."</w:t>
        <w:br/>
        <w:t>Ms. Chadha is currently working on a film about the early lives of Asians in Kenya who settle in Britain. Again the subject is identity and diaspora. "There's been a history of seeing difference, in terms of culture and race, as problematic," she said. "For me, difference is celebratory."</w:t>
        <w:br/>
        <w:br/>
        <w:t>Graphic</w:t>
        <w:br/>
        <w:br/>
        <w:t xml:space="preserve"> </w:t>
        <w:br/>
        <w:t>Photos: Gurinder Chadha, the director of "Bhaji on the Beach" -- Is it male-bashing? (Fred R. Conrad/The New York Times); Peter Cellier and Lalita Ahmed in "Bhaji on the Beach" -- A film about, among other things, "subverting many expectations about women," the director says. (Film Forum)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