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Clinton calls for unity, but will her supporters listen?</w:t>
      </w:r>
    </w:p>
    <w:p>
      <w:r>
        <w:t>Publisher: Other publisher</w:t>
      </w:r>
    </w:p>
    <w:p>
      <w:r>
        <w:t>Date: 2008-08-27</w:t>
      </w:r>
    </w:p>
    <w:p>
      <w:r>
        <w:t>Section: NEWS; Pg. 12A</w:t>
      </w:r>
    </w:p>
    <w:p>
      <w:r>
        <w:t>Source file: Other publishers/Files (500) (15).DOCX</w:t>
      </w:r>
    </w:p>
    <w:p>
      <w:r>
        <w:t>Raw gender result, 'gender': Both genders</w:t>
      </w:r>
    </w:p>
    <w:p>
      <w:r>
        <w:t>Standardized gender result, 'gender_stand': Other</w:t>
      </w:r>
    </w:p>
    <w:p>
      <w:r>
        <w:br/>
        <w:t>Body:</w:t>
        <w:br/>
      </w:r>
    </w:p>
    <w:p>
      <w:r>
        <w:t>It has been said before but bears repeating: It's not easy being Hillary Clinton.</w:t>
        <w:br/>
        <w:t>She has endured everything from her vilification as first lady to her humiliation in the Monica Lewinsky scandal to her narrow loss in a presidential nomination race she had fully expected to win.</w:t>
        <w:br/>
        <w:t>After all that, much of the discussion in Denver until last night had been about what Hillary must do. She must unite the party. She must deliver her voters to Barack Obama. And, while she was at it, maybe she could do something about her sulking husband.</w:t>
        <w:br/>
        <w:t>In her much-anticipated speech to the Democratic National Convention on Tuesday night, Clinton could hardly have done more to set aside her bitter loss in the primaries and avidly support the party's ticket.</w:t>
        <w:br/>
        <w:t>She delivered a stirring, unequivocal endorsement: "Barack Obama is my candidate. And he must be our president." She eloquently argued that her causes, such as health care and women's rights, come before her own ambition. At least for now, her words should silence cynics who might have thought she was secretly hoping for an Obama loss to leave her as the front-runner in 2012.</w:t>
        <w:br/>
        <w:t>Clinton has long been a lightning rod for controversy, much of it her own making. Her secrecy and failure to take much congressional input helped doom her health care plan in 1994. And her convention call for harmony was a far cry from some of her campaign jabs, such as when she mockedObama's lofty rhetoric in February: "Now, I could stand up here and say, 'Let's just get everybody together. Let's get unified.' The skies will open, the light will come down, celestial choirs will be singing and everyone will know we should do the right thing and the world will be perfect."</w:t>
        <w:br/>
        <w:t>On Tuesday, Clinton delivered more or less the same message, this time with sincerity, not sarcasm. She undoubtedly swayed some of her loyal backers. But ultimately, it is less her job to deliver her voters than it is Obama's job to win them over.</w:t>
        <w:br/>
        <w:t>Many are women deeply disappointed that Clinton fell heartbreakingly short of becoming the first female major-party candidate for president. Millions more are white, working-class voters of both genders from Appalachia, the  Midwest and small towns. They're not necessarily angry or racist, just unconvinced by Obama, who has to show them he understands their concerns and can do more about them than John McCain can.</w:t>
        <w:br/>
        <w:t xml:space="preserve">As for Clinton, her unique political evolution -- from policymaking first lady to respected U.S. senator to near nominee -- continues. Perhaps she will get another chance to run for president. Or perhaps she'll become a lion of the Senate in the mold of Edward Kennedy. Her performance Tuesday night affirmed that, despite adversity, she has every intention of following the advice of Harriett Tubman that she quoted Tuesday night -- to keep going. </w:t>
        <w:br/>
        <w:br/>
        <w:t>Graphic</w:t>
        <w:br/>
        <w:br/>
        <w:t xml:space="preserve"> </w:t>
        <w:br/>
        <w:t>PHOTO, B/W, USA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