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A True Italian Now, Caught in a 'Beautiful Trap'</w:t>
      </w:r>
    </w:p>
    <w:p>
      <w:r>
        <w:t>Publisher: New York Times</w:t>
      </w:r>
    </w:p>
    <w:p>
      <w:r>
        <w:t>Date: 2001-06-03</w:t>
      </w:r>
    </w:p>
    <w:p>
      <w:r>
        <w:t>Section: Section 2; Column 1; Arts and Leisure Desk; Pg. 22</w:t>
      </w:r>
    </w:p>
    <w:p>
      <w:r>
        <w:t>Source file: NYT/45.DOCX</w:t>
      </w:r>
    </w:p>
    <w:p>
      <w:r>
        <w:t>Raw immigration status result, 'immigration_status': Naturalized citizens</w:t>
      </w:r>
    </w:p>
    <w:p>
      <w:r>
        <w:t>Standardized immigration status result, 'immigration_status_stand': Other</w:t>
      </w:r>
    </w:p>
    <w:p>
      <w:r>
        <w:br/>
        <w:t>Body:</w:t>
        <w:br/>
      </w:r>
    </w:p>
    <w:p>
      <w:r>
        <w:t>IN typical Italian fashion, Ferzan Ozpetek's new film, "Blind Fairies" ("Le Fate Ignoranti"), opens with an exquisite-looking woman being pursued by a handsome stranger. The man follows her through the spacious halls of a deserted museum as the ancient marble statues gaze like silent guests at an enchanted party. The woman rebuffs him at first, then playfully responds, her satin strapless evening gown glinting in the diffused light. Just as the viewer's mind races to the expected seduction scene, the two laugh and head for the car. They are husband and wife, but before the movie is over, it becomes clear that pretending to be strangers was the truest moment in a 15-year marriage spent pretending to know each other.</w:t>
        <w:br/>
        <w:t xml:space="preserve">     As Italian as "Blind Fairies" is, there's nothing typical about the film, or its director. One of Italy's emerging talents, the Turkish-born Mr. Ozpetek, 42, is among a new generation of Italian filmmakers whose work will be screened through June 14 at the Walter Reade Theater as part of the Film Society of Lincoln Center's New Italian Cinema series. ("Blind Fairies" is showing today, tomorrow and Wednesday.) </w:t>
        <w:br/>
        <w:t xml:space="preserve"> "Italy is the most beautiful trap," Mr. Ozpetek said recently in a hushed voice as he wandered among the sculptures inside the ACEA Art Center, a former power plant in the Ostiense district, where the film's first sequence was shot. "I was supposed to study film in Italy and then go back to Turkey. I stayed for 25 years. I probably will spend the rest of my life here."</w:t>
        <w:br/>
        <w:t>Born in Istanbul in 1959, Mr. Ozpetek, an amiable man with a mischievous smile, intended to join his twin brothers in the United States in the late 70's, but at the last minute he moved to Rome instead to study film history at the Universita della Sapienza and directing at the Silvio D'Amico Academy of Dramatic Arts. After working for several years as an assistant director to Massimo Troisi ("Il Postino"), Ricky Tognazzi and Sergio Citti, among others, he made his film debut with "Steam: The Turkish Bath" ("Il Bagno Turco") in 1998.</w:t>
        <w:br/>
        <w:t>The story of an Italian architect who inherits a hammam, or public bath, and moves to Turkey, "Steam" was a critical and commercial success in Italy and became a modest art-house hit in the United States. Though the film's warm reception at the Cannes International Film Festival had put Mr. Ozpetek on the map as an Italian auteur with a European flair, in Italy his cinematic wandering between two cultures made him little more than an exotic phenomenon. His next film, never released in the United States, was "The Last Harem" ("Harem Suare," 1999), a turn-of-the-century tale of an impossible love between a eunuch and a concubine. When "Blind Fairies," his first film set in Rome, was shown in competition last February as an Italian entry at the Berlin International Film Festival, Mr. Ozpetek, a naturalized Italian citizen for 15 years, was finally anointed an Italian director.</w:t>
        <w:br/>
        <w:t>Shot near the director's house in Ostiense, the working-class neighborhood where Mr. Ozpetek has lived since arriving here in 1978, "Blind Fairies" follows a pampered upper-class woman, Antonia (Margherita Buy), whose fairy-tale existence crumbles when her husband Massimo (Andrea Renzi) dies in a car accident. The chance discovery of her husband's seven-year affair with a man, Michele (Stefano Accorsi), shatters her illusory image of an idyllic marriage.</w:t>
        <w:br/>
        <w:t>"Something similar happened to me," Mr. Ozpetek said, stopping in the museum before a marble bust of Emperor Hadrian's paramour Antinous, which inspired the film's opening scene. "I dated a man for two years having no clue that he was married. One evening at dinner with some friends, I met the restaurant owner, and she started telling us about her husband and her children. At around midnight he showed up. I took it in stride, but I started wondering what would happen if something happened to him that forced her to find out. The script evolved out of that idea."</w:t>
        <w:br/>
        <w:t>On the terrace of Michele's house, where the film's two lovers met on Sunday afternoons, a close-knit group of gay and straight friends all living in the same building also convened for ritual Sunday brunches. "All encounters with people who change the course of our lives are magic," Mr. Ozpetek said. While the film's gay elements prompted some critics to draw comparisons to Pedro Almodovar's work, especially his most recent film, "All About My Mother," Mr. Ozpetek, though saying he was flattered, disagreed. "Blind Fairies" is not a gay film, he said, but is about feelings that transcend social class and sexual orientation. "In Italian the movie's title is 'Fate Ignoranti,' where 'ignorant' does not mean that the characters are uneducated but that they can be rude and uncouth. They are not good-natured and polite, like the fairies in the fairy tales, but they know about feelings, and that's how they affect each other."</w:t>
        <w:br/>
        <w:t>Released in Italy in March, the film soared to the top of the box office charts within a week, surpassing even Nanni Moretti's "Stanza del Figlio" ("The Son's Room"), which won the top prize at Cannes last month. "Blind Fairies" reached a record 1.5 million viewers in Italy in its eight-week run "through word of mouth," Mr. Ozpetek said.</w:t>
        <w:br/>
        <w:t>Tilde Corsi, a co-producer of "Blind Fairies" with Mr. Ozpetek's long-time friend and co-writer Giannni Romoli, found financing through French investors and the leading Italian distributor, Medusa. The producers pride themselves on making cutting edge, unusual films: "We make prototypes," said Ms. Corsi, "in the tradition of the late Cristaldi, of the great De Laurentiis and Ponti. We don't just scramble for a story because we have actors under contract. We are artisans, making all the parts, and we are very close."</w:t>
        <w:br/>
        <w:t>Whether the commercial success of "Blind Fairies" and the success in Italy of other films being shown in the Lincoln Center series, like Mario Soldini's "Bread and Tulips" (to be theatrically released in New York in July) and Edoardo Winspeare's "Live Blood," hints at a renaissance of Italian cinema is yet to be seen. Giorgio Gosetti, the general director of the Rome-based Italian film promotion agency ItaliaCinema, said, "The unification of Europe has generated increased interest in the cinema of individual countries and stimulated authors to think in terms of audiences and foreign audiences."</w:t>
        <w:br/>
        <w:t>Meanwhile, outside the ACEA Art Center, the museum manager scolds the clerks who didn't recognize Mr. Ozpetek and charged him admission: " 'Blind Fairies,' people! This is the guy who made 'Blind fairies!' Ferzan doesn't pay!"</w:t>
        <w:br/>
        <w:br/>
        <w:t>http://www.nytimes.com</w:t>
        <w:br/>
        <w:br/>
        <w:t>Graphic</w:t>
        <w:br/>
        <w:br/>
        <w:t xml:space="preserve"> </w:t>
        <w:br/>
        <w:t>Photos: Margherita Buy plays a woman who discovers her husband's affair with a man (Stefano Accorsi, above) in "Blind Fairies," directed by Ferzan Ozpetek, right. (Photographs by R. Eucalitto)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