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Love story with a sad ending</w:t>
      </w:r>
    </w:p>
    <w:p>
      <w:r>
        <w:t>Publisher: Other publisher</w:t>
      </w:r>
    </w:p>
    <w:p>
      <w:r>
        <w:t>Date: 2011-05-13</w:t>
      </w:r>
    </w:p>
    <w:p>
      <w:r>
        <w:t>Section: FEATURES WEEKEND; P-com Ent. Entertainment; Pg. W14</w:t>
      </w:r>
    </w:p>
    <w:p>
      <w:r>
        <w:t>Source file: Other publishers/Files (500) (17).DOCX</w:t>
      </w:r>
    </w:p>
    <w:p>
      <w:r>
        <w:t>Raw occupations result, 'occupations': ['Other: Soldier/Military']</w:t>
      </w:r>
    </w:p>
    <w:p>
      <w:r>
        <w:t>Standardized occupations result, 'occupations_stand_flat': Other</w:t>
      </w:r>
    </w:p>
    <w:p>
      <w:r>
        <w:br/>
        <w:t>Body:</w:t>
        <w:br/>
      </w:r>
    </w:p>
    <w:p>
      <w:r>
        <w:t>Far too often, love stories end with the heroes' first kiss. It's a neat, tidy, romantic way to close the story.</w:t>
        <w:br/>
        <w:t>Few stories ask, "What happens next?" How does the passion fare after the honeymoon?</w:t>
        <w:br/>
        <w:t>Writer-director Derek Cianfrance asks just that question in the dark, ferocious falling-out-of-love story Blue Valentine, due May 10 from The Weinstein Co. and Anchor Bay (www.anchorbayentertainment.com; $29.98 DVD; $39.99 Blu-ray; rated R).</w:t>
        <w:br/>
        <w:t>Ryan Gosling and Michelle Williams deliver searing performances as a couple whose six-year marriage has all but ended. Cianfrance ratchets up the pain by juxtaposing the couple's current malaise with flashbacks showing how they first met and fell in love.</w:t>
        <w:br/>
        <w:t>Other DVDs of interest Sharpe's Collectors Edition (Blu-ray) British actor Sean Bean (The Lord of the Rings, Game of Thrones) was born to play Richard Sharpe, the cynical-yet-heroic soldier created by novelist Bernard Cornwell and made famous by a cycle of 14 TV films from the mid-1990s. (Two new films were added in 2006 and 2008.)</w:t>
        <w:br/>
        <w:t>Set during the Napoleonic Wars, the Sharpe series is the kind of classic adventure story not seen since the heyday of the Hollywood studio system. The films follow the working-class Sharpe as he distinguishes himself on the battlefield and rises through the ranks to become an officer.</w:t>
        <w:br/>
        <w:t>BFS Entertainment presents gorgeously restored editions of the first 14 films in this eight-disc boxed set packaged in a wooden box (www.bfsent.com/; $349; not rated).</w:t>
        <w:br/>
        <w:t>Circle of Deceit Due May 17 from Acorn Media, this terrific collection of four TV films features Dennis Waterman (The Sweeney) as a former special forces soldier who is called out of retirement to handle sensitive missions for British intelligence. One of the most exciting spy dramas from the 1990s, the series dispenses with gadgets, guns, and half-naked girls, instead focusing on the intricate games spies play with each other and with the often duplicitous governments that employ them (www.acornmedia.com/; $49.99; not rated).</w:t>
        <w:br/>
        <w:t>Covert Affairs Season One Comedy, drama, and intrigue make for a good mix in USA Network's ultra-fun CIA series starring a charming Piper Perabo as a newbie spy who is thrown into the deep end on her very first day. The 11-episode debut season is due May 17 from Universal (www.universalstudiosentertainment.com/; $59.98; not rated).</w:t>
        <w:br/>
        <w:t>Topsy-Turvy Mike Leigh, best known for his implosive, realist dramas about contemporary Britain, shines in this superbly enjoyable Victorian costume drama, which follows the careers of England's beloved theatrical team, librettist Gilbert (Jim Broadbent) and composer Sullivan (Allan Corduner), as they prepare to stage their fabulous light opera The Mikado. The Criterion Collection's restored edition includes an audio commentary by Leigh and a making-of featurette (www.criterion.com/; $29.95 DVD; $39.95 Blu-ray; rated R).</w:t>
        <w:br/>
        <w:t>Being Human: Season 3 A ghost, a vampire, and a werewolf share a house in this brilliant horror-comedy from the BBC, which is far superior to its American remake on Syfy (www.bbcamericashop.com; $49.98 DVD; Blu-ray $59.98; not rated).</w:t>
        <w:br/>
        <w:t>Ninjas vs. Vampires A follow-up to last year's cult comedy Ninjas vs. Zombies from Breaking Glass Pictures and Vicious Circle Films, director Justin Timpane's delicious B-pic mixes comedy, horror, and martial-arts action - with a bit of Romeo and Juliet thrown in. A hapless young buck named Aaron enlists a ragtag group of ninjas to save his girlfriend from a band of marauding vampires (www.breakingglasspictures.com; $17.99; not rated).</w:t>
        <w:br/>
        <w:t>Alien vs. Ninja For more ninja action, dig into Japanese helmer Seiji Chiba's hilarious action comedy from FUNimation (www.funimation.com; $24.98 DVD; $29.98 Blu-ray; not rated).</w:t>
        <w:br/>
        <w:t>And don't forget . . . Seth Rogen and Jay Chou yuck it up in the superhero comedy The Green Hornet, from Sony (www.sonypictures.com/homevideo; $28.95 DVD; $34.95 Blu-ray; PG-13). . . . Black Swan's Natalie Portman is charming in a lighter role opposite Ashton Kutcher in the romantic comedy No Strings Attached from Dreamworks (http://disneydvd.disney.go.com/home.html; $29.99 DVD; $39.99 DVD-Blu-ray combo). . . . The martial-arts pioneer shows off his incredible talents in UFC: Ultimate Royce Gracie, due May 10 from Anchor Bay (www.anchorbayentertainment.com; $19.97 DVD; $29.97 Blu-ray; not rated). . . . Revisit the Hollywood studio system in Turner Classic Movies' excellent seven-hour documentary series Moguls &amp; Movie Stars: A History of Hollywood from Warner (www.wbshop.com/; $39.98; not rated).</w:t>
        <w:br/>
        <w:t>Contact staff writer Tirdad Derakhshani at 215-854-2736</w:t>
        <w:br/>
        <w:t>or tirdad@phillynews.com.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