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Scrappy-edgy Morcheeba; starry Ellington tribute</w:t>
      </w:r>
    </w:p>
    <w:p>
      <w:r>
        <w:t>Publisher: Other publisher</w:t>
      </w:r>
    </w:p>
    <w:p>
      <w:r>
        <w:t>Date: 1996-11-05</w:t>
      </w:r>
    </w:p>
    <w:p>
      <w:r>
        <w:t>Section: LIFE;; MUSIC: Listen Up</w:t>
      </w:r>
    </w:p>
    <w:p>
      <w:r>
        <w:t>Source file: Other publishers/Files (500) (24).DOCX</w:t>
      </w:r>
    </w:p>
    <w:p>
      <w:r>
        <w:t>Raw locations result, 'locations': ['Arkansas']</w:t>
      </w:r>
    </w:p>
    <w:p>
      <w:r>
        <w:t>Standardized locations result, 'states_stand_flat': Arkansas</w:t>
      </w:r>
    </w:p>
    <w:p>
      <w:r>
        <w:br/>
        <w:t>Body:</w:t>
        <w:br/>
      </w:r>
    </w:p>
    <w:p>
      <w:r>
        <w:t>POP/ROCK: Morcheeba, Who Can You Trust? (# # # out of four)</w:t>
        <w:br/>
        <w:t>-- The London trio's bewitching trip-hop sprouts midway between</w:t>
        <w:br/>
        <w:t>the mismatched visions of two brothers. Guitarist/ keyboardist</w:t>
        <w:br/>
        <w:t>Ross Godfrey loves Delta blues; drummer Paul grooves to the technical</w:t>
        <w:br/>
        <w:t>wonders of samples and scratching. Skye Edwards pours on the mellow</w:t>
        <w:br/>
        <w:t>vocals in 12 ambient tunes with bubbling rhythms and organic instruments.</w:t>
        <w:br/>
        <w:t>Lyrics that vacillate between optimism and hopelessness give the</w:t>
        <w:br/>
        <w:t>music an edge. Best cuts are the psychedelic Tape Loop and</w:t>
        <w:br/>
        <w:t>sitar-kissed Trigger Hippie, about the tug of war between</w:t>
        <w:br/>
        <w:t>seeking peace and living amid violence. -- E.G.</w:t>
        <w:br/>
        <w:t>Marilyn Manson, Antichrist Superstar (# # 1/2 ) -- This</w:t>
        <w:br/>
        <w:t>rising shock-rock band aims to raise hell with its satanic theatrics,</w:t>
        <w:br/>
        <w:t>but instead it delivers devil's food -- a deliciously sinful and</w:t>
        <w:br/>
        <w:t>unwholesome guilty pleasure. Intense, nihilistic and willfully</w:t>
        <w:br/>
        <w:t>odious, songs like Irresponsible Hate Anthem troll the</w:t>
        <w:br/>
        <w:t>depths of depravity and gloom with battering beats, raw guitar</w:t>
        <w:br/>
        <w:t>noise and Manson's guttural howl. It bears the industrial stamp</w:t>
        <w:br/>
        <w:t>of Nine Inch Nails but the cartoonish flair of Alice Cooper. --</w:t>
        <w:br/>
        <w:t>E.G.</w:t>
        <w:br/>
        <w:t>COUNTRY: Royal Wade Kimes, Another Man's Sky (# # #) --</w:t>
        <w:br/>
        <w:t>This Arkansas-brewed singer-character has a gift for working-class</w:t>
        <w:br/>
        <w:t>and barroom imagery, and this album contains some of the year's</w:t>
        <w:br/>
        <w:t>best dance grooves, which is where Kimes might find his audience.</w:t>
        <w:br/>
        <w:t>Sometimes the songs get a little too jokey, as in Leave My</w:t>
        <w:br/>
        <w:t>Mama Out of This, about name-calling, and Wal*Mart Special,</w:t>
        <w:br/>
        <w:t>about shopping for a gal. But Kimes, who has gotten Garth Brooks'</w:t>
        <w:br/>
        <w:t>seal of approval, has written some real gems, including Courage</w:t>
        <w:br/>
        <w:t>of Daniel, which deals with battling the bottle; A Lie,</w:t>
        <w:br/>
        <w:t>about levels of deception; and the lovely title song, in which</w:t>
        <w:br/>
        <w:t>moral sense intervenes to save another man's marriage. -- D.Z.</w:t>
        <w:br/>
        <w:t>Terri Clark, Just the Same (# # 1/2) -- The hat woman follows</w:t>
        <w:br/>
        <w:t>up her smash debut with a solid, if not inspired, album that showcases</w:t>
        <w:br/>
        <w:t>her confident vocals and songwriting. She co-wrote eight of the</w:t>
        <w:br/>
        <w:t>11 songs. The too-familiar first single, Warren Zevon's Poor,</w:t>
        <w:br/>
        <w:t>Poor Pitiful Me, was a safe choice, and the throwaway Twang</w:t>
        <w:br/>
        <w:t>Thing isn't worthy of her talents. Clark, whose voice exudes</w:t>
        <w:br/>
        <w:t>strong character, puts a more identifiable stamp on the lovely</w:t>
        <w:br/>
        <w:t>Just the Same and such explain-it-to-the-guy songs as Neon</w:t>
        <w:br/>
        <w:t>Flame, Emotional Girl and You Do or You Don't,</w:t>
        <w:br/>
        <w:t>a real woman-pleaser in which she tells a noncommittal guy that</w:t>
        <w:br/>
        <w:t>"We're not talkin' brain surgery." -- D.Z.</w:t>
        <w:br/>
        <w:t>RAP: Yo-Yo, Total Control, (# # 1/2) -- There is nothing</w:t>
        <w:br/>
        <w:t>deep about Yo-Yo's third album, but she does like having a funky</w:t>
        <w:br/>
        <w:t>good time. On the playful One for the Cuties, she and MC</w:t>
        <w:br/>
        <w:t>Lyte let would-be suitors know what they need to measure up. Mentor</w:t>
        <w:br/>
        <w:t>Ice Cube joins her for Bonnie and Clyde II, a follow-up</w:t>
        <w:br/>
        <w:t>to their 1992 hit. But the best track is the dance-inducing</w:t>
        <w:br/>
        <w:t>Steady Rising. -- S.J.</w:t>
        <w:br/>
        <w:t>JAZZ: Dee Dee Bridgewater with the Hollywood Bowl Orchestra conducted</w:t>
        <w:br/>
        <w:t>by John Mauceri,  Prelude to a Kiss: The Duke Ellington Album,</w:t>
        <w:br/>
        <w:t>(# # # 1/2) -- Some of the Duke's most beloved tunes and some</w:t>
        <w:br/>
        <w:t>of jazz's most exciting talents make for a dynamic combination.</w:t>
        <w:br/>
        <w:t>Bridgewater shows her versatility on six of the album's 12 songs</w:t>
        <w:br/>
        <w:t>including the title cut, Bli-Blip and Mood Indigo.</w:t>
        <w:br/>
        <w:t>The orchestra shines on Night Creature, while an all-star</w:t>
        <w:br/>
        <w:t>lineup of soloists -- trumpeter Wynton Marsalis, pianist Cyrus</w:t>
        <w:br/>
        <w:t>Chestnut and alto saxophonists Bobby Watson and Charles McPherson</w:t>
        <w:br/>
        <w:t>among them -- make pointed statements throughout. -- S.J.</w:t>
        <w:br/>
        <w:t>CLASSICAL: Jane Eaglen, Bellini and Wagner (# # #) -- With</w:t>
        <w:br/>
        <w:t>many of the big-voiced sopranos aging, opera lovers view Eaglen</w:t>
        <w:br/>
        <w:t>-- whose large, juicy voice handily encompasses diverse roles</w:t>
        <w:br/>
        <w:t>-- with profound relief. The question has been how much theatrical</w:t>
        <w:br/>
        <w:t>intelligence is behind the voice. This first solo CD is a partial</w:t>
        <w:br/>
        <w:t>answer. Her Casta diva from Norma is a huge improvement</w:t>
        <w:br/>
        <w:t>over her complete recording of the opera, with a deeper feeling</w:t>
        <w:br/>
        <w:t>for the text and character. Her Brunnhilde's Immolation Scene</w:t>
        <w:br/>
        <w:t>is also encouraging. Elsewhere, it's clear she must study</w:t>
        <w:br/>
        <w:t>her roles more deeply if she wants to be part of opera history.</w:t>
        <w:br/>
        <w:t>-- D.P.S.</w:t>
        <w:br/>
        <w:br/>
        <w:t>Graphic</w:t>
        <w:br/>
        <w:br/>
        <w:t xml:space="preserve"> </w:t>
        <w:br/>
        <w:t>PHOTO, B/W, Robert Hanashiro, USA TODAY; Terri Clark: Co-wrote eight songs on second album 'Just the Same'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