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DEMS REFOCUS CAMPAIGNS IN INDIANA, N.C.; OBAMA TAKES GUAM CAUCUSES BY SEVEN VOTES;; CLINTON SYMPATHIZES WITH MOTHERS WHILE FOCUSING ON ECONOMY</w:t>
      </w:r>
    </w:p>
    <w:p>
      <w:r>
        <w:t>Publisher: Other publisher</w:t>
      </w:r>
    </w:p>
    <w:p>
      <w:r>
        <w:t>Date: 2008-05-04</w:t>
      </w:r>
    </w:p>
    <w:p>
      <w:r>
        <w:t>Section: NATIONAL; THE ROAD TO THE WHITE HOUSE; Pg. A-11</w:t>
      </w:r>
    </w:p>
    <w:p>
      <w:r>
        <w:t>Source file: Other publishers/Files (500) (20).DOCX</w:t>
      </w:r>
    </w:p>
    <w:p>
      <w:r>
        <w:t>Raw locations result, 'locations': ['Indiana']</w:t>
      </w:r>
    </w:p>
    <w:p>
      <w:r>
        <w:t>Standardized locations result, 'states_stand_flat': Indiana</w:t>
      </w:r>
    </w:p>
    <w:p>
      <w:r>
        <w:br/>
        <w:t>Body:</w:t>
        <w:br/>
      </w:r>
    </w:p>
    <w:p>
      <w:r>
        <w:t>After the most trying week of his presidential bid, Sen. Barack Obama sought to reframe and reinvigorate his candidacy yesterday by imploring Democrats to disregard "phony ideas, calculated to win elections instead of actually solving problems," and to seize the opportunity to bring change to Washington.</w:t>
        <w:br/>
        <w:t>And the Illinois senator could barely claim the U.S. territory Guam among his victories in the primary season. He defeated New York Sen. Hillary Rodham Clinton in yesterday's Democratic caucuses on the Pacific island by just seven votes.</w:t>
        <w:br/>
        <w:t>Results of the all-night count completed this morning show delegates pledged to Mr. Obama with 2,264 votes to 2,257 for Mrs. Clinton's slate.</w:t>
        <w:br/>
        <w:t>The territory sends four pledged delegates and five superdelegates to the National Convention in August in Denver, although U.S. citizens on the island have no vote in the November election.</w:t>
        <w:br/>
        <w:t>Neither candidate campaigned on the island in person.</w:t>
        <w:br/>
        <w:t>This morning, both candidates were to have unusual hour-long showcases on network television -- Mr. Obama on NBC's "Meet the Press" and Mrs. Clinton in a town-hall meeting on ABC's "This Week."</w:t>
        <w:br/>
        <w:t>In his Indianapolis speech, which came on a final weekend of campaigning before the Indiana and North Carolina primaries on Tuesday, Mr. Obama urged voters to move beyond the political controversies that have dominated the Democratic nominating fight and raised new questions about his candidacy.</w:t>
        <w:br/>
        <w:t>"That's the only way I can win this race," Mr. Obama said, "if you decide that you've had enough of the way things are, if you decide that this election is bigger than flag pins or sniper fire or the comments of a former pastor -- bigger than the differences between what we look like or where we come from or what party we belong to."</w:t>
        <w:br/>
        <w:t>As Mrs. Clinton appealed to voters in North Carolina, holding a breezy chat session with a few hundred mothers, Mr. Obama drew distinctions with Mrs. Clinton and Arizona Sen. John McCain, the presumptive Republican nominee, over their support for a summertime suspension of the federal gasoline tax, which analysts said would save the typical motorist about 30 cents a day.</w:t>
        <w:br/>
        <w:t>"Sen. Clinton and Sen. McCain have been using this issue to make the argument that I'm somehow out of touch," Mr. Obama said. "Well, let me tell you -- only in Washington can you get away with calling someone out of touch when you're the only one who thinks that 30 cents a day is enough to help people who are struggling in this economy."</w:t>
        <w:br/>
        <w:t>The gas-tax holiday emerged last week as one of the most contentious issues of the race, with Mr. Obama alone among the three candidates in opposing the idea. Television and radio advertisements in the closing days of the Indiana and North Carolina primary are filled with an argument between Mrs. Clinton and Mr. Obama over the idea.</w:t>
        <w:br/>
        <w:t>In Indianapolis, the 30-minute address by Mr. Obama was intended to lay out the original themes of his candidacy that propelled him to victory in the Iowa caucuses and a strong running start in the primaries and caucuses that followed. Mr. Obama conceded on Friday that his campaign "had a rough couple of weeks," including defeats in several large states, including Pennsylvania, that raised doubts about his viability as a general election candidate.</w:t>
        <w:br/>
        <w:t>For the first time in months, Mr. Obama was joined yesterday by his daughters, Malia and Sasha, and his wife, Michelle. Part of regaining his campaign message also included a broad restatement of his biography. He was scheduled to visit an Indiana potluck and an ice-cream social at a roller rink.</w:t>
        <w:br/>
        <w:t>A win by Mr. Obama in white, working-class Indiana could add significant pressure on Mrs. Clinton, who is behind in delegates and the popular vote, to drop out. Polls had showed the race even, but after the most recent racially polarizing comments by Mr. Obama's ex-pastor Rev. Jeremiah Wright, Mrs. Clinton could hold Indiana after all.</w:t>
        <w:br/>
        <w:t>Yesterday, Mrs. Clinton sympathized with several hundred mothers about child care and teenage dating issues, while continuing to focus relentlessly on the economy.</w:t>
        <w:br/>
        <w:t>"Among the decisions I made in the early years was to spend as much time as I could with my daughter and her friends," Mrs. Clinton added.</w:t>
        <w:br/>
        <w:br/>
        <w:t>Notes</w:t>
        <w:br/>
        <w:br/>
        <w:t>The Associated Press and McClatchy Newspapers contributed to this report.</w:t>
        <w:br/>
        <w:br/>
        <w:t>Graphic</w:t>
        <w:br/>
        <w:br/>
        <w:t xml:space="preserve"> </w:t>
        <w:br/>
        <w:t>PHOTO: Mark Wilson/Getty Images: Sen. Barack Obama greets supporters at the Hamilton Family Picnic in Noblesville, Ind. yesterday.</w:t>
        <w:br/>
        <w:t>\ PHOTO: Joe Raedle/Getty Images: Sen. Hillary Clinton speaks at the Rotary Centennial Pavilion in Gastonia, N.C., yesterday.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