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Horses Under the Hood? In 'Monster Trucks,' Try a Cephalopod</w:t>
      </w:r>
    </w:p>
    <w:p>
      <w:r>
        <w:t>Publisher: New York Times</w:t>
      </w:r>
    </w:p>
    <w:p>
      <w:r>
        <w:t>Date: 2017-01-12</w:t>
      </w:r>
    </w:p>
    <w:p>
      <w:r>
        <w:t>Section: MOVIES</w:t>
      </w:r>
    </w:p>
    <w:p>
      <w:r>
        <w:t>Source file: NYT/16.DOCX</w:t>
      </w:r>
    </w:p>
    <w:p>
      <w:r>
        <w:t>Raw locations result, 'locations': ['North Dakota']</w:t>
      </w:r>
    </w:p>
    <w:p>
      <w:r>
        <w:t>Standardized locations result, 'states_stand_flat': North Dakota</w:t>
      </w:r>
    </w:p>
    <w:p>
      <w:r>
        <w:br/>
        <w:t>Body:</w:t>
        <w:br/>
      </w:r>
    </w:p>
    <w:p>
      <w:r>
        <w:t>Sometimes movies with the most unprepossessing titles can surprise you. Case in point: "Monster Trucks," a spry, spirited and delightful family film that has nothing to do with giant-wheeled vehicles piling on top of one another in indoor arenas. Instead, it's an eco-fable devoid of didactic overkill, delivered with energy, winking mischief, unobtrusive effects and a skilled cast.</w:t>
        <w:br/>
        <w:t>An oil company, personified by its chief executive (a rapacious Rob Lowe), is drilling in North Dakota when it hits a water-table mother lode of biological activity. A geyser releases an entity that finds its way to the small-town high-school senior Tripp (Lucas Till, the new MacGyver), whose buff physique and cleft chin belie his outsider status. Tripp, living with his working-class mother (Amy Ryan) and resenting her sheriff boyfriend (Barry Pepper), is a gear head seeking "something with four wheels that will get me out of this place."</w:t>
        <w:br/>
        <w:t>Working at a junkyard, Tripp bonds with the creature, which he names Creech after an initial encounter redolent of the "E. T." playbook. Creech, a huge            cephalopod, subsists on oil, and takes up residence in Tripp's decrepit jalopy, sometimes impertinently seizing control. (It's an inspired C.G.I. creation, alternately threatening and childish, with expressive eyes, formidable teeth and an irrepressible chortle.)</w:t>
        <w:br/>
        <w:t>Back at the drilling site, Creech's relatives are captured, and the oil company dispatches a heavy (Holt McCallany) to apprehend Creech. It falls to Tripp, a sympathetic geologist (Thomas Lennon) and Tripp's friend Meredith (the winning Jane Levy, from "Don't Breathe" and the underrated film "           Fun Size") to reunite Creech with his kin. Antic effects-laden car chases in town and country ensue, leading to a tender climax. The director Chris Wedge ("Ice Age") makes a nimble, largely live-action debut with this movie, whose heart, humor and gentle conscience keep it humming.</w:t>
        <w:br/>
        <w:t>Rated PG for mild scares. Running time: 1 hour 44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