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Nostalgia Shaped Some Teamster Votes</w:t>
      </w:r>
    </w:p>
    <w:p>
      <w:r>
        <w:t>Publisher: New York Times</w:t>
      </w:r>
    </w:p>
    <w:p>
      <w:r>
        <w:t>Date: 1996-12-18</w:t>
      </w:r>
    </w:p>
    <w:p>
      <w:r>
        <w:t>Section: Section A; ; Section A; Page 24; Column 4; National Desk ; Column 4;</w:t>
      </w:r>
    </w:p>
    <w:p>
      <w:r>
        <w:t>Source file: NYT/41.DOCX</w:t>
      </w:r>
    </w:p>
    <w:p>
      <w:r>
        <w:t>Raw locations result, 'locations': ['Argentina']</w:t>
      </w:r>
    </w:p>
    <w:p>
      <w:r>
        <w:t>Standardized locations result, 'countries_stand_flat': Argentina</w:t>
      </w:r>
    </w:p>
    <w:p>
      <w:r>
        <w:br/>
        <w:t>Body:</w:t>
        <w:br/>
      </w:r>
    </w:p>
    <w:p>
      <w:r>
        <w:t>A generation ago, when this city roared as a blue-collar powerhouse, when unions were still winning fat contracts and picket lines were still dangerous to cross, nobody stood tougher than Jimmy Hoffa and his teamsters.</w:t>
        <w:br/>
        <w:t>For union men and women, that sort of paradise has been lost for years. High-paying factory jobs have disappeared by the millions. Union membership has hemorrhaged. Any teamster pulling into a truck stop today will almost surely be vastly outnumbered by nonunion drivers.</w:t>
        <w:br/>
        <w:t>Plenty of teamsters say it is time to go back to the old days. That explains, at least in part, the strong showing by James P. Hoffa, son of the legendary leader of the International Brotherhood of Teamsters, in the union's recent election.</w:t>
        <w:br/>
        <w:t>"From what you hear, teamsters had it better when Jimmy Hoffa was around," said David Krueger, a 27-year-old United Parcel Service driver, slamming his door shut at a big truck stop west of Detroit, as a wet snowfall was making roads slick. "We were strong."</w:t>
        <w:br/>
        <w:t>Whether it was the magic of the Hoffa name, or simply an expression of frustration among the rank and file, the election was a close call for the incumbent president, Ron Carey.</w:t>
        <w:br/>
        <w:t>Mr. Carey, who assumed the office five years ago pledging a cleaner union, won re-election 52 percent to 48 percent. But here in Michigan, and in most of the Midwest, Mr. Hoffa led the voting.</w:t>
        <w:br/>
        <w:t>Some of Mr. Hoffa's supporters have raised questions about the balloting. About 40,000 ballots were put aside by election judges, usually because of questions about eligibility.</w:t>
        <w:br/>
        <w:t>Nancy Stella, a spokeswoman for the teamsters, said an election officer was sifting through the challenged ballots to see which ones should be counted. But it was not expected to change the outcome.</w:t>
        <w:br/>
        <w:t>"The assumption is that these votes will break in roughly the same proportion" as the overall count, Ms. Stella said.</w:t>
        <w:br/>
        <w:t>Mr. Krueger, a suburban Detroit resident who voted for Mr. Hoffa, has no memory of the old teamster leader, who disappeared in 1975 -- murdered, conventional wisdom has it, by mobsters.</w:t>
        <w:br/>
        <w:t>Local 299, once the power base for Jimmy Hoffa, sits down the road from Tiger Stadium in a neighborhood pockmarked with burned-out buildings and boarded-up stores.</w:t>
        <w:br/>
        <w:t>The local had been ripped by violence in the year before Hoffa disappeared. The cabin cruiser of the local's president was blown up, one of several incidents of intimidation.</w:t>
        <w:br/>
        <w:t>The local backed Mr. Carey in the election. Edward Vecchio, the secretary-treasurer of the local, said Mr. Carey had been supported by the local leadership simply "because he was the best man."</w:t>
        <w:br/>
        <w:t>The teamsters union, which now includes many members who are not truck drivers, like teachers and nurses, is the nation's largest union in the private sector, with about 1.4 million members. But membership has been dropping for years.</w:t>
        <w:br/>
        <w:t>When Mr. Hoffa, a lawyer, campaigned, he bristled at questions about the corruption involving his father, who served prison time, and focused on the strength of the union during Jimmy Hoffa's tenure.</w:t>
        <w:br/>
        <w:t>Opponents of James Hoffa said his election could mean a return to corruption, but his supporters saw it another way. Some said it was unfair to impugn the son's character for the deeds of the father.</w:t>
        <w:br/>
        <w:t>Indeed, some cited questions about conflict of interest involving Mr. Carey after it was disclosed that his father held stock in the United Parcel Service worth about $2 million.</w:t>
        <w:br/>
        <w:t>Others said they did not much care about corruption. "As long as they don't steal from me, I don't care," said Mike LaMonica, 32, a truck driver from Waukegan, Ill.</w:t>
        <w:br/>
        <w:t>But Mike Slocum, 52, a truck driver from the Detroit area, said it was a mistake to assume that Hoffa the son could be as strong as his father.</w:t>
        <w:br/>
        <w:t>He also questioned James Hoffa's depth of commitment to the working class, noting that he drove a truck for only a brief period before getting his law degree. Jimmy Hoffa, in contrast, was a ninth-grade dropout who used to say that nobody ever got anything without a fight.</w:t>
        <w:br/>
        <w:t>"When the old man said, 'This is the way it's going to be,' that was the way it was going to be," Mr. Slocum said with a chuckle. "When he called a strike, everybody went on strike. But it's a different world out there today."</w:t>
        <w:br/>
        <w:t>He added: "It used to be, if you didn't get your way, you busted heads and destroyed machines. You just can't do that today. And some of the guys, when they get frustrated, start thinking, 'Maybe we ought to go back to the head-busting ways.' But you just can't."</w:t>
        <w:br/>
        <w:br/>
        <w:t>Graphic</w:t>
        <w:br/>
        <w:br/>
        <w:t xml:space="preserve"> </w:t>
        <w:br/>
        <w:t>Photo: For truck drivers like David Krueger, left, and Mike LaMonica, the days of a tough teamsters' union, once led by the legendary Jimmy Hoffa, are long over. Hoffa's son, James, recently lost his bid for union president. (Peter Yates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