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N.H., dreams and doughnuts // Hopefuls have to be humble here</w:t>
      </w:r>
    </w:p>
    <w:p>
      <w:r>
        <w:t>Publisher: Other publisher</w:t>
      </w:r>
    </w:p>
    <w:p>
      <w:r>
        <w:t>Date: 1992-02-13</w:t>
      </w:r>
    </w:p>
    <w:p>
      <w:r>
        <w:t>Section: NEWS; Pg. 4A</w:t>
      </w:r>
    </w:p>
    <w:p>
      <w:r>
        <w:t>Source file: Other publishers/Files (500) (28).DOCX</w:t>
      </w:r>
    </w:p>
    <w:p>
      <w:r>
        <w:t>Raw locations result, 'locations': ['Nova Scotia, Canada']</w:t>
      </w:r>
    </w:p>
    <w:p>
      <w:r>
        <w:t>Standardized locations result, 'countries_stand_flat': Canada</w:t>
      </w:r>
    </w:p>
    <w:p>
      <w:r>
        <w:br/>
        <w:t>Body:</w:t>
        <w:br/>
      </w:r>
    </w:p>
    <w:p>
      <w:r>
        <w:t>Imagine for a moment that you're Bob Kerrey of Nebraska.</w:t>
        <w:br/>
        <w:t>You're a United States senator. You were governor of your state. In Vietnam, you earned the Medal of Honor.</w:t>
        <w:br/>
        <w:t>Yet as you seek the Democratic presidential nomination, you find yourself being grilled by someone you've never met on why you won't eat your starch and vegetables.</w:t>
        <w:br/>
        <w:t>''Bob, how do you feel about potatoes?'' asked Helen Chmieleski, 67, when Kerrey stopped by a Hudson seniors center for lunch. ''I'm pro-potatoes,'' Kerrey deadpanned.</w:t>
        <w:br/>
        <w:t>But Chmieleski demanded: ''Bob, you're a leader. You need to set an example. You need to eat your peas.''</w:t>
        <w:br/>
        <w:t>Much maligned, mythologized and overmagnified, New Hampshire - racing toward primary day on Tuesday - is still a place where a potential leader of the free world gets called Bob or Tom or Pat. The old-fashioned rituals of retail politics have not yet been totally eclipsed by tracking polls, media wizardry and political consultants.</w:t>
        <w:br/>
        <w:t>Critics say the state is too white (98%), too rural, too conservative to be representative. But New Hampshirites will tell you that, since 1952, no one has been elected president without passing successfully through this gantlet of no-nonsense Yankee political culture.</w:t>
        <w:br/>
        <w:t>''Oh, you get sick of it,'' says Arthur Locke, 76, a retired state legislator drinking coffee at Robie's Country Store. ''You get bored. But on the whole I think we do pretty darn well.''</w:t>
        <w:br/>
        <w:t>So for those who won't be physically joining the thousands of reporters and campaign workers, 1.1 million residents, 62 candidates and 24 delegates to be chosen here, some glimpses of a quadrennial American epic:</w:t>
        <w:br/>
        <w:t xml:space="preserve"> </w:t>
        <w:br/>
        <w:t xml:space="preserve"> THE ICONS: Reporters like to call them the political Stations of the Cross, these perennial campaign stops, places like Fecteau's grocery in Epping, the Portsmouth waterfront, or Robie's, the 100-year-old country store in Hooksett.</w:t>
        <w:br/>
        <w:t>Lloyd Robie, 73, is the garrulous proprietor who's learned to suffer candidates and reporters but tells no one who he's voting for. ''Never have. It's the only privilege I've got left.''</w:t>
        <w:br/>
        <w:t>Behind the doughnuts and black coffee steaming on Robie's counter are hundreds of business cards from visiting reporters and the pictures - Jack Kemp, Alexander Haig, Pat Paulsen, Alexander Gore Jr. All came here.</w:t>
        <w:br/>
        <w:t>So did a little-known governor from Georgia named Carter in 1975. ''He had coffee and a donut,'' says Dorothy Robie, Lloyd's wife.</w:t>
        <w:br/>
        <w:t>''He introduced himself to Lloyd and Lloyd said, 'Jimmy who?' That's where that all started.''</w:t>
        <w:br/>
        <w:t>Some New Hampshire settings can lose their usefulness. Remember East Coast Lumber in Hampstead? That's where George Bush, shaken by a third-place Iowa finish in 1988, hopped aboard a forklift to woo the working-class voters.</w:t>
        <w:br/>
        <w:t>Four years ago, the lumberyard was prospering with 200 employees.</w:t>
        <w:br/>
        <w:t>Today, after surviving bankruptcy hearings, it employs just 25 people.</w:t>
        <w:br/>
        <w:t>When the lumberyard invited Bush back this year, his campaign declined.</w:t>
        <w:br/>
        <w:t xml:space="preserve"> </w:t>
        <w:br/>
        <w:t xml:space="preserve"> THE LEGISLATURE: The third-largest political assembly in the English- speaking world - behind Congress and the British Parliament - the 424 members of the state Legislature are paid $ 100 a year plus mileage.</w:t>
        <w:br/>
        <w:t>''And that's taxable,'' says Rep. Richard Chasse, a Nashua Democrat and retired firefighter. ''People forget that.''</w:t>
        <w:br/>
        <w:t>President Bush addressed legislators Wednesday, Pat Buchanan was here on Tuesday and Arkansas Gov. Bill Clinton is due today. If Robie's lends a candidate a bit of rustic charm, the Legislature adds a presidential air.</w:t>
        <w:br/>
        <w:t>But no one treats politicians like celebrities in New Hampshire and legislators are no different. Some knit during these speeches. Backroom haggling continues over legislation.</w:t>
        <w:br/>
        <w:t>Others tend to even more important affairs. ''Sam Donaldson's autograph,'' says Rep. Richard Barberia, D-Canterbury, shoving a crumpled piece of paper at a reporter. ''For my son.''</w:t>
        <w:br/>
        <w:t xml:space="preserve"> </w:t>
        <w:br/>
        <w:t xml:space="preserve"> THE DREAMERS: Perhaps most cherished about this state, particularly by the cynical horde of the press, is that in New Hampshire, until primary day, hope springs eternal.</w:t>
        <w:br/>
        <w:t>Since the days of Henry Cabot Lodge, John Kennedy and Eugene McCarthy, who's campaigning here again, youthful volunteers stream in for their introduction to how democracy really works, all believing that truth, honesty and virtue will push their candidate over the top.</w:t>
        <w:br/>
        <w:t>Buchanan, Kerrey, Iowa Sen. Tom Harkin and former Massachusetts senator Paul Tsongas all have sizable ''kiddie corps.'' Consumer advocate Ralph Nader, mounting a write-in campaign, has workers driving cars with giant pencils strapped on the roofs.</w:t>
        <w:br/>
        <w:t>But only at an event with former California governor Jerry Brown does it feel like you're back in 1969.</w:t>
        <w:br/>
        <w:t>Before a recent Brown speech at The Coffee Shop in Derry, men wore earrings and a loud, teen-age rock trio warmed up the crowd as Kevin Connor, 31, Brown's deputy national campaign manager looked on.</w:t>
        <w:br/>
        <w:t>Connor has never worked in a political campaign. ''Something is happening here,'' he says excitedly. ''People want a change. Their bull crap detectors are on high.''</w:t>
        <w:br/>
        <w:t>Forget the polls, he says. Brown can win.</w:t>
        <w:br/>
        <w:t>They all say that here. For cynics, that may seem misguided or sad, but perhaps New Hampshire's greatest tradition is that anything can happen. Ask Kansas Sen. Bob Dole who seemed on the verge of knocking Bush out of the 1988 GOP race, until the votes came in.</w:t>
        <w:br/>
        <w:t>Back at Robie's, Lloyd Robie says this year could be another shocker. The Democratic race is too unpredictable, he says, too close to call and marred by the fact that there are ''too damn many Democrats running.''</w:t>
        <w:br/>
        <w:t>Tuesday it all ends, the dreamers come back to Earth and New Hampshire returns to normal.</w:t>
        <w:br/>
        <w:t>Just don't let these crotchety Yankees fool you on one point.</w:t>
        <w:br/>
        <w:t>They love this. Every second of it.</w:t>
        <w:br/>
        <w:t xml:space="preserve"> Contributing: Leslie Phillips</w:t>
        <w:br/>
        <w:br/>
        <w:t>Notes</w:t>
        <w:br/>
        <w:br/>
        <w:t>WASHINGTON AND THE WORLD</w:t>
        <w:br/>
        <w:br/>
        <w:t>Graphic</w:t>
        <w:br/>
        <w:br/>
        <w:t xml:space="preserve"> </w:t>
        <w:br/>
        <w:t>PHOTOS; b/w, Robert Deutsch, USA TODAY (2)</w:t>
        <w:br/>
        <w:t xml:space="preserve"> </w:t>
        <w:br/>
        <w:t>CUTLINE: FUTURE VOTERS: Democratic candidate Bob Kerrey talks to Heather Brogan, 9, at West Nottingham Elementary School in Hudson, N.H. Heather represented her fourth-grade class as a 'special correspondent.' CUTLINE: POLITICAL STATION: Lloyd Robie, left, owns a 100-year-old country store in Hooksett, and customer Ernie Des Rosiers.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