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GLITZY AND THRIVING IT'S A.C. ON THE IRISH SEA</w:t>
      </w:r>
    </w:p>
    <w:p>
      <w:r>
        <w:t>Publisher: Other publisher</w:t>
      </w:r>
    </w:p>
    <w:p>
      <w:r>
        <w:t>Date: 1999-10-31</w:t>
      </w:r>
    </w:p>
    <w:p>
      <w:r>
        <w:t>Section: NATIONAL; Pg. A01</w:t>
      </w:r>
    </w:p>
    <w:p>
      <w:r>
        <w:t>Source file: Other publishers/Files (500) (26).DOCX</w:t>
      </w:r>
    </w:p>
    <w:p>
      <w:r>
        <w:t>Raw locations result, 'locations': ['Chile']</w:t>
      </w:r>
    </w:p>
    <w:p>
      <w:r>
        <w:t>Standardized locations result, 'countries_stand_flat': Chile</w:t>
      </w:r>
    </w:p>
    <w:p>
      <w:r>
        <w:br/>
        <w:t>Body:</w:t>
        <w:br/>
      </w:r>
    </w:p>
    <w:p>
      <w:r>
        <w:t>Imagine a botched DNA clone of Disney World, Wildwood and Atlantic City, planted at the latitude of Newfoundland.</w:t>
        <w:br/>
        <w:t>Imagine the Boardwalk on the beaches of the frigid Irish Sea.</w:t>
        <w:br/>
        <w:t>Imagine day-trippers in tattoos and spaghetti-strap black dresses, walking stoically through the chilly damp, beneath whirling amusement rides, amid squawking vendors.</w:t>
        <w:br/>
        <w:t>Imagine Blackpool.</w:t>
        <w:br/>
        <w:t>Inspired by the vision of a British entrepreneur who learned the amusement trade in Philadelphia, Blackpool has been, since the mid-1800s, the prime spot for northern England's vacationing, working-class hordes to let down their hair.</w:t>
        <w:br/>
        <w:t>As Blackpool celebrates its century-old lights festival known as the "illuminations" this month, the city long regarded as one of Europe's tackiest seaside resorts is showing remarkable resilience and a determination to gain respect: Its tourist business is booming, rides and entertainments are becoming ever more sophisticated, and a new convention center might be on the way.</w:t>
        <w:br/>
        <w:t>People elsewhere in Britain may turn up their noses at Blackpool, says deputy city councilman and tourism official George Bancroft, but "we're quite happy with the fact that millions of people come here." In October, he notes with satisfaction, "when every other seaside resort in the country is shut down and looking derelict," Blackpool is "heaving."</w:t>
        <w:br/>
        <w:t>Indeed, the annual "illuminations" - which feature six miles of lighted street signs memorializing Santa, kittens, Tiffany lamps, UFOs, and the faces of Coronation Street soap opera stars - will attract eight million visitors between early September and next weekend, when the festivities end.</w:t>
        <w:br/>
        <w:t>Visitors will consume tons of fish and chips, mountains of "candy floss" (cotton candy), and thousands of little cups of fresh cockles (which taste like pencil erasers) and whelks (which taste the same but are bigger). They will sleep in 110,000 tourist beds, which local officials proudly point out exceeds the number (90,000) of tourist beds in the entire nation of Portugal.</w:t>
        <w:br/>
        <w:t>It doesn't seem to matter to tourists that Blackpool is frequently whipped by fierce gales and drenched by rain. The amusement park rides rarely stop whirling or diving, even in the worst weather.</w:t>
        <w:br/>
        <w:t>"It's got to be over-40 m.p.h. winds from one specific direction" to halt the largest roller coaster, the 235-foot Big One, says spokeswoman A.J. Read at Blackpool Pleasure Beach, the 103-year-old amusement park that anchors the resort.</w:t>
        <w:br/>
        <w:t>Neither the weather nor the cuisine may sparkle here. But compared to Atlantic City, Pleasure Beach director Geoffrey Thompson prefers Blackpool. Educated at the Wharton School of the University of Pennsylvania and a visitor to amusement parks around the world, Thompson was distressed during his last Atlantic City visit four years ago to see "a most appalling sight, a sign saying, 'We buy food stamps here for cash.' "</w:t>
        <w:br/>
        <w:t>The contrast between Atlantic City's poor and its rich casinos reminds him of Sao Paulo, Brazil, he said, "[the same] peculiar sort of setup."</w:t>
        <w:br/>
        <w:t>Thompson owes much to Philadelphia. His Chelsea-born grandfather, William George Bean, traveled in New York to seek his fortune in 1887, found no fortune, and moved to Philadelphia, where "he became involved in the amusement industry" for several years, notes a Pleasure Beach history book.</w:t>
        <w:br/>
        <w:t>Returning to England's coast, Bean laid the foundations for Pleasure Beach in 1896 by introducing some of Blackpool's earliest rides - an American merry-go-round and the Hotchkiss Bicycle Railroad, a foot-driven bicycle contraption on a monorail track.</w:t>
        <w:br/>
        <w:t>In 1904, he opened a rope-suspended "Flying Machine" that was destined to spawn such modern attractions as Disney's "Flying Dumbos." In today's Pleasure Beach - 145 attractions crammed into 42 sparse acres - an updated flying machine ride is still driven by the original 1904 motor works, on display behind a large glass window.</w:t>
        <w:br/>
        <w:t>Frequently at the park, one can glimpse Bean's daughter - Pleasure Beach chairwoman Doris Thompson, 96. A living example of Blackpool's resilience, she took a ride, for charity, on the 80-m.p.h. Playstation ride in 1997 with members of the Boyzone rock group.</w:t>
        <w:br/>
        <w:t>"It appears a very thrilling adventure," said Thompson in her turn-of-the-century British syntax, "but it didn't throw any horrors for me."</w:t>
        <w:br/>
        <w:t>In more than a century since Pleasure Beach opened, she noted, the spirit of the amusement park and Blackpool have never changed. Pleasure Beach is a place "to relax and enjoy," she said. "If you ride a roller coaster and are worried, have business worries, while you're on that coaster, you can't think of anything else."</w:t>
        <w:br/>
        <w:t>But one thing has changed. During Thompson's youth, the Blackpool ocean was a popular place for swimming. Today, it's nothing more than a visual backdrop.</w:t>
        <w:br/>
        <w:t>Tourists not only bathed in the Atlantic, but they even took a few sips for health in the old days. But the ocean later became an unsavory stew of untreated sewage, nuclear plant effluent, and commercial ship rubbish. Water quality is improving steadily, Blackpool officials insist, but virtually the only swimming now is done in indoor pools.</w:t>
        <w:br/>
        <w:t>The sea water is "quite safe, if you shower right after you go in," said taxi driver Steve Hunted. "I mean, you won't actually go in the sea and die if you swallow the water, but you might get dysentery."</w:t>
        <w:br/>
        <w:t>Or, as local comic Tom Bright put it during a recent floor show: "I caught a fish once - and he said, 'Thanks!' "</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