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VIEW;</w:t>
        <w:br/>
        <w:t>'Homicide': The Victims Abound</w:t>
      </w:r>
    </w:p>
    <w:p>
      <w:r>
        <w:t>Publisher: New York Times</w:t>
      </w:r>
    </w:p>
    <w:p>
      <w:r>
        <w:t>Date: 1991-10-20</w:t>
      </w:r>
    </w:p>
    <w:p>
      <w:r>
        <w:t>Section: Section 2;; Section 2; Page 17; Column 5; Arts &amp; Leisure Desk; Column 5;; Review</w:t>
      </w:r>
    </w:p>
    <w:p>
      <w:r>
        <w:t>Source file: NYT/44.DOCX</w:t>
      </w:r>
    </w:p>
    <w:p>
      <w:r>
        <w:t>Raw locations result, 'locations': ['China']</w:t>
      </w:r>
    </w:p>
    <w:p>
      <w:r>
        <w:t>Standardized locations result, 'countries_stand_flat': China</w:t>
      </w:r>
    </w:p>
    <w:p>
      <w:r>
        <w:br/>
        <w:t>Body:</w:t>
        <w:br/>
      </w:r>
    </w:p>
    <w:p>
      <w:r>
        <w:t>A man who has just been arrested for killing his wife and children speaks from his jail cell, his calm, polite tone coming from the depths of his craziness. "Maybe someday I could tell you the nature of evil," he offers a detective named Bobby Gold. "Would you like to know the nature of evil?"</w:t>
        <w:br/>
        <w:t>"No, man," Gold says, " 'cause then I'd be out of a job."</w:t>
        <w:br/>
        <w:t>He doesn't have to worry. In the America of David Mamet's "Homicide" there is plenty of evil to go around.</w:t>
        <w:br/>
        <w:t>Gold, played with brilliant ease by Joe Mantegna, thought he could define himself by his working-class roots and his fraternity of cops rather than his Jewishness. He learns that only a slap-happy fool believes in the myth of the melting pot. In this generic American city, blacks and Jews trade ethnic slurs, and a Jewish terrorist network combats rampant neo-Nazism.</w:t>
        <w:br/>
        <w:t>It is part of Mr. Mamet's huge ambition that he uses a pop genre to delve into these volatile, serious issues. On the most superficial level, "Homicide" is a buddy-cop-murder-mystery movie. But while Gold investigates a Jewish woman's murder, he confronts the deeper meaning of his own identity. And deeper still is the film's harsh, revisionist view of America as a land of ethnic hatred.</w:t>
        <w:br/>
        <w:t>Artistically, this creates a risky, often dazzling blend of form and subject. Like Gold, "Homicide" is both Jewish in its personal concerns and a distinct American type. And Mr. Mamet has matured greatly as a director by realizing that genre films, products of American pop culture, can speak deeply and directly to that culture's problems.</w:t>
        <w:br/>
        <w:t>Of course, "Homicide" also speaks the stylized language of all David Mamet works. The exchange about evil is not common in life or movies. It is typical of plays like "Glengarry Glen Ross" and Mr. Mamet's previous films, "House of Games" (1987) and "Things Change" (1988).</w:t>
        <w:br/>
        <w:t>His dialogue, delivered relentlessly, is full of repetitions, bluntness and wit. It suits the hermetic Mamet world, which doesn't act like life but like an artificial variation on it.</w:t>
        <w:br/>
        <w:t>In his earlier films, this approach created clever puzzles with neatly wrought endings. "Homicide" is not so perfectly wrought, but it captures urban grime, class distinctions and self-delusion more strongly. It falls apart only when Mr. Mamet retreats to a stylized motivation for his hero.</w:t>
        <w:br/>
        <w:t>Like all good Americans, Gold believes in assimilation. Early in the film, a black city official calls Gold a disparaging ethnic name, which in turn makes Gold's Irish partner use a homosexual epithet on the black man. Gold, isolated within his community of cops, has spent a lifetime turning his back on such warning signals.</w:t>
        <w:br/>
        <w:t>Yet when he stumbles onto the scene of the Jewish woman's murder, ethnic divisiveness is all around him. The woman owned a candy store in a once-white neighborhood that has since become black. Neighbors crowd around the scene, saying with great assurance that someone killed the old lady for the fortune hidden in her basement.</w:t>
        <w:br/>
        <w:t>When the woman's son arrives, he turns out to be a prosperous doctor, who says, "It never stops, does it?"</w:t>
        <w:br/>
        <w:t>"What never stops?" asks Gold, and the doctor's daughter answers, "Against the Jews." Gold thinks this is paranoid. In the same way that he blocks out racial slurs among his colleagues, he ignores the black neighbors' stereotypes of the rich Jews. What's more, he resents the rich Jews, too.</w:t>
        <w:br/>
        <w:t>Here, just when it seems that "Homicide" is about to explore black-Jewish tensions, the film twists in a different, equally unsettling direction. When the dead woman's son requests that Gold handle the murder investigation, his boss says, "The doctor wants you. You're his people." Gold answers, "I'm his people? I thought I was your people." He thinks he has nothing in common with these wealthy Jews who can pull strings. Some people would call him a cynic for believing that America is based only on money and class; Mr. Mamet goes on to show how naive Gold is.</w:t>
        <w:br/>
        <w:t>Reluctantly, he realizes that it never has stopped against the Jews. The old woman's family is connected to a terrorist group that fights neo-Nazism. This is the most controversial element of the film, which sets up the terrorists as heroes. But Mr. Mamet justifies his attitude by demonstrating that the Jews are not paranoid; they have lethal enemies. Hateful fliers have turned up in the neighborhood showing a huge rat wearing a yarmulke. "Crime is caused by the ghetto," it reads. "The ghetto is caused by the Jew."</w:t>
        <w:br/>
        <w:t>Such bigotry is the least of the shocks to Gold's willful ignorance. While "Homicide" is trailing a murderer and then uncovering an anti-Semitic conspiracy, Mr. Mamet is also confronting American ethnic hatred.</w:t>
        <w:br/>
        <w:t>Just where "Homicide" should be strongest, though, it turns weak. Abruptly, in a coffee-shop conversation, Gold admits he has always felt like an outsider. Now, he realizes that the Jews are his people after all. This is an epiphany willed by the writer rather than experienced by the character, and it makes the film murkier than it should have been. But Mr. Mamet succeeds in pointing out, quite emphatically when the murderer is revealed, that ethnic hatreds are not all the same and not all connected.</w:t>
        <w:br/>
        <w:t>When the man who offered to explain evil walks by at the end of "Homicide," he is silent. Mr. Mamet has already shown the nature of evil and transformed a cop movie into a disturbing statement about American life.</w:t>
        <w:br/>
        <w:br/>
        <w:t>Graphic</w:t>
        <w:br/>
        <w:br/>
        <w:t xml:space="preserve"> </w:t>
        <w:br/>
        <w:t>Photo: Joe Mantegna as Bobby Gold, the Jewish detective (Triumph Releasing)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