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Networks tap cable experience</w:t>
      </w:r>
    </w:p>
    <w:p>
      <w:r>
        <w:t>Publisher: Other publisher</w:t>
      </w:r>
    </w:p>
    <w:p>
      <w:r>
        <w:t>Date: 1991-05-09</w:t>
      </w:r>
    </w:p>
    <w:p>
      <w:r>
        <w:t>Section: LIFE; Pg. 3D; Television</w:t>
      </w:r>
    </w:p>
    <w:p>
      <w:r>
        <w:t>Source file: Other publishers/Files (500) (17).DOCX</w:t>
      </w:r>
    </w:p>
    <w:p>
      <w:r>
        <w:t>Raw locations result, 'locations': ['England']</w:t>
      </w:r>
    </w:p>
    <w:p>
      <w:r>
        <w:t>Standardized locations result, 'countries_stand_flat': England</w:t>
      </w:r>
    </w:p>
    <w:p>
      <w:r>
        <w:br/>
        <w:t>Body:</w:t>
        <w:br/>
      </w:r>
    </w:p>
    <w:p>
      <w:r>
        <w:t>No one has ever confused MTV with traditional prime-time network TV. In the fall, that may change.</w:t>
        <w:br/>
        <w:t>After years of blaming audience erosion on cable, the networks are joining forces with the enemy - and both ABC and Fox have ordered pilots produced by cable companies.</w:t>
        <w:br/>
        <w:t>The reasoning is simple: Cable provides programming expertise the networks lack.</w:t>
        <w:br/>
        <w:t>''The '90s are going to be all about alliances,'' says Geraldine Laybourne, president of MTV Network's Nickelodeon. The popular kids' channel is producing Nickelodeon Gets Real Mature, a leading Saturday contender for ABC.</w:t>
        <w:br/>
        <w:t>Mature, a comedy sketch program for parents and children, ''is the first time a comedy troupe has been made up of kids and adults,'' Laybourne says.</w:t>
        <w:br/>
        <w:t>Others under consideration:</w:t>
        <w:br/>
        <w:t>- Heads Will Roll. From Nickelodeon's sister channel MTV, a comedy/music/variety show in the hip MTV vein. Also an ABC contender.</w:t>
        <w:br/>
        <w:t>- Roc &amp; Reg E. Leading three pilots for Fox from HBO Independent Productions, it's about two black working class brothers in Baltimore. Others: Down the Shore (friends share a beach house); TV (a spoof on the medium).</w:t>
        <w:br/>
        <w:t>- The Chameleon. Also from HBO, this one's for ABC. Michael York is a secret agent who assumes disguises of old movie stars, with old movie clips telling the story.</w:t>
        <w:br/>
        <w:t>HBO Independent Productions has created most of the cable channel's successful comedy specials. But since the bulk of its lineup is movies, HBO decided to market its comedy expertise elsewhere.</w:t>
        <w:br/>
        <w:t>''We're very interested in producing for a network because the networks and Fox are still the places where you gain the most (viewers),'' says Chris Albrecht, president of HBO Independent Productions.</w:t>
        <w:br/>
        <w:t>Laybourne says Nickelodeon has a different attitude: ''We do not think of ourselves as a production company,'' she says. ''We see ourselves as a trademark that has a mission in regards to kids.''</w:t>
        <w:br/>
        <w:t>ABC won't talk about its pilots, but it's clear what the networks stand to gain:-</w:t>
        <w:br/>
        <w:t>In MTV's case, hip TV to capture teens, Nickelodeon's appeal to kids and parents, and HBO's cutting-edge comedy.</w:t>
        <w:br/>
        <w:t>''If you want your house painted, you call a house painter,'' Albrecht says. ''If you are looking for new thinking in programming, you go to the people who have been doing it.''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