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Review/Television;</w:t>
        <w:br/>
        <w:t>From Mexico South, a Changing Postwar World</w:t>
      </w:r>
    </w:p>
    <w:p>
      <w:r>
        <w:t>Publisher: New York Times</w:t>
      </w:r>
    </w:p>
    <w:p>
      <w:r>
        <w:t>Date: 1993-01-04</w:t>
      </w:r>
    </w:p>
    <w:p>
      <w:r>
        <w:t>Section: Section C;; Section C; Page 16; Column 3; Cultural Desk; Column 3;; Review</w:t>
      </w:r>
    </w:p>
    <w:p>
      <w:r>
        <w:t>Source file: NYT/32.DOCX</w:t>
      </w:r>
    </w:p>
    <w:p>
      <w:r>
        <w:t>Raw locations result, 'locations': ['East Germany', 'Leipzig']</w:t>
      </w:r>
    </w:p>
    <w:p>
      <w:r>
        <w:t>Standardized locations result, 'countries_stand_flat': Germany</w:t>
      </w:r>
    </w:p>
    <w:p>
      <w:r>
        <w:br/>
        <w:t>Body:</w:t>
        <w:br/>
      </w:r>
    </w:p>
    <w:p>
      <w:r>
        <w:t>"Americas" draws attention to the problems and promises of the area from Mexico to the Malvinas, which is now supplying the United States with what will soon be its largest minority. The 10-part series, arranged more or less by theme and country, offers serviceable accounts of the region's post-World War II history, largely through the eyes of people directly affected.</w:t>
        <w:br/>
        <w:t>The first hour of tonight's two-hour opener focuses especially on the shake-up in Argentina's traditional class structure by the Peronista phenomenon, which took power from the long-dominant landowners and established a political base among the growing working class.</w:t>
        <w:br/>
        <w:t>The straightforward if somewhat stiff narration, read by Raul Julia, is abetted by well-chosen newsreels. But the program's freshest material comes from individuals like the landowner who laments the loss of the Argentina that was "one big family."</w:t>
        <w:br/>
        <w:t>The right-wing military repression of the 1970's is made vivid through the memories of women whose parents were among "the disappeared," those who were rounded up by security forces in what came to be known as the dirty war, and were never heard from again.</w:t>
        <w:br/>
        <w:t>One officer, Gen. Mario Menendez, defends the operation as essential for putting down left-wing guerrillas, although he concedes that what he calls mistakes were probably made. Gen. Menendez returns to tell of leading the forces that were routed by the British in Argentina's Falkland Islands adventure in 1982, which helped bring down the military power in Buenos Aires. Another mistake.</w:t>
        <w:br/>
        <w:t>The second hour covers Brazil's transformation in recent decades from economic miracle to economic disaster area. Tumultuous years are seen from the points of view of a union leader, a military officer and a former Finance Minister, among others.</w:t>
        <w:br/>
        <w:t>Next week, the subject is the immense migration in the area, with the focus on Mexico. And in subsequent weeks, the series sweeps across Haiti, Chile, Cuba, Nicaragua, El Salvador, Colombia, Peru and other countries, ending up with looks at the Mexican-Americans in California and people from Latin America and the Caribbean in New York City and Miami.</w:t>
        <w:br/>
        <w:t>The series is light on ideology, except for a natural bent toward democracy. Combining the color of a travelogue with some analysis of political, social and economic transformations, "Americas" offers viewers in the United States a perspective on what must often seem to be incomprehensible commotions to the south.</w:t>
        <w:br/>
        <w:t xml:space="preserve"> </w:t>
        <w:br/>
        <w:t>AMERICAS</w:t>
        <w:br/>
        <w:t>PBS, tonight at 9.</w:t>
        <w:br/>
        <w:t>(Channels 13 and 49 in New York.)</w:t>
        <w:br/>
        <w:t xml:space="preserve"> </w:t>
        <w:br/>
        <w:t>The first two parts of a 10-part documentary series produced by WGBH Boston and Central Television Enterprises for Channel 4, United Kingdom; Judith Vecchione, executive producer; Raul Julia, narrator.</w:t>
        <w:br/>
        <w:br/>
        <w:t>Graphic</w:t>
        <w:br/>
        <w:br/>
        <w:t xml:space="preserve"> </w:t>
        <w:br/>
        <w:t>Photo: The streets of Mexico City, from "Continent on the Move," a segment in the 10-part series "Americas." (Robert Frerck/Odyssey Productions)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