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Language;</w:t>
        <w:br/>
        <w:t>Brits, Tommies, Poms, Limeys &amp; Kippers</w:t>
      </w:r>
    </w:p>
    <w:p>
      <w:r>
        <w:t>Publisher: New York Times</w:t>
      </w:r>
    </w:p>
    <w:p>
      <w:r>
        <w:t>Date: 1991-01-27</w:t>
      </w:r>
    </w:p>
    <w:p>
      <w:r>
        <w:t>Section: Section 6;; Section 6; Page 8; Column 3; Magazine Desk; Column 3;</w:t>
      </w:r>
    </w:p>
    <w:p>
      <w:r>
        <w:t>Source file: NYT/46.DOCX</w:t>
      </w:r>
    </w:p>
    <w:p>
      <w:r>
        <w:t>Raw locations result, 'locations': ['Ireland']</w:t>
      </w:r>
    </w:p>
    <w:p>
      <w:r>
        <w:t>Standardized locations result, 'countries_stand_flat': Ireland</w:t>
      </w:r>
    </w:p>
    <w:p>
      <w:r>
        <w:br/>
        <w:t>Body:</w:t>
        <w:br/>
      </w:r>
    </w:p>
    <w:p>
      <w:r>
        <w:t>ONCE AGAIN, IN THE crunch, the Yanks find themselves side by side with the Brits.</w:t>
        <w:br/>
        <w:t>Does this mean that G.I. Joe is slogging through the desert sands with Tommy Atkins? No; use of the American term G.I., popularized in World War II after the initials for "Government Issue," has fallen off. Perhaps this decline occurred because the derivative term G.I. Joe must be accompanied by G.I. Josie, acknowledging the presence of women as members of the armed forces. No sobriquet has emerged as yet to characterize the American forces in the Persian Gulf; Vietnam-era grunts, however, is passe. (Grunt, a verb from before the 12th century and a noun since the 1500's, is onomatopoeic. According to The Times of London in 1970, "Luckless victims of the American military machine are known as 'grunts,' a name said to be derived from their way of complaining as they trudge along the jungle trails.")</w:t>
        <w:br/>
        <w:t>We do know what to call the forces from Her Majesty's Government. Tommy is still used, taken from the name "Tommy Atkins" used on government forms, much as we use "John Doe" and "Jane Doe" (did the other fella, Richard Roe, ever get married?); however, the term preferred is Brits.</w:t>
        <w:br/>
        <w:t xml:space="preserve"> That's what we call them, but is that what they call themselves? In the interests of allied solidarity, the question was put to Lexicographic Irregulars a month ago: Do people from Britain, which seems to have triumphed over Great Britain and the United Kingdom as the name for that country, consider Brit an ethnic slur?</w:t>
        <w:br/>
        <w:t xml:space="preserve"> The scientific sample was selected on the basis of the famed Literary Digest poll of 1936 (which predicted Alf Landon would defeat Franklin Roosevelt) and is subject to a polling error of plus or minus 100 percent. The result: 64 percent of the British respondents say they are happy with the appellation Brit, 19 percent think it is an undignified clip of the term British, and the remainder prefer not to be addressed at all until proper introductions have been made.</w:t>
        <w:br/>
        <w:t xml:space="preserve"> A significant percentage objected to the term in which the question was couched: both letters pointed out British has to do with citizenship, not cultural heritage. English, Scottish and Welsh are ethnic categories, they argue, for people from England, Scotland and Wales, all of whom can be called Britons because they are subjects of Great Britain, which unites those three cultures. Add Northern Irish to the above, as many do, and you get into a political argument.</w:t>
        <w:br/>
        <w:t xml:space="preserve"> A Canadian of British descent, Al Tassie, writes from Victoria, British Columbia, using the noun as an adjective: "I polled several Brit friends and not one objected to the word. A more popular word is kipper, and even the kippers call themselves kippers, at least in this neck of the woods. The derivation is obvious." Obvious to him, maybe. It could be from "English kipper," a herring or sea trout cured by smoking and served with elegance by Mr. Clark, morning headwaiter at Claridge's in London, or from brit, uncapitalized, used since the early 1600's to mean "the young of the herring." Maybe the young of the English were equated then with the little herrings; Eric Partridge pointed to slang usage of kipper to mean "serviceman" in World War II.</w:t>
        <w:br/>
        <w:t xml:space="preserve"> The use of Brit, capitalized, dates back to Old English; it is related to Briton, first used before the end of the 13th century. In Scotland, the shorter form was applied to the Strathclyde Britons at least until 1300, when King Edward I of England abolished "Laws between the Scots and the Bretts." After that, the short form was used only historically, but popped up again in 1901 in a British sports page: "The Brit is at his old game." The clip wavered between adjective and noun use: "Are you trying to fool the Brit public?" asked Percy Wyndham Lewis in 1948; "Your working-class Brit is a glutton for celebrities," Stanley Price wrote in a 1961 book. In the United States the noun form prevailed.</w:t>
        <w:br/>
        <w:t xml:space="preserve"> That killed Britisher, and good riddance to that "odious vulgarism," which was what an incensed lexicographer called the American term. That irritation persists: Sheila Somner writes from St. David, Ariz., that she finds no objection to being called a Brit, though she prefers being known as English, and "I do take great exception to being called a Britisher. I don't call you an Americaner." The New York Times stylebook is firm: "Do not use Britisher(s)."</w:t>
        <w:br/>
        <w:t xml:space="preserve"> (Tangentially, Ms. Somner offers an emendation of my recent discussion of drop a dime on, meaning "to inform on," from using a coin telephone to call the police. I veered off to define the dime dropped, meaning "sudden realization or comprehension"; she recalls spending a penny as a euphemism for going to the public toilet, where a coin was required to enter the stall. This was substantiated independently by Janise Bogard, a Brit living in New York who is a leading photographer of cats; she called to say, "Now the penny's dropped comes from going to the loo, luv.")</w:t>
        <w:br/>
        <w:t xml:space="preserve"> "I, as a Scot," writes Anthony Eaton of London, "may say that Brit is not an ethnic slur, as would be the use of English. . . . The word is usually used as a method of demonstrating affection and seems more commonly used by Australians and Americans than pom or limey."</w:t>
        <w:br/>
        <w:t xml:space="preserve"> Limey (from the lime juice used by English sailors to prevent scurvy) is low-class and insulting unless used with jocular affection. Pom, from "pomegranate" in a rough rhyme with "immigrant," is an Australian derogation of immigrants from England.</w:t>
        <w:br/>
        <w:t xml:space="preserve"> "Let us turn the question around," Stephen Grover writes from All Souls College in Oxford, one of the minority who think (construe this who as plural) that Brit is a slur. "Is Yank an ethnic slur?"</w:t>
        <w:br/>
        <w:t xml:space="preserve"> Yank is sometimes intended as a slur, but it is not received as such, which is disconcerting to the insulter. Americans do not use it for themselves unless in referring to a New Englander, and then it is always Yankee, not the clipped Yank, which is a Britishism. (That's preferred to Briticism, though we prefer Scotticism to Scottishism. Go figure.)</w:t>
        <w:br/>
        <w:t>Nobody can say with certainty where Yankee comes from; one popular theory points to the Dutch name Jan Kees, "John Cheese," a slur at a Hollander, applied by colonial Dutch in New Amsterdam to the English settlers (much as Australians now hoot at them as poms; little changes in etymological patterns).</w:t>
        <w:br/>
        <w:t xml:space="preserve"> What, then, should the Brits in the gulf call their comrades in arms from the United States? Whatever they like; as for us, we call each other Murkens.</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