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Mike Figgis Likes Looking at Life On the Dark Side - Correction Appended</w:t>
      </w:r>
    </w:p>
    <w:p>
      <w:r>
        <w:t>Publisher: New York Times</w:t>
      </w:r>
    </w:p>
    <w:p>
      <w:r>
        <w:t>Date: 1990-01-28</w:t>
      </w:r>
    </w:p>
    <w:p>
      <w:r>
        <w:t>Section: Section 2; Page 11, Column 1; Arts and Leisure Desk</w:t>
      </w:r>
    </w:p>
    <w:p>
      <w:r>
        <w:t>Source file: NYT/52.DOCX</w:t>
      </w:r>
    </w:p>
    <w:p>
      <w:r>
        <w:t>Raw locations result, 'locations': ['Italy']</w:t>
      </w:r>
    </w:p>
    <w:p>
      <w:r>
        <w:t>Standardized locations result, 'countries_stand_flat': Italy</w:t>
      </w:r>
    </w:p>
    <w:p>
      <w:r>
        <w:br/>
        <w:t>Body:</w:t>
        <w:br/>
      </w:r>
    </w:p>
    <w:p>
      <w:r>
        <w:t>Mike Figgis was not only down in the dumps the day his directing career turned around a few years ago, he was literally down in a Dumpster as well, standing hip deep in five-inch recording tape boxes in an enormous trash bin in an alley in London's Soho district when the big break came.</w:t>
        <w:br/>
        <w:t>Mr. Figgis, whose latest film, ''Internal Affairs,'' starring Richard Gere and Andy Garcia, has just opened, had written a treatment for what eventually became ''Stormy Monday,'' his highly regarded first theatrical feature, for the producer David Puttnam. But now, he said, ''It was seven or eight months later. I'd had no further meetings with David. The script hadn't been commissioned. I was disheartened and poverty stricken with three kids, not earning any money at all; so I took a job teaching film part time at the local polytechnic.''</w:t>
        <w:br/>
        <w:t>And, knowing how much the school could use the discarded tape he spied in that Soho trash bin, he hopped inside ''and began offloading all those tapes, when Nigel Stafford-Clark, the man who produced a movie I'd done for TV, walked past, looking dismayed. He asked me how things were going, and I said, 'I have to be honest; it's not happening at all.' He offered to read my treatment, and eventually he agreed to take it on,'' which is how ''Stormy Monday,'' and Mr. Figgis's career, was launched.</w:t>
        <w:br/>
        <w:t>A pleasantly ironic man of 41, with curly brown hair and a mustache to match, Mr. Figgis is not only someone who can see the humor in the most humbling situations, he is also, more to the point for a director, unfazed by them. When, for instance, Mr. Figgis was concluding a visit to the home of Sting, the star of ''Stormy Monday,'' the singer pushed a button to swing open his cast-iron garage door, heard ''an incredible splintering noise and asked, 'What is it,' '' Mr. Figgis replied, with appropriate sang-froid, ''I believe it's my car.'' It was.</w:t>
        <w:br/>
        <w:t>This humor aside, as a director Mr. Figgis is paradoxically attracted to subject matter that is definitely on the dark side. ''Stormy Monday'' told atale of violence and double-crosses in the jazz club world of Newcastle in northern England, while ''Internal Affairs'' is concerned with corruption eating away at the Los Angeles Police Department. ''It's very suited to cinema, and it's something I want to work out of my system,'' Mr. Figgis says of the darkness. ''If you're prepared to go to that extreme emotionally, you have an incredible latitude for expression. Even if I did a comedy,it would probably end up black.''</w:t>
        <w:br/>
        <w:t>It was Pierre David, the executive producer of ''Internal Affairs,'' who initially brought this particular black idea of good cops gone bad to the screenwriter Henry Bean. ''I read a file of clips on corruption in the L.A.P.D., and it was James M. Cain in the Valley,'' Mr. Bean recalls. ''It was so horrible and pathetic and wonderful, it knocked me out. I said, 'This is fabulous. I've got to do it.' ''</w:t>
        <w:br/>
        <w:t>Mr. Figgis, in turn, had much the same reaction when he read Mr. Bean's script. ''I immediately got a buzz from it; it was much more complex psychologically in the key relationships than anything I'd read. There was a lot to get your teeth into, so I went for it.''</w:t>
        <w:br/>
        <w:t>Going for it meant convincing the powers at Paramount that Mr. Figgis's overseas background wouldn't hamper his ability to handle domestic material. ''There was a huge amount of fuss about 'Well, he's English,' '' remembers Frank Mancuso Jr., the film's producer. ''But you can only take that stuff so seriously before you go on your stomach, and I felt instinctively that Mike and I could make a good movie together.''</w:t>
        <w:br/>
        <w:t>Andy Garcia was already on board as Detective Raymond Avila, but casting the veteran street cop Dennis Peck proved more of a challenge, with everyone from Nick Nolte to Ken Russell coming under consideration. But Mr. Figgis, who had met Mr. Gere early on, was ''very intrigued by the possibilities of Richard,'' and Mr. Gere was equally intrigued by the role. ''He wrestled with it a while,'' says Mr. Mancuso. ''He felt drawn to it, but the way you're drawn to a part of yourself you wish never existed, a part that keeps calling out, 'Remember me in the corner?' ''</w:t>
        <w:br/>
        <w:t>Part of the reason Mr. Figgis is himself drawn to this type of shadowy material may have to do with the circumstances of his growing up. He was born in Kenya, where his parents were members in good standing of the Happy Valley set depicted in ''White Mischief,'' and his grandfather nearly served as the defense attorney in the celebrated murder trial that served as the film's centerpiece. Mr. Figgis remembers his parents' life as ''a nonstop party, with a lot of drinking and loose living, a lot of immoral behavior.''</w:t>
        <w:br/>
        <w:t>The family relocated to Newcastle when he was 8, and he calls the switch ''the biggest single influence on my development. From leading a very solitary kind of existence, with a big house and servants, I was suddenly in the working-class North of England, a very rough environment, where even the language was unfamiliar and learning it was like learning French.''</w:t>
        <w:br/>
        <w:t>Mr. Figgis's first love was music. He is enough of a jazz buff to have named both of his sons Louis after Louis Armstrong (''It's highly amusing when we go through customs''), and he composed the score for ''Stormy Monday'' and shares the music credit for ''Internal Affairs.'' He worked with the embryo rock star Brian Ferry in a band called Gas Board and first joined a British experimental theater group, thePeople Show, as a musician.</w:t>
        <w:br/>
        <w:t>But then ''one member of the group walked out, and it became like an experimental theater version of Mickey Rooney. They said, 'You're going to have to perform.' '' What followed was a decade on the road, traveling to the United States, South America and all through Western Europe. Mr. Figgis not only became friends with people like the actor Willem Dafoe, whom he met at an avant-garde theater in Amsterdam nearly 20 years ago, but he also considers his theater work ''incredible grounding for what I've done since. From a purely practical point of view,'' he says, ''I had the opportunity to study all those facets of production like lighting, acting and directing, even though calling it that would have been contrary to the philosophy of the group. It was an incredibly rich 10 years.''</w:t>
        <w:br/>
        <w:t>But because what he'd always been interested in was ''music joined to something else,'' Mr. Figgis gradually turned toward film making. He applied in 1976 to the National Film School (where he was interviewed by David Puttnam), only to be ''incredibly dismayed when they turned my application down. I think they were very suspicious of my experimental theater background.''</w:t>
        <w:br/>
        <w:t>Mr. Figgis nevertheless went ahead and made a dirt-cheap 15-minute 16-millimeter film called ''Redheugh'' and used that to help convince Channel 4 to bankroll a one-hour film called ''The House.'' That led to a phone call from Mr. Puttnam (''We never ever acknowledged to each other that we'd met before; it was as if I'd come out of nowhere,'' Mr. Figgis bemusedly recalls), who provided the initial encouragement for the treatment that became ''Stormy Monday.''</w:t>
        <w:br/>
        <w:t>Once Mr. Figgis got to Hollywood, a place where producers regularly say things like, ''We definitely have the following stupendously successful actors committed, more or less,'' his ability to roll with the punches got a harsher test. He was all set to go into production with a film called ''Hotspot,'' to star Sam Shepard, Uma Thurman and Anne Archer, when the project fell apart, and six months of work was wasted.</w:t>
        <w:br/>
        <w:t>''There is no bitterness attached to that; I genuinely did learn a very valuable series of lessons about how the town works, about my responsibility as a director,'' Mr. Figgis says. ''I cannot afford to be naive, I need to be aware of what is being said at all times, I have to involve myself full time. You cannot simply be an artist and detach yourself; you have to be in there.''</w:t>
        <w:br/>
        <w:t>With yet another dark tale, an original script called ''Liebestraum'' - about murder and love in a small Midwestern town - on the horizon but still not set up, Mike Figgis is now trying to enjoy that curiously mixed feeling of finishing a picture. ''It's like getting out of prison,'' he says, choosing a not-surprising metaphor. ''You're highly relieved, but you wonder, 'What am I going to do now?' ''</w:t>
        <w:br/>
        <w:t>Correction</w:t>
        <w:br/>
        <w:br/>
        <w:t>An article in the [Arts and Leisure] section about the film director Mike Figgis misidentified a candidate for the role of Dennis Peck, a police officer in the movie ''Internal Affairs.'' He was Kurt Russell.</w:t>
        <w:br/>
        <w:t>Correction-Date: January 28, 1990, Sunday, Late Edition - Final</w:t>
        <w:br/>
        <w:br/>
        <w:t>Graphic</w:t>
        <w:br/>
        <w:br/>
        <w:t xml:space="preserve"> </w:t>
        <w:br/>
        <w:t>Photos: Mike Figgis, left, with Andy Garcia, who portrays a detective investigating police corruption in ''Internal Affairs'' (Luke Wynne) (pg. 11); Sting in ''Stormy Monday,'' Mr. Figgis's well-received 1988 film (pg.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