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Britain's best-kept 'Secrets' star steps into the spotlight</w:t>
      </w:r>
    </w:p>
    <w:p>
      <w:r>
        <w:t>Publisher: Other publisher</w:t>
      </w:r>
    </w:p>
    <w:p>
      <w:r>
        <w:t>Date: 1997-01-28</w:t>
      </w:r>
    </w:p>
    <w:p>
      <w:r>
        <w:t>Section: LIFE;; COVER STORY</w:t>
      </w:r>
    </w:p>
    <w:p>
      <w:r>
        <w:t>Source file: Other publishers/Files (500) (21).DOCX</w:t>
      </w:r>
    </w:p>
    <w:p>
      <w:r>
        <w:t>Raw locations result, 'locations': ['Peru']</w:t>
      </w:r>
    </w:p>
    <w:p>
      <w:r>
        <w:t>Standardized locations result, 'countries_stand_flat': Peru</w:t>
      </w:r>
    </w:p>
    <w:p>
      <w:r>
        <w:br/>
        <w:t>Body:</w:t>
        <w:br/>
      </w:r>
    </w:p>
    <w:p>
      <w:r>
        <w:t>LOS ANGELES -- Last year Brenda Blethyn couldn't have snagged</w:t>
        <w:br/>
        <w:t>a primo table at Spago if she'd bribed the maitre d'.</w:t>
        <w:br/>
        <w:t>This year she won't even need reservations.</w:t>
        <w:br/>
        <w:t>The 20-year veteran of the British stage captured best actress</w:t>
        <w:br/>
        <w:t>honors at the recent Golden Globe Awards and at last spring's</w:t>
        <w:br/>
        <w:t>Cannes Film Festival for her role in Secrets &amp;</w:t>
        <w:br/>
        <w:t xml:space="preserve"> Lies, about a working-class woman who meets the racially</w:t>
        <w:br/>
        <w:t>mixed daughter she gave up for adoption.</w:t>
        <w:br/>
        <w:t>Like Australian Geoffrey Rush, who won the best actor Globe for</w:t>
        <w:br/>
        <w:t>Shine, Blethyn, 50, is renowned in her own country. But</w:t>
        <w:br/>
        <w:t>she's a stranger to U.S. filmgoers. Even to some who've seen the</w:t>
        <w:br/>
        <w:t>movie.</w:t>
        <w:br/>
        <w:t>Blethyn recalls a recent chat over a restroom soap dispenser with</w:t>
        <w:br/>
        <w:t>a woman who remarked on Blethyn's accent.</w:t>
        <w:br/>
        <w:t>"She said she'd just seen a great British film. 'You must</w:t>
        <w:br/>
        <w:t>see it. Secrets &amp; Lies. Have you seen it?'</w:t>
        <w:br/>
        <w:t>"I said, 'Actually, yes, I have.' And she said, 'Oh, isn't it</w:t>
        <w:br/>
        <w:t>wuuuunderful?' "For a moment, Blethyn considered, "Should</w:t>
        <w:br/>
        <w:t>I tell her? No. I'm not going to."</w:t>
        <w:br/>
        <w:t>Her periwinkle eyes sparkle as she lets loose a giggle.</w:t>
        <w:br/>
        <w:t>In person, Blethyn is a petite, pretty Englishwoman who looks</w:t>
        <w:br/>
        <w:t>like she'd make a decent cuppa tea. All poufed and polished at</w:t>
        <w:br/>
        <w:t>the recent Globe awards, she looked every inch the Hollywood star</w:t>
        <w:br/>
        <w:t>in an elegant Armani tuxedo pantsuit. ("When they showed it to</w:t>
        <w:br/>
        <w:t>me on the hanger, I laughed," Blethyn says. "But it does look</w:t>
        <w:br/>
        <w:t>nice and after all, it is Ar-mahni.")But in Secrets,</w:t>
        <w:br/>
        <w:t>Blethyn transformed herself into the weepy, well-meaning Cynthia,</w:t>
        <w:br/>
        <w:t>a faded frump with a surly daughter and an estranged brother,</w:t>
        <w:br/>
        <w:t>crumpled by her life's circumstances.</w:t>
        <w:br/>
        <w:t>And many industry observers say Blethyn, just nominated for best</w:t>
        <w:br/>
        <w:t>actress by the Screen Actors Guild, is a shoo-in for an Oscar</w:t>
        <w:br/>
        <w:t>nod.</w:t>
        <w:br/>
        <w:t>Secrets, made for $ 5 million, is currently playing in 81</w:t>
        <w:br/>
        <w:t>U.S. theaters. Worldwide grosses have hit $ 40 million, and distributor</w:t>
        <w:br/>
        <w:t>October Films expects to add more theaters as the word of mouth</w:t>
        <w:br/>
        <w:t>and the nominations continue.</w:t>
        <w:br/>
        <w:t>"The momentum keeps building, and the grosses are going up, which</w:t>
        <w:br/>
        <w:t>after 18 weeks is amazing. It's just not tapering off," says</w:t>
        <w:br/>
        <w:t>Carin Zaleski, a publicist for October Films.</w:t>
        <w:br/>
        <w:t>Critics from Time, Newsweek and The New Yorker</w:t>
        <w:br/>
        <w:t>are raving about Blethyn's Secrets role. USA TODAY's Mike</w:t>
        <w:br/>
        <w:t>Clark calls Blethyn "so astonishing that you forget you're seeing</w:t>
        <w:br/>
        <w:t>a performance." Janet Maslin of The New York Times writes</w:t>
        <w:br/>
        <w:t>that "her performance lurches thrillingly from grief to comedy</w:t>
        <w:br/>
        <w:t>to compassion, never losing its tart humor."</w:t>
        <w:br/>
        <w:t>Rita Kempley of The Washington Post says "Blethyn's endearing</w:t>
        <w:br/>
        <w:t>portrait is transcendent."</w:t>
        <w:br/>
        <w:t>Before Secrets, Blethyn's only feature film experiences</w:t>
        <w:br/>
        <w:t>were with Anjelica Huston in Nicolas Roeg's The Witches</w:t>
        <w:br/>
        <w:t>(1990) and as Brad Pitt's mother in A River Runs Through It</w:t>
        <w:br/>
        <w:t>(1992).</w:t>
        <w:br/>
        <w:t>But Blethyn has been busy doing well-respected work on British</w:t>
        <w:br/>
        <w:t>stage and television. In 1982, she won Britain's SWET award (as</w:t>
        <w:br/>
        <w:t>the Olivier Award, the British Tony, was then known) for best</w:t>
        <w:br/>
        <w:t>supporting actress in Steaming. In 1994, she won a British</w:t>
        <w:br/>
        <w:t>Comedy Award for her work in the TV series Outside Edge.</w:t>
        <w:br/>
        <w:t>She first worked with Secrets director Mike Leigh (just</w:t>
        <w:br/>
        <w:t>nominated for best director by the Directors Guild of America)</w:t>
        <w:br/>
        <w:t>in 1980 on a BBC Television film called Grown-Ups.</w:t>
        <w:br/>
        <w:t>"She is generous, hard-working, quite brilliant and relentless,"</w:t>
        <w:br/>
        <w:t>Leigh says. "She has the ability to tap into emotions in this</w:t>
        <w:br/>
        <w:t>extraordinarily truthful way. And she's incredibly humble."</w:t>
        <w:br/>
        <w:t>Blethyn sprang from rather humble roots. The youngest of nine</w:t>
        <w:br/>
        <w:t>children (six boys and three girls), Blethyn grew up in Ramsgate,</w:t>
        <w:br/>
        <w:t>England, a seaside resort area in Kent. Her father was a mechanical</w:t>
        <w:br/>
        <w:t>engineer; her homemaker mother ("my best friend") died five</w:t>
        <w:br/>
        <w:t>years ago.</w:t>
        <w:br/>
        <w:t>As a child, Blethyn acted in school plays and dreamed of a stage</w:t>
        <w:br/>
        <w:t>career. But being a practical lass, she instead went to secretarial</w:t>
        <w:br/>
        <w:t>school for typing and shorthand.</w:t>
        <w:br/>
        <w:t>"It seemed to be such a precarious thing to do, such a ridiculous</w:t>
        <w:br/>
        <w:t>fantasy to be an actress, that I put it aside and did something</w:t>
        <w:br/>
        <w:t>sensible," she recalls, shrugging. "That way I thought I'd always</w:t>
        <w:br/>
        <w:t>have something to fall back on."</w:t>
        <w:br/>
        <w:t>Blethyn married and worked as a secretary in a London bank for</w:t>
        <w:br/>
        <w:t>close to 10 years, then as a personal assistant in an advertising</w:t>
        <w:br/>
        <w:t>agency. Then came her midlife crisis. After a divorce, she decided</w:t>
        <w:br/>
        <w:t>life was too short not to follow her bliss. "You think, 'Hold</w:t>
        <w:br/>
        <w:t>on, if I don't actually have a go, I may spend the rest of my</w:t>
        <w:br/>
        <w:t>life regretting it.' "</w:t>
        <w:br/>
        <w:t>She'd been doing amateur theater for years but had to muster up</w:t>
        <w:br/>
        <w:t>the courage to audition for the Guildford School of Drama. "And</w:t>
        <w:br/>
        <w:t>they didn't laugh, or rather, they did, because I did a comedy</w:t>
        <w:br/>
        <w:t>piece and they asked me to join the drama course."</w:t>
        <w:br/>
        <w:t>Soon after, she joined the Royal National Theater in London, where</w:t>
        <w:br/>
        <w:t>she met Michael Mayhew, her live-in love and graphic designer</w:t>
        <w:br/>
        <w:t>of the National's posters and programs.</w:t>
        <w:br/>
        <w:t>"Touch wood," she says, smiling and tapping the wooden table</w:t>
        <w:br/>
        <w:t>in the lobby of the Hotel Nikko. "I've never been out of work</w:t>
        <w:br/>
        <w:t>and I've never looked back."</w:t>
        <w:br/>
        <w:t>Nor is it likely she'll ever have to, now that Hollywood has her</w:t>
        <w:br/>
        <w:t>home number. Blethyn says she'd love to do her next film in Los</w:t>
        <w:br/>
        <w:t>Angeles, but plans to return to the London stage until she has</w:t>
        <w:br/>
        <w:t>a firm offer.</w:t>
        <w:br/>
        <w:t>The big secret in Secrets is 27-year-old Hortense (Marianne</w:t>
        <w:br/>
        <w:t>Jean-Baptiste), the daughter Cynthia gave up at birth. No one</w:t>
        <w:br/>
        <w:t>in Cynthia's family knows about Hortense, and even Cynthia, who</w:t>
        <w:br/>
        <w:t>never saw the child, doesn't know she's black.</w:t>
        <w:br/>
        <w:t>In her search for her birth parents, Hortense, an elegant, successful</w:t>
        <w:br/>
        <w:t>optometrist, telephones after finding Cynthia's name on her birth</w:t>
        <w:br/>
        <w:t>certificate.</w:t>
        <w:br/>
        <w:t>At first Cynthia gets hysterical and hangs up. But curiosity takes</w:t>
        <w:br/>
        <w:t>over, and she agrees to meet Hortense at a nearby subway station.</w:t>
        <w:br/>
        <w:t>In the film's most lauded scene, they sit together in a tea shop,</w:t>
        <w:br/>
        <w:t>where Hortense shows Cynthia the birth certificate as proof. Cynthia,</w:t>
        <w:br/>
        <w:t>flustered, protests in her heavy East End dialect, "Ah'm sorry,</w:t>
        <w:br/>
        <w:t>sweetheart, but there's been some mistake. No offense, dahling,</w:t>
        <w:br/>
        <w:t>but ah've never been with a black man."</w:t>
        <w:br/>
        <w:t>Then, slowly, bits of the buried past bubble up, and the memory</w:t>
        <w:br/>
        <w:t>of a man washes across Cynthia's astonished face.</w:t>
        <w:br/>
        <w:t>The moment feels real because it was. There was no written dialogue</w:t>
        <w:br/>
        <w:t>for Secrets; the script was drawn from months of rehearsals.</w:t>
        <w:br/>
        <w:t>"Mike (Leigh) never says, 'This is what's going to happen,' "</w:t>
        <w:br/>
        <w:t>Blethyn says. "All we ever know is what has happened. It's all</w:t>
        <w:br/>
        <w:t>totally spontaneous, and we just carry on and interact."</w:t>
        <w:br/>
        <w:t>The intense character development took six months. Blethyn found</w:t>
        <w:br/>
        <w:t>her inspiration in a working-class neighborhood of south London.</w:t>
        <w:br/>
        <w:t>"You see lots of Cynthias there, and they'll be going around</w:t>
        <w:br/>
        <w:t>the shops saying, 'See ya later, sweetheart! Awright, darling!'</w:t>
        <w:br/>
        <w:t>"</w:t>
        <w:br/>
        <w:t>She set Cynthia's birth at Dec. 1, 1951, and worked out everything</w:t>
        <w:br/>
        <w:t>in her life -- her childhood, earliest memories, toothpaste, favorite</w:t>
        <w:br/>
        <w:t>foods, fears, hopes and dreams. She and Timothy Spall, who plays</w:t>
        <w:br/>
        <w:t>Cynthia's brother Maurice, concocted their family, neighborhood,</w:t>
        <w:br/>
        <w:t>home and friends to create a life history.</w:t>
        <w:br/>
        <w:t>"It's all worked out chronologically, bit by bit, layer by layer,"</w:t>
        <w:br/>
        <w:t>Blethyn recalls.</w:t>
        <w:br/>
        <w:t>Beneath the layers of lives lies the film's tender heart: the</w:t>
        <w:br/>
        <w:t>nurturing respect and life-changing friendship that grows between</w:t>
        <w:br/>
        <w:t>Cynthia and Hortense. Yet even at the emotionally revealing end,</w:t>
        <w:br/>
        <w:t>there's still one secret left -- the identity of Hortense's father.</w:t>
        <w:br/>
        <w:t>"I don't think Cynthia will always keep it from Hortense, but</w:t>
        <w:br/>
        <w:t>at that point in the film, she just couldn't deal with it. She's</w:t>
        <w:br/>
        <w:t>been through so much. I think in a week, she'd probably tell her."</w:t>
        <w:br/>
        <w:t>So who was he?</w:t>
        <w:br/>
        <w:t>"Oh, I couldn't tell you that!," says Blethyn, pulling back</w:t>
        <w:br/>
        <w:t>with a horrified gasp. "I would be betraying a confidence, and</w:t>
        <w:br/>
        <w:t>I don't want to do that to Cynthia!"</w:t>
        <w:br/>
        <w:br/>
        <w:t>Graphic</w:t>
        <w:br/>
        <w:br/>
        <w:t xml:space="preserve"> </w:t>
        <w:br/>
        <w:t>PHOTO, Color, Robert Hanashiro, USA TODAY; PHOTO, Color, October Films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