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&amp; Noteworthy Paperbacks  - Correction Appended</w:t>
      </w:r>
    </w:p>
    <w:p>
      <w:r>
        <w:t>Publisher: New York Times</w:t>
      </w:r>
    </w:p>
    <w:p>
      <w:r>
        <w:t>Date: 2001-10-14</w:t>
      </w:r>
    </w:p>
    <w:p>
      <w:r>
        <w:t>Section: Section 7; Column 1; Book Review Desk; Pg. 32</w:t>
      </w:r>
    </w:p>
    <w:p>
      <w:r>
        <w:t>Source file: NYT/37.DOCX</w:t>
      </w:r>
    </w:p>
    <w:p>
      <w:r>
        <w:t>Raw gender result, 'gender': Mixed (male and female members within the working-class group described: Chris is a transgender man; Debbie is a woman)</w:t>
      </w:r>
    </w:p>
    <w:p>
      <w:r>
        <w:t>Standardized gender result, 'gender_stand': Other</w:t>
      </w:r>
    </w:p>
    <w:p>
      <w:r>
        <w:br/>
        <w:t>Body:</w:t>
        <w:br/>
      </w:r>
    </w:p>
    <w:p>
      <w:r>
        <w:t>SEEING THROUGH PLACES: Reflections on Geography and Identity, by Mary Gordon. (Touchstone/Simon &amp; Schuster, $12.) The novelist sheds light on her fictional world in eight essays about places she inhabited, from her grandmother's guilt-ridden household (more Addams Family than cozy sanctuary for the young Mary) to Rome, where she first felt free. "Re-evoking the places and objects that once were so much darker and more fearful is a fine work of restoration," Rosemary Dinnage wrote here last year. "Gordon knits them all together in a satisfying pattern."</w:t>
        <w:br/>
        <w:br/>
        <w:t>ROPE BURNS: Stories From the Corner, by F. X. Toole. (Ecco/HarperCollins, $13.) In his first short-story collection, a septuagenarian former boxer, trainer and corner man conjures the rough-and-tumble world of professional boxing in elegiac tales about men and women who scramble for a split decision in the face of daunting odds. "Toole's prose is sharp and jablike" and he "has a talent for illuminating the thoughts of the near illiterate but streetwise," Allen Barra wrote in these pages in 2000.</w:t>
        <w:br/>
        <w:br/>
        <w:t>CAN'T YOU HEAR ME CALLIN': The Life of Bill Monroe, Father of Bluegrass, by Richard D. Smith. (Da Capo, $17.) The inventor of bluegrass is portrayed as a hardened survivor of poverty and a solitary soul whose lifelong melancholy gave his music -- a seemingly incompatible stew of styles and themes -- its distinctive "high lonesome sound." The result is "a carefully researched biography" that is "factually reliable, musically knowledgeable . . . and appropriately frank," Terry Teachout said here last year.</w:t>
        <w:br/>
        <w:br/>
        <w:t>THE UNKNOWN MATISSE: A Life of Henri Matisse. The Early Years, 1869-1908, by Hilary Spurling. (University of California, $22.50.) In a biography marked by deep research and intense concentration, the author plays advocate for the French painter, hunting down scraps of information about his friends, family and rivals as she recounts the first half of his life. In this "splendid work," which was chosen by the editors of the Book Review as one of the best books of 1998, "again and again, the reader fears for Matisse, as in a good novel: how will he get out of this hole, who will buy his work, what if he gives up?" Julian Barnes wrote here.</w:t>
        <w:br/>
        <w:br/>
        <w:t>THE TALMUD AND THE INTERNET: A Journey Between Worlds, by Jonathan Rosen. (Picador USA, $10.) Blending personal and scholarly reflection, the author explores the unforeseen linkages between two absorbent sources of information that contain virtually all knowledge, if you know how and where to find it. "The result is an admirable essay" that is "carefully shaped, having an air of relaxation, yet with no hint of looseness in the writing," Frank Kermode wrote here in 2000. In Dreams of Being Alive: The Literary Core of the Kabbalah, by David Rosenberg (Three Rivers, $13), a noted translator of ancient writings turns to the bedrock work of Jewish mysticism, unearthing the rich symbolism and raw human impulses that penetrate the often challenging esoteric teachings. "His translations . . . brilliantly heighten and reproduce the literary and artistic effects of the text and provide spine-tingling illuminations," Jonathan Wilson said in the Book Review last year.</w:t>
        <w:br/>
        <w:br/>
        <w:t>LYING AWAKE, by Mark Salzman. (Vintage Contemporaries, $12.) In this spare, earnest novel, a cloistered nun in modern Los Angeles who has divine visions is faced with an agonizing dilemma: told that she has epilepsy, she must either undergo surgery that might cause her to lose her ecstatic visions, or continue living with the disease, aware that her encounters with God might be biologically based delusions. The result is "a singularly rich and abundant work," Louis Bayard said here in 2000.</w:t>
        <w:br/>
        <w:br/>
        <w:t>JOE COLLEGE, by Tom Perrotta. (St. Martin's Griffin, $12.95.) The hero of this satirical novel about the social shuffling of the meritocracy is a working-class guy from central New Jersey who tries to navigate between his student life at Yale and "Dante's Roach Coach," his father's lunch truck, whose pull he can't quite escape. The result is "an absorbing, fleshed-out portrait of an American male edging toward adulthood," Maria Russo wrote here last year.</w:t>
        <w:br/>
        <w:br/>
        <w:t>TALKING DIRTY TO THE GODS: Poems, by Yusef Komunyakaa. (Farrar, Straus &amp; Giroux, $13.) Full of whimsy and self-mockery, these 132 poems are sonnetlike meditations on deities -- Greek, Christian and many others -- and the strange and powerful ways they animate human lives. "Often Komunyakaa wonderfully achieves the combined mischief and moralizing of Catullus," April Bernard said here last year.   Scott Veale</w:t>
        <w:br/>
        <w:br/>
        <w:t>http://www.nytimes.com</w:t>
        <w:br/>
        <w:t>Correction</w:t>
        <w:br/>
        <w:br/>
        <w:br/>
        <w:t>An entry on Oct. 14 in the New &amp; Noteworthy Paperbacks column about a book by David Rosenberg on Jewish mysticism omitted a word from the title. It is "Dreams of Being Eaten Alive: The Literary Core of the Kabbalah," not "Dreams of Being Alive."</w:t>
        <w:br/>
        <w:t>Correction-Date: November 4, 2001</w:t>
        <w:br/>
        <w:br/>
        <w:t>Graphic</w:t>
        <w:br/>
        <w:br/>
        <w:t xml:space="preserve"> </w:t>
        <w:br/>
        <w:t>Photos (Joyce Ravid; Jessica Yu)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