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Producers Carsey and Werner: What Have They Done for Us Lately?</w:t>
      </w:r>
    </w:p>
    <w:p>
      <w:r>
        <w:t>Publisher: New York Times</w:t>
      </w:r>
    </w:p>
    <w:p>
      <w:r>
        <w:t>Date: 1990-11-25</w:t>
      </w:r>
    </w:p>
    <w:p>
      <w:r>
        <w:t>Section: Section 6;; Section 6; Page 55; Column 1; Magazine Desk; Column 1;</w:t>
      </w:r>
    </w:p>
    <w:p>
      <w:r>
        <w:t>Source file: NYT/55.DOCX</w:t>
      </w:r>
    </w:p>
    <w:p>
      <w:r>
        <w:t>Raw race ethnicity result, 'race_ethnicity': Black or African American</w:t>
      </w:r>
    </w:p>
    <w:p>
      <w:r>
        <w:t>Standardized race ethnicity result, 'race_ethnicity_stand_flat': Black or African American</w:t>
      </w:r>
    </w:p>
    <w:p>
      <w:r>
        <w:br/>
        <w:t>Body:</w:t>
        <w:br/>
      </w:r>
    </w:p>
    <w:p>
      <w:r>
        <w:t>PEERING THROUGH A KITCHEN WINDOW, Jonathan Winters sights Bigfoot on the front lawn and describes his vision to a guileless child at a nearby table. The comedian's eyebrows rise and fall, calisthenic chevrons, as the moment spins off in the kind of improvisation that has undone camera operators and audiences since his first appearances on television more than 35 years ago.</w:t>
        <w:br/>
        <w:t>Just outside the boundary of the studio set, Marcy Carsey and Tom Werner are laughing at Winters's act, but with a quick, anxious edge. This is not, after all, a monologue, but the opening scene in a new situation comedy, and Carsey and Werner, the show's producers, are counting on Winters to return to earth at the end of the speech with a cue for his co-star, Randy Quaid. In two days the show is to be videotaped before an audience that will include senior entertainment executives from ABC -- which last spring purchased 13 episodes from the producers on the basis of an incomplete presentation -- and Winters still seems someplace other than Stage 16 at the CBS/MTM studios.</w:t>
        <w:br/>
        <w:t>The still untitled show, starring Quaid as the widowed principal of a Seattle middle school and Winters as his father, is slated as a midseason replacement, but as Danny Jacobson, an executive producer and head writer, nervously concedes, "the mechanics are not totally smooth yet." The school scenes, featuring several dozen children, are as unpredictable as Winters's speeches, and as Carsey notes at a conference afterward, some of the children appear to have been coached to stand out just a little from the crowd.</w:t>
        <w:br/>
        <w:t>"As a general rule," she says, "we should probably tell the moms not to talk to their kids at night."</w:t>
        <w:br/>
        <w:t>It's a throwaway line, but it reveals an essential element of the Carsey-Werner style, a blend of collegiality and attention to detail that can make a show take off or flop; by the next run-through, the overacting has been toned down. For Carsey and Werner, who have a lot riding on the new show, it's also typically sanguine.</w:t>
        <w:br/>
        <w:t>Partners since the middle 1970's, when the two were programming executives at ABC, they have become the queen and king of sitcoms, the pre-eminent producers of television comedies. An anomaly among Hollywood deal makers, the Carsey-Werner Company has no research department and no big-studio backing; its four senior executives lunch, more often than not, in their modest Studio City offices and they get home most nights in time for dinner. "They're good, smart producers," says Stuart Bloomberg, the ABC executive vice president for prime-time programming. "Good people like to work with them, they get good work from their writers and producers, they have a tremendous eye for talent and they tell good stories."</w:t>
        <w:br/>
        <w:t>Recently, however, their reputation as television's best packagers of comedy talent has been called into question. Last year, highly publicized business negotiations with CBS and NBC placed Carsey and Werner in an unfamiliar -- and often unflattering -- spotlight at a time when one of their shows had failed and two others faced uncertain futures. These days, some of their colleagues protest that Carsey-Werner's phenomenal power derives more from good fortune than talent. After all, they own "The Cosby Show," the most lucrative show in television history.</w:t>
        <w:br/>
        <w:t>LAST SEASON, Carsey-Werner, established in 1981, produced five of the most popular shows on television. Two of them -- "Cosby" on NBC and "Roseanne" on ABC -- routinely traded first and second places in the Nielsen ratings; by season's end, "Roseanne" had usurped the top spot held by "Cosby" for the previous four years. In fourth place was the "Cosby" spinoff about life on a black college campus, "A Different World." No. 16, also on NBC, was "Grand," which the producers think of as their American "Upstairs, Downstairs." Then there was "Chicken Soup," the Jackie Mason vehicle that ABC canceled after eight episodes, but which finished 10th in the ratings anyway. In an average week, nearly 130 million people watched Carsey-Werner shows.</w:t>
        <w:br/>
        <w:t>This season, however, only "A Different World" returned unscathed and stronger than ever. "Cosby" began its seventh year facing an unanticipated challenge from Fox Broadcasting's animated series "The Simpsons." NBC demanded major structural changes in "Grand." On ABC, "Roseanne" was returning, but with its third staff make-over in as many seasons.</w:t>
        <w:br/>
        <w:t>While each of these events happened for different reasons, they reflect the volatility of an industry going through enormous change. The television audience, fragmented by cable and the ubiquitous VCR, no longer is the virtual monolith it was when ABC, CBS and NBC reigned. As ABC's abrupt cancellation of "Chicken Soup" indicated, shows today rarely get a chance to evolve on the air. Instead, the staple ingredients -- concept, characters, performers and writers -- may be juggled and fiddled with in the hope of finding the mix that will score immediately, or cancellation quickly follows.</w:t>
        <w:br/>
        <w:t>Thus, where the benchmark sitcoms of the past bore the unmistakable stamp of the writers who created them -- Carl Reiner with "The Dick Van Dyke Show" in the 1960's; Norman Lear with "All in the Family" and Larry Gelbart with "M*A*S*H" in the 70's; and the Charles brothers, Glen and Les, with "Cheers" in the 80's, to cite some of the most enduring shows -- Carsey and Werner, neither one a writer, bring a different set of attributes to prime time. Their years at ABC sharpened their instincts about the television audience, making the team invaluable to both sides of the programming equation. Network executives can count on their ability to deliver a product with wide appeal -- and usually a bankable star. Writers and actors are drawn by Carsey and Werner's network access, offering them exposure in the best time slots. They're more like film producers, assembling a package and, as Carsey often says, "pushing the responsibility down."</w:t>
        <w:br/>
        <w:t>"What's special about them as suppliers is that they have to find part of the show that leads them to believe it's going to be different from everything else on television," says Brandon Tartikoff, chairman of the NBC Entertainment Group. "They censor out immediately what's standard, what's hack, what's deja vu."</w:t>
        <w:br/>
        <w:t>Four of the six Carsey-Werner programs to get major network commitments have starred stand-up comics; with the exception of "Chicken Soup," they have also featured strong ensembles and adhered to straightforward, discernible themes -- loving families, the value of education -- that are palatable to a wide audience.</w:t>
        <w:br/>
        <w:t>"We do believe that funny people should be in a half-hour comedy," Carsey says. "I know that sounds simplistic, but I don't think everybody believes that. We approach funny people, people with some sort of unique and wild point of view about comedy, to be in a comedy show."</w:t>
        <w:br/>
        <w:t>CARSEY, A GENIAL 46-year-old with braces on her teeth -- she otherwise resembles the actress Ellen Burstyn -- was born Marcia Lee Peterson and raised in Weymouth, Mass., a middle-class town about 12 miles south of Boston. Television, she says, "is something I watched too much of as a kid. You have long winters in Weymouth; television was sometimes the only thing to look forward to." As a child, she recalls, her voice softening, "I was not the prettiest or the most popular or the coolest. I was kind of like what I am now, which is uncool."</w:t>
        <w:br/>
        <w:t>After graduating from the University of New Hampshire, she worked briefly in New York as an NBC tour guide at Rockefeller Center and then as a gofer on the "Tonight" show. She left to work in the programming department of a New York advertising agency, then in 1969 she and her fiance, John Jay Carsey, a writer on "Tonight," relocated to Los Angeles. For the next five years, Carsey acted in commercials and worked as a script reader and story analyst. In 1974, she went to ABC -- then the third-place network -- in a similar capacity.</w:t>
        <w:br/>
        <w:t>"ABC was for me," she says. "They were scrappy, there were women who worked there, you didn't have to wear a suit. I figured I would succeed wildly or get tossed out in a year. Michael Eisner hired me, and he hired me pregnant. He taught me well. As it happened, I was right about the company, and I moved pretty fast."</w:t>
        <w:br/>
        <w:t>Werner, a Harvard government major and documentary filmmaker who had gone to ABC as a researcher in 1973, rose with her. New York-born and prep-school educated, he is in many ways Carsey's opposite. But not in every way.</w:t>
        <w:br/>
        <w:t>"I would say, in terms of my personality, that I'm an overachiever," says Werner, who at 40 still looks like a recent college graduate. "I like to win."</w:t>
        <w:br/>
        <w:t>While climbing the executive ladder, Carsey and Werner oversaw the shows that put ABC on top of the ratings by the late 70's: "Mork and Mindy," a vehicle for Robin Williams; "Soap," an offbeat serial created by Susan Harris; "Barney Miller" and "Taxi." Like CBS had been in the early years of that decade, ABC became Comedy Central, where established writers had a relatively free hand and young talent was nurtured. By 1979, Carsey was senior vice president for prime-time series and Werner was her lieutenant.</w:t>
        <w:br/>
        <w:t>But Eisner had departed (first to Paramount and then to Disney, where he is now chairman and chief executive). The scrappiness that had made ABC so attractive, Carsey says, no longer obtained.</w:t>
        <w:br/>
        <w:t>"The job had become less wonderful and the network had become less wonderful," she says. "I didn't want to run the television division of a studio and I didn't want to work at another network, so the only thing to do was to go out and produce. If I was going to do that, logically, the only way to do it was independently. When you share your financial risk with a studio, you give away part of your creative control, too."</w:t>
        <w:br/>
        <w:t>In 1980, Carsey quit ABC and formed the Carsey Company. Eleven months later, Werner followed. They set up shop in an office above a 7-Eleven store in Westwood. With no money, the two were banking on their skill as packagers of talent and their golden connections, particularly at ABC. "What was striking when they left was the clout they brought, the opportunity to put programming on the air by virtue of their commitments," says Peter Roth, who was then at ABC and is now the president of Stephen J. Cannell Productions, another independent production company.</w:t>
        <w:br/>
        <w:t>But in those early years Carsey-Werner couldn't deliver on the commitments they had from ABC, partly because audience tastes had shifted from the fish-out-of-water comedies that had been the producers' specialty. Hourlong dramas like "Hill Street Blues" and "Miami Vice" ruled prime time. "Callahan," a Carsey-Werner adventure pilot, wasn't picked up because it tested poorly. One series that did get on the air, "Oh, Madeline," starring the comedienne Madeline Kahn, was canceled after 18 episodes, and while a television movie, "Singles Bars, Single Women" got good ratings, the critics gave it mixed reviews. By 1984, the climate for situation comedies in general was colder than winters in Weymouth.</w:t>
        <w:br/>
        <w:t>Then came "Cosby."</w:t>
        <w:br/>
        <w:br/>
        <w:t>INEVITABLY, THERE ARE conflicting stories about how "The Cosby Show" came to be. Carsey and Werner had been pursuing the comedian for a series since their days at ABC. Brandon Tartikoff, then head of NBC's bottom-rated entertainment division, wanted to create a family sitcom for him. Cosby, who had met with other producers over the years, finally agreed, although his original idea was somewhat different from the show that emerged after Tartikoff paired him with Carsey-Werner.</w:t>
        <w:br/>
        <w:t>"Bill was going to be a chauffeur, his wife was going to be a maid," Tartikoff recalls. "I said, 'Stop, no, he is not perceived to be working class, he must be a successful man.' Then they went away and came back and said, 'Bill's a doctor, his wife's a lawyer, they've just moved from New York to Atlanta and they're living with Bill's father.' I said, 'Stop, too much spin on the ball.' "</w:t>
        <w:br/>
        <w:t>Carsey and Werner say they were the ones who suggested Cosby play a character closer to himself. "It's possible Brandon talked with Bill before we first got together with him," Carsey says tersely. "But the show we brought to him is the show that went on."</w:t>
        <w:br/>
        <w:t>Carsey-Werner was obligated to offer the show first to ABC, which declined. So did CBS.</w:t>
        <w:br/>
        <w:t>"It wasn't the easiest sell in the world," Werner recalls. "I don't think anybody thought the show was going to be the big hit it turned out to be."</w:t>
        <w:br/>
        <w:t>Like most network programs, "Cosby" was produced at a deficit that the producers hoped to recoup when they sold the show in reruns; in this case there was a difference of about $120,000 per episode between the license fee paid by NBC and the cost of the show.</w:t>
        <w:br/>
        <w:t>"Economically, it was ridiculous," Carsey says. "Unless we had a megahit, it was insane."</w:t>
        <w:br/>
        <w:t>"The Cosby Show" premiered on Sept. 20, 1984. By January, it was first in the ratings, regularly drawing nearly 40 percent of the audience every Thursday night at 8. And since 1986, when reruns of "Cosby" began to be sold, the series has earned more than $750 million -- by far the richest syndication deal ever.</w:t>
        <w:br/>
        <w:t>But success did not immediately beget success. When Carsey and Werner finally created a second show, it was at Cosby's suggestion of a spinoff that would be set on the campus of a black college. In 1987, "A Different World" was placed on the schedule immediately following "Cosby." Though it retained a sizable part of the audience, critics found the show juvenile and unrealistic and network executives were worried.</w:t>
        <w:br/>
        <w:t>During the first season of "A Different World," Carsey and Werner went to Tartikoff and said they wanted to make a deal with the comedienne Roseanne Barr. "They wanted six episodes," Tartikoff says. I offered them a pilot, primarily because I was very unhappy with the level of work they were doing on 'A Different World,' which was in desperate need of attention."</w:t>
        <w:br/>
        <w:t>"A Different World" was salvaged by Debbie Allen, a versatile show-business talent who was recruited by Caryn Mandabach, the president of Carsey-Werner and second in command under the co-equal partners. Allen, who became the director, made the show more topical and more sophisticated. Meanwhile, ABC got "Roseanne." "I learned a valuable lesson there," Tartikoff says. "Trying to spite somebody, you end up spiting yourself."</w:t>
        <w:br/>
        <w:br/>
        <w:t>IF "COSBY" REPRESENTED THE return of the feel-good family show of the 1950's, "Roseanne," was "The Honeymooners" reconstituted in a matriarchal middle American household where love prevails each week no matter how much trouble the family members get into during the first 20 of the show's 26 minutes. Like "Cosby," "Roseanne" was an almost instant success, and it gave ABC an anchor on Tuesday evening.</w:t>
        <w:br/>
        <w:t>The show also re-established Carsey and Werner at ABC. This time they moved quickly to capitalize, signing Jackie Mason, whose borscht-belt humor had recently won him a Tony Award, and the British actress Lynn Redgrave to play unlikely lovers. For "Chicken Soup," the producers got the coveted time slot immediately following "Roseanne." The concept, however, was flawed -- Mason had little to do but deliver wisecracks -- and this time, the importance of "Roseanne" to ABC notwithstanding, Carsey-Werner got no reprieve. In a move that shocked the industry, "Chicken Soup" was canceled two months into the season. The producers are still angry, even as they take responsibility for the failure.</w:t>
        <w:br/>
        <w:t>"It took us so much by surprise," Carsey says, "that we reacted without a plan; we just said, 'But guys, give us some more time. I don't think we had a strategy, we just said, 'Please.' "</w:t>
        <w:br/>
        <w:t>Further complicating the situation were the storms on and off the "Roseanne" set. An early dispute between Barr and Matt Williams, who created the show, led to his departure in the first season. A second executive producer, Jeff Harris, announced his resignation in March with a full-page ad in Daily Variety that read: "I have chosen not to return to the show next season. Instead, my wife and I have decided to share a vacation in the relative peace and quiet of Beirut." The clashes with Barr invariably centered on her determination to control the tone and content of the show, and continued, much to the dismay of the show's writers, with virtually no intercession by Carsey or Werner. (Both Bill Cosby and Roseanne Barr declined numerous requests to be interviewed for this article.)</w:t>
        <w:br/>
        <w:t>Finally, a third executive producer, Jay Daniel, was brought aboard by Carsey and Werner in January. Daniel, a veteran of the equally explosive set of "Moonlighting," says Barr "has proven to me she knows the character better than anyone on the show." Barr's influence at Carsey-Werner was further underscored in July, when her husband, Tom Arnold, proposed she sing the national anthem at a San Diego Padres game that had been promoted as "Working Women's Night."</w:t>
        <w:br/>
        <w:t>"We were just trying to provide some enjoyment," says Werner, who, with a group of partners, had bought the Padres last spring. "It seemed like a perfectly good idea at the time."</w:t>
        <w:br/>
        <w:t>The videotaped incident -- with Barr spitting and grabbing her crotch, baseball-player style -- was shown repeatedly on television while her panicked visage graced the tabloids for days, amid an outsize public furor that culminated with President Bush calling the performance "disgraceful." Worse, it reinforced a widely held perception that Barr was beyond the control of the people who had made her a star and who continue to support her publicly. Perhaps it's not surprising that they should; after a drop during the summer, the show has resumed its high ratings, and if it can run another season after this, it is likely to sell in syndication for as much as $300 million.</w:t>
        <w:br/>
        <w:t>THE CHIEF casualty for Carsey-Werner last year was their carefully cultivated image as low-key, press-shy producers. In addition to Werner's purchase of the Padres -- a third of his group's $75-million investment was his -- and the "Roseanne" squabbles, two other major events cast the team into the limelight.</w:t>
        <w:br/>
        <w:t>First was their effort to take over CBS Entertainment. In the fall of last year, with the network in the prime-time basement, a management change in the entertainment division was inevitable. Though it was known CBS was already negotiating with Jeff Sagansky, then head of Tri-Star Pictures, to become chief of CBS Entertainment, Carsey-Werner initiated discussions with Howard Stringer, the president of CBS Broadcast Group.</w:t>
        <w:br/>
        <w:t>"It was cloaked in euphemisms," says Stringer of the initial approach, which involved combining Carsey-Werner with CBS Entertainment. Stringer was nonetheless eager to hear them out.</w:t>
        <w:br/>
        <w:t>"The fact that they're classic producers who put people together and have a genuine understanding of what will work is fairly unique," he says. "Plus, we'd been unable to get Marcy and Tom to produce for us. If we had picked up 'The Cosby Show,' the whole ratings picture over the last few years would have been radically altered."</w:t>
        <w:br/>
        <w:t>Negotiations ended when CBS realized that the legal implications of Carsey-Werner's commitments at NBC and ABC could not soon be resolved; the network was unwilling to risk losing Sagansky in the meantime.</w:t>
        <w:br/>
        <w:t>"The idea of shaping the network was interesting," Werner says, with characteristic understatement. "It would have been a kicky thing."</w:t>
        <w:br/>
        <w:t>The second event involved the deal, consummated in the spring, between Carsey-Werner and NBC for a seventh season of "Cosby." Carsey-Werner went into negotiations with two goals: more money, and more time for "Grand," their comic soap opera about class divisions in a Pennsylvania town, which had floundered in its initial season. On both points the producers were successful, but not as successful as they'd hoped. "Grand" survived, but only after they agreed to make each episode self-contained, with fewer characters and a simpler story.</w:t>
        <w:br/>
        <w:t>"Hopefully, a year and a half down the road," says Tartikoff, " 'Grand' will transcend the stigma of having been a deal point." Meanwhile, the show continues to lose a huge portion of the Thursday audience it inherits from "Cheers." If "Grand" survives the season, Tartikoff says, it will almost certainly be on a different night.</w:t>
        <w:br/>
        <w:t>But the major stumbling block in the negotiations was a bonus reportedly demanded by Carsey-Werner for keeping Cosby at NBC. Despite NBC and Carsey-Werner's insistence that no figures were released, The Los Angeles Times reported in a front page article that Carsey-Werner had demanded $100 million to renew the show. Although the partners say they didn't ask for a bonus, one could have been disguised in the licensing fee.</w:t>
        <w:br/>
        <w:t>Most industry insiders put the weekly license fee ultimately agreed to by NBC at $900,000 -- by far the highest paid for a half-hour program and comparable to what networks pay for hourlong dramas. NBC charges sponsors $400,000 for each of the eight 30-second commercials in every half hour. The angry buzz in Hollywood was that the proprietors of the billion-dollar boutique that "Cosby" built had grown greedy.</w:t>
        <w:br/>
        <w:t>"A lot of people were really upset," says one rival producer, who refused to speak for attribution. "I thought it was bad for the industry. I think they hurt everyone by doing that."</w:t>
        <w:br/>
        <w:t>IN THE UNIMPOSING office they share, desks set at a 90-degree angle, Carsey and Werner read every script from each of their series in production. A closed-circuit TV lets them view rehearsals on the sets of each show, and they screen videotapes. They give notes on every aspect of the production -- when the lighting designer on the new show has gotten too artistic, for instance, they insist that daylight flood the shadowed corners -- and for the most part, their say is final. In that office they also conceive new projects.</w:t>
        <w:br/>
        <w:t>"A great series requires wonderful talent on and off camera, terrific performers, a flash of comedic brilliance somewhere," Carsey says. "You have to have terrific writers, direction, and a vision. It should be more than the sum of its parts. It should be an original of some kind."</w:t>
        <w:br/>
        <w:t>Whether their new show -- which has been called, at various times, "It's the Principal," "Spiral Bound" and "The Dwight House" -- qualifies as an original has yet to be determined. But some of the parts are familiar. Danny Jacobson and Norma Safford Vela, who were drafted to write it, were casualties of "Roseanne." And Jonathan Winters was a sometime cast member on "Mork and Mindy."</w:t>
        <w:br/>
        <w:t>"We start with an intention rather than a concept or a star or whatever, something that's affecting us in our lives," Carsey says. (In fact, Carsey and Werner started with a series commitment from ABC that was part of the "Roseanne" deal.</w:t>
        <w:br/>
        <w:t>Last spring the network asked them to develop an early evening show that would appeal to younger viewers and parents.) "The intention with this show was that something was missing in how our kids were being educated," Carsey continues. "All of us have at least one kid who isn't sitting in the classroom that well. And you start mentioning education to other people and everybody has a story to tell. So comes a half hour comedy idea."</w:t>
        <w:br/>
        <w:t>Signing Randy Quaid for the central role was the best news of the season for Carsey and Werner, who had tried previously to cast him in "Grand." Quaid, an actor with a busy film career, was enticed by the money (stars of his caliber can earn as much as $50,000 per episode for 22 episodes) and, he says, the concept: "This presented the school system in a more respectable way than just about any series on television. There have been all these shows this season in which teachers are held in contempt."</w:t>
        <w:br/>
        <w:t>The show was originally going to have a husband and wife as the central couple, but Carsey and Werner wanted to bring Winters back to TV. An incomplete and, Werner says, not very good pilot was taped with Winters in the spring, before Quaid had signed on.</w:t>
        <w:br/>
        <w:t>TWO NIGHTS AFTER the uneasy run-through of the new show, a comic warms up an audience of a couple of hundred people who have been bused in for the taping. Above them, in an unused control booth, Robert Iger, the president of the ABC entertainment division, Stuart Bloomberg, the head of ABC prime-time programming, and half a dozen other programming executives spear cheese cubes, sip seltzer and gossip about the new season. Carsey and Werner are watching on monitors in the director's trailer outside.</w:t>
        <w:br/>
        <w:t>This time, Winters returns to earth when he is supposed to, delivering his cue to Quaid and delighting the audience in the process. But one of the four cameramen has lost his bearings and the scene is reshot several times. Even with some other technical problems, the taping concludes by 11 P.M. -- early for any new show. The Carsey-Werner people are relieved and for the moment, the ABC people are satisfied, too.</w:t>
        <w:br/>
        <w:t>"We were looking to see whether there was chemistry between Randy and Jonathan," Iger says the next morning. "Our hopes in terms of the show were confirmed."</w:t>
        <w:br/>
        <w:t>A few weeks later, however, the show has still not come together. There are more character changes and more rewrites, forcing ABC to postpone the premiere at least until January. Still, Carsey and Werner remain confident, as always, that they have a hit on their hands.</w:t>
        <w:br/>
        <w:t>"You go in with certain beliefs, and one of my beliefs is that the work should speak for itself," Marcy Carsey says. "If it takes politicking, I'm not interested. There are other things I can do."</w:t>
        <w:br/>
        <w:br/>
        <w:t>Graphic</w:t>
        <w:br/>
        <w:br/>
        <w:t xml:space="preserve"> </w:t>
        <w:br/>
        <w:t>Photos: Bill Cosby and Raven-Symone in the ultrasuccessful "Cosby Show." (Viacom); Roseanne Barr and John Goodman in "Roseanne," another megahit for the producers. (Don Cadette/Viacom); Jonathan Winters (left) and Randy Quaid in the coming Carsey-Werner sitcom, still untitled, about a principal and his dad. (Jerry Fitzgerald/ABC); Tom Werner and Marcy Carsey on the set of "Roseanne."; Tom Werner and Marcy Carsey celebrate the first day's taping of their new show in a trailer outside the studio sound stage. They watched from monitors, as is their custom, rather than being on the set. (Peter Read Miller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