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Duke candidacy feeds a frenzy of voter registration</w:t>
      </w:r>
    </w:p>
    <w:p>
      <w:r>
        <w:t>Publisher: Other publisher</w:t>
      </w:r>
    </w:p>
    <w:p>
      <w:r>
        <w:t>Date: 1991-10-24</w:t>
      </w:r>
    </w:p>
    <w:p>
      <w:r>
        <w:t>Section: NEWS; Pg. 8A</w:t>
      </w:r>
    </w:p>
    <w:p>
      <w:r>
        <w:t>Source file: Other publishers/Files (500) (18).DOCX</w:t>
      </w:r>
    </w:p>
    <w:p>
      <w:r>
        <w:t>Raw locations result, 'locations': ['Arizona']</w:t>
      </w:r>
    </w:p>
    <w:p>
      <w:r>
        <w:t>Standardized locations result, 'states_stand_flat': Arizona</w:t>
      </w:r>
    </w:p>
    <w:p>
      <w:r>
        <w:br/>
        <w:t>Body:</w:t>
        <w:br/>
      </w:r>
    </w:p>
    <w:p>
      <w:r>
        <w:t>More than 64,000 Louisianans stampeded county offices this week in a frantic dash to register to vote, for or against David Duke, the former Ku Klux Klan wizard in a governor's race tumultuous even by Louisiana standards.</w:t>
        <w:br/>
        <w:t>Duke, a Republican state legislator denounced as a racist by state and national GOP officials, finished second in Saturday's primary, qualifying for the Nov. 16 runoff against former Democratic Gov. Edwin Edwards.</w:t>
        <w:br/>
        <w:t>Before voter registration ended Tuesday, people waited in line for hours in 80-degree heat, registrars were overwhelmed and police were called to keep order. Fights broke out between pro- and anti-Duke forces.</w:t>
        <w:br/>
        <w:t>''Nothing like this has ever happened in Louisiana,'' Commissioner of Elections Jerry Fowler said Wednesday about a record 64,500 new voters signed up in two days.</w:t>
        <w:br/>
        <w:t>At Southern University, a predominantly black school in Baton Rouge, student leaders urged students to skip classes to register so they could vote against Duke. At least 2,000 of the school's 10,000 students did.</w:t>
        <w:br/>
        <w:t>In predominantly black Orleans Parish (Louisiana's term for county), officials registered 11,200 people in two days - in a parish with 274,000 voters. ''Ordinarily we'd get a couple hundred,'' said Bob Pierce, deputy registrar.</w:t>
        <w:br/>
        <w:t>From ''over the counter'' conversation, he said, it appeared most were anti-Duke.</w:t>
        <w:br/>
        <w:t>In Jefferson Parish, which includes predominantly white working-class suburbs surrounding New Orleans, 7,450 people signed up in two days. But the registration of black residents also quadrupled.</w:t>
        <w:br/>
        <w:t>'The black churches were bringing them in by the busload,'' registrar Sam Altobello said. ''This is the largest black registration I've seen in my 21 years here.''</w:t>
        <w:br/>
        <w:t>The lines were so long that registrars worked until 2: 30 a.m. ''People were waiting so long they sent someone out for six packs and (things) got unruly'' between Duke's supporters and critics, Altobello said. ''We had eight police here to keep order.''</w:t>
        <w:br/>
        <w:t>At Louisiana State University, a predominantly white school, black students are especially ''scared'' that Duke could win, said student president Laurie White.</w:t>
        <w:br/>
        <w:t>But she said many others, white and black, are in a quandary about what to do, forced to choose between Duke and Edwards, who was tried and acquitted of corruption charges during his last administration.</w:t>
        <w:br/>
        <w:br/>
        <w:t>Notes</w:t>
        <w:br/>
        <w:br/>
        <w:t>ELECTIONS '91</w:t>
        <w:br/>
        <w:br/>
        <w:t>Graphic</w:t>
        <w:br/>
        <w:br/>
        <w:t xml:space="preserve"> </w:t>
        <w:br/>
        <w:t>PHOTO; b/w, Bill Haber, AP</w:t>
        <w:br/>
        <w:t xml:space="preserve"> </w:t>
        <w:br/>
        <w:t>CUTLINE: HEAVY TURNOUT: Voter registrar Geraldine Goutierez, right, swears in new voters in New Orleans Tuesday.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