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John Hurt: Always in Character</w:t>
      </w:r>
    </w:p>
    <w:p>
      <w:r>
        <w:t>Publisher: New York Times</w:t>
      </w:r>
    </w:p>
    <w:p>
      <w:r>
        <w:t>Date: 1990-12-02</w:t>
      </w:r>
    </w:p>
    <w:p>
      <w:r>
        <w:t>Section: Section 6;; Section 6; Page 55; Column 1; Magazine Desk; Column 1;</w:t>
      </w:r>
    </w:p>
    <w:p>
      <w:r>
        <w:t>Source file: NYT/53.DOCX</w:t>
      </w:r>
    </w:p>
    <w:p>
      <w:r>
        <w:t>Raw locations result, 'locations': ['Florida']</w:t>
      </w:r>
    </w:p>
    <w:p>
      <w:r>
        <w:t>Standardized locations result, 'states_stand_flat': Florida</w:t>
      </w:r>
    </w:p>
    <w:p>
      <w:r>
        <w:br/>
        <w:t>Body:</w:t>
        <w:br/>
      </w:r>
    </w:p>
    <w:p>
      <w:r>
        <w:t>Long before the forehead furrowed and the skin around the eyes shriveled into sacs, John Hurt wore a worried look.</w:t>
        <w:br/>
        <w:t>"When I was a boy at Lincoln School in Britain," he recalls, "I had an English teacher, Mr. Crowther, who'd say, 'Stop looking so, so . . .' -- he wanted to use the word 'hurt' but suddenly remembered it was my name -- 'so injured.' "</w:t>
        <w:br/>
        <w:t>Across the years, the look deepened: the skin gathered into pleats, the eyelids to reptilian hoods. It is now, at 50 years old, a physiognomy film makers find eloquent.</w:t>
        <w:br/>
        <w:t>"John's got a tremendous sadness in his eyes," says David Puttnam, the producer. "And that may be an actor's greatest asset, because he can convey pain."</w:t>
        <w:br/>
        <w:t>Such empathy, of course, is born principally of experience. John Hurt's art -- his critically acclaimed ability to project, imaginatively, the most profound moments in life -- has been dearly won. By his own reckoning, and by the accounts of those close to him, Hurt has known privation, wantonness and great loss -- the artist's classic vicissitudes." In short, says Puttnam, "He's led an extraordinary life.</w:t>
        <w:br/>
        <w:t>HERE ON THE CANADIAN PRAIRIE, JOHN HURT seems at peace. At the moment, he is sitting in a small motor home that serves as a dressing room on the broad plains of southern Alberta, a boundless table top of Kelly green and harvest gold beneath a dome of blue. It is a warm day under a late-summer sun, and Hurt is at work on a movie entitled "Lapse of Memory," an adaptation by the director Patrick Dewolf of "I Am the Cheese," a psychological thriller by Robert Cormier.</w:t>
        <w:br/>
        <w:t>"Lapse of Memory" is the actor's 36th feature film. The quality of these movies has been mixed -- from a piece of foolishness called "Partners," in 1982, in which he played a homosexual policeman, to Michael Radford's gritty remake of "1984," in which Hurt is Orwell's hero, Winston Smith. But good vehicle or bad, Hurt's performances across the last 28 years have, almost without exception, been admired.</w:t>
        <w:br/>
        <w:t>He has twice been nominated for an Academy Award: in 1978 for his portrayal of a degenerate narcotics addict in David Puttnam's "Midnight Express" and in 1981 for the lead role of John Merrick in "The Elephant Man." On television, as Quentin Crisp in "The Naked Civil Servant" and Caligula in "I, Claudius," he was, according to John J. O'Connor of The New York Times, "brilliant" and "daring and memorable."</w:t>
        <w:br/>
        <w:t>Even the industry's top directors seem to hold him in awe.</w:t>
        <w:br/>
        <w:t>"John Hurt is simply the greatest actor in the world," says David Lynch, who directed "The Elephant Man."</w:t>
        <w:br/>
        <w:t>Jim Sheridan, the director of "My Left Foot," worked with Hurt on "The Field," which opens Dec. 21, and stars Richard Harris and Tom Berenger. He says Hurt is "like a snooker player -- deadly accurate."</w:t>
        <w:br/>
        <w:t>For his part, Hurt thinks of himself as a character actor, but in the European, rather than the Hollywood, mold. In America, character actors are apt to assume one character -- the lovable sot, the fumbling intellectual -- for the life of their career. Abroad, however, "a character actor," says Hurt, "is someone who can play, literally, very different characters." And his list of personas is a long one.</w:t>
        <w:br/>
        <w:t>In Laurence Olivier's "King Lear," he played the Fool. In "10 Rillington</w:t>
        <w:br/>
        <w:t>Place," he played a man hanged for a murder he did not commit; in "Champions," a jockey afflicted with cancer; in "Shout," a cuckolded church organist; in "A Man for All Seasons," the duplicitous Richard Rich, and in "Scandal," Stephen Ward, the osteopath at the center of the so-called Profumo affair, Britain's infamous imbroglio of politics and sex. (Hurt likes to joke that for a moment after "The Elephant Man," he thought he was in danger of being typecast: "What would you think would be the first part that was offered me following 'Elephant Man?' Try 'The Hunchback of Notre Dame.' ")</w:t>
        <w:br/>
        <w:t>And yet, at closer look, perhaps the roles he elects to play are not as varied as they seem. At the least, his characters are unorthodox; at the most, stubbornly eccentric. Witness Quentin Crisp's flamboyance, Winston Smith's quiet anarchy, Stephen Ward's celebration of sex.</w:t>
        <w:br/>
        <w:t>"There isn't such a thing as a regular guy," Hurt says, "not from the point of view of drama, but, yes, I am interested in characters who are misunderstood."</w:t>
        <w:br/>
        <w:t>Thus, he is usually an actor on the edge. "All those parts demand vulnerability, yes, the ability to expose things that would not normally be seen," he says. "That's what makes them exciting."</w:t>
        <w:br/>
        <w:t>By contrast, the man who now sits in the trailer swatting at large black flies and waiting to be called out into the prairie sun for the next shot is retiring and rarely self-revealing.</w:t>
        <w:br/>
        <w:t>JUST AFTER HIS 17TH birthday, John Hurt approached his parents. "Can't I go to acting school?" he asked.</w:t>
        <w:br/>
        <w:t>His mother, an amateur actress, had trod the boards in a local troupe. His father, a vicar, emoted from the pulpit. But, to his parents, acting was not a fit profession. "They thought it represented something risque and populist," Hurt recalls. "It was out of the question."</w:t>
        <w:br/>
        <w:t>So he went to art school instead, to learn to paint and draw; his parents hoped he might eventually teach. Three or four years passed. He still burned to act. Then, one night at a hamburger stand in London, he stumbled on a path to the stage.</w:t>
        <w:br/>
        <w:t>"I met these two Australian girls who were with Lucillio's Spanish Traveling Dance Band and they invited me to a party," he recalls. "Well, I had some wine and started fooling around, doing impressions and bits. All of a sudden one of them said, 'You ought to be an actor.' I said, 'How?' She said, 'Audition for the Royal Academy of Dramatic Arts.'</w:t>
        <w:br/>
        <w:t>"At the time, 1960, I was penniless, living in a one-room basement flat where the walls ran with damp. For two days before the audition, I went without food. I fell asleep on the steps of the theater waiting for the audition.  When I got on, I was so nervous and undernourished, I dried up 20 times during my speeches. Luckily they weren't looking for polished performers and I got a scholarship."</w:t>
        <w:br/>
        <w:t>Among his contemporaries at the prestigious academy were Sarah Miles, Tom Courtenay and Ian McShane. Students were taught classic dramatic technique -- to use their imagination in creating a role, to interpret a part from the script, rather than build an analogue based on observation and life, the way of the so-called Method school of acting that was then taking hold across the Atlantic.</w:t>
        <w:br/>
        <w:t>By 1963, he had made a number of appearances on the London stage, and that year the critics named him Britain's most promising newcomer. By the end of 1966, he had been married and divorced, had appeared in several films, among them "A Man for All Seasons," and had performed with the Royal Shakespeare Company in David Mercer's "Belcher's Luck."</w:t>
        <w:br/>
        <w:t>In 1967, he met Marie-Lise Volpeliere-Pierrot, a French model with whom, it quickly became clear, he expected to spend the rest of his life. Lise, as everyone called her -- long-necked, dark-haired, beautiful -- became much more than a lover and companion. Theirs was not a romance exactly, but according to those who knew the two, more of a spiritual bonding.</w:t>
        <w:br/>
        <w:t>"She was an odd combination, not technically his wife, but his wife, also his best critic, his best friend," says one of Hurt's oldest friends, Edgar Bronfman Jr., the president of Joseph E. Seagram &amp; Sons, whom Hurt met on a film set in 1971. "And because they were so involved with each other in so many areas, they had a mercurial relationship."</w:t>
        <w:br/>
        <w:t>They were "like brother and sister," says Don Boyd, a British director and for the last 15 years part of Hurt's small personal circle. "Lise of all the people I've seen with John was the least awe-struck by his personality. And she was good at coping with his drinking habit. At one stage, she told him, 'If you continue to drink, you're going to die.' "</w:t>
        <w:br/>
        <w:t>On the morning of Jan. 15, 1983, "cold, wet, nasty altogether," remembers Hurt, the couple went horseback riding close to their house at Ascot Under Wychwood near Oxford. Hurt was about to begin "Champions," in which he would play the part of a jockey. "I needed to get my seat back," he recalls. "We'd been out about 40 minutes. The horses weren't getting on that well. One put its foot in a hole, stumbled and set the other horse off, then both went crashing off down the lane. There were walls on either side of us and we couldn't get off of the road. Suddenly I got thrown; Lise went belting off, trying to catch my mount. All at once, she lost her stirrup, came out the back door and landed on her head in the middle of the road. She went into a coma at the hospital and never came out." She died that day. "We had been together for 16 years and that was that."</w:t>
        <w:br/>
        <w:t>The loss, according to Bronfman, Boyd and others, set the actor spinning.</w:t>
        <w:br/>
        <w:t>HURT IS A LEAN FIGURE, 5 feet 9 inches, 145 pounds, with straight auburn hair, tousled a bit in front, brown eyes, a freckled almost ruddy complexion and a walk that is tentative, sometimes cautious.</w:t>
        <w:br/>
        <w:t>He speaks in the baritone of a country vicar, a voice, in fact, that on the telephone is a dead ringer for his father's. Since he is possessed by the urge to perform, he delights in telling stories and can usually spin a simple anecdote into a small set piece.</w:t>
        <w:br/>
        <w:t>Here, for example, Richard Attenborough, the actor and director, summons him to a screen test for the lead role in "Gandhi":</w:t>
        <w:br/>
        <w:t>"I went down there and they did the most cursory makeup job. Then they put me in a nappy. Well, I looked like a Welsh rugby player with a diaper, wearing brown boot polish on my body, with my hair scrabbled back and talking 'like dis, you know?' After Ben Kingsley got the part, Attenborough rang back, apologized and said, 'It was just the makeup, Johnny darling' -- he talks like that -- 'just the makeup, deary, really, seriously, you could play it standing on your head, lovey.' At the time, I thought, 'How on earth do you play Gandhi standing on your head?' "</w:t>
        <w:br/>
        <w:t>Just now, returning to the trailer from the set -- a hollow of green in a provincial park near the Montana border -- the good-natured storyteller is now brimming with bile.</w:t>
        <w:br/>
        <w:t>One of his co-players, Matthew Mackay, a nervous 16-year-old from Montreal, in his first major part in a feature film, has nettled the star. The offense took place during a scene in which Hurt was required to run through the park with Mackay chasing him on a bicycle. After the fourth take, Hurt, panting, turned and asked the director if he wanted more expression.</w:t>
        <w:br/>
        <w:t>"Do you want me to act," he asked Dewolf, "or just run?" "Just run," came the reply.</w:t>
        <w:br/>
        <w:t>And it was then that Mackay, no doubt meaning nothing more than mischief, asserted himself.</w:t>
        <w:br/>
        <w:t>"That's O.K., John," he said, impertinence ringing from every word, "you can leave the acting to me."</w:t>
        <w:br/>
        <w:t>And now, in the trailer, Hurt is fuming: "That little bugger," he says, teeth clenched, "Larry Olivier would have eaten him alive for that."</w:t>
        <w:br/>
        <w:t>"WHEN I SAY THAT ACTING IS just a rather more sophisticated way of playing cowboys and Indians," says Hurt, "it's my way of trying to quash all the pretentious crap that's said about acting. What I mean is, if you pretend well enough, the audience will believe you. By the way, I was always an Indian.</w:t>
        <w:br/>
        <w:t>"It's your imagination that creates something, not research. People say, 'John, do you relate to a character?' Relate? How the hell do you relate to Caligula? You damn well imagine a character, and if you can't do that, go home.</w:t>
        <w:br/>
        <w:t>"In front of the camera, you try to do subtle, telling things and hope the director, and the camera, notices," he continues. "You can feel when you pass something through the camera. The old Alan Ladd story is the best one in that respect. He came back from a long day of shooting out in the dusty Arizona desert and someone said, 'Did you have a good day, Alan?' In his soft rasp, he said, 'Yup, a couple of good looks.' "</w:t>
        <w:br/>
        <w:t>The director Jim Sheridan says Hurt is "not one of those people who lives the part, you know, but rather turns it on and off." Method actors try to "get involved in the interior life of the character," says Sheridan. Hurt, on the other hand, takes an idiosyncratic approach, looking for a trademark, a peculiarity, a quirk as emblem for the whole. "He doesn't build a character in a documentary way. He's more like an impressionist."</w:t>
        <w:br/>
        <w:t>The best example of this, and the use of his imagination, is Hurt's work in "The Elephant Man," the story of John Merrick, hideously disfigured, a victim in the late-19th century of what was thought to be neurofibromatosis.</w:t>
        <w:br/>
        <w:t>To play the part, during each day of shooting Hurt sat for seven hours while a makeup artist applied 22 pieces of prosthetic makeup. The mask, in effect, made him appear a monster, but the character he created from beneath it was almost angelic, "truly remarkable," wrote Vincent Canby in The New York Times.</w:t>
        <w:br/>
        <w:t>"It occurred to me as we went along," says Hurt, "that this was a creature that was totally without malice. I mean, he was a saint in that sense. So I had to find a voice that was the opposite of his physical image, a sweet voice, refined, something that, against his face, would be a total shock. I had to get the audience to love me."</w:t>
        <w:br/>
        <w:t>The voice, key to the role, "was beautifully tender," says David Lynch, the director. "Every move and sound was right; John was the guy. He totally gave up his own personality. That's a kind of cosmic feat, a huge, frightening thing. He's the greatest actor I've ever worked with."</w:t>
        <w:br/>
        <w:t>The technique behind this achievement, of course, is so discreet it's almost imperceptible.</w:t>
        <w:br/>
        <w:t>Here on the prairie late in the afternoon, the actor again is called to the set. In a previous scene, the main character has chased his son headlong down a wide concrete spillway toward the edge of a dam. But to have continued the sequence, reversing the angle and filming from the edge, would have been too dangerous, so a simulated precipice was constructed of plywood and set nearby on a grassy knoll. Now, as the actors assume their marks on this ersatz precipice, the director reminds them that they should appear breathless from a long run.</w:t>
        <w:br/>
        <w:t>Mackay begins to hop in place, trying to get himself winded. Hurt, meanwhile, stands almost motionless, idly sipping a cup of tea.</w:t>
        <w:br/>
        <w:t>"O.K., ready?" says the director.</w:t>
        <w:br/>
        <w:t>The teen-ager, finally panting, stops bouncing. Hurt yawns and tosses his cup into the tall grass.</w:t>
        <w:br/>
        <w:t>"Action," says Dewolf, and, with that, Hurt suddenly is doubled over, so completely out of breath it seems he's been sprinting for miles. The small deception is stunning, a work of pure imagination.</w:t>
        <w:br/>
        <w:t>"That's a wrap," says Dewolf, smiling. "See, you tomorrow, John . . . for your death."</w:t>
        <w:br/>
        <w:t>"Oh, another death, is it?" says Hurt, laughing. "Well, I'll add it to the list."</w:t>
        <w:br/>
        <w:t>HE GREW UP PART OF THE manse, the third child of Phyllis Hurt and the Rev. Arnould Herbert Hurt. In his early years, the family lived in Britain's Midlands and along its east coast, a land of collieries and potteries, gritty villages and hard, working-class towns.</w:t>
        <w:br/>
        <w:t>He passed his childhood at St. Michael's School, a small Anglican academy for the sons of the middle-class clergy. And it was here, at the age of 9, in the Maeterlinck fantasy "The Blue Bird," that John Hurt became stage-struck:</w:t>
        <w:br/>
        <w:t>"I remember going across the footlights and saying to myself, 'I'm at home here.' " St. Michael's was also a place steeped in ritual. The trappings and devices of high-Anglican ceremony -- incense and rose petals, the gold cloth over the monstrance, the reprise of prayers and ringing chants -- all imbued the boy was a passion for drama and scene.</w:t>
        <w:br/>
        <w:t>"Talk about being brought up with a sense of theater," he says. "It was a fantastic show."</w:t>
        <w:br/>
        <w:t>He was, however, a student with "a hopeless record" and, after he failed the entrance exam to a private secondary school, he found himself at a proletarian warehouse in Lincoln, isolated, estranged.</w:t>
        <w:br/>
        <w:t>"Lincoln School was what you in America call a public school, maybe a thousand students. At first I was the vicar's son, very different from them."</w:t>
        <w:br/>
        <w:t>"It was a bit of a trial for John," says his father. "He didn't fit in very well. He also had a far from understanding headmaster there. John was too much of an individual for him."</w:t>
        <w:br/>
        <w:t>"The headmaster loathed me," Hurt remembers. "But to get along with the others, I quickly learned to become working-class, a reactionary, a teddy, a low life. I even changed accents. I hated it."</w:t>
        <w:br/>
        <w:t>Back home, however, he refused to play the changeling. Says a close friend: "The thing you must remember most about John is that he found himself at an early age in disagreement with all those deeply conservative religious values of his family and was always kicking against his father's principles, always gripped by his own intrinsic individuality."</w:t>
        <w:br/>
        <w:t>In other words, like the characters he now embraces, he was a misfit.</w:t>
        <w:br/>
        <w:t>Perhaps this, in part, explains why John Hurt now seems so frequently aggrieved.</w:t>
        <w:br/>
        <w:t>"It's also just his emotional makeup," says Edgar Bronfman. "John's an artist, not an actor making a living, and most artists are a wailing open sore. I think there is no rationally explaining the demons with great artists. John is just constantly at war with himself."</w:t>
        <w:br/>
        <w:t>In the past, the weapon often has been alcohol.</w:t>
        <w:br/>
        <w:t>"There were times when he was a boring drunk and prickly, contentious," says his friend Don Boyd.</w:t>
        <w:br/>
        <w:t>"His problem has never affected his work," says Bronfman, "but he's had a real struggle."</w:t>
        <w:br/>
        <w:t>For his part, Hurt says only: "I try to keep the dark side of my life to myself. I don't believe in wearing that on one's sleeve."</w:t>
        <w:br/>
        <w:t>After Lise died in 1983, the war escalated. The year before, Hurt had met a television actress who was tending bar in a Los Angeles restaurant. Now, six months after Lise's death, he asked her to live with him. Six months after that, they were married. "You've heard of Cinderella stories?" he says. "Well, as someone I know put it, this turned out to be a Godzilla story." They were, he went on, hopelessly ill-matched. Along the way, he decided to build a house in Kenya, a sprawling hacienda. The couple spent barely two months there. Looking back, says Hurt, "the house in Kenya was as crazy as the marriage."</w:t>
        <w:br/>
        <w:t>Then, in 1988, he went to London to begin work on "Scandal" and there met Joan -- or Jo as everyone calls her -- Dalton, an assistant to the director, Michael Caton-Jones.</w:t>
        <w:br/>
        <w:t>One weekend, Hurt left the set without his script and Dalton was asked to ferry it to his flat. "We met and had this incredible conversation," she recalls. "It was like we'd known each other forever. I thought I'd be sad when the film ended because I wouldn't be able to have these conversations anymore. It was completely guileless." One day Hurt emerged from his dressing room and told Jo Dalton he was going to end his marriage.</w:t>
        <w:br/>
        <w:t>"Oh," she said, "I see the penny's finally dropped."</w:t>
        <w:br/>
        <w:t>She was 30, once married, an American from New Jersey educated in Canada and a former producer of television commercials and pop videos. He was 48, "near to a nervous breakdown," she says.</w:t>
        <w:br/>
        <w:t>The romance revived Hurt. Soon, he convinced Dalton to move into the Savoy Hotel with him.</w:t>
        <w:br/>
        <w:t>"I must say, I really turned it on," he remembers. "I was driven to do so. I knew if I let this bus pass, it was not going to stop again. This was the first time I'd ever really fallen in love."</w:t>
        <w:br/>
        <w:t>Jo Dalton was frightened: "I thought, no, God, it's too much like all those movies. Here's this leading actor and this girl who's working on her first film. We tried to keep it sort of quiet. I said to myself, 'This is splendid, romantic and mad, but, I mean, is it going to come to any good?' "</w:t>
        <w:br/>
        <w:t>JO DALTON HURT IS A TALL, poised, accessible woman with straight blond hair, light blue eyes and a fair complexion. At the moment, she is standing at a kitchen counter, chatting amiably and grinding baby food.</w:t>
        <w:br/>
        <w:t>John, Jo and Alexander Hurt -- Sasha, as they call him, a first for both -- age 10 months, have taken up residence in a powder-blue lakeside cottage rented for the duration of the shoot. It is Sunday, gray and wet, a day of rest for cast and crew. The actor has his hands in the sink, doing the dishes; his wife begins spooning out lunch for their infant son.</w:t>
        <w:br/>
        <w:t>"Let me tell you what happened when my parents found out about us," she says. "I called my mother and said, 'You're not going to believe this, but I'm kind of seeing John Hurt.' At first, she was very excited. Then she went to the video shop. She got out 'Midnight Express,' in which he plays a junkie, then 'The Hit,' where he plays a hit man, then 'I, Claudius,' where he's this crazed emperor. Two weeks later, I got a phone call. Her voice was an octave higher. 'Honey,' she says, 'are you O.K.?' "</w:t>
        <w:br/>
        <w:t>Jo Hurt says her husband still suffers from chronic disquiet. "To be honest, he's desperately pained by things all the time, from people around him to the world situation -- battered around, you know, bumped on the head everywhere he goes," she says.</w:t>
        <w:br/>
        <w:t>But marriage and fatherhood seem to have given the actor at least a few moments of equanimity.</w:t>
        <w:br/>
        <w:t>"He has a self-confidence I have not seen in a long time, and I'm sure it has something to do with Jo and the baby," says Don Boyd.</w:t>
        <w:br/>
        <w:t>"His relationship with Lise didn't satisfy the need for a deep and abiding love," says Bronfman. "He has that with Jo and that has brought him a great deal of inner peace."</w:t>
        <w:br/>
        <w:t>The Hurts recently settled in Ireland and are renovating an 18th-century Georgian farmhouse that sits on 13 acres some 50 miles from Dublin. "Ireland is a bright nation," says Hurt. "It's poetic. In England, if you turn up in the morning looking like disaster, they say, 'John, Jesus, you look like hell.' But in Ireland, they say, 'Johnny, you look like you had a great night last night, lad.' I like the Irish immensely."</w:t>
        <w:br/>
        <w:t>Meanwhile, his career keeps to its quiet, even track. It is unlikely that John Hurt will achieve stardom, at least as Americans think of it. He does not, for example, "work Hollywood," cultivating producers, directors and studio plutocrats. "John simply doesn't play the Hollywood game," says one friend. "If you go to Hollywood," says the director Jim Sheridan, "you have to change your identity. To become successful there, you literally have to become someone else. John's been relatively successful without doing that."</w:t>
        <w:br/>
        <w:t>Hurt, keeping in character, answers with an anecdote: "David Niven once said: 'I'm a reasonably paid second-rate star who usually gets a part after someone else has turned it down. I never overprice myself because I like to keep working.' "</w:t>
        <w:br/>
        <w:t>He is likely one of the least acquisitive actors in the industry. He pines for no role, chases no script, advances no image. In fact, for more years than he can remember, he had no mirror in the house.</w:t>
        <w:br/>
        <w:t>And although he finally seems settled -- "One has one's ups and downs; I'm feeling rather up at the minute" -- the wrinkles, folds and crow's feet will always leave him with an aspect of melancholy, a hint of distress.</w:t>
        <w:br/>
        <w:t>"So what if it looks as if he hasn't slept in 25 years," says Jo Hurt. "He's been up doing interesting things."</w:t>
        <w:br/>
        <w:br/>
        <w:t>Graphic</w:t>
        <w:br/>
        <w:br/>
        <w:t xml:space="preserve"> </w:t>
        <w:br/>
        <w:t>Photos: John Hurt (pg. 55); John and Jo Hurt with their 10-month-old son, Alexander, on the estate of one of their neighbors 50 miles outside Dublin. A monument is in the background (pg. 103) (Dudley Reed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