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New (Yorker's) Voice In the Back Seat of the Taxi</w:t>
      </w:r>
    </w:p>
    <w:p>
      <w:r>
        <w:t>Publisher: New York Times</w:t>
      </w:r>
    </w:p>
    <w:p>
      <w:r>
        <w:t>Date: 1996-06-30</w:t>
      </w:r>
    </w:p>
    <w:p>
      <w:r>
        <w:t>Section: Section 1; ; Section 1;  Page 1;  Column 2;  Metropolitan Desk ; Column 2;</w:t>
      </w:r>
    </w:p>
    <w:p>
      <w:r>
        <w:t>Source file: NYT/47.DOCX</w:t>
      </w:r>
    </w:p>
    <w:p>
      <w:r>
        <w:t>Raw locations result, 'locations': ['Georgia']</w:t>
      </w:r>
    </w:p>
    <w:p>
      <w:r>
        <w:t>Standardized locations result, 'states_stand_flat': Georgia</w:t>
      </w:r>
    </w:p>
    <w:p>
      <w:r>
        <w:br/>
        <w:t>Body:</w:t>
        <w:br/>
      </w:r>
    </w:p>
    <w:p>
      <w:r>
        <w:t>It seemed like a simple enough improvement: Remind passengers as they leave taxis to take all their stuff, in an attempt to reduce the thousands of lost-and-found complaints that pour in each month.</w:t>
        <w:br/>
        <w:t>Fuhgeddaboutit.</w:t>
        <w:br/>
        <w:t>This is New York City. Here the question of what kind of voice should issue from the nearly 12,000 yellow cabs, possibly way into the future, has engendered the passions usually reserved for debates over where to find the best pastrami sandwich or who should be the next mayor.</w:t>
        <w:br/>
        <w:t>Should the recorded announcement be crisp and clear and devoid of regional accents? Or should it be done in the sound of New York lore -- make that Noo Yawk law -- the aggressive voice that goes with the mythic image of the cigar-wielding, cantankerous cabby?</w:t>
        <w:br/>
        <w:t>When the Voice was introduced on June 1, the Taxi and Limousine Commission left it up to the major taximeter shops, which service cabs, to produce and install the recorded announcements. The commission stipulated what should be said -- "Please remember to take all of your belongings when leaving this taxi and please get a receipt from the driver" -- but not how it should be said.</w:t>
        <w:br/>
        <w:t>Some shops simply turned to their employees to do the recordings. The result was a variety of voices, two of which sounded like typical New Yorkers (one slightly Greek, the other unmistakably outer borough) and two that did not.</w:t>
        <w:br/>
        <w:t>After getting ribbed and reprimanded, the Taxi and Limousine Commission has decided to pursue a new recording with a single voice. It will soon choose from among a few voice-over professionals, without accent, who have volunteered their services. The new version, to be played at a lower volume, should be in all cabs by the end of July.</w:t>
        <w:br/>
        <w:t>But the decision has not muffled a debate -- with tabloid columnists, Ivy League linguists and, of course, taxi riders all tossing in their two cents -- that goes to the heart of New York's identity.</w:t>
        <w:br/>
        <w:t>One large manufacturer of taximeters and other electronic equipment, Pulsar Technology Systems in Queens, asked its secretary, Victoria Drakoulis, to do its voice-over. It took 25 tries, but she finally got it right. Or so she thought. Her voice makes the characters in "All in the Family" sound as if they studied diction with Henry Higgins. For the moment, Ms. Drakoulis's voice is the most widely heard, automatically booming from speakers in some 2,000 taxis when the driver turns off the meter.</w:t>
        <w:br/>
        <w:t>"I hate it," came a typical reaction, from Laura Nelson, a 38-year-old advertising creative director. "If it were Rosie O'Donnell, it would be fun. But it almost seems to be making fun of New Yorkers because it sounds so Brooklynese."</w:t>
        <w:br/>
        <w:t>Doug Hall, a 28-year-old film production assistant and Upper West Sider whose own voice betrays his Southern roots, has a different reaction: "This is New York, not Disneyland, so why not try to make it sound as New York as possible? If I were in Boston, I'd want a Boston accent in my taxi. It's part of the local flavor."</w:t>
        <w:br/>
        <w:t>Clifford Hill, a linguist who is chairman of the international and transcultural studies department at Columbia University, said he favors a less pronounced accent on practical and philosophical grounds. Standard speech would be far more comprehensible to non-English-speaking passengers, he said, and the New York accent is not uniform.</w:t>
        <w:br/>
        <w:t>"Our speech patterns are so complex," Professor Hill said. "There are so many accents that are indigenous to New York. Why should a working-class accent be the one to represent New York City in an official pronouncement?"</w:t>
        <w:br/>
        <w:t>The selection of the current crop of voices was haphazard at best. One taximeter company president, Greek-born Steve Georgilis, could not find anyone who would do it free, so he did it himself. Another company, Metrometer Shop in Queens, had its taxi devices made in Israel, and when the speech quality from a local recording turned out to be poor, it asked the manufacturer to find an American there to redo it.</w:t>
        <w:br/>
        <w:t>The owner of the fourth company, American Taximeters and Communications in Queens, tested several voices on his customers before settling on the sweet but unregionalized voice of 26-year-old Julie Teets, a receptionist in Winchester, Va. The president of American Taximeters, Anthony Martinez, had a friend at the Virginia company and remembered the receptionist's voice. "I liked all the voices," Mr. Martinez said diplomatically, "but the people picked this one."</w:t>
        <w:br/>
        <w:t>Some passengers are asking why New York taxis need the reminder at all. It's an intrusion, they say, another impersonal touch in an automated world and a form of noise pollution that soon will become just so much background static.</w:t>
        <w:br/>
        <w:t>"I think the whole thing is insulting to the customer and to the driver," said Jacquie Garrett, a 55-year-old resident of the Upper East Side who says she takes five cabs a day.</w:t>
        <w:br/>
        <w:t>Articulating a widely expressed view, Mitchell L. Moss, director of the Taub Urban Research Center at New York University, said the Taxi and Limousine Commission should be focusing its energies on more serious problems. "The audio should come on when you enter the cab," Mr. Moss said, "and it should say, 'Please speak slowly, because your driver may not understand you and may not know where he's going.' "</w:t>
        <w:br/>
        <w:t>The Taxi and Limousine Commission, however, says it gets between 4,000 and 6,000 lost-property complaints each month. Elderly residents of walk-up buildings have left behind apartment keys, while others have forgotten manuscripts and even cremated remains. Lost a month ago in a New York taxi was an expensive batch of unprocessed film from a movie starring Tim Allen. (It had to be reshot.)</w:t>
        <w:br/>
        <w:t>"Believe it or not, we didn't put in the audio reminder to annoy people," said Brice Peyre, a spokesman for the commission. He added that in a recent survey of 12,000 passengers, 65 percent approved of the concept.</w:t>
        <w:br/>
        <w:t>The commission's departing chairman, Christopher R. Lynn, who supports the idea of one professional-sounding voice, said that the brouhaha over vox New York distracted from the bigger issue. "If you've ever lost the keys to your apartment in the back of a cab, then you'll agree it's worth listening to a recorded announcement for seven seconds, whether it's Leo Durocher or Marilyn Monroe," Mr. Lynn said.</w:t>
        <w:br/>
        <w:t>Why not use celebrities? Michael Higgins, who publishes Taxi Talk, a trade newspaper, called the recorded reminder the verbal equivalent of "Chinese water torture," and recommended the enlistment of David Letterman, Jackie Mason and others to have "10 to 15 rotating voices."</w:t>
        <w:br/>
        <w:t>Back in Queens, Miss Drakoulis has shrugged off the furor surrounding her 15 minutes of taxi-tawk fame.</w:t>
        <w:br/>
        <w:t>But on one point, she is adamant. "I just wonder where this new voice is coming from," she said. "Because if it's not from New York, it's not going to work."</w:t>
        <w:br/>
        <w:br/>
        <w:t>Graphic</w:t>
        <w:br/>
        <w:br/>
        <w:t xml:space="preserve"> </w:t>
        <w:br/>
        <w:t>Photo: A taped reminder is aimed at easing traffic at the lost-and-found. (Chang W. Lee/The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