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Crash witness: 'I saw it falling down'</w:t>
      </w:r>
    </w:p>
    <w:p>
      <w:r>
        <w:t>Publisher: Other publisher</w:t>
      </w:r>
    </w:p>
    <w:p>
      <w:r>
        <w:t>Date: 1991-07-11</w:t>
      </w:r>
    </w:p>
    <w:p>
      <w:r>
        <w:t>Section: NEWS; Pg. 3A</w:t>
      </w:r>
    </w:p>
    <w:p>
      <w:r>
        <w:t>Source file: Other publishers/Files (500) (15).DOCX</w:t>
      </w:r>
    </w:p>
    <w:p>
      <w:r>
        <w:t>Raw locations result, 'locations': ['Louisiana']</w:t>
      </w:r>
    </w:p>
    <w:p>
      <w:r>
        <w:t>Standardized locations result, 'states_stand_flat': Louisiana</w:t>
      </w:r>
    </w:p>
    <w:p>
      <w:r>
        <w:br/>
        <w:t>Body:</w:t>
        <w:br/>
      </w:r>
    </w:p>
    <w:p>
      <w:r>
        <w:t>One moment, the Beechcraft C-99 twin-engine turboprop plane was a blip on an air-traffic controller's radar screen, ferrying 13 passengers and two crewmembers through a thunderstorm.</w:t>
        <w:br/>
        <w:t>Then, L'Express Air Flight 508 vanished from the radar screen - and went down in flames in Ensley, a working-class neighborhood of Birmingham, Ala.</w:t>
        <w:br/>
        <w:t>''It came across one house and hit a second house,'' said police Sgt. Elvis Kennedy. ''The second house went into flames with the plane.''</w:t>
        <w:br/>
        <w:t>Inside that first house was Leon Warren, 81. Half of his house was destroyed, and police Capt. Leroy Stover said the scene was ''chaos.''</w:t>
        <w:br/>
        <w:t>Warren picked up his phone and dialed 911. He was the first to report the crash.</w:t>
        <w:br/>
        <w:t>Warren, slightly burned, was hospitalized in fair condition.</w:t>
        <w:br/>
        <w:t>The blackened hulk of the plane lay between the rubble of the two homes, part of it in the front yard of the burned home, part in the street. Only the tail section was unburned.</w:t>
        <w:br/>
        <w:t>Robbie Wilder, who lives a block away, says lightning was heavy when he glimpsed the plane. ''I saw it falling down. …  Then I heard the ambulances.''</w:t>
        <w:br/>
        <w:t>Joseph Smith, who also lives about a block from the crash, says, ''I heard the engine real loud. Then it went off completely. That was the last I heard of it.''</w:t>
        <w:br/>
        <w:t>''It's a real close community; everybody around here knows everybody,'' says Glenn Wolverton, deacon of the Fairview Baptist Church, two doors away from the crash site. ''It's just very sad.''</w:t>
        <w:br/>
        <w:t>Bruce Nobles, L'Express president and CEO, says the crash is the first in the history of L'Express, which began service in August 1989. The New Orleans- based airline flies commuter flights in Louisiana, Alabama and Texas.</w:t>
        <w:br/>
        <w:t xml:space="preserve"> Contributing: Dianne Barth, Lou Elliott, Gary Fields, Ronda Gooden, Sandra Sanchez and Grace Simmons.</w:t>
        <w:br/>
        <w:br/>
        <w:t>Notes</w:t>
        <w:br/>
        <w:br/>
        <w:t>THE NATION; See sidebar; Three crashes in 1991; 57 people killed</w:t>
        <w:br/>
        <w:br/>
        <w:t>Graphic</w:t>
        <w:br/>
        <w:br/>
        <w:t xml:space="preserve"> </w:t>
        <w:br/>
        <w:t>GRAPHIC; b/w, Keith Carter, USA TODAY, Source: USA TODAY research (Diagram, Map, Alabama)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