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Summer movie wave;</w:t>
        <w:br/>
        <w:t>Eclectic mix on grand and small scale</w:t>
      </w:r>
    </w:p>
    <w:p>
      <w:r>
        <w:t>Publisher: Other publisher</w:t>
      </w:r>
    </w:p>
    <w:p>
      <w:r>
        <w:t>Date: 1991-05-15</w:t>
      </w:r>
    </w:p>
    <w:p>
      <w:r>
        <w:t>Section: LIFE; Pg. 1D; Cover Story</w:t>
      </w:r>
    </w:p>
    <w:p>
      <w:r>
        <w:t>Source file: Other publishers/Files (500) (29).DOCX</w:t>
      </w:r>
    </w:p>
    <w:p>
      <w:r>
        <w:t>Raw locations result, 'locations': ['Louisiana']</w:t>
      </w:r>
    </w:p>
    <w:p>
      <w:r>
        <w:t>Standardized locations result, 'states_stand_flat': Louisiana</w:t>
      </w:r>
    </w:p>
    <w:p>
      <w:r>
        <w:br/>
        <w:t>Body:</w:t>
        <w:br/>
      </w:r>
    </w:p>
    <w:p>
      <w:r>
        <w:t>Kevin Costner battles the baddies of Sherwood Forest. Billy Crystal grapples with a midlife crisis while herding cattle, and Arnold Schwarzenegger resurrects the Terminator in a sequel that's rumored to have cost a record $ 100 million.</w:t>
        <w:br/>
        <w:t>Eager to break the box office this summer, Hollywood is unleashing more - and more diverse - hit hopefuls than in the recent past. More than 50 films are slated to bow between Friday and Labor Day, compared to 37 last year.</w:t>
        <w:br/>
        <w:t>In place of summer 1990's glut of pricey, overhyped action flicks and sequels (Another 48 Hrs., Dick Tracy and Days of Thunder), marquees will boast loads of comedies, dramas, even tear-jerkers - as well as some action.</w:t>
        <w:br/>
        <w:t>''We got hurt last year by having too many of the same kinds of films open in June and July,'' says David Kirkpatrick, president of Paramount's Motion Picture Division. ''This year there's a bigger, eclectic range.''</w:t>
        <w:br/>
        <w:t>Building excitement for many films was tough last summer because they were overshadowed by high-profile sequels.</w:t>
        <w:br/>
        <w:t>''This year not a lot of movies have that advance awareness,'' says Si Kornblit, Universal Pictures' executive vice president of marketing. ''It's quantity that we're competing with.''</w:t>
        <w:br/>
        <w:t>The studios could use a hot summer. The season traditionally accounts for 35% to 40% of the annual box-office take. And though the 1991 year-to-date total is $ 35.8 million ahead of last year's, according to Variety, moviegoing hit a slump in April. A dearth of appealing films caused grosses to drop 19% from the same period last year.</w:t>
        <w:br/>
        <w:t>But Hollywood has high hopes for a summer comeback. Its ammunition includes:</w:t>
        <w:br/>
        <w:t>- Laughs. Comedy is back in a big way and in every incarnation. It ranges from satires like Soapdish, a takeoff on the making of a daytime soap opera featuring a star-studded cast led by Sally Field, to romantic comedies like Only the Lonely, starring unlikely lovebirds John Candy and Ally Sheedy.</w:t>
        <w:br/>
        <w:t>Baby-boomer humor comes from Billy Crystal's City Slickers, which industry buzz is already labeling a surefire smash. Crystal, who came up with the story idea, calls this a ''coming-of-middle-age-movie.'' It plays right to that 30-something audience that made his When Harry Met Sally … a hit, but movie exhibitors think it also has enough broad-based appeal for some younger moviegoers.</w:t>
        <w:br/>
        <w:t>And a half-dozen films will go for laughs with that perennial mismatched- pairs-thrown-together formula. They range from What About Bob?, which stars Bill Murray as an obsessive neurotic who drives his shrink (Richard Dreyfuss) crazy by following him on his vacation, to Another You, with Richard Pryor as a con man whose community service assignment is taking care of a just- released mental patient (Gene Wilder).</w:t>
        <w:br/>
        <w:t>- Tears and fears. Reflecting a growing adult audience, this summer features a number of grown-up dramas and tear-jerkers, more typically released in the fall or at Christmas.</w:t>
        <w:br/>
        <w:t>Spike Lee, whose provocative work is quickly becoming a summer staple, this year turns his camera on an interracial relationship in Jungle Fever. Director Ron Howard, best-known for warm and fuzzy filmmaking, makes a departure with Backdraft, an action/drama about firefighting.</w:t>
        <w:br/>
        <w:t>In the three-hanky department: The Doctor, about a 40-year-old surgeon (William Hurt) who discovers he has cancer; Julia Roberts' Dying Young (to get a more uplifting name) about a working-class woman who falls in love with a terminally ill wealthy man; and Regarding Henry, with Harrison Ford as a successful New York lawyer who reconnects with his neglected family when he's debilitated in an accident.</w:t>
        <w:br/>
        <w:t>- Sequels. Though they are in smaller supply this season, Hollywood's favorite formula films are hardly dead.</w:t>
        <w:br/>
        <w:t>The most high-profile are Naked Gun 21/2: The Smell of Fear and Terminator 2: Judgment Day. Both are expected to be blockbusters; the originals added scores of fans to their followings after video and cable play.</w:t>
        <w:br/>
        <w:t>The Terminator will need all the fans it can get. Rampant rumors have the film's out-of-control budget rocketing to $ 100 million, making it the costliest U.S. film ever made.</w:t>
        <w:br/>
        <w:t>Roger Smith, executive vice president of Carolco Pictures, makers of Terminator 2, denies the rumors. But he admits the movie, which five special effects companies are working on, was ''very expensive. People will see things on the screen that they've never seen before, which doesn't come cheap.''</w:t>
        <w:br/>
        <w:t>- Action. In Terminator 2's favor, there's little direct hard-core action competition this summer. Brian Bosworth's Stone Cold opens seven weeks earlier than Terminator 2. Bruce Willis' explosion-filled Hudson Hawk also opens well in advance (late May). And Costner's much-awaited Robin Hood: The Prince of Thieves, which also premieres weeks earlier, is a more romantic adventure-style action film.</w:t>
        <w:br/>
        <w:t>- Breakout potential. Summer blockbusters make careers. And this year could offer a ticket to stardom for any number of up-and-comers. Disney hopes little-known actors Bill Campbell and Jennifer Connelly, stars of its comic book-inspired Rocketeer, will become household names. Costing $ 40 million, Rocketeer is Disney's biggest summer entry.</w:t>
        <w:br/>
        <w:t>Others on a launch pad to the top could include little-known actor Campbell Scott, who plays Roberts' love interest in Dying Young, and former football sensation Bosworth, who makes his bid as an action hero and his screen debut in Stone Cold. If Backdraft is hot, look for Billy Baldwin to rival big brother Alec in the star-power department.</w:t>
        <w:br/>
        <w:t>And all the young actors in the historical gangster flick Mobsters - Christian Slater, Patrick Dempsey, Richard Grieco and Costas Mandylor - could score big-time too. Slater, the lead, gets an extra edge for his role in Robin Hood.</w:t>
        <w:br/>
        <w:t>- Ghosts. Forecasting the long shot that will become this year's Ghost is the hottest Hollywood game since predicting the Oscars.</w:t>
        <w:br/>
        <w:t>The potential sleeper list, from an informal survey of industry executives and observers, includes Mobsters, Don't Tell Mom the Babysitter's Dead, with Married … With Children's Christina Applegate in a comedy uncannily similar to John Hughes' Home Alone; and Dutch, a Hughes comedy starring Applegate's TV dad Ed O'Neill as a blue-collar guy who drives his girlfriend's snobbish son home from boarding school.</w:t>
        <w:br/>
        <w:t>''There are so many in that category this year though,'' notes Disney's Dick Cook, ''anything could slip up.''</w:t>
        <w:br/>
        <w:br/>
        <w:t>Notes</w:t>
        <w:br/>
        <w:br/>
        <w:t>See related stories, 4D</w:t>
        <w:br/>
        <w:br/>
        <w:t>Graphic</w:t>
        <w:br/>
        <w:br/>
        <w:t xml:space="preserve"> </w:t>
        <w:br/>
        <w:t>EAR PHOTO; color, Warner Bros.; PHOTO; color, Warner Bros.; PHOTO; color, David Lee; PHOTO; color, Theo Westenberger; PHOTO; color, Tri-star Pictures</w:t>
        <w:br/>
        <w:t xml:space="preserve"> </w:t>
        <w:br/>
        <w:t>CUTLINE: Kevin Costner in 'Robin Hood' CUTLINE: 'ROBIN HOOD: THE PRINCE OF THIEVES': Kevin Costner and Mary Elizabeth Mastrantonio bring romance and adventure from Sherwood Forest to the nation's theaters next month. CUTLINE: 'JUNGLE FEVER': Wesley Snipes' architect has an interracial affair in Spike Lee's latest. CUTLINE: 'REGARDING HENRY': Harrison Ford finds love with Annette Bening and Mikki Allen. CUTLINE: 'TERMINATOR 2': The return of cyborg-from-hell Arnold Schwarzenegger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