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Blue-Collar Sport in a White-Collar Town</w:t>
      </w:r>
    </w:p>
    <w:p>
      <w:r>
        <w:t>Publisher: New York Times</w:t>
      </w:r>
    </w:p>
    <w:p>
      <w:r>
        <w:t>Date: 1999-05-30</w:t>
      </w:r>
    </w:p>
    <w:p>
      <w:r>
        <w:t>Section: Section 14CN; ; Section 14CN; Page 13; Column 1; Connecticut Weekly Desk ; Column 1;</w:t>
      </w:r>
    </w:p>
    <w:p>
      <w:r>
        <w:t>Source file: NYT/46.DOCX</w:t>
      </w:r>
    </w:p>
    <w:p>
      <w:r>
        <w:t>Raw locations result, 'locations': ['Maryland']</w:t>
      </w:r>
    </w:p>
    <w:p>
      <w:r>
        <w:t>Standardized locations result, 'states_stand_flat': Maryland</w:t>
      </w:r>
    </w:p>
    <w:p>
      <w:r>
        <w:br/>
        <w:t>Body:</w:t>
        <w:br/>
      </w:r>
    </w:p>
    <w:p>
      <w:r>
        <w:t>NOW that Minnesota Gov. Jesse Ventura has thrust wrestling into the limelight, along with Representative Dennis Hastert, the Speaker of the House of Representatives who is a former wrestling coach, nobody is more enthusiastic than Richard Pluta.</w:t>
        <w:br/>
        <w:t>Mr. Pluta of Greenwich, a Wall Street financial consultant who volunteers to run the Greenwich Wrestling Club, an after-school program, was not surprised that politicians could have wrestling in their backgrounds.</w:t>
        <w:br/>
        <w:t>"Most people don't realize that wrestling is great preparation for politics or any other profession," he said. "When you're alone on a mat, you can't duck challenges. You must rely on your own resources."</w:t>
        <w:br/>
        <w:t>The 39-year-old former college wrestler said he had been trying "to get kids in this upscale town to go out for a working-class sport and see wrestling as cool, like lacrosse, baseball or football."</w:t>
        <w:br/>
        <w:t>Starting with six boys at the downtown Boys Club, the program has grown rapidly in two years and moved last year to bigger quarters at the Western Civic Center in Greenwich. Now, 75 boys from all over Greenwich are enrolled, ranging from second-graders to high school students.</w:t>
        <w:br/>
        <w:t>Mr. Pluta, a first vice president at Merrill Lynch in Manhattan, spends much of his leisure time fund-raising and enlisting support for the Greenwich Wrestling Club, which is affiliated with USA Wrestling. Mr. Pluta said about $8,000 of his $25,000 goal has been raised this year. He also helps coach the club at the Western Civic Center in the Glenville section of Greenwich.</w:t>
        <w:br/>
        <w:t>At a recent evening class at the civic center, Mr. Pluta and his assistant, Will Von Tobel, taught 26 youngsters, grades 2 to 6. Mr. Pluta didn't have time to change into his sweats because he missed an earlier train from Manhattan, so he was still wearing his dark business suit.  "Come on, come on, ankle pick! Ankle pick!" he calls out. "Take down your man!"</w:t>
        <w:br/>
        <w:t>"Wrestling is not only a great character-builder, but a democratizer," adds Mr. Pluta, who received a college wrestling scholarship from Miami of Ohio. "For example, right in front of you in this room, there are two kids squaring off against each other. One is the son of a billionaire. The other is from downtown Greenwich, from a family at the opposite end of the income spectrum. But on the mat they're equal. What's so great is that they admire and respect each other. Their paths wouldn't have crossed otherwise."</w:t>
        <w:br/>
        <w:t>Mr. Pluta waives the $150, six-month fee at the wrestling club if a boy's family can't afford it. About a quarter of the wrestlers don't pay. The fees, which help cover rent for the civic center and wrestling gear, augment contributions from the Greenwich business community.</w:t>
        <w:br/>
        <w:t>Mr. Von Tobel, 25, who is a part-time instructor at Greenwich High School and a personal trainer, coaches and raises funds for the club. Alex Harvey, 22, who works as an elementary school teacher's aide in Greenwich, also coaches.</w:t>
        <w:br/>
        <w:t>The classes are conducted throughout the year on Tuesdays, Thursdays and Saturdays. If the Greenwich Wrestling Club keeps growing and donations keep pace, Mr. Pluta hopes to move the club from Glenville to a larger center in Old Greenwich.</w:t>
        <w:br/>
        <w:t>The wrestlers compete in tournaments, both in and out of Connecticut. At a recent statewide competition in Hartford, seven of his wrestlers placed in a field of 250 and four won medals. And at a recent event in Wilton, four wrestlers from the club qualified for the national competition to be held in Chattanooga in early July.</w:t>
        <w:br/>
        <w:t>Mr. Pluta, who is a native of the Chicago area, said that the sport teaches more than quick moves.</w:t>
        <w:br/>
        <w:t>"Wrestling teaches lessons, which I learned as a kid, that stand you in good stead for the rest of your life," he said. "Especially how to deal with failure. One minute you're on top, the next you're pinned to the mat."</w:t>
        <w:br/>
        <w:t>He said that mistakes on a football field can be hidden in the crunch of bodies. "But in wrestling, one miscue and you're on your back for all to see," he said. "It helps give kids a sense of discipline and a desire to accomplish something on their own."</w:t>
        <w:br/>
        <w:t>Carl Higbie, 16, is a club member who is a freshman on the high school varsity team. "Wrestling definitely teaches you self-motivation," he said. "If you make mistakes, it's just you because you're all alone out there with the other guy, not like football or baseball."</w:t>
        <w:br/>
        <w:t>Dan Anders, 17, another club member on the high school team, said wrestling has helped him develop focus, even off the mat.</w:t>
        <w:br/>
        <w:t>"When I'm not wrestling, like when I am in a class or on a job, I seem to do better," he said.</w:t>
        <w:br/>
        <w:t>Mr. Von Tobel said that without the program, children in Greenwich generally would not be exposed to the sport until high school.</w:t>
        <w:br/>
        <w:t>"So instead of joining the team as freshmen," he said about the high-school team, "they might have to wait until they were sophomores or juniors. So we run a kind of feeder program for the high school."</w:t>
        <w:br/>
        <w:t>Steve Rogowskey, the Greenwich High School wrestling coach, said the club members have made his team better. "Last year we tied New Canaan," he said. "This year we beat them. Last year Danbury, which is one of the strongest wrestling teams in the state, beat us badly. This year it was much closer."</w:t>
        <w:br/>
        <w:t>At a recent club practice, Karen Morello of Stamford, watched her son, Anthony, 11, grapple with his opponent. . "My son is a rough-house kid and here he learns how not to hurt anybody or get hurt himself, and he gets so much fun out of it," she said.</w:t>
        <w:br/>
        <w:t>Another parent, Trina Horine of Greenwich, said she felt the program helps her sons Storm, 10, and Chase, 8, learn about self-defense and keeps them in shape.</w:t>
        <w:br/>
        <w:t>Mr. Pluta said that of all athletes, wrestlers have some of the best muscle-to-fat ratios.</w:t>
        <w:br/>
        <w:t>"Well developed wrestlers are in the vicinity of 5 percent body fat," he said. "Sure, a wrestling match lasts only nine minutes. But when I wrestled in college, I would lose several pounds in just that period of time. It's even more strenuous than weight lifting because that 150- or 200-pound opponent is a barbell that fights back."</w:t>
        <w:br/>
        <w:t>Mr. Pluta said that wrestling helped him rise above his humble beginnings.</w:t>
        <w:br/>
        <w:t>"My father was a plumber," he said. "I ask myself, 'How did I get here?' Beyond hard work, I made it by not giving up, something I learned at home and on the mats."</w:t>
        <w:br/>
        <w:t>And now he said he wants to inspire others.</w:t>
        <w:br/>
        <w:t>"This is my way of giving something back to the community," Mr. Pluta said. "I want to help kids take the same road that I traveled. And to me, there is no better way than wrestling."</w:t>
        <w:br/>
        <w:br/>
        <w:t>http://www.nytimes.com</w:t>
        <w:br/>
        <w:br/>
        <w:t>Graphic</w:t>
        <w:br/>
        <w:br/>
        <w:t xml:space="preserve"> </w:t>
        <w:br/>
        <w:t>Photos: Richard Pluta arrives at the train station from his job in Manhattan and heads for coaching duties at the Greenwich Wrestling Club. Chase Horine, 9, above, holds Mr. Pluta's son, Matthew, 7, during a recent practice in Greenwich. At left, Mr. Pluta with Matthew and their dog, Oscar. (Photographs by Janet Durrans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