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KLINK VS. SANTORUM: WHAT MAKES THEM RUN?;</w:t>
        <w:br/>
        <w:t>KLINK SAYS COLLEAGUES IN HOUSE URGED HIM TO TAKE ON INCUMBENT</w:t>
      </w:r>
    </w:p>
    <w:p>
      <w:r>
        <w:t>Publisher: Other publisher</w:t>
      </w:r>
    </w:p>
    <w:p>
      <w:r>
        <w:t>Date: 2000-10-22</w:t>
      </w:r>
    </w:p>
    <w:p>
      <w:r>
        <w:t>Section: STATE,</w:t>
      </w:r>
    </w:p>
    <w:p>
      <w:r>
        <w:t>Source file: Other publishers/Files (500) (31).DOCX</w:t>
      </w:r>
    </w:p>
    <w:p>
      <w:r>
        <w:t>Raw locations result, 'locations': ['Missouri']</w:t>
      </w:r>
    </w:p>
    <w:p>
      <w:r>
        <w:t>Standardized locations result, 'states_stand_flat': Missouri</w:t>
      </w:r>
    </w:p>
    <w:p>
      <w:r>
        <w:br/>
        <w:t>Body:</w:t>
        <w:br/>
      </w:r>
    </w:p>
    <w:p>
      <w:r>
        <w:t>At the House committee meeting that day, the questioning by Rep. Ron Klink was crisp, confident and relentless. How many Web sites, Klink asked, had the Food and Drug Administration tracked down that offered consumers instant access to drugs without a prescription?</w:t>
        <w:br/>
        <w:t>When the FDA official replied 104, Klink retorted that three committee staffers had uncovered 200. "Does that bother you?" Klink asked.</w:t>
        <w:br/>
        <w:t>Before he got a reply, Klink bored ahead. "How many people do you have working at the FDA?" Nine thousand was the answer. "You have 9,000, we've got three," Klink said angrily. "You found 104, we found over 200." It was, Klink concluded, "troublesome."</w:t>
        <w:br/>
        <w:t>That hearing in the summer of 1999 vividly displayed how Ron Klink, onetime KDKA-TV reporter, weather man and anchor, has found a comfortable home in the House.</w:t>
        <w:br/>
        <w:t>Whether posing questions to witnesses at hearings, forging alliances with powerful House Democrats, or joining with Republicans to deal with Internet prescription drug sales, Klink shows signs of becoming a force on Capitol Hill.</w:t>
        <w:br/>
        <w:t>Yet Klink this year has exchanged the security of the House for the insecurity of a daunting statewide race to defeat Sen. Rick Santorum. Encouraged by his Pennsylvania Democratic congressional colleagues, Klink says, he plunged into a campaign against the sharp-edged Republican.</w:t>
        <w:br/>
        <w:t>But a campaign that began with soaring hopes is likely to end in despair. Barring an unexpected turnabout next month, polls suggest Klink, 48, is likely to lose against Santorum and see his promising congressional career crash to a halt.</w:t>
        <w:br/>
        <w:t>He has yet to conquer the challenges of campaigning in a state as large and diverse as Pennsylvania. Klink, so readily recognizable in Western Pennsylvania because of his years at KDKA, remains largely a blank face to the Democrats and liberal Republicans scattered through Philadelphia and its suburbs. Without their votes, Klink cannot win.</w:t>
        <w:br/>
        <w:t>A loss would mark the first detour in the career of a man who has always been a glib talker and persuasive salesman: reading the news as a 17-year-old for a small Ohio radio station; selling cookware door-to-door in Canton, Ohio, or working as a disc jockey for a rock-and-roll station in West Virginia.</w:t>
        <w:br/>
        <w:t>Klink has marched from one success to another. Without ever attending college, Klink rose from a Somerset County working-class family to a prominent Pittsburgh television job and a coveted seat in the U.S. House of Representatives.</w:t>
        <w:br/>
        <w:t>"It was a long, hard thought-out decision," Klink says of challenging Santorum. "I felt strongly enough to give up a very safe seat and a great future and a job I love because I didn't think anyone else could beat [Santorum]. This was a joint decision made by most of the members of the delegation. We talked about this for a long time. I was willing to take it on."</w:t>
        <w:br/>
        <w:t>But while Klink easily convinced his Democratic colleagues, he has so far failed to strike a responsive chord with many Pennsylvania voters. He appears uncomfortable meeting new voters face-to-face. "He doesn't seem well-suited to the touchy-feely type of campaign," one Democratic consultant conceded.</w:t>
        <w:br/>
        <w:t>At a Celtic Festival last month in Bethlehem, Klink joined Bethlehem Mayor Don Cunningham for an afternoon of shaking hands. But he often appeared hesitant, waiting for Cunningham to introduce him to voters instead of thrusting his hand out and engaging in chatty small-talk. He seemed more comfortable talking with reporters in tow.</w:t>
        <w:br/>
        <w:t>Klink also has been unable to raise the millions of campaign dollars he needs to finance an effective advertising campaign. He dismisses fund raising as "begging people for money." He was so short of cash during the April primary that he loaned his campaign $ 300,000 by taking out a second mortgage on his Westmoreland County home.</w:t>
        <w:br/>
        <w:t>During a meeting last year with campaign advisers, he was urged repeatedly to devote more energy to raising money. One participant recalled that Klink eventually grew angry and snapped, "We will raise the money. I don't want to hear any more about this."</w:t>
        <w:br/>
        <w:t>But without money, Klink has been unable to increase his name identification in Eastern Pennsylvania, a fact that was painfully obvious in Bethlehem. As Klink drifted into the festive crowd gathered to hear bagpipe music and applaud husky men in kilts tossing sheaves, nobody seemed to know who he was.</w:t>
        <w:br/>
        <w:t>"Guess I saw him on the TV the other night," said Jim Weiss, an accountant from Bethlehem. "I don't have the foggiest idea," said another man. Mike Yeomans of Lancaster wondered, "Is he from this area?"</w:t>
        <w:br/>
        <w:t>Alliance builder</w:t>
        <w:br/>
        <w:t>Klink's inability to wage an effective statewide campaign stands in contrast to the political skill he has displayed as a House lawmaker since his election in 1992. By assiduously developing alliances with Democrats John Murtha of Pennsylvania and John Dingell of Michigan, Klink was on his way to becoming one of Pennsylvania's most influential representatives.</w:t>
        <w:br/>
        <w:t>Early in his first term, Klink had a chance to show Democratic leaders that they could depend upon him for a tough vote. President Clinton was pushing the then-Democratic controlled Senate and House to approve a $ 500 billion deficit-reduction package, which included budget cuts, an income-tax increase on the wealthy and a 4.3-cent per gallon boost in the gasoline tax.</w:t>
        <w:br/>
        <w:t>Against the unanimous opposition of every Republican, congressional Democrats were wholly dependent upon their own party to pass what appeared to be an unpopular tax increase. They were forced to apply considerable political pressure to persuade wavering Democrats to back the measure, which finally squeaked through.</w:t>
        <w:br/>
        <w:t>Klink needed no persuasion. Klink made a point of casting his vote early. "I wanted them to see Klink was there," Klink says. "I wanted to take a leadership role and put my vote up early for whomever it might persuade."</w:t>
        <w:br/>
        <w:t>The economic package not only reduced the deficit, but helped Klink win the gratitude of House Democratic leaders such as Murtha and Dingell.</w:t>
        <w:br/>
        <w:t>Klink often can be seen chatting in what is called "Murtha's Corner," a small section of the House floor where Murtha holds court with his allies.</w:t>
        <w:br/>
        <w:t>Dingell, the senior Democrat on the powerful House Commerce Committee, not only gave Klink a seat on his committee, he also made Klink the senior Democrat on the House Subcommittee on Oversight and Investigations. From that perch, Klink has broad authority to investigate a variety of federal agencies, including the FDA and its monitoring of Internet prescription Web sites.</w:t>
        <w:br/>
        <w:t>"He's a guy who does his homework," says Dennis Fitzgibbons, a former senior aide to Dingell and now a lobbyist for DaimlerChrysler Corp. "He is a quick study and gets very quickly to the core of an issue. He does not back down from controversy. He's tenacious and he's got a real sense of right and wrong."</w:t>
        <w:br/>
        <w:t>Mark Isakowitz, a Republican lobbyist in Washington said, "I don't think he was on a star-studded leadership track. But in terms of somebody who could settle in, grab a subcommittee chair and get a few things done, he was probably doing fine.''</w:t>
        <w:br/>
        <w:t>In addition to forging alliances with Democrats, Klink has displayed a knack for working with Republicans. Prompted by the FDA hearings, Klink sponsored a bill designed to provide consumers with more information about prescription drug sales on the Internet. With Republicans controlling the House and Senate, the bill had little chance of passage.</w:t>
        <w:br/>
        <w:t>That changed this year when Rep. Tom Bliley, R-Va., chairman of the House Commerce Committee, said he wanted to back a similar bill. Klink helped negotiate a bipartisan compromise with Sens. Edward Kennedy, D-Mass., and James Jeffords, R-Vt. The bill could win passage as early as next week.</w:t>
        <w:br/>
        <w:t>Given his growing role in the House, Klink seemed a natural to challenge Santorum. He is well-known in Western Pennsylvania and was a strong supporter of popular legislation, such as providing patients more clout in dealing with HMOs. With his opposition to abortion rights and new gun restrictions, he also would not offend conservative Democrats in Central Pennsylvania, the type who rallied so enthusiastically for the late Gov. Bob Casey.</w:t>
        <w:br/>
        <w:t>In addition, Klink yearned to take on Santorum. Klink insists he harbors no personal dislike for the senator, but the two clearly have a frosty relationship. Earlier this year, they happened to sit across the aisle from one another on a plane from Pittsburgh and didn't exchange a word during the flight.</w:t>
        <w:br/>
        <w:t>Klink denounces Santorum's floor behavior as "boorish" and says, "Virtually every Democratic senator and some Republican senators have shared with me their dislike for Santorum." Klink was irritated during his 1998 re-election campaign when he believed Santorum helped Klink's GOP challenger. Klink says, "The strength of our delegation is we stay out of each other's races.</w:t>
        <w:br/>
        <w:t>"The only animosity I have -- and I take this seriously -- is this is a guy who hurts people," Klink says. "That's my animosity. That's nothing personal. It's nothing he's ever done against me. It's a fact that when this guy votes, he really hurts people . . . He voted against the start-up money for the school breakfast program. How can you be pro-life and not want kids to eat? I don't understand it. This is not a kind person."</w:t>
        <w:br/>
        <w:t>A model in Heinz</w:t>
        <w:br/>
        <w:t>Running for the Senate and forging deals on Capitol Hill was not Klink's original career goal. "I just always wanted to be on TV," Klink says. His grandmother still has a photograph of 3-year-old Ron pretending to be a broadcaster. As a young boy he followed the latest news on KDKA by listening to a neighbor's radio.</w:t>
        <w:br/>
        <w:t>After he graduated from high school in 1969, Klink borrowed $ 1,200 from his parents and attended a broadcast school in Columbus, Ohio.</w:t>
        <w:br/>
        <w:t>For four hours every day, he learned the trade, spending the rest of the afternoon working in the credit department of a department store.</w:t>
        <w:br/>
        <w:t>"At 5 p.m. when the store closed, I would take all the money from the registers, put it in the safe, set the timer on the safe, come back out and sit there all night," Klink says. "And for that, I made minimum wage. But it was enough money to eat on and pay the rent. But not enough money or time to do a lot of other crazy things."</w:t>
        <w:br/>
        <w:t>Klink was impatient to find a full-time broadcasting job. The course was scheduled to last four months, but within two months, after he shipped audio tapes to radio stations, WLKR Radio in Norwalk, Ohio, snapped him up for $ 400 a month. There, 17-year-old Klink drove his own car to nearby small towns, scanned their newspapers, rewrote the stories, and read them on the air.</w:t>
        <w:br/>
        <w:t>"I started in early August of 1969 and I stayed there until November," Klink says. "Here I was using my own car and my own gas … and they were supposed to be reimbursing me for my car and gas. And they didn't do it. And I said, 'Goodbye.' "</w:t>
        <w:br/>
        <w:t>Klink returned home to Western Pennsylvania, making ends meet by reading the news at a small radio station in Somerset and selling furniture on the side. From there, he ricocheted among broadcasting jobs in small towns, repairing roofs in his hometown and selling cookware door-to-door in Canton, Ohio. "That was a pretty miserable job," he says.</w:t>
        <w:br/>
        <w:t>He advanced to television in Altoona before moving to the station he listened to as a young boy -- KDKA -- the leading station in Pittsburgh. He started as a weather man before becoming a reporter and then weekend anchor.</w:t>
        <w:br/>
        <w:t>"He was one of the best people I've ever worked with and I've been in the business for 20 years now," says Vicki Yates, who co-anchored KDKA's weekend broadcasts with Klink. "He was one of the easiest people to work with. A lot of times, you deal with egos, but he never showed any of that."</w:t>
        <w:br/>
        <w:t>Klink never thought he would leave broadcasting. But by the early 1990s, he was seriously considering politics. The 1991 death of Sen. John Heinz, R-Pa., in an air crash struck him hard. Heinz had all the money in the world, yet he had turned to politics. "If a guy like that," Klink thought to himself, "can walk away from hundreds of millions of dollars . . . why can't I walk away from [TV]?"</w:t>
        <w:br/>
        <w:t>In addition, he was appalled by his area congressman -- Democrat Joe Kolter. Klink found himself reporting more stories about Western Pennsylvania's slumping economy and yet "guys like Kolter . . . just weren't doing their job." Kolter infuriated organized labor when he missed a vote on extending unemployment benefits.</w:t>
        <w:br/>
        <w:t>Klink wanted to challenge Kolter in the 1992 Democratic primary, but he needed advice. So he telephoned Murtha, whom he had covered as a reporter.</w:t>
        <w:br/>
        <w:t>"I'm real serious," Klink recalls telling Murtha. "I'd like your counsel to know if this is a good idea."</w:t>
        <w:br/>
        <w:t>After a long silence, Klink heard Murtha say: "I would never speak ill of another member of Congress, particularly not a member of my own party. But having said that, I will admit we've got some dead wood in the delegation . . . If I were you, I would throw my hat in the ring and see what the hell happens."</w:t>
        <w:br/>
        <w:t>With Murtha's blessing, Klink entered the race. Because of his years at KDKA, Klink was the best-known candidate and easily defeated Kolter in the primary before winning 79 percent of the vote in the general election against a poorly financed Republican.</w:t>
        <w:br/>
        <w:t>Now eight years later, he sees his race against Santorum in much the same way as his challenge to Kolter. Santorum, Klink says over and over, is wrong on the issues and too conservative for the state.</w:t>
        <w:br/>
        <w:t>"I didn't get into this because I needed a job," Klink says. "I didn't leave KDKA to come to Congress because I needed a job. This was a race where essentially we need someone in the Senate who is going to take care of our needs."</w:t>
        <w:br/>
        <w:t>CAMPAIGN 2000</w:t>
        <w:br/>
        <w:br/>
        <w:t>Graphic</w:t>
        <w:br/>
        <w:br/>
        <w:t xml:space="preserve"> </w:t>
        <w:br/>
        <w:t>PHOTO, PHOTO: V.W.H. Campbell Jr./Post-Gazette: U.S. Rep. Ron Klink listens; to a spokesman for Sen. Rick Santorum at the University of Pittsburgh Medical; Center facility in Aliquippa Friday.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