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Brazil's Police Enforce a Law: Death</w:t>
      </w:r>
    </w:p>
    <w:p>
      <w:r>
        <w:t>Publisher: New York Times</w:t>
      </w:r>
    </w:p>
    <w:p>
      <w:r>
        <w:t>Date: 1992-11-04</w:t>
      </w:r>
    </w:p>
    <w:p>
      <w:r>
        <w:t>Section: Section A;; Section A; Page 22; Column 4; Foreign Desk; Column 4;</w:t>
      </w:r>
    </w:p>
    <w:p>
      <w:r>
        <w:t>Source file: NYT/48.DOCX</w:t>
      </w:r>
    </w:p>
    <w:p>
      <w:r>
        <w:t>Raw locations result, 'locations': ['Texas']</w:t>
      </w:r>
    </w:p>
    <w:p>
      <w:r>
        <w:t>Standardized locations result, 'states_stand_flat': Texas</w:t>
      </w:r>
    </w:p>
    <w:p>
      <w:r>
        <w:br/>
        <w:t>Body:</w:t>
        <w:br/>
      </w:r>
    </w:p>
    <w:p>
      <w:r>
        <w:t>Sao Paulo's military police quelled a prison riot in early October by firing 5,000 bullets in the space of one hour, leaving 111 prisoners dead and an equal number wounded. The police, who had refused to negotiate with the prisoners, suffered only minor wounds.</w:t>
        <w:br/>
        <w:t>Many Brazilians were shocked, their outrage heightened by stark photographs of rows of rough pine boxes filled with bodies shattered by bullets and mutilated by attack dogs.</w:t>
        <w:br/>
        <w:t>But in a poll taken shortly after the assault, 41 percent of respondents said they agreed with the action of the military police. The remaining 59 percent told Sao Paulo's Estado newspaper that they disagreed.</w:t>
        <w:br/>
        <w:t xml:space="preserve"> </w:t>
        <w:br/>
        <w:t>1,264 Killed so Far</w:t>
        <w:br/>
        <w:t xml:space="preserve"> "The next time the shock troops will kill 300," said Roberval Conte Lopes, a former military police captain who champions killing criminals, making his appeals on his radio talk show and on the floor of the state legislature where he is a deputy. "If they kill 1,000, it's fine by me."</w:t>
        <w:br/>
        <w:t>Human-rights workers here say the prison killings were the outgrowth of a shoot-to-kill policy by Sao Paulo's military police, a state unit that patrols this city, the largest in South America, with 15 million people in the metropolitan area.</w:t>
        <w:br/>
        <w:t>In 1988, the military police in Sao Paulo State killed 294 civilians -- fewer than one a day.</w:t>
        <w:br/>
        <w:t>This year, not counting the prison killings on Oct. 2, police figures indicate they killed 1,264 civilians through the end of September -- almost five a day. About 85 percent of the killings are in the state capital.</w:t>
        <w:br/>
        <w:t xml:space="preserve"> </w:t>
        <w:br/>
        <w:t>Take No Prisoners</w:t>
        <w:br/>
        <w:t xml:space="preserve"> "The highest level of police-violence conflict among democratic countries in the world is in Sao Paulo," said Paulo Sergio Pinheiro, director of Sao Paulo University's Center for the Study of Violence.</w:t>
        <w:br/>
        <w:t>By contrast, the New York City Police, in a city of 7 million, killed an average of 27 people a year from 1982 to 1991. New York's police wounded about two civilians for every one killed -- an average of 56 a year.</w:t>
        <w:br/>
        <w:t>The Sao Paulo police over the last decade shot to death three civilians for every wounded civilian who was hospitalized.</w:t>
        <w:br/>
        <w:t>"What happened in the jail is part of the ethic of the military police: They think it is their job to kill bad buys," said Paul G. Chevigny, a criminal-law professor at New York University Law School, who worked here in September researching police violence for Americas Watch, the human-rights group. "They kill people who are claimed to be criminals, and they get away with it because their superiors have no desire to discipline them.</w:t>
        <w:br/>
        <w:t>"The military police feel in a very clear-cut way that they have no other way of showing efficiency to the public than by the numbers of criminals that they eliminate," Mr. Chevigny said.</w:t>
        <w:br/>
        <w:t>The killing of criminal suspects, a national practice in Brazil, takes different forms in other cities: lynchings in Salvador, and death-squad activity in Rio de Janeiro. A report this month by the Sao Paulo chapter of Brazil's Bar Association said the military police and death squads paid by shantytown shopkeepers killed most of the nearly 1,000 street children slain here in 1990.</w:t>
        <w:br/>
        <w:t>A 1991 survey showed that 71 percent of the victims were poor men between the ages of 15 and 25. By successfully portraying their victims as "marginals" and "bandits," the police win wide acceptance for the killings.</w:t>
        <w:br/>
        <w:t xml:space="preserve"> </w:t>
        <w:br/>
        <w:t>Colonel Justifies Killings</w:t>
        <w:br/>
        <w:t xml:space="preserve"> "If they are not considered 'humans,' their death is more socially accepted," Mr. Pinheiro wrote in a recent essay.</w:t>
        <w:br/>
        <w:t>One Sao Paulo resident took exception to an assertion in the press that animals in Sao Paulo's zoo get better care than prisoners in San Paulo's jails. The resident, Renata Britto, wrote Veja magazine, "We should not forget that the animals in the zoo are not criminals."</w:t>
        <w:br/>
        <w:t>There was some indignation after the prison assault, and it is being channeled into at least half a dozen inquiries. After condemnation from Brazil's press and international human-rights groups, Sao Paulo State's Governor, Luis Antonio Fleury, suspended five military police commanders, describing their actions as "criminal."</w:t>
        <w:br/>
        <w:t>All crimes committed by the military police are tried in military courts.</w:t>
        <w:br/>
        <w:t xml:space="preserve"> </w:t>
        <w:br/>
        <w:t>No Criminal Record Needed</w:t>
        <w:br/>
        <w:t xml:space="preserve"> Although independent witnesses say the prisoners had no hostages and no firearms, a military colonel presiding over an internal inquiry has justified the mass killing as "a reaction to the tumult provoked by the prisoners."</w:t>
        <w:br/>
        <w:t>During the police assault, much of the killing took place after the troops' commander, Col. Ubiratan Guimaraes was stunned by an exploding television tube thrown by a prisoner.</w:t>
        <w:br/>
        <w:t>The prisoners, who had expelled guards from an overcrowded pavilion, skirmished with attacking police officers. Direction of the operation fell to two officers who started their careers in military counterguerrilla operations here in the 1970's. According to research by Claudio Barcellos, a Brazilian journalist, each of the officers is known to have killed 34 people -- before the prison operation.</w:t>
        <w:br/>
        <w:t>Mr. Barcellos studied the cases of 4,170 people killed by the Sao Paulo Police over the last 20 years. In"ROTA 66," a book he published recently about an elite police unit, he reported that 57 percent of the victims had no criminal record.</w:t>
        <w:br/>
        <w:t xml:space="preserve"> </w:t>
        <w:br/>
        <w:t>Popular Support for Police</w:t>
        <w:br/>
        <w:t xml:space="preserve"> "It's the second-largest tragedy in Brazilian history, only surpassed by Brazil's war with Paraguay in the 19th century," Mr. Barcellos said in a telephone interview from New York. He said he took refuge in New York after receiving death threats from the military police.</w:t>
        <w:br/>
        <w:t>Much of the autonomy -- and impunity -- of the military police comes from their popular support.</w:t>
        <w:br/>
        <w:t>"The people back the ROTA," demonstrators chanted recently in support of the elite squad, Rondas Ostensivas de Tobias Aguiar, which is responsible for most of the city's police killings. "The military police are Sao Paulo's moral conscience."</w:t>
        <w:br/>
        <w:t>After Sao Paulo's Roman Catholic Archbishop, Paulo Evaristo Cardinal Arns, held a memorial Mass for the dead prisoners, demonstrators shouted angrily at a priest walking by the state assembly,: "A priest's place is in the church!"</w:t>
        <w:br/>
        <w:t>There is no death penalty in Brazil. Support for killing criminal suspects, instead of arresting them, seems strongest in Sao Paulo's impoverished working-class periphery.</w:t>
        <w:br/>
        <w:t>"In the shantytowns, when someone steals your television it's a major blow, you want fast justice," said Mr. Lopes, the state congressman. Mr. Lopes, whose campaign photograph shows him with his .357 magnum Smith &amp; Wesson revolver, boasts that he shot and killed a suspected car thief outside the state assembly in April, the latest of 100 suspects he is estimated to have killed since he first joined the ROTA in 1975.</w:t>
        <w:br/>
        <w:t>With Paulo Maluf, president of Mr. Lopes's right-wing party, expected to win the mayoral race here on Nov. 15, few people predict that police violence will diminish here soon.</w:t>
        <w:br/>
        <w:t>Indeed, in the uproar surrounding the prison massacre, Sao Paulo's new military police commander described the police operation as "perfect."</w:t>
        <w:br/>
        <w:br/>
        <w:t>Graphic</w:t>
        <w:br/>
        <w:br/>
        <w:t xml:space="preserve"> </w:t>
        <w:br/>
        <w:t>Map of Brazil highlighting the location of Sao Paulo.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