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Bill Murray takes Pauley to tee</w:t>
      </w:r>
    </w:p>
    <w:p>
      <w:r>
        <w:t>Publisher: Other publisher</w:t>
      </w:r>
    </w:p>
    <w:p>
      <w:r>
        <w:t>Date: 1992-12-08</w:t>
      </w:r>
    </w:p>
    <w:p>
      <w:r>
        <w:t>Section: LIFE; Jeannie Williams; Pg. 2D; People</w:t>
      </w:r>
    </w:p>
    <w:p>
      <w:r>
        <w:t>Source file: Other publishers/Files (500) (21).DOCX</w:t>
      </w:r>
    </w:p>
    <w:p>
      <w:r>
        <w:t>Raw locations result, 'locations': ['New Jersey', 'Bermuda', 'New York']</w:t>
      </w:r>
    </w:p>
    <w:p>
      <w:r>
        <w:t>Standardized locations result, 'countries_stand_flat': Bermuda</w:t>
      </w:r>
    </w:p>
    <w:p>
      <w:r>
        <w:br/>
        <w:t>Body:</w:t>
        <w:br/>
      </w:r>
    </w:p>
    <w:p>
      <w:r>
        <w:t>''In my life I've played miniature golf maybe, but I'd never swung a golf club. So the first time I do it, it's with a movie star, and three cameras pointed at me,'' moans Jane Pauley.</w:t>
        <w:br/>
        <w:t>Scheduled to air tonight on Dateline NBC, she talks with Bill Murray, who decided the ideal place to chat would be a New Jersey country club that ''had wisely declined,'' Pauley notes, to allow Caddyshack to film there.</w:t>
        <w:br/>
        <w:t>The actor/comic is a pretty good golfer; they played about six holes. ''But he's very supportive, and I didn't feel like a jerk. I also showed some natural ability,'' Pauley reports. In the next breath she admits, ''Nobody counted swings, and I probably got a better aerobic workout than the average golfer. And as my children would point out, I got many more turns than he did. He put one in the parking lot once. We didn't show that.'' Pauley's gear: New, ''obnoxiously clean white ladies' clunky golf shoes,'' and Murray's (large) vest, because he thought she'd be cold.</w:t>
        <w:br/>
        <w:t xml:space="preserve"> SAM 'LIVE': Strong-arm other media the way he does news sources? ''Absolutely not true!'' booms ABC's Sam Donaldson. Donaldson has a hard-hitting piece coming on PrimeTimeLive Thursday on the U.S. naval air station in Bermuda, which he charges has become solely a ''Club Med'' for service brass to sun and golf.</w:t>
        <w:br/>
        <w:t>When he taped the piece a couple of weeks ago, Bermuda's biggest paper, the Royal Gazette, sent a reporter to the base. The red carpet had been rolled out for Sam, the Gazette reported, but its reporter was bounced out by security. ''We respect (Donaldson's) wishes,'' base public affairs officer Marie McGahan told the paper.</w:t>
        <w:br/>
        <w:t>Donaldson says the Gazette asked the base to request an interview with him: ''I said I'm not going to say a word. … We're in the middle of an investigation. … But I have no power or desire to prevent other reporters from going on the base or covering a story.''</w:t>
        <w:br/>
        <w:t>The station had a role tracking submarines, but those flights were halted after the Soviet Union breakup. Still, the station means jobs for 250 Bermudians.</w:t>
        <w:br/>
        <w:t>Donaldson has competition these days as hardball political chatman from NBC's dimple-chinned Tim Russert, Meet the Press host. Donaldson sniped at Russert last week in New York mag for promoting a Tonight Show appearance, but Newsweek's Joe Klein said Russert (from Buffalo, N.Y.) has ''the purest blue-collar, working-class gut of anybody within the Beltway.''</w:t>
        <w:br/>
        <w:t xml:space="preserve"> UPDATE: Tears flowed as honorees Paul Newman and Joanne Woodward went backstage after Sunday's Kennedy Center Honors in Washington to greet kids from their Hole in the Wall Gang Camp who thanked them in the show (to air Dec. 30 on CBS). Newman pal Robert Redford made a fast trip to D.C. also to pay tribute to Paul. Redford read - deadpan - a letter Newman wrote when Bob needed references to buy a New York apartment. Newman wrote that Redford ''has owed me $ 120 for over three years. … I cannot in good conscience recommend him for anything.'' Newman said later, ''I was very touched (Redford) came down.''</w:t>
        <w:br/>
        <w:br/>
        <w:t>Notes</w:t>
        <w:br/>
        <w:br/>
        <w:t>News &amp; 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