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Video Watch;</w:t>
        <w:br/>
        <w:t xml:space="preserve"> 'Spice World' knows better than to take itself seriously</w:t>
      </w:r>
    </w:p>
    <w:p>
      <w:r>
        <w:t>Publisher: Other publisher</w:t>
      </w:r>
    </w:p>
    <w:p>
      <w:r>
        <w:t>Date: 1998-06-14</w:t>
      </w:r>
    </w:p>
    <w:p>
      <w:r>
        <w:t>Section: Pg. 17F</w:t>
      </w:r>
    </w:p>
    <w:p>
      <w:r>
        <w:t>Source file: Other publishers/Files (500) (21).DOCX</w:t>
      </w:r>
    </w:p>
    <w:p>
      <w:r>
        <w:t>Raw locations result, 'locations': ['Ireland']</w:t>
      </w:r>
    </w:p>
    <w:p>
      <w:r>
        <w:t>Standardized locations result, 'countries_stand_flat': Ireland</w:t>
      </w:r>
    </w:p>
    <w:p>
      <w:r>
        <w:br/>
        <w:t>Body:</w:t>
        <w:br/>
      </w:r>
    </w:p>
    <w:p>
      <w:r>
        <w:t>Since the recent departure of Ginger, the Spice Girls are one jar short of a full rack - although the remaining four members say they'll stay together. Whether they do or not, the group already has created a legacy guaranteed to last at least till next week: Spice Girls cosmetics, T-shirts, posters and the film "Spice World" (Three and a half out of a possible five stars, rated PG).</w:t>
        <w:br/>
        <w:t xml:space="preserve"> The Spice Girls are a silly bunch, and their first movie capitalizes on their spoofiness. It's dumb, but fun. "Spice World" follows the girls as they rehearse for a concert and head for the Royal Albert Hall in their custom bus, which is outfitted with exercise equipment, a swing and full-length mirrors. Their saga is punctuated by lessons from a drill-sergeant dance instructor, an encounter with space aliens, a wild boat ride on the Thames and other misadventures - not to mention all of their hit pop tunes.</w:t>
        <w:br/>
        <w:t>A subplot has the girls coming perilously close to missing their own concert in order to help a single friend through her labor. This is to demonstrate that to the Spice Girls, their "Girl Power" slogan is more than mere words on a skin-tight T-shirt.</w:t>
        <w:br/>
        <w:t xml:space="preserve"> "Spice World" took some flak for being a knockoff of the Beatles' day-in-the-life-of flick, "A Hard Day's Night." Well, so what? If you're a lightweight British pop band wanting to charm the public, what better movie to imitate than that irresistible classic? In neither case do the band members take themselves seriously. The Spice Girls, with their huge platform shoes, puffy lips, kooky hairdos and cartoonish cleavages, know they're a running sight gag, and they revel in it.</w:t>
        <w:br/>
        <w:t xml:space="preserve"> Flicks show fictional day in bands' lives</w:t>
        <w:br/>
        <w:t xml:space="preserve"> Follow bands on the run in these five movies:</w:t>
        <w:br/>
        <w:t xml:space="preserve"> "A Hard Day's Night" (1964, not rated). The Beatles take on their fans, managers and a clean old man in this energetic, witty jaunt through a pseudo-typical day. Trust me - you can see this movie more than 40 times and it still sparkles. Five out of five stars</w:t>
        <w:br/>
        <w:t xml:space="preserve"> "Some Like It Hot" (1959, not rated) Musicians Tony Curtis and Jack Lemmon witness a Chicago gangland massacre, but the gangsters spot them and give chase. To hide out, the two dress as women and flee to Florida with an all-girl band, one member of which is Marilyn Monroe. You can guess some of the rest, but certainly not all. Five out of five stars</w:t>
        <w:br/>
        <w:t xml:space="preserve"> "This Is Spinal Tap" (1984, rated R). A satire about the rise and fall of a hapless heavy-metal band that's plagued by the serial loss of its drummers, not-to-scale concert props and near-terminal stupidity. The musical numbers are hilariously realistic. Four out of five stars</w:t>
        <w:br/>
        <w:t xml:space="preserve"> "The Commitments" (1991, rated R). Colm Meany, Commander O'Brien of "Star Trek: The Next Generation," is the most recognizable face in this story of a bunch of working-class kids in Dublin who form an R&amp;B band, and their struggle to get good. The story drags at times, but the soundtrack is full of gems. Three and a half out of five stars</w:t>
        <w:br/>
        <w:t xml:space="preserve"> "The Five Heartbeats" (1991, rated R). Five black singers in the 1960s suffer every sling and arrow in the music-biz quiver while trying to keep their personal lives afloat. Based on interviews director Robert Townsend conducted with members of the Dells. Three and a half out of five stars</w:t>
        <w:br/>
        <w:br/>
        <w:t>Graphic</w:t>
        <w:br/>
        <w:br/>
        <w:t xml:space="preserve"> </w:t>
        <w:br/>
        <w:t>Photograph; Photograph; Photograph; Cartoon; Cartoon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