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Palestinian bomber kills five Israelis;</w:t>
        <w:br/>
        <w:t>The man blew himself up at a crowded market. Islamic Jihad said it was an act of vengeance.</w:t>
      </w:r>
    </w:p>
    <w:p>
      <w:r>
        <w:t>Publisher: Other publisher</w:t>
      </w:r>
    </w:p>
    <w:p>
      <w:r>
        <w:t>Date: 2005-10-27</w:t>
      </w:r>
    </w:p>
    <w:p>
      <w:r>
        <w:t>Section: NATIONAL; Pg. A02</w:t>
      </w:r>
    </w:p>
    <w:p>
      <w:r>
        <w:t>Source file: Other publishers/Files (500) (18).DOCX</w:t>
      </w:r>
    </w:p>
    <w:p>
      <w:r>
        <w:t>Raw locations result, 'locations': ['Israel']</w:t>
      </w:r>
    </w:p>
    <w:p>
      <w:r>
        <w:t>Standardized locations result, 'countries_stand_flat': Israel</w:t>
      </w:r>
    </w:p>
    <w:p>
      <w:r>
        <w:br/>
        <w:t>Body:</w:t>
        <w:br/>
      </w:r>
    </w:p>
    <w:p>
      <w:r>
        <w:t>The bloodied body of a man in his 50s lay on the ground among scattered fruits and mangled metal shards. High above the open-air market, a section of a falafel stand's metal roof hung from a eucalyptus tree.</w:t>
        <w:br/>
        <w:t>It was the deadliest attack in Israel in more than three months and had an immediate effect on the rapidly eroding relations between Israel and the Palestinian Authority.</w:t>
        <w:br/>
        <w:t>A 20-year-old Palestinian blacksmith blew himself up at the falafel stand in the central Israeli town of Hadera yesterday, killing five Israelis, wounding more than 30, and destroying a section of the open-air market.</w:t>
        <w:br/>
        <w:t>Islamic Jihad claimed responsibility for the bombing, saying the attack was to avenge the killing of its West Bank leader by Israeli forces this week.</w:t>
        <w:br/>
        <w:t>The bomber struck while the market was bustling a day after being closed for the Jewish holiday of Simchat Torah. Rescue workers later covered bodies with blankets, walking on pools of blood and shattered glass.</w:t>
        <w:br/>
        <w:t>Jack Weinberg, a Brooklyn-born psychologist in Hadera, arrived at the scene shortly after the blast and saw the wreckage of a car. "If this could happen to a car which is made of metal, I was afraid of what it could do to a person," he said.</w:t>
        <w:br/>
        <w:t>Then Weinberg saw a dismembered body with its face still intact. "It was the most frightening thing," he said.</w:t>
        <w:br/>
        <w:t>Hadera is a Jewish working-class city of 75,000. Many of its residents are North African immigrants and their descendants, alongside newer arrivals from the former Soviet Union.</w:t>
        <w:br/>
        <w:t>The attack came hours after Iran's state-run media reported comments from Iranian President Mahmoud Ahmadinejad calling for Israel to be "wiped off the map" and saying a new wave of Palestinian attacks would destroy the Jewish state.</w:t>
        <w:br/>
        <w:t>Recalling Iran's history of support for Islamic Jihad, Israeli Foreign Ministry spokesman Mark Regev criticized both Ahmadinejad's statement and another from Mahmoud Zahar, a Hamas leader in the Gaza Strip who threatened more violence against Israel.</w:t>
        <w:br/>
        <w:t>"Today, Israelis heard two extremists speak openly about destroying the Jewish state," Regev told the Associated Press. "One was the new president of Iran, and the other was the leader of Hamas, Mahmoud Zahar. And it appears the problem with these extremists is that they followed through on their violent declarations with violent actions."</w:t>
        <w:br/>
        <w:t>White House spokesman Scott McClellan condemned the bombing and called on the Palestinian leadership to crack down.</w:t>
        <w:br/>
        <w:t>"The Palestinian Authority needs to do more to end the violence and prevent terrorist attacks from being carried out," he said. "The terrorist attacks that take place only undermine the leadership of President Abbas and undermine his principle of one authority, one law, one gun."</w:t>
        <w:br/>
        <w:t>Palestinian leader Mahmoud Abbas, in a speech before parliament, lashed out at the extremists, saying they had no right to violate a February cease-fire. "No one has the right to respond here and there, unilaterally," he said.</w:t>
        <w:br/>
        <w:t>Later, Abbas condemned the suicide attack, saying: "It harms Palestinian interests and could widen the cycle of violence, chaos, extremism and bloodshed."</w:t>
        <w:br/>
        <w:t>"It is not permitted for anyone to take the law into their hands," he said.</w:t>
        <w:br/>
        <w:t>In a phone call to the AP, Islamic Jihad said the bombing was to avenge the killing of Luay Saadi, leader of the group's military wing in the West Bank. Saadi died in a shoot-out with Israeli soldiers Monday.</w:t>
        <w:br/>
        <w:t>In its first move after the Hadera attack, Israel canceled a scheduled meeting yesterday between the Israeli and Palestinian communications ministers.</w:t>
        <w:br/>
        <w:t>Israeli officials blamed Abbas' government for failing to control extremists. "The Palestinian Authority talks but doesn't do anything," Internal Security Minister Gideon Ezra told Israel Radio.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