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WEEKENDER GUIDE</w:t>
      </w:r>
    </w:p>
    <w:p>
      <w:r>
        <w:t>Publisher: New York Times</w:t>
      </w:r>
    </w:p>
    <w:p>
      <w:r>
        <w:t>Date: 1990-06-22</w:t>
      </w:r>
    </w:p>
    <w:p>
      <w:r>
        <w:t>Section: Section C; Page 1, Column 3; Weekend Desk</w:t>
      </w:r>
    </w:p>
    <w:p>
      <w:r>
        <w:t>Source file: NYT/50.DOCX</w:t>
      </w:r>
    </w:p>
    <w:p>
      <w:r>
        <w:t>Raw immigration status result, 'immigration_status': Immigrant</w:t>
      </w:r>
    </w:p>
    <w:p>
      <w:r>
        <w:t>Standardized immigration status result, 'immigration_status_stand': Immigrant</w:t>
      </w:r>
    </w:p>
    <w:p>
      <w:r>
        <w:br/>
        <w:t>Body:</w:t>
        <w:br/>
      </w:r>
    </w:p>
    <w:p>
      <w:r>
        <w:t>Friday</w:t>
        <w:br/>
        <w:t xml:space="preserve"> </w:t>
        <w:br/>
        <w:t>ALL ABOARD</w:t>
        <w:br/>
        <w:t>The fleet's in! Fifteen Navy and Coast Guard ships have come to New York Harbor to celebrate of the third annual Fleet Week and the bicentennial of the United States Coast Guard. There will be shipboard open house for landlubbers from 10 A.M. to 4 P.M. today through Sunday. The Eagle, the handsome Coast Guard training ship, will be at the South Street Seaport, and the aircraft carrier John F. Kennedy and other vessels will be at the Manhattan Passenger Ship Terminal, 12th Avenue between 46th and 52d Streets. Other visiting berths are Pier 7 in Brooklyn Heights; the Naval Station at Stapleton, S.I., and - tomorrow and Sunday - Governors Island, which may be reached by ferry from Whitehall Street. At 10 A.M. all three days, Navy divers will demonstrate their skills at Pier 86 (West 46th Street), alongside the Intrepid Museum. All events are free. Complete information: 912-0813.</w:t>
        <w:br/>
        <w:t>STANWYCK AND ROBINSON</w:t>
        <w:br/>
        <w:t>Barbara Stanwyck was no glamour queen and Edward G. Robinson no matinee idol, and neither won an Academy Award (although Stanwyck was given an honorary Oscar in 1982). Hollywood royalty nonetheless, they appeared in 80 movies between them, including three together. This is the stuff that retrospectives are made on, which is exactly what is under way at the Biograph Cinema, 225 West 57th Street (582-4582), through Aug. 11. The bill today and tomorrow exemplifies the sort of tensions they often enacted. In ''Sorry, Wrong Number''(1948), with Burt Lancaster and Wendell Corey, Stanwyck played an invalid who intercepts a plot for her own murder; Anatole Litvak directed this screen version of a radio play that starred Agnes Moorehead. Screenings are at 12:45, 4:20 and 7:55 P.M. Under Fritz Lang's direction, Robinson portrayed a college professor whose flirtation leads to murder in ''The Woman in the Window'' (1945), at 2:25, 6 and 9:35 P.M. Admission is $6.50 for each show, or $25 for five shows; admission for the elderly is $4 Monday through Friday until 5 P.M.</w:t>
        <w:br/>
        <w:t xml:space="preserve"> </w:t>
        <w:br/>
        <w:t>THE ART OF CRAFTS</w:t>
        <w:br/>
        <w:t>It helps, of course, if you admire crafts, but even if you want just scenery, a visit to Crafts at Rhinebeck, today through Sunday, would make pleasant viewing. The event, returning for its seventh year at the Dutchess County Fairgrounds, on Route 9 in scenic Rhinebeck, is in a region dotted with historic homes and walking trails. But crafts are foremost, represented by more than 300 artisans whose handiwork appears in ceramics, stained glass, wood, jewelry, leather, weaving, fine art and photography that will fill the fairground's five large halls. For the first time, a full-service restaurant is available, in addition to snacking stops for those on the run. Open today from noon to 6 P.M., tomorrow and Sunday, 10 A.M. to 6 P.M. Admission: $4 ($3 today only); under 6, free. Free parking. Information: (914) 876-4001.</w:t>
        <w:br/>
        <w:t xml:space="preserve"> </w:t>
        <w:br/>
        <w:t>Saturday</w:t>
        <w:br/>
        <w:t xml:space="preserve"> </w:t>
        <w:br/>
        <w:t>NEPTUNE AND MERMAIDS</w:t>
        <w:br/>
        <w:t>Coney Island, the city's summer resort by the sea, celebrates the official advent of its season with the eighth annual Mermaid Parade and associated hoopla, tomorrow at 2 P.M. Coney may not be what it used to be, but the Atlantic Ocean is still there, the pitchmen and the rides are still there, and so are echoes of a raffish past. Coney Island U.S.A., a theater and museum, is organizing the procession, which in an access of eccentricity plans to put in line of march the Shriners Pyramid Oriental Band, golf carts, the Antique Auto Association of Brooklyn, an Army band and a 25-foot-long, 14-foot-high mermaid puppet. Activities include a sand castle contest and, at 4 P.M., a greeting to the summer solstice by King Neptune, attended by musicians, the Queen Mermaid, politicians and fruit-bearers. The parade starts at 2 P.M. from Steeplechase Park, today a grassy plain at Surf Avenue and West 17th Street, with only the Parachute Jump tower as a reminder of livelier days, and will cover three miles to West Fifth Street, circling the Aquarium and returning along the Boardwalk. Information: (718) 372-5159.</w:t>
        <w:br/>
        <w:t xml:space="preserve"> </w:t>
        <w:br/>
        <w:t>THE FAR EAST SIDE</w:t>
        <w:br/>
        <w:t>The East 70's of Manhattan cannot be called a melting pot because there wealth and poverty mix almost not at all. But it is a treat for the architectural explorer, and one expert guide, Gerard R. Wolfe, will lead a trek through the far East 70's tomorrow, starting at 1 P.M. from the southeast corner of 79th Street and York Avenue. During a two-and-a-half-hour walk, participants will see the City &amp; Suburban Homes Company's York Avenue Estate, a model tenement experiment of the early 1900's that tried to provide decent working-class housing with 1,300 apartments in 14 buildings. The tour will also visit John Jay Park along the East River, the 19th-century Public School 158 at York Avenue and 77th Street, the Webster Branch of the New York Public Library and the Shively Sanitary Tenements - also known as the Cherokee Apartments - built for families of tuberculosis victims. Admission to the tour, which goes rain or shine, is $12, a tax-deductible contribution for the Friends of the Upper East Side Historic Districts. Information: 744-3958.</w:t>
        <w:br/>
        <w:t xml:space="preserve"> </w:t>
        <w:br/>
        <w:t>MUSIC AT DAMROSCH PARK</w:t>
        <w:br/>
        <w:t>Summer in New York means music al fresco - concerts on the sidewalks, in the parks, on the square and on the run. One harbinger of the season is the Naumburg Orchestra, which has been making summertime music for 84 years and returns for an 85th tomorrow at 8 P.M. The venue is, appropriately, the Damrosch Park Band Shell at Lincoln Center, between 63d Street and the south wall of the Metropolitan Opera House. Under the direction of Jens Nygaard, the orchestra will perform Baroque and Classical works, with the hornist Phil Myers as soloist in Mozart's Concerto No. 4. This is one of two concerts the Naumburg will offer this season; the second will be on Sept. 1. Admission is free. Information: 799-1259.</w:t>
        <w:br/>
        <w:t xml:space="preserve"> </w:t>
        <w:br/>
        <w:t>URBI ET ORBI</w:t>
        <w:br/>
        <w:t>Most of New York's traditions came from elsewhere, and tomorrow from 1 to 7 P.M., City Lore, which delights in preserving and demonstrating the city's cultural heritage, camps out in Central Park in the tradition of recently arrived New Yorkers. In the Rumsey Playfield, near the park's East 72nd Street entrance, will be Korean drum dancing and farmers' music, dance and music from North India, Andean melodies, Russian balalaikas, Dominican merengue and the Immigrant Theater Project. In a crafts tent may be seen experts making Cambodian crowns and masks; tie-dye styles of Gambia and Senegal; Afghan rugs; Bolivian pan-pipes; ritual floor decoration from India and Korean calligraphy. All free. Information: 529-1955.</w:t>
        <w:br/>
        <w:t xml:space="preserve"> </w:t>
        <w:br/>
        <w:t>Sunday</w:t>
        <w:br/>
        <w:t xml:space="preserve"> </w:t>
        <w:br/>
        <w:t>FERRIES FOR THE FUTURE</w:t>
        <w:br/>
        <w:t>Most of Manhattan's ferries disappeared long ago, but James Kaplan, a lawyer and aficionado of New York's power, past and present, believes that ferries are the future of transportation. On Sunday, Mr. Kaplan opens a five-piece Ferry Renaissance Series sponsored by the 92d Street Y. The first tour (three of the others will be led by John Tauranac, an urban and architectural historian) assembles at 1 P.M. at the southwest corner of Fulton and Water Streets, near the entrance to South Street Seaport. From there it will work its way to a voyage on the Staten Island ferry. Admission to this tour is $12. Information: 996-1100.</w:t>
        <w:br/>
        <w:t xml:space="preserve"> </w:t>
        <w:br/>
        <w:t>THE BLOOMS OF SUMMER</w:t>
        <w:br/>
        <w:t>Old Westbury Gardens on Long Island is not only an official historic place; it is also a pretty place, especially at this time of year, when it glows with roses, peonies, geraniums, rhododendrons, poppies, foxgloves and other colorful breeds. There is a picnic area, and snacks are available for flora sniffers. On Sunday at 2:30 P.M. there will be a concert of music by Beethoven, Paganini, Grieg and Corelli-Kreisler, performed by Eleanore T. Kim, a 13-year-old violinist, and Mary Ann Brown, a pianist. Seating in the house's Red Ballroom is on a first-come-first-served basis. Open Wednesdays through Sundays from 10 A.M. to 5 P.M. The $7.50 admission to Old Westbury Gardens ($3.50 for those over 65; $2.50 for those under 12) includes the concert. Information: (516) 333-0048.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