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Better Way to Protect Deposits</w:t>
      </w:r>
    </w:p>
    <w:p>
      <w:r>
        <w:t>Publisher: New York Times</w:t>
      </w:r>
    </w:p>
    <w:p>
      <w:r>
        <w:t>Date: 1990-11-26</w:t>
      </w:r>
    </w:p>
    <w:p>
      <w:r>
        <w:t>Section: Section A;; Section A; Page 18; Column 1; Editorial Desk; Column 1;; Editorial</w:t>
      </w:r>
    </w:p>
    <w:p>
      <w:r>
        <w:t>Source file: NYT/34.DOCX</w:t>
      </w:r>
    </w:p>
    <w:p>
      <w:r>
        <w:t>Raw occupations result, 'occupations': ['NA']</w:t>
      </w:r>
    </w:p>
    <w:p>
      <w:r>
        <w:t>Standardized occupations result, 'occupations_stand_flat': Unspecified</w:t>
      </w:r>
    </w:p>
    <w:p>
      <w:r>
        <w:br/>
        <w:t>Body:</w:t>
        <w:br/>
      </w:r>
    </w:p>
    <w:p>
      <w:r>
        <w:t>The recent collapse of Freedom National Bank in Harlem demolished a proud symbol of black-owned neighborhood enterprise. It also focused attention on Federal deposit insurance, since several charitable organizations stand to lose hundreds of thousands in accounts they mistakenly thought were insured.</w:t>
        <w:br/>
        <w:t>The plight of the Harlem charities should temper enthusiasm for proposals circulating within Congress and the Treasury Department to cut back the limits of federally insured deposits. There are better ways to protect taxpayers than by threatening depositors.</w:t>
        <w:br/>
        <w:t>Federal deposit insurance was enacted during the 1930's in the aftermath of massive bank failures brought on by the Depression. For 50 years, the system worked to protect solvent banks from panicky withdrawals and to give peace of mind to ordinary depositors.</w:t>
        <w:br/>
        <w:t>Starting in the 1970's, Congress deregulated the interest rates that banks were allowed to pay depositors, raised insurance limits to $100,000 from $40,000 and loosened restrictions on bank investments. The combination proved deadly for savings and loan institutions, which had to pay much higher interest rates on deposits than they were earning on their long-term residential mortgages.</w:t>
        <w:br/>
        <w:t>Failing S.&amp; L.'s offered fabulously high interest rates to attract deposits, then invested the new money in high-risk ventures. When the investments failed, the Government was stuck paying off depositors. Such gambling with federally insured deposits remains possible under current law.</w:t>
        <w:br/>
        <w:t>Many in Congress and the Administration want to prevent a recurrence of the S.&amp; L. bailout by cutting back taxpayer liability. Some proposals would eliminate the right of depositors to keep separately insured accounts at different banks. Other proposals would return the ceiling on insured accounts to $40,000. The idea is to leave wealthy depositors exposed to loss so they will withdraw money from unsafe banks.</w:t>
        <w:br/>
        <w:t>There are glaring flaws in this idea. Lower deposit limits would hurt depositors who aren't rich. The Harlem charities are examples of depositors with more than $100,000 at stake. Working-class retirees who receive lump-sum pension payments of $60,000 or more might also find themselves vulnerable if deposit limits were reduced.</w:t>
        <w:br/>
        <w:t>In addition, the incentive is sure to backfire. Professional investors and security analysts were unable to predict which savings and loan institutions would fail. How could ordinary depositors be able to tell which banks are sound? More likely, panicky depositors would withdraw money from solvent banks that become the unjustified targets of rumor.</w:t>
        <w:br/>
        <w:t>Beyond that, limits on deposit insurance have never been enforced in an evenhanded manner. Regulators do not, and probably cannot, allow depositors at large banks to suffer losses lest hasty withdrawals destabilize the banking system. Stricter limits, if passed, would wind up applying only to small banks, like Freedom National, threatening to drive them out of business.</w:t>
        <w:br/>
        <w:t>How then ought the system be reformed? A number of economists have proposed more workable legislation to prevent gambling with insured deposits. Such plans would require banks to keep a large cushion of marketable assets that could be readily claimed by regulatory authorities to pay back depositors. And as losses eroded these assets, regulatory authorities would be required, not just permitted, to stop a bank from extending new loans or distributing dividends.</w:t>
        <w:br/>
        <w:t>With those kinds of safeguards in place, Congress could confidently lift all limits on the amount depositors could put in insured accounts. Yet the taxpayer would be protected, and millions of pensioners, nonprofit organizations and ordinary depositors could sleep soundly at night, knowing their money was safe.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