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 TV Is Seeking To Centralize Programs</w:t>
      </w:r>
    </w:p>
    <w:p>
      <w:r>
        <w:t>Publisher: New York Times</w:t>
      </w:r>
    </w:p>
    <w:p>
      <w:r>
        <w:t>Date: 1990-06-21</w:t>
      </w:r>
    </w:p>
    <w:p>
      <w:r>
        <w:t>Section: Section C; Page 22, Column 5; Cultural Desk</w:t>
      </w:r>
    </w:p>
    <w:p>
      <w:r>
        <w:t>Source file: NYT/29.DOCX</w:t>
      </w:r>
    </w:p>
    <w:p>
      <w:r>
        <w:t>Raw locations result, 'locations': ['England']</w:t>
      </w:r>
    </w:p>
    <w:p>
      <w:r>
        <w:t>Standardized locations result, 'setting_stand_flat': Unspecified</w:t>
      </w:r>
    </w:p>
    <w:p>
      <w:r>
        <w:br/>
        <w:t>Body:</w:t>
        <w:br/>
      </w:r>
    </w:p>
    <w:p>
      <w:r>
        <w:t>Public television, historically a dense tangle of competing bureaucracies, unveiled a sleek look for the 1990's during a meeting of station and programming executives this week in Dallas.</w:t>
        <w:br/>
        <w:t>Most applauded the plan, which would abolish much of the bureaucracy and place nearly all programming decisions in the hands of a chief programming executive. But some questioned whether the proposed changes presaged a true reordering of public television's priorities or were merely cosmetic.</w:t>
        <w:br/>
        <w:t>The answer rests with Jennifer Lawson, who became executive vice president for programming and promotional services at the Public Broadcasting Service in November. The newly created position made her the most powerful programming executive in the 23-year history of public television.</w:t>
        <w:br/>
        <w:t>In the past, stations have paid for programs collectively but have scheduled them independently. Under the proposed plan, which still needs to be ratified by the 330 public-television affiliates, Ms. Lawson would be responsible for creating and promoting a national program schedule.</w:t>
        <w:br/>
        <w:t xml:space="preserve"> </w:t>
        <w:br/>
        <w:t>With $100 Million</w:t>
        <w:br/>
        <w:t>She would be helped by a program committee whose 17 members include station and program executives. The plan would also place at Ms. Lawson's disposal $100 million in program funds, some of which would come from the Corporation for Public Broadcasting.</w:t>
        <w:br/>
        <w:t>Centralization, senior PBS executives told the stations, would result in better promotion of shows and would build audiences; it would also provide for faster development of new programs. But some station executives said that they wanted greater accountability for the decisions Ms. Lawson makes, and that they were uneasy about relinquishing their autonomy.</w:t>
        <w:br/>
        <w:t>''The whole world is going to a marketplace economy, and we're doing just the opposite,'' said William F. Baker, the president of WNET, the major New York public station and the largest in the system.</w:t>
        <w:br/>
        <w:t>While offering qualified support for the plan, Mr. Baker said the stations should have a say in the schedule Ms. Lawson devises. Under the old system, he added, money for programs could be sought from PBS and from the Corporation for Public Broadcasting; there will be just one source for money now. ''Some of the best shows we've ever done were rejected by one and accepted by the other,'' Mr. Baker said.</w:t>
        <w:br/>
        <w:t>The president of PBS, Bruce Christensen, said yesterday that concerns about accountability were the chief subject of discussion at the meeting and that they would be addressed in the next few months, before a final plan was offered for ratification. But he added that ''the plan we have presented has had broad and wide and deep acceptance'' and that it would probably be ratified by the end of the year.</w:t>
        <w:br/>
        <w:t xml:space="preserve"> </w:t>
        <w:br/>
        <w:t>'A Feeling of Turnaround'</w:t>
        <w:br/>
        <w:t>Judy Kelly, a producer of programs about the arts for KERA, a PBS affiliate in Dallas, said: ''The feeling here is one of cautious exhilaration. There's a feeling of turnaround, that the old guard is dead.''</w:t>
        <w:br/>
        <w:t>But several participants in the meeting said they wondered whether the changes would produce better programs.</w:t>
        <w:br/>
        <w:t>Ms. Lawson said her priorities were to offer more cultural diversity to public television, to improve and expand programming for children and to increase the audience through better promotion. Competition, from cable television in particular, has forced public television to focus on what it can offer viewers that commercial television, which has to appeal to a mass audience for its profits, does not.</w:t>
        <w:br/>
        <w:t>Several announcements that portend what the participants described as improvements in programming were made during the meeting. John Schott, a highly regarded producer from St. Paul, was named executive director of the Independent Television Service, which is to finance several programs directly from independent producers.</w:t>
        <w:br/>
        <w:t>PBS may also develop a new cable network with the Discovery Channel to increase the distribution of its educational programs. And PBS is planning to offer greater coverage of the next Presidential campaign.</w:t>
        <w:br/>
        <w:t xml:space="preserve"> </w:t>
        <w:br/>
        <w:t>In Search of Viewers</w:t>
        <w:br/>
        <w:t>Nevertheless, serving a diverse audience may remain the most elusive goal public television has set for itself. A study of PBS programs by the City University of New York Committee for Cultural Studies, which is to be released at the conference today, underscores the point. Less than one-half of 1 percent of the shows on PBS in 1988 and 1989 were about the working class, the study reported, and most of those shows were about English workers.</w:t>
        <w:br/>
        <w:t>The study was paid for by Made in USA Productions, an independent production company that has been trying for more than a decade to create a public-television series about the history of the labor movement in America.</w:t>
        <w:br/>
        <w:t>Ms. Lawson said yesterday that she had not read the study, but that the statistics surprised her. The concerns of the working class, she said, are an important part of public television.</w:t>
        <w:br/>
        <w:t>But one senior public-television executive, who asked to remain unidentified, said he was not surprised by the study's findings. ''In the case of labor,'' he said, ''I think there's a fair point to be made, that public television has not done enough.''</w:t>
        <w:br/>
        <w:t>The PBS plan will probably be approved in the coming weeks, several executives said. Then the process of creating a national program schedule is to begin. Public television, Mr. Christensen said, has a mandate that separates it from commercial television.</w:t>
        <w:br/>
        <w:t>''If you value the ability to make decisions based on some other criteria than can you make a buck or return a profit,'' Mr. Christensen said, ''then that's the role public television will play.''</w:t>
        <w:br/>
        <w:br/>
        <w:t>Graphic</w:t>
        <w:br/>
        <w:br/>
        <w:t xml:space="preserve"> </w:t>
        <w:br/>
        <w:t>Photo: Jennifer Lawson, who will be responsible for creating and promoting a national program schedule for public television. (Ben Weaver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