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PRIVATE SECTOR;</w:t>
        <w:br/>
        <w:t>A Convert to the Cult of the Deal</w:t>
      </w:r>
    </w:p>
    <w:p>
      <w:r>
        <w:t>Publisher: New York Times</w:t>
      </w:r>
    </w:p>
    <w:p>
      <w:r>
        <w:t>Date: 1999-05-23</w:t>
      </w:r>
    </w:p>
    <w:p>
      <w:r>
        <w:t>Section: Section 3; ; Section 3; Page 2; Column 4; Money and Business/Financial Desk ; Column 4; ; Biography</w:t>
      </w:r>
    </w:p>
    <w:p>
      <w:r>
        <w:t>Source file: NYT/41.DOCX</w:t>
      </w:r>
    </w:p>
    <w:p>
      <w:r>
        <w:t>Raw locations result, 'locations': ['Wyoming']</w:t>
      </w:r>
    </w:p>
    <w:p>
      <w:r>
        <w:t>Standardized locations result, 'states_stand_flat': Wyoming</w:t>
      </w:r>
    </w:p>
    <w:p>
      <w:r>
        <w:br/>
        <w:t>Body:</w:t>
        <w:br/>
      </w:r>
    </w:p>
    <w:p>
      <w:r>
        <w:t>ON May 10, a week before his company announced a $37 billion merger with Global Crossing Ltd., Solomon D. Trujillo, chairman and chief executive of U S West Inc., used lunch at a midtown Manhattan hotel to emphasize his familiar philosophy on corporate consolidation.</w:t>
        <w:br/>
        <w:t>"There are some that believe that bigger is better," he said. "I'm not necessarily a subscriber to that theory. It is helpful, but it is not sufficient."</w:t>
        <w:br/>
        <w:t>As telecommunications companies wheeled and dealt their way around him over the last few years, he repeatedly offered U S West investors that explanation for his aloofness. But when Mr. Trujillo, 47, announced his Global Crossing deal last week, he brought a new message, one that seemed borrowed from those rivals: "This merger brings together the first mile, the last mile and everything in between," he said in a news release. "It opens up a new world of advanced communications services to local customers across the globe."</w:t>
        <w:br/>
        <w:t>Mr. Trujillo's ability to shift his stance may be his strongest asset as he tries to change U S West, considered the small, slow-growing runt of the Baby Bell local phone family, into a global communications force. But so far his investors have reason to rue his newly aggressive style; both U S West and Global Crossing are down sharply from when news of their talks emerged.</w:t>
        <w:br/>
        <w:t>For one thing, as Mr. Trujillo's top lieutenants readily grant, investors are having a tough time figuring out who will be in charge. At least for now, Mr. Trujillo and Robert Annunziata, 50, Global Crossing's chief executive, intend to share the chairman's and chief executive's jobs at their merged company.</w:t>
        <w:br/>
        <w:t>"I think there are a lot of people not really understanding why we did this and how it's going to come together," said Joseph R. Zell, president of U S West's data networking unit. "I think they've gotten hung up on the dual-C.E.O. thing."</w:t>
        <w:br/>
        <w:t>In other deals, such cohabitation arrangements have often fallen apart soon after the ink was dry.</w:t>
        <w:br/>
        <w:t>The records of the two chiefs are sharply distinct. Mr. Annunziata, one of the industry's leading deal makers, built Teleport Communications Group into a major alternative local phone company before selling it to AT&amp;T. Mr. Trujillo, meanwhile, has found himself running a laggard.</w:t>
        <w:br/>
        <w:t>Mr. Trujillo himself is anything but a laggard, answering the most challenging questions about himself and his business quickly and crisply, though some executives who have worked with him say his intelligence about his industry is not always matched by a deft managerial touch.</w:t>
        <w:br/>
        <w:t>Over the last three years, two executive vice presidents have left U S West, as has the manager of consumer services in the United States. Their departure for new jobs at fast-growing data communications companies may be due in part to the skills they picked up because of Mr. Trujillo's strong focus on the Internet. But other industry executives, like Edward E. Whitacre Jr., the chairman of SBC Communications Inc., appear better able to inspire their employees' zeal.</w:t>
        <w:br/>
        <w:t>SBC, in fact, has become one of the best performers among the Bells, while U S West is among the worst. But that gap is closing, and Mr. Trujillo's work ethic, described by Mr. Zell as his "superhuman requirements for minimal sleep," has played a major role.</w:t>
        <w:br/>
        <w:t>Along with listing the usual corporate and civic achievements, Mr. Trujillo's official biography has Henry Cisneros, the former Secretary of Housing and Urban Development, calling him "the most important Hispanic in corporate America today."</w:t>
        <w:br/>
        <w:t>Mr. Trujillo and his aides readily ascribe his drive to his hardscrabble upbringing by his Mexican-American parents, Solomon and Theresa Trujillo. They moved from New Mexico to Cheyenne, Wyo., where Mr. Trujillo was born, as the elder Solomon followed his work as a laborer with the Union Pacific railroad. The son took his first job at age 8, selling newspapers.</w:t>
        <w:br/>
        <w:t>"Later I swept floors in a nickel-and-dime department store," Mr. Trujillo said on Thursday. "Washing dishes, sacking groceries, painted houses, moving furniture, washing dishes in college -- you name a job, I've probably done it."</w:t>
        <w:br/>
        <w:t>Alluding to his working-class background, U S West executives like to describe Mr. Trujillo as "not your typical Bell company chairman." In fact, Mr. Trujillo, who began his communications career with Mountain Bell in 1974 as a white-collar business forecaster, had an easier start than some other phone company chiefs. Ivan G. Seidenberg, Bell Atlantic's chairman, and Mr. Whitacre began their careers with activities like splicing wires and hammering fence posts.</w:t>
        <w:br/>
        <w:t>But Mr. Trujillo is unique among major communications executives in attributing his first job to affirmative action. In 1973, AT&amp;T, in a settlement with the Equal Employment Opportunity Commission, agreed to hire more members of minority groups. The next year, Mr. Trujillo graduated from the business school at the University of Wyoming, where he had also gone as an undergraduate.</w:t>
        <w:br/>
        <w:t>"I was hired because of affirmative action," Mr. Trujillo said over lunch. "If I had applied the year before, I probably would not have gotten in."</w:t>
        <w:br/>
        <w:br/>
        <w:t>http://www.nytimes.com</w:t>
        <w:br/>
        <w:br/>
        <w:t>Graphic</w:t>
        <w:br/>
        <w:br/>
        <w:t xml:space="preserve"> </w:t>
        <w:br/>
        <w:t>Photo: Venturing away from the sidelines at the corporate dance, Solomon D. Trujillo is leading U S West into a merger with another telecommunications company, Global Crossing Ltd. (Philip Greenberg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